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13A5" w14:textId="77777777" w:rsidR="00487277" w:rsidRPr="00165DE8" w:rsidRDefault="00487277" w:rsidP="00487277">
      <w:r w:rsidRPr="00165DE8">
        <w:t xml:space="preserve">                                                          </w:t>
      </w:r>
    </w:p>
    <w:p w14:paraId="0A0A7B02" w14:textId="77777777" w:rsidR="00487277" w:rsidRPr="00165DE8" w:rsidRDefault="00487277" w:rsidP="00487277">
      <w:pPr>
        <w:jc w:val="center"/>
        <w:rPr>
          <w:b/>
          <w:bCs/>
          <w:u w:val="single"/>
        </w:rPr>
      </w:pPr>
      <w:r w:rsidRPr="00165DE8">
        <w:rPr>
          <w:noProof/>
        </w:rPr>
        <w:drawing>
          <wp:inline distT="0" distB="0" distL="0" distR="0" wp14:anchorId="5574BCDF" wp14:editId="7A7E8EE6">
            <wp:extent cx="1448816" cy="1035812"/>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8816" cy="1035812"/>
                    </a:xfrm>
                    <a:prstGeom prst="rect">
                      <a:avLst/>
                    </a:prstGeom>
                  </pic:spPr>
                </pic:pic>
              </a:graphicData>
            </a:graphic>
          </wp:inline>
        </w:drawing>
      </w:r>
    </w:p>
    <w:p w14:paraId="4F1DBBF1" w14:textId="77777777" w:rsidR="00487277" w:rsidRPr="00165DE8" w:rsidRDefault="00487277" w:rsidP="00487277">
      <w:pPr>
        <w:suppressAutoHyphens w:val="0"/>
        <w:jc w:val="center"/>
        <w:outlineLvl w:val="1"/>
        <w:rPr>
          <w:b/>
          <w:bCs/>
          <w:color w:val="0070C0"/>
          <w:u w:val="single"/>
          <w:lang w:eastAsia="en-GB"/>
        </w:rPr>
      </w:pPr>
      <w:r w:rsidRPr="00165DE8">
        <w:rPr>
          <w:b/>
          <w:bCs/>
          <w:color w:val="0070C0"/>
          <w:u w:val="single"/>
          <w:lang w:eastAsia="en-GB"/>
        </w:rPr>
        <w:t>Parsonage Farm Day Nursery – Overview</w:t>
      </w:r>
    </w:p>
    <w:p w14:paraId="42BFD994" w14:textId="77777777" w:rsidR="00487277" w:rsidRDefault="00487277" w:rsidP="00487277">
      <w:pPr>
        <w:suppressAutoHyphens w:val="0"/>
        <w:rPr>
          <w:b/>
          <w:bCs/>
          <w:lang w:eastAsia="en-GB"/>
        </w:rPr>
      </w:pPr>
    </w:p>
    <w:p w14:paraId="550AD21D" w14:textId="77777777" w:rsidR="00487277" w:rsidRPr="00165DE8" w:rsidRDefault="00487277" w:rsidP="00487277">
      <w:pPr>
        <w:suppressAutoHyphens w:val="0"/>
        <w:rPr>
          <w:lang w:eastAsia="en-GB"/>
        </w:rPr>
      </w:pPr>
      <w:r w:rsidRPr="00165DE8">
        <w:rPr>
          <w:color w:val="0070C0"/>
          <w:lang w:eastAsia="en-GB"/>
        </w:rPr>
        <w:t xml:space="preserve">Ofsted Report (June 2022): </w:t>
      </w:r>
      <w:r w:rsidRPr="00165DE8">
        <w:rPr>
          <w:lang w:eastAsia="en-GB"/>
        </w:rPr>
        <w:br/>
      </w:r>
      <w:r w:rsidRPr="00165DE8">
        <w:rPr>
          <w:i/>
          <w:iCs/>
          <w:lang w:eastAsia="en-GB"/>
        </w:rPr>
        <w:t>Outstanding in ALL areas</w:t>
      </w:r>
    </w:p>
    <w:p w14:paraId="1B2B8A17" w14:textId="77777777" w:rsidR="00487277" w:rsidRPr="00165DE8" w:rsidRDefault="00487277" w:rsidP="00487277">
      <w:pPr>
        <w:suppressAutoHyphens w:val="0"/>
        <w:rPr>
          <w:color w:val="0070C0"/>
          <w:lang w:eastAsia="en-GB"/>
        </w:rPr>
      </w:pPr>
    </w:p>
    <w:p w14:paraId="705D48E1" w14:textId="77777777" w:rsidR="00487277" w:rsidRPr="00165DE8" w:rsidRDefault="00487277" w:rsidP="00487277">
      <w:pPr>
        <w:suppressAutoHyphens w:val="0"/>
        <w:rPr>
          <w:color w:val="0070C0"/>
          <w:lang w:eastAsia="en-GB"/>
        </w:rPr>
      </w:pPr>
      <w:r w:rsidRPr="00165DE8">
        <w:rPr>
          <w:color w:val="0070C0"/>
          <w:lang w:eastAsia="en-GB"/>
        </w:rPr>
        <w:t>Our Aim:</w:t>
      </w:r>
    </w:p>
    <w:p w14:paraId="45C1C63D" w14:textId="77777777" w:rsidR="00487277" w:rsidRPr="00165DE8" w:rsidRDefault="00487277" w:rsidP="00487277">
      <w:pPr>
        <w:suppressAutoHyphens w:val="0"/>
        <w:rPr>
          <w:lang w:eastAsia="en-GB"/>
        </w:rPr>
      </w:pPr>
      <w:r w:rsidRPr="00165DE8">
        <w:rPr>
          <w:lang w:eastAsia="en-GB"/>
        </w:rPr>
        <w:t>“Our aim at Parsonage Farm Day Nursery is to provide a safe, stimulating, happy environment enabling children to develop and enjoy their early years from three months to five years of age.”</w:t>
      </w:r>
    </w:p>
    <w:p w14:paraId="35DEFE95" w14:textId="77777777" w:rsidR="00487277" w:rsidRDefault="00487277" w:rsidP="00487277">
      <w:pPr>
        <w:suppressAutoHyphens w:val="0"/>
        <w:outlineLvl w:val="2"/>
        <w:rPr>
          <w:b/>
          <w:bCs/>
          <w:lang w:eastAsia="en-GB"/>
        </w:rPr>
      </w:pPr>
    </w:p>
    <w:p w14:paraId="46D96D99" w14:textId="77777777" w:rsidR="00487277" w:rsidRPr="00165DE8" w:rsidRDefault="00487277" w:rsidP="00487277">
      <w:pPr>
        <w:suppressAutoHyphens w:val="0"/>
        <w:outlineLvl w:val="2"/>
        <w:rPr>
          <w:b/>
          <w:bCs/>
          <w:color w:val="0070C0"/>
          <w:lang w:eastAsia="en-GB"/>
        </w:rPr>
      </w:pPr>
      <w:r w:rsidRPr="00165DE8">
        <w:rPr>
          <w:b/>
          <w:bCs/>
          <w:color w:val="0070C0"/>
          <w:lang w:eastAsia="en-GB"/>
        </w:rPr>
        <w:t>Contact Information</w:t>
      </w:r>
    </w:p>
    <w:p w14:paraId="1E4E6DC3" w14:textId="77777777" w:rsidR="00487277" w:rsidRPr="00165DE8" w:rsidRDefault="00487277" w:rsidP="00487277">
      <w:pPr>
        <w:numPr>
          <w:ilvl w:val="0"/>
          <w:numId w:val="1"/>
        </w:numPr>
        <w:suppressAutoHyphens w:val="0"/>
        <w:rPr>
          <w:lang w:eastAsia="en-GB"/>
        </w:rPr>
      </w:pPr>
      <w:r w:rsidRPr="00165DE8">
        <w:rPr>
          <w:b/>
          <w:bCs/>
          <w:lang w:eastAsia="en-GB"/>
        </w:rPr>
        <w:t>Address:</w:t>
      </w:r>
      <w:r w:rsidRPr="00165DE8">
        <w:rPr>
          <w:lang w:eastAsia="en-GB"/>
        </w:rPr>
        <w:t xml:space="preserve"> </w:t>
      </w:r>
      <w:r w:rsidRPr="00165DE8">
        <w:rPr>
          <w:lang w:eastAsia="en-GB"/>
        </w:rPr>
        <w:br/>
        <w:t>Parsonage Farm Day Nursery</w:t>
      </w:r>
      <w:r w:rsidRPr="00165DE8">
        <w:rPr>
          <w:lang w:eastAsia="en-GB"/>
        </w:rPr>
        <w:br/>
        <w:t>Church Street</w:t>
      </w:r>
      <w:r w:rsidRPr="00165DE8">
        <w:rPr>
          <w:lang w:eastAsia="en-GB"/>
        </w:rPr>
        <w:br/>
        <w:t>Ticehurst</w:t>
      </w:r>
      <w:r w:rsidRPr="00165DE8">
        <w:rPr>
          <w:lang w:eastAsia="en-GB"/>
        </w:rPr>
        <w:br/>
        <w:t>East Sussex</w:t>
      </w:r>
      <w:r w:rsidRPr="00165DE8">
        <w:rPr>
          <w:lang w:eastAsia="en-GB"/>
        </w:rPr>
        <w:br/>
        <w:t>TN5 7DL</w:t>
      </w:r>
    </w:p>
    <w:p w14:paraId="41D589E3" w14:textId="77777777" w:rsidR="00487277" w:rsidRPr="00165DE8" w:rsidRDefault="00487277" w:rsidP="00487277">
      <w:pPr>
        <w:numPr>
          <w:ilvl w:val="0"/>
          <w:numId w:val="1"/>
        </w:numPr>
        <w:suppressAutoHyphens w:val="0"/>
        <w:rPr>
          <w:lang w:eastAsia="en-GB"/>
        </w:rPr>
      </w:pPr>
      <w:r w:rsidRPr="00165DE8">
        <w:rPr>
          <w:b/>
          <w:bCs/>
          <w:lang w:eastAsia="en-GB"/>
        </w:rPr>
        <w:t>Telephone:</w:t>
      </w:r>
      <w:r w:rsidRPr="00165DE8">
        <w:rPr>
          <w:lang w:eastAsia="en-GB"/>
        </w:rPr>
        <w:t xml:space="preserve"> 01580 201263</w:t>
      </w:r>
    </w:p>
    <w:p w14:paraId="38179E36" w14:textId="77777777" w:rsidR="00487277" w:rsidRPr="00165DE8" w:rsidRDefault="00487277" w:rsidP="00487277">
      <w:pPr>
        <w:numPr>
          <w:ilvl w:val="0"/>
          <w:numId w:val="1"/>
        </w:numPr>
        <w:suppressAutoHyphens w:val="0"/>
        <w:rPr>
          <w:lang w:eastAsia="en-GB"/>
        </w:rPr>
      </w:pPr>
      <w:r w:rsidRPr="00165DE8">
        <w:rPr>
          <w:b/>
          <w:bCs/>
          <w:lang w:eastAsia="en-GB"/>
        </w:rPr>
        <w:t>Ofsted Number:</w:t>
      </w:r>
      <w:r w:rsidRPr="00165DE8">
        <w:rPr>
          <w:lang w:eastAsia="en-GB"/>
        </w:rPr>
        <w:t xml:space="preserve"> EY276134</w:t>
      </w:r>
    </w:p>
    <w:p w14:paraId="7D1D41CC" w14:textId="77777777" w:rsidR="00487277" w:rsidRPr="00165DE8" w:rsidRDefault="00487277" w:rsidP="00487277">
      <w:pPr>
        <w:suppressAutoHyphens w:val="0"/>
        <w:outlineLvl w:val="2"/>
        <w:rPr>
          <w:color w:val="0070C0"/>
          <w:lang w:eastAsia="en-GB"/>
        </w:rPr>
      </w:pPr>
    </w:p>
    <w:p w14:paraId="66723A8D" w14:textId="77777777" w:rsidR="00487277" w:rsidRPr="00165DE8" w:rsidRDefault="00487277" w:rsidP="00487277">
      <w:pPr>
        <w:suppressAutoHyphens w:val="0"/>
        <w:outlineLvl w:val="2"/>
        <w:rPr>
          <w:color w:val="0070C0"/>
          <w:lang w:eastAsia="en-GB"/>
        </w:rPr>
      </w:pPr>
      <w:r w:rsidRPr="00165DE8">
        <w:rPr>
          <w:color w:val="0070C0"/>
          <w:lang w:eastAsia="en-GB"/>
        </w:rPr>
        <w:t>Leadership Team</w:t>
      </w:r>
    </w:p>
    <w:p w14:paraId="473D0E69" w14:textId="77777777" w:rsidR="00487277" w:rsidRPr="00165DE8" w:rsidRDefault="00487277" w:rsidP="00487277">
      <w:pPr>
        <w:numPr>
          <w:ilvl w:val="0"/>
          <w:numId w:val="2"/>
        </w:numPr>
        <w:suppressAutoHyphens w:val="0"/>
        <w:rPr>
          <w:lang w:eastAsia="en-GB"/>
        </w:rPr>
      </w:pPr>
      <w:r w:rsidRPr="00165DE8">
        <w:rPr>
          <w:b/>
          <w:bCs/>
          <w:lang w:eastAsia="en-GB"/>
        </w:rPr>
        <w:t>Owner:</w:t>
      </w:r>
      <w:r w:rsidRPr="00165DE8">
        <w:rPr>
          <w:lang w:eastAsia="en-GB"/>
        </w:rPr>
        <w:t xml:space="preserve"> Caron Trohear</w:t>
      </w:r>
    </w:p>
    <w:p w14:paraId="0C5EAE29" w14:textId="77777777" w:rsidR="00487277" w:rsidRDefault="00487277" w:rsidP="00487277">
      <w:pPr>
        <w:numPr>
          <w:ilvl w:val="0"/>
          <w:numId w:val="2"/>
        </w:numPr>
        <w:suppressAutoHyphens w:val="0"/>
        <w:rPr>
          <w:lang w:eastAsia="en-GB"/>
        </w:rPr>
      </w:pPr>
      <w:r w:rsidRPr="00165DE8">
        <w:rPr>
          <w:b/>
          <w:bCs/>
          <w:lang w:eastAsia="en-GB"/>
        </w:rPr>
        <w:t>Nursery Manager:</w:t>
      </w:r>
      <w:r w:rsidRPr="00165DE8">
        <w:rPr>
          <w:lang w:eastAsia="en-GB"/>
        </w:rPr>
        <w:t xml:space="preserve"> Hannah </w:t>
      </w:r>
      <w:r>
        <w:rPr>
          <w:lang w:eastAsia="en-GB"/>
        </w:rPr>
        <w:t xml:space="preserve">Nicol </w:t>
      </w:r>
    </w:p>
    <w:p w14:paraId="274C1078" w14:textId="77777777" w:rsidR="00487277" w:rsidRPr="00165DE8" w:rsidRDefault="00487277" w:rsidP="00487277">
      <w:pPr>
        <w:numPr>
          <w:ilvl w:val="0"/>
          <w:numId w:val="2"/>
        </w:numPr>
        <w:suppressAutoHyphens w:val="0"/>
        <w:rPr>
          <w:lang w:eastAsia="en-GB"/>
        </w:rPr>
      </w:pPr>
      <w:r>
        <w:rPr>
          <w:b/>
          <w:bCs/>
          <w:lang w:eastAsia="en-GB"/>
        </w:rPr>
        <w:t>Deputy Manager:</w:t>
      </w:r>
      <w:r>
        <w:rPr>
          <w:lang w:eastAsia="en-GB"/>
        </w:rPr>
        <w:t xml:space="preserve"> Kellie Compton </w:t>
      </w:r>
    </w:p>
    <w:p w14:paraId="2C20A090" w14:textId="77777777" w:rsidR="00487277" w:rsidRPr="00165DE8" w:rsidRDefault="00487277" w:rsidP="00487277">
      <w:pPr>
        <w:numPr>
          <w:ilvl w:val="0"/>
          <w:numId w:val="2"/>
        </w:numPr>
        <w:suppressAutoHyphens w:val="0"/>
        <w:rPr>
          <w:lang w:eastAsia="en-GB"/>
        </w:rPr>
      </w:pPr>
      <w:r w:rsidRPr="00165DE8">
        <w:rPr>
          <w:b/>
          <w:bCs/>
          <w:lang w:eastAsia="en-GB"/>
        </w:rPr>
        <w:t>Operations Manager:</w:t>
      </w:r>
      <w:r w:rsidRPr="00165DE8">
        <w:rPr>
          <w:lang w:eastAsia="en-GB"/>
        </w:rPr>
        <w:t xml:space="preserve"> Ellen McLaughlin</w:t>
      </w:r>
    </w:p>
    <w:p w14:paraId="7ABC8D66" w14:textId="77777777" w:rsidR="00487277" w:rsidRPr="00165DE8" w:rsidRDefault="00487277" w:rsidP="00487277">
      <w:pPr>
        <w:suppressAutoHyphens w:val="0"/>
        <w:outlineLvl w:val="2"/>
        <w:rPr>
          <w:color w:val="0070C0"/>
          <w:lang w:eastAsia="en-GB"/>
        </w:rPr>
      </w:pPr>
    </w:p>
    <w:p w14:paraId="2E898122" w14:textId="77777777" w:rsidR="00487277" w:rsidRPr="00165DE8" w:rsidRDefault="00487277" w:rsidP="00487277">
      <w:pPr>
        <w:suppressAutoHyphens w:val="0"/>
        <w:outlineLvl w:val="2"/>
        <w:rPr>
          <w:color w:val="0070C0"/>
          <w:lang w:eastAsia="en-GB"/>
        </w:rPr>
      </w:pPr>
      <w:r w:rsidRPr="00165DE8">
        <w:rPr>
          <w:color w:val="0070C0"/>
          <w:lang w:eastAsia="en-GB"/>
        </w:rPr>
        <w:t>Opening Hours</w:t>
      </w:r>
    </w:p>
    <w:p w14:paraId="6C2BD196" w14:textId="77777777" w:rsidR="00487277" w:rsidRPr="00165DE8" w:rsidRDefault="00487277" w:rsidP="00487277">
      <w:pPr>
        <w:numPr>
          <w:ilvl w:val="0"/>
          <w:numId w:val="3"/>
        </w:numPr>
        <w:suppressAutoHyphens w:val="0"/>
        <w:rPr>
          <w:lang w:eastAsia="en-GB"/>
        </w:rPr>
      </w:pPr>
      <w:r w:rsidRPr="00165DE8">
        <w:rPr>
          <w:b/>
          <w:bCs/>
          <w:lang w:eastAsia="en-GB"/>
        </w:rPr>
        <w:t>Monday – Thursday:</w:t>
      </w:r>
      <w:r w:rsidRPr="00165DE8">
        <w:rPr>
          <w:lang w:eastAsia="en-GB"/>
        </w:rPr>
        <w:t xml:space="preserve"> 08:00 – 18:00</w:t>
      </w:r>
    </w:p>
    <w:p w14:paraId="68145855" w14:textId="77777777" w:rsidR="00487277" w:rsidRPr="00165DE8" w:rsidRDefault="00487277" w:rsidP="00487277">
      <w:pPr>
        <w:numPr>
          <w:ilvl w:val="0"/>
          <w:numId w:val="3"/>
        </w:numPr>
        <w:suppressAutoHyphens w:val="0"/>
        <w:rPr>
          <w:lang w:eastAsia="en-GB"/>
        </w:rPr>
      </w:pPr>
      <w:r w:rsidRPr="00165DE8">
        <w:rPr>
          <w:b/>
          <w:bCs/>
          <w:lang w:eastAsia="en-GB"/>
        </w:rPr>
        <w:t>Friday:</w:t>
      </w:r>
      <w:r w:rsidRPr="00165DE8">
        <w:rPr>
          <w:lang w:eastAsia="en-GB"/>
        </w:rPr>
        <w:t xml:space="preserve"> 08:00 – 17:00</w:t>
      </w:r>
    </w:p>
    <w:p w14:paraId="6F8DA3FF" w14:textId="77777777" w:rsidR="00487277" w:rsidRPr="00165DE8" w:rsidRDefault="00487277" w:rsidP="00487277">
      <w:pPr>
        <w:numPr>
          <w:ilvl w:val="0"/>
          <w:numId w:val="3"/>
        </w:numPr>
        <w:suppressAutoHyphens w:val="0"/>
        <w:rPr>
          <w:lang w:eastAsia="en-GB"/>
        </w:rPr>
      </w:pPr>
      <w:r w:rsidRPr="00165DE8">
        <w:rPr>
          <w:b/>
          <w:bCs/>
          <w:lang w:eastAsia="en-GB"/>
        </w:rPr>
        <w:t>Closed:</w:t>
      </w:r>
      <w:r w:rsidRPr="00165DE8">
        <w:rPr>
          <w:lang w:eastAsia="en-GB"/>
        </w:rPr>
        <w:t xml:space="preserve"> Bank Holidays and between Christmas and New Year</w:t>
      </w:r>
    </w:p>
    <w:p w14:paraId="27D955CA" w14:textId="77777777" w:rsidR="00487277" w:rsidRDefault="00487277" w:rsidP="00487277">
      <w:pPr>
        <w:suppressAutoHyphens w:val="0"/>
        <w:outlineLvl w:val="2"/>
        <w:rPr>
          <w:b/>
          <w:bCs/>
          <w:lang w:eastAsia="en-GB"/>
        </w:rPr>
      </w:pPr>
    </w:p>
    <w:p w14:paraId="57BCEC71" w14:textId="77777777" w:rsidR="00487277" w:rsidRPr="00246776" w:rsidRDefault="00487277" w:rsidP="00487277">
      <w:pPr>
        <w:suppressAutoHyphens w:val="0"/>
        <w:outlineLvl w:val="2"/>
        <w:rPr>
          <w:color w:val="0070C0"/>
          <w:lang w:eastAsia="en-GB"/>
        </w:rPr>
      </w:pPr>
      <w:r w:rsidRPr="00246776">
        <w:rPr>
          <w:color w:val="0070C0"/>
          <w:lang w:eastAsia="en-GB"/>
        </w:rPr>
        <w:t>Policy Review</w:t>
      </w:r>
    </w:p>
    <w:p w14:paraId="05C77E86" w14:textId="77777777" w:rsidR="00487277" w:rsidRPr="00165DE8" w:rsidRDefault="00487277" w:rsidP="00487277">
      <w:pPr>
        <w:numPr>
          <w:ilvl w:val="0"/>
          <w:numId w:val="4"/>
        </w:numPr>
        <w:suppressAutoHyphens w:val="0"/>
        <w:rPr>
          <w:lang w:eastAsia="en-GB"/>
        </w:rPr>
      </w:pPr>
      <w:r w:rsidRPr="00165DE8">
        <w:rPr>
          <w:lang w:eastAsia="en-GB"/>
        </w:rPr>
        <w:t xml:space="preserve">All nursery policies were reviewed and agreed in </w:t>
      </w:r>
      <w:r>
        <w:rPr>
          <w:b/>
          <w:bCs/>
          <w:lang w:eastAsia="en-GB"/>
        </w:rPr>
        <w:t xml:space="preserve">December </w:t>
      </w:r>
      <w:r w:rsidRPr="00165DE8">
        <w:rPr>
          <w:b/>
          <w:bCs/>
          <w:lang w:eastAsia="en-GB"/>
        </w:rPr>
        <w:t>2025</w:t>
      </w:r>
      <w:r w:rsidRPr="00165DE8">
        <w:rPr>
          <w:lang w:eastAsia="en-GB"/>
        </w:rPr>
        <w:t>.</w:t>
      </w:r>
    </w:p>
    <w:p w14:paraId="514D9B7E" w14:textId="77777777" w:rsidR="00487277" w:rsidRPr="00165DE8" w:rsidRDefault="00487277" w:rsidP="00487277">
      <w:pPr>
        <w:numPr>
          <w:ilvl w:val="0"/>
          <w:numId w:val="4"/>
        </w:numPr>
        <w:suppressAutoHyphens w:val="0"/>
        <w:rPr>
          <w:lang w:eastAsia="en-GB"/>
        </w:rPr>
      </w:pPr>
      <w:r w:rsidRPr="00165DE8">
        <w:rPr>
          <w:lang w:eastAsia="en-GB"/>
        </w:rPr>
        <w:t xml:space="preserve">Next review scheduled for </w:t>
      </w:r>
      <w:r>
        <w:rPr>
          <w:b/>
          <w:bCs/>
          <w:lang w:eastAsia="en-GB"/>
        </w:rPr>
        <w:t xml:space="preserve">December </w:t>
      </w:r>
      <w:r w:rsidRPr="00165DE8">
        <w:rPr>
          <w:b/>
          <w:bCs/>
          <w:lang w:eastAsia="en-GB"/>
        </w:rPr>
        <w:t>2026</w:t>
      </w:r>
      <w:r w:rsidRPr="00165DE8">
        <w:rPr>
          <w:lang w:eastAsia="en-GB"/>
        </w:rPr>
        <w:t>.</w:t>
      </w:r>
    </w:p>
    <w:p w14:paraId="29530F2F" w14:textId="77777777" w:rsidR="00487277" w:rsidRPr="00165DE8" w:rsidRDefault="00487277" w:rsidP="00487277">
      <w:pPr>
        <w:jc w:val="center"/>
        <w:rPr>
          <w:b/>
          <w:bCs/>
          <w:u w:val="single"/>
        </w:rPr>
      </w:pPr>
    </w:p>
    <w:p w14:paraId="4BA8D96D" w14:textId="77777777" w:rsidR="00487277" w:rsidRDefault="00487277" w:rsidP="00A80064"/>
    <w:p w14:paraId="27AA0B68" w14:textId="77777777" w:rsidR="00487277" w:rsidRDefault="00487277" w:rsidP="00487277">
      <w:pPr>
        <w:jc w:val="center"/>
      </w:pPr>
    </w:p>
    <w:p w14:paraId="41846255" w14:textId="77777777" w:rsidR="00487277" w:rsidRDefault="00487277" w:rsidP="00487277">
      <w:pPr>
        <w:jc w:val="center"/>
      </w:pPr>
    </w:p>
    <w:p w14:paraId="0EBD30A5" w14:textId="77777777" w:rsidR="00487277" w:rsidRDefault="00487277" w:rsidP="00487277">
      <w:pPr>
        <w:jc w:val="center"/>
      </w:pPr>
    </w:p>
    <w:p w14:paraId="0AFFF4A6" w14:textId="77777777" w:rsidR="00487277" w:rsidRDefault="00487277" w:rsidP="00487277">
      <w:pPr>
        <w:jc w:val="center"/>
      </w:pPr>
    </w:p>
    <w:p w14:paraId="18593B74" w14:textId="77777777" w:rsidR="00487277" w:rsidRDefault="00487277" w:rsidP="00487277">
      <w:pPr>
        <w:jc w:val="center"/>
      </w:pPr>
    </w:p>
    <w:p w14:paraId="324A9EFE" w14:textId="77777777" w:rsidR="00487277" w:rsidRDefault="00487277" w:rsidP="00487277">
      <w:pPr>
        <w:jc w:val="center"/>
      </w:pPr>
    </w:p>
    <w:tbl>
      <w:tblPr>
        <w:tblStyle w:val="TableGrid"/>
        <w:tblW w:w="0" w:type="auto"/>
        <w:tblLook w:val="04A0" w:firstRow="1" w:lastRow="0" w:firstColumn="1" w:lastColumn="0" w:noHBand="0" w:noVBand="1"/>
      </w:tblPr>
      <w:tblGrid>
        <w:gridCol w:w="5228"/>
        <w:gridCol w:w="5228"/>
      </w:tblGrid>
      <w:tr w:rsidR="00487277" w14:paraId="48658A22" w14:textId="77777777" w:rsidTr="00890E0F">
        <w:tc>
          <w:tcPr>
            <w:tcW w:w="10456" w:type="dxa"/>
            <w:gridSpan w:val="2"/>
          </w:tcPr>
          <w:p w14:paraId="73C2458B" w14:textId="77777777" w:rsidR="00487277" w:rsidRDefault="00487277" w:rsidP="00890E0F">
            <w:pPr>
              <w:jc w:val="center"/>
            </w:pPr>
            <w:r w:rsidRPr="00165DE8">
              <w:t>These policies and procedures were adopted by Parsonage Farm Day Nursery</w:t>
            </w:r>
          </w:p>
          <w:p w14:paraId="7EF2EC70" w14:textId="77777777" w:rsidR="00487277" w:rsidRDefault="00487277" w:rsidP="00890E0F">
            <w:pPr>
              <w:jc w:val="center"/>
            </w:pPr>
            <w:r w:rsidRPr="00165DE8">
              <w:t>by a representative group of staff.</w:t>
            </w:r>
          </w:p>
        </w:tc>
      </w:tr>
      <w:tr w:rsidR="00487277" w14:paraId="1D0B4C24" w14:textId="77777777" w:rsidTr="00890E0F">
        <w:tc>
          <w:tcPr>
            <w:tcW w:w="5228" w:type="dxa"/>
          </w:tcPr>
          <w:p w14:paraId="7A712785" w14:textId="77777777" w:rsidR="00487277" w:rsidRDefault="00487277" w:rsidP="00890E0F">
            <w:r w:rsidRPr="0039082F">
              <w:t xml:space="preserve">Signature : E. McLaughlin  </w:t>
            </w:r>
          </w:p>
        </w:tc>
        <w:tc>
          <w:tcPr>
            <w:tcW w:w="5228" w:type="dxa"/>
          </w:tcPr>
          <w:p w14:paraId="62060C1B" w14:textId="77777777" w:rsidR="00487277" w:rsidRPr="0039082F" w:rsidRDefault="00487277" w:rsidP="00890E0F">
            <w:pPr>
              <w:rPr>
                <w:b/>
                <w:bCs/>
                <w:color w:val="3366FF"/>
                <w:u w:val="single"/>
              </w:rPr>
            </w:pPr>
            <w:r w:rsidRPr="0039082F">
              <w:t>Date</w:t>
            </w:r>
            <w:r>
              <w:t xml:space="preserve">: </w:t>
            </w:r>
            <w:r w:rsidRPr="0039082F">
              <w:t xml:space="preserve"> 2</w:t>
            </w:r>
            <w:r w:rsidRPr="0039082F">
              <w:rPr>
                <w:vertAlign w:val="superscript"/>
              </w:rPr>
              <w:t>nd</w:t>
            </w:r>
            <w:r w:rsidRPr="0039082F">
              <w:t xml:space="preserve"> Dece</w:t>
            </w:r>
            <w:r>
              <w:t>mber 2025.</w:t>
            </w:r>
          </w:p>
        </w:tc>
      </w:tr>
    </w:tbl>
    <w:p w14:paraId="245E722E" w14:textId="77777777" w:rsidR="00487277" w:rsidRDefault="00487277" w:rsidP="00487277"/>
    <w:p w14:paraId="4806F774" w14:textId="77777777" w:rsidR="00544B4E" w:rsidRPr="000D18AA" w:rsidRDefault="00544B4E" w:rsidP="00544B4E">
      <w:pPr>
        <w:jc w:val="center"/>
        <w:outlineLvl w:val="1"/>
        <w:rPr>
          <w:b/>
          <w:bCs/>
          <w:color w:val="0070C0"/>
          <w:u w:val="single"/>
          <w:lang w:eastAsia="en-GB"/>
        </w:rPr>
      </w:pPr>
      <w:r w:rsidRPr="000D18AA">
        <w:rPr>
          <w:b/>
          <w:bCs/>
          <w:color w:val="0070C0"/>
          <w:u w:val="single"/>
          <w:lang w:eastAsia="en-GB"/>
        </w:rPr>
        <w:lastRenderedPageBreak/>
        <w:t>Policy and Procedures Implementation and Review</w:t>
      </w:r>
    </w:p>
    <w:p w14:paraId="4E500B6F" w14:textId="77777777" w:rsidR="00544B4E" w:rsidRPr="000D18AA" w:rsidRDefault="00544B4E" w:rsidP="00544B4E">
      <w:pPr>
        <w:jc w:val="center"/>
        <w:outlineLvl w:val="1"/>
        <w:rPr>
          <w:b/>
          <w:bCs/>
          <w:lang w:eastAsia="en-GB"/>
        </w:rPr>
      </w:pPr>
    </w:p>
    <w:p w14:paraId="6FD3898C" w14:textId="77777777" w:rsidR="00544B4E" w:rsidRPr="000D18AA" w:rsidRDefault="00544B4E" w:rsidP="00544B4E">
      <w:pPr>
        <w:outlineLvl w:val="2"/>
        <w:rPr>
          <w:color w:val="0070C0"/>
          <w:lang w:eastAsia="en-GB"/>
        </w:rPr>
      </w:pPr>
      <w:r w:rsidRPr="000D18AA">
        <w:rPr>
          <w:color w:val="0070C0"/>
          <w:lang w:eastAsia="en-GB"/>
        </w:rPr>
        <w:t>Introduction</w:t>
      </w:r>
      <w:r>
        <w:rPr>
          <w:color w:val="0070C0"/>
          <w:lang w:eastAsia="en-GB"/>
        </w:rPr>
        <w:t>:</w:t>
      </w:r>
    </w:p>
    <w:p w14:paraId="2150B31A" w14:textId="77777777" w:rsidR="00544B4E" w:rsidRPr="000D18AA" w:rsidRDefault="00544B4E" w:rsidP="00544B4E">
      <w:pPr>
        <w:rPr>
          <w:lang w:eastAsia="en-GB"/>
        </w:rPr>
      </w:pPr>
      <w:r w:rsidRPr="000D18AA">
        <w:rPr>
          <w:lang w:eastAsia="en-GB"/>
        </w:rPr>
        <w:t xml:space="preserve">This document outlines the approach taken by Parsonage Farm Day Nursery regarding the implementation and review of organisational policies and procedures. The policy, together with its associated procedures, was formally adopted on </w:t>
      </w:r>
      <w:r>
        <w:rPr>
          <w:lang w:eastAsia="en-GB"/>
        </w:rPr>
        <w:t>2</w:t>
      </w:r>
      <w:r w:rsidRPr="004F0AE5">
        <w:rPr>
          <w:vertAlign w:val="superscript"/>
          <w:lang w:eastAsia="en-GB"/>
        </w:rPr>
        <w:t>nd</w:t>
      </w:r>
      <w:r>
        <w:rPr>
          <w:lang w:eastAsia="en-GB"/>
        </w:rPr>
        <w:t xml:space="preserve"> December 2025. </w:t>
      </w:r>
    </w:p>
    <w:p w14:paraId="2FF3AE02" w14:textId="77777777" w:rsidR="00544B4E" w:rsidRDefault="00544B4E" w:rsidP="00544B4E">
      <w:pPr>
        <w:outlineLvl w:val="2"/>
        <w:rPr>
          <w:b/>
          <w:bCs/>
          <w:lang w:eastAsia="en-GB"/>
        </w:rPr>
      </w:pPr>
    </w:p>
    <w:p w14:paraId="32675A18" w14:textId="77777777" w:rsidR="00544B4E" w:rsidRPr="000D18AA" w:rsidRDefault="00544B4E" w:rsidP="00544B4E">
      <w:pPr>
        <w:outlineLvl w:val="2"/>
        <w:rPr>
          <w:color w:val="0070C0"/>
          <w:lang w:eastAsia="en-GB"/>
        </w:rPr>
      </w:pPr>
      <w:r w:rsidRPr="000D18AA">
        <w:rPr>
          <w:color w:val="0070C0"/>
          <w:lang w:eastAsia="en-GB"/>
        </w:rPr>
        <w:t>Aim:</w:t>
      </w:r>
    </w:p>
    <w:p w14:paraId="41F81C9E" w14:textId="77777777" w:rsidR="00544B4E" w:rsidRPr="000D18AA" w:rsidRDefault="00544B4E" w:rsidP="00544B4E">
      <w:pPr>
        <w:rPr>
          <w:lang w:eastAsia="en-GB"/>
        </w:rPr>
      </w:pPr>
      <w:r w:rsidRPr="000D18AA">
        <w:rPr>
          <w:lang w:eastAsia="en-GB"/>
        </w:rPr>
        <w:t>Parsonage Farm Day Nursery maintains a single, consistent set of policies and procedures across all areas of its early education and childcare provision. These policies are designed to align with the current requirements set out in the Early Years Foundation Stage (EYFS).</w:t>
      </w:r>
    </w:p>
    <w:p w14:paraId="666EA154" w14:textId="77777777" w:rsidR="00544B4E" w:rsidRDefault="00544B4E" w:rsidP="00544B4E">
      <w:pPr>
        <w:outlineLvl w:val="2"/>
        <w:rPr>
          <w:b/>
          <w:bCs/>
          <w:lang w:eastAsia="en-GB"/>
        </w:rPr>
      </w:pPr>
    </w:p>
    <w:p w14:paraId="3D2FFBBE" w14:textId="77777777" w:rsidR="00544B4E" w:rsidRPr="000D18AA" w:rsidRDefault="00544B4E" w:rsidP="00544B4E">
      <w:pPr>
        <w:outlineLvl w:val="2"/>
        <w:rPr>
          <w:color w:val="0070C0"/>
          <w:lang w:eastAsia="en-GB"/>
        </w:rPr>
      </w:pPr>
      <w:r w:rsidRPr="000D18AA">
        <w:rPr>
          <w:color w:val="0070C0"/>
          <w:lang w:eastAsia="en-GB"/>
        </w:rPr>
        <w:t>Objectives:</w:t>
      </w:r>
    </w:p>
    <w:p w14:paraId="74D974E6" w14:textId="77777777" w:rsidR="00544B4E" w:rsidRPr="000D18AA" w:rsidRDefault="00544B4E" w:rsidP="00544B4E">
      <w:pPr>
        <w:rPr>
          <w:lang w:eastAsia="en-GB"/>
        </w:rPr>
      </w:pPr>
      <w:r w:rsidRPr="000D18AA">
        <w:rPr>
          <w:lang w:eastAsia="en-GB"/>
        </w:rPr>
        <w:t>To ensure effective adherence to and implementation of operational policies and procedures, the nursery is committed to the following objectives:</w:t>
      </w:r>
    </w:p>
    <w:p w14:paraId="55668354" w14:textId="77777777" w:rsidR="00544B4E" w:rsidRPr="000D18AA" w:rsidRDefault="00544B4E" w:rsidP="00544B4E">
      <w:pPr>
        <w:numPr>
          <w:ilvl w:val="0"/>
          <w:numId w:val="5"/>
        </w:numPr>
        <w:suppressAutoHyphens w:val="0"/>
        <w:rPr>
          <w:lang w:eastAsia="en-GB"/>
        </w:rPr>
      </w:pPr>
      <w:r w:rsidRPr="000D18AA">
        <w:rPr>
          <w:lang w:eastAsia="en-GB"/>
        </w:rPr>
        <w:t xml:space="preserve">All members of staff, including agency workers, assistants, and students (hereafter referred to collectively as </w:t>
      </w:r>
      <w:r w:rsidRPr="000D18AA">
        <w:rPr>
          <w:i/>
          <w:iCs/>
          <w:lang w:eastAsia="en-GB"/>
        </w:rPr>
        <w:t>staff</w:t>
      </w:r>
      <w:r w:rsidRPr="000D18AA">
        <w:rPr>
          <w:lang w:eastAsia="en-GB"/>
        </w:rPr>
        <w:t>), are made aware of their roles and responsibilities in relation to policy and procedure implementation.</w:t>
      </w:r>
    </w:p>
    <w:p w14:paraId="58C91D62" w14:textId="77777777" w:rsidR="00544B4E" w:rsidRPr="000D18AA" w:rsidRDefault="00544B4E" w:rsidP="00544B4E">
      <w:pPr>
        <w:numPr>
          <w:ilvl w:val="0"/>
          <w:numId w:val="5"/>
        </w:numPr>
        <w:suppressAutoHyphens w:val="0"/>
        <w:rPr>
          <w:lang w:eastAsia="en-GB"/>
        </w:rPr>
      </w:pPr>
      <w:r w:rsidRPr="000D18AA">
        <w:rPr>
          <w:lang w:eastAsia="en-GB"/>
        </w:rPr>
        <w:t xml:space="preserve">Staff are kept informed of the content of all policies and procedures through a variety of means, including: </w:t>
      </w:r>
    </w:p>
    <w:p w14:paraId="367919B6" w14:textId="77777777" w:rsidR="00544B4E" w:rsidRPr="000D18AA" w:rsidRDefault="00544B4E" w:rsidP="00544B4E">
      <w:pPr>
        <w:numPr>
          <w:ilvl w:val="1"/>
          <w:numId w:val="5"/>
        </w:numPr>
        <w:suppressAutoHyphens w:val="0"/>
        <w:rPr>
          <w:lang w:eastAsia="en-GB"/>
        </w:rPr>
      </w:pPr>
      <w:r w:rsidRPr="000D18AA">
        <w:rPr>
          <w:lang w:eastAsia="en-GB"/>
        </w:rPr>
        <w:t>Induction processes</w:t>
      </w:r>
    </w:p>
    <w:p w14:paraId="5EDC1E2D" w14:textId="77777777" w:rsidR="00544B4E" w:rsidRPr="000D18AA" w:rsidRDefault="00544B4E" w:rsidP="00544B4E">
      <w:pPr>
        <w:numPr>
          <w:ilvl w:val="1"/>
          <w:numId w:val="5"/>
        </w:numPr>
        <w:suppressAutoHyphens w:val="0"/>
        <w:rPr>
          <w:lang w:eastAsia="en-GB"/>
        </w:rPr>
      </w:pPr>
      <w:r w:rsidRPr="000D18AA">
        <w:rPr>
          <w:lang w:eastAsia="en-GB"/>
        </w:rPr>
        <w:t>Line management guidance, staff meetings, and training events</w:t>
      </w:r>
    </w:p>
    <w:p w14:paraId="3D7E93FE" w14:textId="77777777" w:rsidR="00544B4E" w:rsidRPr="000D18AA" w:rsidRDefault="00544B4E" w:rsidP="00544B4E">
      <w:pPr>
        <w:numPr>
          <w:ilvl w:val="1"/>
          <w:numId w:val="5"/>
        </w:numPr>
        <w:suppressAutoHyphens w:val="0"/>
        <w:rPr>
          <w:lang w:eastAsia="en-GB"/>
        </w:rPr>
      </w:pPr>
      <w:r w:rsidRPr="000D18AA">
        <w:rPr>
          <w:lang w:eastAsia="en-GB"/>
        </w:rPr>
        <w:t>Opportunities to provide feedback during procedure reviews</w:t>
      </w:r>
    </w:p>
    <w:p w14:paraId="3C00437A" w14:textId="77777777" w:rsidR="00544B4E" w:rsidRPr="000D18AA" w:rsidRDefault="00544B4E" w:rsidP="00544B4E">
      <w:pPr>
        <w:numPr>
          <w:ilvl w:val="1"/>
          <w:numId w:val="5"/>
        </w:numPr>
        <w:suppressAutoHyphens w:val="0"/>
        <w:rPr>
          <w:lang w:eastAsia="en-GB"/>
        </w:rPr>
      </w:pPr>
      <w:r w:rsidRPr="000D18AA">
        <w:rPr>
          <w:lang w:eastAsia="en-GB"/>
        </w:rPr>
        <w:t>Access to relevant publications</w:t>
      </w:r>
    </w:p>
    <w:p w14:paraId="71296EBE" w14:textId="77777777" w:rsidR="00544B4E" w:rsidRPr="000D18AA" w:rsidRDefault="00544B4E" w:rsidP="00544B4E">
      <w:pPr>
        <w:numPr>
          <w:ilvl w:val="0"/>
          <w:numId w:val="5"/>
        </w:numPr>
        <w:suppressAutoHyphens w:val="0"/>
        <w:rPr>
          <w:lang w:eastAsia="en-GB"/>
        </w:rPr>
      </w:pPr>
      <w:r w:rsidRPr="000D18AA">
        <w:rPr>
          <w:lang w:eastAsia="en-GB"/>
        </w:rPr>
        <w:t>Staff understand their duty to adhere to operational policies and procedures and recognise how their compliance supports a consistent approach throughout the organisation.</w:t>
      </w:r>
    </w:p>
    <w:p w14:paraId="5D8A5D8B" w14:textId="77777777" w:rsidR="00544B4E" w:rsidRPr="000D18AA" w:rsidRDefault="00544B4E" w:rsidP="00544B4E">
      <w:pPr>
        <w:numPr>
          <w:ilvl w:val="0"/>
          <w:numId w:val="5"/>
        </w:numPr>
        <w:suppressAutoHyphens w:val="0"/>
        <w:rPr>
          <w:lang w:eastAsia="en-GB"/>
        </w:rPr>
      </w:pPr>
      <w:r w:rsidRPr="000D18AA">
        <w:rPr>
          <w:lang w:eastAsia="en-GB"/>
        </w:rPr>
        <w:t>All policies and procedures are subject to review annually as a minimum, or sooner if there are changes in nursery practice or relevant legislation.</w:t>
      </w:r>
    </w:p>
    <w:p w14:paraId="20337457" w14:textId="77777777" w:rsidR="00544B4E" w:rsidRPr="000D18AA" w:rsidRDefault="00544B4E" w:rsidP="00544B4E">
      <w:pPr>
        <w:outlineLvl w:val="2"/>
        <w:rPr>
          <w:color w:val="0070C0"/>
          <w:lang w:eastAsia="en-GB"/>
        </w:rPr>
      </w:pPr>
    </w:p>
    <w:p w14:paraId="7102F516" w14:textId="77777777" w:rsidR="00544B4E" w:rsidRPr="000D18AA" w:rsidRDefault="00544B4E" w:rsidP="00544B4E">
      <w:pPr>
        <w:outlineLvl w:val="2"/>
        <w:rPr>
          <w:color w:val="0070C0"/>
          <w:lang w:eastAsia="en-GB"/>
        </w:rPr>
      </w:pPr>
      <w:r w:rsidRPr="000D18AA">
        <w:rPr>
          <w:color w:val="0070C0"/>
          <w:lang w:eastAsia="en-GB"/>
        </w:rPr>
        <w:t>Legal References</w:t>
      </w:r>
      <w:r>
        <w:rPr>
          <w:color w:val="0070C0"/>
          <w:lang w:eastAsia="en-GB"/>
        </w:rPr>
        <w:t>:</w:t>
      </w:r>
    </w:p>
    <w:p w14:paraId="198131C6" w14:textId="77777777" w:rsidR="00544B4E" w:rsidRPr="000D18AA" w:rsidRDefault="00544B4E" w:rsidP="00544B4E">
      <w:pPr>
        <w:rPr>
          <w:lang w:eastAsia="en-GB"/>
        </w:rPr>
      </w:pPr>
      <w:r w:rsidRPr="000D18AA">
        <w:rPr>
          <w:lang w:eastAsia="en-GB"/>
        </w:rPr>
        <w:t>The nursery’s policies and procedures are guided by the following legislative frameworks:</w:t>
      </w:r>
    </w:p>
    <w:p w14:paraId="0C5F383F" w14:textId="77777777" w:rsidR="00544B4E" w:rsidRDefault="00544B4E" w:rsidP="00544B4E">
      <w:pPr>
        <w:numPr>
          <w:ilvl w:val="0"/>
          <w:numId w:val="6"/>
        </w:numPr>
        <w:suppressAutoHyphens w:val="0"/>
        <w:rPr>
          <w:lang w:eastAsia="en-GB"/>
        </w:rPr>
      </w:pPr>
      <w:r>
        <w:rPr>
          <w:lang w:eastAsia="en-GB"/>
        </w:rPr>
        <w:t>Health and Safety at Work Act (1974)</w:t>
      </w:r>
    </w:p>
    <w:p w14:paraId="3BFD8F05" w14:textId="77777777" w:rsidR="00544B4E" w:rsidRDefault="00544B4E" w:rsidP="00544B4E">
      <w:pPr>
        <w:numPr>
          <w:ilvl w:val="0"/>
          <w:numId w:val="6"/>
        </w:numPr>
        <w:suppressAutoHyphens w:val="0"/>
        <w:rPr>
          <w:lang w:eastAsia="en-GB"/>
        </w:rPr>
      </w:pPr>
      <w:r>
        <w:rPr>
          <w:lang w:eastAsia="en-GB"/>
        </w:rPr>
        <w:t xml:space="preserve">The </w:t>
      </w:r>
      <w:r w:rsidRPr="000D18AA">
        <w:rPr>
          <w:lang w:eastAsia="en-GB"/>
        </w:rPr>
        <w:t>Child</w:t>
      </w:r>
      <w:r>
        <w:rPr>
          <w:lang w:eastAsia="en-GB"/>
        </w:rPr>
        <w:t xml:space="preserve">ren’s Act (1989 &amp; 2004) </w:t>
      </w:r>
    </w:p>
    <w:p w14:paraId="09648D42" w14:textId="77777777" w:rsidR="00544B4E" w:rsidRPr="00A959C6" w:rsidRDefault="00544B4E" w:rsidP="00544B4E">
      <w:pPr>
        <w:numPr>
          <w:ilvl w:val="0"/>
          <w:numId w:val="6"/>
        </w:numPr>
        <w:suppressAutoHyphens w:val="0"/>
        <w:rPr>
          <w:lang w:eastAsia="en-GB"/>
        </w:rPr>
      </w:pPr>
      <w:r>
        <w:rPr>
          <w:lang w:eastAsia="en-GB"/>
        </w:rPr>
        <w:t>Children and Young People (2008)</w:t>
      </w:r>
    </w:p>
    <w:p w14:paraId="718BD9AA" w14:textId="77777777" w:rsidR="00544B4E" w:rsidRDefault="00544B4E" w:rsidP="00544B4E">
      <w:pPr>
        <w:numPr>
          <w:ilvl w:val="0"/>
          <w:numId w:val="6"/>
        </w:numPr>
        <w:suppressAutoHyphens w:val="0"/>
        <w:rPr>
          <w:lang w:eastAsia="en-GB"/>
        </w:rPr>
      </w:pPr>
      <w:r w:rsidRPr="000D18AA">
        <w:rPr>
          <w:lang w:eastAsia="en-GB"/>
        </w:rPr>
        <w:t>E</w:t>
      </w:r>
      <w:r>
        <w:rPr>
          <w:lang w:eastAsia="en-GB"/>
        </w:rPr>
        <w:t>quality</w:t>
      </w:r>
      <w:r w:rsidRPr="000D18AA">
        <w:rPr>
          <w:lang w:eastAsia="en-GB"/>
        </w:rPr>
        <w:t xml:space="preserve"> Act (201</w:t>
      </w:r>
      <w:r>
        <w:rPr>
          <w:lang w:eastAsia="en-GB"/>
        </w:rPr>
        <w:t>0</w:t>
      </w:r>
      <w:r w:rsidRPr="000D18AA">
        <w:rPr>
          <w:lang w:eastAsia="en-GB"/>
        </w:rPr>
        <w:t>)</w:t>
      </w:r>
    </w:p>
    <w:p w14:paraId="1D2A53E8" w14:textId="77777777" w:rsidR="00544B4E" w:rsidRDefault="00544B4E" w:rsidP="00544B4E">
      <w:pPr>
        <w:numPr>
          <w:ilvl w:val="0"/>
          <w:numId w:val="6"/>
        </w:numPr>
        <w:suppressAutoHyphens w:val="0"/>
        <w:rPr>
          <w:lang w:eastAsia="en-GB"/>
        </w:rPr>
      </w:pPr>
      <w:r>
        <w:rPr>
          <w:lang w:eastAsia="en-GB"/>
        </w:rPr>
        <w:t>Children and Families (2014)</w:t>
      </w:r>
    </w:p>
    <w:p w14:paraId="7BE1BC93" w14:textId="77777777" w:rsidR="00544B4E" w:rsidRPr="00EE5077" w:rsidRDefault="00544B4E" w:rsidP="00544B4E">
      <w:pPr>
        <w:numPr>
          <w:ilvl w:val="0"/>
          <w:numId w:val="6"/>
        </w:numPr>
        <w:suppressAutoHyphens w:val="0"/>
        <w:rPr>
          <w:lang w:eastAsia="en-GB"/>
        </w:rPr>
      </w:pPr>
      <w:r>
        <w:rPr>
          <w:lang w:eastAsia="en-GB"/>
        </w:rPr>
        <w:t>Data Protection Act (2018)</w:t>
      </w:r>
    </w:p>
    <w:p w14:paraId="1E0C56AE" w14:textId="77777777" w:rsidR="00544B4E" w:rsidRPr="000D18AA" w:rsidRDefault="00544B4E" w:rsidP="00544B4E">
      <w:pPr>
        <w:rPr>
          <w:lang w:eastAsia="en-GB"/>
        </w:rPr>
      </w:pPr>
    </w:p>
    <w:p w14:paraId="04C6B309" w14:textId="77777777" w:rsidR="00544B4E" w:rsidRDefault="00544B4E" w:rsidP="00487277"/>
    <w:p w14:paraId="6F4776D4" w14:textId="77777777" w:rsidR="00544B4E" w:rsidRDefault="00544B4E" w:rsidP="00487277"/>
    <w:p w14:paraId="4B7FC520" w14:textId="77777777" w:rsidR="00544B4E" w:rsidRDefault="00544B4E" w:rsidP="00487277"/>
    <w:p w14:paraId="28494810" w14:textId="77777777" w:rsidR="00544B4E" w:rsidRDefault="00544B4E" w:rsidP="00487277"/>
    <w:p w14:paraId="26EF0104" w14:textId="77777777" w:rsidR="00544B4E" w:rsidRDefault="00544B4E" w:rsidP="00487277"/>
    <w:p w14:paraId="2D025D83" w14:textId="77777777" w:rsidR="00544B4E" w:rsidRDefault="00544B4E" w:rsidP="00487277"/>
    <w:p w14:paraId="409342ED" w14:textId="77777777" w:rsidR="00544B4E" w:rsidRDefault="00544B4E" w:rsidP="00487277"/>
    <w:p w14:paraId="53455FB8" w14:textId="77777777" w:rsidR="00544B4E" w:rsidRDefault="00544B4E" w:rsidP="00487277"/>
    <w:p w14:paraId="75A93984" w14:textId="77777777" w:rsidR="00544B4E" w:rsidRDefault="00544B4E" w:rsidP="00487277"/>
    <w:p w14:paraId="28A19BAE" w14:textId="77777777" w:rsidR="00544B4E" w:rsidRDefault="00544B4E" w:rsidP="00487277"/>
    <w:p w14:paraId="193CE136" w14:textId="77777777" w:rsidR="00544B4E" w:rsidRDefault="00544B4E" w:rsidP="00487277"/>
    <w:p w14:paraId="2964D57F" w14:textId="77777777" w:rsidR="00544B4E" w:rsidRDefault="00544B4E" w:rsidP="00487277"/>
    <w:p w14:paraId="02D3DCFD" w14:textId="77777777" w:rsidR="00544B4E" w:rsidRDefault="00544B4E" w:rsidP="00487277"/>
    <w:p w14:paraId="46092735" w14:textId="77777777" w:rsidR="00544B4E" w:rsidRDefault="00544B4E" w:rsidP="00487277"/>
    <w:p w14:paraId="5CA2AFAE" w14:textId="77777777" w:rsidR="00544B4E" w:rsidRPr="00C74C4C" w:rsidRDefault="00544B4E" w:rsidP="00544B4E">
      <w:pPr>
        <w:jc w:val="center"/>
        <w:outlineLvl w:val="1"/>
        <w:rPr>
          <w:b/>
          <w:bCs/>
          <w:color w:val="0070C0"/>
          <w:u w:val="single"/>
          <w:lang w:eastAsia="en-GB"/>
        </w:rPr>
      </w:pPr>
      <w:r w:rsidRPr="00C74C4C">
        <w:rPr>
          <w:b/>
          <w:bCs/>
          <w:color w:val="0070C0"/>
          <w:u w:val="single"/>
          <w:lang w:eastAsia="en-GB"/>
        </w:rPr>
        <w:lastRenderedPageBreak/>
        <w:t>Attendance and Absence Policy</w:t>
      </w:r>
    </w:p>
    <w:p w14:paraId="683A9A93" w14:textId="77777777" w:rsidR="00544B4E" w:rsidRPr="003937D6" w:rsidRDefault="00544B4E" w:rsidP="00544B4E">
      <w:pPr>
        <w:keepNext/>
        <w:keepLines/>
        <w:spacing w:line="259" w:lineRule="auto"/>
        <w:outlineLvl w:val="0"/>
        <w:rPr>
          <w:color w:val="0070C0"/>
        </w:rPr>
      </w:pPr>
    </w:p>
    <w:p w14:paraId="2B48D69D" w14:textId="77777777" w:rsidR="00544B4E" w:rsidRPr="003937D6" w:rsidRDefault="00544B4E" w:rsidP="00544B4E">
      <w:pPr>
        <w:keepNext/>
        <w:keepLines/>
        <w:spacing w:line="259" w:lineRule="auto"/>
        <w:outlineLvl w:val="0"/>
        <w:rPr>
          <w:color w:val="0070C0"/>
        </w:rPr>
      </w:pPr>
      <w:r w:rsidRPr="003937D6">
        <w:rPr>
          <w:color w:val="0070C0"/>
        </w:rPr>
        <w:t>Introduction</w:t>
      </w:r>
      <w:r>
        <w:rPr>
          <w:color w:val="0070C0"/>
        </w:rPr>
        <w:t>:</w:t>
      </w:r>
    </w:p>
    <w:p w14:paraId="245E1D61" w14:textId="77777777" w:rsidR="00544B4E" w:rsidRPr="003937D6" w:rsidRDefault="00544B4E" w:rsidP="00544B4E">
      <w:pPr>
        <w:keepNext/>
        <w:keepLines/>
        <w:spacing w:line="259" w:lineRule="auto"/>
        <w:outlineLvl w:val="0"/>
        <w:rPr>
          <w:color w:val="0070C0"/>
        </w:rPr>
      </w:pPr>
      <w:r w:rsidRPr="003937D6">
        <w:rPr>
          <w:lang w:eastAsia="en-GB"/>
        </w:rPr>
        <w:t>At Parsonage Farm Day Nursery, we believe that good attendance is fundamental to children’s educational progress, well-being, and safety. Establishing regular attendance routines from an early age helps children settle confidently, fostering a strong sense of security and belonging. For children attending on a part-time basis, consistent attendance is especially important to ensure continuity of care and learning.</w:t>
      </w:r>
    </w:p>
    <w:p w14:paraId="4999CBA2" w14:textId="77777777" w:rsidR="00544B4E" w:rsidRPr="003937D6" w:rsidRDefault="00544B4E" w:rsidP="00544B4E">
      <w:pPr>
        <w:spacing w:before="100" w:beforeAutospacing="1" w:after="100" w:afterAutospacing="1"/>
        <w:rPr>
          <w:lang w:eastAsia="en-GB"/>
        </w:rPr>
      </w:pPr>
      <w:r w:rsidRPr="003937D6">
        <w:rPr>
          <w:lang w:eastAsia="en-GB"/>
        </w:rPr>
        <w:t>As part of our duty of care, we follow up promptly on any absences to safeguard the welfare of all children in our setting. We are committed to ensuring that children remain safe, their well-being is promoted, and they do not miss out on their entitlements or opportunities. Regular attendance supports positive outcomes and, in some cases, allows for the early identification of more serious concerns affecting a child or family.</w:t>
      </w:r>
    </w:p>
    <w:p w14:paraId="2C25E4F0" w14:textId="77777777" w:rsidR="00544B4E" w:rsidRPr="003937D6" w:rsidRDefault="00544B4E" w:rsidP="00544B4E">
      <w:pPr>
        <w:spacing w:before="100" w:beforeAutospacing="1" w:after="100" w:afterAutospacing="1"/>
        <w:rPr>
          <w:lang w:eastAsia="en-GB"/>
        </w:rPr>
      </w:pPr>
      <w:r w:rsidRPr="003937D6">
        <w:rPr>
          <w:lang w:eastAsia="en-GB"/>
        </w:rPr>
        <w:t>Parents and carers are expected to notify the nursery of any absences without delay. For planned appointments or holidays, adequate notice should be provided. In the case of unexpected absences, parents/carers are advised to contact the nursery within one hour of the time their child would normally be expected to arrive.</w:t>
      </w:r>
    </w:p>
    <w:p w14:paraId="44CC91EB" w14:textId="77777777" w:rsidR="00544B4E" w:rsidRDefault="00544B4E" w:rsidP="00544B4E">
      <w:pPr>
        <w:spacing w:before="100" w:beforeAutospacing="1" w:after="100" w:afterAutospacing="1"/>
        <w:rPr>
          <w:lang w:eastAsia="en-GB"/>
        </w:rPr>
      </w:pPr>
      <w:r w:rsidRPr="003937D6">
        <w:rPr>
          <w:lang w:eastAsia="en-GB"/>
        </w:rPr>
        <w:t>Designated Safeguarding Leads (DSLs) follow Local Safeguarding Partnership (</w:t>
      </w:r>
      <w:r>
        <w:rPr>
          <w:lang w:eastAsia="en-GB"/>
        </w:rPr>
        <w:t>ESSCP</w:t>
      </w:r>
      <w:r w:rsidRPr="003937D6">
        <w:rPr>
          <w:lang w:eastAsia="en-GB"/>
        </w:rPr>
        <w:t>) requirements, procedures, and contact protocols for children who are absent or missing, ensuring that safeguarding responsibilities are met at all times.</w:t>
      </w:r>
    </w:p>
    <w:p w14:paraId="7706D031" w14:textId="77777777" w:rsidR="00544B4E" w:rsidRPr="0046418C" w:rsidRDefault="00544B4E" w:rsidP="00544B4E">
      <w:pPr>
        <w:keepNext/>
        <w:keepLines/>
        <w:spacing w:line="259" w:lineRule="auto"/>
        <w:outlineLvl w:val="1"/>
        <w:rPr>
          <w:color w:val="0070C0"/>
        </w:rPr>
      </w:pPr>
      <w:r w:rsidRPr="0046418C">
        <w:rPr>
          <w:color w:val="0070C0"/>
        </w:rPr>
        <w:t>Our Commitment to Attendance</w:t>
      </w:r>
    </w:p>
    <w:p w14:paraId="5B6DD040" w14:textId="77777777" w:rsidR="00544B4E" w:rsidRPr="0046418C" w:rsidRDefault="00544B4E" w:rsidP="00544B4E">
      <w:pPr>
        <w:spacing w:line="259" w:lineRule="auto"/>
        <w:rPr>
          <w:rFonts w:eastAsia="Aptos"/>
        </w:rPr>
      </w:pPr>
      <w:r w:rsidRPr="0046418C">
        <w:rPr>
          <w:rFonts w:eastAsia="Aptos"/>
        </w:rPr>
        <w:t>We are dedicated to fostering a culture where good attendance and punctuality are valued by everyone involved in the nursery. In partnership with parents, we work to identify and address any barriers to attendance. We understand that families may face challenges that affect attendance, and we prioritise effective communication between parents and nursery staff. Although we may not be able to resolve every issue directly, we will always endeavour to guide parents towards relevant external professionals, such as the local health visiting team, and refer families to agencies like early help as necessary.</w:t>
      </w:r>
    </w:p>
    <w:p w14:paraId="1EDB092F" w14:textId="77777777" w:rsidR="00544B4E" w:rsidRPr="0046418C" w:rsidRDefault="00544B4E" w:rsidP="00544B4E">
      <w:pPr>
        <w:spacing w:line="259" w:lineRule="auto"/>
        <w:rPr>
          <w:rFonts w:eastAsia="Aptos"/>
        </w:rPr>
      </w:pPr>
    </w:p>
    <w:p w14:paraId="53FC130F" w14:textId="77777777" w:rsidR="00544B4E" w:rsidRPr="0046418C" w:rsidRDefault="00544B4E" w:rsidP="00544B4E">
      <w:pPr>
        <w:keepNext/>
        <w:keepLines/>
        <w:spacing w:line="259" w:lineRule="auto"/>
        <w:outlineLvl w:val="1"/>
        <w:rPr>
          <w:color w:val="0070C0"/>
        </w:rPr>
      </w:pPr>
      <w:r w:rsidRPr="0046418C">
        <w:rPr>
          <w:color w:val="0070C0"/>
        </w:rPr>
        <w:t>Promoting Good Attendance</w:t>
      </w:r>
    </w:p>
    <w:p w14:paraId="08740F21" w14:textId="77777777" w:rsidR="00544B4E" w:rsidRDefault="00544B4E" w:rsidP="00544B4E">
      <w:pPr>
        <w:spacing w:line="259" w:lineRule="auto"/>
        <w:rPr>
          <w:rFonts w:eastAsia="Aptos"/>
        </w:rPr>
      </w:pPr>
      <w:r w:rsidRPr="0046418C">
        <w:rPr>
          <w:rFonts w:eastAsia="Aptos"/>
        </w:rPr>
        <w:t>Before admission, we clearly communicate our attendance expectations to parents, emphasising that regular attendance and punctuality serve the best interests of their child. We also inform parents about our duty of care to investigate any unexplained absences. Comprehensive attendance records are maintained to facilitate effective monitoring and evaluation, enabling us to address any patterns of absence promptly. We strive to encourage a positive attitude towards attendance by taking swift action in response to children’s absences. When attendance issues arise, we provide targeted support, implementing strategies and techniques to help improve attendance.</w:t>
      </w:r>
    </w:p>
    <w:p w14:paraId="67750EF2" w14:textId="77777777" w:rsidR="00544B4E" w:rsidRPr="0046418C" w:rsidRDefault="00544B4E" w:rsidP="00544B4E">
      <w:pPr>
        <w:spacing w:line="259" w:lineRule="auto"/>
        <w:rPr>
          <w:rFonts w:eastAsia="Aptos"/>
        </w:rPr>
      </w:pPr>
    </w:p>
    <w:p w14:paraId="10CB4F54" w14:textId="77777777" w:rsidR="00544B4E" w:rsidRPr="00A9149C" w:rsidRDefault="00544B4E" w:rsidP="00544B4E">
      <w:pPr>
        <w:keepNext/>
        <w:keepLines/>
        <w:spacing w:line="259" w:lineRule="auto"/>
        <w:outlineLvl w:val="1"/>
        <w:rPr>
          <w:color w:val="0070C0"/>
        </w:rPr>
      </w:pPr>
      <w:r w:rsidRPr="00A9149C">
        <w:rPr>
          <w:color w:val="0070C0"/>
        </w:rPr>
        <w:t>Authorised Absence</w:t>
      </w:r>
    </w:p>
    <w:p w14:paraId="62AF1531" w14:textId="77777777" w:rsidR="00544B4E" w:rsidRPr="00A9149C" w:rsidRDefault="00544B4E" w:rsidP="00544B4E">
      <w:pPr>
        <w:spacing w:line="259" w:lineRule="auto"/>
        <w:rPr>
          <w:rFonts w:eastAsia="Aptos"/>
        </w:rPr>
      </w:pPr>
      <w:r w:rsidRPr="00A9149C">
        <w:rPr>
          <w:rFonts w:eastAsia="Aptos"/>
        </w:rPr>
        <w:t>Whilst nursery attendance is not statutory, we grant authorised absence in specific circumstances, provided the nursery is informed on or before the first day of absence via email. Authorised absences may include:</w:t>
      </w:r>
    </w:p>
    <w:p w14:paraId="71CCE42C"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Illness of the child</w:t>
      </w:r>
    </w:p>
    <w:p w14:paraId="5C5A50FC"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Illness of a sibling or parent(s)</w:t>
      </w:r>
    </w:p>
    <w:p w14:paraId="0FE1CE0F"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Bereavement</w:t>
      </w:r>
    </w:p>
    <w:p w14:paraId="64AAC840"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Health service appointments</w:t>
      </w:r>
    </w:p>
    <w:p w14:paraId="06D11EF0"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Holidays, including extended visits to family overseas</w:t>
      </w:r>
    </w:p>
    <w:p w14:paraId="1F9C8EF1"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Religious observance</w:t>
      </w:r>
    </w:p>
    <w:p w14:paraId="54247E67"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Emergency or exceptional circumstances</w:t>
      </w:r>
    </w:p>
    <w:p w14:paraId="171220DE" w14:textId="77777777" w:rsidR="00544B4E" w:rsidRPr="00A9149C" w:rsidRDefault="00544B4E" w:rsidP="00544B4E">
      <w:pPr>
        <w:spacing w:line="259" w:lineRule="auto"/>
        <w:ind w:left="720"/>
        <w:contextualSpacing/>
        <w:rPr>
          <w:rFonts w:eastAsia="Aptos"/>
        </w:rPr>
      </w:pPr>
    </w:p>
    <w:p w14:paraId="2D83AA42" w14:textId="77777777" w:rsidR="00544B4E" w:rsidRDefault="00544B4E" w:rsidP="00544B4E">
      <w:pPr>
        <w:spacing w:before="100" w:beforeAutospacing="1" w:after="100" w:afterAutospacing="1"/>
        <w:rPr>
          <w:lang w:eastAsia="en-GB"/>
        </w:rPr>
      </w:pPr>
    </w:p>
    <w:p w14:paraId="2F277600" w14:textId="77777777" w:rsidR="00544B4E" w:rsidRPr="00983210" w:rsidRDefault="00544B4E" w:rsidP="00544B4E">
      <w:pPr>
        <w:keepNext/>
        <w:keepLines/>
        <w:spacing w:line="259" w:lineRule="auto"/>
        <w:outlineLvl w:val="1"/>
        <w:rPr>
          <w:color w:val="0070C0"/>
        </w:rPr>
      </w:pPr>
      <w:r w:rsidRPr="00983210">
        <w:rPr>
          <w:color w:val="0070C0"/>
        </w:rPr>
        <w:t>Monitoring Attendance</w:t>
      </w:r>
    </w:p>
    <w:p w14:paraId="17E6B78B" w14:textId="77777777" w:rsidR="00544B4E" w:rsidRPr="00983210" w:rsidRDefault="00544B4E" w:rsidP="00544B4E">
      <w:pPr>
        <w:spacing w:line="259" w:lineRule="auto"/>
        <w:rPr>
          <w:rFonts w:eastAsia="Aptos"/>
        </w:rPr>
      </w:pPr>
      <w:r w:rsidRPr="00983210">
        <w:rPr>
          <w:rFonts w:eastAsia="Aptos"/>
        </w:rPr>
        <w:t>We maintain precise and regularly updated records of each child’s attendance, which allows us to identify and monitor potential concerns or emerging patterns. The management team and all staff remain attentive to signs that children who are missing may be at risk of abuse or neglect, taking appropriate action if a child ceases to attend. Although attendance at nursery is not compulsory, we recognise that non-attendance can signal other concerns, and we pay particular attention to vulnerable learner groups to promote their well-being.</w:t>
      </w:r>
    </w:p>
    <w:p w14:paraId="091C054C" w14:textId="77777777" w:rsidR="00544B4E" w:rsidRDefault="00544B4E" w:rsidP="00544B4E">
      <w:pPr>
        <w:outlineLvl w:val="2"/>
        <w:rPr>
          <w:color w:val="0070C0"/>
          <w:lang w:eastAsia="en-GB"/>
        </w:rPr>
      </w:pPr>
    </w:p>
    <w:p w14:paraId="1303F81F" w14:textId="77777777" w:rsidR="00544B4E" w:rsidRPr="00C74C4C" w:rsidRDefault="00544B4E" w:rsidP="00544B4E">
      <w:pPr>
        <w:outlineLvl w:val="2"/>
        <w:rPr>
          <w:color w:val="0070C0"/>
          <w:lang w:eastAsia="en-GB"/>
        </w:rPr>
      </w:pPr>
      <w:r w:rsidRPr="00C74C4C">
        <w:rPr>
          <w:color w:val="0070C0"/>
          <w:lang w:eastAsia="en-GB"/>
        </w:rPr>
        <w:t>Procedures for Absence</w:t>
      </w:r>
      <w:r>
        <w:rPr>
          <w:color w:val="0070C0"/>
          <w:lang w:eastAsia="en-GB"/>
        </w:rPr>
        <w:t>:</w:t>
      </w:r>
    </w:p>
    <w:p w14:paraId="1A5289FE" w14:textId="77777777" w:rsidR="00544B4E" w:rsidRPr="00C74C4C" w:rsidRDefault="00544B4E" w:rsidP="00544B4E">
      <w:pPr>
        <w:numPr>
          <w:ilvl w:val="0"/>
          <w:numId w:val="7"/>
        </w:numPr>
        <w:suppressAutoHyphens w:val="0"/>
        <w:rPr>
          <w:lang w:eastAsia="en-GB"/>
        </w:rPr>
      </w:pPr>
      <w:r w:rsidRPr="00C74C4C">
        <w:rPr>
          <w:lang w:eastAsia="en-GB"/>
        </w:rPr>
        <w:t>If a child fails to arrive and no contact has been received, or if a child is absent for a prolonged period, the DSL takes immediate action to contact parents/carers to confirm the child’s safety.</w:t>
      </w:r>
    </w:p>
    <w:p w14:paraId="6B8488BF" w14:textId="77777777" w:rsidR="00544B4E" w:rsidRPr="00C74C4C" w:rsidRDefault="00544B4E" w:rsidP="00544B4E">
      <w:pPr>
        <w:numPr>
          <w:ilvl w:val="0"/>
          <w:numId w:val="7"/>
        </w:numPr>
        <w:suppressAutoHyphens w:val="0"/>
        <w:rPr>
          <w:lang w:eastAsia="en-GB"/>
        </w:rPr>
      </w:pPr>
      <w:r w:rsidRPr="00C74C4C">
        <w:rPr>
          <w:lang w:eastAsia="en-GB"/>
        </w:rPr>
        <w:t>Contact attempts continue throughout the first day of absence.</w:t>
      </w:r>
    </w:p>
    <w:p w14:paraId="567EFF6C" w14:textId="77777777" w:rsidR="00544B4E" w:rsidRPr="00565BC2" w:rsidRDefault="00544B4E" w:rsidP="00544B4E">
      <w:pPr>
        <w:numPr>
          <w:ilvl w:val="0"/>
          <w:numId w:val="7"/>
        </w:numPr>
        <w:suppressAutoHyphens w:val="0"/>
        <w:rPr>
          <w:lang w:eastAsia="en-GB"/>
        </w:rPr>
      </w:pPr>
      <w:r w:rsidRPr="00C74C4C">
        <w:rPr>
          <w:lang w:eastAsia="en-GB"/>
        </w:rPr>
        <w:t xml:space="preserve">If no contact is </w:t>
      </w:r>
      <w:r w:rsidRPr="00565BC2">
        <w:rPr>
          <w:lang w:eastAsia="en-GB"/>
        </w:rPr>
        <w:t>made and the reason cannot be verified through a named contact</w:t>
      </w:r>
      <w:r>
        <w:rPr>
          <w:lang w:eastAsia="en-GB"/>
        </w:rPr>
        <w:t xml:space="preserve"> (this can include a child’s emergency contact)</w:t>
      </w:r>
      <w:r w:rsidRPr="00565BC2">
        <w:rPr>
          <w:lang w:eastAsia="en-GB"/>
        </w:rPr>
        <w:t>, the absence is recorded as unexplained and followed up daily until resolved.</w:t>
      </w:r>
      <w:r>
        <w:rPr>
          <w:lang w:eastAsia="en-GB"/>
        </w:rPr>
        <w:t xml:space="preserve"> </w:t>
      </w:r>
    </w:p>
    <w:p w14:paraId="6119ABC6" w14:textId="77777777" w:rsidR="00544B4E" w:rsidRPr="00565BC2" w:rsidRDefault="00544B4E" w:rsidP="00544B4E">
      <w:pPr>
        <w:numPr>
          <w:ilvl w:val="0"/>
          <w:numId w:val="7"/>
        </w:numPr>
        <w:suppressAutoHyphens w:val="0"/>
        <w:rPr>
          <w:lang w:eastAsia="en-GB"/>
        </w:rPr>
      </w:pPr>
      <w:r w:rsidRPr="00565BC2">
        <w:rPr>
          <w:lang w:eastAsia="en-GB"/>
        </w:rPr>
        <w:t xml:space="preserve">If concerns arise about a child’s welfare, Children’s Services are contacted for advice, and other relevant services may be involved as per </w:t>
      </w:r>
      <w:r>
        <w:rPr>
          <w:lang w:eastAsia="en-GB"/>
        </w:rPr>
        <w:t>ESSCP</w:t>
      </w:r>
      <w:r w:rsidRPr="00565BC2">
        <w:rPr>
          <w:lang w:eastAsia="en-GB"/>
        </w:rPr>
        <w:t xml:space="preserve"> procedures.</w:t>
      </w:r>
    </w:p>
    <w:p w14:paraId="30DFA718" w14:textId="77777777" w:rsidR="00544B4E" w:rsidRPr="00565BC2" w:rsidRDefault="00544B4E" w:rsidP="00544B4E">
      <w:pPr>
        <w:numPr>
          <w:ilvl w:val="0"/>
          <w:numId w:val="7"/>
        </w:numPr>
        <w:suppressAutoHyphens w:val="0"/>
        <w:rPr>
          <w:lang w:eastAsia="en-GB"/>
        </w:rPr>
      </w:pPr>
      <w:r w:rsidRPr="00565BC2">
        <w:rPr>
          <w:lang w:eastAsia="en-GB"/>
        </w:rPr>
        <w:t>All absences are recorded on the child’s personal file, including reason, expected duration, and follow-up actions with timescales.</w:t>
      </w:r>
    </w:p>
    <w:p w14:paraId="0F1A073C" w14:textId="77777777" w:rsidR="00544B4E" w:rsidRPr="00565BC2" w:rsidRDefault="00544B4E" w:rsidP="00544B4E">
      <w:pPr>
        <w:numPr>
          <w:ilvl w:val="0"/>
          <w:numId w:val="7"/>
        </w:numPr>
        <w:suppressAutoHyphens w:val="0"/>
        <w:rPr>
          <w:lang w:eastAsia="en-GB"/>
        </w:rPr>
      </w:pPr>
      <w:r w:rsidRPr="00565BC2">
        <w:rPr>
          <w:lang w:eastAsia="en-GB"/>
        </w:rPr>
        <w:t>Absence records are monitored to identify patterns and trends, taking into account family circumstances when determining what constitutes a prolonged absence.</w:t>
      </w:r>
    </w:p>
    <w:p w14:paraId="74942F28" w14:textId="77777777" w:rsidR="00544B4E" w:rsidRPr="00565BC2" w:rsidRDefault="00544B4E" w:rsidP="00544B4E">
      <w:pPr>
        <w:numPr>
          <w:ilvl w:val="0"/>
          <w:numId w:val="7"/>
        </w:numPr>
        <w:suppressAutoHyphens w:val="0"/>
        <w:rPr>
          <w:lang w:eastAsia="en-GB"/>
        </w:rPr>
      </w:pPr>
      <w:r w:rsidRPr="00565BC2">
        <w:rPr>
          <w:lang w:eastAsia="en-GB"/>
        </w:rPr>
        <w:t>Records are retained for at least three years, or until the next Ofsted inspection following the cohort’s transition to school.</w:t>
      </w:r>
    </w:p>
    <w:p w14:paraId="73E211BB" w14:textId="77777777" w:rsidR="00544B4E" w:rsidRDefault="00544B4E" w:rsidP="00544B4E">
      <w:pPr>
        <w:numPr>
          <w:ilvl w:val="0"/>
          <w:numId w:val="7"/>
        </w:numPr>
        <w:suppressAutoHyphens w:val="0"/>
        <w:rPr>
          <w:lang w:eastAsia="en-GB"/>
        </w:rPr>
      </w:pPr>
      <w:r w:rsidRPr="00565BC2">
        <w:rPr>
          <w:lang w:eastAsia="en-GB"/>
        </w:rPr>
        <w:t>If further information arises that gives cause for concern, Procedure 06.1 Responding to Safeguarding or Child Protection Concerns is followed</w:t>
      </w:r>
      <w:r w:rsidRPr="00C74C4C">
        <w:rPr>
          <w:lang w:eastAsia="en-GB"/>
        </w:rPr>
        <w:t xml:space="preserve"> immediately.</w:t>
      </w:r>
    </w:p>
    <w:p w14:paraId="42CF2B0B" w14:textId="77777777" w:rsidR="00544B4E" w:rsidRPr="00C74C4C" w:rsidRDefault="00544B4E" w:rsidP="00544B4E">
      <w:pPr>
        <w:ind w:left="720"/>
        <w:rPr>
          <w:lang w:eastAsia="en-GB"/>
        </w:rPr>
      </w:pPr>
    </w:p>
    <w:p w14:paraId="20B3256E" w14:textId="77777777" w:rsidR="00544B4E" w:rsidRPr="00C74C4C" w:rsidRDefault="00544B4E" w:rsidP="00544B4E">
      <w:pPr>
        <w:outlineLvl w:val="2"/>
        <w:rPr>
          <w:color w:val="0070C0"/>
          <w:lang w:eastAsia="en-GB"/>
        </w:rPr>
      </w:pPr>
      <w:r w:rsidRPr="00C74C4C">
        <w:rPr>
          <w:color w:val="0070C0"/>
          <w:lang w:eastAsia="en-GB"/>
        </w:rPr>
        <w:t>Safeguarding Vulnerable Children</w:t>
      </w:r>
      <w:r>
        <w:rPr>
          <w:color w:val="0070C0"/>
          <w:lang w:eastAsia="en-GB"/>
        </w:rPr>
        <w:t>:</w:t>
      </w:r>
    </w:p>
    <w:p w14:paraId="13AFBE09" w14:textId="77777777" w:rsidR="00544B4E" w:rsidRPr="00C74C4C" w:rsidRDefault="00544B4E" w:rsidP="00544B4E">
      <w:pPr>
        <w:numPr>
          <w:ilvl w:val="0"/>
          <w:numId w:val="8"/>
        </w:numPr>
        <w:suppressAutoHyphens w:val="0"/>
        <w:rPr>
          <w:lang w:eastAsia="en-GB"/>
        </w:rPr>
      </w:pPr>
      <w:r w:rsidRPr="00C74C4C">
        <w:rPr>
          <w:lang w:eastAsia="en-GB"/>
        </w:rPr>
        <w:t>The DSL or key person attempts to contact parents/carers to establish the reason for absence. Valid reasons are recorded in the child’s file.</w:t>
      </w:r>
    </w:p>
    <w:p w14:paraId="581A2746" w14:textId="77777777" w:rsidR="00544B4E" w:rsidRPr="00C74C4C" w:rsidRDefault="00544B4E" w:rsidP="00544B4E">
      <w:pPr>
        <w:numPr>
          <w:ilvl w:val="0"/>
          <w:numId w:val="8"/>
        </w:numPr>
        <w:suppressAutoHyphens w:val="0"/>
        <w:rPr>
          <w:lang w:eastAsia="en-GB"/>
        </w:rPr>
      </w:pPr>
      <w:r w:rsidRPr="00C74C4C">
        <w:rPr>
          <w:lang w:eastAsia="en-GB"/>
        </w:rPr>
        <w:t>Relevant professionals (e.g., social worker, family support worker) are informed where appropriate.</w:t>
      </w:r>
    </w:p>
    <w:p w14:paraId="7E61979F" w14:textId="77777777" w:rsidR="00544B4E" w:rsidRPr="00C74C4C" w:rsidRDefault="00544B4E" w:rsidP="00544B4E">
      <w:pPr>
        <w:numPr>
          <w:ilvl w:val="0"/>
          <w:numId w:val="8"/>
        </w:numPr>
        <w:suppressAutoHyphens w:val="0"/>
        <w:rPr>
          <w:lang w:eastAsia="en-GB"/>
        </w:rPr>
      </w:pPr>
      <w:r w:rsidRPr="00C74C4C">
        <w:rPr>
          <w:lang w:eastAsia="en-GB"/>
        </w:rPr>
        <w:t>If concerns remain after contact, professionals are contacted immediately, with all events and follow-up actions recorded.</w:t>
      </w:r>
    </w:p>
    <w:p w14:paraId="01029DE2" w14:textId="77777777" w:rsidR="00544B4E" w:rsidRPr="00C74C4C" w:rsidRDefault="00544B4E" w:rsidP="00544B4E">
      <w:pPr>
        <w:numPr>
          <w:ilvl w:val="0"/>
          <w:numId w:val="8"/>
        </w:numPr>
        <w:suppressAutoHyphens w:val="0"/>
        <w:rPr>
          <w:lang w:eastAsia="en-GB"/>
        </w:rPr>
      </w:pPr>
      <w:r w:rsidRPr="00C74C4C">
        <w:rPr>
          <w:lang w:eastAsia="en-GB"/>
        </w:rPr>
        <w:t>If the child has current involvement with social care, the social worker is notified on the day of unexplained absence.</w:t>
      </w:r>
    </w:p>
    <w:p w14:paraId="5C6FA8F6" w14:textId="77777777" w:rsidR="00544B4E" w:rsidRDefault="00544B4E" w:rsidP="00544B4E">
      <w:pPr>
        <w:numPr>
          <w:ilvl w:val="0"/>
          <w:numId w:val="8"/>
        </w:numPr>
        <w:suppressAutoHyphens w:val="0"/>
        <w:rPr>
          <w:lang w:eastAsia="en-GB"/>
        </w:rPr>
      </w:pPr>
      <w:r w:rsidRPr="00C74C4C">
        <w:rPr>
          <w:lang w:eastAsia="en-GB"/>
        </w:rPr>
        <w:t>Safeguarding procedures are followed immediately if new concerns arise.</w:t>
      </w:r>
    </w:p>
    <w:p w14:paraId="42B1D89C" w14:textId="77777777" w:rsidR="00544B4E" w:rsidRPr="00C74C4C" w:rsidRDefault="00544B4E" w:rsidP="00544B4E">
      <w:pPr>
        <w:ind w:left="720"/>
        <w:rPr>
          <w:lang w:eastAsia="en-GB"/>
        </w:rPr>
      </w:pPr>
    </w:p>
    <w:p w14:paraId="3BCFA58D" w14:textId="77777777" w:rsidR="00544B4E" w:rsidRPr="00C74C4C" w:rsidRDefault="00544B4E" w:rsidP="00544B4E">
      <w:pPr>
        <w:outlineLvl w:val="2"/>
        <w:rPr>
          <w:color w:val="0070C0"/>
          <w:lang w:eastAsia="en-GB"/>
        </w:rPr>
      </w:pPr>
      <w:r w:rsidRPr="00C74C4C">
        <w:rPr>
          <w:color w:val="0070C0"/>
          <w:lang w:eastAsia="en-GB"/>
        </w:rPr>
        <w:t>Safeguarding Procedures for Absence</w:t>
      </w:r>
      <w:r>
        <w:rPr>
          <w:color w:val="0070C0"/>
          <w:lang w:eastAsia="en-GB"/>
        </w:rPr>
        <w:t>:</w:t>
      </w:r>
    </w:p>
    <w:p w14:paraId="280ED3A3" w14:textId="77777777" w:rsidR="00544B4E" w:rsidRPr="00565BC2" w:rsidRDefault="00544B4E" w:rsidP="00544B4E">
      <w:pPr>
        <w:numPr>
          <w:ilvl w:val="0"/>
          <w:numId w:val="9"/>
        </w:numPr>
        <w:suppressAutoHyphens w:val="0"/>
        <w:rPr>
          <w:lang w:eastAsia="en-GB"/>
        </w:rPr>
      </w:pPr>
      <w:r w:rsidRPr="00C74C4C">
        <w:rPr>
          <w:lang w:eastAsia="en-GB"/>
        </w:rPr>
        <w:t xml:space="preserve">If a child </w:t>
      </w:r>
      <w:r w:rsidRPr="00565BC2">
        <w:rPr>
          <w:lang w:eastAsia="en-GB"/>
        </w:rPr>
        <w:t>misses three consecutive sessions and contact cannot be made, the DSL c</w:t>
      </w:r>
      <w:r>
        <w:rPr>
          <w:lang w:eastAsia="en-GB"/>
        </w:rPr>
        <w:t>ontacts SPoA (Single Point of Advice)</w:t>
      </w:r>
      <w:r w:rsidRPr="00565BC2">
        <w:rPr>
          <w:lang w:eastAsia="en-GB"/>
        </w:rPr>
        <w:t xml:space="preserve"> and makes a referral if advised.</w:t>
      </w:r>
    </w:p>
    <w:p w14:paraId="5BD9DDA5" w14:textId="77777777" w:rsidR="00544B4E" w:rsidRPr="00565BC2" w:rsidRDefault="00544B4E" w:rsidP="00544B4E">
      <w:pPr>
        <w:numPr>
          <w:ilvl w:val="0"/>
          <w:numId w:val="9"/>
        </w:numPr>
        <w:suppressAutoHyphens w:val="0"/>
        <w:rPr>
          <w:lang w:eastAsia="en-GB"/>
        </w:rPr>
      </w:pPr>
      <w:r w:rsidRPr="00565BC2">
        <w:rPr>
          <w:lang w:eastAsia="en-GB"/>
        </w:rPr>
        <w:t xml:space="preserve">Contact with </w:t>
      </w:r>
      <w:r>
        <w:rPr>
          <w:lang w:eastAsia="en-GB"/>
        </w:rPr>
        <w:t>SPoA</w:t>
      </w:r>
      <w:r w:rsidRPr="00565BC2">
        <w:rPr>
          <w:lang w:eastAsia="en-GB"/>
        </w:rPr>
        <w:t xml:space="preserve"> may be made sooner if there are concerns for a child’s welfare.</w:t>
      </w:r>
    </w:p>
    <w:p w14:paraId="5018DD14" w14:textId="77777777" w:rsidR="00544B4E" w:rsidRPr="00565BC2" w:rsidRDefault="00544B4E" w:rsidP="00544B4E">
      <w:pPr>
        <w:numPr>
          <w:ilvl w:val="0"/>
          <w:numId w:val="9"/>
        </w:numPr>
        <w:suppressAutoHyphens w:val="0"/>
        <w:rPr>
          <w:lang w:eastAsia="en-GB"/>
        </w:rPr>
      </w:pPr>
      <w:r w:rsidRPr="00565BC2">
        <w:rPr>
          <w:lang w:eastAsia="en-GB"/>
        </w:rPr>
        <w:t xml:space="preserve">If a child has a child protection plan or previous safeguarding concerns, absence is logged on </w:t>
      </w:r>
      <w:r>
        <w:rPr>
          <w:lang w:eastAsia="en-GB"/>
        </w:rPr>
        <w:t xml:space="preserve">a </w:t>
      </w:r>
      <w:r w:rsidRPr="00565BC2">
        <w:rPr>
          <w:lang w:eastAsia="en-GB"/>
        </w:rPr>
        <w:t xml:space="preserve">Safeguarding Incident Reporting Form and </w:t>
      </w:r>
      <w:r>
        <w:rPr>
          <w:lang w:eastAsia="en-GB"/>
        </w:rPr>
        <w:t>SPoA</w:t>
      </w:r>
      <w:r w:rsidRPr="00565BC2">
        <w:rPr>
          <w:lang w:eastAsia="en-GB"/>
        </w:rPr>
        <w:t xml:space="preserve"> is contacted immediately.</w:t>
      </w:r>
    </w:p>
    <w:p w14:paraId="64E635CF" w14:textId="77777777" w:rsidR="00544B4E" w:rsidRPr="00565BC2" w:rsidRDefault="00544B4E" w:rsidP="00544B4E">
      <w:pPr>
        <w:ind w:left="720"/>
        <w:rPr>
          <w:color w:val="0070C0"/>
          <w:lang w:eastAsia="en-GB"/>
        </w:rPr>
      </w:pPr>
    </w:p>
    <w:p w14:paraId="6EAB3577" w14:textId="77777777" w:rsidR="00544B4E" w:rsidRPr="00C74C4C" w:rsidRDefault="00544B4E" w:rsidP="00544B4E">
      <w:pPr>
        <w:outlineLvl w:val="2"/>
        <w:rPr>
          <w:color w:val="0070C0"/>
          <w:lang w:eastAsia="en-GB"/>
        </w:rPr>
      </w:pPr>
      <w:r w:rsidRPr="00C74C4C">
        <w:rPr>
          <w:color w:val="0070C0"/>
          <w:lang w:eastAsia="en-GB"/>
        </w:rPr>
        <w:t>Poor or Irregular Attendance</w:t>
      </w:r>
      <w:r>
        <w:rPr>
          <w:color w:val="0070C0"/>
          <w:lang w:eastAsia="en-GB"/>
        </w:rPr>
        <w:t>:</w:t>
      </w:r>
    </w:p>
    <w:p w14:paraId="392F0C51" w14:textId="77777777" w:rsidR="00544B4E" w:rsidRPr="00C74C4C" w:rsidRDefault="00544B4E" w:rsidP="00544B4E">
      <w:pPr>
        <w:rPr>
          <w:lang w:eastAsia="en-GB"/>
        </w:rPr>
      </w:pPr>
      <w:r w:rsidRPr="00C74C4C">
        <w:rPr>
          <w:lang w:eastAsia="en-GB"/>
        </w:rPr>
        <w:t>Attendance at an early years setting is not mandatory, but poor attendance may indicate safeguarding or welfare concerns.</w:t>
      </w:r>
    </w:p>
    <w:p w14:paraId="5CF86374" w14:textId="77777777" w:rsidR="00544B4E" w:rsidRPr="00565BC2" w:rsidRDefault="00544B4E" w:rsidP="00544B4E">
      <w:pPr>
        <w:numPr>
          <w:ilvl w:val="0"/>
          <w:numId w:val="10"/>
        </w:numPr>
        <w:suppressAutoHyphens w:val="0"/>
        <w:rPr>
          <w:lang w:eastAsia="en-GB"/>
        </w:rPr>
      </w:pPr>
      <w:r w:rsidRPr="00C74C4C">
        <w:rPr>
          <w:lang w:eastAsia="en-GB"/>
        </w:rPr>
        <w:t xml:space="preserve">In the first instance, the setting manager discusses attendance with parents/carers to identify barriers (e.g., </w:t>
      </w:r>
      <w:r w:rsidRPr="00565BC2">
        <w:rPr>
          <w:lang w:eastAsia="en-GB"/>
        </w:rPr>
        <w:t>transport, working patterns) and offers support.</w:t>
      </w:r>
    </w:p>
    <w:p w14:paraId="400C45C9" w14:textId="77777777" w:rsidR="00544B4E" w:rsidRPr="00565BC2" w:rsidRDefault="00544B4E" w:rsidP="00544B4E">
      <w:pPr>
        <w:numPr>
          <w:ilvl w:val="0"/>
          <w:numId w:val="10"/>
        </w:numPr>
        <w:suppressAutoHyphens w:val="0"/>
        <w:rPr>
          <w:lang w:eastAsia="en-GB"/>
        </w:rPr>
      </w:pPr>
      <w:r w:rsidRPr="00565BC2">
        <w:rPr>
          <w:lang w:eastAsia="en-GB"/>
        </w:rPr>
        <w:t>If poor attendance continues despite support, the manager reviews the situation and considers referral to a multi-agency team.</w:t>
      </w:r>
    </w:p>
    <w:p w14:paraId="31DE1865" w14:textId="77777777" w:rsidR="00544B4E" w:rsidRPr="00C74C4C" w:rsidRDefault="00544B4E" w:rsidP="00544B4E">
      <w:pPr>
        <w:numPr>
          <w:ilvl w:val="0"/>
          <w:numId w:val="10"/>
        </w:numPr>
        <w:suppressAutoHyphens w:val="0"/>
        <w:rPr>
          <w:lang w:eastAsia="en-GB"/>
        </w:rPr>
      </w:pPr>
      <w:r w:rsidRPr="00C74C4C">
        <w:rPr>
          <w:lang w:eastAsia="en-GB"/>
        </w:rPr>
        <w:lastRenderedPageBreak/>
        <w:t>Where safeguarding concerns already exist, or a child protection plan is in place, poor/irregular attendance is reported to the child’s social worker without delay.</w:t>
      </w:r>
    </w:p>
    <w:p w14:paraId="305AB581" w14:textId="77777777" w:rsidR="00544B4E" w:rsidRDefault="00544B4E" w:rsidP="00544B4E">
      <w:pPr>
        <w:numPr>
          <w:ilvl w:val="0"/>
          <w:numId w:val="10"/>
        </w:numPr>
        <w:suppressAutoHyphens w:val="0"/>
        <w:rPr>
          <w:lang w:eastAsia="en-GB"/>
        </w:rPr>
      </w:pPr>
      <w:r w:rsidRPr="00C74C4C">
        <w:rPr>
          <w:lang w:eastAsia="en-GB"/>
        </w:rPr>
        <w:t>For funded children, the local authority may use discretion regarding recurring or extended absences, considering the reason and impact on the setting. The manager is aware of local authority policies on reclaiming refunds when a child is absent.</w:t>
      </w:r>
    </w:p>
    <w:p w14:paraId="22F1F566" w14:textId="77777777" w:rsidR="00544B4E" w:rsidRDefault="00544B4E" w:rsidP="00544B4E">
      <w:pPr>
        <w:rPr>
          <w:lang w:eastAsia="en-GB"/>
        </w:rPr>
      </w:pPr>
    </w:p>
    <w:p w14:paraId="3760143C" w14:textId="77777777" w:rsidR="00544B4E" w:rsidRPr="00176048" w:rsidRDefault="00544B4E" w:rsidP="00544B4E">
      <w:pPr>
        <w:spacing w:line="259" w:lineRule="auto"/>
        <w:rPr>
          <w:rFonts w:eastAsia="Aptos"/>
        </w:rPr>
      </w:pPr>
    </w:p>
    <w:p w14:paraId="7BF514E4" w14:textId="77777777" w:rsidR="00544B4E" w:rsidRPr="00176048" w:rsidRDefault="00544B4E" w:rsidP="00544B4E">
      <w:pPr>
        <w:keepNext/>
        <w:keepLines/>
        <w:spacing w:line="259" w:lineRule="auto"/>
        <w:outlineLvl w:val="1"/>
        <w:rPr>
          <w:color w:val="0070C0"/>
        </w:rPr>
      </w:pPr>
      <w:r w:rsidRPr="00176048">
        <w:rPr>
          <w:color w:val="0070C0"/>
        </w:rPr>
        <w:t>Leaving the Nursery</w:t>
      </w:r>
    </w:p>
    <w:p w14:paraId="042F5988" w14:textId="77777777" w:rsidR="00544B4E" w:rsidRPr="00176048" w:rsidRDefault="00544B4E" w:rsidP="00544B4E">
      <w:pPr>
        <w:spacing w:line="259" w:lineRule="auto"/>
        <w:rPr>
          <w:rFonts w:eastAsia="Aptos"/>
        </w:rPr>
      </w:pPr>
      <w:r w:rsidRPr="00176048">
        <w:rPr>
          <w:rFonts w:eastAsia="Aptos"/>
        </w:rPr>
        <w:t>If you choose to withdraw your child from the nursery, please refer to our Terms and Conditions regarding the required notice period. This ensures that your child is removed from our records and we do not expect further attendance. If your child is transferring to another early years’ provider or school, we ask that you provide details of the new setting so we can transfer essential information, such as their funding eligibility code,</w:t>
      </w:r>
      <w:r>
        <w:rPr>
          <w:rFonts w:eastAsia="Aptos"/>
        </w:rPr>
        <w:t xml:space="preserve"> the child’s learning journey and transition report, </w:t>
      </w:r>
      <w:r w:rsidRPr="00176048">
        <w:rPr>
          <w:rFonts w:eastAsia="Aptos"/>
        </w:rPr>
        <w:t>to facilitate a smooth transition.</w:t>
      </w:r>
    </w:p>
    <w:p w14:paraId="278A5CB2" w14:textId="77777777" w:rsidR="00544B4E" w:rsidRDefault="00544B4E" w:rsidP="00544B4E">
      <w:pPr>
        <w:rPr>
          <w:lang w:eastAsia="en-GB"/>
        </w:rPr>
      </w:pPr>
    </w:p>
    <w:p w14:paraId="0212EB8A" w14:textId="77777777" w:rsidR="00544B4E" w:rsidRPr="00C74C4C" w:rsidRDefault="00544B4E" w:rsidP="00544B4E">
      <w:pPr>
        <w:rPr>
          <w:lang w:eastAsia="en-GB"/>
        </w:rPr>
      </w:pPr>
    </w:p>
    <w:p w14:paraId="602AE358" w14:textId="77777777" w:rsidR="00544B4E" w:rsidRDefault="00544B4E" w:rsidP="00487277"/>
    <w:p w14:paraId="5DD201FA" w14:textId="77777777" w:rsidR="00544B4E" w:rsidRDefault="00544B4E" w:rsidP="00487277"/>
    <w:p w14:paraId="5F71F0C2" w14:textId="77777777" w:rsidR="00673EAA" w:rsidRDefault="00673EAA" w:rsidP="00487277"/>
    <w:p w14:paraId="549617D7" w14:textId="77777777" w:rsidR="00673EAA" w:rsidRDefault="00673EAA" w:rsidP="00487277"/>
    <w:p w14:paraId="110E01DE" w14:textId="77777777" w:rsidR="00673EAA" w:rsidRDefault="00673EAA" w:rsidP="00487277"/>
    <w:p w14:paraId="49530726" w14:textId="77777777" w:rsidR="00673EAA" w:rsidRDefault="00673EAA" w:rsidP="00487277"/>
    <w:p w14:paraId="477DF985" w14:textId="77777777" w:rsidR="00673EAA" w:rsidRDefault="00673EAA" w:rsidP="00487277"/>
    <w:p w14:paraId="3E910BE2" w14:textId="77777777" w:rsidR="00673EAA" w:rsidRDefault="00673EAA" w:rsidP="00487277"/>
    <w:p w14:paraId="53E3F244" w14:textId="77777777" w:rsidR="00673EAA" w:rsidRDefault="00673EAA" w:rsidP="00487277"/>
    <w:p w14:paraId="14A4DE67" w14:textId="77777777" w:rsidR="00673EAA" w:rsidRDefault="00673EAA" w:rsidP="00487277"/>
    <w:p w14:paraId="3207FCA3" w14:textId="77777777" w:rsidR="00673EAA" w:rsidRDefault="00673EAA" w:rsidP="00487277"/>
    <w:p w14:paraId="32718661" w14:textId="77777777" w:rsidR="00673EAA" w:rsidRDefault="00673EAA" w:rsidP="00487277"/>
    <w:p w14:paraId="671E9C75" w14:textId="77777777" w:rsidR="00673EAA" w:rsidRDefault="00673EAA" w:rsidP="00487277"/>
    <w:p w14:paraId="6DD84123" w14:textId="77777777" w:rsidR="00673EAA" w:rsidRDefault="00673EAA" w:rsidP="00487277"/>
    <w:p w14:paraId="07C1C6AE" w14:textId="77777777" w:rsidR="00673EAA" w:rsidRDefault="00673EAA" w:rsidP="00487277"/>
    <w:p w14:paraId="190AC016" w14:textId="77777777" w:rsidR="00673EAA" w:rsidRDefault="00673EAA" w:rsidP="00487277"/>
    <w:p w14:paraId="2CEFE29D" w14:textId="77777777" w:rsidR="00673EAA" w:rsidRDefault="00673EAA" w:rsidP="00487277"/>
    <w:p w14:paraId="5E3C5085" w14:textId="77777777" w:rsidR="00673EAA" w:rsidRDefault="00673EAA" w:rsidP="00487277"/>
    <w:p w14:paraId="09669913" w14:textId="77777777" w:rsidR="00673EAA" w:rsidRDefault="00673EAA" w:rsidP="00487277"/>
    <w:p w14:paraId="08765C1C" w14:textId="77777777" w:rsidR="00673EAA" w:rsidRDefault="00673EAA" w:rsidP="00487277"/>
    <w:p w14:paraId="1C830618" w14:textId="77777777" w:rsidR="00673EAA" w:rsidRDefault="00673EAA" w:rsidP="00487277"/>
    <w:p w14:paraId="72FD48B0" w14:textId="77777777" w:rsidR="00673EAA" w:rsidRDefault="00673EAA" w:rsidP="00487277"/>
    <w:p w14:paraId="4DD113D4" w14:textId="77777777" w:rsidR="00673EAA" w:rsidRDefault="00673EAA" w:rsidP="00487277"/>
    <w:p w14:paraId="3DE5D320" w14:textId="77777777" w:rsidR="00673EAA" w:rsidRDefault="00673EAA" w:rsidP="00487277"/>
    <w:p w14:paraId="3F4E24C9" w14:textId="77777777" w:rsidR="00673EAA" w:rsidRDefault="00673EAA" w:rsidP="00487277"/>
    <w:p w14:paraId="1C4B9CCD" w14:textId="77777777" w:rsidR="00673EAA" w:rsidRDefault="00673EAA" w:rsidP="00487277"/>
    <w:p w14:paraId="5D50A9AF" w14:textId="77777777" w:rsidR="00673EAA" w:rsidRDefault="00673EAA" w:rsidP="00487277"/>
    <w:p w14:paraId="2F793251" w14:textId="77777777" w:rsidR="00673EAA" w:rsidRDefault="00673EAA" w:rsidP="00487277"/>
    <w:p w14:paraId="33F6CDF7" w14:textId="77777777" w:rsidR="00673EAA" w:rsidRDefault="00673EAA" w:rsidP="00487277"/>
    <w:p w14:paraId="58842CD4" w14:textId="77777777" w:rsidR="00673EAA" w:rsidRDefault="00673EAA" w:rsidP="00487277"/>
    <w:p w14:paraId="0680628A" w14:textId="77777777" w:rsidR="00673EAA" w:rsidRDefault="00673EAA" w:rsidP="00487277"/>
    <w:p w14:paraId="6B1F295C" w14:textId="77777777" w:rsidR="00673EAA" w:rsidRDefault="00673EAA" w:rsidP="00487277"/>
    <w:p w14:paraId="1F6C9927" w14:textId="77777777" w:rsidR="00673EAA" w:rsidRDefault="00673EAA" w:rsidP="00487277"/>
    <w:p w14:paraId="0F637F1B" w14:textId="77777777" w:rsidR="00673EAA" w:rsidRDefault="00673EAA" w:rsidP="00487277"/>
    <w:p w14:paraId="3571D2D3" w14:textId="77777777" w:rsidR="00673EAA" w:rsidRDefault="00673EAA" w:rsidP="00487277"/>
    <w:p w14:paraId="3F48BB6A" w14:textId="77777777" w:rsidR="00673EAA" w:rsidRDefault="00673EAA" w:rsidP="00487277"/>
    <w:p w14:paraId="534151C2" w14:textId="1E9AE655" w:rsidR="00673EAA" w:rsidRDefault="00673EAA" w:rsidP="00A80064">
      <w:pPr>
        <w:pStyle w:val="Title"/>
        <w:jc w:val="center"/>
        <w:rPr>
          <w:rFonts w:ascii="Times New Roman" w:hAnsi="Times New Roman" w:cs="Times New Roman"/>
          <w:b/>
          <w:bCs/>
          <w:color w:val="156082" w:themeColor="accent1"/>
          <w:sz w:val="24"/>
          <w:szCs w:val="24"/>
          <w:u w:val="single"/>
        </w:rPr>
      </w:pPr>
      <w:r w:rsidRPr="00DC6B80">
        <w:rPr>
          <w:rFonts w:ascii="Times New Roman" w:hAnsi="Times New Roman" w:cs="Times New Roman"/>
          <w:b/>
          <w:bCs/>
          <w:color w:val="156082" w:themeColor="accent1"/>
          <w:sz w:val="24"/>
          <w:szCs w:val="24"/>
          <w:u w:val="single"/>
        </w:rPr>
        <w:lastRenderedPageBreak/>
        <w:t>Parsonage Farm Day Nursery:</w:t>
      </w:r>
      <w:r>
        <w:rPr>
          <w:rFonts w:ascii="Times New Roman" w:hAnsi="Times New Roman" w:cs="Times New Roman"/>
          <w:b/>
          <w:bCs/>
          <w:color w:val="156082" w:themeColor="accent1"/>
          <w:sz w:val="24"/>
          <w:szCs w:val="24"/>
          <w:u w:val="single"/>
        </w:rPr>
        <w:t xml:space="preserve"> </w:t>
      </w:r>
      <w:r w:rsidRPr="00DC6B80">
        <w:rPr>
          <w:rFonts w:ascii="Times New Roman" w:hAnsi="Times New Roman" w:cs="Times New Roman"/>
          <w:b/>
          <w:bCs/>
          <w:color w:val="156082" w:themeColor="accent1"/>
          <w:sz w:val="24"/>
          <w:szCs w:val="24"/>
          <w:u w:val="single"/>
        </w:rPr>
        <w:t>Daily Routine and Aims</w:t>
      </w:r>
    </w:p>
    <w:p w14:paraId="36D7E111" w14:textId="77777777" w:rsidR="00A80064" w:rsidRPr="00A80064" w:rsidRDefault="00A80064" w:rsidP="00A80064"/>
    <w:p w14:paraId="0BEA55DF" w14:textId="77777777" w:rsidR="00673EAA" w:rsidRPr="00DC6B80" w:rsidRDefault="00673EAA" w:rsidP="00673EAA">
      <w:pPr>
        <w:pStyle w:val="Heading1"/>
        <w:spacing w:before="0"/>
        <w:rPr>
          <w:rFonts w:ascii="Times New Roman" w:hAnsi="Times New Roman" w:cs="Times New Roman"/>
          <w:color w:val="156082" w:themeColor="accent1"/>
          <w:sz w:val="24"/>
          <w:szCs w:val="24"/>
        </w:rPr>
      </w:pPr>
      <w:r w:rsidRPr="00DC6B80">
        <w:rPr>
          <w:rFonts w:ascii="Times New Roman" w:hAnsi="Times New Roman" w:cs="Times New Roman"/>
          <w:color w:val="156082" w:themeColor="accent1"/>
          <w:sz w:val="24"/>
          <w:szCs w:val="24"/>
        </w:rPr>
        <w:t>Daily Routine</w:t>
      </w:r>
    </w:p>
    <w:p w14:paraId="37ED100C" w14:textId="77777777" w:rsidR="00673EAA" w:rsidRDefault="00673EAA" w:rsidP="00673EAA">
      <w:r w:rsidRPr="00DC6B80">
        <w:t>At Parsonage Farm Day Nursery, we follow a structured daily routine designed to create a secure and engaging environment for every child. The day begins with our Early Bird start, available from 07:30 to 08:00 for an additional fee and by advance booking. This service provides flexibility for families requiring an earlier drop-off.</w:t>
      </w:r>
    </w:p>
    <w:p w14:paraId="1C8D7381" w14:textId="77777777" w:rsidR="00673EAA" w:rsidRPr="00DC6B80" w:rsidRDefault="00673EAA" w:rsidP="00673EAA"/>
    <w:p w14:paraId="7994D8DA" w14:textId="77777777" w:rsidR="00673EAA" w:rsidRDefault="00673EAA" w:rsidP="00673EAA">
      <w:r w:rsidRPr="00DC6B80">
        <w:t>From 08:00, the nursery officially opens and welcomes children to our breakfast club. Children are offered a choice of cereals including Weetabix, Cornflakes, Rice pops, Shreddies, or porridge. Fruit and toast are also available, ensuring a healthy and varied start to the day.</w:t>
      </w:r>
    </w:p>
    <w:p w14:paraId="5E501DDA" w14:textId="77777777" w:rsidR="00673EAA" w:rsidRPr="00DC6B80" w:rsidRDefault="00673EAA" w:rsidP="00673EAA"/>
    <w:p w14:paraId="42961B5F" w14:textId="77777777" w:rsidR="00673EAA" w:rsidRDefault="00673EAA" w:rsidP="00673EAA">
      <w:r w:rsidRPr="00DC6B80">
        <w:t>Between 08:30 and 12:00, individual morning class routines take place. Each class follows a carefully planned schedule tailored to their age group and developmental needs.</w:t>
      </w:r>
    </w:p>
    <w:p w14:paraId="13A4E9ED" w14:textId="77777777" w:rsidR="00673EAA" w:rsidRPr="00DC6B80" w:rsidRDefault="00673EAA" w:rsidP="00673EAA"/>
    <w:p w14:paraId="38AED77B" w14:textId="77777777" w:rsidR="00673EAA" w:rsidRDefault="00673EAA" w:rsidP="00673EAA">
      <w:r w:rsidRPr="00DC6B80">
        <w:t>Lunchtime is held from 12:00 to 13:00, during which we serve a hot, cooked meal supplied by ‘Zebedee’s’ for all children over 12 months of age. The menu operates on a three-week rotation, providing children with a healthy and diverse range of meals.</w:t>
      </w:r>
    </w:p>
    <w:p w14:paraId="268D4DDF" w14:textId="77777777" w:rsidR="00673EAA" w:rsidRPr="00DC6B80" w:rsidRDefault="00673EAA" w:rsidP="00673EAA"/>
    <w:p w14:paraId="15F122BB" w14:textId="77777777" w:rsidR="00673EAA" w:rsidRPr="00DC6B80" w:rsidRDefault="00673EAA" w:rsidP="00673EAA">
      <w:r w:rsidRPr="00DC6B80">
        <w:t>In the afternoon, from 13:00 to 16:00, children participate in their class-specific routines. Additionally, from 13:30 to 14:30, children in the Pig Pen group enjoy outdoor provider classes with activities varying throughout the week:</w:t>
      </w:r>
    </w:p>
    <w:p w14:paraId="5ECE14AE" w14:textId="77777777" w:rsidR="00673EAA" w:rsidRPr="00DC6B80" w:rsidRDefault="00673EAA" w:rsidP="00673EAA">
      <w:pPr>
        <w:pStyle w:val="ListParagraph"/>
        <w:numPr>
          <w:ilvl w:val="0"/>
          <w:numId w:val="12"/>
        </w:numPr>
      </w:pPr>
      <w:r w:rsidRPr="00DC6B80">
        <w:t xml:space="preserve">Monday: </w:t>
      </w:r>
      <w:r>
        <w:t>Movement to Music</w:t>
      </w:r>
    </w:p>
    <w:p w14:paraId="22FC529F" w14:textId="77777777" w:rsidR="00673EAA" w:rsidRPr="00DC6B80" w:rsidRDefault="00673EAA" w:rsidP="00673EAA">
      <w:pPr>
        <w:pStyle w:val="ListParagraph"/>
        <w:numPr>
          <w:ilvl w:val="0"/>
          <w:numId w:val="12"/>
        </w:numPr>
      </w:pPr>
      <w:r w:rsidRPr="00DC6B80">
        <w:t>Tuesday: Happy Face Yoga with Evie</w:t>
      </w:r>
    </w:p>
    <w:p w14:paraId="44FA5775" w14:textId="77777777" w:rsidR="00673EAA" w:rsidRPr="00DC6B80" w:rsidRDefault="00673EAA" w:rsidP="00673EAA">
      <w:pPr>
        <w:pStyle w:val="ListParagraph"/>
        <w:numPr>
          <w:ilvl w:val="0"/>
          <w:numId w:val="12"/>
        </w:numPr>
      </w:pPr>
      <w:r w:rsidRPr="00DC6B80">
        <w:t xml:space="preserve">Wednesday: </w:t>
      </w:r>
      <w:r>
        <w:t>Eco Warrior</w:t>
      </w:r>
    </w:p>
    <w:p w14:paraId="52F9F819" w14:textId="77777777" w:rsidR="00673EAA" w:rsidRPr="00DC6B80" w:rsidRDefault="00673EAA" w:rsidP="00673EAA">
      <w:pPr>
        <w:pStyle w:val="ListParagraph"/>
        <w:numPr>
          <w:ilvl w:val="0"/>
          <w:numId w:val="12"/>
        </w:numPr>
      </w:pPr>
      <w:r w:rsidRPr="00DC6B80">
        <w:t>Thursday: Fun time French with Sabrina</w:t>
      </w:r>
    </w:p>
    <w:p w14:paraId="5AAFB3B1" w14:textId="77777777" w:rsidR="00673EAA" w:rsidRDefault="00673EAA" w:rsidP="00673EAA">
      <w:pPr>
        <w:pStyle w:val="ListParagraph"/>
        <w:numPr>
          <w:ilvl w:val="0"/>
          <w:numId w:val="12"/>
        </w:numPr>
      </w:pPr>
      <w:r w:rsidRPr="00DC6B80">
        <w:t xml:space="preserve">Friday: </w:t>
      </w:r>
      <w:r>
        <w:t xml:space="preserve">Let’s get cooking </w:t>
      </w:r>
    </w:p>
    <w:p w14:paraId="218D7AA0" w14:textId="77777777" w:rsidR="00673EAA" w:rsidRPr="00DC6B80" w:rsidRDefault="00673EAA" w:rsidP="00673EAA">
      <w:pPr>
        <w:pStyle w:val="ListParagraph"/>
      </w:pPr>
    </w:p>
    <w:p w14:paraId="4BA60020" w14:textId="77777777" w:rsidR="00673EAA" w:rsidRDefault="00673EAA" w:rsidP="00673EAA">
      <w:r w:rsidRPr="00DC6B80">
        <w:t>Tea time is scheduled from 16:00 to 16:30, when a light meal is served, following the same three-weekly menu approach as lunch to maintain variety and nutritional balance.</w:t>
      </w:r>
    </w:p>
    <w:p w14:paraId="3A5FA7B6" w14:textId="77777777" w:rsidR="00673EAA" w:rsidRPr="00DC6B80" w:rsidRDefault="00673EAA" w:rsidP="00673EAA"/>
    <w:p w14:paraId="02B1D407" w14:textId="77777777" w:rsidR="00673EAA" w:rsidRDefault="00673EAA" w:rsidP="00673EAA">
      <w:r w:rsidRPr="00DC6B80">
        <w:t xml:space="preserve">The nursery continues its afternoon activities until closing time at 18:00, except on Fridays when we close at 17:00. </w:t>
      </w:r>
    </w:p>
    <w:p w14:paraId="7B1FBB06" w14:textId="77777777" w:rsidR="00673EAA" w:rsidRDefault="00673EAA" w:rsidP="00673EAA"/>
    <w:p w14:paraId="0B56D503" w14:textId="77777777" w:rsidR="00673EAA" w:rsidRPr="00DC6B80" w:rsidRDefault="00673EAA" w:rsidP="00673EAA">
      <w:r w:rsidRPr="00DC6B80">
        <w:t>Each class’s daily routine is displayed in their respective classrooms for reference.</w:t>
      </w:r>
    </w:p>
    <w:p w14:paraId="1D369A00" w14:textId="77777777" w:rsidR="00673EAA" w:rsidRDefault="00673EAA" w:rsidP="00673EAA"/>
    <w:p w14:paraId="52BEB788" w14:textId="77777777" w:rsidR="00673EAA" w:rsidRPr="00DC6B80" w:rsidRDefault="00673EAA" w:rsidP="00673EAA">
      <w:r w:rsidRPr="00DC6B80">
        <w:t>Children are provided with a morning snack of milk and/or water, accompanied by fruit and vegetables. In the afternoon, snacks consist of milk and/or water alongside a savoury carbohydrate snack.</w:t>
      </w:r>
    </w:p>
    <w:p w14:paraId="7993CBD2" w14:textId="77777777" w:rsidR="00673EAA" w:rsidRDefault="00673EAA" w:rsidP="00673EAA"/>
    <w:p w14:paraId="35FF3B50" w14:textId="77777777" w:rsidR="00673EAA" w:rsidRPr="00DC6B80" w:rsidRDefault="00673EAA" w:rsidP="00673EAA">
      <w:r w:rsidRPr="00DC6B80">
        <w:t>Outdoor play forms an essential part of each day, and as such, children should always be prepared with suitable clothing for outdoor activities, whatever the weather.</w:t>
      </w:r>
    </w:p>
    <w:p w14:paraId="1B934801" w14:textId="77777777" w:rsidR="00673EAA" w:rsidRDefault="00673EAA" w:rsidP="00673EAA">
      <w:pPr>
        <w:pStyle w:val="Heading1"/>
        <w:spacing w:before="0"/>
        <w:rPr>
          <w:rFonts w:ascii="Times New Roman" w:hAnsi="Times New Roman" w:cs="Times New Roman"/>
          <w:sz w:val="24"/>
          <w:szCs w:val="24"/>
        </w:rPr>
      </w:pPr>
    </w:p>
    <w:p w14:paraId="7C3DFCF7" w14:textId="77777777" w:rsidR="00673EAA" w:rsidRPr="00DC6B80" w:rsidRDefault="00673EAA" w:rsidP="00673EAA">
      <w:pPr>
        <w:pStyle w:val="Heading1"/>
        <w:spacing w:before="0"/>
        <w:rPr>
          <w:rFonts w:ascii="Times New Roman" w:hAnsi="Times New Roman" w:cs="Times New Roman"/>
          <w:sz w:val="24"/>
          <w:szCs w:val="24"/>
        </w:rPr>
      </w:pPr>
      <w:r w:rsidRPr="00DC6B80">
        <w:rPr>
          <w:rFonts w:ascii="Times New Roman" w:hAnsi="Times New Roman" w:cs="Times New Roman"/>
          <w:sz w:val="24"/>
          <w:szCs w:val="24"/>
        </w:rPr>
        <w:t>Our Aims</w:t>
      </w:r>
    </w:p>
    <w:p w14:paraId="711E8F2E" w14:textId="77777777" w:rsidR="00673EAA" w:rsidRPr="00DC6B80" w:rsidRDefault="00673EAA" w:rsidP="00673EAA">
      <w:r w:rsidRPr="00DC6B80">
        <w:t>At Parsonage Farm Day Nursery, our primary aim is to deliver high quality care and education in a safe and stimulating environment. We value the importance of working closely with parents and carers, recognising that partnership enables children to reach their full potential.</w:t>
      </w:r>
    </w:p>
    <w:p w14:paraId="3C67D6DD" w14:textId="77777777" w:rsidR="00673EAA" w:rsidRDefault="00673EAA" w:rsidP="00673EAA"/>
    <w:p w14:paraId="76AABF90" w14:textId="77777777" w:rsidR="00673EAA" w:rsidRPr="00DC6B80" w:rsidRDefault="00673EAA" w:rsidP="00673EAA">
      <w:r w:rsidRPr="00DC6B80">
        <w:t xml:space="preserve">We are committed to providing a service that promotes equality and values diversity, ensuring that all children and their families feel respected and included. Through a combination of child-led and adult-initiated activities, </w:t>
      </w:r>
      <w:r w:rsidRPr="00DC6B80">
        <w:lastRenderedPageBreak/>
        <w:t>we encourage children to learn not only from our dedicated team but also from their peers, fostering a community of mutual learning and respect.</w:t>
      </w:r>
    </w:p>
    <w:p w14:paraId="0F83EB01" w14:textId="77777777" w:rsidR="00673EAA" w:rsidRPr="00DC6B80" w:rsidRDefault="00673EAA" w:rsidP="00673EAA"/>
    <w:p w14:paraId="1D40A22A" w14:textId="77777777" w:rsidR="00673EAA" w:rsidRDefault="00673EAA" w:rsidP="00487277"/>
    <w:p w14:paraId="700DEEEE" w14:textId="77777777" w:rsidR="00B4087D" w:rsidRDefault="00B4087D" w:rsidP="00487277"/>
    <w:p w14:paraId="062C9FC2" w14:textId="77777777" w:rsidR="00B4087D" w:rsidRDefault="00B4087D" w:rsidP="00487277"/>
    <w:p w14:paraId="158C86E5" w14:textId="77777777" w:rsidR="00B4087D" w:rsidRDefault="00B4087D" w:rsidP="00487277"/>
    <w:p w14:paraId="1E492B6D" w14:textId="77777777" w:rsidR="00B4087D" w:rsidRDefault="00B4087D" w:rsidP="00487277"/>
    <w:p w14:paraId="29CF7CC7" w14:textId="77777777" w:rsidR="00B4087D" w:rsidRDefault="00B4087D" w:rsidP="00487277"/>
    <w:p w14:paraId="518F7010" w14:textId="77777777" w:rsidR="00B4087D" w:rsidRDefault="00B4087D" w:rsidP="00487277"/>
    <w:p w14:paraId="33ABDC15" w14:textId="77777777" w:rsidR="00B4087D" w:rsidRDefault="00B4087D" w:rsidP="00487277"/>
    <w:p w14:paraId="633059C9" w14:textId="77777777" w:rsidR="00B4087D" w:rsidRDefault="00B4087D" w:rsidP="00487277"/>
    <w:p w14:paraId="58DF4D92" w14:textId="77777777" w:rsidR="00B4087D" w:rsidRDefault="00B4087D" w:rsidP="00487277"/>
    <w:p w14:paraId="34441408" w14:textId="77777777" w:rsidR="00B4087D" w:rsidRDefault="00B4087D" w:rsidP="00487277"/>
    <w:p w14:paraId="3D3DC151" w14:textId="77777777" w:rsidR="00B4087D" w:rsidRDefault="00B4087D" w:rsidP="00487277"/>
    <w:p w14:paraId="55DD66ED" w14:textId="77777777" w:rsidR="00B4087D" w:rsidRDefault="00B4087D" w:rsidP="00487277"/>
    <w:p w14:paraId="21A57405" w14:textId="77777777" w:rsidR="00B4087D" w:rsidRDefault="00B4087D" w:rsidP="00487277"/>
    <w:p w14:paraId="0C17643B" w14:textId="77777777" w:rsidR="00B4087D" w:rsidRDefault="00B4087D" w:rsidP="00487277"/>
    <w:p w14:paraId="053190FE" w14:textId="77777777" w:rsidR="00B4087D" w:rsidRDefault="00B4087D" w:rsidP="00487277"/>
    <w:p w14:paraId="1E709953" w14:textId="77777777" w:rsidR="00B4087D" w:rsidRDefault="00B4087D" w:rsidP="00487277"/>
    <w:p w14:paraId="5EBE742C" w14:textId="77777777" w:rsidR="00B4087D" w:rsidRDefault="00B4087D" w:rsidP="00487277"/>
    <w:p w14:paraId="635CE137" w14:textId="77777777" w:rsidR="00B4087D" w:rsidRDefault="00B4087D" w:rsidP="00487277"/>
    <w:p w14:paraId="08718C27" w14:textId="77777777" w:rsidR="00B4087D" w:rsidRDefault="00B4087D" w:rsidP="00487277"/>
    <w:p w14:paraId="1DCFD68B" w14:textId="77777777" w:rsidR="00B4087D" w:rsidRDefault="00B4087D" w:rsidP="00487277"/>
    <w:p w14:paraId="7596DC1B" w14:textId="77777777" w:rsidR="00B4087D" w:rsidRDefault="00B4087D" w:rsidP="00487277"/>
    <w:p w14:paraId="4F21E5A1" w14:textId="77777777" w:rsidR="00B4087D" w:rsidRDefault="00B4087D" w:rsidP="00487277"/>
    <w:p w14:paraId="7A0C87C2" w14:textId="77777777" w:rsidR="00B4087D" w:rsidRDefault="00B4087D" w:rsidP="00487277"/>
    <w:p w14:paraId="03F2D584" w14:textId="77777777" w:rsidR="00B4087D" w:rsidRDefault="00B4087D" w:rsidP="00487277"/>
    <w:p w14:paraId="15F6440A" w14:textId="77777777" w:rsidR="00B4087D" w:rsidRDefault="00B4087D" w:rsidP="00487277"/>
    <w:p w14:paraId="55A2CB9C" w14:textId="77777777" w:rsidR="00B4087D" w:rsidRDefault="00B4087D" w:rsidP="00487277"/>
    <w:p w14:paraId="3B537437" w14:textId="77777777" w:rsidR="00B4087D" w:rsidRDefault="00B4087D" w:rsidP="00487277"/>
    <w:p w14:paraId="525B0296" w14:textId="77777777" w:rsidR="00B4087D" w:rsidRDefault="00B4087D" w:rsidP="00487277"/>
    <w:p w14:paraId="0FA8A9C9" w14:textId="77777777" w:rsidR="00B4087D" w:rsidRDefault="00B4087D" w:rsidP="00487277"/>
    <w:p w14:paraId="3A9EC53C" w14:textId="77777777" w:rsidR="00B4087D" w:rsidRDefault="00B4087D" w:rsidP="00487277"/>
    <w:p w14:paraId="66F8BF54" w14:textId="77777777" w:rsidR="00B4087D" w:rsidRDefault="00B4087D" w:rsidP="00487277"/>
    <w:p w14:paraId="3AF84855" w14:textId="77777777" w:rsidR="00B4087D" w:rsidRDefault="00B4087D" w:rsidP="00487277"/>
    <w:p w14:paraId="111872CC" w14:textId="77777777" w:rsidR="00B4087D" w:rsidRDefault="00B4087D" w:rsidP="00487277"/>
    <w:p w14:paraId="6BABA837" w14:textId="77777777" w:rsidR="00B4087D" w:rsidRDefault="00B4087D" w:rsidP="00487277"/>
    <w:p w14:paraId="32F9EB6A" w14:textId="77777777" w:rsidR="00B4087D" w:rsidRDefault="00B4087D" w:rsidP="00487277"/>
    <w:p w14:paraId="11CCC951" w14:textId="77777777" w:rsidR="00B4087D" w:rsidRDefault="00B4087D" w:rsidP="00487277"/>
    <w:p w14:paraId="42DD6D76" w14:textId="77777777" w:rsidR="00B4087D" w:rsidRDefault="00B4087D" w:rsidP="00487277"/>
    <w:p w14:paraId="4BBCD7AA" w14:textId="77777777" w:rsidR="00B4087D" w:rsidRDefault="00B4087D" w:rsidP="00487277"/>
    <w:p w14:paraId="73DA6FD2" w14:textId="77777777" w:rsidR="00B4087D" w:rsidRDefault="00B4087D" w:rsidP="00487277"/>
    <w:p w14:paraId="1C89152F" w14:textId="77777777" w:rsidR="00B4087D" w:rsidRDefault="00B4087D" w:rsidP="00487277"/>
    <w:p w14:paraId="2668189D" w14:textId="77777777" w:rsidR="00B4087D" w:rsidRDefault="00B4087D" w:rsidP="00487277"/>
    <w:p w14:paraId="42BFAD19" w14:textId="77777777" w:rsidR="00B4087D" w:rsidRDefault="00B4087D" w:rsidP="00487277"/>
    <w:p w14:paraId="62789081" w14:textId="77777777" w:rsidR="00B4087D" w:rsidRDefault="00B4087D" w:rsidP="00487277"/>
    <w:p w14:paraId="04F25406" w14:textId="77777777" w:rsidR="00B4087D" w:rsidRDefault="00B4087D" w:rsidP="00487277"/>
    <w:p w14:paraId="6BB834D2" w14:textId="77777777" w:rsidR="00B4087D" w:rsidRDefault="00B4087D" w:rsidP="00487277"/>
    <w:p w14:paraId="6E1CCD8F" w14:textId="77777777" w:rsidR="00B4087D" w:rsidRDefault="00B4087D" w:rsidP="00487277"/>
    <w:p w14:paraId="3A7D5BEB" w14:textId="77777777" w:rsidR="00B4087D" w:rsidRDefault="00B4087D" w:rsidP="00487277"/>
    <w:p w14:paraId="40654246" w14:textId="77777777" w:rsidR="00673EAA" w:rsidRDefault="00673EAA" w:rsidP="00487277"/>
    <w:p w14:paraId="39207CC8" w14:textId="77777777" w:rsidR="00673EAA" w:rsidRPr="007A1CBE" w:rsidRDefault="00673EAA" w:rsidP="00673EAA">
      <w:pPr>
        <w:jc w:val="center"/>
        <w:rPr>
          <w:color w:val="3366FF"/>
        </w:rPr>
      </w:pPr>
      <w:r w:rsidRPr="007A1CBE">
        <w:rPr>
          <w:b/>
          <w:bCs/>
          <w:color w:val="156082" w:themeColor="accent1"/>
          <w:u w:val="single"/>
        </w:rPr>
        <w:lastRenderedPageBreak/>
        <w:t>Fees and Funding Policy</w:t>
      </w:r>
    </w:p>
    <w:p w14:paraId="2E5FD7E7" w14:textId="77777777" w:rsidR="00673EAA" w:rsidRPr="007A1CBE" w:rsidRDefault="00673EAA" w:rsidP="00673EAA"/>
    <w:p w14:paraId="2DEA8B31" w14:textId="77777777" w:rsidR="00673EAA" w:rsidRPr="007A1CBE" w:rsidRDefault="00673EAA" w:rsidP="00673EAA">
      <w:r w:rsidRPr="007A1CBE">
        <w:t xml:space="preserve">It is our intention to make our setting accessible to children and families from all sections of the local community. Our aim to ensure that all sections of our community have access to the setting </w:t>
      </w:r>
    </w:p>
    <w:p w14:paraId="19EA9B37" w14:textId="77777777" w:rsidR="00673EAA" w:rsidRPr="007A1CBE" w:rsidRDefault="00673EAA" w:rsidP="00673EAA">
      <w:r w:rsidRPr="007A1CBE">
        <w:t>through open, fair and clearly communicated procedures.</w:t>
      </w:r>
    </w:p>
    <w:p w14:paraId="58513A3C" w14:textId="77777777" w:rsidR="00673EAA" w:rsidRPr="007A1CBE" w:rsidRDefault="00673EAA" w:rsidP="00673EAA">
      <w:pPr>
        <w:rPr>
          <w:b/>
          <w:bCs/>
          <w:color w:val="156082" w:themeColor="accent1"/>
        </w:rPr>
      </w:pPr>
    </w:p>
    <w:p w14:paraId="3F3404E9" w14:textId="77777777" w:rsidR="00673EAA" w:rsidRPr="007A1CBE" w:rsidRDefault="00673EAA" w:rsidP="00673EAA">
      <w:pPr>
        <w:tabs>
          <w:tab w:val="left" w:pos="2160"/>
        </w:tabs>
        <w:rPr>
          <w:b/>
          <w:bCs/>
          <w:color w:val="3366FF"/>
        </w:rPr>
      </w:pPr>
      <w:r w:rsidRPr="007A1CBE">
        <w:rPr>
          <w:b/>
          <w:bCs/>
          <w:color w:val="156082" w:themeColor="accent1"/>
        </w:rPr>
        <w:t>Methods;</w:t>
      </w:r>
      <w:r w:rsidRPr="007A1CBE">
        <w:rPr>
          <w:color w:val="3366FF"/>
        </w:rPr>
        <w:tab/>
      </w:r>
    </w:p>
    <w:p w14:paraId="49AD34D0" w14:textId="77777777" w:rsidR="00673EAA" w:rsidRPr="007A1CBE" w:rsidRDefault="00673EAA" w:rsidP="00673EAA">
      <w:r w:rsidRPr="007A1CBE">
        <w:t xml:space="preserve">- Information about our setting is available in written and spoken form and if required can be </w:t>
      </w:r>
    </w:p>
    <w:p w14:paraId="14CFE50F" w14:textId="77777777" w:rsidR="00673EAA" w:rsidRPr="007A1CBE" w:rsidRDefault="00673EAA" w:rsidP="00673EAA">
      <w:r w:rsidRPr="007A1CBE">
        <w:t xml:space="preserve">   provided in another language.</w:t>
      </w:r>
    </w:p>
    <w:p w14:paraId="06932D98" w14:textId="77777777" w:rsidR="00673EAA" w:rsidRPr="007A1CBE" w:rsidRDefault="00673EAA" w:rsidP="00673EAA">
      <w:r w:rsidRPr="007A1CBE">
        <w:t>- Our setting and practices make it clear we welcome all carers.</w:t>
      </w:r>
    </w:p>
    <w:p w14:paraId="5748DC16" w14:textId="77777777" w:rsidR="00673EAA" w:rsidRPr="007A1CBE" w:rsidRDefault="00673EAA" w:rsidP="00673EAA">
      <w:r w:rsidRPr="007A1CBE">
        <w:t xml:space="preserve">- We operate a waiting list for each of the rooms giving priority to those who already attend </w:t>
      </w:r>
    </w:p>
    <w:p w14:paraId="213016DB" w14:textId="77777777" w:rsidR="00673EAA" w:rsidRPr="007A1CBE" w:rsidRDefault="00673EAA" w:rsidP="00673EAA">
      <w:r w:rsidRPr="007A1CBE">
        <w:t xml:space="preserve">   followed by length of waiting.</w:t>
      </w:r>
    </w:p>
    <w:p w14:paraId="4CE98163" w14:textId="77777777" w:rsidR="00673EAA" w:rsidRPr="007A1CBE" w:rsidRDefault="00673EAA" w:rsidP="00673EAA">
      <w:r w:rsidRPr="007A1CBE">
        <w:t>- We operate under an equal opportunities policy.</w:t>
      </w:r>
    </w:p>
    <w:p w14:paraId="351584CA" w14:textId="77777777" w:rsidR="00673EAA" w:rsidRDefault="00673EAA" w:rsidP="00673EAA">
      <w:r w:rsidRPr="007A1CBE">
        <w:t>- We are flexible and try to accommodate the needs of our children and families.</w:t>
      </w:r>
    </w:p>
    <w:p w14:paraId="1593FA59" w14:textId="77777777" w:rsidR="00673EAA" w:rsidRPr="00C91F7D" w:rsidRDefault="00673EAA" w:rsidP="00673EAA"/>
    <w:p w14:paraId="68F7EE50" w14:textId="77777777" w:rsidR="00673EAA" w:rsidRDefault="00673EAA" w:rsidP="00B4087D">
      <w:pPr>
        <w:suppressAutoHyphens w:val="0"/>
        <w:outlineLvl w:val="1"/>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Fee Schedule (1st September 2025 – 31st March 2026)</w:t>
      </w:r>
    </w:p>
    <w:p w14:paraId="79DDBE1B" w14:textId="77777777" w:rsidR="00B4087D" w:rsidRPr="00C91F7D" w:rsidRDefault="00B4087D" w:rsidP="00B4087D">
      <w:pPr>
        <w:suppressAutoHyphens w:val="0"/>
        <w:outlineLvl w:val="1"/>
        <w:rPr>
          <w:rFonts w:ascii="Comic Sans MS" w:hAnsi="Comic Sans MS"/>
          <w:b/>
          <w:bCs/>
          <w:sz w:val="22"/>
          <w:szCs w:val="22"/>
          <w:lang w:eastAsia="en-GB"/>
        </w:rPr>
      </w:pPr>
    </w:p>
    <w:p w14:paraId="0A7E65EE" w14:textId="77777777" w:rsidR="00673EAA"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Full Day Sessions (Private fees)</w:t>
      </w:r>
    </w:p>
    <w:p w14:paraId="200A7BF5" w14:textId="77777777" w:rsidR="00B4087D" w:rsidRPr="00C91F7D" w:rsidRDefault="00B4087D" w:rsidP="00B4087D">
      <w:pPr>
        <w:suppressAutoHyphens w:val="0"/>
        <w:outlineLvl w:val="2"/>
        <w:rPr>
          <w:rFonts w:ascii="Comic Sans MS" w:hAnsi="Comic Sans MS"/>
          <w:b/>
          <w:bCs/>
          <w:sz w:val="22"/>
          <w:szCs w:val="22"/>
          <w:lang w:eastAsia="en-GB"/>
        </w:rPr>
      </w:pPr>
    </w:p>
    <w:p w14:paraId="2E192065" w14:textId="77777777" w:rsidR="00673EAA" w:rsidRPr="00C91F7D" w:rsidRDefault="00673EAA" w:rsidP="00B4087D">
      <w:pPr>
        <w:suppressAutoHyphens w:val="0"/>
        <w:rPr>
          <w:rFonts w:ascii="Comic Sans MS" w:hAnsi="Comic Sans MS"/>
          <w:sz w:val="22"/>
          <w:szCs w:val="22"/>
          <w:lang w:eastAsia="en-GB"/>
        </w:rPr>
      </w:pPr>
      <w:r w:rsidRPr="00C91F7D">
        <w:rPr>
          <w:rFonts w:ascii="Comic Sans MS" w:hAnsi="Comic Sans MS"/>
          <w:b/>
          <w:bCs/>
          <w:sz w:val="22"/>
          <w:szCs w:val="22"/>
          <w:lang w:eastAsia="en-GB"/>
        </w:rPr>
        <w:t>Monday – Thursday:</w:t>
      </w:r>
      <w:r w:rsidRPr="00C91F7D">
        <w:rPr>
          <w:rFonts w:ascii="Comic Sans MS" w:hAnsi="Comic Sans MS"/>
          <w:sz w:val="22"/>
          <w:szCs w:val="22"/>
          <w:lang w:eastAsia="en-GB"/>
        </w:rPr>
        <w:t xml:space="preserve"> 8am–6pm</w:t>
      </w:r>
      <w:r w:rsidRPr="00C91F7D">
        <w:rPr>
          <w:rFonts w:ascii="Comic Sans MS" w:hAnsi="Comic Sans MS"/>
          <w:sz w:val="22"/>
          <w:szCs w:val="22"/>
          <w:lang w:eastAsia="en-GB"/>
        </w:rPr>
        <w:br/>
      </w:r>
      <w:r w:rsidRPr="00C91F7D">
        <w:rPr>
          <w:rFonts w:ascii="Comic Sans MS" w:hAnsi="Comic Sans MS"/>
          <w:b/>
          <w:bCs/>
          <w:sz w:val="22"/>
          <w:szCs w:val="22"/>
          <w:lang w:eastAsia="en-GB"/>
        </w:rPr>
        <w:t>Friday:</w:t>
      </w:r>
      <w:r w:rsidRPr="00C91F7D">
        <w:rPr>
          <w:rFonts w:ascii="Comic Sans MS" w:hAnsi="Comic Sans MS"/>
          <w:sz w:val="22"/>
          <w:szCs w:val="22"/>
          <w:lang w:eastAsia="en-GB"/>
        </w:rPr>
        <w:t xml:space="preserve"> 8am–5pm</w:t>
      </w:r>
    </w:p>
    <w:p w14:paraId="14FCA0BB"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Includes:</w:t>
      </w:r>
      <w:r w:rsidRPr="00C91F7D">
        <w:rPr>
          <w:rFonts w:ascii="Comic Sans MS" w:hAnsi="Comic Sans MS"/>
          <w:sz w:val="22"/>
          <w:szCs w:val="22"/>
          <w:lang w:eastAsia="en-GB"/>
        </w:rPr>
        <w:t xml:space="preserve"> breakfast, cooked lunch, tea, snacks, milk/oat milk, refreshments</w:t>
      </w:r>
    </w:p>
    <w:p w14:paraId="3AAED7D6"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Children over 3 years:</w:t>
      </w:r>
      <w:r w:rsidRPr="00C91F7D">
        <w:rPr>
          <w:rFonts w:ascii="Comic Sans MS" w:hAnsi="Comic Sans MS"/>
          <w:sz w:val="22"/>
          <w:szCs w:val="22"/>
          <w:lang w:eastAsia="en-GB"/>
        </w:rPr>
        <w:t xml:space="preserve"> attend afternoon outside provider activities</w:t>
      </w:r>
    </w:p>
    <w:p w14:paraId="609B0588"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Rates:</w:t>
      </w:r>
      <w:r w:rsidRPr="00C91F7D">
        <w:rPr>
          <w:rFonts w:ascii="Comic Sans MS" w:hAnsi="Comic Sans MS"/>
          <w:sz w:val="22"/>
          <w:szCs w:val="22"/>
          <w:lang w:eastAsia="en-GB"/>
        </w:rPr>
        <w:t xml:space="preserve"> </w:t>
      </w:r>
    </w:p>
    <w:p w14:paraId="3630159D" w14:textId="77777777" w:rsidR="00673EAA" w:rsidRPr="00C91F7D" w:rsidRDefault="00673EAA" w:rsidP="00B4087D">
      <w:pPr>
        <w:numPr>
          <w:ilvl w:val="1"/>
          <w:numId w:val="15"/>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3–35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£110.00 per day</w:t>
      </w:r>
    </w:p>
    <w:p w14:paraId="6DB9EE64" w14:textId="77777777" w:rsidR="00673EAA" w:rsidRPr="00B4087D" w:rsidRDefault="00673EAA" w:rsidP="00B4087D">
      <w:pPr>
        <w:numPr>
          <w:ilvl w:val="1"/>
          <w:numId w:val="15"/>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36+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£105.00 per day</w:t>
      </w:r>
    </w:p>
    <w:p w14:paraId="7EA41526" w14:textId="77777777" w:rsidR="00B4087D" w:rsidRPr="00C91F7D" w:rsidRDefault="00B4087D" w:rsidP="00B4087D">
      <w:pPr>
        <w:numPr>
          <w:ilvl w:val="1"/>
          <w:numId w:val="15"/>
        </w:numPr>
        <w:suppressAutoHyphens w:val="0"/>
        <w:spacing w:line="259" w:lineRule="auto"/>
        <w:rPr>
          <w:rFonts w:ascii="Comic Sans MS" w:hAnsi="Comic Sans MS"/>
          <w:sz w:val="22"/>
          <w:szCs w:val="22"/>
          <w:lang w:eastAsia="en-GB"/>
        </w:rPr>
      </w:pPr>
    </w:p>
    <w:p w14:paraId="10FB61AD" w14:textId="77777777" w:rsidR="00673EAA" w:rsidRPr="00C91F7D" w:rsidRDefault="00673EAA" w:rsidP="00B4087D">
      <w:pPr>
        <w:suppressAutoHyphens w:val="0"/>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School Day Sessions (Private fees) Limited availability.</w:t>
      </w:r>
    </w:p>
    <w:p w14:paraId="16DEDA54" w14:textId="77777777" w:rsidR="00673EAA" w:rsidRPr="00C91F7D" w:rsidRDefault="00673EAA" w:rsidP="00B4087D">
      <w:pPr>
        <w:suppressAutoHyphens w:val="0"/>
        <w:rPr>
          <w:rFonts w:ascii="Comic Sans MS" w:hAnsi="Comic Sans MS"/>
          <w:sz w:val="22"/>
          <w:szCs w:val="22"/>
          <w:lang w:eastAsia="en-GB"/>
        </w:rPr>
      </w:pPr>
      <w:r w:rsidRPr="00C91F7D">
        <w:rPr>
          <w:rFonts w:ascii="Comic Sans MS" w:hAnsi="Comic Sans MS"/>
          <w:b/>
          <w:bCs/>
          <w:sz w:val="22"/>
          <w:szCs w:val="22"/>
          <w:lang w:eastAsia="en-GB"/>
        </w:rPr>
        <w:t>Monday – Friday:</w:t>
      </w:r>
      <w:r w:rsidRPr="00C91F7D">
        <w:rPr>
          <w:rFonts w:ascii="Comic Sans MS" w:hAnsi="Comic Sans MS"/>
          <w:sz w:val="22"/>
          <w:szCs w:val="22"/>
          <w:lang w:eastAsia="en-GB"/>
        </w:rPr>
        <w:t xml:space="preserve"> 9am–3pm</w:t>
      </w:r>
    </w:p>
    <w:p w14:paraId="7E6A8FFE" w14:textId="77777777" w:rsidR="00673EAA" w:rsidRPr="00C91F7D" w:rsidRDefault="00673EAA" w:rsidP="00B4087D">
      <w:pPr>
        <w:numPr>
          <w:ilvl w:val="0"/>
          <w:numId w:val="16"/>
        </w:numPr>
        <w:suppressAutoHyphens w:val="0"/>
        <w:spacing w:line="259" w:lineRule="auto"/>
        <w:contextualSpacing/>
        <w:rPr>
          <w:rFonts w:ascii="Comic Sans MS" w:hAnsi="Comic Sans MS"/>
          <w:sz w:val="22"/>
          <w:szCs w:val="22"/>
          <w:lang w:eastAsia="en-GB"/>
        </w:rPr>
      </w:pPr>
      <w:r w:rsidRPr="00C91F7D">
        <w:rPr>
          <w:rFonts w:ascii="Comic Sans MS" w:hAnsi="Comic Sans MS"/>
          <w:b/>
          <w:bCs/>
          <w:sz w:val="22"/>
          <w:szCs w:val="22"/>
          <w:lang w:eastAsia="en-GB"/>
        </w:rPr>
        <w:t>Includes:</w:t>
      </w:r>
      <w:r w:rsidRPr="00C91F7D">
        <w:rPr>
          <w:rFonts w:ascii="Comic Sans MS" w:hAnsi="Comic Sans MS"/>
          <w:sz w:val="22"/>
          <w:szCs w:val="22"/>
          <w:lang w:eastAsia="en-GB"/>
        </w:rPr>
        <w:t xml:space="preserve"> cooked lunch, snacks, milk/oat milk, refreshments</w:t>
      </w:r>
    </w:p>
    <w:p w14:paraId="59230E6A" w14:textId="77777777" w:rsidR="00673EAA" w:rsidRPr="00C91F7D" w:rsidRDefault="00673EAA" w:rsidP="00B4087D">
      <w:pPr>
        <w:numPr>
          <w:ilvl w:val="0"/>
          <w:numId w:val="16"/>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Children over 3 years:</w:t>
      </w:r>
      <w:r w:rsidRPr="00C91F7D">
        <w:rPr>
          <w:rFonts w:ascii="Comic Sans MS" w:hAnsi="Comic Sans MS"/>
          <w:sz w:val="22"/>
          <w:szCs w:val="22"/>
          <w:lang w:eastAsia="en-GB"/>
        </w:rPr>
        <w:t xml:space="preserve"> attend afternoon outside provider activities</w:t>
      </w:r>
    </w:p>
    <w:p w14:paraId="30ECDE30" w14:textId="77777777" w:rsidR="00673EAA" w:rsidRPr="00C91F7D" w:rsidRDefault="00673EAA" w:rsidP="00B4087D">
      <w:pPr>
        <w:numPr>
          <w:ilvl w:val="0"/>
          <w:numId w:val="16"/>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Rates:</w:t>
      </w:r>
      <w:r w:rsidRPr="00C91F7D">
        <w:rPr>
          <w:rFonts w:ascii="Comic Sans MS" w:hAnsi="Comic Sans MS"/>
          <w:sz w:val="22"/>
          <w:szCs w:val="22"/>
          <w:lang w:eastAsia="en-GB"/>
        </w:rPr>
        <w:t xml:space="preserve"> </w:t>
      </w:r>
    </w:p>
    <w:p w14:paraId="0A149D93" w14:textId="77777777" w:rsidR="00673EAA" w:rsidRPr="00C91F7D" w:rsidRDefault="00673EAA" w:rsidP="00B4087D">
      <w:pPr>
        <w:numPr>
          <w:ilvl w:val="1"/>
          <w:numId w:val="16"/>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3–35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£80.00 per day</w:t>
      </w:r>
    </w:p>
    <w:p w14:paraId="53EDC47A" w14:textId="77777777" w:rsidR="00673EAA" w:rsidRPr="00B4087D" w:rsidRDefault="00673EAA" w:rsidP="00B4087D">
      <w:pPr>
        <w:numPr>
          <w:ilvl w:val="1"/>
          <w:numId w:val="16"/>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36+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£77.00 per day</w:t>
      </w:r>
    </w:p>
    <w:p w14:paraId="75FAD5A3" w14:textId="77777777" w:rsidR="00B4087D" w:rsidRPr="00C91F7D" w:rsidRDefault="00B4087D" w:rsidP="00B4087D">
      <w:pPr>
        <w:numPr>
          <w:ilvl w:val="1"/>
          <w:numId w:val="16"/>
        </w:numPr>
        <w:suppressAutoHyphens w:val="0"/>
        <w:spacing w:line="259" w:lineRule="auto"/>
        <w:rPr>
          <w:rFonts w:ascii="Comic Sans MS" w:hAnsi="Comic Sans MS"/>
          <w:sz w:val="22"/>
          <w:szCs w:val="22"/>
          <w:lang w:eastAsia="en-GB"/>
        </w:rPr>
      </w:pPr>
    </w:p>
    <w:p w14:paraId="63975F60" w14:textId="77777777" w:rsidR="00673EAA" w:rsidRPr="00C91F7D" w:rsidRDefault="00673EAA" w:rsidP="00B4087D">
      <w:pPr>
        <w:suppressAutoHyphens w:val="0"/>
        <w:rPr>
          <w:rFonts w:ascii="Comic Sans MS" w:hAnsi="Comic Sans MS"/>
          <w:b/>
          <w:bCs/>
          <w:sz w:val="22"/>
          <w:szCs w:val="22"/>
          <w:lang w:eastAsia="en-GB"/>
        </w:rPr>
      </w:pPr>
      <w:r w:rsidRPr="00C91F7D">
        <w:rPr>
          <w:rFonts w:ascii="Comic Sans MS" w:hAnsi="Comic Sans MS"/>
          <w:b/>
          <w:bCs/>
          <w:sz w:val="22"/>
          <w:szCs w:val="22"/>
          <w:lang w:eastAsia="en-GB"/>
        </w:rPr>
        <w:t xml:space="preserve">Funded sessions term time only- limited availability. </w:t>
      </w:r>
    </w:p>
    <w:p w14:paraId="4132C4A9" w14:textId="77777777" w:rsidR="00673EAA" w:rsidRPr="00C91F7D" w:rsidRDefault="00673EAA" w:rsidP="00B4087D">
      <w:pPr>
        <w:numPr>
          <w:ilvl w:val="0"/>
          <w:numId w:val="21"/>
        </w:numPr>
        <w:suppressAutoHyphens w:val="0"/>
        <w:spacing w:line="259" w:lineRule="auto"/>
        <w:contextualSpacing/>
        <w:rPr>
          <w:rFonts w:ascii="Comic Sans MS" w:hAnsi="Comic Sans MS"/>
          <w:b/>
          <w:bCs/>
          <w:sz w:val="22"/>
          <w:szCs w:val="22"/>
          <w:lang w:eastAsia="en-GB"/>
        </w:rPr>
      </w:pPr>
      <w:r w:rsidRPr="00C91F7D">
        <w:rPr>
          <w:rFonts w:ascii="Comic Sans MS" w:hAnsi="Comic Sans MS"/>
          <w:sz w:val="22"/>
          <w:szCs w:val="22"/>
          <w:lang w:eastAsia="en-GB"/>
        </w:rPr>
        <w:t xml:space="preserve">Monday to Thursday </w:t>
      </w:r>
      <w:r w:rsidRPr="00C91F7D">
        <w:rPr>
          <w:rFonts w:ascii="Comic Sans MS" w:hAnsi="Comic Sans MS"/>
          <w:b/>
          <w:bCs/>
          <w:sz w:val="22"/>
          <w:szCs w:val="22"/>
          <w:lang w:eastAsia="en-GB"/>
        </w:rPr>
        <w:t>8-1pm or 1-6pm (5 hours)</w:t>
      </w:r>
    </w:p>
    <w:p w14:paraId="53AF589E" w14:textId="77777777" w:rsidR="00673EAA" w:rsidRPr="00C91F7D" w:rsidRDefault="00673EAA" w:rsidP="00B4087D">
      <w:pPr>
        <w:numPr>
          <w:ilvl w:val="0"/>
          <w:numId w:val="21"/>
        </w:numPr>
        <w:suppressAutoHyphens w:val="0"/>
        <w:spacing w:line="259" w:lineRule="auto"/>
        <w:contextualSpacing/>
        <w:rPr>
          <w:rFonts w:ascii="Comic Sans MS" w:hAnsi="Comic Sans MS"/>
          <w:b/>
          <w:bCs/>
          <w:sz w:val="22"/>
          <w:szCs w:val="22"/>
          <w:lang w:eastAsia="en-GB"/>
        </w:rPr>
      </w:pPr>
      <w:r w:rsidRPr="00C91F7D">
        <w:rPr>
          <w:rFonts w:ascii="Comic Sans MS" w:hAnsi="Comic Sans MS"/>
          <w:sz w:val="22"/>
          <w:szCs w:val="22"/>
          <w:lang w:eastAsia="en-GB"/>
        </w:rPr>
        <w:t xml:space="preserve">Friday </w:t>
      </w:r>
      <w:r w:rsidRPr="00C91F7D">
        <w:rPr>
          <w:rFonts w:ascii="Comic Sans MS" w:hAnsi="Comic Sans MS"/>
          <w:b/>
          <w:bCs/>
          <w:sz w:val="22"/>
          <w:szCs w:val="22"/>
          <w:lang w:eastAsia="en-GB"/>
        </w:rPr>
        <w:t>8-1pm or 1-5pm (5/4 hours)</w:t>
      </w:r>
    </w:p>
    <w:p w14:paraId="08E77B58" w14:textId="77777777" w:rsidR="00673EAA" w:rsidRDefault="00673EAA" w:rsidP="00B4087D">
      <w:pPr>
        <w:suppressAutoHyphens w:val="0"/>
        <w:ind w:left="360"/>
        <w:rPr>
          <w:rFonts w:ascii="Comic Sans MS" w:hAnsi="Comic Sans MS"/>
          <w:sz w:val="22"/>
          <w:szCs w:val="22"/>
          <w:lang w:eastAsia="en-GB"/>
        </w:rPr>
      </w:pPr>
      <w:r w:rsidRPr="00C91F7D">
        <w:rPr>
          <w:rFonts w:ascii="Comic Sans MS" w:hAnsi="Comic Sans MS"/>
          <w:sz w:val="22"/>
          <w:szCs w:val="22"/>
          <w:lang w:eastAsia="en-GB"/>
        </w:rPr>
        <w:t>If you wished to enhance an 8-1pm funded session an additional 1-3pm</w:t>
      </w:r>
      <w:r w:rsidRPr="00C91F7D">
        <w:rPr>
          <w:rFonts w:ascii="Comic Sans MS" w:hAnsi="Comic Sans MS"/>
          <w:b/>
          <w:bCs/>
          <w:sz w:val="22"/>
          <w:szCs w:val="22"/>
          <w:lang w:eastAsia="en-GB"/>
        </w:rPr>
        <w:t xml:space="preserve"> </w:t>
      </w:r>
      <w:r w:rsidRPr="00C91F7D">
        <w:rPr>
          <w:rFonts w:ascii="Comic Sans MS" w:hAnsi="Comic Sans MS"/>
          <w:sz w:val="22"/>
          <w:szCs w:val="22"/>
          <w:lang w:eastAsia="en-GB"/>
        </w:rPr>
        <w:t xml:space="preserve">would be £15.00 per hour a total of £30.00 (private fees).  </w:t>
      </w:r>
    </w:p>
    <w:p w14:paraId="42E4A74E" w14:textId="77777777" w:rsidR="00B4087D" w:rsidRPr="00C91F7D" w:rsidRDefault="00B4087D" w:rsidP="00B4087D">
      <w:pPr>
        <w:suppressAutoHyphens w:val="0"/>
        <w:ind w:left="360"/>
        <w:rPr>
          <w:rFonts w:ascii="Comic Sans MS" w:hAnsi="Comic Sans MS"/>
          <w:sz w:val="22"/>
          <w:szCs w:val="22"/>
          <w:lang w:eastAsia="en-GB"/>
        </w:rPr>
      </w:pPr>
    </w:p>
    <w:p w14:paraId="33739F8F"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Additional sessions/Charges</w:t>
      </w:r>
    </w:p>
    <w:p w14:paraId="75BCFA73" w14:textId="77777777" w:rsidR="00673EAA" w:rsidRPr="00C91F7D"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Early Bird (7.30–8am):</w:t>
      </w:r>
      <w:r w:rsidRPr="00C91F7D">
        <w:rPr>
          <w:rFonts w:ascii="Comic Sans MS" w:hAnsi="Comic Sans MS"/>
          <w:sz w:val="22"/>
          <w:szCs w:val="22"/>
          <w:lang w:eastAsia="en-GB"/>
        </w:rPr>
        <w:t xml:space="preserve"> £12.00 per day</w:t>
      </w:r>
    </w:p>
    <w:p w14:paraId="6DE1153F" w14:textId="77777777" w:rsidR="00673EAA" w:rsidRPr="00C91F7D"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Late Pick Up:</w:t>
      </w:r>
      <w:r w:rsidRPr="00C91F7D">
        <w:rPr>
          <w:rFonts w:ascii="Comic Sans MS" w:hAnsi="Comic Sans MS"/>
          <w:sz w:val="22"/>
          <w:szCs w:val="22"/>
          <w:lang w:eastAsia="en-GB"/>
        </w:rPr>
        <w:t xml:space="preserve"> £15.00, plus £15.00 every 15 minutes thereafter</w:t>
      </w:r>
    </w:p>
    <w:p w14:paraId="6EF8FB4F" w14:textId="77777777" w:rsidR="00673EAA"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Private agreed hours :</w:t>
      </w:r>
      <w:r w:rsidRPr="00C91F7D">
        <w:rPr>
          <w:rFonts w:ascii="Comic Sans MS" w:hAnsi="Comic Sans MS"/>
          <w:sz w:val="22"/>
          <w:szCs w:val="22"/>
          <w:lang w:eastAsia="en-GB"/>
        </w:rPr>
        <w:t xml:space="preserve"> £15.00.</w:t>
      </w:r>
    </w:p>
    <w:p w14:paraId="07CCD42F" w14:textId="77777777" w:rsidR="00B4087D" w:rsidRDefault="00B4087D" w:rsidP="00B4087D">
      <w:pPr>
        <w:suppressAutoHyphens w:val="0"/>
        <w:spacing w:line="259" w:lineRule="auto"/>
        <w:ind w:left="720"/>
        <w:rPr>
          <w:rFonts w:ascii="Comic Sans MS" w:hAnsi="Comic Sans MS"/>
          <w:b/>
          <w:bCs/>
          <w:sz w:val="22"/>
          <w:szCs w:val="22"/>
          <w:lang w:eastAsia="en-GB"/>
        </w:rPr>
      </w:pPr>
    </w:p>
    <w:p w14:paraId="64094AB2"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60CDF56A"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lastRenderedPageBreak/>
        <w:t>💸</w:t>
      </w:r>
      <w:r w:rsidRPr="00C91F7D">
        <w:rPr>
          <w:rFonts w:ascii="Comic Sans MS" w:hAnsi="Comic Sans MS"/>
          <w:b/>
          <w:bCs/>
          <w:sz w:val="22"/>
          <w:szCs w:val="22"/>
          <w:lang w:eastAsia="en-GB"/>
        </w:rPr>
        <w:t xml:space="preserve"> Discounts</w:t>
      </w:r>
    </w:p>
    <w:p w14:paraId="584CDD1E" w14:textId="77777777" w:rsidR="00673EAA" w:rsidRPr="00B4087D" w:rsidRDefault="00673EAA" w:rsidP="00B4087D">
      <w:pPr>
        <w:numPr>
          <w:ilvl w:val="0"/>
          <w:numId w:val="18"/>
        </w:numPr>
        <w:suppressAutoHyphens w:val="0"/>
        <w:spacing w:line="259" w:lineRule="auto"/>
        <w:outlineLvl w:val="2"/>
        <w:rPr>
          <w:rFonts w:ascii="Segoe UI Emoji" w:hAnsi="Segoe UI Emoji" w:cs="Segoe UI Emoji"/>
          <w:b/>
          <w:bCs/>
          <w:sz w:val="22"/>
          <w:szCs w:val="22"/>
          <w:lang w:eastAsia="en-GB"/>
        </w:rPr>
      </w:pPr>
      <w:r w:rsidRPr="00C91F7D">
        <w:rPr>
          <w:rFonts w:ascii="Comic Sans MS" w:hAnsi="Comic Sans MS"/>
          <w:b/>
          <w:bCs/>
          <w:sz w:val="22"/>
          <w:szCs w:val="22"/>
          <w:lang w:eastAsia="en-GB"/>
        </w:rPr>
        <w:t>Full-time children (5 full days all year):</w:t>
      </w:r>
      <w:r w:rsidRPr="00C91F7D">
        <w:rPr>
          <w:rFonts w:ascii="Comic Sans MS" w:hAnsi="Comic Sans MS"/>
          <w:sz w:val="22"/>
          <w:szCs w:val="22"/>
          <w:lang w:eastAsia="en-GB"/>
        </w:rPr>
        <w:t xml:space="preserve"> 10% discount</w:t>
      </w:r>
      <w:r w:rsidRPr="00C91F7D">
        <w:rPr>
          <w:rFonts w:ascii="Comic Sans MS" w:hAnsi="Comic Sans MS"/>
          <w:sz w:val="22"/>
          <w:szCs w:val="22"/>
          <w:lang w:eastAsia="en-GB"/>
        </w:rPr>
        <w:br/>
      </w:r>
      <w:r w:rsidRPr="00C91F7D">
        <w:rPr>
          <w:rFonts w:ascii="Segoe UI Emoji" w:hAnsi="Segoe UI Emoji" w:cs="Segoe UI Emoji"/>
          <w:sz w:val="22"/>
          <w:szCs w:val="22"/>
          <w:lang w:eastAsia="en-GB"/>
        </w:rPr>
        <w:t>⚠️</w:t>
      </w:r>
      <w:r w:rsidRPr="00C91F7D">
        <w:rPr>
          <w:rFonts w:ascii="Comic Sans MS" w:hAnsi="Comic Sans MS"/>
          <w:sz w:val="22"/>
          <w:szCs w:val="22"/>
          <w:lang w:eastAsia="en-GB"/>
        </w:rPr>
        <w:t xml:space="preserve"> Discounts </w:t>
      </w:r>
      <w:r w:rsidRPr="00C91F7D">
        <w:rPr>
          <w:rFonts w:ascii="Comic Sans MS" w:hAnsi="Comic Sans MS"/>
          <w:b/>
          <w:bCs/>
          <w:sz w:val="22"/>
          <w:szCs w:val="22"/>
          <w:lang w:eastAsia="en-GB"/>
        </w:rPr>
        <w:t>do not apply</w:t>
      </w:r>
      <w:r w:rsidRPr="00C91F7D">
        <w:rPr>
          <w:rFonts w:ascii="Comic Sans MS" w:hAnsi="Comic Sans MS"/>
          <w:sz w:val="22"/>
          <w:szCs w:val="22"/>
          <w:lang w:eastAsia="en-GB"/>
        </w:rPr>
        <w:t xml:space="preserve"> to extra hours, sessions, or additional days booked.</w:t>
      </w:r>
    </w:p>
    <w:p w14:paraId="743B83CC" w14:textId="77777777" w:rsidR="00B4087D" w:rsidRPr="00C91F7D" w:rsidRDefault="00B4087D" w:rsidP="00B4087D">
      <w:pPr>
        <w:suppressAutoHyphens w:val="0"/>
        <w:spacing w:line="259" w:lineRule="auto"/>
        <w:ind w:left="720"/>
        <w:outlineLvl w:val="2"/>
        <w:rPr>
          <w:rFonts w:ascii="Segoe UI Emoji" w:hAnsi="Segoe UI Emoji" w:cs="Segoe UI Emoji"/>
          <w:b/>
          <w:bCs/>
          <w:sz w:val="22"/>
          <w:szCs w:val="22"/>
          <w:lang w:eastAsia="en-GB"/>
        </w:rPr>
      </w:pPr>
    </w:p>
    <w:p w14:paraId="17CB9A2C"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Notice &amp; Session Changes</w:t>
      </w:r>
    </w:p>
    <w:p w14:paraId="78E64E64" w14:textId="77777777" w:rsidR="00673EAA" w:rsidRPr="00C91F7D" w:rsidRDefault="00673EAA" w:rsidP="00B4087D">
      <w:pPr>
        <w:numPr>
          <w:ilvl w:val="0"/>
          <w:numId w:val="19"/>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A term’s notice (6 weeks)</w:t>
      </w:r>
      <w:r w:rsidRPr="00C91F7D">
        <w:rPr>
          <w:rFonts w:ascii="Comic Sans MS" w:hAnsi="Comic Sans MS"/>
          <w:sz w:val="22"/>
          <w:szCs w:val="22"/>
          <w:lang w:eastAsia="en-GB"/>
        </w:rPr>
        <w:t xml:space="preserve"> required to reduce sessions or leave.</w:t>
      </w:r>
    </w:p>
    <w:p w14:paraId="365A4C50" w14:textId="77777777" w:rsidR="00673EAA" w:rsidRDefault="00673EAA" w:rsidP="00B4087D">
      <w:pPr>
        <w:numPr>
          <w:ilvl w:val="0"/>
          <w:numId w:val="19"/>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Permanent changes to sessions begin at the start of a calendar month</w:t>
      </w:r>
    </w:p>
    <w:p w14:paraId="61740EF3"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412E67D0"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ℹ️</w:t>
      </w:r>
      <w:r w:rsidRPr="00C91F7D">
        <w:rPr>
          <w:rFonts w:ascii="Comic Sans MS" w:hAnsi="Comic Sans MS"/>
          <w:b/>
          <w:bCs/>
          <w:sz w:val="22"/>
          <w:szCs w:val="22"/>
          <w:lang w:eastAsia="en-GB"/>
        </w:rPr>
        <w:t xml:space="preserve"> Additional Information</w:t>
      </w:r>
    </w:p>
    <w:p w14:paraId="2C516CBB" w14:textId="77777777" w:rsidR="00673EAA" w:rsidRPr="00C91F7D" w:rsidRDefault="00673EAA" w:rsidP="00B4087D">
      <w:pPr>
        <w:numPr>
          <w:ilvl w:val="0"/>
          <w:numId w:val="20"/>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Voucher Schemes, Tax-Free Childcare, and Pupil Premium delivery available upon request</w:t>
      </w:r>
    </w:p>
    <w:p w14:paraId="4AC5176D" w14:textId="77777777" w:rsidR="00673EAA" w:rsidRPr="00B4087D" w:rsidRDefault="00673EAA" w:rsidP="00B4087D">
      <w:pPr>
        <w:numPr>
          <w:ilvl w:val="0"/>
          <w:numId w:val="20"/>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Contact: </w:t>
      </w:r>
      <w:r w:rsidRPr="00C91F7D">
        <w:rPr>
          <w:rFonts w:ascii="Comic Sans MS" w:hAnsi="Comic Sans MS"/>
          <w:b/>
          <w:bCs/>
          <w:sz w:val="22"/>
          <w:szCs w:val="22"/>
          <w:lang w:eastAsia="en-GB"/>
        </w:rPr>
        <w:t>The Management Team</w:t>
      </w:r>
    </w:p>
    <w:p w14:paraId="709821AA"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0620941B" w14:textId="77777777" w:rsidR="00673EAA"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Funding Overview (Academic Year 2025–2026)</w:t>
      </w:r>
    </w:p>
    <w:p w14:paraId="2ADE8BAE"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Children are funded for </w:t>
      </w:r>
      <w:r w:rsidRPr="00C91F7D">
        <w:rPr>
          <w:rFonts w:ascii="Comic Sans MS" w:eastAsia="Aptos" w:hAnsi="Comic Sans MS"/>
          <w:b/>
          <w:bCs/>
          <w:kern w:val="2"/>
          <w:sz w:val="22"/>
          <w:szCs w:val="22"/>
          <w:lang w:eastAsia="en-US"/>
          <w14:ligatures w14:val="standardContextual"/>
        </w:rPr>
        <w:t>38 weeks per year (term time)</w:t>
      </w:r>
      <w:r w:rsidRPr="00C91F7D">
        <w:rPr>
          <w:rFonts w:ascii="Comic Sans MS" w:eastAsia="Aptos" w:hAnsi="Comic Sans MS"/>
          <w:kern w:val="2"/>
          <w:sz w:val="22"/>
          <w:szCs w:val="22"/>
          <w:lang w:eastAsia="en-US"/>
          <w14:ligatures w14:val="standardContextual"/>
        </w:rPr>
        <w:t>.</w:t>
      </w:r>
    </w:p>
    <w:p w14:paraId="36A14AB5"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Most academic years are slightly longer (approx. 7 days), which vary year to year.</w:t>
      </w:r>
    </w:p>
    <w:p w14:paraId="64BBD9F1"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Outside of Local Authority </w:t>
      </w:r>
      <w:r w:rsidRPr="00C91F7D">
        <w:rPr>
          <w:rFonts w:ascii="Comic Sans MS" w:eastAsia="Aptos" w:hAnsi="Comic Sans MS"/>
          <w:b/>
          <w:bCs/>
          <w:kern w:val="2"/>
          <w:sz w:val="22"/>
          <w:szCs w:val="22"/>
          <w:lang w:eastAsia="en-US"/>
          <w14:ligatures w14:val="standardContextual"/>
        </w:rPr>
        <w:t>EYEE Funding Periods</w:t>
      </w:r>
      <w:r w:rsidRPr="00C91F7D">
        <w:rPr>
          <w:rFonts w:ascii="Comic Sans MS" w:eastAsia="Aptos" w:hAnsi="Comic Sans MS"/>
          <w:kern w:val="2"/>
          <w:sz w:val="22"/>
          <w:szCs w:val="22"/>
          <w:lang w:eastAsia="en-US"/>
          <w14:ligatures w14:val="standardContextual"/>
        </w:rPr>
        <w:t xml:space="preserve">, children are charged </w:t>
      </w:r>
      <w:r w:rsidRPr="00C91F7D">
        <w:rPr>
          <w:rFonts w:ascii="Comic Sans MS" w:eastAsia="Aptos" w:hAnsi="Comic Sans MS"/>
          <w:b/>
          <w:bCs/>
          <w:kern w:val="2"/>
          <w:sz w:val="22"/>
          <w:szCs w:val="22"/>
          <w:lang w:eastAsia="en-US"/>
          <w14:ligatures w14:val="standardContextual"/>
        </w:rPr>
        <w:t>full nursery rates</w:t>
      </w:r>
      <w:r w:rsidRPr="00C91F7D">
        <w:rPr>
          <w:rFonts w:ascii="Comic Sans MS" w:eastAsia="Aptos" w:hAnsi="Comic Sans MS"/>
          <w:kern w:val="2"/>
          <w:sz w:val="22"/>
          <w:szCs w:val="22"/>
          <w:lang w:eastAsia="en-US"/>
          <w14:ligatures w14:val="standardContextual"/>
        </w:rPr>
        <w:t>.</w:t>
      </w:r>
    </w:p>
    <w:p w14:paraId="15A4EABD"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Families must give </w:t>
      </w:r>
      <w:r w:rsidRPr="00C91F7D">
        <w:rPr>
          <w:rFonts w:ascii="Comic Sans MS" w:eastAsia="Aptos" w:hAnsi="Comic Sans MS"/>
          <w:b/>
          <w:bCs/>
          <w:kern w:val="2"/>
          <w:sz w:val="22"/>
          <w:szCs w:val="22"/>
          <w:lang w:eastAsia="en-US"/>
          <w14:ligatures w14:val="standardContextual"/>
        </w:rPr>
        <w:t>6 weeks’ notice (terms notice)</w:t>
      </w:r>
      <w:r w:rsidRPr="00C91F7D">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72CE159F"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Children attending </w:t>
      </w:r>
      <w:r w:rsidRPr="00C91F7D">
        <w:rPr>
          <w:rFonts w:ascii="Comic Sans MS" w:eastAsia="Aptos" w:hAnsi="Comic Sans MS"/>
          <w:b/>
          <w:bCs/>
          <w:kern w:val="2"/>
          <w:sz w:val="22"/>
          <w:szCs w:val="22"/>
          <w:lang w:eastAsia="en-US"/>
          <w14:ligatures w14:val="standardContextual"/>
        </w:rPr>
        <w:t>all year round</w:t>
      </w:r>
      <w:r w:rsidRPr="00C91F7D">
        <w:rPr>
          <w:rFonts w:ascii="Comic Sans MS" w:eastAsia="Aptos" w:hAnsi="Comic Sans MS"/>
          <w:kern w:val="2"/>
          <w:sz w:val="22"/>
          <w:szCs w:val="22"/>
          <w:lang w:eastAsia="en-US"/>
          <w14:ligatures w14:val="standardContextual"/>
        </w:rPr>
        <w:t xml:space="preserve"> will be charged private fees outside the funded 38 weeks.</w:t>
      </w:r>
    </w:p>
    <w:p w14:paraId="6720611B"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The </w:t>
      </w:r>
      <w:r w:rsidRPr="00C91F7D">
        <w:rPr>
          <w:rFonts w:ascii="Comic Sans MS" w:eastAsia="Aptos" w:hAnsi="Comic Sans MS"/>
          <w:b/>
          <w:bCs/>
          <w:kern w:val="2"/>
          <w:sz w:val="22"/>
          <w:szCs w:val="22"/>
          <w:lang w:eastAsia="en-US"/>
          <w14:ligatures w14:val="standardContextual"/>
        </w:rPr>
        <w:t>Stretched Offer</w:t>
      </w:r>
      <w:r w:rsidRPr="00C91F7D">
        <w:rPr>
          <w:rFonts w:ascii="Comic Sans MS" w:eastAsia="Aptos" w:hAnsi="Comic Sans MS"/>
          <w:kern w:val="2"/>
          <w:sz w:val="22"/>
          <w:szCs w:val="22"/>
          <w:lang w:eastAsia="en-US"/>
          <w14:ligatures w14:val="standardContextual"/>
        </w:rPr>
        <w:t xml:space="preserve"> is </w:t>
      </w:r>
      <w:r w:rsidRPr="00C91F7D">
        <w:rPr>
          <w:rFonts w:ascii="Comic Sans MS" w:eastAsia="Aptos" w:hAnsi="Comic Sans MS"/>
          <w:b/>
          <w:bCs/>
          <w:kern w:val="2"/>
          <w:sz w:val="22"/>
          <w:szCs w:val="22"/>
          <w:lang w:eastAsia="en-US"/>
          <w14:ligatures w14:val="standardContextual"/>
        </w:rPr>
        <w:t>not available at present</w:t>
      </w:r>
      <w:r w:rsidRPr="00C91F7D">
        <w:rPr>
          <w:rFonts w:ascii="Comic Sans MS" w:eastAsia="Aptos" w:hAnsi="Comic Sans MS"/>
          <w:kern w:val="2"/>
          <w:sz w:val="22"/>
          <w:szCs w:val="22"/>
          <w:lang w:eastAsia="en-US"/>
          <w14:ligatures w14:val="standardContextual"/>
        </w:rPr>
        <w:t>.</w:t>
      </w:r>
    </w:p>
    <w:p w14:paraId="603A3BD2" w14:textId="77777777" w:rsidR="00673EAA"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C91F7D">
        <w:rPr>
          <w:rFonts w:ascii="Comic Sans MS" w:eastAsia="Aptos" w:hAnsi="Comic Sans MS"/>
          <w:b/>
          <w:bCs/>
          <w:kern w:val="2"/>
          <w:sz w:val="22"/>
          <w:szCs w:val="22"/>
          <w:lang w:eastAsia="en-US"/>
          <w14:ligatures w14:val="standardContextual"/>
        </w:rPr>
        <w:t>August</w:t>
      </w:r>
      <w:r w:rsidRPr="00C91F7D">
        <w:rPr>
          <w:rFonts w:ascii="Comic Sans MS" w:eastAsia="Aptos" w:hAnsi="Comic Sans MS"/>
          <w:kern w:val="2"/>
          <w:sz w:val="22"/>
          <w:szCs w:val="22"/>
          <w:lang w:eastAsia="en-US"/>
          <w14:ligatures w14:val="standardContextual"/>
        </w:rPr>
        <w:t>.</w:t>
      </w:r>
    </w:p>
    <w:p w14:paraId="008C9F9C" w14:textId="77777777" w:rsidR="00B4087D" w:rsidRPr="00C91F7D" w:rsidRDefault="00B4087D" w:rsidP="00B4087D">
      <w:pPr>
        <w:suppressAutoHyphens w:val="0"/>
        <w:spacing w:line="259" w:lineRule="auto"/>
        <w:ind w:left="720"/>
        <w:outlineLvl w:val="1"/>
        <w:rPr>
          <w:rFonts w:ascii="Comic Sans MS" w:eastAsia="Aptos" w:hAnsi="Comic Sans MS"/>
          <w:kern w:val="2"/>
          <w:sz w:val="22"/>
          <w:szCs w:val="22"/>
          <w:lang w:eastAsia="en-US"/>
          <w14:ligatures w14:val="standardContextual"/>
        </w:rPr>
      </w:pPr>
    </w:p>
    <w:p w14:paraId="32E33F20" w14:textId="7618FEB6" w:rsidR="00B4087D"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EYEE Funding Periods (2025–2026)</w:t>
      </w:r>
    </w:p>
    <w:tbl>
      <w:tblPr>
        <w:tblStyle w:val="TableGrid1"/>
        <w:tblW w:w="10627" w:type="dxa"/>
        <w:tblLook w:val="04A0" w:firstRow="1" w:lastRow="0" w:firstColumn="1" w:lastColumn="0" w:noHBand="0" w:noVBand="1"/>
      </w:tblPr>
      <w:tblGrid>
        <w:gridCol w:w="1654"/>
        <w:gridCol w:w="1757"/>
        <w:gridCol w:w="7216"/>
      </w:tblGrid>
      <w:tr w:rsidR="00673EAA" w:rsidRPr="00C91F7D" w14:paraId="5DABC13F" w14:textId="77777777" w:rsidTr="00890E0F">
        <w:tc>
          <w:tcPr>
            <w:tcW w:w="0" w:type="auto"/>
            <w:hideMark/>
          </w:tcPr>
          <w:p w14:paraId="23534A7A"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Term</w:t>
            </w:r>
          </w:p>
        </w:tc>
        <w:tc>
          <w:tcPr>
            <w:tcW w:w="0" w:type="auto"/>
            <w:hideMark/>
          </w:tcPr>
          <w:p w14:paraId="4D5CDCF9"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Funded Weeks</w:t>
            </w:r>
          </w:p>
        </w:tc>
        <w:tc>
          <w:tcPr>
            <w:tcW w:w="7216" w:type="dxa"/>
            <w:hideMark/>
          </w:tcPr>
          <w:p w14:paraId="7E960E33"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Notes</w:t>
            </w:r>
          </w:p>
        </w:tc>
      </w:tr>
      <w:tr w:rsidR="00673EAA" w:rsidRPr="00C91F7D" w14:paraId="35CACFE0" w14:textId="77777777" w:rsidTr="00890E0F">
        <w:tc>
          <w:tcPr>
            <w:tcW w:w="0" w:type="auto"/>
            <w:hideMark/>
          </w:tcPr>
          <w:p w14:paraId="21217E8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Autumn 2025</w:t>
            </w:r>
          </w:p>
        </w:tc>
        <w:tc>
          <w:tcPr>
            <w:tcW w:w="0" w:type="auto"/>
            <w:hideMark/>
          </w:tcPr>
          <w:p w14:paraId="1CFEF4EE"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14 weeks</w:t>
            </w:r>
          </w:p>
        </w:tc>
        <w:tc>
          <w:tcPr>
            <w:tcW w:w="7216" w:type="dxa"/>
            <w:hideMark/>
          </w:tcPr>
          <w:p w14:paraId="7C070EAC"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8 Sept – 19 Dec 2025</w:t>
            </w:r>
          </w:p>
        </w:tc>
      </w:tr>
      <w:tr w:rsidR="00673EAA" w:rsidRPr="00C91F7D" w14:paraId="2A4D6E4A" w14:textId="77777777" w:rsidTr="00890E0F">
        <w:tc>
          <w:tcPr>
            <w:tcW w:w="0" w:type="auto"/>
            <w:hideMark/>
          </w:tcPr>
          <w:p w14:paraId="409593B9"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Spring 2026</w:t>
            </w:r>
          </w:p>
        </w:tc>
        <w:tc>
          <w:tcPr>
            <w:tcW w:w="0" w:type="auto"/>
            <w:hideMark/>
          </w:tcPr>
          <w:p w14:paraId="455107C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11 weeks</w:t>
            </w:r>
          </w:p>
        </w:tc>
        <w:tc>
          <w:tcPr>
            <w:tcW w:w="7216" w:type="dxa"/>
            <w:hideMark/>
          </w:tcPr>
          <w:p w14:paraId="50A3785D"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5 Jan – 20 Mar 2026</w:t>
            </w:r>
          </w:p>
        </w:tc>
      </w:tr>
      <w:tr w:rsidR="00673EAA" w:rsidRPr="00C91F7D" w14:paraId="2FFC4F80" w14:textId="77777777" w:rsidTr="00890E0F">
        <w:tc>
          <w:tcPr>
            <w:tcW w:w="0" w:type="auto"/>
            <w:hideMark/>
          </w:tcPr>
          <w:p w14:paraId="778CD2F0"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Summer 2026</w:t>
            </w:r>
          </w:p>
        </w:tc>
        <w:tc>
          <w:tcPr>
            <w:tcW w:w="0" w:type="auto"/>
            <w:hideMark/>
          </w:tcPr>
          <w:p w14:paraId="70853B0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13 weeks</w:t>
            </w:r>
          </w:p>
        </w:tc>
        <w:tc>
          <w:tcPr>
            <w:tcW w:w="7216" w:type="dxa"/>
            <w:hideMark/>
          </w:tcPr>
          <w:p w14:paraId="4236162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13 Apr – 17 Jul 2026</w:t>
            </w:r>
          </w:p>
        </w:tc>
      </w:tr>
    </w:tbl>
    <w:p w14:paraId="0E9243B7" w14:textId="77777777" w:rsidR="00B4087D" w:rsidRDefault="00B4087D" w:rsidP="00B4087D">
      <w:pPr>
        <w:suppressAutoHyphens w:val="0"/>
        <w:outlineLvl w:val="1"/>
        <w:rPr>
          <w:rFonts w:ascii="Segoe UI Emoji" w:eastAsia="Aptos" w:hAnsi="Segoe UI Emoji" w:cs="Segoe UI Emoji"/>
          <w:b/>
          <w:bCs/>
          <w:kern w:val="2"/>
          <w:sz w:val="22"/>
          <w:szCs w:val="22"/>
          <w:lang w:eastAsia="en-US"/>
          <w14:ligatures w14:val="standardContextual"/>
        </w:rPr>
      </w:pPr>
    </w:p>
    <w:p w14:paraId="48F3CA7A" w14:textId="7986C9BF" w:rsidR="00B4087D"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School Term Lengths (2025–2026)</w:t>
      </w:r>
    </w:p>
    <w:tbl>
      <w:tblPr>
        <w:tblStyle w:val="TableGrid1"/>
        <w:tblW w:w="10627" w:type="dxa"/>
        <w:tblLook w:val="04A0" w:firstRow="1" w:lastRow="0" w:firstColumn="1" w:lastColumn="0" w:noHBand="0" w:noVBand="1"/>
      </w:tblPr>
      <w:tblGrid>
        <w:gridCol w:w="1654"/>
        <w:gridCol w:w="2034"/>
        <w:gridCol w:w="6939"/>
      </w:tblGrid>
      <w:tr w:rsidR="00673EAA" w:rsidRPr="00C91F7D" w14:paraId="2AAE2941" w14:textId="77777777" w:rsidTr="00890E0F">
        <w:tc>
          <w:tcPr>
            <w:tcW w:w="0" w:type="auto"/>
            <w:hideMark/>
          </w:tcPr>
          <w:p w14:paraId="1A657546"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Term</w:t>
            </w:r>
          </w:p>
        </w:tc>
        <w:tc>
          <w:tcPr>
            <w:tcW w:w="0" w:type="auto"/>
            <w:hideMark/>
          </w:tcPr>
          <w:p w14:paraId="4150B68D"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Length</w:t>
            </w:r>
          </w:p>
        </w:tc>
        <w:tc>
          <w:tcPr>
            <w:tcW w:w="6939" w:type="dxa"/>
            <w:hideMark/>
          </w:tcPr>
          <w:p w14:paraId="50781AEF"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Unfunded Days</w:t>
            </w:r>
          </w:p>
        </w:tc>
      </w:tr>
      <w:tr w:rsidR="00673EAA" w:rsidRPr="00C91F7D" w14:paraId="39D2516D" w14:textId="77777777" w:rsidTr="00890E0F">
        <w:tc>
          <w:tcPr>
            <w:tcW w:w="0" w:type="auto"/>
            <w:hideMark/>
          </w:tcPr>
          <w:p w14:paraId="767161B3"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Autumn 2025</w:t>
            </w:r>
          </w:p>
        </w:tc>
        <w:tc>
          <w:tcPr>
            <w:tcW w:w="0" w:type="auto"/>
            <w:hideMark/>
          </w:tcPr>
          <w:p w14:paraId="76BE0DFB"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14 weeks + 3 days</w:t>
            </w:r>
          </w:p>
        </w:tc>
        <w:tc>
          <w:tcPr>
            <w:tcW w:w="6939" w:type="dxa"/>
            <w:hideMark/>
          </w:tcPr>
          <w:p w14:paraId="742B3D0F"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3rd, 4th, 5th Sept 2025</w:t>
            </w:r>
          </w:p>
        </w:tc>
      </w:tr>
      <w:tr w:rsidR="00673EAA" w:rsidRPr="00C91F7D" w14:paraId="0A1E73DB" w14:textId="77777777" w:rsidTr="00890E0F">
        <w:tc>
          <w:tcPr>
            <w:tcW w:w="0" w:type="auto"/>
            <w:hideMark/>
          </w:tcPr>
          <w:p w14:paraId="548A8881"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Spring 2026</w:t>
            </w:r>
          </w:p>
        </w:tc>
        <w:tc>
          <w:tcPr>
            <w:tcW w:w="0" w:type="auto"/>
            <w:hideMark/>
          </w:tcPr>
          <w:p w14:paraId="61A3A8C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11 weeks</w:t>
            </w:r>
          </w:p>
        </w:tc>
        <w:tc>
          <w:tcPr>
            <w:tcW w:w="6939" w:type="dxa"/>
            <w:hideMark/>
          </w:tcPr>
          <w:p w14:paraId="5E8E09E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Fully funded</w:t>
            </w:r>
          </w:p>
        </w:tc>
      </w:tr>
      <w:tr w:rsidR="00673EAA" w:rsidRPr="00C91F7D" w14:paraId="394BE520" w14:textId="77777777" w:rsidTr="00890E0F">
        <w:tc>
          <w:tcPr>
            <w:tcW w:w="0" w:type="auto"/>
            <w:hideMark/>
          </w:tcPr>
          <w:p w14:paraId="4D4F4DFB"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Summer 2026</w:t>
            </w:r>
          </w:p>
        </w:tc>
        <w:tc>
          <w:tcPr>
            <w:tcW w:w="0" w:type="auto"/>
            <w:hideMark/>
          </w:tcPr>
          <w:p w14:paraId="766F8393"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13 weeks + 3 days</w:t>
            </w:r>
          </w:p>
        </w:tc>
        <w:tc>
          <w:tcPr>
            <w:tcW w:w="6939" w:type="dxa"/>
            <w:hideMark/>
          </w:tcPr>
          <w:p w14:paraId="2F17A619"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20th, 21st, 22nd July 2026</w:t>
            </w:r>
          </w:p>
        </w:tc>
      </w:tr>
    </w:tbl>
    <w:p w14:paraId="23522B62" w14:textId="77777777" w:rsidR="00B4087D" w:rsidRDefault="00B4087D" w:rsidP="00B4087D">
      <w:pPr>
        <w:suppressAutoHyphens w:val="0"/>
        <w:outlineLvl w:val="1"/>
        <w:rPr>
          <w:rFonts w:ascii="Segoe UI Emoji" w:eastAsia="Aptos" w:hAnsi="Segoe UI Emoji" w:cs="Segoe UI Emoji"/>
          <w:b/>
          <w:bCs/>
          <w:kern w:val="2"/>
          <w:sz w:val="22"/>
          <w:szCs w:val="22"/>
          <w:lang w:eastAsia="en-US"/>
          <w14:ligatures w14:val="standardContextual"/>
        </w:rPr>
      </w:pPr>
    </w:p>
    <w:p w14:paraId="2FA1C083" w14:textId="37F0935D" w:rsidR="00673EAA"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Key Points for Parents</w:t>
      </w:r>
    </w:p>
    <w:p w14:paraId="6B632ACB"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Term-time only children</w:t>
      </w:r>
      <w:r w:rsidRPr="00C91F7D">
        <w:rPr>
          <w:rFonts w:ascii="Comic Sans MS" w:eastAsia="Aptos" w:hAnsi="Comic Sans MS"/>
          <w:kern w:val="2"/>
          <w:sz w:val="22"/>
          <w:szCs w:val="22"/>
          <w:lang w:eastAsia="en-US"/>
          <w14:ligatures w14:val="standardContextual"/>
        </w:rPr>
        <w:t>: Must notify if not attending unfunded days, otherwise full rates apply.</w:t>
      </w:r>
    </w:p>
    <w:p w14:paraId="566D9958"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All-year children</w:t>
      </w:r>
      <w:r w:rsidRPr="00C91F7D">
        <w:rPr>
          <w:rFonts w:ascii="Comic Sans MS" w:eastAsia="Aptos" w:hAnsi="Comic Sans MS"/>
          <w:kern w:val="2"/>
          <w:sz w:val="22"/>
          <w:szCs w:val="22"/>
          <w:lang w:eastAsia="en-US"/>
          <w14:ligatures w14:val="standardContextual"/>
        </w:rPr>
        <w:t>: Charged usual rates outside funded weeks.</w:t>
      </w:r>
    </w:p>
    <w:p w14:paraId="45A09884"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Funding varies annually</w:t>
      </w:r>
      <w:r w:rsidRPr="00C91F7D">
        <w:rPr>
          <w:rFonts w:ascii="Comic Sans MS" w:eastAsia="Aptos" w:hAnsi="Comic Sans MS"/>
          <w:kern w:val="2"/>
          <w:sz w:val="22"/>
          <w:szCs w:val="22"/>
          <w:lang w:eastAsia="en-US"/>
          <w14:ligatures w14:val="standardContextual"/>
        </w:rPr>
        <w:t xml:space="preserve"> depending on how terms fall.</w:t>
      </w:r>
    </w:p>
    <w:p w14:paraId="3D07C7BC" w14:textId="77777777" w:rsidR="00673EAA" w:rsidRPr="00C91F7D" w:rsidRDefault="00673EAA" w:rsidP="00B4087D">
      <w:pPr>
        <w:suppressAutoHyphens w:val="0"/>
        <w:autoSpaceDE w:val="0"/>
        <w:autoSpaceDN w:val="0"/>
        <w:adjustRightInd w:val="0"/>
        <w:rPr>
          <w:rFonts w:ascii="Comic Sans MS" w:eastAsiaTheme="minorHAnsi" w:hAnsi="Comic Sans MS" w:cs="Comic Sans MS"/>
          <w:bCs/>
          <w:color w:val="0084D1"/>
          <w:sz w:val="28"/>
          <w:szCs w:val="28"/>
          <w:lang w:eastAsia="en-US"/>
        </w:rPr>
      </w:pPr>
    </w:p>
    <w:p w14:paraId="6E865195" w14:textId="77777777" w:rsidR="00673EAA" w:rsidRDefault="00673EAA"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7F61E626"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1C037DA5"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5E5C10D7"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31F4BC9D" w14:textId="77777777" w:rsidR="00673EAA" w:rsidRPr="007D310D" w:rsidRDefault="00673EAA"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r w:rsidRPr="007D310D">
        <w:rPr>
          <w:rFonts w:ascii="Aptos" w:eastAsia="Aptos" w:hAnsi="Aptos"/>
          <w:b/>
          <w:bCs/>
          <w:color w:val="EE0000"/>
          <w:kern w:val="2"/>
          <w:sz w:val="30"/>
          <w:szCs w:val="30"/>
          <w:u w:val="single"/>
          <w:lang w:eastAsia="en-US"/>
          <w14:ligatures w14:val="standardContextual"/>
        </w:rPr>
        <w:lastRenderedPageBreak/>
        <w:t>9 MONTH</w:t>
      </w:r>
    </w:p>
    <w:p w14:paraId="14F493B4"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 xml:space="preserve">Parsonage Farm Day Nursery </w:t>
      </w:r>
    </w:p>
    <w:p w14:paraId="05D30A81"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 xml:space="preserve">Funding Information </w:t>
      </w:r>
    </w:p>
    <w:p w14:paraId="0C46AD7D"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Welcome to Parsonage Farm Day Nursery!</w:t>
      </w:r>
      <w:r w:rsidRPr="007D310D">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0E7A57D9"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0688E598"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Our Learning Philosophy</w:t>
      </w:r>
    </w:p>
    <w:p w14:paraId="4CDCAFD1"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Child-led learning</w:t>
      </w:r>
      <w:r w:rsidRPr="007D310D">
        <w:rPr>
          <w:rFonts w:ascii="Comic Sans MS" w:eastAsia="Aptos" w:hAnsi="Comic Sans MS"/>
          <w:kern w:val="2"/>
          <w:sz w:val="22"/>
          <w:szCs w:val="22"/>
          <w:lang w:eastAsia="en-US"/>
          <w14:ligatures w14:val="standardContextual"/>
        </w:rPr>
        <w:t>: We follow each child’s interests, allowing them to learn at their own pace.</w:t>
      </w:r>
    </w:p>
    <w:p w14:paraId="4951B639"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Individualised approach</w:t>
      </w:r>
      <w:r w:rsidRPr="007D310D">
        <w:rPr>
          <w:rFonts w:ascii="Comic Sans MS" w:eastAsia="Aptos" w:hAnsi="Comic Sans MS"/>
          <w:kern w:val="2"/>
          <w:sz w:val="22"/>
          <w:szCs w:val="22"/>
          <w:lang w:eastAsia="en-US"/>
          <w14:ligatures w14:val="standardContextual"/>
        </w:rPr>
        <w:t>: Every child is unique, and our environment reflects that.</w:t>
      </w:r>
    </w:p>
    <w:p w14:paraId="5EC8859E"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Holistic development</w:t>
      </w:r>
      <w:r w:rsidRPr="007D310D">
        <w:rPr>
          <w:rFonts w:ascii="Comic Sans MS" w:eastAsia="Aptos" w:hAnsi="Comic Sans MS"/>
          <w:kern w:val="2"/>
          <w:sz w:val="22"/>
          <w:szCs w:val="22"/>
          <w:lang w:eastAsia="en-US"/>
          <w14:ligatures w14:val="standardContextual"/>
        </w:rPr>
        <w:t>: We support emotional, social, physical, and cognitive growth.</w:t>
      </w:r>
    </w:p>
    <w:p w14:paraId="4DBAE13A" w14:textId="77777777" w:rsidR="00673EAA" w:rsidRPr="007D310D"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155F5E51"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Types of Funded Childcare we offer</w:t>
      </w:r>
    </w:p>
    <w:p w14:paraId="06B200A7"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523"/>
        <w:gridCol w:w="2343"/>
        <w:gridCol w:w="4366"/>
      </w:tblGrid>
      <w:tr w:rsidR="00673EAA" w:rsidRPr="007D310D" w14:paraId="641E3639" w14:textId="77777777" w:rsidTr="00890E0F">
        <w:trPr>
          <w:tblHeader/>
          <w:tblCellSpacing w:w="15" w:type="dxa"/>
        </w:trPr>
        <w:tc>
          <w:tcPr>
            <w:tcW w:w="0" w:type="auto"/>
            <w:vAlign w:val="center"/>
            <w:hideMark/>
          </w:tcPr>
          <w:p w14:paraId="75CFB51F"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Funding Type</w:t>
            </w:r>
          </w:p>
        </w:tc>
        <w:tc>
          <w:tcPr>
            <w:tcW w:w="0" w:type="auto"/>
            <w:vAlign w:val="center"/>
            <w:hideMark/>
          </w:tcPr>
          <w:p w14:paraId="3C6457C7"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70884E53"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3831A89C"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Notes</w:t>
            </w:r>
          </w:p>
        </w:tc>
      </w:tr>
      <w:tr w:rsidR="00673EAA" w:rsidRPr="007D310D" w14:paraId="4B054984" w14:textId="77777777" w:rsidTr="00890E0F">
        <w:trPr>
          <w:tblCellSpacing w:w="15" w:type="dxa"/>
        </w:trPr>
        <w:tc>
          <w:tcPr>
            <w:tcW w:w="0" w:type="auto"/>
            <w:vAlign w:val="center"/>
            <w:hideMark/>
          </w:tcPr>
          <w:p w14:paraId="76130278"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5252A6A9"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3–4 years</w:t>
            </w:r>
          </w:p>
        </w:tc>
        <w:tc>
          <w:tcPr>
            <w:tcW w:w="0" w:type="auto"/>
            <w:vAlign w:val="center"/>
            <w:hideMark/>
          </w:tcPr>
          <w:p w14:paraId="47D07EFB"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24A43801"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Available to all families</w:t>
            </w:r>
          </w:p>
        </w:tc>
      </w:tr>
      <w:tr w:rsidR="00673EAA" w:rsidRPr="007D310D" w14:paraId="7721937B" w14:textId="77777777" w:rsidTr="00890E0F">
        <w:trPr>
          <w:tblCellSpacing w:w="15" w:type="dxa"/>
        </w:trPr>
        <w:tc>
          <w:tcPr>
            <w:tcW w:w="0" w:type="auto"/>
            <w:vAlign w:val="center"/>
            <w:hideMark/>
          </w:tcPr>
          <w:p w14:paraId="24E22DEA"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14081F2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9 months–4 years</w:t>
            </w:r>
          </w:p>
        </w:tc>
        <w:tc>
          <w:tcPr>
            <w:tcW w:w="0" w:type="auto"/>
            <w:vAlign w:val="center"/>
            <w:hideMark/>
          </w:tcPr>
          <w:p w14:paraId="169F2CE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738958D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Requires both parents to be working (or single working parent)</w:t>
            </w:r>
          </w:p>
        </w:tc>
      </w:tr>
      <w:tr w:rsidR="00673EAA" w:rsidRPr="007D310D" w14:paraId="4CABADE7" w14:textId="77777777" w:rsidTr="00890E0F">
        <w:trPr>
          <w:tblCellSpacing w:w="15" w:type="dxa"/>
        </w:trPr>
        <w:tc>
          <w:tcPr>
            <w:tcW w:w="0" w:type="auto"/>
            <w:vAlign w:val="center"/>
            <w:hideMark/>
          </w:tcPr>
          <w:p w14:paraId="5E23C73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1D9DD09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2 years</w:t>
            </w:r>
          </w:p>
        </w:tc>
        <w:tc>
          <w:tcPr>
            <w:tcW w:w="0" w:type="auto"/>
            <w:vAlign w:val="center"/>
            <w:hideMark/>
          </w:tcPr>
          <w:p w14:paraId="4A56E068"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01EBC33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Based on income or other criteria (e.g. benefits)</w:t>
            </w:r>
          </w:p>
        </w:tc>
      </w:tr>
      <w:tr w:rsidR="00673EAA" w:rsidRPr="007D310D" w14:paraId="197C7D47" w14:textId="77777777" w:rsidTr="00890E0F">
        <w:trPr>
          <w:tblCellSpacing w:w="15" w:type="dxa"/>
        </w:trPr>
        <w:tc>
          <w:tcPr>
            <w:tcW w:w="0" w:type="auto"/>
            <w:vAlign w:val="center"/>
            <w:hideMark/>
          </w:tcPr>
          <w:p w14:paraId="713B49DD"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0A8D970E"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Up to 11 years</w:t>
            </w:r>
          </w:p>
        </w:tc>
        <w:tc>
          <w:tcPr>
            <w:tcW w:w="0" w:type="auto"/>
            <w:vAlign w:val="center"/>
            <w:hideMark/>
          </w:tcPr>
          <w:p w14:paraId="74E8999F"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1A5A690B"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Government tops up 20% of childcare costs</w:t>
            </w:r>
          </w:p>
        </w:tc>
      </w:tr>
    </w:tbl>
    <w:p w14:paraId="57DEBBB2" w14:textId="77777777" w:rsidR="00673EAA" w:rsidRPr="007D310D"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16D390A1"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to check eligibility and apply</w:t>
      </w:r>
    </w:p>
    <w:p w14:paraId="4D6038B8"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Check eligibility</w:t>
      </w:r>
      <w:r w:rsidRPr="007D310D">
        <w:rPr>
          <w:rFonts w:ascii="Comic Sans MS" w:eastAsia="Aptos" w:hAnsi="Comic Sans MS"/>
          <w:kern w:val="2"/>
          <w:sz w:val="22"/>
          <w:szCs w:val="22"/>
          <w:lang w:eastAsia="en-US"/>
          <w14:ligatures w14:val="standardContextual"/>
        </w:rPr>
        <w:t xml:space="preserve">: Visit </w:t>
      </w:r>
      <w:hyperlink r:id="rId6" w:history="1">
        <w:r w:rsidRPr="007D310D">
          <w:rPr>
            <w:rFonts w:ascii="Comic Sans MS" w:eastAsia="Calibri" w:hAnsi="Comic Sans MS"/>
            <w:color w:val="0000FF"/>
            <w:sz w:val="20"/>
            <w:szCs w:val="20"/>
            <w:u w:val="single"/>
            <w:lang w:eastAsia="en-US"/>
          </w:rPr>
          <w:t>Childcare support available | Best Start in Life</w:t>
        </w:r>
      </w:hyperlink>
      <w:r w:rsidRPr="007D310D">
        <w:rPr>
          <w:rFonts w:ascii="Comic Sans MS" w:eastAsia="Aptos" w:hAnsi="Comic Sans MS"/>
          <w:kern w:val="2"/>
          <w:sz w:val="22"/>
          <w:szCs w:val="22"/>
          <w:lang w:eastAsia="en-US"/>
          <w14:ligatures w14:val="standardContextual"/>
        </w:rPr>
        <w:t xml:space="preserve"> for a quick eligibility checker.</w:t>
      </w:r>
    </w:p>
    <w:p w14:paraId="7F6CC893"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Apply online</w:t>
      </w:r>
      <w:r w:rsidRPr="007D310D">
        <w:rPr>
          <w:rFonts w:ascii="Comic Sans MS" w:eastAsia="Aptos" w:hAnsi="Comic Sans MS"/>
          <w:kern w:val="2"/>
          <w:sz w:val="22"/>
          <w:szCs w:val="22"/>
          <w:lang w:eastAsia="en-US"/>
          <w14:ligatures w14:val="standardContextual"/>
        </w:rPr>
        <w:t>: For 30 hours and Tax-Free Childcare, apply via HMRC.</w:t>
      </w:r>
    </w:p>
    <w:p w14:paraId="0B57B886"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Provide your code</w:t>
      </w:r>
      <w:r w:rsidRPr="007D310D">
        <w:rPr>
          <w:rFonts w:ascii="Comic Sans MS" w:eastAsia="Aptos" w:hAnsi="Comic Sans MS"/>
          <w:kern w:val="2"/>
          <w:sz w:val="22"/>
          <w:szCs w:val="22"/>
          <w:lang w:eastAsia="en-US"/>
          <w14:ligatures w14:val="standardContextual"/>
        </w:rPr>
        <w:t>: complete and sign the parent declaration and share your 30 hour eligibility code with us before the term starts.</w:t>
      </w:r>
    </w:p>
    <w:p w14:paraId="3F4EAFBE"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lastRenderedPageBreak/>
        <w:t>Keep it updated</w:t>
      </w:r>
      <w:r w:rsidRPr="007D310D">
        <w:rPr>
          <w:rFonts w:ascii="Comic Sans MS" w:eastAsia="Aptos" w:hAnsi="Comic Sans MS"/>
          <w:kern w:val="2"/>
          <w:sz w:val="22"/>
          <w:szCs w:val="22"/>
          <w:lang w:eastAsia="en-US"/>
          <w14:ligatures w14:val="standardContextual"/>
        </w:rPr>
        <w:t>: Reconfirm your eligibility every 3 months.</w:t>
      </w:r>
    </w:p>
    <w:p w14:paraId="48B8D54E"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Key Dates &amp; Deadlines</w:t>
      </w:r>
    </w:p>
    <w:p w14:paraId="75DBDD89"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Autumn Term</w:t>
      </w:r>
      <w:r w:rsidRPr="007D310D">
        <w:rPr>
          <w:rFonts w:ascii="Comic Sans MS" w:eastAsia="Aptos" w:hAnsi="Comic Sans MS"/>
          <w:kern w:val="2"/>
          <w:sz w:val="22"/>
          <w:szCs w:val="22"/>
          <w:lang w:eastAsia="en-US"/>
          <w14:ligatures w14:val="standardContextual"/>
        </w:rPr>
        <w:t>: Begins early September</w:t>
      </w:r>
    </w:p>
    <w:p w14:paraId="0ECEC68F"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Spring Term</w:t>
      </w:r>
      <w:r w:rsidRPr="007D310D">
        <w:rPr>
          <w:rFonts w:ascii="Comic Sans MS" w:eastAsia="Aptos" w:hAnsi="Comic Sans MS"/>
          <w:kern w:val="2"/>
          <w:sz w:val="22"/>
          <w:szCs w:val="22"/>
          <w:lang w:eastAsia="en-US"/>
          <w14:ligatures w14:val="standardContextual"/>
        </w:rPr>
        <w:t>: Begins early January</w:t>
      </w:r>
    </w:p>
    <w:p w14:paraId="2DA4241B"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Summer Term</w:t>
      </w:r>
      <w:r w:rsidRPr="007D310D">
        <w:rPr>
          <w:rFonts w:ascii="Comic Sans MS" w:eastAsia="Aptos" w:hAnsi="Comic Sans MS"/>
          <w:kern w:val="2"/>
          <w:sz w:val="22"/>
          <w:szCs w:val="22"/>
          <w:lang w:eastAsia="en-US"/>
          <w14:ligatures w14:val="standardContextual"/>
        </w:rPr>
        <w:t>: Begins after Easter</w:t>
      </w:r>
    </w:p>
    <w:p w14:paraId="0D09F694"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Funding must be in place before the term starts to avoid delays.</w:t>
      </w:r>
    </w:p>
    <w:tbl>
      <w:tblPr>
        <w:tblStyle w:val="TableGrid2"/>
        <w:tblW w:w="0" w:type="auto"/>
        <w:tblLook w:val="04A0" w:firstRow="1" w:lastRow="0" w:firstColumn="1" w:lastColumn="0" w:noHBand="0" w:noVBand="1"/>
      </w:tblPr>
      <w:tblGrid>
        <w:gridCol w:w="5228"/>
        <w:gridCol w:w="5228"/>
      </w:tblGrid>
      <w:tr w:rsidR="00673EAA" w:rsidRPr="007D310D" w14:paraId="6701F387" w14:textId="77777777" w:rsidTr="00890E0F">
        <w:tc>
          <w:tcPr>
            <w:tcW w:w="5228" w:type="dxa"/>
          </w:tcPr>
          <w:p w14:paraId="52454C47" w14:textId="77777777" w:rsidR="00673EAA" w:rsidRPr="007D310D" w:rsidRDefault="00673EAA" w:rsidP="00890E0F">
            <w:pPr>
              <w:suppressAutoHyphens w:val="0"/>
              <w:spacing w:after="160" w:line="259" w:lineRule="auto"/>
              <w:rPr>
                <w:rFonts w:ascii="Comic Sans MS" w:eastAsia="Aptos" w:hAnsi="Comic Sans MS"/>
                <w:b/>
                <w:bCs/>
                <w:lang w:val="en" w:eastAsia="en-US"/>
              </w:rPr>
            </w:pPr>
            <w:r w:rsidRPr="007D310D">
              <w:rPr>
                <w:rFonts w:ascii="Comic Sans MS" w:eastAsia="Aptos" w:hAnsi="Comic Sans MS"/>
                <w:b/>
                <w:bCs/>
                <w:lang w:val="en" w:eastAsia="en-US"/>
              </w:rPr>
              <w:t>Your child’s birthday</w:t>
            </w:r>
          </w:p>
        </w:tc>
        <w:tc>
          <w:tcPr>
            <w:tcW w:w="5228" w:type="dxa"/>
          </w:tcPr>
          <w:p w14:paraId="478C28B1" w14:textId="77777777" w:rsidR="00673EAA" w:rsidRPr="007D310D" w:rsidRDefault="00673EAA" w:rsidP="00890E0F">
            <w:pPr>
              <w:suppressAutoHyphens w:val="0"/>
              <w:spacing w:after="160" w:line="259" w:lineRule="auto"/>
              <w:rPr>
                <w:rFonts w:ascii="Comic Sans MS" w:eastAsia="Aptos" w:hAnsi="Comic Sans MS"/>
                <w:b/>
                <w:bCs/>
                <w:lang w:val="en" w:eastAsia="en-US"/>
              </w:rPr>
            </w:pPr>
            <w:r w:rsidRPr="007D310D">
              <w:rPr>
                <w:rFonts w:ascii="Comic Sans MS" w:eastAsia="Aptos" w:hAnsi="Comic Sans MS"/>
                <w:b/>
                <w:bCs/>
                <w:lang w:val="en" w:eastAsia="en-US"/>
              </w:rPr>
              <w:t>When they are entitled for their hours from</w:t>
            </w:r>
          </w:p>
        </w:tc>
      </w:tr>
      <w:tr w:rsidR="00673EAA" w:rsidRPr="007D310D" w14:paraId="518E831F" w14:textId="77777777" w:rsidTr="00890E0F">
        <w:tc>
          <w:tcPr>
            <w:tcW w:w="5228" w:type="dxa"/>
          </w:tcPr>
          <w:p w14:paraId="50E86B17"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January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March</w:t>
            </w:r>
          </w:p>
        </w:tc>
        <w:tc>
          <w:tcPr>
            <w:tcW w:w="5228" w:type="dxa"/>
          </w:tcPr>
          <w:p w14:paraId="7F614484"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April</w:t>
            </w:r>
          </w:p>
        </w:tc>
      </w:tr>
      <w:tr w:rsidR="00673EAA" w:rsidRPr="007D310D" w14:paraId="26A60B3E" w14:textId="77777777" w:rsidTr="00890E0F">
        <w:tc>
          <w:tcPr>
            <w:tcW w:w="5228" w:type="dxa"/>
          </w:tcPr>
          <w:p w14:paraId="6349302D"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April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August</w:t>
            </w:r>
          </w:p>
        </w:tc>
        <w:tc>
          <w:tcPr>
            <w:tcW w:w="5228" w:type="dxa"/>
          </w:tcPr>
          <w:p w14:paraId="09CA081E"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September</w:t>
            </w:r>
          </w:p>
        </w:tc>
      </w:tr>
      <w:tr w:rsidR="00673EAA" w:rsidRPr="007D310D" w14:paraId="7EEF7683" w14:textId="77777777" w:rsidTr="00890E0F">
        <w:tc>
          <w:tcPr>
            <w:tcW w:w="5228" w:type="dxa"/>
          </w:tcPr>
          <w:p w14:paraId="4B0A00AC"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September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December</w:t>
            </w:r>
          </w:p>
        </w:tc>
        <w:tc>
          <w:tcPr>
            <w:tcW w:w="5228" w:type="dxa"/>
          </w:tcPr>
          <w:p w14:paraId="59C89455"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January</w:t>
            </w:r>
          </w:p>
        </w:tc>
      </w:tr>
    </w:tbl>
    <w:p w14:paraId="43A28689" w14:textId="77777777" w:rsidR="00673EAA" w:rsidRPr="007D310D" w:rsidRDefault="00673EAA" w:rsidP="00673EAA">
      <w:pPr>
        <w:suppressAutoHyphens w:val="0"/>
        <w:spacing w:after="160" w:line="259" w:lineRule="auto"/>
        <w:rPr>
          <w:rFonts w:ascii="Comic Sans MS" w:eastAsia="Aptos" w:hAnsi="Comic Sans MS"/>
          <w:kern w:val="2"/>
          <w:sz w:val="22"/>
          <w:szCs w:val="22"/>
          <w:lang w:val="en" w:eastAsia="en-US"/>
          <w14:ligatures w14:val="standardContextual"/>
        </w:rPr>
      </w:pPr>
    </w:p>
    <w:p w14:paraId="4D1014DA"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We're Here to Help</w:t>
      </w:r>
    </w:p>
    <w:p w14:paraId="7CFCDC4A"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If you have questions or need support:</w:t>
      </w:r>
    </w:p>
    <w:p w14:paraId="0B9BEEB5"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Speak to our </w:t>
      </w:r>
      <w:r w:rsidRPr="007D310D">
        <w:rPr>
          <w:rFonts w:ascii="Comic Sans MS" w:eastAsia="Aptos" w:hAnsi="Comic Sans MS"/>
          <w:b/>
          <w:bCs/>
          <w:kern w:val="2"/>
          <w:sz w:val="22"/>
          <w:szCs w:val="22"/>
          <w:lang w:eastAsia="en-US"/>
          <w14:ligatures w14:val="standardContextual"/>
        </w:rPr>
        <w:t xml:space="preserve">Nursery Management Team </w:t>
      </w:r>
    </w:p>
    <w:p w14:paraId="782157EA"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Call us at 01580 201263</w:t>
      </w:r>
    </w:p>
    <w:p w14:paraId="323694C2"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Email contactpfdn@yahoo.co.uk</w:t>
      </w:r>
    </w:p>
    <w:p w14:paraId="561DE93C" w14:textId="04D0F84D" w:rsidR="00673EAA"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Visit </w:t>
      </w:r>
      <w:hyperlink r:id="rId7" w:history="1">
        <w:r w:rsidRPr="007D310D">
          <w:rPr>
            <w:rFonts w:ascii="Comic Sans MS" w:eastAsia="Aptos" w:hAnsi="Comic Sans MS"/>
            <w:color w:val="467886"/>
            <w:kern w:val="2"/>
            <w:sz w:val="22"/>
            <w:szCs w:val="22"/>
            <w:u w:val="single"/>
            <w:lang w:eastAsia="en-US"/>
            <w14:ligatures w14:val="standardContextual"/>
          </w:rPr>
          <w:t>www.parsonagefarmdaynursery.co.uk</w:t>
        </w:r>
      </w:hyperlink>
    </w:p>
    <w:p w14:paraId="23B787DB" w14:textId="77777777" w:rsidR="00B4087D" w:rsidRPr="00B4087D" w:rsidRDefault="00B4087D" w:rsidP="00B4087D">
      <w:pPr>
        <w:suppressAutoHyphens w:val="0"/>
        <w:spacing w:after="160" w:line="259" w:lineRule="auto"/>
        <w:ind w:left="720"/>
        <w:rPr>
          <w:rFonts w:ascii="Comic Sans MS" w:eastAsia="Aptos" w:hAnsi="Comic Sans MS"/>
          <w:kern w:val="2"/>
          <w:sz w:val="10"/>
          <w:szCs w:val="10"/>
          <w:lang w:eastAsia="en-US"/>
          <w14:ligatures w14:val="standardContextual"/>
        </w:rPr>
      </w:pPr>
    </w:p>
    <w:p w14:paraId="54898D1F"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to Claim</w:t>
      </w:r>
    </w:p>
    <w:p w14:paraId="3BF7AE70"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ab/>
      </w:r>
      <w:r w:rsidRPr="007D310D">
        <w:rPr>
          <w:rFonts w:ascii="Comic Sans MS" w:eastAsia="Aptos" w:hAnsi="Comic Sans MS"/>
          <w:kern w:val="2"/>
          <w:sz w:val="22"/>
          <w:szCs w:val="22"/>
          <w:lang w:eastAsia="en-US"/>
          <w14:ligatures w14:val="standardContextual"/>
        </w:rPr>
        <w:t>Complete a</w:t>
      </w:r>
      <w:r w:rsidRPr="007D310D">
        <w:rPr>
          <w:rFonts w:ascii="Comic Sans MS" w:eastAsia="Aptos" w:hAnsi="Comic Sans MS"/>
          <w:b/>
          <w:bCs/>
          <w:kern w:val="2"/>
          <w:sz w:val="22"/>
          <w:szCs w:val="22"/>
          <w:lang w:eastAsia="en-US"/>
          <w14:ligatures w14:val="standardContextual"/>
        </w:rPr>
        <w:t xml:space="preserve"> Parent Declaration Form </w:t>
      </w:r>
      <w:r w:rsidRPr="007D310D">
        <w:rPr>
          <w:rFonts w:ascii="Comic Sans MS" w:eastAsia="Aptos" w:hAnsi="Comic Sans MS"/>
          <w:kern w:val="2"/>
          <w:sz w:val="22"/>
          <w:szCs w:val="22"/>
          <w:lang w:eastAsia="en-US"/>
          <w14:ligatures w14:val="standardContextual"/>
        </w:rPr>
        <w:t>each term to allow the nursery to claim the funding.</w:t>
      </w:r>
    </w:p>
    <w:p w14:paraId="27EBBFCD" w14:textId="77777777" w:rsidR="00673EAA" w:rsidRPr="00B4087D" w:rsidRDefault="00673EAA" w:rsidP="00673EAA">
      <w:pPr>
        <w:suppressAutoHyphens w:val="0"/>
        <w:spacing w:after="160" w:line="259" w:lineRule="auto"/>
        <w:rPr>
          <w:rFonts w:ascii="Comic Sans MS" w:eastAsia="Aptos" w:hAnsi="Comic Sans MS"/>
          <w:b/>
          <w:bCs/>
          <w:kern w:val="2"/>
          <w:sz w:val="10"/>
          <w:szCs w:val="10"/>
          <w:lang w:eastAsia="en-US"/>
          <w14:ligatures w14:val="standardContextual"/>
        </w:rPr>
      </w:pPr>
    </w:p>
    <w:p w14:paraId="1A29EF65"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w:t>
      </w:r>
      <w:r w:rsidRPr="007D310D">
        <w:rPr>
          <w:rFonts w:ascii="Segoe UI Symbol" w:eastAsia="Aptos" w:hAnsi="Segoe UI Symbol" w:cs="Segoe UI Symbol"/>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What Is Funded Childcare?</w:t>
      </w:r>
    </w:p>
    <w:p w14:paraId="55D1B9F3"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7D310D">
        <w:rPr>
          <w:rFonts w:ascii="Comic Sans MS" w:eastAsia="Aptos" w:hAnsi="Comic Sans MS"/>
          <w:b/>
          <w:bCs/>
          <w:kern w:val="2"/>
          <w:sz w:val="22"/>
          <w:szCs w:val="22"/>
          <w:lang w:eastAsia="en-US"/>
          <w14:ligatures w14:val="standardContextual"/>
        </w:rPr>
        <w:t>Department for Education</w:t>
      </w:r>
      <w:r w:rsidRPr="007D310D">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69D78B5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Symbol" w:eastAsia="Aptos" w:hAnsi="Segoe UI Symbol" w:cs="Segoe UI Symbol"/>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It Works</w:t>
      </w:r>
    </w:p>
    <w:p w14:paraId="0D08C626"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The </w:t>
      </w:r>
      <w:r w:rsidRPr="007D310D">
        <w:rPr>
          <w:rFonts w:ascii="Comic Sans MS" w:eastAsia="Aptos" w:hAnsi="Comic Sans MS"/>
          <w:b/>
          <w:bCs/>
          <w:kern w:val="2"/>
          <w:sz w:val="22"/>
          <w:szCs w:val="22"/>
          <w:lang w:eastAsia="en-US"/>
          <w14:ligatures w14:val="standardContextual"/>
        </w:rPr>
        <w:t>local authority</w:t>
      </w:r>
      <w:r w:rsidRPr="007D310D">
        <w:rPr>
          <w:rFonts w:ascii="Comic Sans MS" w:eastAsia="Aptos" w:hAnsi="Comic Sans MS"/>
          <w:kern w:val="2"/>
          <w:sz w:val="22"/>
          <w:szCs w:val="22"/>
          <w:lang w:eastAsia="en-US"/>
          <w14:ligatures w14:val="standardContextual"/>
        </w:rPr>
        <w:t xml:space="preserve"> pays us a set amount for each hour of funded childcare we provide.</w:t>
      </w:r>
    </w:p>
    <w:p w14:paraId="24A64EDD"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This funding helps cover the basic cost of childcare for eligible children.</w:t>
      </w:r>
    </w:p>
    <w:p w14:paraId="1B2C2A76"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3D8EA1B5" w14:textId="7AAC2F5A" w:rsidR="00673EAA" w:rsidRPr="00B4087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23DE832F"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lastRenderedPageBreak/>
        <w:t>📅</w:t>
      </w:r>
      <w:r w:rsidRPr="007D310D">
        <w:rPr>
          <w:rFonts w:ascii="Comic Sans MS" w:eastAsia="Aptos" w:hAnsi="Comic Sans MS"/>
          <w:b/>
          <w:bCs/>
          <w:kern w:val="2"/>
          <w:sz w:val="22"/>
          <w:szCs w:val="22"/>
          <w:lang w:eastAsia="en-US"/>
          <w14:ligatures w14:val="standardContextual"/>
        </w:rPr>
        <w:t xml:space="preserve"> What’s Changed in September 2025?</w:t>
      </w:r>
    </w:p>
    <w:p w14:paraId="2A5B612A"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From </w:t>
      </w:r>
      <w:r w:rsidRPr="007D310D">
        <w:rPr>
          <w:rFonts w:ascii="Comic Sans MS" w:eastAsia="Aptos" w:hAnsi="Comic Sans MS"/>
          <w:b/>
          <w:bCs/>
          <w:kern w:val="2"/>
          <w:sz w:val="22"/>
          <w:szCs w:val="22"/>
          <w:lang w:eastAsia="en-US"/>
          <w14:ligatures w14:val="standardContextual"/>
        </w:rPr>
        <w:t>September 2025</w:t>
      </w:r>
      <w:r w:rsidRPr="007D310D">
        <w:rPr>
          <w:rFonts w:ascii="Comic Sans MS" w:eastAsia="Aptos" w:hAnsi="Comic Sans MS"/>
          <w:kern w:val="2"/>
          <w:sz w:val="22"/>
          <w:szCs w:val="22"/>
          <w:lang w:eastAsia="en-US"/>
          <w14:ligatures w14:val="standardContextual"/>
        </w:rPr>
        <w:t xml:space="preserve">, there will be </w:t>
      </w:r>
      <w:r w:rsidRPr="007D310D">
        <w:rPr>
          <w:rFonts w:ascii="Comic Sans MS" w:eastAsia="Aptos" w:hAnsi="Comic Sans MS"/>
          <w:b/>
          <w:bCs/>
          <w:kern w:val="2"/>
          <w:sz w:val="22"/>
          <w:szCs w:val="22"/>
          <w:lang w:eastAsia="en-US"/>
          <w14:ligatures w14:val="standardContextual"/>
        </w:rPr>
        <w:t>four funded childcare schemes</w:t>
      </w:r>
      <w:r w:rsidRPr="007D310D">
        <w:rPr>
          <w:rFonts w:ascii="Comic Sans MS" w:eastAsia="Aptos" w:hAnsi="Comic Sans MS"/>
          <w:kern w:val="2"/>
          <w:sz w:val="22"/>
          <w:szCs w:val="22"/>
          <w:lang w:eastAsia="en-US"/>
          <w14:ligatures w14:val="standardContextual"/>
        </w:rPr>
        <w:t xml:space="preserve"> available for children aged:</w:t>
      </w:r>
    </w:p>
    <w:p w14:paraId="0EAB5FDA"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9 months and older</w:t>
      </w:r>
    </w:p>
    <w:p w14:paraId="5F88EEA2"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 years</w:t>
      </w:r>
    </w:p>
    <w:p w14:paraId="23379EC9"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3 years</w:t>
      </w:r>
    </w:p>
    <w:p w14:paraId="27D34802"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4 years</w:t>
      </w:r>
    </w:p>
    <w:p w14:paraId="6F7E3709" w14:textId="77777777" w:rsidR="00673EAA"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Each scheme has its own </w:t>
      </w:r>
      <w:r w:rsidRPr="007D310D">
        <w:rPr>
          <w:rFonts w:ascii="Comic Sans MS" w:eastAsia="Aptos" w:hAnsi="Comic Sans MS"/>
          <w:b/>
          <w:bCs/>
          <w:kern w:val="2"/>
          <w:sz w:val="22"/>
          <w:szCs w:val="22"/>
          <w:lang w:eastAsia="en-US"/>
          <w14:ligatures w14:val="standardContextual"/>
        </w:rPr>
        <w:t>eligibility criteria</w:t>
      </w:r>
      <w:r w:rsidRPr="007D310D">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58124AF4" w14:textId="77777777" w:rsidR="00673EAA" w:rsidRPr="007D310D"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50D2680D"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Our Commitment to Quality</w:t>
      </w:r>
    </w:p>
    <w:p w14:paraId="32EEACC4"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will charge for any additional non funded hours.</w:t>
      </w:r>
    </w:p>
    <w:p w14:paraId="0966A037" w14:textId="77777777" w:rsidR="00673EAA"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411D1C9F" w14:textId="77777777" w:rsidR="00673EAA" w:rsidRPr="007D310D"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14DFD3E9"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9 Month+ Funded Childcare Scheme Overview</w:t>
      </w:r>
    </w:p>
    <w:p w14:paraId="69D1447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When Funding Starts</w:t>
      </w:r>
    </w:p>
    <w:p w14:paraId="1C3BA91A" w14:textId="77777777" w:rsidR="00673EAA" w:rsidRPr="007D310D" w:rsidRDefault="00673EAA" w:rsidP="00673EAA">
      <w:pPr>
        <w:numPr>
          <w:ilvl w:val="0"/>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Begins </w:t>
      </w:r>
      <w:r w:rsidRPr="007D310D">
        <w:rPr>
          <w:rFonts w:ascii="Comic Sans MS" w:eastAsia="Aptos" w:hAnsi="Comic Sans MS"/>
          <w:b/>
          <w:bCs/>
          <w:kern w:val="2"/>
          <w:sz w:val="22"/>
          <w:szCs w:val="22"/>
          <w:lang w:eastAsia="en-US"/>
          <w14:ligatures w14:val="standardContextual"/>
        </w:rPr>
        <w:t>the term after your child turns 9 months old</w:t>
      </w:r>
      <w:r w:rsidRPr="007D310D">
        <w:rPr>
          <w:rFonts w:ascii="Comic Sans MS" w:eastAsia="Aptos" w:hAnsi="Comic Sans MS"/>
          <w:kern w:val="2"/>
          <w:sz w:val="22"/>
          <w:szCs w:val="22"/>
          <w:lang w:eastAsia="en-US"/>
          <w14:ligatures w14:val="standardContextual"/>
        </w:rPr>
        <w:t>.</w:t>
      </w:r>
    </w:p>
    <w:p w14:paraId="37D2FC33" w14:textId="77777777" w:rsidR="00673EAA" w:rsidRPr="007D310D" w:rsidRDefault="00673EAA" w:rsidP="00673EAA">
      <w:pPr>
        <w:numPr>
          <w:ilvl w:val="0"/>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Terms typically start in </w:t>
      </w:r>
      <w:r w:rsidRPr="007D310D">
        <w:rPr>
          <w:rFonts w:ascii="Comic Sans MS" w:eastAsia="Aptos" w:hAnsi="Comic Sans MS"/>
          <w:b/>
          <w:bCs/>
          <w:kern w:val="2"/>
          <w:sz w:val="22"/>
          <w:szCs w:val="22"/>
          <w:lang w:eastAsia="en-US"/>
          <w14:ligatures w14:val="standardContextual"/>
        </w:rPr>
        <w:t>September, January, and April</w:t>
      </w:r>
      <w:r w:rsidRPr="007D310D">
        <w:rPr>
          <w:rFonts w:ascii="Comic Sans MS" w:eastAsia="Aptos" w:hAnsi="Comic Sans MS"/>
          <w:kern w:val="2"/>
          <w:sz w:val="22"/>
          <w:szCs w:val="22"/>
          <w:lang w:eastAsia="en-US"/>
          <w14:ligatures w14:val="standardContextual"/>
        </w:rPr>
        <w:t xml:space="preserve">. </w:t>
      </w:r>
    </w:p>
    <w:p w14:paraId="3421FB62" w14:textId="77777777" w:rsidR="00673EAA" w:rsidRPr="007D310D" w:rsidRDefault="00673EAA" w:rsidP="00673EAA">
      <w:pPr>
        <w:numPr>
          <w:ilvl w:val="1"/>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Example: If your child turns 9 months in </w:t>
      </w:r>
      <w:r w:rsidRPr="007D310D">
        <w:rPr>
          <w:rFonts w:ascii="Comic Sans MS" w:eastAsia="Aptos" w:hAnsi="Comic Sans MS"/>
          <w:b/>
          <w:bCs/>
          <w:kern w:val="2"/>
          <w:sz w:val="22"/>
          <w:szCs w:val="22"/>
          <w:lang w:eastAsia="en-US"/>
          <w14:ligatures w14:val="standardContextual"/>
        </w:rPr>
        <w:t>February</w:t>
      </w:r>
      <w:r w:rsidRPr="007D310D">
        <w:rPr>
          <w:rFonts w:ascii="Comic Sans MS" w:eastAsia="Aptos" w:hAnsi="Comic Sans MS"/>
          <w:kern w:val="2"/>
          <w:sz w:val="22"/>
          <w:szCs w:val="22"/>
          <w:lang w:eastAsia="en-US"/>
          <w14:ligatures w14:val="standardContextual"/>
        </w:rPr>
        <w:t xml:space="preserve">, funding starts </w:t>
      </w:r>
      <w:r w:rsidRPr="007D310D">
        <w:rPr>
          <w:rFonts w:ascii="Comic Sans MS" w:eastAsia="Aptos" w:hAnsi="Comic Sans MS"/>
          <w:b/>
          <w:bCs/>
          <w:kern w:val="2"/>
          <w:sz w:val="22"/>
          <w:szCs w:val="22"/>
          <w:lang w:eastAsia="en-US"/>
          <w14:ligatures w14:val="standardContextual"/>
        </w:rPr>
        <w:t>after Easter (April term)</w:t>
      </w:r>
      <w:r w:rsidRPr="007D310D">
        <w:rPr>
          <w:rFonts w:ascii="Comic Sans MS" w:eastAsia="Aptos" w:hAnsi="Comic Sans MS"/>
          <w:kern w:val="2"/>
          <w:sz w:val="22"/>
          <w:szCs w:val="22"/>
          <w:lang w:eastAsia="en-US"/>
          <w14:ligatures w14:val="standardContextual"/>
        </w:rPr>
        <w:t>.</w:t>
      </w:r>
    </w:p>
    <w:p w14:paraId="16B5A3B0"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Hours of Funded Childcare</w:t>
      </w:r>
    </w:p>
    <w:p w14:paraId="51555C8C" w14:textId="77777777" w:rsidR="00673EAA" w:rsidRPr="007D310D" w:rsidRDefault="00673EAA" w:rsidP="00673EAA">
      <w:pPr>
        <w:numPr>
          <w:ilvl w:val="0"/>
          <w:numId w:val="29"/>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Eligible families can receive up to </w:t>
      </w:r>
      <w:r w:rsidRPr="007D310D">
        <w:rPr>
          <w:rFonts w:ascii="Comic Sans MS" w:eastAsia="Aptos" w:hAnsi="Comic Sans MS"/>
          <w:b/>
          <w:bCs/>
          <w:kern w:val="2"/>
          <w:sz w:val="22"/>
          <w:szCs w:val="22"/>
          <w:lang w:eastAsia="en-US"/>
          <w14:ligatures w14:val="standardContextual"/>
        </w:rPr>
        <w:t>30 hours per week</w:t>
      </w:r>
      <w:r w:rsidRPr="007D310D">
        <w:rPr>
          <w:rFonts w:ascii="Comic Sans MS" w:eastAsia="Aptos" w:hAnsi="Comic Sans MS"/>
          <w:kern w:val="2"/>
          <w:sz w:val="22"/>
          <w:szCs w:val="22"/>
          <w:lang w:eastAsia="en-US"/>
          <w14:ligatures w14:val="standardContextual"/>
        </w:rPr>
        <w:t xml:space="preserve"> for </w:t>
      </w:r>
      <w:r w:rsidRPr="007D310D">
        <w:rPr>
          <w:rFonts w:ascii="Comic Sans MS" w:eastAsia="Aptos" w:hAnsi="Comic Sans MS"/>
          <w:b/>
          <w:bCs/>
          <w:kern w:val="2"/>
          <w:sz w:val="22"/>
          <w:szCs w:val="22"/>
          <w:lang w:eastAsia="en-US"/>
          <w14:ligatures w14:val="standardContextual"/>
        </w:rPr>
        <w:t>38 weeks per year</w:t>
      </w:r>
      <w:r w:rsidRPr="007D310D">
        <w:rPr>
          <w:rFonts w:ascii="Comic Sans MS" w:eastAsia="Aptos" w:hAnsi="Comic Sans MS"/>
          <w:kern w:val="2"/>
          <w:sz w:val="22"/>
          <w:szCs w:val="22"/>
          <w:lang w:eastAsia="en-US"/>
          <w14:ligatures w14:val="standardContextual"/>
        </w:rPr>
        <w:t>.</w:t>
      </w:r>
    </w:p>
    <w:p w14:paraId="52CC36E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Eligibility &amp; Application</w:t>
      </w:r>
    </w:p>
    <w:p w14:paraId="7F6255A3"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meet criteria for </w:t>
      </w:r>
      <w:r w:rsidRPr="007D310D">
        <w:rPr>
          <w:rFonts w:ascii="Comic Sans MS" w:eastAsia="Aptos" w:hAnsi="Comic Sans MS"/>
          <w:b/>
          <w:bCs/>
          <w:kern w:val="2"/>
          <w:sz w:val="22"/>
          <w:szCs w:val="22"/>
          <w:lang w:eastAsia="en-US"/>
          <w14:ligatures w14:val="standardContextual"/>
        </w:rPr>
        <w:t>working families</w:t>
      </w:r>
      <w:r w:rsidRPr="007D310D">
        <w:rPr>
          <w:rFonts w:ascii="Comic Sans MS" w:eastAsia="Aptos" w:hAnsi="Comic Sans MS"/>
          <w:kern w:val="2"/>
          <w:sz w:val="22"/>
          <w:szCs w:val="22"/>
          <w:lang w:eastAsia="en-US"/>
          <w14:ligatures w14:val="standardContextual"/>
        </w:rPr>
        <w:t xml:space="preserve"> (details on the government website).</w:t>
      </w:r>
    </w:p>
    <w:p w14:paraId="7A7C50BD"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Apply at: </w:t>
      </w:r>
      <w:hyperlink r:id="rId8" w:history="1">
        <w:r w:rsidRPr="007D310D">
          <w:rPr>
            <w:rFonts w:ascii="Aptos" w:eastAsia="Aptos" w:hAnsi="Aptos"/>
            <w:color w:val="0000FF"/>
            <w:kern w:val="2"/>
            <w:sz w:val="22"/>
            <w:szCs w:val="22"/>
            <w:u w:val="single"/>
            <w:lang w:eastAsia="en-US"/>
            <w14:ligatures w14:val="standardContextual"/>
          </w:rPr>
          <w:t>Free Childcare for Working Parents: Check if you're eligible - GOV.UK</w:t>
        </w:r>
      </w:hyperlink>
    </w:p>
    <w:p w14:paraId="0E324CB0"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If eligible, you’ll receive: </w:t>
      </w:r>
    </w:p>
    <w:p w14:paraId="3AB4B050" w14:textId="77777777" w:rsidR="00673EAA" w:rsidRPr="007D310D" w:rsidRDefault="00673EAA" w:rsidP="00673EAA">
      <w:pPr>
        <w:numPr>
          <w:ilvl w:val="1"/>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An </w:t>
      </w:r>
      <w:r w:rsidRPr="007D310D">
        <w:rPr>
          <w:rFonts w:ascii="Comic Sans MS" w:eastAsia="Aptos" w:hAnsi="Comic Sans MS"/>
          <w:b/>
          <w:bCs/>
          <w:kern w:val="2"/>
          <w:sz w:val="22"/>
          <w:szCs w:val="22"/>
          <w:lang w:eastAsia="en-US"/>
          <w14:ligatures w14:val="standardContextual"/>
        </w:rPr>
        <w:t>eligibility code</w:t>
      </w:r>
    </w:p>
    <w:p w14:paraId="40DCC5A1" w14:textId="77777777" w:rsidR="00673EAA" w:rsidRPr="007D310D" w:rsidRDefault="00673EAA" w:rsidP="00673EAA">
      <w:pPr>
        <w:numPr>
          <w:ilvl w:val="1"/>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submit: </w:t>
      </w:r>
    </w:p>
    <w:p w14:paraId="70967FC9"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Your </w:t>
      </w:r>
      <w:r w:rsidRPr="007D310D">
        <w:rPr>
          <w:rFonts w:ascii="Comic Sans MS" w:eastAsia="Aptos" w:hAnsi="Comic Sans MS"/>
          <w:b/>
          <w:bCs/>
          <w:kern w:val="2"/>
          <w:sz w:val="22"/>
          <w:szCs w:val="22"/>
          <w:lang w:eastAsia="en-US"/>
          <w14:ligatures w14:val="standardContextual"/>
        </w:rPr>
        <w:t>National Insurance number</w:t>
      </w:r>
    </w:p>
    <w:p w14:paraId="58B13B1A"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 copy of your </w:t>
      </w:r>
      <w:r w:rsidRPr="007D310D">
        <w:rPr>
          <w:rFonts w:ascii="Comic Sans MS" w:eastAsia="Aptos" w:hAnsi="Comic Sans MS"/>
          <w:b/>
          <w:bCs/>
          <w:kern w:val="2"/>
          <w:sz w:val="22"/>
          <w:szCs w:val="22"/>
          <w:lang w:eastAsia="en-US"/>
          <w14:ligatures w14:val="standardContextual"/>
        </w:rPr>
        <w:t>child’s ID</w:t>
      </w:r>
    </w:p>
    <w:p w14:paraId="223542AB"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lastRenderedPageBreak/>
        <w:t xml:space="preserve">The </w:t>
      </w:r>
      <w:r w:rsidRPr="007D310D">
        <w:rPr>
          <w:rFonts w:ascii="Comic Sans MS" w:eastAsia="Aptos" w:hAnsi="Comic Sans MS"/>
          <w:b/>
          <w:bCs/>
          <w:kern w:val="2"/>
          <w:sz w:val="22"/>
          <w:szCs w:val="22"/>
          <w:lang w:eastAsia="en-US"/>
          <w14:ligatures w14:val="standardContextual"/>
        </w:rPr>
        <w:t>eligibility code</w:t>
      </w:r>
      <w:r w:rsidRPr="007D310D">
        <w:rPr>
          <w:rFonts w:ascii="Comic Sans MS" w:eastAsia="Aptos" w:hAnsi="Comic Sans MS"/>
          <w:kern w:val="2"/>
          <w:sz w:val="22"/>
          <w:szCs w:val="22"/>
          <w:lang w:eastAsia="en-US"/>
          <w14:ligatures w14:val="standardContextual"/>
        </w:rPr>
        <w:t xml:space="preserve"> before the </w:t>
      </w:r>
      <w:r w:rsidRPr="007D310D">
        <w:rPr>
          <w:rFonts w:ascii="Comic Sans MS" w:eastAsia="Aptos" w:hAnsi="Comic Sans MS"/>
          <w:b/>
          <w:bCs/>
          <w:kern w:val="2"/>
          <w:sz w:val="22"/>
          <w:szCs w:val="22"/>
          <w:lang w:eastAsia="en-US"/>
          <w14:ligatures w14:val="standardContextual"/>
        </w:rPr>
        <w:t>31st of the month prior to term start</w:t>
      </w:r>
      <w:r w:rsidRPr="007D310D">
        <w:rPr>
          <w:rFonts w:ascii="Comic Sans MS" w:eastAsia="Aptos" w:hAnsi="Comic Sans MS"/>
          <w:kern w:val="2"/>
          <w:sz w:val="22"/>
          <w:szCs w:val="22"/>
          <w:lang w:eastAsia="en-US"/>
          <w14:ligatures w14:val="standardContextual"/>
        </w:rPr>
        <w:t xml:space="preserve"> (e.g., by </w:t>
      </w:r>
      <w:r w:rsidRPr="007D310D">
        <w:rPr>
          <w:rFonts w:ascii="Comic Sans MS" w:eastAsia="Aptos" w:hAnsi="Comic Sans MS"/>
          <w:b/>
          <w:bCs/>
          <w:kern w:val="2"/>
          <w:sz w:val="22"/>
          <w:szCs w:val="22"/>
          <w:lang w:eastAsia="en-US"/>
          <w14:ligatures w14:val="standardContextual"/>
        </w:rPr>
        <w:t>31 August</w:t>
      </w:r>
      <w:r w:rsidRPr="007D310D">
        <w:rPr>
          <w:rFonts w:ascii="Comic Sans MS" w:eastAsia="Aptos" w:hAnsi="Comic Sans MS"/>
          <w:kern w:val="2"/>
          <w:sz w:val="22"/>
          <w:szCs w:val="22"/>
          <w:lang w:eastAsia="en-US"/>
          <w14:ligatures w14:val="standardContextual"/>
        </w:rPr>
        <w:t xml:space="preserve"> for September term).</w:t>
      </w:r>
    </w:p>
    <w:p w14:paraId="704B5503"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Renewing Your Code</w:t>
      </w:r>
    </w:p>
    <w:p w14:paraId="15094B74"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w:t>
      </w:r>
      <w:r w:rsidRPr="007D310D">
        <w:rPr>
          <w:rFonts w:ascii="Comic Sans MS" w:eastAsia="Aptos" w:hAnsi="Comic Sans MS"/>
          <w:b/>
          <w:bCs/>
          <w:kern w:val="2"/>
          <w:sz w:val="22"/>
          <w:szCs w:val="22"/>
          <w:lang w:eastAsia="en-US"/>
          <w14:ligatures w14:val="standardContextual"/>
        </w:rPr>
        <w:t>reconfirm your code every 1–3 months</w:t>
      </w:r>
      <w:r w:rsidRPr="007D310D">
        <w:rPr>
          <w:rFonts w:ascii="Comic Sans MS" w:eastAsia="Aptos" w:hAnsi="Comic Sans MS"/>
          <w:kern w:val="2"/>
          <w:sz w:val="22"/>
          <w:szCs w:val="22"/>
          <w:lang w:eastAsia="en-US"/>
          <w14:ligatures w14:val="standardContextual"/>
        </w:rPr>
        <w:t>.</w:t>
      </w:r>
    </w:p>
    <w:p w14:paraId="20A06241"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If not renewed: </w:t>
      </w:r>
    </w:p>
    <w:p w14:paraId="43E62B88" w14:textId="77777777" w:rsidR="00673EAA" w:rsidRPr="007D310D" w:rsidRDefault="00673EAA" w:rsidP="00673EAA">
      <w:pPr>
        <w:numPr>
          <w:ilvl w:val="1"/>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You lose access to funding.</w:t>
      </w:r>
    </w:p>
    <w:p w14:paraId="7020EB07" w14:textId="77777777" w:rsidR="00673EAA" w:rsidRPr="007D310D" w:rsidRDefault="00673EAA" w:rsidP="00673EAA">
      <w:pPr>
        <w:numPr>
          <w:ilvl w:val="1"/>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will be </w:t>
      </w:r>
      <w:r w:rsidRPr="007D310D">
        <w:rPr>
          <w:rFonts w:ascii="Comic Sans MS" w:eastAsia="Aptos" w:hAnsi="Comic Sans MS"/>
          <w:b/>
          <w:bCs/>
          <w:kern w:val="2"/>
          <w:sz w:val="22"/>
          <w:szCs w:val="22"/>
          <w:lang w:eastAsia="en-US"/>
          <w14:ligatures w14:val="standardContextual"/>
        </w:rPr>
        <w:t>charged for backdated non-funded hours</w:t>
      </w:r>
      <w:r w:rsidRPr="007D310D">
        <w:rPr>
          <w:rFonts w:ascii="Comic Sans MS" w:eastAsia="Aptos" w:hAnsi="Comic Sans MS"/>
          <w:kern w:val="2"/>
          <w:sz w:val="22"/>
          <w:szCs w:val="22"/>
          <w:lang w:eastAsia="en-US"/>
          <w14:ligatures w14:val="standardContextual"/>
        </w:rPr>
        <w:t>.</w:t>
      </w:r>
    </w:p>
    <w:p w14:paraId="39E55797"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This is a </w:t>
      </w:r>
      <w:r w:rsidRPr="007D310D">
        <w:rPr>
          <w:rFonts w:ascii="Comic Sans MS" w:eastAsia="Aptos" w:hAnsi="Comic Sans MS"/>
          <w:b/>
          <w:bCs/>
          <w:kern w:val="2"/>
          <w:sz w:val="22"/>
          <w:szCs w:val="22"/>
          <w:lang w:eastAsia="en-US"/>
          <w14:ligatures w14:val="standardContextual"/>
        </w:rPr>
        <w:t>contract between you and the Local Authority</w:t>
      </w:r>
      <w:r w:rsidRPr="007D310D">
        <w:rPr>
          <w:rFonts w:ascii="Comic Sans MS" w:eastAsia="Aptos" w:hAnsi="Comic Sans MS"/>
          <w:kern w:val="2"/>
          <w:sz w:val="22"/>
          <w:szCs w:val="22"/>
          <w:lang w:eastAsia="en-US"/>
          <w14:ligatures w14:val="standardContextual"/>
        </w:rPr>
        <w:t>.</w:t>
      </w:r>
    </w:p>
    <w:p w14:paraId="2E5E1300" w14:textId="77777777" w:rsidR="00673EAA" w:rsidRPr="007D310D"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6A0BA3FD"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Funding Overview (Academic Year 2025–2026)</w:t>
      </w:r>
    </w:p>
    <w:p w14:paraId="5B9F1B91"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Children are funded for </w:t>
      </w:r>
      <w:r w:rsidRPr="007D310D">
        <w:rPr>
          <w:rFonts w:ascii="Comic Sans MS" w:eastAsia="Aptos" w:hAnsi="Comic Sans MS"/>
          <w:b/>
          <w:bCs/>
          <w:kern w:val="2"/>
          <w:sz w:val="22"/>
          <w:szCs w:val="22"/>
          <w:lang w:eastAsia="en-US"/>
          <w14:ligatures w14:val="standardContextual"/>
        </w:rPr>
        <w:t>38 weeks per year (term time)</w:t>
      </w:r>
      <w:r w:rsidRPr="007D310D">
        <w:rPr>
          <w:rFonts w:ascii="Comic Sans MS" w:eastAsia="Aptos" w:hAnsi="Comic Sans MS"/>
          <w:kern w:val="2"/>
          <w:sz w:val="22"/>
          <w:szCs w:val="22"/>
          <w:lang w:eastAsia="en-US"/>
          <w14:ligatures w14:val="standardContextual"/>
        </w:rPr>
        <w:t>.</w:t>
      </w:r>
    </w:p>
    <w:p w14:paraId="01F170C8"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Most academic years are slightly longer (approx. 7 days), which vary year to year.</w:t>
      </w:r>
    </w:p>
    <w:p w14:paraId="268059BC"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Outside of Local Authority </w:t>
      </w:r>
      <w:r w:rsidRPr="007D310D">
        <w:rPr>
          <w:rFonts w:ascii="Comic Sans MS" w:eastAsia="Aptos" w:hAnsi="Comic Sans MS"/>
          <w:b/>
          <w:bCs/>
          <w:kern w:val="2"/>
          <w:sz w:val="22"/>
          <w:szCs w:val="22"/>
          <w:lang w:eastAsia="en-US"/>
          <w14:ligatures w14:val="standardContextual"/>
        </w:rPr>
        <w:t>EYEE Funding Periods</w:t>
      </w:r>
      <w:r w:rsidRPr="007D310D">
        <w:rPr>
          <w:rFonts w:ascii="Comic Sans MS" w:eastAsia="Aptos" w:hAnsi="Comic Sans MS"/>
          <w:kern w:val="2"/>
          <w:sz w:val="22"/>
          <w:szCs w:val="22"/>
          <w:lang w:eastAsia="en-US"/>
          <w14:ligatures w14:val="standardContextual"/>
        </w:rPr>
        <w:t xml:space="preserve">, children are charged </w:t>
      </w:r>
      <w:r w:rsidRPr="007D310D">
        <w:rPr>
          <w:rFonts w:ascii="Comic Sans MS" w:eastAsia="Aptos" w:hAnsi="Comic Sans MS"/>
          <w:b/>
          <w:bCs/>
          <w:kern w:val="2"/>
          <w:sz w:val="22"/>
          <w:szCs w:val="22"/>
          <w:lang w:eastAsia="en-US"/>
          <w14:ligatures w14:val="standardContextual"/>
        </w:rPr>
        <w:t>full nursery rates</w:t>
      </w:r>
      <w:r w:rsidRPr="007D310D">
        <w:rPr>
          <w:rFonts w:ascii="Comic Sans MS" w:eastAsia="Aptos" w:hAnsi="Comic Sans MS"/>
          <w:kern w:val="2"/>
          <w:sz w:val="22"/>
          <w:szCs w:val="22"/>
          <w:lang w:eastAsia="en-US"/>
          <w14:ligatures w14:val="standardContextual"/>
        </w:rPr>
        <w:t>.</w:t>
      </w:r>
    </w:p>
    <w:p w14:paraId="24FF5A2B"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Families must give </w:t>
      </w:r>
      <w:r w:rsidRPr="007D310D">
        <w:rPr>
          <w:rFonts w:ascii="Comic Sans MS" w:eastAsia="Aptos" w:hAnsi="Comic Sans MS"/>
          <w:b/>
          <w:bCs/>
          <w:kern w:val="2"/>
          <w:sz w:val="22"/>
          <w:szCs w:val="22"/>
          <w:lang w:eastAsia="en-US"/>
          <w14:ligatures w14:val="standardContextual"/>
        </w:rPr>
        <w:t>6 weeks’ notice ( terms notice)</w:t>
      </w:r>
      <w:r w:rsidRPr="007D310D">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7332D811"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Children attending </w:t>
      </w:r>
      <w:r w:rsidRPr="007D310D">
        <w:rPr>
          <w:rFonts w:ascii="Comic Sans MS" w:eastAsia="Aptos" w:hAnsi="Comic Sans MS"/>
          <w:b/>
          <w:bCs/>
          <w:kern w:val="2"/>
          <w:sz w:val="22"/>
          <w:szCs w:val="22"/>
          <w:lang w:eastAsia="en-US"/>
          <w14:ligatures w14:val="standardContextual"/>
        </w:rPr>
        <w:t>all year round</w:t>
      </w:r>
      <w:r w:rsidRPr="007D310D">
        <w:rPr>
          <w:rFonts w:ascii="Comic Sans MS" w:eastAsia="Aptos" w:hAnsi="Comic Sans MS"/>
          <w:kern w:val="2"/>
          <w:sz w:val="22"/>
          <w:szCs w:val="22"/>
          <w:lang w:eastAsia="en-US"/>
          <w14:ligatures w14:val="standardContextual"/>
        </w:rPr>
        <w:t xml:space="preserve"> will be charged usual rates outside the funded 38 weeks.</w:t>
      </w:r>
    </w:p>
    <w:p w14:paraId="00980A14"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The </w:t>
      </w:r>
      <w:r w:rsidRPr="007D310D">
        <w:rPr>
          <w:rFonts w:ascii="Comic Sans MS" w:eastAsia="Aptos" w:hAnsi="Comic Sans MS"/>
          <w:b/>
          <w:bCs/>
          <w:kern w:val="2"/>
          <w:sz w:val="22"/>
          <w:szCs w:val="22"/>
          <w:lang w:eastAsia="en-US"/>
          <w14:ligatures w14:val="standardContextual"/>
        </w:rPr>
        <w:t>Stretched Offer</w:t>
      </w:r>
      <w:r w:rsidRPr="007D310D">
        <w:rPr>
          <w:rFonts w:ascii="Comic Sans MS" w:eastAsia="Aptos" w:hAnsi="Comic Sans MS"/>
          <w:kern w:val="2"/>
          <w:sz w:val="22"/>
          <w:szCs w:val="22"/>
          <w:lang w:eastAsia="en-US"/>
          <w14:ligatures w14:val="standardContextual"/>
        </w:rPr>
        <w:t xml:space="preserve"> is </w:t>
      </w:r>
      <w:r w:rsidRPr="007D310D">
        <w:rPr>
          <w:rFonts w:ascii="Comic Sans MS" w:eastAsia="Aptos" w:hAnsi="Comic Sans MS"/>
          <w:b/>
          <w:bCs/>
          <w:kern w:val="2"/>
          <w:sz w:val="22"/>
          <w:szCs w:val="22"/>
          <w:lang w:eastAsia="en-US"/>
          <w14:ligatures w14:val="standardContextual"/>
        </w:rPr>
        <w:t>not available at present</w:t>
      </w:r>
      <w:r w:rsidRPr="007D310D">
        <w:rPr>
          <w:rFonts w:ascii="Comic Sans MS" w:eastAsia="Aptos" w:hAnsi="Comic Sans MS"/>
          <w:kern w:val="2"/>
          <w:sz w:val="22"/>
          <w:szCs w:val="22"/>
          <w:lang w:eastAsia="en-US"/>
          <w14:ligatures w14:val="standardContextual"/>
        </w:rPr>
        <w:t>.</w:t>
      </w:r>
    </w:p>
    <w:p w14:paraId="63C74528" w14:textId="77777777" w:rsidR="00673EAA"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7D310D">
        <w:rPr>
          <w:rFonts w:ascii="Comic Sans MS" w:eastAsia="Aptos" w:hAnsi="Comic Sans MS"/>
          <w:b/>
          <w:bCs/>
          <w:kern w:val="2"/>
          <w:sz w:val="22"/>
          <w:szCs w:val="22"/>
          <w:lang w:eastAsia="en-US"/>
          <w14:ligatures w14:val="standardContextual"/>
        </w:rPr>
        <w:t>August</w:t>
      </w:r>
      <w:r w:rsidRPr="007D310D">
        <w:rPr>
          <w:rFonts w:ascii="Comic Sans MS" w:eastAsia="Aptos" w:hAnsi="Comic Sans MS"/>
          <w:kern w:val="2"/>
          <w:sz w:val="22"/>
          <w:szCs w:val="22"/>
          <w:lang w:eastAsia="en-US"/>
          <w14:ligatures w14:val="standardContextual"/>
        </w:rPr>
        <w:t>.</w:t>
      </w:r>
    </w:p>
    <w:p w14:paraId="6EB4E998" w14:textId="77777777" w:rsidR="00673EAA" w:rsidRPr="007D310D" w:rsidRDefault="00673EAA" w:rsidP="00673EAA">
      <w:pPr>
        <w:suppressAutoHyphens w:val="0"/>
        <w:spacing w:after="160" w:line="259" w:lineRule="auto"/>
        <w:ind w:left="720"/>
        <w:rPr>
          <w:rFonts w:ascii="Comic Sans MS" w:eastAsia="Aptos" w:hAnsi="Comic Sans MS"/>
          <w:kern w:val="2"/>
          <w:sz w:val="6"/>
          <w:szCs w:val="6"/>
          <w:lang w:eastAsia="en-US"/>
          <w14:ligatures w14:val="standardContextual"/>
        </w:rPr>
      </w:pPr>
    </w:p>
    <w:p w14:paraId="2D725E43"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EYEE Funding Periods (2025–2026)</w:t>
      </w:r>
    </w:p>
    <w:tbl>
      <w:tblPr>
        <w:tblStyle w:val="TableGrid2"/>
        <w:tblW w:w="10627" w:type="dxa"/>
        <w:tblLook w:val="04A0" w:firstRow="1" w:lastRow="0" w:firstColumn="1" w:lastColumn="0" w:noHBand="0" w:noVBand="1"/>
      </w:tblPr>
      <w:tblGrid>
        <w:gridCol w:w="1654"/>
        <w:gridCol w:w="1757"/>
        <w:gridCol w:w="7216"/>
      </w:tblGrid>
      <w:tr w:rsidR="00673EAA" w:rsidRPr="007D310D" w14:paraId="49B7E689" w14:textId="77777777" w:rsidTr="00890E0F">
        <w:tc>
          <w:tcPr>
            <w:tcW w:w="0" w:type="auto"/>
            <w:hideMark/>
          </w:tcPr>
          <w:p w14:paraId="1796F580"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Term</w:t>
            </w:r>
          </w:p>
        </w:tc>
        <w:tc>
          <w:tcPr>
            <w:tcW w:w="0" w:type="auto"/>
            <w:hideMark/>
          </w:tcPr>
          <w:p w14:paraId="1554FC14"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Funded Weeks</w:t>
            </w:r>
          </w:p>
        </w:tc>
        <w:tc>
          <w:tcPr>
            <w:tcW w:w="7216" w:type="dxa"/>
            <w:hideMark/>
          </w:tcPr>
          <w:p w14:paraId="7857572A"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Notes</w:t>
            </w:r>
          </w:p>
        </w:tc>
      </w:tr>
      <w:tr w:rsidR="00673EAA" w:rsidRPr="007D310D" w14:paraId="6D91C666" w14:textId="77777777" w:rsidTr="00890E0F">
        <w:tc>
          <w:tcPr>
            <w:tcW w:w="0" w:type="auto"/>
            <w:hideMark/>
          </w:tcPr>
          <w:p w14:paraId="2F13EE69"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Autumn 2025</w:t>
            </w:r>
          </w:p>
        </w:tc>
        <w:tc>
          <w:tcPr>
            <w:tcW w:w="0" w:type="auto"/>
            <w:hideMark/>
          </w:tcPr>
          <w:p w14:paraId="2AAE076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14 weeks</w:t>
            </w:r>
          </w:p>
        </w:tc>
        <w:tc>
          <w:tcPr>
            <w:tcW w:w="7216" w:type="dxa"/>
            <w:hideMark/>
          </w:tcPr>
          <w:p w14:paraId="715F3C1B"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8 Sept – 19 Dec 2025</w:t>
            </w:r>
          </w:p>
        </w:tc>
      </w:tr>
      <w:tr w:rsidR="00673EAA" w:rsidRPr="007D310D" w14:paraId="64CF9452" w14:textId="77777777" w:rsidTr="00890E0F">
        <w:tc>
          <w:tcPr>
            <w:tcW w:w="0" w:type="auto"/>
            <w:hideMark/>
          </w:tcPr>
          <w:p w14:paraId="0C753B2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Spring 2026</w:t>
            </w:r>
          </w:p>
        </w:tc>
        <w:tc>
          <w:tcPr>
            <w:tcW w:w="0" w:type="auto"/>
            <w:hideMark/>
          </w:tcPr>
          <w:p w14:paraId="086B2A01"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11 weeks</w:t>
            </w:r>
          </w:p>
        </w:tc>
        <w:tc>
          <w:tcPr>
            <w:tcW w:w="7216" w:type="dxa"/>
            <w:hideMark/>
          </w:tcPr>
          <w:p w14:paraId="12370BE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5 Jan – 20 Mar 2026</w:t>
            </w:r>
          </w:p>
        </w:tc>
      </w:tr>
      <w:tr w:rsidR="00673EAA" w:rsidRPr="007D310D" w14:paraId="78DEF3F9" w14:textId="77777777" w:rsidTr="00890E0F">
        <w:tc>
          <w:tcPr>
            <w:tcW w:w="0" w:type="auto"/>
            <w:hideMark/>
          </w:tcPr>
          <w:p w14:paraId="0A7A08F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Summer 2026</w:t>
            </w:r>
          </w:p>
        </w:tc>
        <w:tc>
          <w:tcPr>
            <w:tcW w:w="0" w:type="auto"/>
            <w:hideMark/>
          </w:tcPr>
          <w:p w14:paraId="06B7039D"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13 weeks</w:t>
            </w:r>
          </w:p>
        </w:tc>
        <w:tc>
          <w:tcPr>
            <w:tcW w:w="7216" w:type="dxa"/>
            <w:hideMark/>
          </w:tcPr>
          <w:p w14:paraId="361258A1"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13 Apr – 17 Jul 2026</w:t>
            </w:r>
          </w:p>
        </w:tc>
      </w:tr>
    </w:tbl>
    <w:p w14:paraId="1C428F58" w14:textId="77777777" w:rsidR="00673EAA" w:rsidRPr="007D310D" w:rsidRDefault="00673EAA" w:rsidP="00673EAA">
      <w:pPr>
        <w:suppressAutoHyphens w:val="0"/>
        <w:spacing w:after="160" w:line="259" w:lineRule="auto"/>
        <w:rPr>
          <w:rFonts w:ascii="Comic Sans MS" w:eastAsia="Aptos" w:hAnsi="Comic Sans MS"/>
          <w:kern w:val="2"/>
          <w:sz w:val="8"/>
          <w:szCs w:val="8"/>
          <w:lang w:eastAsia="en-US"/>
          <w14:ligatures w14:val="standardContextual"/>
        </w:rPr>
      </w:pPr>
    </w:p>
    <w:p w14:paraId="4081EE6C"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School Term Lengths (2025–2026)</w:t>
      </w:r>
    </w:p>
    <w:tbl>
      <w:tblPr>
        <w:tblStyle w:val="TableGrid2"/>
        <w:tblW w:w="10627" w:type="dxa"/>
        <w:tblLook w:val="04A0" w:firstRow="1" w:lastRow="0" w:firstColumn="1" w:lastColumn="0" w:noHBand="0" w:noVBand="1"/>
      </w:tblPr>
      <w:tblGrid>
        <w:gridCol w:w="1654"/>
        <w:gridCol w:w="2034"/>
        <w:gridCol w:w="6939"/>
      </w:tblGrid>
      <w:tr w:rsidR="00673EAA" w:rsidRPr="007D310D" w14:paraId="07E975DA" w14:textId="77777777" w:rsidTr="00890E0F">
        <w:tc>
          <w:tcPr>
            <w:tcW w:w="0" w:type="auto"/>
            <w:hideMark/>
          </w:tcPr>
          <w:p w14:paraId="53A47BB3"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Term</w:t>
            </w:r>
          </w:p>
        </w:tc>
        <w:tc>
          <w:tcPr>
            <w:tcW w:w="0" w:type="auto"/>
            <w:hideMark/>
          </w:tcPr>
          <w:p w14:paraId="682A7364"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Length</w:t>
            </w:r>
          </w:p>
        </w:tc>
        <w:tc>
          <w:tcPr>
            <w:tcW w:w="6939" w:type="dxa"/>
            <w:hideMark/>
          </w:tcPr>
          <w:p w14:paraId="3F99BCB6"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Unfunded Days</w:t>
            </w:r>
          </w:p>
        </w:tc>
      </w:tr>
      <w:tr w:rsidR="00673EAA" w:rsidRPr="007D310D" w14:paraId="5C64116C" w14:textId="77777777" w:rsidTr="00890E0F">
        <w:tc>
          <w:tcPr>
            <w:tcW w:w="0" w:type="auto"/>
            <w:hideMark/>
          </w:tcPr>
          <w:p w14:paraId="225AD69B"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Autumn 2025</w:t>
            </w:r>
          </w:p>
        </w:tc>
        <w:tc>
          <w:tcPr>
            <w:tcW w:w="0" w:type="auto"/>
            <w:hideMark/>
          </w:tcPr>
          <w:p w14:paraId="11E7CACF"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14 weeks + 3 days</w:t>
            </w:r>
          </w:p>
        </w:tc>
        <w:tc>
          <w:tcPr>
            <w:tcW w:w="6939" w:type="dxa"/>
            <w:hideMark/>
          </w:tcPr>
          <w:p w14:paraId="045C1A2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3rd, 4th, 5th Sept 2025</w:t>
            </w:r>
          </w:p>
        </w:tc>
      </w:tr>
      <w:tr w:rsidR="00673EAA" w:rsidRPr="007D310D" w14:paraId="1E01DED2" w14:textId="77777777" w:rsidTr="00890E0F">
        <w:tc>
          <w:tcPr>
            <w:tcW w:w="0" w:type="auto"/>
            <w:hideMark/>
          </w:tcPr>
          <w:p w14:paraId="05FD527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Spring 2026</w:t>
            </w:r>
          </w:p>
        </w:tc>
        <w:tc>
          <w:tcPr>
            <w:tcW w:w="0" w:type="auto"/>
            <w:hideMark/>
          </w:tcPr>
          <w:p w14:paraId="6251B78F"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11 weeks</w:t>
            </w:r>
          </w:p>
        </w:tc>
        <w:tc>
          <w:tcPr>
            <w:tcW w:w="6939" w:type="dxa"/>
            <w:hideMark/>
          </w:tcPr>
          <w:p w14:paraId="73FBCD5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Fully funded</w:t>
            </w:r>
          </w:p>
        </w:tc>
      </w:tr>
      <w:tr w:rsidR="00673EAA" w:rsidRPr="007D310D" w14:paraId="3366CC06" w14:textId="77777777" w:rsidTr="00890E0F">
        <w:tc>
          <w:tcPr>
            <w:tcW w:w="0" w:type="auto"/>
            <w:hideMark/>
          </w:tcPr>
          <w:p w14:paraId="48CDF22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Summer 2026</w:t>
            </w:r>
          </w:p>
        </w:tc>
        <w:tc>
          <w:tcPr>
            <w:tcW w:w="0" w:type="auto"/>
            <w:hideMark/>
          </w:tcPr>
          <w:p w14:paraId="1FCEE60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13 weeks + 3 days</w:t>
            </w:r>
          </w:p>
        </w:tc>
        <w:tc>
          <w:tcPr>
            <w:tcW w:w="6939" w:type="dxa"/>
            <w:hideMark/>
          </w:tcPr>
          <w:p w14:paraId="5F5AA48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20th, 21st, 22nd July 2026</w:t>
            </w:r>
          </w:p>
        </w:tc>
      </w:tr>
    </w:tbl>
    <w:p w14:paraId="09ADDB20" w14:textId="77777777" w:rsidR="00673EAA" w:rsidRDefault="00673EAA" w:rsidP="00673EAA">
      <w:pPr>
        <w:suppressAutoHyphens w:val="0"/>
        <w:spacing w:after="160" w:line="259" w:lineRule="auto"/>
        <w:rPr>
          <w:rFonts w:ascii="Segoe UI Emoji" w:eastAsia="Aptos" w:hAnsi="Segoe UI Emoji" w:cs="Segoe UI Emoji"/>
          <w:b/>
          <w:bCs/>
          <w:kern w:val="2"/>
          <w:sz w:val="8"/>
          <w:szCs w:val="8"/>
          <w:lang w:eastAsia="en-US"/>
          <w14:ligatures w14:val="standardContextual"/>
        </w:rPr>
      </w:pPr>
    </w:p>
    <w:p w14:paraId="64594E05" w14:textId="77777777" w:rsidR="00B4087D" w:rsidRPr="007D310D" w:rsidRDefault="00B4087D" w:rsidP="00673EAA">
      <w:pPr>
        <w:suppressAutoHyphens w:val="0"/>
        <w:spacing w:after="160" w:line="259" w:lineRule="auto"/>
        <w:rPr>
          <w:rFonts w:ascii="Segoe UI Emoji" w:eastAsia="Aptos" w:hAnsi="Segoe UI Emoji" w:cs="Segoe UI Emoji"/>
          <w:b/>
          <w:bCs/>
          <w:kern w:val="2"/>
          <w:sz w:val="8"/>
          <w:szCs w:val="8"/>
          <w:lang w:eastAsia="en-US"/>
          <w14:ligatures w14:val="standardContextual"/>
        </w:rPr>
      </w:pPr>
    </w:p>
    <w:p w14:paraId="6DBBFF0A"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lastRenderedPageBreak/>
        <w:t>⚠️</w:t>
      </w:r>
      <w:r w:rsidRPr="007D310D">
        <w:rPr>
          <w:rFonts w:ascii="Comic Sans MS" w:eastAsia="Aptos" w:hAnsi="Comic Sans MS"/>
          <w:b/>
          <w:bCs/>
          <w:kern w:val="2"/>
          <w:sz w:val="22"/>
          <w:szCs w:val="22"/>
          <w:lang w:eastAsia="en-US"/>
          <w14:ligatures w14:val="standardContextual"/>
        </w:rPr>
        <w:t xml:space="preserve"> Key Points for Parents</w:t>
      </w:r>
    </w:p>
    <w:p w14:paraId="6034071C"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Term-time only children</w:t>
      </w:r>
      <w:r w:rsidRPr="007D310D">
        <w:rPr>
          <w:rFonts w:ascii="Comic Sans MS" w:eastAsia="Aptos" w:hAnsi="Comic Sans MS"/>
          <w:kern w:val="2"/>
          <w:sz w:val="22"/>
          <w:szCs w:val="22"/>
          <w:lang w:eastAsia="en-US"/>
          <w14:ligatures w14:val="standardContextual"/>
        </w:rPr>
        <w:t>: Must notify if not attending unfunded days ( see school term lengths) otherwise full private fees apply.</w:t>
      </w:r>
    </w:p>
    <w:p w14:paraId="4701AD57"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All-year children</w:t>
      </w:r>
      <w:r w:rsidRPr="007D310D">
        <w:rPr>
          <w:rFonts w:ascii="Comic Sans MS" w:eastAsia="Aptos" w:hAnsi="Comic Sans MS"/>
          <w:kern w:val="2"/>
          <w:sz w:val="22"/>
          <w:szCs w:val="22"/>
          <w:lang w:eastAsia="en-US"/>
          <w14:ligatures w14:val="standardContextual"/>
        </w:rPr>
        <w:t>: Charged private fees outside funded weeks.</w:t>
      </w:r>
    </w:p>
    <w:p w14:paraId="2663B939"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Funding varies annually</w:t>
      </w:r>
      <w:r w:rsidRPr="007D310D">
        <w:rPr>
          <w:rFonts w:ascii="Comic Sans MS" w:eastAsia="Aptos" w:hAnsi="Comic Sans MS"/>
          <w:kern w:val="2"/>
          <w:sz w:val="22"/>
          <w:szCs w:val="22"/>
          <w:lang w:eastAsia="en-US"/>
          <w14:ligatures w14:val="standardContextual"/>
        </w:rPr>
        <w:t xml:space="preserve"> depending on how terms fall.</w:t>
      </w:r>
    </w:p>
    <w:p w14:paraId="60F6556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7087C649"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F8E703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768702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F2AB490"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6A8E1F4B"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3E2C8A3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5D6568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7697D7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1825B9F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0CFED6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63AF1DB"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988AFE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1EAFEA0E"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3331D36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68562414"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EE500F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093A913"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70DB7E44"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0AA29BDD"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468399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CD641F8"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AC598A5" w14:textId="3D756CA8" w:rsidR="00673EAA" w:rsidRPr="00AC7C38" w:rsidRDefault="00673EAA" w:rsidP="00673EAA">
      <w:pPr>
        <w:suppressAutoHyphens w:val="0"/>
        <w:spacing w:after="160" w:line="259" w:lineRule="auto"/>
        <w:rPr>
          <w:rFonts w:ascii="Aptos" w:eastAsia="Aptos" w:hAnsi="Aptos"/>
          <w:b/>
          <w:bCs/>
          <w:kern w:val="2"/>
          <w:sz w:val="30"/>
          <w:szCs w:val="30"/>
          <w:u w:val="single"/>
          <w:lang w:eastAsia="en-US"/>
          <w14:ligatures w14:val="standardContextual"/>
        </w:rPr>
      </w:pPr>
      <w:r w:rsidRPr="00AC7C38">
        <w:rPr>
          <w:rFonts w:ascii="Aptos" w:eastAsia="Aptos" w:hAnsi="Aptos"/>
          <w:b/>
          <w:bCs/>
          <w:color w:val="EE0000"/>
          <w:kern w:val="2"/>
          <w:sz w:val="30"/>
          <w:szCs w:val="30"/>
          <w:u w:val="single"/>
          <w:lang w:eastAsia="en-US"/>
          <w14:ligatures w14:val="standardContextual"/>
        </w:rPr>
        <w:lastRenderedPageBreak/>
        <w:t>2 year</w:t>
      </w:r>
      <w:r w:rsidRPr="00AC7C38">
        <w:rPr>
          <w:rFonts w:ascii="Aptos" w:eastAsia="Aptos" w:hAnsi="Aptos"/>
          <w:b/>
          <w:bCs/>
          <w:kern w:val="2"/>
          <w:sz w:val="30"/>
          <w:szCs w:val="30"/>
          <w:u w:val="single"/>
          <w:lang w:eastAsia="en-US"/>
          <w14:ligatures w14:val="standardContextual"/>
        </w:rPr>
        <w:t xml:space="preserve"> </w:t>
      </w:r>
    </w:p>
    <w:p w14:paraId="697DE315"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 xml:space="preserve">Parsonage Farm Day Nursery </w:t>
      </w:r>
    </w:p>
    <w:p w14:paraId="1D7D811C"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 xml:space="preserve">Funding Information </w:t>
      </w:r>
    </w:p>
    <w:p w14:paraId="72CED8E6"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Welcome to Parsonage Farm Day Nursery!</w:t>
      </w:r>
      <w:r w:rsidRPr="00AC7C38">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0463E59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076AC8D1"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Our Learning Philosophy</w:t>
      </w:r>
    </w:p>
    <w:p w14:paraId="26A6A4F0" w14:textId="77777777" w:rsidR="00673EAA" w:rsidRPr="00AC7C38"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Child-led learning</w:t>
      </w:r>
      <w:r w:rsidRPr="00AC7C38">
        <w:rPr>
          <w:rFonts w:ascii="Comic Sans MS" w:eastAsia="Aptos" w:hAnsi="Comic Sans MS"/>
          <w:kern w:val="2"/>
          <w:sz w:val="22"/>
          <w:szCs w:val="22"/>
          <w:lang w:eastAsia="en-US"/>
          <w14:ligatures w14:val="standardContextual"/>
        </w:rPr>
        <w:t>: We follow each child’s interests, allowing them to learn at their own pace.</w:t>
      </w:r>
    </w:p>
    <w:p w14:paraId="621248B4" w14:textId="77777777" w:rsidR="00673EAA" w:rsidRPr="00AC7C38"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Individualised approach</w:t>
      </w:r>
      <w:r w:rsidRPr="00AC7C38">
        <w:rPr>
          <w:rFonts w:ascii="Comic Sans MS" w:eastAsia="Aptos" w:hAnsi="Comic Sans MS"/>
          <w:kern w:val="2"/>
          <w:sz w:val="22"/>
          <w:szCs w:val="22"/>
          <w:lang w:eastAsia="en-US"/>
          <w14:ligatures w14:val="standardContextual"/>
        </w:rPr>
        <w:t>: Every child is unique, and our environment reflects that.</w:t>
      </w:r>
    </w:p>
    <w:p w14:paraId="727C0019" w14:textId="77777777" w:rsidR="00673EAA"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Holistic development</w:t>
      </w:r>
      <w:r w:rsidRPr="00AC7C38">
        <w:rPr>
          <w:rFonts w:ascii="Comic Sans MS" w:eastAsia="Aptos" w:hAnsi="Comic Sans MS"/>
          <w:kern w:val="2"/>
          <w:sz w:val="22"/>
          <w:szCs w:val="22"/>
          <w:lang w:eastAsia="en-US"/>
          <w14:ligatures w14:val="standardContextual"/>
        </w:rPr>
        <w:t>: We support emotional, social, physical, and cognitive growth.</w:t>
      </w:r>
    </w:p>
    <w:p w14:paraId="1A1CAFB4" w14:textId="77777777" w:rsidR="00673EAA" w:rsidRPr="00AC7C38" w:rsidRDefault="00673EAA" w:rsidP="00673EAA">
      <w:pPr>
        <w:suppressAutoHyphens w:val="0"/>
        <w:spacing w:after="160" w:line="259" w:lineRule="auto"/>
        <w:ind w:left="720"/>
        <w:rPr>
          <w:rFonts w:ascii="Comic Sans MS" w:eastAsia="Aptos" w:hAnsi="Comic Sans MS"/>
          <w:kern w:val="2"/>
          <w:sz w:val="6"/>
          <w:szCs w:val="6"/>
          <w:lang w:eastAsia="en-US"/>
          <w14:ligatures w14:val="standardContextual"/>
        </w:rPr>
      </w:pPr>
    </w:p>
    <w:p w14:paraId="598D402A"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Types of Funded Childcare we offer</w:t>
      </w:r>
    </w:p>
    <w:p w14:paraId="1AE378CE"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523"/>
        <w:gridCol w:w="2343"/>
        <w:gridCol w:w="4366"/>
      </w:tblGrid>
      <w:tr w:rsidR="00673EAA" w:rsidRPr="00AC7C38" w14:paraId="312BA58B" w14:textId="77777777" w:rsidTr="00890E0F">
        <w:trPr>
          <w:tblHeader/>
          <w:tblCellSpacing w:w="15" w:type="dxa"/>
        </w:trPr>
        <w:tc>
          <w:tcPr>
            <w:tcW w:w="0" w:type="auto"/>
            <w:vAlign w:val="center"/>
            <w:hideMark/>
          </w:tcPr>
          <w:p w14:paraId="239E3FBE"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Funding Type</w:t>
            </w:r>
          </w:p>
        </w:tc>
        <w:tc>
          <w:tcPr>
            <w:tcW w:w="0" w:type="auto"/>
            <w:vAlign w:val="center"/>
            <w:hideMark/>
          </w:tcPr>
          <w:p w14:paraId="09002BC0"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669B226A"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68842927"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Notes</w:t>
            </w:r>
          </w:p>
        </w:tc>
      </w:tr>
      <w:tr w:rsidR="00673EAA" w:rsidRPr="00AC7C38" w14:paraId="56BD5798" w14:textId="77777777" w:rsidTr="00890E0F">
        <w:trPr>
          <w:tblCellSpacing w:w="15" w:type="dxa"/>
        </w:trPr>
        <w:tc>
          <w:tcPr>
            <w:tcW w:w="0" w:type="auto"/>
            <w:vAlign w:val="center"/>
            <w:hideMark/>
          </w:tcPr>
          <w:p w14:paraId="727AA04E"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6564D63B"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3–4 years</w:t>
            </w:r>
          </w:p>
        </w:tc>
        <w:tc>
          <w:tcPr>
            <w:tcW w:w="0" w:type="auto"/>
            <w:vAlign w:val="center"/>
            <w:hideMark/>
          </w:tcPr>
          <w:p w14:paraId="687B860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65D27AC9"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Available to all families</w:t>
            </w:r>
          </w:p>
        </w:tc>
      </w:tr>
      <w:tr w:rsidR="00673EAA" w:rsidRPr="00AC7C38" w14:paraId="7F0440C5" w14:textId="77777777" w:rsidTr="00890E0F">
        <w:trPr>
          <w:tblCellSpacing w:w="15" w:type="dxa"/>
        </w:trPr>
        <w:tc>
          <w:tcPr>
            <w:tcW w:w="0" w:type="auto"/>
            <w:vAlign w:val="center"/>
            <w:hideMark/>
          </w:tcPr>
          <w:p w14:paraId="38D6559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119F1106"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9 months–4 years</w:t>
            </w:r>
          </w:p>
        </w:tc>
        <w:tc>
          <w:tcPr>
            <w:tcW w:w="0" w:type="auto"/>
            <w:vAlign w:val="center"/>
            <w:hideMark/>
          </w:tcPr>
          <w:p w14:paraId="1E5CD45F"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6A4BF509"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Requires both parents to be working (or single working parent)</w:t>
            </w:r>
          </w:p>
        </w:tc>
      </w:tr>
      <w:tr w:rsidR="00673EAA" w:rsidRPr="00AC7C38" w14:paraId="605B3E51" w14:textId="77777777" w:rsidTr="00890E0F">
        <w:trPr>
          <w:tblCellSpacing w:w="15" w:type="dxa"/>
        </w:trPr>
        <w:tc>
          <w:tcPr>
            <w:tcW w:w="0" w:type="auto"/>
            <w:vAlign w:val="center"/>
            <w:hideMark/>
          </w:tcPr>
          <w:p w14:paraId="6135B1F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63FA0A74"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2 years</w:t>
            </w:r>
          </w:p>
        </w:tc>
        <w:tc>
          <w:tcPr>
            <w:tcW w:w="0" w:type="auto"/>
            <w:vAlign w:val="center"/>
            <w:hideMark/>
          </w:tcPr>
          <w:p w14:paraId="0A6FF24A"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03AEB4D0"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Based on income or other criteria (e.g. benefits)</w:t>
            </w:r>
          </w:p>
        </w:tc>
      </w:tr>
      <w:tr w:rsidR="00673EAA" w:rsidRPr="00AC7C38" w14:paraId="60B8C61A" w14:textId="77777777" w:rsidTr="00890E0F">
        <w:trPr>
          <w:tblCellSpacing w:w="15" w:type="dxa"/>
        </w:trPr>
        <w:tc>
          <w:tcPr>
            <w:tcW w:w="0" w:type="auto"/>
            <w:vAlign w:val="center"/>
            <w:hideMark/>
          </w:tcPr>
          <w:p w14:paraId="27729074"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711C829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Up to 11 years</w:t>
            </w:r>
          </w:p>
        </w:tc>
        <w:tc>
          <w:tcPr>
            <w:tcW w:w="0" w:type="auto"/>
            <w:vAlign w:val="center"/>
            <w:hideMark/>
          </w:tcPr>
          <w:p w14:paraId="6DCB9E05"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377A0FB1"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Government tops up 20% of childcare costs</w:t>
            </w:r>
          </w:p>
        </w:tc>
      </w:tr>
    </w:tbl>
    <w:p w14:paraId="2B94B441"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02D3EF2B"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check eligibility and apply</w:t>
      </w:r>
    </w:p>
    <w:p w14:paraId="178AF806"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Check eligibility</w:t>
      </w:r>
      <w:r w:rsidRPr="00AC7C38">
        <w:rPr>
          <w:rFonts w:ascii="Comic Sans MS" w:eastAsia="Aptos" w:hAnsi="Comic Sans MS"/>
          <w:kern w:val="2"/>
          <w:sz w:val="22"/>
          <w:szCs w:val="22"/>
          <w:lang w:eastAsia="en-US"/>
          <w14:ligatures w14:val="standardContextual"/>
        </w:rPr>
        <w:t xml:space="preserve">: Visit </w:t>
      </w:r>
      <w:hyperlink r:id="rId9" w:history="1">
        <w:r w:rsidRPr="00AC7C38">
          <w:rPr>
            <w:rFonts w:ascii="Comic Sans MS" w:eastAsia="Calibri" w:hAnsi="Comic Sans MS"/>
            <w:color w:val="0000FF"/>
            <w:sz w:val="20"/>
            <w:szCs w:val="20"/>
            <w:u w:val="single"/>
            <w:lang w:eastAsia="en-US"/>
          </w:rPr>
          <w:t>Childcare support available | Best Start in Life</w:t>
        </w:r>
      </w:hyperlink>
      <w:r w:rsidRPr="00AC7C38">
        <w:rPr>
          <w:rFonts w:ascii="Calibri" w:eastAsia="Calibri" w:hAnsi="Calibri"/>
          <w:sz w:val="22"/>
          <w:szCs w:val="22"/>
          <w:lang w:eastAsia="en-US"/>
        </w:rPr>
        <w:t xml:space="preserve"> </w:t>
      </w:r>
      <w:r w:rsidRPr="00AC7C38">
        <w:rPr>
          <w:rFonts w:ascii="Comic Sans MS" w:eastAsia="Aptos" w:hAnsi="Comic Sans MS"/>
          <w:kern w:val="2"/>
          <w:sz w:val="22"/>
          <w:szCs w:val="22"/>
          <w:lang w:eastAsia="en-US"/>
          <w14:ligatures w14:val="standardContextual"/>
        </w:rPr>
        <w:t>for a quick eligibility checker.</w:t>
      </w:r>
    </w:p>
    <w:p w14:paraId="4959C8E3"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Apply online</w:t>
      </w:r>
      <w:r w:rsidRPr="00AC7C38">
        <w:rPr>
          <w:rFonts w:ascii="Comic Sans MS" w:eastAsia="Aptos" w:hAnsi="Comic Sans MS"/>
          <w:kern w:val="2"/>
          <w:sz w:val="22"/>
          <w:szCs w:val="22"/>
          <w:lang w:eastAsia="en-US"/>
          <w14:ligatures w14:val="standardContextual"/>
        </w:rPr>
        <w:t>: For 30 hours and Tax-Free Childcare, apply via HMRC.</w:t>
      </w:r>
    </w:p>
    <w:p w14:paraId="147C7A9E"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Provide your code</w:t>
      </w:r>
      <w:r w:rsidRPr="00AC7C38">
        <w:rPr>
          <w:rFonts w:ascii="Comic Sans MS" w:eastAsia="Aptos" w:hAnsi="Comic Sans MS"/>
          <w:kern w:val="2"/>
          <w:sz w:val="22"/>
          <w:szCs w:val="22"/>
          <w:lang w:eastAsia="en-US"/>
          <w14:ligatures w14:val="standardContextual"/>
        </w:rPr>
        <w:t>: complete and sign your parent declaration and share your eligibility code with us before the term starts.</w:t>
      </w:r>
    </w:p>
    <w:p w14:paraId="0678C430"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Keep it updated</w:t>
      </w:r>
      <w:r w:rsidRPr="00AC7C38">
        <w:rPr>
          <w:rFonts w:ascii="Comic Sans MS" w:eastAsia="Aptos" w:hAnsi="Comic Sans MS"/>
          <w:kern w:val="2"/>
          <w:sz w:val="22"/>
          <w:szCs w:val="22"/>
          <w:lang w:eastAsia="en-US"/>
          <w14:ligatures w14:val="standardContextual"/>
        </w:rPr>
        <w:t>: Reconfirm your eligibility every 3 months.</w:t>
      </w:r>
    </w:p>
    <w:p w14:paraId="620B0F2C" w14:textId="77777777" w:rsidR="00673EAA" w:rsidRPr="00AC7C38"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5D51EB7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Key Dates &amp; Deadlines</w:t>
      </w:r>
    </w:p>
    <w:p w14:paraId="2AC418D1"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Autumn Term</w:t>
      </w:r>
      <w:r w:rsidRPr="00AC7C38">
        <w:rPr>
          <w:rFonts w:ascii="Comic Sans MS" w:eastAsia="Aptos" w:hAnsi="Comic Sans MS"/>
          <w:kern w:val="2"/>
          <w:sz w:val="22"/>
          <w:szCs w:val="22"/>
          <w:lang w:eastAsia="en-US"/>
          <w14:ligatures w14:val="standardContextual"/>
        </w:rPr>
        <w:t>: Begins early September</w:t>
      </w:r>
    </w:p>
    <w:p w14:paraId="3FF8CDD0"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Spring Term</w:t>
      </w:r>
      <w:r w:rsidRPr="00AC7C38">
        <w:rPr>
          <w:rFonts w:ascii="Comic Sans MS" w:eastAsia="Aptos" w:hAnsi="Comic Sans MS"/>
          <w:kern w:val="2"/>
          <w:sz w:val="22"/>
          <w:szCs w:val="22"/>
          <w:lang w:eastAsia="en-US"/>
          <w14:ligatures w14:val="standardContextual"/>
        </w:rPr>
        <w:t>: Begins early January</w:t>
      </w:r>
    </w:p>
    <w:p w14:paraId="46FC6DC4"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Summer Term</w:t>
      </w:r>
      <w:r w:rsidRPr="00AC7C38">
        <w:rPr>
          <w:rFonts w:ascii="Comic Sans MS" w:eastAsia="Aptos" w:hAnsi="Comic Sans MS"/>
          <w:kern w:val="2"/>
          <w:sz w:val="22"/>
          <w:szCs w:val="22"/>
          <w:lang w:eastAsia="en-US"/>
          <w14:ligatures w14:val="standardContextual"/>
        </w:rPr>
        <w:t>: Begins after Easter</w:t>
      </w:r>
    </w:p>
    <w:p w14:paraId="5D0BE3CC"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Funding must be in place before the term starts to avoid delays.</w:t>
      </w:r>
    </w:p>
    <w:tbl>
      <w:tblPr>
        <w:tblStyle w:val="TableGrid3"/>
        <w:tblW w:w="0" w:type="auto"/>
        <w:tblLook w:val="04A0" w:firstRow="1" w:lastRow="0" w:firstColumn="1" w:lastColumn="0" w:noHBand="0" w:noVBand="1"/>
      </w:tblPr>
      <w:tblGrid>
        <w:gridCol w:w="5228"/>
        <w:gridCol w:w="5228"/>
      </w:tblGrid>
      <w:tr w:rsidR="00673EAA" w:rsidRPr="00AC7C38" w14:paraId="14382DE0" w14:textId="77777777" w:rsidTr="00890E0F">
        <w:tc>
          <w:tcPr>
            <w:tcW w:w="5228" w:type="dxa"/>
          </w:tcPr>
          <w:p w14:paraId="2C2F0305" w14:textId="77777777" w:rsidR="00673EAA" w:rsidRPr="00AC7C38" w:rsidRDefault="00673EAA" w:rsidP="00890E0F">
            <w:pPr>
              <w:suppressAutoHyphens w:val="0"/>
              <w:spacing w:after="160" w:line="259" w:lineRule="auto"/>
              <w:rPr>
                <w:rFonts w:ascii="Comic Sans MS" w:eastAsia="Aptos" w:hAnsi="Comic Sans MS"/>
                <w:b/>
                <w:bCs/>
                <w:lang w:val="en" w:eastAsia="en-US"/>
              </w:rPr>
            </w:pPr>
            <w:bookmarkStart w:id="0" w:name="_Hlk215065293"/>
            <w:r w:rsidRPr="00AC7C38">
              <w:rPr>
                <w:rFonts w:ascii="Comic Sans MS" w:eastAsia="Aptos" w:hAnsi="Comic Sans MS"/>
                <w:b/>
                <w:bCs/>
                <w:lang w:val="en" w:eastAsia="en-US"/>
              </w:rPr>
              <w:t>Your child’s birthday</w:t>
            </w:r>
          </w:p>
        </w:tc>
        <w:tc>
          <w:tcPr>
            <w:tcW w:w="5228" w:type="dxa"/>
          </w:tcPr>
          <w:p w14:paraId="22939E9A"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t>When they are entitled for their hours from</w:t>
            </w:r>
          </w:p>
        </w:tc>
      </w:tr>
      <w:tr w:rsidR="00673EAA" w:rsidRPr="00AC7C38" w14:paraId="32905FED" w14:textId="77777777" w:rsidTr="00890E0F">
        <w:tc>
          <w:tcPr>
            <w:tcW w:w="5228" w:type="dxa"/>
          </w:tcPr>
          <w:p w14:paraId="4A44992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March</w:t>
            </w:r>
          </w:p>
        </w:tc>
        <w:tc>
          <w:tcPr>
            <w:tcW w:w="5228" w:type="dxa"/>
          </w:tcPr>
          <w:p w14:paraId="44B36E04"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w:t>
            </w:r>
          </w:p>
        </w:tc>
      </w:tr>
      <w:tr w:rsidR="00673EAA" w:rsidRPr="00AC7C38" w14:paraId="55CFB8B8" w14:textId="77777777" w:rsidTr="00890E0F">
        <w:tc>
          <w:tcPr>
            <w:tcW w:w="5228" w:type="dxa"/>
          </w:tcPr>
          <w:p w14:paraId="67BCE415"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August</w:t>
            </w:r>
          </w:p>
        </w:tc>
        <w:tc>
          <w:tcPr>
            <w:tcW w:w="5228" w:type="dxa"/>
          </w:tcPr>
          <w:p w14:paraId="5486E36D"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w:t>
            </w:r>
          </w:p>
        </w:tc>
      </w:tr>
      <w:tr w:rsidR="00673EAA" w:rsidRPr="00AC7C38" w14:paraId="504F6D43" w14:textId="77777777" w:rsidTr="00890E0F">
        <w:tc>
          <w:tcPr>
            <w:tcW w:w="5228" w:type="dxa"/>
          </w:tcPr>
          <w:p w14:paraId="1CEE48CE"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December</w:t>
            </w:r>
          </w:p>
        </w:tc>
        <w:tc>
          <w:tcPr>
            <w:tcW w:w="5228" w:type="dxa"/>
          </w:tcPr>
          <w:p w14:paraId="7C6BD82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w:t>
            </w:r>
          </w:p>
        </w:tc>
      </w:tr>
      <w:bookmarkEnd w:id="0"/>
    </w:tbl>
    <w:p w14:paraId="121F862C"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5E6B0FDD"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We're Here to Help</w:t>
      </w:r>
    </w:p>
    <w:p w14:paraId="4C4C6EDF"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If you have questions or need support:</w:t>
      </w:r>
    </w:p>
    <w:p w14:paraId="2B4635D5"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Speak to our </w:t>
      </w:r>
      <w:r w:rsidRPr="00AC7C38">
        <w:rPr>
          <w:rFonts w:ascii="Comic Sans MS" w:eastAsia="Aptos" w:hAnsi="Comic Sans MS"/>
          <w:b/>
          <w:bCs/>
          <w:kern w:val="2"/>
          <w:sz w:val="22"/>
          <w:szCs w:val="22"/>
          <w:lang w:eastAsia="en-US"/>
          <w14:ligatures w14:val="standardContextual"/>
        </w:rPr>
        <w:t xml:space="preserve">Nursery Management Team </w:t>
      </w:r>
    </w:p>
    <w:p w14:paraId="3F8BF788"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Call us at 01580 201263</w:t>
      </w:r>
    </w:p>
    <w:p w14:paraId="77A3FD5C"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Email contactpfdn@yahoo.co.uk</w:t>
      </w:r>
    </w:p>
    <w:p w14:paraId="693BB445"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Visit www.parsonagefarmdaynursery.co.uk</w:t>
      </w:r>
    </w:p>
    <w:p w14:paraId="327FB307"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6803E5F6"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Claim</w:t>
      </w:r>
    </w:p>
    <w:p w14:paraId="789A071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ab/>
        <w:t>Complete a Parent Declaration Form each term to allow the nursery to claim the funding.</w:t>
      </w:r>
    </w:p>
    <w:p w14:paraId="480E55A5"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68F86A9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w:t>
      </w:r>
      <w:r w:rsidRPr="00AC7C38">
        <w:rPr>
          <w:rFonts w:ascii="Segoe UI Symbol" w:eastAsia="Aptos" w:hAnsi="Segoe UI Symbol" w:cs="Segoe UI Symbol"/>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 Is Funded Childcare?</w:t>
      </w:r>
    </w:p>
    <w:p w14:paraId="1D1DFFE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AC7C38">
        <w:rPr>
          <w:rFonts w:ascii="Comic Sans MS" w:eastAsia="Aptos" w:hAnsi="Comic Sans MS"/>
          <w:b/>
          <w:bCs/>
          <w:kern w:val="2"/>
          <w:sz w:val="22"/>
          <w:szCs w:val="22"/>
          <w:lang w:eastAsia="en-US"/>
          <w14:ligatures w14:val="standardContextual"/>
        </w:rPr>
        <w:t>Department for Education</w:t>
      </w:r>
      <w:r w:rsidRPr="00AC7C38">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22EFA4C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Symbol" w:eastAsia="Aptos" w:hAnsi="Segoe UI Symbol" w:cs="Segoe UI Symbol"/>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It Works</w:t>
      </w:r>
    </w:p>
    <w:p w14:paraId="5E9127EE"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The </w:t>
      </w:r>
      <w:r w:rsidRPr="00AC7C38">
        <w:rPr>
          <w:rFonts w:ascii="Comic Sans MS" w:eastAsia="Aptos" w:hAnsi="Comic Sans MS"/>
          <w:b/>
          <w:bCs/>
          <w:kern w:val="2"/>
          <w:sz w:val="22"/>
          <w:szCs w:val="22"/>
          <w:lang w:eastAsia="en-US"/>
          <w14:ligatures w14:val="standardContextual"/>
        </w:rPr>
        <w:t>local authority</w:t>
      </w:r>
      <w:r w:rsidRPr="00AC7C38">
        <w:rPr>
          <w:rFonts w:ascii="Comic Sans MS" w:eastAsia="Aptos" w:hAnsi="Comic Sans MS"/>
          <w:kern w:val="2"/>
          <w:sz w:val="22"/>
          <w:szCs w:val="22"/>
          <w:lang w:eastAsia="en-US"/>
          <w14:ligatures w14:val="standardContextual"/>
        </w:rPr>
        <w:t xml:space="preserve"> pays us a set amount for each hour of funded childcare we provide.</w:t>
      </w:r>
    </w:p>
    <w:p w14:paraId="01B5B3CD"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This funding helps cover the basic cost of childcare for eligible children.</w:t>
      </w:r>
    </w:p>
    <w:p w14:paraId="32BF66E3"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73DADAC5"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2E07B346"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8755A12"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lastRenderedPageBreak/>
        <w:t>📅</w:t>
      </w:r>
      <w:r w:rsidRPr="00AC7C38">
        <w:rPr>
          <w:rFonts w:ascii="Comic Sans MS" w:eastAsia="Aptos" w:hAnsi="Comic Sans MS"/>
          <w:b/>
          <w:bCs/>
          <w:kern w:val="2"/>
          <w:sz w:val="22"/>
          <w:szCs w:val="22"/>
          <w:lang w:eastAsia="en-US"/>
          <w14:ligatures w14:val="standardContextual"/>
        </w:rPr>
        <w:t xml:space="preserve"> What’s Changed in September 2025?</w:t>
      </w:r>
    </w:p>
    <w:p w14:paraId="490D55F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From </w:t>
      </w:r>
      <w:r w:rsidRPr="00AC7C38">
        <w:rPr>
          <w:rFonts w:ascii="Comic Sans MS" w:eastAsia="Aptos" w:hAnsi="Comic Sans MS"/>
          <w:b/>
          <w:bCs/>
          <w:kern w:val="2"/>
          <w:sz w:val="22"/>
          <w:szCs w:val="22"/>
          <w:lang w:eastAsia="en-US"/>
          <w14:ligatures w14:val="standardContextual"/>
        </w:rPr>
        <w:t>September 2025</w:t>
      </w:r>
      <w:r w:rsidRPr="00AC7C38">
        <w:rPr>
          <w:rFonts w:ascii="Comic Sans MS" w:eastAsia="Aptos" w:hAnsi="Comic Sans MS"/>
          <w:kern w:val="2"/>
          <w:sz w:val="22"/>
          <w:szCs w:val="22"/>
          <w:lang w:eastAsia="en-US"/>
          <w14:ligatures w14:val="standardContextual"/>
        </w:rPr>
        <w:t xml:space="preserve">, there will be </w:t>
      </w:r>
      <w:r w:rsidRPr="00AC7C38">
        <w:rPr>
          <w:rFonts w:ascii="Comic Sans MS" w:eastAsia="Aptos" w:hAnsi="Comic Sans MS"/>
          <w:b/>
          <w:bCs/>
          <w:kern w:val="2"/>
          <w:sz w:val="22"/>
          <w:szCs w:val="22"/>
          <w:lang w:eastAsia="en-US"/>
          <w14:ligatures w14:val="standardContextual"/>
        </w:rPr>
        <w:t>four funded childcare schemes</w:t>
      </w:r>
      <w:r w:rsidRPr="00AC7C38">
        <w:rPr>
          <w:rFonts w:ascii="Comic Sans MS" w:eastAsia="Aptos" w:hAnsi="Comic Sans MS"/>
          <w:kern w:val="2"/>
          <w:sz w:val="22"/>
          <w:szCs w:val="22"/>
          <w:lang w:eastAsia="en-US"/>
          <w14:ligatures w14:val="standardContextual"/>
        </w:rPr>
        <w:t xml:space="preserve"> available for children aged:</w:t>
      </w:r>
    </w:p>
    <w:p w14:paraId="1FA85853"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9 months and older</w:t>
      </w:r>
    </w:p>
    <w:p w14:paraId="18512F56"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 years</w:t>
      </w:r>
    </w:p>
    <w:p w14:paraId="7D91BF25"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 years</w:t>
      </w:r>
    </w:p>
    <w:p w14:paraId="5B5EE487"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4 years</w:t>
      </w:r>
    </w:p>
    <w:p w14:paraId="6271F31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Each scheme has its own </w:t>
      </w:r>
      <w:r w:rsidRPr="00AC7C38">
        <w:rPr>
          <w:rFonts w:ascii="Comic Sans MS" w:eastAsia="Aptos" w:hAnsi="Comic Sans MS"/>
          <w:b/>
          <w:bCs/>
          <w:kern w:val="2"/>
          <w:sz w:val="22"/>
          <w:szCs w:val="22"/>
          <w:lang w:eastAsia="en-US"/>
          <w14:ligatures w14:val="standardContextual"/>
        </w:rPr>
        <w:t>eligibility criteria</w:t>
      </w:r>
      <w:r w:rsidRPr="00AC7C38">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4886E62F"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A398172"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Our Commitment to Quality</w:t>
      </w:r>
    </w:p>
    <w:p w14:paraId="0B27F398"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will charge for additional non funded hours.</w:t>
      </w:r>
    </w:p>
    <w:p w14:paraId="16B8C764"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49C61182"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4E9A7B5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Two-Year-Old Funded Childcare for Working Families</w:t>
      </w:r>
      <w:r w:rsidRPr="00AC7C38">
        <w:rPr>
          <w:rFonts w:ascii="Comic Sans MS" w:eastAsia="Aptos" w:hAnsi="Comic Sans MS"/>
          <w:kern w:val="2"/>
          <w:sz w:val="22"/>
          <w:szCs w:val="22"/>
          <w:lang w:eastAsia="en-US"/>
          <w14:ligatures w14:val="standardContextual"/>
        </w:rPr>
        <w:t xml:space="preserve"> </w:t>
      </w:r>
    </w:p>
    <w:p w14:paraId="1779E37D"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Two-Year-Old Funded Childcare for Working Families</w:t>
      </w:r>
    </w:p>
    <w:p w14:paraId="3A18FF10"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What’s Offered</w:t>
      </w:r>
    </w:p>
    <w:p w14:paraId="6BFDDBAE" w14:textId="77777777" w:rsidR="00673EAA" w:rsidRPr="00AC7C38" w:rsidRDefault="00673EAA" w:rsidP="00673EAA">
      <w:pPr>
        <w:numPr>
          <w:ilvl w:val="0"/>
          <w:numId w:val="3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30 hours of funded childcare per week</w:t>
      </w:r>
      <w:r w:rsidRPr="00AC7C38">
        <w:rPr>
          <w:rFonts w:ascii="Comic Sans MS" w:eastAsia="Aptos" w:hAnsi="Comic Sans MS"/>
          <w:kern w:val="2"/>
          <w:sz w:val="22"/>
          <w:szCs w:val="22"/>
          <w:lang w:eastAsia="en-US"/>
          <w14:ligatures w14:val="standardContextual"/>
        </w:rPr>
        <w:t xml:space="preserve"> for </w:t>
      </w:r>
      <w:r w:rsidRPr="00AC7C38">
        <w:rPr>
          <w:rFonts w:ascii="Comic Sans MS" w:eastAsia="Aptos" w:hAnsi="Comic Sans MS"/>
          <w:b/>
          <w:bCs/>
          <w:kern w:val="2"/>
          <w:sz w:val="22"/>
          <w:szCs w:val="22"/>
          <w:lang w:eastAsia="en-US"/>
          <w14:ligatures w14:val="standardContextual"/>
        </w:rPr>
        <w:t>38 weeks a year</w:t>
      </w:r>
      <w:r w:rsidRPr="00AC7C38">
        <w:rPr>
          <w:rFonts w:ascii="Comic Sans MS" w:eastAsia="Aptos" w:hAnsi="Comic Sans MS"/>
          <w:kern w:val="2"/>
          <w:sz w:val="22"/>
          <w:szCs w:val="22"/>
          <w:lang w:eastAsia="en-US"/>
          <w14:ligatures w14:val="standardContextual"/>
        </w:rPr>
        <w:t>.</w:t>
      </w:r>
    </w:p>
    <w:p w14:paraId="04E19E5F"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Eligibility Criteria</w:t>
      </w:r>
    </w:p>
    <w:p w14:paraId="5E85553D" w14:textId="77777777" w:rsidR="00673EAA" w:rsidRPr="00AC7C38" w:rsidRDefault="00673EAA" w:rsidP="00673EAA">
      <w:pPr>
        <w:numPr>
          <w:ilvl w:val="0"/>
          <w:numId w:val="38"/>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Follows the </w:t>
      </w:r>
      <w:r w:rsidRPr="00AC7C38">
        <w:rPr>
          <w:rFonts w:ascii="Comic Sans MS" w:eastAsia="Aptos" w:hAnsi="Comic Sans MS"/>
          <w:b/>
          <w:bCs/>
          <w:kern w:val="2"/>
          <w:sz w:val="22"/>
          <w:szCs w:val="22"/>
          <w:lang w:eastAsia="en-US"/>
          <w14:ligatures w14:val="standardContextual"/>
        </w:rPr>
        <w:t>same criteria</w:t>
      </w:r>
      <w:r w:rsidRPr="00AC7C38">
        <w:rPr>
          <w:rFonts w:ascii="Comic Sans MS" w:eastAsia="Aptos" w:hAnsi="Comic Sans MS"/>
          <w:kern w:val="2"/>
          <w:sz w:val="22"/>
          <w:szCs w:val="22"/>
          <w:lang w:eastAsia="en-US"/>
          <w14:ligatures w14:val="standardContextual"/>
        </w:rPr>
        <w:t xml:space="preserve"> as the </w:t>
      </w:r>
      <w:r w:rsidRPr="00AC7C38">
        <w:rPr>
          <w:rFonts w:ascii="Comic Sans MS" w:eastAsia="Aptos" w:hAnsi="Comic Sans MS"/>
          <w:b/>
          <w:bCs/>
          <w:kern w:val="2"/>
          <w:sz w:val="22"/>
          <w:szCs w:val="22"/>
          <w:lang w:eastAsia="en-US"/>
          <w14:ligatures w14:val="standardContextual"/>
        </w:rPr>
        <w:t>30-hour scheme for 3- and 4-year-olds</w:t>
      </w:r>
      <w:r w:rsidRPr="00AC7C38">
        <w:rPr>
          <w:rFonts w:ascii="Comic Sans MS" w:eastAsia="Aptos" w:hAnsi="Comic Sans MS"/>
          <w:kern w:val="2"/>
          <w:sz w:val="22"/>
          <w:szCs w:val="22"/>
          <w:lang w:eastAsia="en-US"/>
          <w14:ligatures w14:val="standardContextual"/>
        </w:rPr>
        <w:t>.</w:t>
      </w:r>
    </w:p>
    <w:p w14:paraId="3C23DDE0" w14:textId="77777777" w:rsidR="00673EAA" w:rsidRPr="00AC7C38" w:rsidRDefault="00673EAA" w:rsidP="00673EAA">
      <w:pPr>
        <w:numPr>
          <w:ilvl w:val="0"/>
          <w:numId w:val="38"/>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be a </w:t>
      </w:r>
      <w:r w:rsidRPr="00AC7C38">
        <w:rPr>
          <w:rFonts w:ascii="Comic Sans MS" w:eastAsia="Aptos" w:hAnsi="Comic Sans MS"/>
          <w:b/>
          <w:bCs/>
          <w:kern w:val="2"/>
          <w:sz w:val="22"/>
          <w:szCs w:val="22"/>
          <w:lang w:eastAsia="en-US"/>
          <w14:ligatures w14:val="standardContextual"/>
        </w:rPr>
        <w:t>working family</w:t>
      </w:r>
      <w:r w:rsidRPr="00AC7C38">
        <w:rPr>
          <w:rFonts w:ascii="Comic Sans MS" w:eastAsia="Aptos" w:hAnsi="Comic Sans MS"/>
          <w:kern w:val="2"/>
          <w:sz w:val="22"/>
          <w:szCs w:val="22"/>
          <w:lang w:eastAsia="en-US"/>
          <w14:ligatures w14:val="standardContextual"/>
        </w:rPr>
        <w:t xml:space="preserve"> meeting income and employment thresholds.</w:t>
      </w:r>
    </w:p>
    <w:p w14:paraId="4703B69D" w14:textId="77777777" w:rsidR="00673EAA" w:rsidRPr="00AC7C38" w:rsidRDefault="00673EAA" w:rsidP="00673EAA">
      <w:pPr>
        <w:suppressAutoHyphens w:val="0"/>
        <w:autoSpaceDE w:val="0"/>
        <w:autoSpaceDN w:val="0"/>
        <w:adjustRightInd w:val="0"/>
        <w:jc w:val="center"/>
        <w:rPr>
          <w:rFonts w:ascii="Comic Sans MS" w:eastAsia="Aptos" w:hAnsi="Comic Sans MS"/>
          <w:b/>
          <w:bC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Check your eligibility and apply at: </w:t>
      </w:r>
      <w:hyperlink r:id="rId10" w:history="1">
        <w:r w:rsidRPr="00AC7C38">
          <w:rPr>
            <w:rFonts w:ascii="Calibri" w:eastAsia="Calibri" w:hAnsi="Calibri"/>
            <w:color w:val="0000FF"/>
            <w:sz w:val="22"/>
            <w:szCs w:val="22"/>
            <w:u w:val="single"/>
            <w:lang w:eastAsia="en-US"/>
          </w:rPr>
          <w:t>Childcare support available | Best Start in Life</w:t>
        </w:r>
      </w:hyperlink>
      <w:r w:rsidRPr="00AC7C38">
        <w:rPr>
          <w:rFonts w:ascii="Comic Sans MS" w:eastAsia="Aptos" w:hAnsi="Comic Sans MS"/>
          <w:kern w:val="2"/>
          <w:sz w:val="22"/>
          <w:szCs w:val="22"/>
          <w:lang w:eastAsia="en-US"/>
          <w14:ligatures w14:val="standardContextual"/>
        </w:rPr>
        <w:br/>
      </w:r>
    </w:p>
    <w:p w14:paraId="74816F83" w14:textId="77777777" w:rsidR="00673EAA" w:rsidRPr="00AC7C38" w:rsidRDefault="00673EAA" w:rsidP="00673EAA">
      <w:pPr>
        <w:numPr>
          <w:ilvl w:val="0"/>
          <w:numId w:val="38"/>
        </w:num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Apply</w:t>
      </w:r>
    </w:p>
    <w:p w14:paraId="249FE390"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eligible, you’ll receive an </w:t>
      </w:r>
      <w:r w:rsidRPr="00AC7C38">
        <w:rPr>
          <w:rFonts w:ascii="Comic Sans MS" w:eastAsia="Aptos" w:hAnsi="Comic Sans MS"/>
          <w:b/>
          <w:bCs/>
          <w:kern w:val="2"/>
          <w:sz w:val="22"/>
          <w:szCs w:val="22"/>
          <w:lang w:eastAsia="en-US"/>
          <w14:ligatures w14:val="standardContextual"/>
        </w:rPr>
        <w:t>eligibility code</w:t>
      </w:r>
      <w:r w:rsidRPr="00AC7C38">
        <w:rPr>
          <w:rFonts w:ascii="Comic Sans MS" w:eastAsia="Aptos" w:hAnsi="Comic Sans MS"/>
          <w:kern w:val="2"/>
          <w:sz w:val="22"/>
          <w:szCs w:val="22"/>
          <w:lang w:eastAsia="en-US"/>
          <w14:ligatures w14:val="standardContextual"/>
        </w:rPr>
        <w:t>.</w:t>
      </w:r>
    </w:p>
    <w:p w14:paraId="24E9BF3D"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Submit the following to your childcare provider: </w:t>
      </w:r>
    </w:p>
    <w:p w14:paraId="365A5C48"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w:t>
      </w:r>
      <w:r w:rsidRPr="00AC7C38">
        <w:rPr>
          <w:rFonts w:ascii="Comic Sans MS" w:eastAsia="Aptos" w:hAnsi="Comic Sans MS"/>
          <w:b/>
          <w:bCs/>
          <w:kern w:val="2"/>
          <w:sz w:val="22"/>
          <w:szCs w:val="22"/>
          <w:lang w:eastAsia="en-US"/>
          <w14:ligatures w14:val="standardContextual"/>
        </w:rPr>
        <w:t>eligibility code</w:t>
      </w:r>
    </w:p>
    <w:p w14:paraId="4392F6D2"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w:t>
      </w:r>
      <w:r w:rsidRPr="00AC7C38">
        <w:rPr>
          <w:rFonts w:ascii="Comic Sans MS" w:eastAsia="Aptos" w:hAnsi="Comic Sans MS"/>
          <w:b/>
          <w:bCs/>
          <w:kern w:val="2"/>
          <w:sz w:val="22"/>
          <w:szCs w:val="22"/>
          <w:lang w:eastAsia="en-US"/>
          <w14:ligatures w14:val="standardContextual"/>
        </w:rPr>
        <w:t>National Insurance number</w:t>
      </w:r>
    </w:p>
    <w:p w14:paraId="7813A6C2"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A copy of your </w:t>
      </w:r>
      <w:r w:rsidRPr="00AC7C38">
        <w:rPr>
          <w:rFonts w:ascii="Comic Sans MS" w:eastAsia="Aptos" w:hAnsi="Comic Sans MS"/>
          <w:b/>
          <w:bCs/>
          <w:kern w:val="2"/>
          <w:sz w:val="22"/>
          <w:szCs w:val="22"/>
          <w:lang w:eastAsia="en-US"/>
          <w14:ligatures w14:val="standardContextual"/>
        </w:rPr>
        <w:t>child’s ID</w:t>
      </w:r>
    </w:p>
    <w:p w14:paraId="24F163D4"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w:t>
      </w:r>
      <w:r w:rsidRPr="00AC7C38">
        <w:rPr>
          <w:rFonts w:ascii="Comic Sans MS" w:eastAsia="Aptos" w:hAnsi="Comic Sans MS"/>
          <w:b/>
          <w:bCs/>
          <w:kern w:val="2"/>
          <w:sz w:val="22"/>
          <w:szCs w:val="22"/>
          <w:lang w:eastAsia="en-US"/>
          <w14:ligatures w14:val="standardContextual"/>
        </w:rPr>
        <w:t>claim your code by the 31st of the month before the term starts</w:t>
      </w:r>
      <w:r w:rsidRPr="00AC7C38">
        <w:rPr>
          <w:rFonts w:ascii="Comic Sans MS" w:eastAsia="Aptos" w:hAnsi="Comic Sans MS"/>
          <w:kern w:val="2"/>
          <w:sz w:val="22"/>
          <w:szCs w:val="22"/>
          <w:lang w:eastAsia="en-US"/>
          <w14:ligatures w14:val="standardContextual"/>
        </w:rPr>
        <w:t xml:space="preserve"> (e.g., by </w:t>
      </w:r>
      <w:r w:rsidRPr="00AC7C38">
        <w:rPr>
          <w:rFonts w:ascii="Comic Sans MS" w:eastAsia="Aptos" w:hAnsi="Comic Sans MS"/>
          <w:b/>
          <w:bCs/>
          <w:kern w:val="2"/>
          <w:sz w:val="22"/>
          <w:szCs w:val="22"/>
          <w:lang w:eastAsia="en-US"/>
          <w14:ligatures w14:val="standardContextual"/>
        </w:rPr>
        <w:t>31 August</w:t>
      </w:r>
      <w:r w:rsidRPr="00AC7C38">
        <w:rPr>
          <w:rFonts w:ascii="Comic Sans MS" w:eastAsia="Aptos" w:hAnsi="Comic Sans MS"/>
          <w:kern w:val="2"/>
          <w:sz w:val="22"/>
          <w:szCs w:val="22"/>
          <w:lang w:eastAsia="en-US"/>
          <w14:ligatures w14:val="standardContextual"/>
        </w:rPr>
        <w:t xml:space="preserve"> for a September start).</w:t>
      </w:r>
    </w:p>
    <w:tbl>
      <w:tblPr>
        <w:tblStyle w:val="TableGrid3"/>
        <w:tblW w:w="0" w:type="auto"/>
        <w:tblLook w:val="04A0" w:firstRow="1" w:lastRow="0" w:firstColumn="1" w:lastColumn="0" w:noHBand="0" w:noVBand="1"/>
      </w:tblPr>
      <w:tblGrid>
        <w:gridCol w:w="5228"/>
        <w:gridCol w:w="5228"/>
      </w:tblGrid>
      <w:tr w:rsidR="00673EAA" w:rsidRPr="00AC7C38" w14:paraId="72A1A167" w14:textId="77777777" w:rsidTr="00890E0F">
        <w:tc>
          <w:tcPr>
            <w:tcW w:w="5228" w:type="dxa"/>
          </w:tcPr>
          <w:p w14:paraId="5B8F7F86"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lastRenderedPageBreak/>
              <w:t>Your child’s birthday</w:t>
            </w:r>
          </w:p>
        </w:tc>
        <w:tc>
          <w:tcPr>
            <w:tcW w:w="5228" w:type="dxa"/>
          </w:tcPr>
          <w:p w14:paraId="2B1C2AC5"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t>When they are entitled for their hours from</w:t>
            </w:r>
          </w:p>
        </w:tc>
      </w:tr>
      <w:tr w:rsidR="00673EAA" w:rsidRPr="00AC7C38" w14:paraId="422C625F" w14:textId="77777777" w:rsidTr="00890E0F">
        <w:tc>
          <w:tcPr>
            <w:tcW w:w="5228" w:type="dxa"/>
          </w:tcPr>
          <w:p w14:paraId="3DB9E474"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March</w:t>
            </w:r>
          </w:p>
        </w:tc>
        <w:tc>
          <w:tcPr>
            <w:tcW w:w="5228" w:type="dxa"/>
          </w:tcPr>
          <w:p w14:paraId="1F7E0FAF"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w:t>
            </w:r>
          </w:p>
        </w:tc>
      </w:tr>
      <w:tr w:rsidR="00673EAA" w:rsidRPr="00AC7C38" w14:paraId="7909FA23" w14:textId="77777777" w:rsidTr="00890E0F">
        <w:tc>
          <w:tcPr>
            <w:tcW w:w="5228" w:type="dxa"/>
          </w:tcPr>
          <w:p w14:paraId="3BC6C063"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August</w:t>
            </w:r>
          </w:p>
        </w:tc>
        <w:tc>
          <w:tcPr>
            <w:tcW w:w="5228" w:type="dxa"/>
          </w:tcPr>
          <w:p w14:paraId="52CF62B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w:t>
            </w:r>
          </w:p>
        </w:tc>
      </w:tr>
      <w:tr w:rsidR="00673EAA" w:rsidRPr="00AC7C38" w14:paraId="5A7CFE0B" w14:textId="77777777" w:rsidTr="00890E0F">
        <w:tc>
          <w:tcPr>
            <w:tcW w:w="5228" w:type="dxa"/>
          </w:tcPr>
          <w:p w14:paraId="0ECE08C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December</w:t>
            </w:r>
          </w:p>
        </w:tc>
        <w:tc>
          <w:tcPr>
            <w:tcW w:w="5228" w:type="dxa"/>
          </w:tcPr>
          <w:p w14:paraId="1132874B"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w:t>
            </w:r>
          </w:p>
        </w:tc>
      </w:tr>
    </w:tbl>
    <w:p w14:paraId="082AD5E0" w14:textId="77777777" w:rsidR="00673EAA" w:rsidRPr="00B00D85" w:rsidRDefault="00673EAA" w:rsidP="00673EAA">
      <w:pPr>
        <w:suppressAutoHyphens w:val="0"/>
        <w:spacing w:after="160" w:line="259" w:lineRule="auto"/>
        <w:ind w:left="360"/>
        <w:rPr>
          <w:rFonts w:ascii="Comic Sans MS" w:eastAsia="Aptos" w:hAnsi="Comic Sans MS"/>
          <w:kern w:val="2"/>
          <w:sz w:val="10"/>
          <w:szCs w:val="10"/>
          <w:lang w:eastAsia="en-US"/>
          <w14:ligatures w14:val="standardContextual"/>
        </w:rPr>
      </w:pPr>
    </w:p>
    <w:p w14:paraId="6E5B98BC"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Renewing Your Code</w:t>
      </w:r>
    </w:p>
    <w:p w14:paraId="4AFF6480"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w:t>
      </w:r>
      <w:r w:rsidRPr="00AC7C38">
        <w:rPr>
          <w:rFonts w:ascii="Comic Sans MS" w:eastAsia="Aptos" w:hAnsi="Comic Sans MS"/>
          <w:b/>
          <w:bCs/>
          <w:kern w:val="2"/>
          <w:sz w:val="22"/>
          <w:szCs w:val="22"/>
          <w:lang w:eastAsia="en-US"/>
          <w14:ligatures w14:val="standardContextual"/>
        </w:rPr>
        <w:t>renew your code every 1–3 months</w:t>
      </w:r>
      <w:r w:rsidRPr="00AC7C38">
        <w:rPr>
          <w:rFonts w:ascii="Comic Sans MS" w:eastAsia="Aptos" w:hAnsi="Comic Sans MS"/>
          <w:kern w:val="2"/>
          <w:sz w:val="22"/>
          <w:szCs w:val="22"/>
          <w:lang w:eastAsia="en-US"/>
          <w14:ligatures w14:val="standardContextual"/>
        </w:rPr>
        <w:t>.</w:t>
      </w:r>
    </w:p>
    <w:p w14:paraId="42BF543F"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not renewed: </w:t>
      </w:r>
    </w:p>
    <w:p w14:paraId="410FD53F" w14:textId="77777777" w:rsidR="00673EAA" w:rsidRPr="00AC7C38" w:rsidRDefault="00673EAA" w:rsidP="00673EAA">
      <w:pPr>
        <w:numPr>
          <w:ilvl w:val="1"/>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The code becomes invalid.</w:t>
      </w:r>
    </w:p>
    <w:p w14:paraId="17749BFE" w14:textId="77777777" w:rsidR="00673EAA" w:rsidRPr="00AC7C38" w:rsidRDefault="00673EAA" w:rsidP="00673EAA">
      <w:pPr>
        <w:numPr>
          <w:ilvl w:val="1"/>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will be </w:t>
      </w:r>
      <w:r w:rsidRPr="00AC7C38">
        <w:rPr>
          <w:rFonts w:ascii="Comic Sans MS" w:eastAsia="Aptos" w:hAnsi="Comic Sans MS"/>
          <w:b/>
          <w:bCs/>
          <w:kern w:val="2"/>
          <w:sz w:val="22"/>
          <w:szCs w:val="22"/>
          <w:lang w:eastAsia="en-US"/>
          <w14:ligatures w14:val="standardContextual"/>
        </w:rPr>
        <w:t>charged for non-funded hours</w:t>
      </w:r>
      <w:r w:rsidRPr="00AC7C38">
        <w:rPr>
          <w:rFonts w:ascii="Comic Sans MS" w:eastAsia="Aptos" w:hAnsi="Comic Sans MS"/>
          <w:kern w:val="2"/>
          <w:sz w:val="22"/>
          <w:szCs w:val="22"/>
          <w:lang w:eastAsia="en-US"/>
          <w14:ligatures w14:val="standardContextual"/>
        </w:rPr>
        <w:t>.</w:t>
      </w:r>
    </w:p>
    <w:p w14:paraId="6F912B66"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This is a </w:t>
      </w:r>
      <w:r w:rsidRPr="00AC7C38">
        <w:rPr>
          <w:rFonts w:ascii="Comic Sans MS" w:eastAsia="Aptos" w:hAnsi="Comic Sans MS"/>
          <w:b/>
          <w:bCs/>
          <w:kern w:val="2"/>
          <w:sz w:val="22"/>
          <w:szCs w:val="22"/>
          <w:lang w:eastAsia="en-US"/>
          <w14:ligatures w14:val="standardContextual"/>
        </w:rPr>
        <w:t>contract between you and the Local Authority</w:t>
      </w:r>
      <w:r w:rsidRPr="00AC7C38">
        <w:rPr>
          <w:rFonts w:ascii="Comic Sans MS" w:eastAsia="Aptos" w:hAnsi="Comic Sans MS"/>
          <w:kern w:val="2"/>
          <w:sz w:val="22"/>
          <w:szCs w:val="22"/>
          <w:lang w:eastAsia="en-US"/>
          <w14:ligatures w14:val="standardContextual"/>
        </w:rPr>
        <w:t>.</w:t>
      </w:r>
    </w:p>
    <w:p w14:paraId="2F3AD6E0"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7F521BB9"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Two-Year-Old Funded Childcare Scheme</w:t>
      </w:r>
      <w:r w:rsidRPr="00AC7C38">
        <w:rPr>
          <w:rFonts w:ascii="Comic Sans MS" w:eastAsia="Aptos" w:hAnsi="Comic Sans MS"/>
          <w:kern w:val="2"/>
          <w:sz w:val="22"/>
          <w:szCs w:val="22"/>
          <w:lang w:eastAsia="en-US"/>
          <w14:ligatures w14:val="standardContextual"/>
        </w:rPr>
        <w:t xml:space="preserve"> </w:t>
      </w:r>
    </w:p>
    <w:p w14:paraId="0BFE8BEF"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Two-Year-Old Funded Childcare Overview</w:t>
      </w:r>
    </w:p>
    <w:p w14:paraId="3F4B0FE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What’s Offered</w:t>
      </w:r>
    </w:p>
    <w:p w14:paraId="3DAD5CEB" w14:textId="77777777" w:rsidR="00673EAA" w:rsidRPr="00AC7C38" w:rsidRDefault="00673EAA" w:rsidP="00673EAA">
      <w:pPr>
        <w:numPr>
          <w:ilvl w:val="0"/>
          <w:numId w:val="3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570 hours per year</w:t>
      </w:r>
      <w:r w:rsidRPr="00AC7C38">
        <w:rPr>
          <w:rFonts w:ascii="Comic Sans MS" w:eastAsia="Aptos" w:hAnsi="Comic Sans MS"/>
          <w:kern w:val="2"/>
          <w:sz w:val="22"/>
          <w:szCs w:val="22"/>
          <w:lang w:eastAsia="en-US"/>
          <w14:ligatures w14:val="standardContextual"/>
        </w:rPr>
        <w:t xml:space="preserve"> of funded childcare.</w:t>
      </w:r>
    </w:p>
    <w:p w14:paraId="3ED27AF6" w14:textId="77777777" w:rsidR="00673EAA" w:rsidRPr="00AC7C38" w:rsidRDefault="00673EAA" w:rsidP="00673EAA">
      <w:pPr>
        <w:numPr>
          <w:ilvl w:val="0"/>
          <w:numId w:val="3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Typically delivered as </w:t>
      </w:r>
      <w:r w:rsidRPr="00AC7C38">
        <w:rPr>
          <w:rFonts w:ascii="Comic Sans MS" w:eastAsia="Aptos" w:hAnsi="Comic Sans MS"/>
          <w:b/>
          <w:bCs/>
          <w:kern w:val="2"/>
          <w:sz w:val="22"/>
          <w:szCs w:val="22"/>
          <w:lang w:eastAsia="en-US"/>
          <w14:ligatures w14:val="standardContextual"/>
        </w:rPr>
        <w:t>15 hours per week over 38 weeks</w:t>
      </w:r>
      <w:r w:rsidRPr="00AC7C38">
        <w:rPr>
          <w:rFonts w:ascii="Comic Sans MS" w:eastAsia="Aptos" w:hAnsi="Comic Sans MS"/>
          <w:kern w:val="2"/>
          <w:sz w:val="22"/>
          <w:szCs w:val="22"/>
          <w:lang w:eastAsia="en-US"/>
          <w14:ligatures w14:val="standardContextual"/>
        </w:rPr>
        <w:t>.</w:t>
      </w:r>
    </w:p>
    <w:p w14:paraId="2BC4162C"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Purpose of the Scheme</w:t>
      </w:r>
    </w:p>
    <w:p w14:paraId="1C93518E" w14:textId="77777777" w:rsidR="00673EAA" w:rsidRPr="00AC7C38" w:rsidRDefault="00673EAA" w:rsidP="00673EAA">
      <w:pPr>
        <w:numPr>
          <w:ilvl w:val="0"/>
          <w:numId w:val="3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Designed to support </w:t>
      </w:r>
      <w:r w:rsidRPr="00AC7C38">
        <w:rPr>
          <w:rFonts w:ascii="Comic Sans MS" w:eastAsia="Aptos" w:hAnsi="Comic Sans MS"/>
          <w:b/>
          <w:bCs/>
          <w:kern w:val="2"/>
          <w:sz w:val="22"/>
          <w:szCs w:val="22"/>
          <w:lang w:eastAsia="en-US"/>
          <w14:ligatures w14:val="standardContextual"/>
        </w:rPr>
        <w:t>two-year-olds who might not otherwise access childcare</w:t>
      </w:r>
      <w:r w:rsidRPr="00AC7C38">
        <w:rPr>
          <w:rFonts w:ascii="Comic Sans MS" w:eastAsia="Aptos" w:hAnsi="Comic Sans MS"/>
          <w:kern w:val="2"/>
          <w:sz w:val="22"/>
          <w:szCs w:val="22"/>
          <w:lang w:eastAsia="en-US"/>
          <w14:ligatures w14:val="standardContextual"/>
        </w:rPr>
        <w:t>.</w:t>
      </w:r>
    </w:p>
    <w:p w14:paraId="5AAC7792" w14:textId="77777777" w:rsidR="00673EAA" w:rsidRPr="00AC7C38" w:rsidRDefault="00673EAA" w:rsidP="00673EAA">
      <w:pPr>
        <w:numPr>
          <w:ilvl w:val="0"/>
          <w:numId w:val="3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Aims to boost </w:t>
      </w:r>
      <w:r w:rsidRPr="00AC7C38">
        <w:rPr>
          <w:rFonts w:ascii="Comic Sans MS" w:eastAsia="Aptos" w:hAnsi="Comic Sans MS"/>
          <w:b/>
          <w:bCs/>
          <w:kern w:val="2"/>
          <w:sz w:val="22"/>
          <w:szCs w:val="22"/>
          <w:lang w:eastAsia="en-US"/>
          <w14:ligatures w14:val="standardContextual"/>
        </w:rPr>
        <w:t>development, social skills</w:t>
      </w:r>
      <w:r w:rsidRPr="00AC7C38">
        <w:rPr>
          <w:rFonts w:ascii="Comic Sans MS" w:eastAsia="Aptos" w:hAnsi="Comic Sans MS"/>
          <w:kern w:val="2"/>
          <w:sz w:val="22"/>
          <w:szCs w:val="22"/>
          <w:lang w:eastAsia="en-US"/>
          <w14:ligatures w14:val="standardContextual"/>
        </w:rPr>
        <w:t xml:space="preserve">, and early preparation for </w:t>
      </w:r>
      <w:r w:rsidRPr="00AC7C38">
        <w:rPr>
          <w:rFonts w:ascii="Comic Sans MS" w:eastAsia="Aptos" w:hAnsi="Comic Sans MS"/>
          <w:b/>
          <w:bCs/>
          <w:kern w:val="2"/>
          <w:sz w:val="22"/>
          <w:szCs w:val="22"/>
          <w:lang w:eastAsia="en-US"/>
          <w14:ligatures w14:val="standardContextual"/>
        </w:rPr>
        <w:t>primary school</w:t>
      </w:r>
      <w:r w:rsidRPr="00AC7C38">
        <w:rPr>
          <w:rFonts w:ascii="Comic Sans MS" w:eastAsia="Aptos" w:hAnsi="Comic Sans MS"/>
          <w:kern w:val="2"/>
          <w:sz w:val="22"/>
          <w:szCs w:val="22"/>
          <w:lang w:eastAsia="en-US"/>
          <w14:ligatures w14:val="standardContextual"/>
        </w:rPr>
        <w:t>.</w:t>
      </w:r>
    </w:p>
    <w:p w14:paraId="257404B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Eligibility Criteria</w:t>
      </w:r>
    </w:p>
    <w:p w14:paraId="6EE5B0CD"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You may qualify if:</w:t>
      </w:r>
    </w:p>
    <w:p w14:paraId="7CBC9DE2"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receive a </w:t>
      </w:r>
      <w:r w:rsidRPr="00AC7C38">
        <w:rPr>
          <w:rFonts w:ascii="Comic Sans MS" w:eastAsia="Aptos" w:hAnsi="Comic Sans MS"/>
          <w:b/>
          <w:bCs/>
          <w:kern w:val="2"/>
          <w:sz w:val="22"/>
          <w:szCs w:val="22"/>
          <w:lang w:eastAsia="en-US"/>
          <w14:ligatures w14:val="standardContextual"/>
        </w:rPr>
        <w:t>qualifying benefit</w:t>
      </w:r>
      <w:r w:rsidRPr="00AC7C38">
        <w:rPr>
          <w:rFonts w:ascii="Comic Sans MS" w:eastAsia="Aptos" w:hAnsi="Comic Sans MS"/>
          <w:kern w:val="2"/>
          <w:sz w:val="22"/>
          <w:szCs w:val="22"/>
          <w:lang w:eastAsia="en-US"/>
          <w14:ligatures w14:val="standardContextual"/>
        </w:rPr>
        <w:t xml:space="preserve"> (e.g., Universal Credit, Income Support).</w:t>
      </w:r>
    </w:p>
    <w:p w14:paraId="6B01D937"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child has </w:t>
      </w:r>
      <w:r w:rsidRPr="00AC7C38">
        <w:rPr>
          <w:rFonts w:ascii="Comic Sans MS" w:eastAsia="Aptos" w:hAnsi="Comic Sans MS"/>
          <w:b/>
          <w:bCs/>
          <w:kern w:val="2"/>
          <w:sz w:val="22"/>
          <w:szCs w:val="22"/>
          <w:lang w:eastAsia="en-US"/>
          <w14:ligatures w14:val="standardContextual"/>
        </w:rPr>
        <w:t>additional needs</w:t>
      </w:r>
      <w:r w:rsidRPr="00AC7C38">
        <w:rPr>
          <w:rFonts w:ascii="Comic Sans MS" w:eastAsia="Aptos" w:hAnsi="Comic Sans MS"/>
          <w:kern w:val="2"/>
          <w:sz w:val="22"/>
          <w:szCs w:val="22"/>
          <w:lang w:eastAsia="en-US"/>
          <w14:ligatures w14:val="standardContextual"/>
        </w:rPr>
        <w:t xml:space="preserve"> (e.g., disability, looked-after status).</w:t>
      </w:r>
    </w:p>
    <w:p w14:paraId="40F70565"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are </w:t>
      </w:r>
      <w:r w:rsidRPr="00AC7C38">
        <w:rPr>
          <w:rFonts w:ascii="Comic Sans MS" w:eastAsia="Aptos" w:hAnsi="Comic Sans MS"/>
          <w:b/>
          <w:bCs/>
          <w:kern w:val="2"/>
          <w:sz w:val="22"/>
          <w:szCs w:val="22"/>
          <w:lang w:eastAsia="en-US"/>
          <w14:ligatures w14:val="standardContextual"/>
        </w:rPr>
        <w:t>not currently working</w:t>
      </w:r>
      <w:r w:rsidRPr="00AC7C38">
        <w:rPr>
          <w:rFonts w:ascii="Comic Sans MS" w:eastAsia="Aptos" w:hAnsi="Comic Sans MS"/>
          <w:kern w:val="2"/>
          <w:sz w:val="22"/>
          <w:szCs w:val="22"/>
          <w:lang w:eastAsia="en-US"/>
          <w14:ligatures w14:val="standardContextual"/>
        </w:rPr>
        <w:t xml:space="preserve"> but meet the criteria.</w:t>
      </w:r>
    </w:p>
    <w:p w14:paraId="5F96DB9E" w14:textId="77777777" w:rsidR="00673EAA" w:rsidRPr="00AC7C38" w:rsidRDefault="00673EAA" w:rsidP="00673EAA">
      <w:pPr>
        <w:suppressAutoHyphens w:val="0"/>
        <w:autoSpaceDE w:val="0"/>
        <w:autoSpaceDN w:val="0"/>
        <w:adjustRightInd w:val="0"/>
        <w:jc w:val="center"/>
        <w:rPr>
          <w:rFonts w:ascii="Comic Sans MS" w:eastAsia="Calibri" w:hAnsi="Comic Sans MS"/>
          <w:sz w:val="20"/>
          <w:szCs w:val="20"/>
          <w:lang w:eastAsia="en-US"/>
        </w:rPr>
      </w:pPr>
      <w:r w:rsidRPr="00AC7C38">
        <w:rPr>
          <w:rFonts w:ascii="Comic Sans MS" w:eastAsia="Aptos" w:hAnsi="Comic Sans MS"/>
          <w:kern w:val="2"/>
          <w:sz w:val="22"/>
          <w:szCs w:val="22"/>
          <w:lang w:eastAsia="en-US"/>
          <w14:ligatures w14:val="standardContextual"/>
        </w:rPr>
        <w:t xml:space="preserve">Check eligibility </w:t>
      </w:r>
      <w:r w:rsidRPr="00AC7C38">
        <w:rPr>
          <w:rFonts w:ascii="Comic Sans MS" w:eastAsia="Calibri" w:hAnsi="Comic Sans MS" w:cs="Comic Sans MS"/>
          <w:sz w:val="22"/>
          <w:szCs w:val="22"/>
          <w:lang w:val="en" w:eastAsia="en-US"/>
        </w:rPr>
        <w:t xml:space="preserve">the Local Authority website </w:t>
      </w:r>
      <w:hyperlink r:id="rId11" w:history="1">
        <w:r w:rsidRPr="00AC7C38">
          <w:rPr>
            <w:rFonts w:ascii="Comic Sans MS" w:eastAsia="Calibri" w:hAnsi="Comic Sans MS"/>
            <w:color w:val="3333FF"/>
            <w:sz w:val="22"/>
            <w:szCs w:val="22"/>
            <w:u w:val="single"/>
            <w:lang w:eastAsia="en-US"/>
          </w:rPr>
          <w:t>Apply for funded childcare | East Sussex County Council</w:t>
        </w:r>
      </w:hyperlink>
      <w:r w:rsidRPr="00AC7C38">
        <w:rPr>
          <w:rFonts w:ascii="Comic Sans MS" w:eastAsia="Calibri" w:hAnsi="Comic Sans MS"/>
          <w:sz w:val="20"/>
          <w:szCs w:val="20"/>
          <w:lang w:eastAsia="en-US"/>
        </w:rPr>
        <w:t xml:space="preserve"> . </w:t>
      </w:r>
      <w:bookmarkStart w:id="1" w:name="_Hlk194067761"/>
    </w:p>
    <w:bookmarkEnd w:id="1"/>
    <w:p w14:paraId="397413C4"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3527181A"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Apply</w:t>
      </w:r>
    </w:p>
    <w:p w14:paraId="37D46561" w14:textId="77777777" w:rsidR="00673EAA" w:rsidRPr="00AC7C38" w:rsidRDefault="00673EAA" w:rsidP="00673EAA">
      <w:pPr>
        <w:numPr>
          <w:ilvl w:val="0"/>
          <w:numId w:val="3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eligible, your </w:t>
      </w:r>
      <w:r w:rsidRPr="00AC7C38">
        <w:rPr>
          <w:rFonts w:ascii="Comic Sans MS" w:eastAsia="Aptos" w:hAnsi="Comic Sans MS"/>
          <w:b/>
          <w:bCs/>
          <w:kern w:val="2"/>
          <w:sz w:val="22"/>
          <w:szCs w:val="22"/>
          <w:lang w:eastAsia="en-US"/>
          <w14:ligatures w14:val="standardContextual"/>
        </w:rPr>
        <w:t>local authority</w:t>
      </w:r>
      <w:r w:rsidRPr="00AC7C38">
        <w:rPr>
          <w:rFonts w:ascii="Comic Sans MS" w:eastAsia="Aptos" w:hAnsi="Comic Sans MS"/>
          <w:kern w:val="2"/>
          <w:sz w:val="22"/>
          <w:szCs w:val="22"/>
          <w:lang w:eastAsia="en-US"/>
          <w14:ligatures w14:val="standardContextual"/>
        </w:rPr>
        <w:t xml:space="preserve"> will send you a </w:t>
      </w:r>
      <w:r w:rsidRPr="00AC7C38">
        <w:rPr>
          <w:rFonts w:ascii="Comic Sans MS" w:eastAsia="Aptos" w:hAnsi="Comic Sans MS"/>
          <w:b/>
          <w:bCs/>
          <w:kern w:val="2"/>
          <w:sz w:val="22"/>
          <w:szCs w:val="22"/>
          <w:lang w:eastAsia="en-US"/>
          <w14:ligatures w14:val="standardContextual"/>
        </w:rPr>
        <w:t>confirmation letter or email</w:t>
      </w:r>
      <w:r w:rsidRPr="00AC7C38">
        <w:rPr>
          <w:rFonts w:ascii="Comic Sans MS" w:eastAsia="Aptos" w:hAnsi="Comic Sans MS"/>
          <w:kern w:val="2"/>
          <w:sz w:val="22"/>
          <w:szCs w:val="22"/>
          <w:lang w:eastAsia="en-US"/>
          <w14:ligatures w14:val="standardContextual"/>
        </w:rPr>
        <w:t>.</w:t>
      </w:r>
    </w:p>
    <w:p w14:paraId="6A41FC19" w14:textId="77777777" w:rsidR="00673EAA" w:rsidRPr="00AC7C38" w:rsidRDefault="00673EAA" w:rsidP="00673EAA">
      <w:pPr>
        <w:numPr>
          <w:ilvl w:val="0"/>
          <w:numId w:val="3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provide this confirmation to your </w:t>
      </w:r>
      <w:r w:rsidRPr="00AC7C38">
        <w:rPr>
          <w:rFonts w:ascii="Comic Sans MS" w:eastAsia="Aptos" w:hAnsi="Comic Sans MS"/>
          <w:b/>
          <w:bCs/>
          <w:kern w:val="2"/>
          <w:sz w:val="22"/>
          <w:szCs w:val="22"/>
          <w:lang w:eastAsia="en-US"/>
          <w14:ligatures w14:val="standardContextual"/>
        </w:rPr>
        <w:t>nursery</w:t>
      </w:r>
      <w:r w:rsidRPr="00AC7C38">
        <w:rPr>
          <w:rFonts w:ascii="Comic Sans MS" w:eastAsia="Aptos" w:hAnsi="Comic Sans MS"/>
          <w:kern w:val="2"/>
          <w:sz w:val="22"/>
          <w:szCs w:val="22"/>
          <w:lang w:eastAsia="en-US"/>
          <w14:ligatures w14:val="standardContextual"/>
        </w:rPr>
        <w:t xml:space="preserve"> to access the funding.</w:t>
      </w:r>
    </w:p>
    <w:p w14:paraId="00713E5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Continuity of Funding</w:t>
      </w:r>
    </w:p>
    <w:p w14:paraId="1370B791" w14:textId="77777777" w:rsidR="00673EAA" w:rsidRPr="00AC7C38" w:rsidRDefault="00673EAA" w:rsidP="00673EAA">
      <w:pPr>
        <w:numPr>
          <w:ilvl w:val="0"/>
          <w:numId w:val="3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lastRenderedPageBreak/>
        <w:t xml:space="preserve">Once accepted, your child will continue receiving funded childcare </w:t>
      </w:r>
      <w:r w:rsidRPr="00AC7C38">
        <w:rPr>
          <w:rFonts w:ascii="Comic Sans MS" w:eastAsia="Aptos" w:hAnsi="Comic Sans MS"/>
          <w:b/>
          <w:bCs/>
          <w:kern w:val="2"/>
          <w:sz w:val="22"/>
          <w:szCs w:val="22"/>
          <w:lang w:eastAsia="en-US"/>
          <w14:ligatures w14:val="standardContextual"/>
        </w:rPr>
        <w:t>until age three</w:t>
      </w:r>
      <w:r w:rsidRPr="00AC7C38">
        <w:rPr>
          <w:rFonts w:ascii="Comic Sans MS" w:eastAsia="Aptos" w:hAnsi="Comic Sans MS"/>
          <w:kern w:val="2"/>
          <w:sz w:val="22"/>
          <w:szCs w:val="22"/>
          <w:lang w:eastAsia="en-US"/>
          <w14:ligatures w14:val="standardContextual"/>
        </w:rPr>
        <w:t>.</w:t>
      </w:r>
    </w:p>
    <w:p w14:paraId="663EFF1B" w14:textId="77777777" w:rsidR="00673EAA" w:rsidRPr="00AC7C38" w:rsidRDefault="00673EAA" w:rsidP="00673EAA">
      <w:pPr>
        <w:numPr>
          <w:ilvl w:val="0"/>
          <w:numId w:val="3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This remains valid </w:t>
      </w:r>
      <w:r w:rsidRPr="00AC7C38">
        <w:rPr>
          <w:rFonts w:ascii="Comic Sans MS" w:eastAsia="Aptos" w:hAnsi="Comic Sans MS"/>
          <w:b/>
          <w:bCs/>
          <w:kern w:val="2"/>
          <w:sz w:val="22"/>
          <w:szCs w:val="22"/>
          <w:lang w:eastAsia="en-US"/>
          <w14:ligatures w14:val="standardContextual"/>
        </w:rPr>
        <w:t>even if your circumstances change</w:t>
      </w:r>
      <w:r w:rsidRPr="00AC7C38">
        <w:rPr>
          <w:rFonts w:ascii="Comic Sans MS" w:eastAsia="Aptos" w:hAnsi="Comic Sans MS"/>
          <w:kern w:val="2"/>
          <w:sz w:val="22"/>
          <w:szCs w:val="22"/>
          <w:lang w:eastAsia="en-US"/>
          <w14:ligatures w14:val="standardContextual"/>
        </w:rPr>
        <w:t xml:space="preserve"> or you stop receiving benefits.</w:t>
      </w:r>
    </w:p>
    <w:p w14:paraId="19CD9474"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7EC4D5A4"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Funding Overview (Academic Year 2025–2026)</w:t>
      </w:r>
    </w:p>
    <w:p w14:paraId="6044FAEC"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Children are funded for </w:t>
      </w:r>
      <w:r w:rsidRPr="00AC7C38">
        <w:rPr>
          <w:rFonts w:ascii="Comic Sans MS" w:eastAsia="Aptos" w:hAnsi="Comic Sans MS"/>
          <w:b/>
          <w:bCs/>
          <w:kern w:val="2"/>
          <w:sz w:val="22"/>
          <w:szCs w:val="22"/>
          <w:lang w:eastAsia="en-US"/>
          <w14:ligatures w14:val="standardContextual"/>
        </w:rPr>
        <w:t>38 weeks per year (term time)</w:t>
      </w:r>
      <w:r w:rsidRPr="00AC7C38">
        <w:rPr>
          <w:rFonts w:ascii="Comic Sans MS" w:eastAsia="Aptos" w:hAnsi="Comic Sans MS"/>
          <w:kern w:val="2"/>
          <w:sz w:val="22"/>
          <w:szCs w:val="22"/>
          <w:lang w:eastAsia="en-US"/>
          <w14:ligatures w14:val="standardContextual"/>
        </w:rPr>
        <w:t>.</w:t>
      </w:r>
    </w:p>
    <w:p w14:paraId="515B23CC"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Most academic years are slightly longer (approx. 7 days), which vary year to year.</w:t>
      </w:r>
    </w:p>
    <w:p w14:paraId="307930D0"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Outside of Local Authority </w:t>
      </w:r>
      <w:r w:rsidRPr="00AC7C38">
        <w:rPr>
          <w:rFonts w:ascii="Comic Sans MS" w:eastAsia="Aptos" w:hAnsi="Comic Sans MS"/>
          <w:b/>
          <w:bCs/>
          <w:kern w:val="2"/>
          <w:sz w:val="22"/>
          <w:szCs w:val="22"/>
          <w:lang w:eastAsia="en-US"/>
          <w14:ligatures w14:val="standardContextual"/>
        </w:rPr>
        <w:t>EYEE Funding Periods</w:t>
      </w:r>
      <w:r w:rsidRPr="00AC7C38">
        <w:rPr>
          <w:rFonts w:ascii="Comic Sans MS" w:eastAsia="Aptos" w:hAnsi="Comic Sans MS"/>
          <w:kern w:val="2"/>
          <w:sz w:val="22"/>
          <w:szCs w:val="22"/>
          <w:lang w:eastAsia="en-US"/>
          <w14:ligatures w14:val="standardContextual"/>
        </w:rPr>
        <w:t xml:space="preserve">, children are charged </w:t>
      </w:r>
      <w:r w:rsidRPr="00AC7C38">
        <w:rPr>
          <w:rFonts w:ascii="Comic Sans MS" w:eastAsia="Aptos" w:hAnsi="Comic Sans MS"/>
          <w:b/>
          <w:bCs/>
          <w:kern w:val="2"/>
          <w:sz w:val="22"/>
          <w:szCs w:val="22"/>
          <w:lang w:eastAsia="en-US"/>
          <w14:ligatures w14:val="standardContextual"/>
        </w:rPr>
        <w:t>full nursery rates</w:t>
      </w:r>
      <w:r w:rsidRPr="00AC7C38">
        <w:rPr>
          <w:rFonts w:ascii="Comic Sans MS" w:eastAsia="Aptos" w:hAnsi="Comic Sans MS"/>
          <w:kern w:val="2"/>
          <w:sz w:val="22"/>
          <w:szCs w:val="22"/>
          <w:lang w:eastAsia="en-US"/>
          <w14:ligatures w14:val="standardContextual"/>
        </w:rPr>
        <w:t>.</w:t>
      </w:r>
    </w:p>
    <w:p w14:paraId="34525E06"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Families must give </w:t>
      </w:r>
      <w:r w:rsidRPr="00AC7C38">
        <w:rPr>
          <w:rFonts w:ascii="Comic Sans MS" w:eastAsia="Aptos" w:hAnsi="Comic Sans MS"/>
          <w:b/>
          <w:bCs/>
          <w:kern w:val="2"/>
          <w:sz w:val="22"/>
          <w:szCs w:val="22"/>
          <w:lang w:eastAsia="en-US"/>
          <w14:ligatures w14:val="standardContextual"/>
        </w:rPr>
        <w:t>6 weeks’ notice (a terms notice)</w:t>
      </w:r>
      <w:r w:rsidRPr="00AC7C38">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56EDEA70"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Children attending </w:t>
      </w:r>
      <w:r w:rsidRPr="00AC7C38">
        <w:rPr>
          <w:rFonts w:ascii="Comic Sans MS" w:eastAsia="Aptos" w:hAnsi="Comic Sans MS"/>
          <w:b/>
          <w:bCs/>
          <w:kern w:val="2"/>
          <w:sz w:val="22"/>
          <w:szCs w:val="22"/>
          <w:lang w:eastAsia="en-US"/>
          <w14:ligatures w14:val="standardContextual"/>
        </w:rPr>
        <w:t>all year round</w:t>
      </w:r>
      <w:r w:rsidRPr="00AC7C38">
        <w:rPr>
          <w:rFonts w:ascii="Comic Sans MS" w:eastAsia="Aptos" w:hAnsi="Comic Sans MS"/>
          <w:kern w:val="2"/>
          <w:sz w:val="22"/>
          <w:szCs w:val="22"/>
          <w:lang w:eastAsia="en-US"/>
          <w14:ligatures w14:val="standardContextual"/>
        </w:rPr>
        <w:t xml:space="preserve"> will be charged usual rates outside the funded 38 weeks.</w:t>
      </w:r>
    </w:p>
    <w:p w14:paraId="0047B7DD"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The </w:t>
      </w:r>
      <w:r w:rsidRPr="00AC7C38">
        <w:rPr>
          <w:rFonts w:ascii="Comic Sans MS" w:eastAsia="Aptos" w:hAnsi="Comic Sans MS"/>
          <w:b/>
          <w:bCs/>
          <w:kern w:val="2"/>
          <w:sz w:val="22"/>
          <w:szCs w:val="22"/>
          <w:lang w:eastAsia="en-US"/>
          <w14:ligatures w14:val="standardContextual"/>
        </w:rPr>
        <w:t>Stretched Offer</w:t>
      </w:r>
      <w:r w:rsidRPr="00AC7C38">
        <w:rPr>
          <w:rFonts w:ascii="Comic Sans MS" w:eastAsia="Aptos" w:hAnsi="Comic Sans MS"/>
          <w:kern w:val="2"/>
          <w:sz w:val="22"/>
          <w:szCs w:val="22"/>
          <w:lang w:eastAsia="en-US"/>
          <w14:ligatures w14:val="standardContextual"/>
        </w:rPr>
        <w:t xml:space="preserve"> is </w:t>
      </w:r>
      <w:r w:rsidRPr="00AC7C38">
        <w:rPr>
          <w:rFonts w:ascii="Comic Sans MS" w:eastAsia="Aptos" w:hAnsi="Comic Sans MS"/>
          <w:b/>
          <w:bCs/>
          <w:kern w:val="2"/>
          <w:sz w:val="22"/>
          <w:szCs w:val="22"/>
          <w:lang w:eastAsia="en-US"/>
          <w14:ligatures w14:val="standardContextual"/>
        </w:rPr>
        <w:t>not available at present</w:t>
      </w:r>
      <w:r w:rsidRPr="00AC7C38">
        <w:rPr>
          <w:rFonts w:ascii="Comic Sans MS" w:eastAsia="Aptos" w:hAnsi="Comic Sans MS"/>
          <w:kern w:val="2"/>
          <w:sz w:val="22"/>
          <w:szCs w:val="22"/>
          <w:lang w:eastAsia="en-US"/>
          <w14:ligatures w14:val="standardContextual"/>
        </w:rPr>
        <w:t>.</w:t>
      </w:r>
    </w:p>
    <w:p w14:paraId="5A653F59"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AC7C38">
        <w:rPr>
          <w:rFonts w:ascii="Comic Sans MS" w:eastAsia="Aptos" w:hAnsi="Comic Sans MS"/>
          <w:b/>
          <w:bCs/>
          <w:kern w:val="2"/>
          <w:sz w:val="22"/>
          <w:szCs w:val="22"/>
          <w:lang w:eastAsia="en-US"/>
          <w14:ligatures w14:val="standardContextual"/>
        </w:rPr>
        <w:t>August</w:t>
      </w:r>
      <w:r w:rsidRPr="00AC7C38">
        <w:rPr>
          <w:rFonts w:ascii="Comic Sans MS" w:eastAsia="Aptos" w:hAnsi="Comic Sans MS"/>
          <w:kern w:val="2"/>
          <w:sz w:val="22"/>
          <w:szCs w:val="22"/>
          <w:lang w:eastAsia="en-US"/>
          <w14:ligatures w14:val="standardContextual"/>
        </w:rPr>
        <w:t>.</w:t>
      </w:r>
    </w:p>
    <w:p w14:paraId="793C1DA9"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124ACCF1"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EYEE Funding Periods (2025–2026)</w:t>
      </w:r>
    </w:p>
    <w:tbl>
      <w:tblPr>
        <w:tblStyle w:val="TableGrid3"/>
        <w:tblW w:w="10627" w:type="dxa"/>
        <w:tblLook w:val="04A0" w:firstRow="1" w:lastRow="0" w:firstColumn="1" w:lastColumn="0" w:noHBand="0" w:noVBand="1"/>
      </w:tblPr>
      <w:tblGrid>
        <w:gridCol w:w="1654"/>
        <w:gridCol w:w="1757"/>
        <w:gridCol w:w="7216"/>
      </w:tblGrid>
      <w:tr w:rsidR="00673EAA" w:rsidRPr="00AC7C38" w14:paraId="031CC2E6" w14:textId="77777777" w:rsidTr="00890E0F">
        <w:tc>
          <w:tcPr>
            <w:tcW w:w="0" w:type="auto"/>
            <w:hideMark/>
          </w:tcPr>
          <w:p w14:paraId="5AA4E66E"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Term</w:t>
            </w:r>
          </w:p>
        </w:tc>
        <w:tc>
          <w:tcPr>
            <w:tcW w:w="0" w:type="auto"/>
            <w:hideMark/>
          </w:tcPr>
          <w:p w14:paraId="03290299"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Funded Weeks</w:t>
            </w:r>
          </w:p>
        </w:tc>
        <w:tc>
          <w:tcPr>
            <w:tcW w:w="7216" w:type="dxa"/>
            <w:hideMark/>
          </w:tcPr>
          <w:p w14:paraId="57556BFE"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Notes</w:t>
            </w:r>
          </w:p>
        </w:tc>
      </w:tr>
      <w:tr w:rsidR="00673EAA" w:rsidRPr="00AC7C38" w14:paraId="7BAFC3D2" w14:textId="77777777" w:rsidTr="00890E0F">
        <w:tc>
          <w:tcPr>
            <w:tcW w:w="0" w:type="auto"/>
            <w:hideMark/>
          </w:tcPr>
          <w:p w14:paraId="016DB0F3"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Autumn 2025</w:t>
            </w:r>
          </w:p>
        </w:tc>
        <w:tc>
          <w:tcPr>
            <w:tcW w:w="0" w:type="auto"/>
            <w:hideMark/>
          </w:tcPr>
          <w:p w14:paraId="682A0104"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14 weeks</w:t>
            </w:r>
          </w:p>
        </w:tc>
        <w:tc>
          <w:tcPr>
            <w:tcW w:w="7216" w:type="dxa"/>
            <w:hideMark/>
          </w:tcPr>
          <w:p w14:paraId="2E75E3C5"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8 Sept – 19 Dec 2025</w:t>
            </w:r>
          </w:p>
        </w:tc>
      </w:tr>
      <w:tr w:rsidR="00673EAA" w:rsidRPr="00AC7C38" w14:paraId="0BE26207" w14:textId="77777777" w:rsidTr="00890E0F">
        <w:tc>
          <w:tcPr>
            <w:tcW w:w="0" w:type="auto"/>
            <w:hideMark/>
          </w:tcPr>
          <w:p w14:paraId="20F84587"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Spring 2026</w:t>
            </w:r>
          </w:p>
        </w:tc>
        <w:tc>
          <w:tcPr>
            <w:tcW w:w="0" w:type="auto"/>
            <w:hideMark/>
          </w:tcPr>
          <w:p w14:paraId="6F9017CB"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11 weeks</w:t>
            </w:r>
          </w:p>
        </w:tc>
        <w:tc>
          <w:tcPr>
            <w:tcW w:w="7216" w:type="dxa"/>
            <w:hideMark/>
          </w:tcPr>
          <w:p w14:paraId="05EDB917"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5 Jan – 20 Mar 2026</w:t>
            </w:r>
          </w:p>
        </w:tc>
      </w:tr>
      <w:tr w:rsidR="00673EAA" w:rsidRPr="00AC7C38" w14:paraId="201CED05" w14:textId="77777777" w:rsidTr="00890E0F">
        <w:tc>
          <w:tcPr>
            <w:tcW w:w="0" w:type="auto"/>
            <w:hideMark/>
          </w:tcPr>
          <w:p w14:paraId="06D762A4"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Summer 2026</w:t>
            </w:r>
          </w:p>
        </w:tc>
        <w:tc>
          <w:tcPr>
            <w:tcW w:w="0" w:type="auto"/>
            <w:hideMark/>
          </w:tcPr>
          <w:p w14:paraId="0FEFD49E"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13 weeks</w:t>
            </w:r>
          </w:p>
        </w:tc>
        <w:tc>
          <w:tcPr>
            <w:tcW w:w="7216" w:type="dxa"/>
            <w:hideMark/>
          </w:tcPr>
          <w:p w14:paraId="7EBC7D39"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13 Apr – 17 Jul 2026</w:t>
            </w:r>
          </w:p>
        </w:tc>
      </w:tr>
    </w:tbl>
    <w:p w14:paraId="10BD8F4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532EE5B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School Term Lengths (2025–2026)</w:t>
      </w:r>
    </w:p>
    <w:tbl>
      <w:tblPr>
        <w:tblStyle w:val="TableGrid3"/>
        <w:tblW w:w="10627" w:type="dxa"/>
        <w:tblLook w:val="04A0" w:firstRow="1" w:lastRow="0" w:firstColumn="1" w:lastColumn="0" w:noHBand="0" w:noVBand="1"/>
      </w:tblPr>
      <w:tblGrid>
        <w:gridCol w:w="1654"/>
        <w:gridCol w:w="2034"/>
        <w:gridCol w:w="6939"/>
      </w:tblGrid>
      <w:tr w:rsidR="00673EAA" w:rsidRPr="00AC7C38" w14:paraId="45D25EB2" w14:textId="77777777" w:rsidTr="00890E0F">
        <w:tc>
          <w:tcPr>
            <w:tcW w:w="0" w:type="auto"/>
            <w:hideMark/>
          </w:tcPr>
          <w:p w14:paraId="49309E63"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Term</w:t>
            </w:r>
          </w:p>
        </w:tc>
        <w:tc>
          <w:tcPr>
            <w:tcW w:w="0" w:type="auto"/>
            <w:hideMark/>
          </w:tcPr>
          <w:p w14:paraId="6939192C"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Length</w:t>
            </w:r>
          </w:p>
        </w:tc>
        <w:tc>
          <w:tcPr>
            <w:tcW w:w="6939" w:type="dxa"/>
            <w:hideMark/>
          </w:tcPr>
          <w:p w14:paraId="4E87ABB0"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Unfunded Days</w:t>
            </w:r>
          </w:p>
        </w:tc>
      </w:tr>
      <w:tr w:rsidR="00673EAA" w:rsidRPr="00AC7C38" w14:paraId="72C9504F" w14:textId="77777777" w:rsidTr="00890E0F">
        <w:tc>
          <w:tcPr>
            <w:tcW w:w="0" w:type="auto"/>
            <w:hideMark/>
          </w:tcPr>
          <w:p w14:paraId="3287B1C0"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Autumn 2025</w:t>
            </w:r>
          </w:p>
        </w:tc>
        <w:tc>
          <w:tcPr>
            <w:tcW w:w="0" w:type="auto"/>
            <w:hideMark/>
          </w:tcPr>
          <w:p w14:paraId="1ABAD97C"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14 weeks + 3 days</w:t>
            </w:r>
          </w:p>
        </w:tc>
        <w:tc>
          <w:tcPr>
            <w:tcW w:w="6939" w:type="dxa"/>
            <w:hideMark/>
          </w:tcPr>
          <w:p w14:paraId="0D362F82"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3rd, 4th, 5th Sept 2025</w:t>
            </w:r>
          </w:p>
        </w:tc>
      </w:tr>
      <w:tr w:rsidR="00673EAA" w:rsidRPr="00AC7C38" w14:paraId="3B5CD57F" w14:textId="77777777" w:rsidTr="00890E0F">
        <w:tc>
          <w:tcPr>
            <w:tcW w:w="0" w:type="auto"/>
            <w:hideMark/>
          </w:tcPr>
          <w:p w14:paraId="301AEED8"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Spring 2026</w:t>
            </w:r>
          </w:p>
        </w:tc>
        <w:tc>
          <w:tcPr>
            <w:tcW w:w="0" w:type="auto"/>
            <w:hideMark/>
          </w:tcPr>
          <w:p w14:paraId="1449AFF6"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11 weeks</w:t>
            </w:r>
          </w:p>
        </w:tc>
        <w:tc>
          <w:tcPr>
            <w:tcW w:w="6939" w:type="dxa"/>
            <w:hideMark/>
          </w:tcPr>
          <w:p w14:paraId="69F01B86"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Fully funded</w:t>
            </w:r>
          </w:p>
        </w:tc>
      </w:tr>
      <w:tr w:rsidR="00673EAA" w:rsidRPr="00AC7C38" w14:paraId="1B7BA13B" w14:textId="77777777" w:rsidTr="00890E0F">
        <w:tc>
          <w:tcPr>
            <w:tcW w:w="0" w:type="auto"/>
            <w:hideMark/>
          </w:tcPr>
          <w:p w14:paraId="73773F9A"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Summer 2026</w:t>
            </w:r>
          </w:p>
        </w:tc>
        <w:tc>
          <w:tcPr>
            <w:tcW w:w="0" w:type="auto"/>
            <w:hideMark/>
          </w:tcPr>
          <w:p w14:paraId="40CFE850"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13 weeks + 3 days</w:t>
            </w:r>
          </w:p>
        </w:tc>
        <w:tc>
          <w:tcPr>
            <w:tcW w:w="6939" w:type="dxa"/>
            <w:hideMark/>
          </w:tcPr>
          <w:p w14:paraId="03101829"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20th, 21st, 22nd July 2026</w:t>
            </w:r>
          </w:p>
        </w:tc>
      </w:tr>
    </w:tbl>
    <w:p w14:paraId="70E52116"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213332D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Key Points for Parents</w:t>
      </w:r>
    </w:p>
    <w:p w14:paraId="44333B73"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Term-time only children</w:t>
      </w:r>
      <w:r w:rsidRPr="00AC7C38">
        <w:rPr>
          <w:rFonts w:ascii="Comic Sans MS" w:eastAsia="Aptos" w:hAnsi="Comic Sans MS"/>
          <w:kern w:val="2"/>
          <w:sz w:val="22"/>
          <w:szCs w:val="22"/>
          <w:lang w:eastAsia="en-US"/>
          <w14:ligatures w14:val="standardContextual"/>
        </w:rPr>
        <w:t>: Must notify if not attending unfunded days, otherwise full rates apply.</w:t>
      </w:r>
    </w:p>
    <w:p w14:paraId="7C7C8B95"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All-year children</w:t>
      </w:r>
      <w:r w:rsidRPr="00AC7C38">
        <w:rPr>
          <w:rFonts w:ascii="Comic Sans MS" w:eastAsia="Aptos" w:hAnsi="Comic Sans MS"/>
          <w:kern w:val="2"/>
          <w:sz w:val="22"/>
          <w:szCs w:val="22"/>
          <w:lang w:eastAsia="en-US"/>
          <w14:ligatures w14:val="standardContextual"/>
        </w:rPr>
        <w:t>: Charged usual rates outside funded weeks.</w:t>
      </w:r>
    </w:p>
    <w:p w14:paraId="5103C70B"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Funding varies annually</w:t>
      </w:r>
      <w:r w:rsidRPr="00AC7C38">
        <w:rPr>
          <w:rFonts w:ascii="Comic Sans MS" w:eastAsia="Aptos" w:hAnsi="Comic Sans MS"/>
          <w:kern w:val="2"/>
          <w:sz w:val="22"/>
          <w:szCs w:val="22"/>
          <w:lang w:eastAsia="en-US"/>
          <w14:ligatures w14:val="standardContextual"/>
        </w:rPr>
        <w:t xml:space="preserve"> depending on how terms fall.</w:t>
      </w:r>
    </w:p>
    <w:p w14:paraId="18F7CAD6"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11022566" w14:textId="77777777" w:rsidR="00B00D85" w:rsidRDefault="00B00D85" w:rsidP="00673EAA">
      <w:pPr>
        <w:suppressAutoHyphens w:val="0"/>
        <w:spacing w:after="160" w:line="259" w:lineRule="auto"/>
        <w:rPr>
          <w:rFonts w:ascii="Comic Sans MS" w:eastAsia="Aptos" w:hAnsi="Comic Sans MS"/>
          <w:kern w:val="2"/>
          <w:sz w:val="22"/>
          <w:szCs w:val="22"/>
          <w:lang w:eastAsia="en-US"/>
          <w14:ligatures w14:val="standardContextual"/>
        </w:rPr>
      </w:pPr>
    </w:p>
    <w:p w14:paraId="20F3376A" w14:textId="75E29885" w:rsidR="00673EAA" w:rsidRPr="005D11A5" w:rsidRDefault="00673EAA"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r w:rsidRPr="005D11A5">
        <w:rPr>
          <w:rFonts w:ascii="Aptos" w:eastAsia="Aptos" w:hAnsi="Aptos"/>
          <w:b/>
          <w:bCs/>
          <w:color w:val="EE0000"/>
          <w:kern w:val="2"/>
          <w:sz w:val="30"/>
          <w:szCs w:val="30"/>
          <w:u w:val="single"/>
          <w:lang w:eastAsia="en-US"/>
          <w14:ligatures w14:val="standardContextual"/>
        </w:rPr>
        <w:lastRenderedPageBreak/>
        <w:t>PIGPEN</w:t>
      </w:r>
    </w:p>
    <w:p w14:paraId="2DA18EAA"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Parsonage Farm Day Nursery </w:t>
      </w:r>
    </w:p>
    <w:p w14:paraId="29EAC93B"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Funding Information </w:t>
      </w:r>
    </w:p>
    <w:p w14:paraId="2F369C20"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Welcome to Parsonage Farm Day Nursery!</w:t>
      </w:r>
      <w:r w:rsidRPr="005D11A5">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5D103A3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5296FBFE"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Our Learning Philosophy</w:t>
      </w:r>
    </w:p>
    <w:p w14:paraId="054E2435"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Child-led learning</w:t>
      </w:r>
      <w:r w:rsidRPr="005D11A5">
        <w:rPr>
          <w:rFonts w:ascii="Comic Sans MS" w:eastAsia="Aptos" w:hAnsi="Comic Sans MS"/>
          <w:kern w:val="2"/>
          <w:sz w:val="22"/>
          <w:szCs w:val="22"/>
          <w:lang w:eastAsia="en-US"/>
          <w14:ligatures w14:val="standardContextual"/>
        </w:rPr>
        <w:t>: We follow each child’s interests, allowing them to learn at their own pace.</w:t>
      </w:r>
    </w:p>
    <w:p w14:paraId="21CFAC12"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Individualised approach</w:t>
      </w:r>
      <w:r w:rsidRPr="005D11A5">
        <w:rPr>
          <w:rFonts w:ascii="Comic Sans MS" w:eastAsia="Aptos" w:hAnsi="Comic Sans MS"/>
          <w:kern w:val="2"/>
          <w:sz w:val="22"/>
          <w:szCs w:val="22"/>
          <w:lang w:eastAsia="en-US"/>
          <w14:ligatures w14:val="standardContextual"/>
        </w:rPr>
        <w:t>: Every child is unique, and our environment reflects that.</w:t>
      </w:r>
    </w:p>
    <w:p w14:paraId="3708E576"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Holistic development</w:t>
      </w:r>
      <w:r w:rsidRPr="005D11A5">
        <w:rPr>
          <w:rFonts w:ascii="Comic Sans MS" w:eastAsia="Aptos" w:hAnsi="Comic Sans MS"/>
          <w:kern w:val="2"/>
          <w:sz w:val="22"/>
          <w:szCs w:val="22"/>
          <w:lang w:eastAsia="en-US"/>
          <w14:ligatures w14:val="standardContextual"/>
        </w:rPr>
        <w:t>: We support emotional, social, physical, and cognitive growth.</w:t>
      </w:r>
    </w:p>
    <w:p w14:paraId="6B57BF2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204DFCFD"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Types of Funded Childcare we offer</w:t>
      </w:r>
    </w:p>
    <w:p w14:paraId="6AEF2F14"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1558"/>
        <w:gridCol w:w="2337"/>
        <w:gridCol w:w="4346"/>
      </w:tblGrid>
      <w:tr w:rsidR="00673EAA" w:rsidRPr="005D11A5" w14:paraId="36AEE0D8" w14:textId="77777777" w:rsidTr="00890E0F">
        <w:trPr>
          <w:tblHeader/>
          <w:tblCellSpacing w:w="15" w:type="dxa"/>
        </w:trPr>
        <w:tc>
          <w:tcPr>
            <w:tcW w:w="0" w:type="auto"/>
            <w:vAlign w:val="center"/>
            <w:hideMark/>
          </w:tcPr>
          <w:p w14:paraId="74EE02CE"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Funding Type</w:t>
            </w:r>
          </w:p>
        </w:tc>
        <w:tc>
          <w:tcPr>
            <w:tcW w:w="0" w:type="auto"/>
            <w:vAlign w:val="center"/>
            <w:hideMark/>
          </w:tcPr>
          <w:p w14:paraId="69EE9271"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0074F1C4"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216B9138"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Notes</w:t>
            </w:r>
          </w:p>
        </w:tc>
      </w:tr>
      <w:tr w:rsidR="00673EAA" w:rsidRPr="005D11A5" w14:paraId="482BF166" w14:textId="77777777" w:rsidTr="00890E0F">
        <w:trPr>
          <w:tblCellSpacing w:w="15" w:type="dxa"/>
        </w:trPr>
        <w:tc>
          <w:tcPr>
            <w:tcW w:w="0" w:type="auto"/>
            <w:vAlign w:val="center"/>
            <w:hideMark/>
          </w:tcPr>
          <w:p w14:paraId="6DF49918"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5BA20EF9"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3–4 years</w:t>
            </w:r>
          </w:p>
        </w:tc>
        <w:tc>
          <w:tcPr>
            <w:tcW w:w="0" w:type="auto"/>
            <w:vAlign w:val="center"/>
            <w:hideMark/>
          </w:tcPr>
          <w:p w14:paraId="73255DF7"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7B92C211"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Available to all families</w:t>
            </w:r>
          </w:p>
        </w:tc>
      </w:tr>
      <w:tr w:rsidR="00673EAA" w:rsidRPr="005D11A5" w14:paraId="5082C25F" w14:textId="77777777" w:rsidTr="00890E0F">
        <w:trPr>
          <w:tblCellSpacing w:w="15" w:type="dxa"/>
        </w:trPr>
        <w:tc>
          <w:tcPr>
            <w:tcW w:w="0" w:type="auto"/>
            <w:vAlign w:val="center"/>
            <w:hideMark/>
          </w:tcPr>
          <w:p w14:paraId="58D8AD32"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0B793A8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9 months –4 years</w:t>
            </w:r>
          </w:p>
        </w:tc>
        <w:tc>
          <w:tcPr>
            <w:tcW w:w="0" w:type="auto"/>
            <w:vAlign w:val="center"/>
            <w:hideMark/>
          </w:tcPr>
          <w:p w14:paraId="44C6D49C"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1AD74BC7"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Requires both parents to be working (or single working parent)</w:t>
            </w:r>
          </w:p>
        </w:tc>
      </w:tr>
      <w:tr w:rsidR="00673EAA" w:rsidRPr="005D11A5" w14:paraId="250A6E61" w14:textId="77777777" w:rsidTr="00890E0F">
        <w:trPr>
          <w:tblCellSpacing w:w="15" w:type="dxa"/>
        </w:trPr>
        <w:tc>
          <w:tcPr>
            <w:tcW w:w="0" w:type="auto"/>
            <w:vAlign w:val="center"/>
            <w:hideMark/>
          </w:tcPr>
          <w:p w14:paraId="43678F60"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76F4400C"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2 years</w:t>
            </w:r>
          </w:p>
        </w:tc>
        <w:tc>
          <w:tcPr>
            <w:tcW w:w="0" w:type="auto"/>
            <w:vAlign w:val="center"/>
            <w:hideMark/>
          </w:tcPr>
          <w:p w14:paraId="1349F4F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17474ABA"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Based on income or other criteria (e.g. benefits)</w:t>
            </w:r>
          </w:p>
        </w:tc>
      </w:tr>
      <w:tr w:rsidR="00673EAA" w:rsidRPr="005D11A5" w14:paraId="4499DE71" w14:textId="77777777" w:rsidTr="00890E0F">
        <w:trPr>
          <w:tblCellSpacing w:w="15" w:type="dxa"/>
        </w:trPr>
        <w:tc>
          <w:tcPr>
            <w:tcW w:w="0" w:type="auto"/>
            <w:vAlign w:val="center"/>
            <w:hideMark/>
          </w:tcPr>
          <w:p w14:paraId="1C394A8B"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5CED7F0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Up to 11 years</w:t>
            </w:r>
          </w:p>
        </w:tc>
        <w:tc>
          <w:tcPr>
            <w:tcW w:w="0" w:type="auto"/>
            <w:vAlign w:val="center"/>
            <w:hideMark/>
          </w:tcPr>
          <w:p w14:paraId="1E2F02CA"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0C8AD1A8"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Government tops up 20% of childcare costs</w:t>
            </w:r>
          </w:p>
        </w:tc>
      </w:tr>
    </w:tbl>
    <w:p w14:paraId="5DF768AB"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77775D3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check eligibility and apply</w:t>
      </w:r>
    </w:p>
    <w:p w14:paraId="39409CF7"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Check eligibility</w:t>
      </w:r>
      <w:r w:rsidRPr="005D11A5">
        <w:rPr>
          <w:rFonts w:ascii="Comic Sans MS" w:eastAsia="Aptos" w:hAnsi="Comic Sans MS"/>
          <w:kern w:val="2"/>
          <w:sz w:val="22"/>
          <w:szCs w:val="22"/>
          <w:lang w:eastAsia="en-US"/>
          <w14:ligatures w14:val="standardContextual"/>
        </w:rPr>
        <w:t xml:space="preserve">: </w:t>
      </w:r>
      <w:bookmarkStart w:id="2" w:name="_Hlk215064777"/>
      <w:r w:rsidRPr="005D11A5">
        <w:rPr>
          <w:rFonts w:ascii="Comic Sans MS" w:eastAsia="Aptos" w:hAnsi="Comic Sans MS"/>
          <w:kern w:val="2"/>
          <w:sz w:val="22"/>
          <w:szCs w:val="22"/>
          <w:lang w:eastAsia="en-US"/>
          <w14:ligatures w14:val="standardContextual"/>
        </w:rPr>
        <w:t xml:space="preserve">Visit </w:t>
      </w:r>
      <w:bookmarkStart w:id="3" w:name="_Hlk215064861"/>
      <w:r w:rsidRPr="005D11A5">
        <w:rPr>
          <w:rFonts w:ascii="Aptos" w:eastAsia="Aptos" w:hAnsi="Aptos"/>
          <w:kern w:val="2"/>
          <w:sz w:val="22"/>
          <w:szCs w:val="22"/>
          <w:lang w:eastAsia="en-US"/>
          <w14:ligatures w14:val="standardContextual"/>
        </w:rPr>
        <w:fldChar w:fldCharType="begin"/>
      </w:r>
      <w:r w:rsidRPr="005D11A5">
        <w:rPr>
          <w:rFonts w:ascii="Aptos" w:eastAsia="Aptos" w:hAnsi="Aptos"/>
          <w:kern w:val="2"/>
          <w:sz w:val="22"/>
          <w:szCs w:val="22"/>
          <w:lang w:eastAsia="en-US"/>
          <w14:ligatures w14:val="standardContextual"/>
        </w:rPr>
        <w:instrText>HYPERLINK "https://www.beststartinlife.gov.uk/childcare-support-available"</w:instrText>
      </w:r>
      <w:r w:rsidRPr="005D11A5">
        <w:rPr>
          <w:rFonts w:ascii="Aptos" w:eastAsia="Aptos" w:hAnsi="Aptos"/>
          <w:kern w:val="2"/>
          <w:sz w:val="22"/>
          <w:szCs w:val="22"/>
          <w:lang w:eastAsia="en-US"/>
          <w14:ligatures w14:val="standardContextual"/>
        </w:rPr>
      </w:r>
      <w:r w:rsidRPr="005D11A5">
        <w:rPr>
          <w:rFonts w:ascii="Aptos" w:eastAsia="Aptos" w:hAnsi="Aptos"/>
          <w:kern w:val="2"/>
          <w:sz w:val="22"/>
          <w:szCs w:val="22"/>
          <w:lang w:eastAsia="en-US"/>
          <w14:ligatures w14:val="standardContextual"/>
        </w:rPr>
        <w:fldChar w:fldCharType="separate"/>
      </w:r>
      <w:r w:rsidRPr="005D11A5">
        <w:rPr>
          <w:rFonts w:ascii="Comic Sans MS" w:eastAsia="Calibri" w:hAnsi="Comic Sans MS"/>
          <w:color w:val="0000FF"/>
          <w:sz w:val="20"/>
          <w:szCs w:val="20"/>
          <w:u w:val="single"/>
          <w:lang w:eastAsia="en-US"/>
        </w:rPr>
        <w:t>Childcare support available | Best Start in Life</w:t>
      </w:r>
      <w:r w:rsidRPr="005D11A5">
        <w:rPr>
          <w:rFonts w:ascii="Aptos" w:eastAsia="Aptos" w:hAnsi="Aptos"/>
          <w:kern w:val="2"/>
          <w:sz w:val="22"/>
          <w:szCs w:val="22"/>
          <w:lang w:eastAsia="en-US"/>
          <w14:ligatures w14:val="standardContextual"/>
        </w:rPr>
        <w:fldChar w:fldCharType="end"/>
      </w:r>
      <w:bookmarkEnd w:id="3"/>
      <w:r w:rsidRPr="005D11A5">
        <w:rPr>
          <w:rFonts w:ascii="Comic Sans MS" w:eastAsia="Aptos" w:hAnsi="Comic Sans MS"/>
          <w:kern w:val="2"/>
          <w:sz w:val="22"/>
          <w:szCs w:val="22"/>
          <w:lang w:eastAsia="en-US"/>
          <w14:ligatures w14:val="standardContextual"/>
        </w:rPr>
        <w:t xml:space="preserve">  for a quick eligibility checker.</w:t>
      </w:r>
    </w:p>
    <w:bookmarkEnd w:id="2"/>
    <w:p w14:paraId="7ED2855F"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Apply online</w:t>
      </w:r>
      <w:r w:rsidRPr="005D11A5">
        <w:rPr>
          <w:rFonts w:ascii="Comic Sans MS" w:eastAsia="Aptos" w:hAnsi="Comic Sans MS"/>
          <w:kern w:val="2"/>
          <w:sz w:val="22"/>
          <w:szCs w:val="22"/>
          <w:lang w:eastAsia="en-US"/>
          <w14:ligatures w14:val="standardContextual"/>
        </w:rPr>
        <w:t>: For 30 hours and Tax-Free Childcare, apply via HMRC.</w:t>
      </w:r>
    </w:p>
    <w:p w14:paraId="6D537EF3"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Provide your code</w:t>
      </w:r>
      <w:r w:rsidRPr="005D11A5">
        <w:rPr>
          <w:rFonts w:ascii="Comic Sans MS" w:eastAsia="Aptos" w:hAnsi="Comic Sans MS"/>
          <w:kern w:val="2"/>
          <w:sz w:val="22"/>
          <w:szCs w:val="22"/>
          <w:lang w:eastAsia="en-US"/>
          <w14:ligatures w14:val="standardContextual"/>
        </w:rPr>
        <w:t>: Share your eligibility code with us before the term starts.</w:t>
      </w:r>
    </w:p>
    <w:p w14:paraId="373A30C8"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Keep it updated</w:t>
      </w:r>
      <w:r w:rsidRPr="005D11A5">
        <w:rPr>
          <w:rFonts w:ascii="Comic Sans MS" w:eastAsia="Aptos" w:hAnsi="Comic Sans MS"/>
          <w:kern w:val="2"/>
          <w:sz w:val="22"/>
          <w:szCs w:val="22"/>
          <w:lang w:eastAsia="en-US"/>
          <w14:ligatures w14:val="standardContextual"/>
        </w:rPr>
        <w:t>: Reconfirm your eligibility every 3 months.</w:t>
      </w:r>
    </w:p>
    <w:p w14:paraId="4E6E2FEA"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7430F3E1"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Key Dates &amp; Deadlines</w:t>
      </w:r>
    </w:p>
    <w:p w14:paraId="1508F0B5"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Autumn Term</w:t>
      </w:r>
      <w:r w:rsidRPr="005D11A5">
        <w:rPr>
          <w:rFonts w:ascii="Comic Sans MS" w:eastAsia="Aptos" w:hAnsi="Comic Sans MS"/>
          <w:kern w:val="2"/>
          <w:sz w:val="22"/>
          <w:szCs w:val="22"/>
          <w:lang w:eastAsia="en-US"/>
          <w14:ligatures w14:val="standardContextual"/>
        </w:rPr>
        <w:t>: Begins early September</w:t>
      </w:r>
    </w:p>
    <w:p w14:paraId="13070DDF"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Spring Term</w:t>
      </w:r>
      <w:r w:rsidRPr="005D11A5">
        <w:rPr>
          <w:rFonts w:ascii="Comic Sans MS" w:eastAsia="Aptos" w:hAnsi="Comic Sans MS"/>
          <w:kern w:val="2"/>
          <w:sz w:val="22"/>
          <w:szCs w:val="22"/>
          <w:lang w:eastAsia="en-US"/>
          <w14:ligatures w14:val="standardContextual"/>
        </w:rPr>
        <w:t>: Begins early January</w:t>
      </w:r>
    </w:p>
    <w:p w14:paraId="10ABEDBF"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Summer Term</w:t>
      </w:r>
      <w:r w:rsidRPr="005D11A5">
        <w:rPr>
          <w:rFonts w:ascii="Comic Sans MS" w:eastAsia="Aptos" w:hAnsi="Comic Sans MS"/>
          <w:kern w:val="2"/>
          <w:sz w:val="22"/>
          <w:szCs w:val="22"/>
          <w:lang w:eastAsia="en-US"/>
          <w14:ligatures w14:val="standardContextual"/>
        </w:rPr>
        <w:t>: Begins after Easter</w:t>
      </w:r>
    </w:p>
    <w:p w14:paraId="2ECC61A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Funding must be in place before the term starts to avoid delays.</w:t>
      </w:r>
    </w:p>
    <w:tbl>
      <w:tblPr>
        <w:tblStyle w:val="TableGrid4"/>
        <w:tblW w:w="0" w:type="auto"/>
        <w:tblInd w:w="-147" w:type="dxa"/>
        <w:tblLook w:val="04A0" w:firstRow="1" w:lastRow="0" w:firstColumn="1" w:lastColumn="0" w:noHBand="0" w:noVBand="1"/>
      </w:tblPr>
      <w:tblGrid>
        <w:gridCol w:w="5375"/>
        <w:gridCol w:w="5228"/>
      </w:tblGrid>
      <w:tr w:rsidR="00673EAA" w:rsidRPr="005D11A5" w14:paraId="770C636A" w14:textId="77777777" w:rsidTr="00890E0F">
        <w:tc>
          <w:tcPr>
            <w:tcW w:w="5375" w:type="dxa"/>
          </w:tcPr>
          <w:p w14:paraId="71CBE08B" w14:textId="77777777" w:rsidR="00673EAA" w:rsidRPr="005D11A5" w:rsidRDefault="00673EAA" w:rsidP="00890E0F">
            <w:pPr>
              <w:suppressAutoHyphens w:val="0"/>
              <w:spacing w:after="160" w:line="259" w:lineRule="auto"/>
              <w:rPr>
                <w:rFonts w:ascii="Comic Sans MS" w:eastAsia="Aptos" w:hAnsi="Comic Sans MS"/>
                <w:b/>
                <w:bCs/>
                <w:lang w:val="en" w:eastAsia="en-US"/>
              </w:rPr>
            </w:pPr>
            <w:r w:rsidRPr="005D11A5">
              <w:rPr>
                <w:rFonts w:ascii="Comic Sans MS" w:eastAsia="Aptos" w:hAnsi="Comic Sans MS"/>
                <w:b/>
                <w:bCs/>
                <w:lang w:val="en" w:eastAsia="en-US"/>
              </w:rPr>
              <w:t>Your child’s birthday</w:t>
            </w:r>
          </w:p>
        </w:tc>
        <w:tc>
          <w:tcPr>
            <w:tcW w:w="5228" w:type="dxa"/>
          </w:tcPr>
          <w:p w14:paraId="35722544" w14:textId="77777777" w:rsidR="00673EAA" w:rsidRPr="005D11A5" w:rsidRDefault="00673EAA" w:rsidP="00890E0F">
            <w:pPr>
              <w:suppressAutoHyphens w:val="0"/>
              <w:spacing w:after="160" w:line="259" w:lineRule="auto"/>
              <w:rPr>
                <w:rFonts w:ascii="Comic Sans MS" w:eastAsia="Aptos" w:hAnsi="Comic Sans MS"/>
                <w:b/>
                <w:bCs/>
                <w:lang w:val="en" w:eastAsia="en-US"/>
              </w:rPr>
            </w:pPr>
            <w:r w:rsidRPr="005D11A5">
              <w:rPr>
                <w:rFonts w:ascii="Comic Sans MS" w:eastAsia="Aptos" w:hAnsi="Comic Sans MS"/>
                <w:b/>
                <w:bCs/>
                <w:lang w:val="en" w:eastAsia="en-US"/>
              </w:rPr>
              <w:t>When they are entitled for their hours from</w:t>
            </w:r>
          </w:p>
        </w:tc>
      </w:tr>
      <w:tr w:rsidR="00673EAA" w:rsidRPr="005D11A5" w14:paraId="1B845C07" w14:textId="77777777" w:rsidTr="00890E0F">
        <w:tc>
          <w:tcPr>
            <w:tcW w:w="5375" w:type="dxa"/>
          </w:tcPr>
          <w:p w14:paraId="314EBED0"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March</w:t>
            </w:r>
          </w:p>
        </w:tc>
        <w:tc>
          <w:tcPr>
            <w:tcW w:w="5228" w:type="dxa"/>
          </w:tcPr>
          <w:p w14:paraId="34FAFB38"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w:t>
            </w:r>
          </w:p>
        </w:tc>
      </w:tr>
      <w:tr w:rsidR="00673EAA" w:rsidRPr="005D11A5" w14:paraId="13895716" w14:textId="77777777" w:rsidTr="00890E0F">
        <w:tc>
          <w:tcPr>
            <w:tcW w:w="5375" w:type="dxa"/>
          </w:tcPr>
          <w:p w14:paraId="3FCB335D"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August</w:t>
            </w:r>
          </w:p>
        </w:tc>
        <w:tc>
          <w:tcPr>
            <w:tcW w:w="5228" w:type="dxa"/>
          </w:tcPr>
          <w:p w14:paraId="717E40D0"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w:t>
            </w:r>
          </w:p>
        </w:tc>
      </w:tr>
      <w:tr w:rsidR="00673EAA" w:rsidRPr="005D11A5" w14:paraId="7699685A" w14:textId="77777777" w:rsidTr="00890E0F">
        <w:tc>
          <w:tcPr>
            <w:tcW w:w="5375" w:type="dxa"/>
          </w:tcPr>
          <w:p w14:paraId="16DEB3A6"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December</w:t>
            </w:r>
          </w:p>
        </w:tc>
        <w:tc>
          <w:tcPr>
            <w:tcW w:w="5228" w:type="dxa"/>
          </w:tcPr>
          <w:p w14:paraId="789E93CF"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w:t>
            </w:r>
          </w:p>
        </w:tc>
      </w:tr>
    </w:tbl>
    <w:p w14:paraId="76454425"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5A543E98"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We're Here to Help</w:t>
      </w:r>
    </w:p>
    <w:p w14:paraId="6CF2307F"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If you have questions or need support:</w:t>
      </w:r>
    </w:p>
    <w:p w14:paraId="223B6BD4"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Speak to our </w:t>
      </w:r>
      <w:r w:rsidRPr="005D11A5">
        <w:rPr>
          <w:rFonts w:ascii="Comic Sans MS" w:eastAsia="Aptos" w:hAnsi="Comic Sans MS"/>
          <w:b/>
          <w:bCs/>
          <w:kern w:val="2"/>
          <w:sz w:val="22"/>
          <w:szCs w:val="22"/>
          <w:lang w:eastAsia="en-US"/>
          <w14:ligatures w14:val="standardContextual"/>
        </w:rPr>
        <w:t xml:space="preserve">Nursery Management Team </w:t>
      </w:r>
    </w:p>
    <w:p w14:paraId="5CA468E0"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Call us at 01580 201263</w:t>
      </w:r>
    </w:p>
    <w:p w14:paraId="2A583071"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Email contactpfdn@yahoo.co.uk</w:t>
      </w:r>
    </w:p>
    <w:p w14:paraId="14473B71"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Visit www.parsonagefarmdaynursery.co.uk</w:t>
      </w:r>
    </w:p>
    <w:p w14:paraId="0BC0101B"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62369C2C"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64121EF2"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ab/>
      </w:r>
      <w:r w:rsidRPr="005D11A5">
        <w:rPr>
          <w:rFonts w:ascii="Comic Sans MS" w:eastAsia="Aptos" w:hAnsi="Comic Sans MS"/>
          <w:kern w:val="2"/>
          <w:sz w:val="22"/>
          <w:szCs w:val="22"/>
          <w:lang w:eastAsia="en-US"/>
          <w14:ligatures w14:val="standardContextual"/>
        </w:rPr>
        <w:t>Complete a</w:t>
      </w:r>
      <w:r w:rsidRPr="005D11A5">
        <w:rPr>
          <w:rFonts w:ascii="Comic Sans MS" w:eastAsia="Aptos" w:hAnsi="Comic Sans MS"/>
          <w:b/>
          <w:bCs/>
          <w:kern w:val="2"/>
          <w:sz w:val="22"/>
          <w:szCs w:val="22"/>
          <w:lang w:eastAsia="en-US"/>
          <w14:ligatures w14:val="standardContextual"/>
        </w:rPr>
        <w:t xml:space="preserve"> Parent Declaration Form </w:t>
      </w:r>
      <w:r w:rsidRPr="005D11A5">
        <w:rPr>
          <w:rFonts w:ascii="Comic Sans MS" w:eastAsia="Aptos" w:hAnsi="Comic Sans MS"/>
          <w:kern w:val="2"/>
          <w:sz w:val="22"/>
          <w:szCs w:val="22"/>
          <w:lang w:eastAsia="en-US"/>
          <w14:ligatures w14:val="standardContextual"/>
        </w:rPr>
        <w:t>each term to allow the nursery to claim the funding.</w:t>
      </w:r>
    </w:p>
    <w:p w14:paraId="263A1763"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1D9FF2E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w:t>
      </w:r>
      <w:r w:rsidRPr="005D11A5">
        <w:rPr>
          <w:rFonts w:ascii="Segoe UI Symbol" w:eastAsia="Aptos" w:hAnsi="Segoe UI Symbol" w:cs="Segoe UI Symbol"/>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 Is Funded Childcare?</w:t>
      </w:r>
    </w:p>
    <w:p w14:paraId="1C365BC4"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5D11A5">
        <w:rPr>
          <w:rFonts w:ascii="Comic Sans MS" w:eastAsia="Aptos" w:hAnsi="Comic Sans MS"/>
          <w:b/>
          <w:bCs/>
          <w:kern w:val="2"/>
          <w:sz w:val="22"/>
          <w:szCs w:val="22"/>
          <w:lang w:eastAsia="en-US"/>
          <w14:ligatures w14:val="standardContextual"/>
        </w:rPr>
        <w:t>Department for Education</w:t>
      </w:r>
      <w:r w:rsidRPr="005D11A5">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6C6B2B7E"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Symbol" w:eastAsia="Aptos" w:hAnsi="Segoe UI Symbol" w:cs="Segoe UI Symbol"/>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 Works</w:t>
      </w:r>
    </w:p>
    <w:p w14:paraId="667070F0"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The </w:t>
      </w:r>
      <w:r w:rsidRPr="005D11A5">
        <w:rPr>
          <w:rFonts w:ascii="Comic Sans MS" w:eastAsia="Aptos" w:hAnsi="Comic Sans MS"/>
          <w:b/>
          <w:bCs/>
          <w:kern w:val="2"/>
          <w:sz w:val="22"/>
          <w:szCs w:val="22"/>
          <w:lang w:eastAsia="en-US"/>
          <w14:ligatures w14:val="standardContextual"/>
        </w:rPr>
        <w:t>local authority</w:t>
      </w:r>
      <w:r w:rsidRPr="005D11A5">
        <w:rPr>
          <w:rFonts w:ascii="Comic Sans MS" w:eastAsia="Aptos" w:hAnsi="Comic Sans MS"/>
          <w:kern w:val="2"/>
          <w:sz w:val="22"/>
          <w:szCs w:val="22"/>
          <w:lang w:eastAsia="en-US"/>
          <w14:ligatures w14:val="standardContextual"/>
        </w:rPr>
        <w:t xml:space="preserve"> pays us a set amount for each hour of funded childcare we provide.</w:t>
      </w:r>
    </w:p>
    <w:p w14:paraId="02A9A43F"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This funding helps cover the basic cost of childcare for eligible children.</w:t>
      </w:r>
    </w:p>
    <w:p w14:paraId="410EBE6F"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6DAC6EFB"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0B2A8F0B"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ABE5636"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lastRenderedPageBreak/>
        <w:t>📅</w:t>
      </w:r>
      <w:r w:rsidRPr="005D11A5">
        <w:rPr>
          <w:rFonts w:ascii="Comic Sans MS" w:eastAsia="Aptos" w:hAnsi="Comic Sans MS"/>
          <w:b/>
          <w:bCs/>
          <w:kern w:val="2"/>
          <w:sz w:val="22"/>
          <w:szCs w:val="22"/>
          <w:lang w:eastAsia="en-US"/>
          <w14:ligatures w14:val="standardContextual"/>
        </w:rPr>
        <w:t xml:space="preserve"> What’s Changed in September 2025?</w:t>
      </w:r>
    </w:p>
    <w:p w14:paraId="72FE3ED0"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From </w:t>
      </w:r>
      <w:r w:rsidRPr="005D11A5">
        <w:rPr>
          <w:rFonts w:ascii="Comic Sans MS" w:eastAsia="Aptos" w:hAnsi="Comic Sans MS"/>
          <w:b/>
          <w:bCs/>
          <w:kern w:val="2"/>
          <w:sz w:val="22"/>
          <w:szCs w:val="22"/>
          <w:lang w:eastAsia="en-US"/>
          <w14:ligatures w14:val="standardContextual"/>
        </w:rPr>
        <w:t>September 2025</w:t>
      </w:r>
      <w:r w:rsidRPr="005D11A5">
        <w:rPr>
          <w:rFonts w:ascii="Comic Sans MS" w:eastAsia="Aptos" w:hAnsi="Comic Sans MS"/>
          <w:kern w:val="2"/>
          <w:sz w:val="22"/>
          <w:szCs w:val="22"/>
          <w:lang w:eastAsia="en-US"/>
          <w14:ligatures w14:val="standardContextual"/>
        </w:rPr>
        <w:t xml:space="preserve">, there will be </w:t>
      </w:r>
      <w:r w:rsidRPr="005D11A5">
        <w:rPr>
          <w:rFonts w:ascii="Comic Sans MS" w:eastAsia="Aptos" w:hAnsi="Comic Sans MS"/>
          <w:b/>
          <w:bCs/>
          <w:kern w:val="2"/>
          <w:sz w:val="22"/>
          <w:szCs w:val="22"/>
          <w:lang w:eastAsia="en-US"/>
          <w14:ligatures w14:val="standardContextual"/>
        </w:rPr>
        <w:t>four funded childcare schemes</w:t>
      </w:r>
      <w:r w:rsidRPr="005D11A5">
        <w:rPr>
          <w:rFonts w:ascii="Comic Sans MS" w:eastAsia="Aptos" w:hAnsi="Comic Sans MS"/>
          <w:kern w:val="2"/>
          <w:sz w:val="22"/>
          <w:szCs w:val="22"/>
          <w:lang w:eastAsia="en-US"/>
          <w14:ligatures w14:val="standardContextual"/>
        </w:rPr>
        <w:t xml:space="preserve"> available for children aged:</w:t>
      </w:r>
    </w:p>
    <w:p w14:paraId="1EBCB2AB"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9 months and older</w:t>
      </w:r>
    </w:p>
    <w:p w14:paraId="481EFC66"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 years</w:t>
      </w:r>
    </w:p>
    <w:p w14:paraId="67C5AA52"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3 years</w:t>
      </w:r>
    </w:p>
    <w:p w14:paraId="252400C1"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4 years</w:t>
      </w:r>
    </w:p>
    <w:p w14:paraId="713DB457"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Each scheme has its own </w:t>
      </w:r>
      <w:r w:rsidRPr="005D11A5">
        <w:rPr>
          <w:rFonts w:ascii="Comic Sans MS" w:eastAsia="Aptos" w:hAnsi="Comic Sans MS"/>
          <w:b/>
          <w:bCs/>
          <w:kern w:val="2"/>
          <w:sz w:val="22"/>
          <w:szCs w:val="22"/>
          <w:lang w:eastAsia="en-US"/>
          <w14:ligatures w14:val="standardContextual"/>
        </w:rPr>
        <w:t>eligibility criteria</w:t>
      </w:r>
      <w:r w:rsidRPr="005D11A5">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673C71B4"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14E2E939"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Our Commitment to Quality</w:t>
      </w:r>
    </w:p>
    <w:p w14:paraId="6019F996"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charge for any additional non funded hours.</w:t>
      </w:r>
    </w:p>
    <w:p w14:paraId="5F88CD13"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1E304D16"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3E0A1025"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Universal Funded Childcare for Three and Four Year Olds.</w:t>
      </w:r>
      <w:r w:rsidRPr="005D11A5">
        <w:rPr>
          <w:rFonts w:ascii="Comic Sans MS" w:eastAsia="Aptos" w:hAnsi="Comic Sans MS"/>
          <w:kern w:val="2"/>
          <w:sz w:val="22"/>
          <w:szCs w:val="22"/>
          <w:lang w:eastAsia="en-US"/>
          <w14:ligatures w14:val="standardContextual"/>
        </w:rPr>
        <w:t xml:space="preserve"> </w:t>
      </w:r>
    </w:p>
    <w:p w14:paraId="231A3C6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Universal 15 Hours Funded Childcare (Age 3–4)</w:t>
      </w:r>
    </w:p>
    <w:p w14:paraId="408BF08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What’s Offered</w:t>
      </w:r>
    </w:p>
    <w:p w14:paraId="5397D604" w14:textId="77777777" w:rsidR="00673EAA" w:rsidRPr="005D11A5" w:rsidRDefault="00673EAA" w:rsidP="00673EAA">
      <w:pPr>
        <w:numPr>
          <w:ilvl w:val="0"/>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570 hours of funded childcare per year</w:t>
      </w:r>
      <w:r w:rsidRPr="005D11A5">
        <w:rPr>
          <w:rFonts w:ascii="Comic Sans MS" w:eastAsia="Aptos" w:hAnsi="Comic Sans MS"/>
          <w:kern w:val="2"/>
          <w:sz w:val="22"/>
          <w:szCs w:val="22"/>
          <w:lang w:eastAsia="en-US"/>
          <w14:ligatures w14:val="standardContextual"/>
        </w:rPr>
        <w:t xml:space="preserve"> for all 3- and 4-year-olds.</w:t>
      </w:r>
    </w:p>
    <w:p w14:paraId="02FA4946" w14:textId="77777777" w:rsidR="00673EAA" w:rsidRPr="005D11A5" w:rsidRDefault="00673EAA" w:rsidP="00673EAA">
      <w:pPr>
        <w:numPr>
          <w:ilvl w:val="0"/>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Commonly referred to as </w:t>
      </w:r>
      <w:r w:rsidRPr="005D11A5">
        <w:rPr>
          <w:rFonts w:ascii="Comic Sans MS" w:eastAsia="Aptos" w:hAnsi="Comic Sans MS"/>
          <w:b/>
          <w:bCs/>
          <w:kern w:val="2"/>
          <w:sz w:val="22"/>
          <w:szCs w:val="22"/>
          <w:lang w:eastAsia="en-US"/>
          <w14:ligatures w14:val="standardContextual"/>
        </w:rPr>
        <w:t>“15 hours”</w:t>
      </w:r>
      <w:r w:rsidRPr="005D11A5">
        <w:rPr>
          <w:rFonts w:ascii="Comic Sans MS" w:eastAsia="Aptos" w:hAnsi="Comic Sans MS"/>
          <w:kern w:val="2"/>
          <w:sz w:val="22"/>
          <w:szCs w:val="22"/>
          <w:lang w:eastAsia="en-US"/>
          <w14:ligatures w14:val="standardContextual"/>
        </w:rPr>
        <w:t xml:space="preserve"> because: </w:t>
      </w:r>
    </w:p>
    <w:p w14:paraId="56D9B288" w14:textId="77777777" w:rsidR="00673EAA" w:rsidRPr="005D11A5" w:rsidRDefault="00673EAA" w:rsidP="00673EAA">
      <w:pPr>
        <w:numPr>
          <w:ilvl w:val="1"/>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When used over </w:t>
      </w:r>
      <w:r w:rsidRPr="005D11A5">
        <w:rPr>
          <w:rFonts w:ascii="Comic Sans MS" w:eastAsia="Aptos" w:hAnsi="Comic Sans MS"/>
          <w:b/>
          <w:bCs/>
          <w:kern w:val="2"/>
          <w:sz w:val="22"/>
          <w:szCs w:val="22"/>
          <w:lang w:eastAsia="en-US"/>
          <w14:ligatures w14:val="standardContextual"/>
        </w:rPr>
        <w:t>38 weeks (term time)</w:t>
      </w:r>
      <w:r w:rsidRPr="005D11A5">
        <w:rPr>
          <w:rFonts w:ascii="Comic Sans MS" w:eastAsia="Aptos" w:hAnsi="Comic Sans MS"/>
          <w:kern w:val="2"/>
          <w:sz w:val="22"/>
          <w:szCs w:val="22"/>
          <w:lang w:eastAsia="en-US"/>
          <w14:ligatures w14:val="standardContextual"/>
        </w:rPr>
        <w:t xml:space="preserve"> = </w:t>
      </w:r>
      <w:r w:rsidRPr="005D11A5">
        <w:rPr>
          <w:rFonts w:ascii="Comic Sans MS" w:eastAsia="Aptos" w:hAnsi="Comic Sans MS"/>
          <w:b/>
          <w:bCs/>
          <w:kern w:val="2"/>
          <w:sz w:val="22"/>
          <w:szCs w:val="22"/>
          <w:lang w:eastAsia="en-US"/>
          <w14:ligatures w14:val="standardContextual"/>
        </w:rPr>
        <w:t>15 hours/week</w:t>
      </w:r>
      <w:r w:rsidRPr="005D11A5">
        <w:rPr>
          <w:rFonts w:ascii="Comic Sans MS" w:eastAsia="Aptos" w:hAnsi="Comic Sans MS"/>
          <w:kern w:val="2"/>
          <w:sz w:val="22"/>
          <w:szCs w:val="22"/>
          <w:lang w:eastAsia="en-US"/>
          <w14:ligatures w14:val="standardContextual"/>
        </w:rPr>
        <w:t>.</w:t>
      </w:r>
    </w:p>
    <w:p w14:paraId="78A2FCC6"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It’s Delivered</w:t>
      </w:r>
    </w:p>
    <w:p w14:paraId="1FC821F5" w14:textId="77777777" w:rsidR="00673EAA" w:rsidRPr="005D11A5" w:rsidRDefault="00673EAA" w:rsidP="00673EAA">
      <w:pPr>
        <w:numPr>
          <w:ilvl w:val="0"/>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Each provider can offer the hours </w:t>
      </w:r>
      <w:r w:rsidRPr="005D11A5">
        <w:rPr>
          <w:rFonts w:ascii="Comic Sans MS" w:eastAsia="Aptos" w:hAnsi="Comic Sans MS"/>
          <w:b/>
          <w:bCs/>
          <w:kern w:val="2"/>
          <w:sz w:val="22"/>
          <w:szCs w:val="22"/>
          <w:lang w:eastAsia="en-US"/>
          <w14:ligatures w14:val="standardContextual"/>
        </w:rPr>
        <w:t>over 38 weeks</w:t>
      </w:r>
      <w:r w:rsidRPr="005D11A5">
        <w:rPr>
          <w:rFonts w:ascii="Comic Sans MS" w:eastAsia="Aptos" w:hAnsi="Comic Sans MS"/>
          <w:kern w:val="2"/>
          <w:sz w:val="22"/>
          <w:szCs w:val="22"/>
          <w:lang w:eastAsia="en-US"/>
          <w14:ligatures w14:val="standardContextual"/>
        </w:rPr>
        <w:t>.</w:t>
      </w:r>
    </w:p>
    <w:p w14:paraId="5BCB6861" w14:textId="77777777" w:rsidR="00673EAA" w:rsidRPr="005D11A5" w:rsidRDefault="00673EAA" w:rsidP="00673EAA">
      <w:pPr>
        <w:numPr>
          <w:ilvl w:val="0"/>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At this nursery: </w:t>
      </w:r>
    </w:p>
    <w:p w14:paraId="257029CE" w14:textId="77777777" w:rsidR="00673EAA" w:rsidRPr="005D11A5" w:rsidRDefault="00673EAA" w:rsidP="00673EAA">
      <w:pPr>
        <w:numPr>
          <w:ilvl w:val="1"/>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can access </w:t>
      </w:r>
      <w:r w:rsidRPr="005D11A5">
        <w:rPr>
          <w:rFonts w:ascii="Comic Sans MS" w:eastAsia="Aptos" w:hAnsi="Comic Sans MS"/>
          <w:b/>
          <w:bCs/>
          <w:kern w:val="2"/>
          <w:sz w:val="22"/>
          <w:szCs w:val="22"/>
          <w:lang w:eastAsia="en-US"/>
          <w14:ligatures w14:val="standardContextual"/>
        </w:rPr>
        <w:t>up to 5 hours per day</w:t>
      </w:r>
      <w:r w:rsidRPr="005D11A5">
        <w:rPr>
          <w:rFonts w:ascii="Comic Sans MS" w:eastAsia="Aptos" w:hAnsi="Comic Sans MS"/>
          <w:kern w:val="2"/>
          <w:sz w:val="22"/>
          <w:szCs w:val="22"/>
          <w:lang w:eastAsia="en-US"/>
          <w14:ligatures w14:val="standardContextual"/>
        </w:rPr>
        <w:t>.</w:t>
      </w:r>
    </w:p>
    <w:p w14:paraId="5B009222" w14:textId="77777777" w:rsidR="00673EAA" w:rsidRPr="005D11A5" w:rsidRDefault="00673EAA" w:rsidP="00673EAA">
      <w:pPr>
        <w:numPr>
          <w:ilvl w:val="1"/>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hours can be </w:t>
      </w:r>
      <w:r w:rsidRPr="005D11A5">
        <w:rPr>
          <w:rFonts w:ascii="Comic Sans MS" w:eastAsia="Aptos" w:hAnsi="Comic Sans MS"/>
          <w:b/>
          <w:bCs/>
          <w:kern w:val="2"/>
          <w:sz w:val="22"/>
          <w:szCs w:val="22"/>
          <w:lang w:eastAsia="en-US"/>
          <w14:ligatures w14:val="standardContextual"/>
        </w:rPr>
        <w:t>split between providers</w:t>
      </w:r>
      <w:r w:rsidRPr="005D11A5">
        <w:rPr>
          <w:rFonts w:ascii="Comic Sans MS" w:eastAsia="Aptos" w:hAnsi="Comic Sans MS"/>
          <w:kern w:val="2"/>
          <w:sz w:val="22"/>
          <w:szCs w:val="22"/>
          <w:lang w:eastAsia="en-US"/>
          <w14:ligatures w14:val="standardContextual"/>
        </w:rPr>
        <w:t xml:space="preserve">, but </w:t>
      </w:r>
      <w:r w:rsidRPr="005D11A5">
        <w:rPr>
          <w:rFonts w:ascii="Comic Sans MS" w:eastAsia="Aptos" w:hAnsi="Comic Sans MS"/>
          <w:b/>
          <w:bCs/>
          <w:kern w:val="2"/>
          <w:sz w:val="22"/>
          <w:szCs w:val="22"/>
          <w:lang w:eastAsia="en-US"/>
          <w14:ligatures w14:val="standardContextual"/>
        </w:rPr>
        <w:t>no more than two sites per day</w:t>
      </w:r>
      <w:r w:rsidRPr="005D11A5">
        <w:rPr>
          <w:rFonts w:ascii="Comic Sans MS" w:eastAsia="Aptos" w:hAnsi="Comic Sans MS"/>
          <w:kern w:val="2"/>
          <w:sz w:val="22"/>
          <w:szCs w:val="22"/>
          <w:lang w:eastAsia="en-US"/>
          <w14:ligatures w14:val="standardContextual"/>
        </w:rPr>
        <w:t>.</w:t>
      </w:r>
    </w:p>
    <w:p w14:paraId="3FF31B70"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6C705F8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When Your Child Becomes Eligible</w:t>
      </w:r>
    </w:p>
    <w:p w14:paraId="2E0E38C1"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Eligibility starts from the </w:t>
      </w:r>
      <w:r w:rsidRPr="005D11A5">
        <w:rPr>
          <w:rFonts w:ascii="Comic Sans MS" w:eastAsia="Aptos" w:hAnsi="Comic Sans MS"/>
          <w:b/>
          <w:bCs/>
          <w:kern w:val="2"/>
          <w:sz w:val="22"/>
          <w:szCs w:val="22"/>
          <w:lang w:eastAsia="en-US"/>
          <w14:ligatures w14:val="standardContextual"/>
        </w:rPr>
        <w:t>term after their 3rd birthday</w:t>
      </w:r>
      <w:r w:rsidRPr="005D11A5">
        <w:rPr>
          <w:rFonts w:ascii="Comic Sans MS" w:eastAsia="Aptos" w:hAnsi="Comic Sans MS"/>
          <w:kern w:val="2"/>
          <w:sz w:val="22"/>
          <w:szCs w:val="22"/>
          <w:lang w:eastAsia="en-US"/>
          <w14:ligatures w14:val="standardContextual"/>
        </w:rPr>
        <w:t>, based on these cut-off dates:</w:t>
      </w:r>
    </w:p>
    <w:tbl>
      <w:tblPr>
        <w:tblStyle w:val="TableGrid4"/>
        <w:tblW w:w="10343" w:type="dxa"/>
        <w:tblLook w:val="04A0" w:firstRow="1" w:lastRow="0" w:firstColumn="1" w:lastColumn="0" w:noHBand="0" w:noVBand="1"/>
      </w:tblPr>
      <w:tblGrid>
        <w:gridCol w:w="4938"/>
        <w:gridCol w:w="5405"/>
      </w:tblGrid>
      <w:tr w:rsidR="00673EAA" w:rsidRPr="005D11A5" w14:paraId="6C55D995" w14:textId="77777777" w:rsidTr="00890E0F">
        <w:tc>
          <w:tcPr>
            <w:tcW w:w="4938" w:type="dxa"/>
          </w:tcPr>
          <w:p w14:paraId="72A41542" w14:textId="77777777" w:rsidR="00673EAA" w:rsidRPr="005D11A5" w:rsidRDefault="00673EAA" w:rsidP="00890E0F">
            <w:pPr>
              <w:suppressAutoHyphens w:val="0"/>
              <w:rPr>
                <w:rFonts w:ascii="Comic Sans MS" w:eastAsia="Aptos" w:hAnsi="Comic Sans MS"/>
                <w:b/>
                <w:bCs/>
                <w:lang w:val="en" w:eastAsia="en-US"/>
              </w:rPr>
            </w:pPr>
            <w:r w:rsidRPr="005D11A5">
              <w:rPr>
                <w:rFonts w:ascii="Comic Sans MS" w:eastAsia="Aptos" w:hAnsi="Comic Sans MS"/>
                <w:b/>
                <w:bCs/>
                <w:lang w:val="en" w:eastAsia="en-US"/>
              </w:rPr>
              <w:t>Your child’s birthday</w:t>
            </w:r>
          </w:p>
          <w:p w14:paraId="1BD07A51" w14:textId="77777777" w:rsidR="00673EAA" w:rsidRPr="005D11A5" w:rsidRDefault="00673EAA" w:rsidP="00890E0F">
            <w:pPr>
              <w:suppressAutoHyphens w:val="0"/>
              <w:rPr>
                <w:rFonts w:ascii="Comic Sans MS" w:eastAsia="Aptos" w:hAnsi="Comic Sans MS"/>
                <w:lang w:eastAsia="en-US"/>
              </w:rPr>
            </w:pPr>
          </w:p>
        </w:tc>
        <w:tc>
          <w:tcPr>
            <w:tcW w:w="5405" w:type="dxa"/>
          </w:tcPr>
          <w:p w14:paraId="27F13A49" w14:textId="77777777" w:rsidR="00673EAA" w:rsidRPr="005D11A5" w:rsidRDefault="00673EAA" w:rsidP="00890E0F">
            <w:pPr>
              <w:suppressAutoHyphens w:val="0"/>
              <w:rPr>
                <w:rFonts w:ascii="Comic Sans MS" w:eastAsia="Aptos" w:hAnsi="Comic Sans MS"/>
                <w:lang w:eastAsia="en-US"/>
              </w:rPr>
            </w:pPr>
            <w:r w:rsidRPr="005D11A5">
              <w:rPr>
                <w:rFonts w:ascii="Comic Sans MS" w:eastAsia="Aptos" w:hAnsi="Comic Sans MS"/>
                <w:b/>
                <w:bCs/>
                <w:lang w:val="en" w:eastAsia="en-US"/>
              </w:rPr>
              <w:t>When they are entitled for their hours from</w:t>
            </w:r>
          </w:p>
        </w:tc>
      </w:tr>
      <w:tr w:rsidR="00673EAA" w:rsidRPr="005D11A5" w14:paraId="709D830B" w14:textId="77777777" w:rsidTr="00890E0F">
        <w:tc>
          <w:tcPr>
            <w:tcW w:w="4938" w:type="dxa"/>
          </w:tcPr>
          <w:p w14:paraId="34892BE1"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March</w:t>
            </w:r>
          </w:p>
          <w:p w14:paraId="0D652F3B" w14:textId="77777777" w:rsidR="00673EAA" w:rsidRPr="005D11A5" w:rsidRDefault="00673EAA" w:rsidP="00890E0F">
            <w:pPr>
              <w:suppressAutoHyphens w:val="0"/>
              <w:rPr>
                <w:rFonts w:ascii="Aptos" w:eastAsia="Aptos" w:hAnsi="Aptos"/>
                <w:lang w:eastAsia="en-US"/>
              </w:rPr>
            </w:pPr>
          </w:p>
        </w:tc>
        <w:tc>
          <w:tcPr>
            <w:tcW w:w="5405" w:type="dxa"/>
          </w:tcPr>
          <w:p w14:paraId="7DD1B1C3"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w:t>
            </w:r>
          </w:p>
        </w:tc>
      </w:tr>
      <w:tr w:rsidR="00673EAA" w:rsidRPr="005D11A5" w14:paraId="292E3E03" w14:textId="77777777" w:rsidTr="00890E0F">
        <w:tc>
          <w:tcPr>
            <w:tcW w:w="4938" w:type="dxa"/>
          </w:tcPr>
          <w:p w14:paraId="65B92AEA"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lastRenderedPageBreak/>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August</w:t>
            </w:r>
          </w:p>
          <w:p w14:paraId="0BB03ED5" w14:textId="77777777" w:rsidR="00673EAA" w:rsidRPr="005D11A5" w:rsidRDefault="00673EAA" w:rsidP="00890E0F">
            <w:pPr>
              <w:suppressAutoHyphens w:val="0"/>
              <w:rPr>
                <w:rFonts w:ascii="Aptos" w:eastAsia="Aptos" w:hAnsi="Aptos"/>
                <w:lang w:eastAsia="en-US"/>
              </w:rPr>
            </w:pPr>
          </w:p>
        </w:tc>
        <w:tc>
          <w:tcPr>
            <w:tcW w:w="5405" w:type="dxa"/>
          </w:tcPr>
          <w:p w14:paraId="03673378"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w:t>
            </w:r>
          </w:p>
        </w:tc>
      </w:tr>
      <w:tr w:rsidR="00673EAA" w:rsidRPr="005D11A5" w14:paraId="10ABBE61" w14:textId="77777777" w:rsidTr="00890E0F">
        <w:tc>
          <w:tcPr>
            <w:tcW w:w="4938" w:type="dxa"/>
          </w:tcPr>
          <w:p w14:paraId="6E0DD480"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December</w:t>
            </w:r>
          </w:p>
          <w:p w14:paraId="239E236B" w14:textId="77777777" w:rsidR="00673EAA" w:rsidRPr="005D11A5" w:rsidRDefault="00673EAA" w:rsidP="00890E0F">
            <w:pPr>
              <w:suppressAutoHyphens w:val="0"/>
              <w:rPr>
                <w:rFonts w:ascii="Aptos" w:eastAsia="Aptos" w:hAnsi="Aptos"/>
                <w:lang w:eastAsia="en-US"/>
              </w:rPr>
            </w:pPr>
          </w:p>
        </w:tc>
        <w:tc>
          <w:tcPr>
            <w:tcW w:w="5405" w:type="dxa"/>
          </w:tcPr>
          <w:p w14:paraId="04C18F86"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w:t>
            </w:r>
          </w:p>
        </w:tc>
      </w:tr>
    </w:tbl>
    <w:p w14:paraId="2682D095"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03889C1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2AD95F39" w14:textId="77777777" w:rsidR="00673EAA" w:rsidRPr="005D11A5" w:rsidRDefault="00673EAA" w:rsidP="00673EAA">
      <w:pPr>
        <w:numPr>
          <w:ilvl w:val="0"/>
          <w:numId w:val="4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Complete a </w:t>
      </w:r>
      <w:r w:rsidRPr="005D11A5">
        <w:rPr>
          <w:rFonts w:ascii="Comic Sans MS" w:eastAsia="Aptos" w:hAnsi="Comic Sans MS"/>
          <w:b/>
          <w:bCs/>
          <w:kern w:val="2"/>
          <w:sz w:val="22"/>
          <w:szCs w:val="22"/>
          <w:lang w:eastAsia="en-US"/>
          <w14:ligatures w14:val="standardContextual"/>
        </w:rPr>
        <w:t>Parent Declaration Form</w:t>
      </w:r>
      <w:r w:rsidRPr="005D11A5">
        <w:rPr>
          <w:rFonts w:ascii="Comic Sans MS" w:eastAsia="Aptos" w:hAnsi="Comic Sans MS"/>
          <w:kern w:val="2"/>
          <w:sz w:val="22"/>
          <w:szCs w:val="22"/>
          <w:lang w:eastAsia="en-US"/>
          <w14:ligatures w14:val="standardContextual"/>
        </w:rPr>
        <w:t xml:space="preserve"> each term to allow the nursery to claim the funding.</w:t>
      </w:r>
    </w:p>
    <w:p w14:paraId="7026D603"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1CED15C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Extended Funded Childcare for Three and Four Year Olds</w:t>
      </w:r>
      <w:r w:rsidRPr="005D11A5">
        <w:rPr>
          <w:rFonts w:ascii="Comic Sans MS" w:eastAsia="Aptos" w:hAnsi="Comic Sans MS"/>
          <w:kern w:val="2"/>
          <w:sz w:val="22"/>
          <w:szCs w:val="22"/>
          <w:lang w:eastAsia="en-US"/>
          <w14:ligatures w14:val="standardContextual"/>
        </w:rPr>
        <w:t xml:space="preserve"> </w:t>
      </w:r>
    </w:p>
    <w:p w14:paraId="4E69EB61"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Extended 30 Hours Funded Childcare (Age 3–4)</w:t>
      </w:r>
    </w:p>
    <w:p w14:paraId="5077D1E3"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What’s Offered</w:t>
      </w:r>
    </w:p>
    <w:p w14:paraId="1FBBCFA7" w14:textId="77777777" w:rsidR="00673EAA" w:rsidRPr="005D11A5" w:rsidRDefault="00673EAA" w:rsidP="00673EAA">
      <w:pPr>
        <w:numPr>
          <w:ilvl w:val="0"/>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1,140 hours of funded childcare per year</w:t>
      </w:r>
      <w:r w:rsidRPr="005D11A5">
        <w:rPr>
          <w:rFonts w:ascii="Comic Sans MS" w:eastAsia="Aptos" w:hAnsi="Comic Sans MS"/>
          <w:kern w:val="2"/>
          <w:sz w:val="22"/>
          <w:szCs w:val="22"/>
          <w:lang w:eastAsia="en-US"/>
          <w14:ligatures w14:val="standardContextual"/>
        </w:rPr>
        <w:t xml:space="preserve">: </w:t>
      </w:r>
    </w:p>
    <w:p w14:paraId="0319F983"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Includes the </w:t>
      </w:r>
      <w:r w:rsidRPr="005D11A5">
        <w:rPr>
          <w:rFonts w:ascii="Comic Sans MS" w:eastAsia="Aptos" w:hAnsi="Comic Sans MS"/>
          <w:b/>
          <w:bCs/>
          <w:kern w:val="2"/>
          <w:sz w:val="22"/>
          <w:szCs w:val="22"/>
          <w:lang w:eastAsia="en-US"/>
          <w14:ligatures w14:val="standardContextual"/>
        </w:rPr>
        <w:t>Universal 570 hours</w:t>
      </w:r>
      <w:r w:rsidRPr="005D11A5">
        <w:rPr>
          <w:rFonts w:ascii="Comic Sans MS" w:eastAsia="Aptos" w:hAnsi="Comic Sans MS"/>
          <w:kern w:val="2"/>
          <w:sz w:val="22"/>
          <w:szCs w:val="22"/>
          <w:lang w:eastAsia="en-US"/>
          <w14:ligatures w14:val="standardContextual"/>
        </w:rPr>
        <w:t xml:space="preserve"> plus an </w:t>
      </w:r>
      <w:r w:rsidRPr="005D11A5">
        <w:rPr>
          <w:rFonts w:ascii="Comic Sans MS" w:eastAsia="Aptos" w:hAnsi="Comic Sans MS"/>
          <w:b/>
          <w:bCs/>
          <w:kern w:val="2"/>
          <w:sz w:val="22"/>
          <w:szCs w:val="22"/>
          <w:lang w:eastAsia="en-US"/>
          <w14:ligatures w14:val="standardContextual"/>
        </w:rPr>
        <w:t>additional 570 hours</w:t>
      </w:r>
      <w:r w:rsidRPr="005D11A5">
        <w:rPr>
          <w:rFonts w:ascii="Comic Sans MS" w:eastAsia="Aptos" w:hAnsi="Comic Sans MS"/>
          <w:kern w:val="2"/>
          <w:sz w:val="22"/>
          <w:szCs w:val="22"/>
          <w:lang w:eastAsia="en-US"/>
          <w14:ligatures w14:val="standardContextual"/>
        </w:rPr>
        <w:t>.</w:t>
      </w:r>
    </w:p>
    <w:p w14:paraId="1685C0C7" w14:textId="77777777" w:rsidR="00673EAA" w:rsidRPr="005D11A5" w:rsidRDefault="00673EAA" w:rsidP="00673EAA">
      <w:pPr>
        <w:numPr>
          <w:ilvl w:val="0"/>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Commonly referred to as </w:t>
      </w:r>
      <w:r w:rsidRPr="005D11A5">
        <w:rPr>
          <w:rFonts w:ascii="Comic Sans MS" w:eastAsia="Aptos" w:hAnsi="Comic Sans MS"/>
          <w:b/>
          <w:bCs/>
          <w:kern w:val="2"/>
          <w:sz w:val="22"/>
          <w:szCs w:val="22"/>
          <w:lang w:eastAsia="en-US"/>
          <w14:ligatures w14:val="standardContextual"/>
        </w:rPr>
        <w:t>“30 hours”</w:t>
      </w:r>
      <w:r w:rsidRPr="005D11A5">
        <w:rPr>
          <w:rFonts w:ascii="Comic Sans MS" w:eastAsia="Aptos" w:hAnsi="Comic Sans MS"/>
          <w:kern w:val="2"/>
          <w:sz w:val="22"/>
          <w:szCs w:val="22"/>
          <w:lang w:eastAsia="en-US"/>
          <w14:ligatures w14:val="standardContextual"/>
        </w:rPr>
        <w:t xml:space="preserve">: </w:t>
      </w:r>
    </w:p>
    <w:p w14:paraId="24414FE3"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When used over </w:t>
      </w:r>
      <w:r w:rsidRPr="005D11A5">
        <w:rPr>
          <w:rFonts w:ascii="Comic Sans MS" w:eastAsia="Aptos" w:hAnsi="Comic Sans MS"/>
          <w:b/>
          <w:bCs/>
          <w:kern w:val="2"/>
          <w:sz w:val="22"/>
          <w:szCs w:val="22"/>
          <w:lang w:eastAsia="en-US"/>
          <w14:ligatures w14:val="standardContextual"/>
        </w:rPr>
        <w:t xml:space="preserve">38 weeks (term time) we offer up to </w:t>
      </w:r>
      <w:r w:rsidRPr="005D11A5">
        <w:rPr>
          <w:rFonts w:ascii="Comic Sans MS" w:eastAsia="Aptos" w:hAnsi="Comic Sans MS"/>
          <w:kern w:val="2"/>
          <w:sz w:val="22"/>
          <w:szCs w:val="22"/>
          <w:lang w:eastAsia="en-US"/>
          <w14:ligatures w14:val="standardContextual"/>
        </w:rPr>
        <w:t xml:space="preserve">= </w:t>
      </w:r>
      <w:r w:rsidRPr="005D11A5">
        <w:rPr>
          <w:rFonts w:ascii="Comic Sans MS" w:eastAsia="Aptos" w:hAnsi="Comic Sans MS"/>
          <w:b/>
          <w:bCs/>
          <w:kern w:val="2"/>
          <w:sz w:val="22"/>
          <w:szCs w:val="22"/>
          <w:lang w:eastAsia="en-US"/>
          <w14:ligatures w14:val="standardContextual"/>
        </w:rPr>
        <w:t>25 hours/week</w:t>
      </w:r>
      <w:r w:rsidRPr="005D11A5">
        <w:rPr>
          <w:rFonts w:ascii="Comic Sans MS" w:eastAsia="Aptos" w:hAnsi="Comic Sans MS"/>
          <w:kern w:val="2"/>
          <w:sz w:val="22"/>
          <w:szCs w:val="22"/>
          <w:lang w:eastAsia="en-US"/>
          <w14:ligatures w14:val="standardContextual"/>
        </w:rPr>
        <w:t>.</w:t>
      </w:r>
    </w:p>
    <w:p w14:paraId="78A28DC7"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Maximum usage is 25 hours/week at PFDN attending term time only</w:t>
      </w:r>
      <w:r w:rsidRPr="005D11A5">
        <w:rPr>
          <w:rFonts w:ascii="Comic Sans MS" w:eastAsia="Aptos" w:hAnsi="Comic Sans MS"/>
          <w:kern w:val="2"/>
          <w:sz w:val="22"/>
          <w:szCs w:val="22"/>
          <w:lang w:eastAsia="en-US"/>
          <w14:ligatures w14:val="standardContextual"/>
        </w:rPr>
        <w:t>.</w:t>
      </w:r>
    </w:p>
    <w:p w14:paraId="0F26151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It’s Delivered</w:t>
      </w:r>
    </w:p>
    <w:p w14:paraId="4303C854"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Providers can offer the hours </w:t>
      </w:r>
      <w:r w:rsidRPr="005D11A5">
        <w:rPr>
          <w:rFonts w:ascii="Comic Sans MS" w:eastAsia="Aptos" w:hAnsi="Comic Sans MS"/>
          <w:b/>
          <w:bCs/>
          <w:kern w:val="2"/>
          <w:sz w:val="22"/>
          <w:szCs w:val="22"/>
          <w:lang w:eastAsia="en-US"/>
          <w14:ligatures w14:val="standardContextual"/>
        </w:rPr>
        <w:t>over 38 weeks</w:t>
      </w:r>
      <w:r w:rsidRPr="005D11A5">
        <w:rPr>
          <w:rFonts w:ascii="Comic Sans MS" w:eastAsia="Aptos" w:hAnsi="Comic Sans MS"/>
          <w:kern w:val="2"/>
          <w:sz w:val="22"/>
          <w:szCs w:val="22"/>
          <w:lang w:eastAsia="en-US"/>
          <w14:ligatures w14:val="standardContextual"/>
        </w:rPr>
        <w:t>.</w:t>
      </w:r>
    </w:p>
    <w:p w14:paraId="03292878"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From </w:t>
      </w:r>
      <w:r w:rsidRPr="005D11A5">
        <w:rPr>
          <w:rFonts w:ascii="Comic Sans MS" w:eastAsia="Aptos" w:hAnsi="Comic Sans MS"/>
          <w:b/>
          <w:bCs/>
          <w:kern w:val="2"/>
          <w:sz w:val="22"/>
          <w:szCs w:val="22"/>
          <w:lang w:eastAsia="en-US"/>
          <w14:ligatures w14:val="standardContextual"/>
        </w:rPr>
        <w:t>September 2025</w:t>
      </w:r>
      <w:r w:rsidRPr="005D11A5">
        <w:rPr>
          <w:rFonts w:ascii="Comic Sans MS" w:eastAsia="Aptos" w:hAnsi="Comic Sans MS"/>
          <w:kern w:val="2"/>
          <w:sz w:val="22"/>
          <w:szCs w:val="22"/>
          <w:lang w:eastAsia="en-US"/>
          <w14:ligatures w14:val="standardContextual"/>
        </w:rPr>
        <w:t xml:space="preserve">, you can access </w:t>
      </w:r>
      <w:r w:rsidRPr="005D11A5">
        <w:rPr>
          <w:rFonts w:ascii="Comic Sans MS" w:eastAsia="Aptos" w:hAnsi="Comic Sans MS"/>
          <w:b/>
          <w:bCs/>
          <w:kern w:val="2"/>
          <w:sz w:val="22"/>
          <w:szCs w:val="22"/>
          <w:lang w:eastAsia="en-US"/>
          <w14:ligatures w14:val="standardContextual"/>
        </w:rPr>
        <w:t>up to 5 hours per day</w:t>
      </w:r>
      <w:r w:rsidRPr="005D11A5">
        <w:rPr>
          <w:rFonts w:ascii="Comic Sans MS" w:eastAsia="Aptos" w:hAnsi="Comic Sans MS"/>
          <w:kern w:val="2"/>
          <w:sz w:val="22"/>
          <w:szCs w:val="22"/>
          <w:lang w:eastAsia="en-US"/>
          <w14:ligatures w14:val="standardContextual"/>
        </w:rPr>
        <w:t>.</w:t>
      </w:r>
    </w:p>
    <w:p w14:paraId="5D0230ED"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hours can be </w:t>
      </w:r>
      <w:r w:rsidRPr="005D11A5">
        <w:rPr>
          <w:rFonts w:ascii="Comic Sans MS" w:eastAsia="Aptos" w:hAnsi="Comic Sans MS"/>
          <w:b/>
          <w:bCs/>
          <w:kern w:val="2"/>
          <w:sz w:val="22"/>
          <w:szCs w:val="22"/>
          <w:lang w:eastAsia="en-US"/>
          <w14:ligatures w14:val="standardContextual"/>
        </w:rPr>
        <w:t>split between providers</w:t>
      </w:r>
      <w:r w:rsidRPr="005D11A5">
        <w:rPr>
          <w:rFonts w:ascii="Comic Sans MS" w:eastAsia="Aptos" w:hAnsi="Comic Sans MS"/>
          <w:kern w:val="2"/>
          <w:sz w:val="22"/>
          <w:szCs w:val="22"/>
          <w:lang w:eastAsia="en-US"/>
          <w14:ligatures w14:val="standardContextual"/>
        </w:rPr>
        <w:t xml:space="preserve">, but </w:t>
      </w:r>
      <w:r w:rsidRPr="005D11A5">
        <w:rPr>
          <w:rFonts w:ascii="Comic Sans MS" w:eastAsia="Aptos" w:hAnsi="Comic Sans MS"/>
          <w:b/>
          <w:bCs/>
          <w:kern w:val="2"/>
          <w:sz w:val="22"/>
          <w:szCs w:val="22"/>
          <w:lang w:eastAsia="en-US"/>
          <w14:ligatures w14:val="standardContextual"/>
        </w:rPr>
        <w:t>no more than two sites per day</w:t>
      </w:r>
      <w:r w:rsidRPr="005D11A5">
        <w:rPr>
          <w:rFonts w:ascii="Comic Sans MS" w:eastAsia="Aptos" w:hAnsi="Comic Sans MS"/>
          <w:kern w:val="2"/>
          <w:sz w:val="22"/>
          <w:szCs w:val="22"/>
          <w:lang w:eastAsia="en-US"/>
          <w14:ligatures w14:val="standardContextual"/>
        </w:rPr>
        <w:t>.</w:t>
      </w:r>
    </w:p>
    <w:p w14:paraId="381BC9D2"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When Your Child Becomes Eligible</w:t>
      </w:r>
    </w:p>
    <w:p w14:paraId="1D1A3FFA"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Eligibility starts from the </w:t>
      </w:r>
      <w:r w:rsidRPr="005D11A5">
        <w:rPr>
          <w:rFonts w:ascii="Comic Sans MS" w:eastAsia="Aptos" w:hAnsi="Comic Sans MS"/>
          <w:b/>
          <w:bCs/>
          <w:kern w:val="2"/>
          <w:sz w:val="22"/>
          <w:szCs w:val="22"/>
          <w:lang w:eastAsia="en-US"/>
          <w14:ligatures w14:val="standardContextual"/>
        </w:rPr>
        <w:t>term after BOTH</w:t>
      </w:r>
      <w:r w:rsidRPr="005D11A5">
        <w:rPr>
          <w:rFonts w:ascii="Comic Sans MS" w:eastAsia="Aptos" w:hAnsi="Comic Sans MS"/>
          <w:kern w:val="2"/>
          <w:sz w:val="22"/>
          <w:szCs w:val="22"/>
          <w:lang w:eastAsia="en-US"/>
          <w14:ligatures w14:val="standardContextual"/>
        </w:rPr>
        <w:t xml:space="preserve"> of the following are true:</w:t>
      </w:r>
    </w:p>
    <w:p w14:paraId="131526A0" w14:textId="77777777" w:rsidR="00673EAA" w:rsidRPr="005D11A5" w:rsidRDefault="00673EAA" w:rsidP="00673EAA">
      <w:pPr>
        <w:numPr>
          <w:ilvl w:val="0"/>
          <w:numId w:val="4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Your child has turned </w:t>
      </w:r>
      <w:r w:rsidRPr="005D11A5">
        <w:rPr>
          <w:rFonts w:ascii="Comic Sans MS" w:eastAsia="Aptos" w:hAnsi="Comic Sans MS"/>
          <w:b/>
          <w:bCs/>
          <w:kern w:val="2"/>
          <w:sz w:val="22"/>
          <w:szCs w:val="22"/>
          <w:lang w:eastAsia="en-US"/>
          <w14:ligatures w14:val="standardContextual"/>
        </w:rPr>
        <w:t>three years old</w:t>
      </w:r>
      <w:r w:rsidRPr="005D11A5">
        <w:rPr>
          <w:rFonts w:ascii="Comic Sans MS" w:eastAsia="Aptos" w:hAnsi="Comic Sans MS"/>
          <w:kern w:val="2"/>
          <w:sz w:val="22"/>
          <w:szCs w:val="22"/>
          <w:lang w:eastAsia="en-US"/>
          <w14:ligatures w14:val="standardContextual"/>
        </w:rPr>
        <w:t>.</w:t>
      </w:r>
    </w:p>
    <w:p w14:paraId="2D778292" w14:textId="77777777" w:rsidR="00673EAA" w:rsidRPr="005D11A5" w:rsidRDefault="00673EAA" w:rsidP="00673EAA">
      <w:pPr>
        <w:numPr>
          <w:ilvl w:val="0"/>
          <w:numId w:val="4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have a </w:t>
      </w:r>
      <w:r w:rsidRPr="005D11A5">
        <w:rPr>
          <w:rFonts w:ascii="Comic Sans MS" w:eastAsia="Aptos" w:hAnsi="Comic Sans MS"/>
          <w:b/>
          <w:bCs/>
          <w:kern w:val="2"/>
          <w:sz w:val="22"/>
          <w:szCs w:val="22"/>
          <w:lang w:eastAsia="en-US"/>
          <w14:ligatures w14:val="standardContextual"/>
        </w:rPr>
        <w:t>valid eligibility code</w:t>
      </w:r>
      <w:r w:rsidRPr="005D11A5">
        <w:rPr>
          <w:rFonts w:ascii="Comic Sans MS" w:eastAsia="Aptos" w:hAnsi="Comic Sans MS"/>
          <w:kern w:val="2"/>
          <w:sz w:val="22"/>
          <w:szCs w:val="22"/>
          <w:lang w:eastAsia="en-US"/>
          <w14:ligatures w14:val="standardContextual"/>
        </w:rPr>
        <w:t xml:space="preserve"> from HMRC confirming you meet the criteria.</w:t>
      </w:r>
    </w:p>
    <w:p w14:paraId="5CD8E897" w14:textId="77777777" w:rsidR="00673EAA" w:rsidRPr="005D11A5" w:rsidRDefault="00673EAA" w:rsidP="00673EAA">
      <w:pPr>
        <w:numPr>
          <w:ilvl w:val="0"/>
          <w:numId w:val="46"/>
        </w:num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To check eligibility visit </w:t>
      </w:r>
      <w:hyperlink r:id="rId12" w:history="1">
        <w:r w:rsidRPr="005D11A5">
          <w:rPr>
            <w:rFonts w:ascii="Comic Sans MS" w:eastAsia="Calibri" w:hAnsi="Comic Sans MS"/>
            <w:color w:val="0000FF"/>
            <w:sz w:val="20"/>
            <w:szCs w:val="20"/>
            <w:u w:val="single"/>
            <w:lang w:eastAsia="en-US"/>
          </w:rPr>
          <w:t>Childcare support available | Best Start in Life</w:t>
        </w:r>
      </w:hyperlink>
      <w:r w:rsidRPr="005D11A5">
        <w:rPr>
          <w:rFonts w:ascii="Comic Sans MS" w:eastAsia="Aptos" w:hAnsi="Comic Sans MS"/>
          <w:b/>
          <w:bCs/>
          <w:kern w:val="2"/>
          <w:sz w:val="22"/>
          <w:szCs w:val="22"/>
          <w:lang w:eastAsia="en-US"/>
          <w14:ligatures w14:val="standardContextual"/>
        </w:rPr>
        <w:t xml:space="preserve"> </w:t>
      </w:r>
    </w:p>
    <w:p w14:paraId="085FC2A0" w14:textId="77777777" w:rsidR="00673EAA" w:rsidRPr="005D11A5" w:rsidRDefault="00673EAA" w:rsidP="00673EAA">
      <w:pPr>
        <w:numPr>
          <w:ilvl w:val="0"/>
          <w:numId w:val="46"/>
        </w:num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5CBA1877"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Apply for your </w:t>
      </w:r>
      <w:r w:rsidRPr="005D11A5">
        <w:rPr>
          <w:rFonts w:ascii="Comic Sans MS" w:eastAsia="Aptos" w:hAnsi="Comic Sans MS"/>
          <w:b/>
          <w:bCs/>
          <w:kern w:val="2"/>
          <w:sz w:val="22"/>
          <w:szCs w:val="22"/>
          <w:lang w:eastAsia="en-US"/>
          <w14:ligatures w14:val="standardContextual"/>
        </w:rPr>
        <w:t>eligibility code</w:t>
      </w:r>
      <w:r w:rsidRPr="005D11A5">
        <w:rPr>
          <w:rFonts w:ascii="Comic Sans MS" w:eastAsia="Aptos" w:hAnsi="Comic Sans MS"/>
          <w:kern w:val="2"/>
          <w:sz w:val="22"/>
          <w:szCs w:val="22"/>
          <w:lang w:eastAsia="en-US"/>
          <w14:ligatures w14:val="standardContextual"/>
        </w:rPr>
        <w:t xml:space="preserve"> via HMRC.</w:t>
      </w:r>
    </w:p>
    <w:p w14:paraId="6A496ABD"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Submit the code to your childcare provider along with: </w:t>
      </w:r>
    </w:p>
    <w:p w14:paraId="1D90C8E0"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Your </w:t>
      </w:r>
      <w:r w:rsidRPr="005D11A5">
        <w:rPr>
          <w:rFonts w:ascii="Comic Sans MS" w:eastAsia="Aptos" w:hAnsi="Comic Sans MS"/>
          <w:b/>
          <w:bCs/>
          <w:kern w:val="2"/>
          <w:sz w:val="22"/>
          <w:szCs w:val="22"/>
          <w:lang w:eastAsia="en-US"/>
          <w14:ligatures w14:val="standardContextual"/>
        </w:rPr>
        <w:t>National Insurance number</w:t>
      </w:r>
    </w:p>
    <w:p w14:paraId="567708A6"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 copy of your </w:t>
      </w:r>
      <w:r w:rsidRPr="005D11A5">
        <w:rPr>
          <w:rFonts w:ascii="Comic Sans MS" w:eastAsia="Aptos" w:hAnsi="Comic Sans MS"/>
          <w:b/>
          <w:bCs/>
          <w:kern w:val="2"/>
          <w:sz w:val="22"/>
          <w:szCs w:val="22"/>
          <w:lang w:eastAsia="en-US"/>
          <w14:ligatures w14:val="standardContextual"/>
        </w:rPr>
        <w:t>child’s ID</w:t>
      </w:r>
    </w:p>
    <w:p w14:paraId="2F93A8E3"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must </w:t>
      </w:r>
      <w:r w:rsidRPr="005D11A5">
        <w:rPr>
          <w:rFonts w:ascii="Comic Sans MS" w:eastAsia="Aptos" w:hAnsi="Comic Sans MS"/>
          <w:b/>
          <w:bCs/>
          <w:kern w:val="2"/>
          <w:sz w:val="22"/>
          <w:szCs w:val="22"/>
          <w:lang w:eastAsia="en-US"/>
          <w14:ligatures w14:val="standardContextual"/>
        </w:rPr>
        <w:t>renew your code every 1–3 months</w:t>
      </w:r>
      <w:r w:rsidRPr="005D11A5">
        <w:rPr>
          <w:rFonts w:ascii="Comic Sans MS" w:eastAsia="Aptos" w:hAnsi="Comic Sans MS"/>
          <w:kern w:val="2"/>
          <w:sz w:val="22"/>
          <w:szCs w:val="22"/>
          <w:lang w:eastAsia="en-US"/>
          <w14:ligatures w14:val="standardContextual"/>
        </w:rPr>
        <w:t xml:space="preserve">. </w:t>
      </w:r>
    </w:p>
    <w:p w14:paraId="4EC2EB79"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lastRenderedPageBreak/>
        <w:t xml:space="preserve">If not renewed, the code becomes invalid and you may be </w:t>
      </w:r>
      <w:r w:rsidRPr="005D11A5">
        <w:rPr>
          <w:rFonts w:ascii="Comic Sans MS" w:eastAsia="Aptos" w:hAnsi="Comic Sans MS"/>
          <w:b/>
          <w:bCs/>
          <w:kern w:val="2"/>
          <w:sz w:val="22"/>
          <w:szCs w:val="22"/>
          <w:lang w:eastAsia="en-US"/>
          <w14:ligatures w14:val="standardContextual"/>
        </w:rPr>
        <w:t>charged for non-funded hours</w:t>
      </w:r>
      <w:r w:rsidRPr="005D11A5">
        <w:rPr>
          <w:rFonts w:ascii="Comic Sans MS" w:eastAsia="Aptos" w:hAnsi="Comic Sans MS"/>
          <w:kern w:val="2"/>
          <w:sz w:val="22"/>
          <w:szCs w:val="22"/>
          <w:lang w:eastAsia="en-US"/>
          <w14:ligatures w14:val="standardContextual"/>
        </w:rPr>
        <w:t>.</w:t>
      </w:r>
    </w:p>
    <w:p w14:paraId="26D06716"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This is a </w:t>
      </w:r>
      <w:r w:rsidRPr="005D11A5">
        <w:rPr>
          <w:rFonts w:ascii="Comic Sans MS" w:eastAsia="Aptos" w:hAnsi="Comic Sans MS"/>
          <w:b/>
          <w:bCs/>
          <w:kern w:val="2"/>
          <w:sz w:val="22"/>
          <w:szCs w:val="22"/>
          <w:lang w:eastAsia="en-US"/>
          <w14:ligatures w14:val="standardContextual"/>
        </w:rPr>
        <w:t>contract between you and the Local Authority</w:t>
      </w:r>
      <w:r w:rsidRPr="005D11A5">
        <w:rPr>
          <w:rFonts w:ascii="Comic Sans MS" w:eastAsia="Aptos" w:hAnsi="Comic Sans MS"/>
          <w:kern w:val="2"/>
          <w:sz w:val="22"/>
          <w:szCs w:val="22"/>
          <w:lang w:eastAsia="en-US"/>
          <w14:ligatures w14:val="standardContextual"/>
        </w:rPr>
        <w:t>.</w:t>
      </w:r>
    </w:p>
    <w:p w14:paraId="6235C2D6"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43807BC3"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Funding Overview (Academic Year 2025–2026)</w:t>
      </w:r>
    </w:p>
    <w:p w14:paraId="3318C786"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Children are funded for </w:t>
      </w:r>
      <w:r w:rsidRPr="005D11A5">
        <w:rPr>
          <w:rFonts w:ascii="Comic Sans MS" w:eastAsia="Aptos" w:hAnsi="Comic Sans MS"/>
          <w:b/>
          <w:bCs/>
          <w:kern w:val="2"/>
          <w:sz w:val="22"/>
          <w:szCs w:val="22"/>
          <w:lang w:eastAsia="en-US"/>
          <w14:ligatures w14:val="standardContextual"/>
        </w:rPr>
        <w:t>38 weeks per year (term time)</w:t>
      </w:r>
      <w:r w:rsidRPr="005D11A5">
        <w:rPr>
          <w:rFonts w:ascii="Comic Sans MS" w:eastAsia="Aptos" w:hAnsi="Comic Sans MS"/>
          <w:kern w:val="2"/>
          <w:sz w:val="22"/>
          <w:szCs w:val="22"/>
          <w:lang w:eastAsia="en-US"/>
          <w14:ligatures w14:val="standardContextual"/>
        </w:rPr>
        <w:t>.</w:t>
      </w:r>
    </w:p>
    <w:p w14:paraId="58AB37CB"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Most academic years are slightly longer (approx. 7 days), which vary year to year.</w:t>
      </w:r>
    </w:p>
    <w:p w14:paraId="3B8857F7"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Outside of Local Authority </w:t>
      </w:r>
      <w:r w:rsidRPr="005D11A5">
        <w:rPr>
          <w:rFonts w:ascii="Comic Sans MS" w:eastAsia="Aptos" w:hAnsi="Comic Sans MS"/>
          <w:b/>
          <w:bCs/>
          <w:kern w:val="2"/>
          <w:sz w:val="22"/>
          <w:szCs w:val="22"/>
          <w:lang w:eastAsia="en-US"/>
          <w14:ligatures w14:val="standardContextual"/>
        </w:rPr>
        <w:t>EYEE Funding Periods</w:t>
      </w:r>
      <w:r w:rsidRPr="005D11A5">
        <w:rPr>
          <w:rFonts w:ascii="Comic Sans MS" w:eastAsia="Aptos" w:hAnsi="Comic Sans MS"/>
          <w:kern w:val="2"/>
          <w:sz w:val="22"/>
          <w:szCs w:val="22"/>
          <w:lang w:eastAsia="en-US"/>
          <w14:ligatures w14:val="standardContextual"/>
        </w:rPr>
        <w:t xml:space="preserve">, children are charged </w:t>
      </w:r>
      <w:r w:rsidRPr="005D11A5">
        <w:rPr>
          <w:rFonts w:ascii="Comic Sans MS" w:eastAsia="Aptos" w:hAnsi="Comic Sans MS"/>
          <w:b/>
          <w:bCs/>
          <w:kern w:val="2"/>
          <w:sz w:val="22"/>
          <w:szCs w:val="22"/>
          <w:lang w:eastAsia="en-US"/>
          <w14:ligatures w14:val="standardContextual"/>
        </w:rPr>
        <w:t>full nursery rates</w:t>
      </w:r>
      <w:r w:rsidRPr="005D11A5">
        <w:rPr>
          <w:rFonts w:ascii="Comic Sans MS" w:eastAsia="Aptos" w:hAnsi="Comic Sans MS"/>
          <w:kern w:val="2"/>
          <w:sz w:val="22"/>
          <w:szCs w:val="22"/>
          <w:lang w:eastAsia="en-US"/>
          <w14:ligatures w14:val="standardContextual"/>
        </w:rPr>
        <w:t>.</w:t>
      </w:r>
    </w:p>
    <w:p w14:paraId="78A363D0"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Families must give </w:t>
      </w:r>
      <w:r w:rsidRPr="005D11A5">
        <w:rPr>
          <w:rFonts w:ascii="Comic Sans MS" w:eastAsia="Aptos" w:hAnsi="Comic Sans MS"/>
          <w:b/>
          <w:bCs/>
          <w:kern w:val="2"/>
          <w:sz w:val="22"/>
          <w:szCs w:val="22"/>
          <w:lang w:eastAsia="en-US"/>
          <w14:ligatures w14:val="standardContextual"/>
        </w:rPr>
        <w:t>6 weeks’ notice (a terms notice)</w:t>
      </w:r>
      <w:r w:rsidRPr="005D11A5">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2F390E89"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Children attending </w:t>
      </w:r>
      <w:r w:rsidRPr="005D11A5">
        <w:rPr>
          <w:rFonts w:ascii="Comic Sans MS" w:eastAsia="Aptos" w:hAnsi="Comic Sans MS"/>
          <w:b/>
          <w:bCs/>
          <w:kern w:val="2"/>
          <w:sz w:val="22"/>
          <w:szCs w:val="22"/>
          <w:lang w:eastAsia="en-US"/>
          <w14:ligatures w14:val="standardContextual"/>
        </w:rPr>
        <w:t>all year round</w:t>
      </w:r>
      <w:r w:rsidRPr="005D11A5">
        <w:rPr>
          <w:rFonts w:ascii="Comic Sans MS" w:eastAsia="Aptos" w:hAnsi="Comic Sans MS"/>
          <w:kern w:val="2"/>
          <w:sz w:val="22"/>
          <w:szCs w:val="22"/>
          <w:lang w:eastAsia="en-US"/>
          <w14:ligatures w14:val="standardContextual"/>
        </w:rPr>
        <w:t xml:space="preserve"> will be charged usual rates outside the funded 38 weeks.</w:t>
      </w:r>
    </w:p>
    <w:p w14:paraId="3AEF6DDE"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The </w:t>
      </w:r>
      <w:r w:rsidRPr="005D11A5">
        <w:rPr>
          <w:rFonts w:ascii="Comic Sans MS" w:eastAsia="Aptos" w:hAnsi="Comic Sans MS"/>
          <w:b/>
          <w:bCs/>
          <w:kern w:val="2"/>
          <w:sz w:val="22"/>
          <w:szCs w:val="22"/>
          <w:lang w:eastAsia="en-US"/>
          <w14:ligatures w14:val="standardContextual"/>
        </w:rPr>
        <w:t>Stretched Offer</w:t>
      </w:r>
      <w:r w:rsidRPr="005D11A5">
        <w:rPr>
          <w:rFonts w:ascii="Comic Sans MS" w:eastAsia="Aptos" w:hAnsi="Comic Sans MS"/>
          <w:kern w:val="2"/>
          <w:sz w:val="22"/>
          <w:szCs w:val="22"/>
          <w:lang w:eastAsia="en-US"/>
          <w14:ligatures w14:val="standardContextual"/>
        </w:rPr>
        <w:t xml:space="preserve"> is </w:t>
      </w:r>
      <w:r w:rsidRPr="005D11A5">
        <w:rPr>
          <w:rFonts w:ascii="Comic Sans MS" w:eastAsia="Aptos" w:hAnsi="Comic Sans MS"/>
          <w:b/>
          <w:bCs/>
          <w:kern w:val="2"/>
          <w:sz w:val="22"/>
          <w:szCs w:val="22"/>
          <w:lang w:eastAsia="en-US"/>
          <w14:ligatures w14:val="standardContextual"/>
        </w:rPr>
        <w:t>not available at present</w:t>
      </w:r>
      <w:r w:rsidRPr="005D11A5">
        <w:rPr>
          <w:rFonts w:ascii="Comic Sans MS" w:eastAsia="Aptos" w:hAnsi="Comic Sans MS"/>
          <w:kern w:val="2"/>
          <w:sz w:val="22"/>
          <w:szCs w:val="22"/>
          <w:lang w:eastAsia="en-US"/>
          <w14:ligatures w14:val="standardContextual"/>
        </w:rPr>
        <w:t>.</w:t>
      </w:r>
    </w:p>
    <w:p w14:paraId="0E56BE29"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5D11A5">
        <w:rPr>
          <w:rFonts w:ascii="Comic Sans MS" w:eastAsia="Aptos" w:hAnsi="Comic Sans MS"/>
          <w:b/>
          <w:bCs/>
          <w:kern w:val="2"/>
          <w:sz w:val="22"/>
          <w:szCs w:val="22"/>
          <w:lang w:eastAsia="en-US"/>
          <w14:ligatures w14:val="standardContextual"/>
        </w:rPr>
        <w:t>August</w:t>
      </w:r>
      <w:r w:rsidRPr="005D11A5">
        <w:rPr>
          <w:rFonts w:ascii="Comic Sans MS" w:eastAsia="Aptos" w:hAnsi="Comic Sans MS"/>
          <w:kern w:val="2"/>
          <w:sz w:val="22"/>
          <w:szCs w:val="22"/>
          <w:lang w:eastAsia="en-US"/>
          <w14:ligatures w14:val="standardContextual"/>
        </w:rPr>
        <w:t>.</w:t>
      </w:r>
    </w:p>
    <w:p w14:paraId="30C9DC93"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4B1FB749"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EYEE Funding Periods (2025–2026)</w:t>
      </w:r>
    </w:p>
    <w:tbl>
      <w:tblPr>
        <w:tblStyle w:val="TableGrid4"/>
        <w:tblW w:w="10627" w:type="dxa"/>
        <w:tblLook w:val="04A0" w:firstRow="1" w:lastRow="0" w:firstColumn="1" w:lastColumn="0" w:noHBand="0" w:noVBand="1"/>
      </w:tblPr>
      <w:tblGrid>
        <w:gridCol w:w="1654"/>
        <w:gridCol w:w="1757"/>
        <w:gridCol w:w="7216"/>
      </w:tblGrid>
      <w:tr w:rsidR="00673EAA" w:rsidRPr="005D11A5" w14:paraId="41885146" w14:textId="77777777" w:rsidTr="00890E0F">
        <w:tc>
          <w:tcPr>
            <w:tcW w:w="0" w:type="auto"/>
            <w:hideMark/>
          </w:tcPr>
          <w:p w14:paraId="1AC75B17"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Term</w:t>
            </w:r>
          </w:p>
        </w:tc>
        <w:tc>
          <w:tcPr>
            <w:tcW w:w="0" w:type="auto"/>
            <w:hideMark/>
          </w:tcPr>
          <w:p w14:paraId="6CFE4696"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Funded Weeks</w:t>
            </w:r>
          </w:p>
        </w:tc>
        <w:tc>
          <w:tcPr>
            <w:tcW w:w="7216" w:type="dxa"/>
            <w:hideMark/>
          </w:tcPr>
          <w:p w14:paraId="71E6E266"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Notes</w:t>
            </w:r>
          </w:p>
        </w:tc>
      </w:tr>
      <w:tr w:rsidR="00673EAA" w:rsidRPr="005D11A5" w14:paraId="065F4D4E" w14:textId="77777777" w:rsidTr="00890E0F">
        <w:tc>
          <w:tcPr>
            <w:tcW w:w="0" w:type="auto"/>
            <w:hideMark/>
          </w:tcPr>
          <w:p w14:paraId="25A2CBC3"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Autumn 2025</w:t>
            </w:r>
          </w:p>
        </w:tc>
        <w:tc>
          <w:tcPr>
            <w:tcW w:w="0" w:type="auto"/>
            <w:hideMark/>
          </w:tcPr>
          <w:p w14:paraId="716FCFCE"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14 weeks</w:t>
            </w:r>
          </w:p>
        </w:tc>
        <w:tc>
          <w:tcPr>
            <w:tcW w:w="7216" w:type="dxa"/>
            <w:hideMark/>
          </w:tcPr>
          <w:p w14:paraId="6983F51D"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8 Sept – 19 Dec 2025</w:t>
            </w:r>
          </w:p>
        </w:tc>
      </w:tr>
      <w:tr w:rsidR="00673EAA" w:rsidRPr="005D11A5" w14:paraId="331BF5BF" w14:textId="77777777" w:rsidTr="00890E0F">
        <w:tc>
          <w:tcPr>
            <w:tcW w:w="0" w:type="auto"/>
            <w:hideMark/>
          </w:tcPr>
          <w:p w14:paraId="11254ECE"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Spring 2026</w:t>
            </w:r>
          </w:p>
        </w:tc>
        <w:tc>
          <w:tcPr>
            <w:tcW w:w="0" w:type="auto"/>
            <w:hideMark/>
          </w:tcPr>
          <w:p w14:paraId="5F4CE16B"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11 weeks</w:t>
            </w:r>
          </w:p>
        </w:tc>
        <w:tc>
          <w:tcPr>
            <w:tcW w:w="7216" w:type="dxa"/>
            <w:hideMark/>
          </w:tcPr>
          <w:p w14:paraId="2370A2A2"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5 Jan – 20 Mar 2026</w:t>
            </w:r>
          </w:p>
        </w:tc>
      </w:tr>
      <w:tr w:rsidR="00673EAA" w:rsidRPr="005D11A5" w14:paraId="2D31A9D9" w14:textId="77777777" w:rsidTr="00890E0F">
        <w:tc>
          <w:tcPr>
            <w:tcW w:w="0" w:type="auto"/>
            <w:hideMark/>
          </w:tcPr>
          <w:p w14:paraId="52AF7282"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Summer 2026</w:t>
            </w:r>
          </w:p>
        </w:tc>
        <w:tc>
          <w:tcPr>
            <w:tcW w:w="0" w:type="auto"/>
            <w:hideMark/>
          </w:tcPr>
          <w:p w14:paraId="2FC8C21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13 weeks</w:t>
            </w:r>
          </w:p>
        </w:tc>
        <w:tc>
          <w:tcPr>
            <w:tcW w:w="7216" w:type="dxa"/>
            <w:hideMark/>
          </w:tcPr>
          <w:p w14:paraId="43C9BBAD"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13 Apr – 17 Jul 2026</w:t>
            </w:r>
          </w:p>
        </w:tc>
      </w:tr>
    </w:tbl>
    <w:p w14:paraId="654DC70A"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73D9C955"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School Term Lengths (2025–2026)</w:t>
      </w:r>
    </w:p>
    <w:tbl>
      <w:tblPr>
        <w:tblStyle w:val="TableGrid4"/>
        <w:tblW w:w="10627" w:type="dxa"/>
        <w:tblLook w:val="04A0" w:firstRow="1" w:lastRow="0" w:firstColumn="1" w:lastColumn="0" w:noHBand="0" w:noVBand="1"/>
      </w:tblPr>
      <w:tblGrid>
        <w:gridCol w:w="1654"/>
        <w:gridCol w:w="2034"/>
        <w:gridCol w:w="6939"/>
      </w:tblGrid>
      <w:tr w:rsidR="00673EAA" w:rsidRPr="005D11A5" w14:paraId="037B01F7" w14:textId="77777777" w:rsidTr="00890E0F">
        <w:tc>
          <w:tcPr>
            <w:tcW w:w="0" w:type="auto"/>
            <w:hideMark/>
          </w:tcPr>
          <w:p w14:paraId="050DC801"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Term</w:t>
            </w:r>
          </w:p>
        </w:tc>
        <w:tc>
          <w:tcPr>
            <w:tcW w:w="0" w:type="auto"/>
            <w:hideMark/>
          </w:tcPr>
          <w:p w14:paraId="7CBE873B"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Length</w:t>
            </w:r>
          </w:p>
        </w:tc>
        <w:tc>
          <w:tcPr>
            <w:tcW w:w="6939" w:type="dxa"/>
            <w:hideMark/>
          </w:tcPr>
          <w:p w14:paraId="3456DD78"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Unfunded Days</w:t>
            </w:r>
          </w:p>
        </w:tc>
      </w:tr>
      <w:tr w:rsidR="00673EAA" w:rsidRPr="005D11A5" w14:paraId="17B7201A" w14:textId="77777777" w:rsidTr="00890E0F">
        <w:tc>
          <w:tcPr>
            <w:tcW w:w="0" w:type="auto"/>
            <w:hideMark/>
          </w:tcPr>
          <w:p w14:paraId="21070B2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Autumn 2025</w:t>
            </w:r>
          </w:p>
        </w:tc>
        <w:tc>
          <w:tcPr>
            <w:tcW w:w="0" w:type="auto"/>
            <w:hideMark/>
          </w:tcPr>
          <w:p w14:paraId="26433693"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14 weeks + 3 days</w:t>
            </w:r>
          </w:p>
        </w:tc>
        <w:tc>
          <w:tcPr>
            <w:tcW w:w="6939" w:type="dxa"/>
            <w:hideMark/>
          </w:tcPr>
          <w:p w14:paraId="7B917EB7"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3rd, 4th, 5th Sept 2025</w:t>
            </w:r>
          </w:p>
        </w:tc>
      </w:tr>
      <w:tr w:rsidR="00673EAA" w:rsidRPr="005D11A5" w14:paraId="5F24C542" w14:textId="77777777" w:rsidTr="00890E0F">
        <w:tc>
          <w:tcPr>
            <w:tcW w:w="0" w:type="auto"/>
            <w:hideMark/>
          </w:tcPr>
          <w:p w14:paraId="6757556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Spring 2026</w:t>
            </w:r>
          </w:p>
        </w:tc>
        <w:tc>
          <w:tcPr>
            <w:tcW w:w="0" w:type="auto"/>
            <w:hideMark/>
          </w:tcPr>
          <w:p w14:paraId="1C73D64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11 weeks</w:t>
            </w:r>
          </w:p>
        </w:tc>
        <w:tc>
          <w:tcPr>
            <w:tcW w:w="6939" w:type="dxa"/>
            <w:hideMark/>
          </w:tcPr>
          <w:p w14:paraId="22EFA8A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Fully funded</w:t>
            </w:r>
          </w:p>
        </w:tc>
      </w:tr>
      <w:tr w:rsidR="00673EAA" w:rsidRPr="005D11A5" w14:paraId="6BED5B8B" w14:textId="77777777" w:rsidTr="00890E0F">
        <w:tc>
          <w:tcPr>
            <w:tcW w:w="0" w:type="auto"/>
            <w:hideMark/>
          </w:tcPr>
          <w:p w14:paraId="20B06B97"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Summer 2026</w:t>
            </w:r>
          </w:p>
        </w:tc>
        <w:tc>
          <w:tcPr>
            <w:tcW w:w="0" w:type="auto"/>
            <w:hideMark/>
          </w:tcPr>
          <w:p w14:paraId="2B1C47F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13 weeks + 3 days</w:t>
            </w:r>
          </w:p>
        </w:tc>
        <w:tc>
          <w:tcPr>
            <w:tcW w:w="6939" w:type="dxa"/>
            <w:hideMark/>
          </w:tcPr>
          <w:p w14:paraId="770091FC"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20th, 21st, 22nd July 2026</w:t>
            </w:r>
          </w:p>
        </w:tc>
      </w:tr>
    </w:tbl>
    <w:p w14:paraId="0BDDCC06"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56E8C4A4"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Key Points for Parents</w:t>
      </w:r>
    </w:p>
    <w:p w14:paraId="3ACCA5D7"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Term-time only children</w:t>
      </w:r>
      <w:r w:rsidRPr="005D11A5">
        <w:rPr>
          <w:rFonts w:ascii="Comic Sans MS" w:eastAsia="Aptos" w:hAnsi="Comic Sans MS"/>
          <w:kern w:val="2"/>
          <w:sz w:val="22"/>
          <w:szCs w:val="22"/>
          <w:lang w:eastAsia="en-US"/>
          <w14:ligatures w14:val="standardContextual"/>
        </w:rPr>
        <w:t>: Must notify if not attending unfunded days, otherwise full rates apply.</w:t>
      </w:r>
    </w:p>
    <w:p w14:paraId="5802EFE9"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All-year children</w:t>
      </w:r>
      <w:r w:rsidRPr="005D11A5">
        <w:rPr>
          <w:rFonts w:ascii="Comic Sans MS" w:eastAsia="Aptos" w:hAnsi="Comic Sans MS"/>
          <w:kern w:val="2"/>
          <w:sz w:val="22"/>
          <w:szCs w:val="22"/>
          <w:lang w:eastAsia="en-US"/>
          <w14:ligatures w14:val="standardContextual"/>
        </w:rPr>
        <w:t>: Charged usual rates outside funded weeks.</w:t>
      </w:r>
    </w:p>
    <w:p w14:paraId="03BAB070"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Funding varies annually</w:t>
      </w:r>
      <w:r w:rsidRPr="005D11A5">
        <w:rPr>
          <w:rFonts w:ascii="Comic Sans MS" w:eastAsia="Aptos" w:hAnsi="Comic Sans MS"/>
          <w:kern w:val="2"/>
          <w:sz w:val="22"/>
          <w:szCs w:val="22"/>
          <w:lang w:eastAsia="en-US"/>
          <w14:ligatures w14:val="standardContextual"/>
        </w:rPr>
        <w:t xml:space="preserve"> depending on how terms fall.</w:t>
      </w:r>
    </w:p>
    <w:p w14:paraId="5C916CD4" w14:textId="77777777" w:rsidR="00437A98" w:rsidRDefault="00437A98" w:rsidP="00B00D85">
      <w:pPr>
        <w:suppressAutoHyphens w:val="0"/>
        <w:autoSpaceDE w:val="0"/>
        <w:autoSpaceDN w:val="0"/>
        <w:adjustRightInd w:val="0"/>
        <w:rPr>
          <w:rFonts w:ascii="Comic Sans MS" w:eastAsia="Aptos" w:hAnsi="Comic Sans MS"/>
          <w:kern w:val="2"/>
          <w:sz w:val="22"/>
          <w:szCs w:val="22"/>
          <w:lang w:eastAsia="en-US"/>
          <w14:ligatures w14:val="standardContextual"/>
        </w:rPr>
      </w:pPr>
    </w:p>
    <w:p w14:paraId="7053F0B0" w14:textId="77777777" w:rsidR="00B00D85" w:rsidRDefault="00B00D85" w:rsidP="00B00D85">
      <w:pPr>
        <w:suppressAutoHyphens w:val="0"/>
        <w:autoSpaceDE w:val="0"/>
        <w:autoSpaceDN w:val="0"/>
        <w:adjustRightInd w:val="0"/>
        <w:rPr>
          <w:rFonts w:ascii="Calibri" w:eastAsiaTheme="minorHAnsi" w:hAnsi="Calibri" w:cs="Calibri"/>
          <w:sz w:val="20"/>
          <w:szCs w:val="20"/>
          <w:lang w:val="en" w:eastAsia="en-US"/>
        </w:rPr>
      </w:pPr>
    </w:p>
    <w:p w14:paraId="3B6A1695" w14:textId="77777777" w:rsidR="00437A98" w:rsidRDefault="00437A98" w:rsidP="00673EAA">
      <w:pPr>
        <w:suppressAutoHyphens w:val="0"/>
        <w:autoSpaceDE w:val="0"/>
        <w:autoSpaceDN w:val="0"/>
        <w:adjustRightInd w:val="0"/>
        <w:jc w:val="center"/>
        <w:rPr>
          <w:rFonts w:ascii="Calibri" w:eastAsiaTheme="minorHAnsi" w:hAnsi="Calibri" w:cs="Calibri"/>
          <w:sz w:val="20"/>
          <w:szCs w:val="20"/>
          <w:lang w:val="en" w:eastAsia="en-US"/>
        </w:rPr>
      </w:pPr>
    </w:p>
    <w:p w14:paraId="4CDF0AAD" w14:textId="57634332" w:rsidR="00437A98" w:rsidRPr="0001408A" w:rsidRDefault="00864883" w:rsidP="00437A98">
      <w:pPr>
        <w:jc w:val="center"/>
        <w:rPr>
          <w:b/>
          <w:u w:val="single"/>
        </w:rPr>
      </w:pPr>
      <w:r>
        <w:rPr>
          <w:b/>
          <w:color w:val="156082" w:themeColor="accent1"/>
          <w:u w:val="single"/>
        </w:rPr>
        <w:lastRenderedPageBreak/>
        <w:t>Tapestry</w:t>
      </w:r>
      <w:r w:rsidR="00437A98" w:rsidRPr="0001408A">
        <w:rPr>
          <w:b/>
          <w:color w:val="156082" w:themeColor="accent1"/>
          <w:u w:val="single"/>
        </w:rPr>
        <w:t xml:space="preserve"> - Online Learning Journey Parents’ Guide</w:t>
      </w:r>
    </w:p>
    <w:p w14:paraId="23A9744D" w14:textId="77777777" w:rsidR="00437A98" w:rsidRPr="0001408A" w:rsidRDefault="00437A98" w:rsidP="00437A98">
      <w:pPr>
        <w:rPr>
          <w:color w:val="156082" w:themeColor="accent1"/>
        </w:rPr>
      </w:pPr>
    </w:p>
    <w:p w14:paraId="36DF8591" w14:textId="77777777" w:rsidR="00437A98" w:rsidRPr="0001408A" w:rsidRDefault="00437A98" w:rsidP="00437A98">
      <w:pPr>
        <w:rPr>
          <w:bCs/>
          <w:color w:val="156082" w:themeColor="accent1"/>
        </w:rPr>
      </w:pPr>
      <w:r w:rsidRPr="0001408A">
        <w:rPr>
          <w:bCs/>
          <w:color w:val="156082" w:themeColor="accent1"/>
        </w:rPr>
        <w:t xml:space="preserve">Introduction - </w:t>
      </w:r>
    </w:p>
    <w:p w14:paraId="3813CC1D" w14:textId="3F7336C7" w:rsidR="00437A98" w:rsidRPr="0001408A" w:rsidRDefault="00437A98" w:rsidP="00437A98">
      <w:pPr>
        <w:rPr>
          <w:iCs/>
          <w:color w:val="000000"/>
        </w:rPr>
      </w:pPr>
      <w:r w:rsidRPr="0001408A">
        <w:rPr>
          <w:color w:val="000000"/>
        </w:rPr>
        <w:t xml:space="preserve">All children attending </w:t>
      </w:r>
      <w:r w:rsidRPr="0001408A">
        <w:rPr>
          <w:bCs/>
          <w:iCs/>
          <w:color w:val="000000"/>
        </w:rPr>
        <w:t xml:space="preserve">Parsonage Farm Day </w:t>
      </w:r>
      <w:r>
        <w:rPr>
          <w:bCs/>
          <w:iCs/>
          <w:color w:val="000000"/>
        </w:rPr>
        <w:t>N</w:t>
      </w:r>
      <w:r w:rsidRPr="0001408A">
        <w:rPr>
          <w:bCs/>
          <w:iCs/>
          <w:color w:val="000000"/>
        </w:rPr>
        <w:t xml:space="preserve">ursery </w:t>
      </w:r>
      <w:r w:rsidRPr="0001408A">
        <w:rPr>
          <w:iCs/>
          <w:color w:val="000000"/>
        </w:rPr>
        <w:t xml:space="preserve">have a personal on-line Learning Journey which records photos, observations and comments, in line with the Early Years Foundation Stage, to build up a record of your child’s experiences during their time with us.  It’s a fantastic system allowing us to work in partnership with yourselves and to observe and plan for your child's development. We use </w:t>
      </w:r>
      <w:r w:rsidR="00864883">
        <w:rPr>
          <w:iCs/>
          <w:color w:val="000000"/>
        </w:rPr>
        <w:t>Tapestry</w:t>
      </w:r>
      <w:r w:rsidRPr="0001408A">
        <w:rPr>
          <w:iCs/>
          <w:color w:val="000000"/>
        </w:rPr>
        <w:t xml:space="preserve">, a system, which is hosted in the UK on secure servers. You will have secure access (via email address and password) to your child’s Learning Journey and, in addition to viewing our contributions, we encourage you to add to it by uploading photos and comments, or commenting on observations made by us. We also use this as our form for letting parents/carers know about nursery news, events and notices. </w:t>
      </w:r>
    </w:p>
    <w:p w14:paraId="6A8A5677" w14:textId="77777777" w:rsidR="00437A98" w:rsidRPr="0001408A" w:rsidRDefault="00437A98" w:rsidP="00437A98">
      <w:pPr>
        <w:rPr>
          <w:iCs/>
          <w:color w:val="000000"/>
        </w:rPr>
      </w:pPr>
    </w:p>
    <w:p w14:paraId="5823FC94" w14:textId="77777777" w:rsidR="00437A98" w:rsidRPr="0001408A" w:rsidRDefault="00437A98" w:rsidP="00437A98">
      <w:pPr>
        <w:rPr>
          <w:bCs/>
          <w:iCs/>
          <w:color w:val="156082" w:themeColor="accent1"/>
        </w:rPr>
      </w:pPr>
      <w:r w:rsidRPr="0001408A">
        <w:rPr>
          <w:bCs/>
          <w:iCs/>
          <w:color w:val="156082" w:themeColor="accent1"/>
        </w:rPr>
        <w:t>Where do I start?</w:t>
      </w:r>
    </w:p>
    <w:p w14:paraId="779DA270" w14:textId="588350A6" w:rsidR="00437A98" w:rsidRPr="0001408A" w:rsidRDefault="00437A98" w:rsidP="00437A98">
      <w:pPr>
        <w:rPr>
          <w:iCs/>
          <w:color w:val="000000"/>
        </w:rPr>
      </w:pPr>
      <w:r w:rsidRPr="0001408A">
        <w:rPr>
          <w:iCs/>
          <w:color w:val="000000"/>
        </w:rPr>
        <w:t>To activate your </w:t>
      </w:r>
      <w:r w:rsidR="00864883">
        <w:rPr>
          <w:iCs/>
          <w:color w:val="000000"/>
        </w:rPr>
        <w:t>Tapestry</w:t>
      </w:r>
      <w:r w:rsidRPr="0001408A">
        <w:rPr>
          <w:iCs/>
          <w:color w:val="000000"/>
        </w:rPr>
        <w:t> account, follow these steps:</w:t>
      </w:r>
    </w:p>
    <w:p w14:paraId="756D995F" w14:textId="77777777" w:rsidR="00437A98" w:rsidRPr="0001408A" w:rsidRDefault="00437A98" w:rsidP="00437A98">
      <w:pPr>
        <w:rPr>
          <w:iCs/>
          <w:color w:val="000000"/>
        </w:rPr>
      </w:pPr>
    </w:p>
    <w:p w14:paraId="08A1C6EE" w14:textId="30A16E6A" w:rsidR="00437A98" w:rsidRPr="0001408A" w:rsidRDefault="00437A98" w:rsidP="00437A98">
      <w:pPr>
        <w:numPr>
          <w:ilvl w:val="0"/>
          <w:numId w:val="48"/>
        </w:numPr>
        <w:rPr>
          <w:iCs/>
          <w:color w:val="000000"/>
        </w:rPr>
      </w:pPr>
      <w:r w:rsidRPr="0001408A">
        <w:rPr>
          <w:iCs/>
          <w:color w:val="000000"/>
        </w:rPr>
        <w:t>Check your email for the activation email from </w:t>
      </w:r>
      <w:r w:rsidR="00864883">
        <w:rPr>
          <w:iCs/>
          <w:color w:val="000000"/>
        </w:rPr>
        <w:t>Tapestry</w:t>
      </w:r>
      <w:r w:rsidRPr="0001408A">
        <w:rPr>
          <w:iCs/>
          <w:color w:val="000000"/>
        </w:rPr>
        <w:t>.</w:t>
      </w:r>
    </w:p>
    <w:p w14:paraId="41593DDA" w14:textId="77777777" w:rsidR="00437A98" w:rsidRPr="0001408A" w:rsidRDefault="00437A98" w:rsidP="00437A98">
      <w:pPr>
        <w:numPr>
          <w:ilvl w:val="0"/>
          <w:numId w:val="48"/>
        </w:numPr>
        <w:rPr>
          <w:iCs/>
          <w:color w:val="000000"/>
        </w:rPr>
      </w:pPr>
      <w:r w:rsidRPr="0001408A">
        <w:rPr>
          <w:iCs/>
          <w:color w:val="000000"/>
        </w:rPr>
        <w:t>Click on "Activate my account" in the email.</w:t>
      </w:r>
    </w:p>
    <w:p w14:paraId="17A6A02D" w14:textId="77777777" w:rsidR="00437A98" w:rsidRPr="0001408A" w:rsidRDefault="00437A98" w:rsidP="00437A98">
      <w:pPr>
        <w:numPr>
          <w:ilvl w:val="0"/>
          <w:numId w:val="48"/>
        </w:numPr>
        <w:rPr>
          <w:iCs/>
          <w:color w:val="000000"/>
        </w:rPr>
      </w:pPr>
      <w:r w:rsidRPr="0001408A">
        <w:rPr>
          <w:iCs/>
          <w:color w:val="000000"/>
        </w:rPr>
        <w:t>Enter your email address and click Next.</w:t>
      </w:r>
    </w:p>
    <w:p w14:paraId="6E5B98DD" w14:textId="77777777" w:rsidR="00437A98" w:rsidRPr="0001408A" w:rsidRDefault="00437A98" w:rsidP="00437A98">
      <w:pPr>
        <w:numPr>
          <w:ilvl w:val="0"/>
          <w:numId w:val="48"/>
        </w:numPr>
        <w:rPr>
          <w:iCs/>
          <w:color w:val="000000"/>
        </w:rPr>
      </w:pPr>
      <w:r w:rsidRPr="0001408A">
        <w:rPr>
          <w:iCs/>
          <w:color w:val="000000"/>
        </w:rPr>
        <w:t>A verification code will be sent to your email; enter it into the verification code field.</w:t>
      </w:r>
    </w:p>
    <w:p w14:paraId="4B04512B" w14:textId="77777777" w:rsidR="00437A98" w:rsidRPr="0001408A" w:rsidRDefault="00437A98" w:rsidP="00437A98">
      <w:pPr>
        <w:numPr>
          <w:ilvl w:val="0"/>
          <w:numId w:val="48"/>
        </w:numPr>
        <w:rPr>
          <w:iCs/>
          <w:color w:val="000000"/>
        </w:rPr>
      </w:pPr>
      <w:r w:rsidRPr="0001408A">
        <w:rPr>
          <w:iCs/>
          <w:color w:val="000000"/>
        </w:rPr>
        <w:t>Select your child's Date of Birth from the calendar and click Next.</w:t>
      </w:r>
    </w:p>
    <w:p w14:paraId="7FAAB443" w14:textId="77777777" w:rsidR="00437A98" w:rsidRPr="0001408A" w:rsidRDefault="00437A98" w:rsidP="00437A98">
      <w:pPr>
        <w:numPr>
          <w:ilvl w:val="0"/>
          <w:numId w:val="48"/>
        </w:numPr>
        <w:rPr>
          <w:iCs/>
          <w:color w:val="000000"/>
        </w:rPr>
      </w:pPr>
      <w:r w:rsidRPr="0001408A">
        <w:rPr>
          <w:iCs/>
          <w:color w:val="000000"/>
        </w:rPr>
        <w:t>Choose a strong password and repeat it in the New Password and Repeat Password fields.</w:t>
      </w:r>
    </w:p>
    <w:p w14:paraId="52D25FC8" w14:textId="69F0187A" w:rsidR="00437A98" w:rsidRPr="0001408A" w:rsidRDefault="00437A98" w:rsidP="00437A98">
      <w:pPr>
        <w:numPr>
          <w:ilvl w:val="0"/>
          <w:numId w:val="48"/>
        </w:numPr>
        <w:rPr>
          <w:iCs/>
          <w:color w:val="000000"/>
        </w:rPr>
      </w:pPr>
      <w:hyperlink r:id="rId13" w:tgtFrame="_blank" w:history="1">
        <w:r w:rsidRPr="0001408A">
          <w:rPr>
            <w:rStyle w:val="Hyperlink"/>
            <w:rFonts w:eastAsiaTheme="majorEastAsia"/>
            <w:iCs/>
          </w:rPr>
          <w:t>Click Next to activate your account.</w:t>
        </w:r>
        <w:r w:rsidRPr="0001408A">
          <w:rPr>
            <w:rStyle w:val="Hyperlink"/>
            <w:rFonts w:eastAsiaTheme="majorEastAsia"/>
            <w:iCs/>
          </w:rPr>
          <w:br/>
          <w:t>After activation, you can download the </w:t>
        </w:r>
        <w:r w:rsidR="003A05FA">
          <w:rPr>
            <w:rStyle w:val="Hyperlink"/>
            <w:rFonts w:eastAsiaTheme="majorEastAsia"/>
            <w:iCs/>
          </w:rPr>
          <w:t>Tapestry</w:t>
        </w:r>
        <w:r w:rsidRPr="0001408A">
          <w:rPr>
            <w:rStyle w:val="Hyperlink"/>
            <w:rFonts w:eastAsiaTheme="majorEastAsia"/>
            <w:iCs/>
          </w:rPr>
          <w:t> app from Google Play or the App Store and log in using your registered email and password. This will provide you with a smoother and more intuitive experience tailored just for you. </w:t>
        </w:r>
      </w:hyperlink>
    </w:p>
    <w:p w14:paraId="6BB155CB" w14:textId="77777777" w:rsidR="00437A98" w:rsidRPr="0001408A" w:rsidRDefault="00437A98" w:rsidP="00437A98">
      <w:pPr>
        <w:ind w:left="284"/>
        <w:rPr>
          <w:iCs/>
          <w:color w:val="000000"/>
        </w:rPr>
      </w:pPr>
    </w:p>
    <w:p w14:paraId="0D353A4B" w14:textId="77777777" w:rsidR="00437A98" w:rsidRPr="0001408A" w:rsidRDefault="00437A98" w:rsidP="00437A98">
      <w:pPr>
        <w:ind w:left="284"/>
        <w:rPr>
          <w:iCs/>
          <w:color w:val="000000"/>
        </w:rPr>
      </w:pPr>
    </w:p>
    <w:p w14:paraId="5E2E20DF" w14:textId="77777777" w:rsidR="00437A98" w:rsidRPr="0001408A" w:rsidRDefault="00437A98" w:rsidP="00437A98">
      <w:pPr>
        <w:suppressAutoHyphens w:val="0"/>
        <w:outlineLvl w:val="2"/>
        <w:rPr>
          <w:color w:val="156082" w:themeColor="accent1"/>
          <w:lang w:eastAsia="en-GB"/>
        </w:rPr>
      </w:pPr>
    </w:p>
    <w:p w14:paraId="0F7BD9F0" w14:textId="77777777" w:rsidR="00437A98" w:rsidRPr="00437A98" w:rsidRDefault="00437A98" w:rsidP="00437A98">
      <w:pPr>
        <w:suppressAutoHyphens w:val="0"/>
        <w:autoSpaceDE w:val="0"/>
        <w:autoSpaceDN w:val="0"/>
        <w:adjustRightInd w:val="0"/>
        <w:rPr>
          <w:rFonts w:ascii="Calibri" w:eastAsiaTheme="minorHAnsi" w:hAnsi="Calibri" w:cs="Calibri"/>
          <w:sz w:val="20"/>
          <w:szCs w:val="20"/>
          <w:lang w:eastAsia="en-US"/>
        </w:rPr>
      </w:pPr>
    </w:p>
    <w:p w14:paraId="32D03673" w14:textId="77777777" w:rsidR="00437A98" w:rsidRPr="009D5E4F" w:rsidRDefault="00437A98" w:rsidP="00673EAA">
      <w:pPr>
        <w:suppressAutoHyphens w:val="0"/>
        <w:autoSpaceDE w:val="0"/>
        <w:autoSpaceDN w:val="0"/>
        <w:adjustRightInd w:val="0"/>
        <w:jc w:val="center"/>
        <w:rPr>
          <w:rFonts w:ascii="Calibri" w:eastAsiaTheme="minorHAnsi" w:hAnsi="Calibri" w:cs="Calibri"/>
          <w:sz w:val="20"/>
          <w:szCs w:val="20"/>
          <w:lang w:val="en" w:eastAsia="en-US"/>
        </w:rPr>
      </w:pPr>
    </w:p>
    <w:p w14:paraId="7A61CE1E"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152D53D4"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06F5BA78"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1BFF47E4" w14:textId="77777777" w:rsidR="00673EAA" w:rsidRDefault="00673EAA" w:rsidP="00673EAA">
      <w:pPr>
        <w:jc w:val="center"/>
        <w:rPr>
          <w:rFonts w:ascii="Comic Sans MS" w:hAnsi="Comic Sans MS" w:cs="Comic Sans MS"/>
          <w:sz w:val="22"/>
          <w:szCs w:val="22"/>
        </w:rPr>
      </w:pPr>
    </w:p>
    <w:p w14:paraId="77B6C13F" w14:textId="77777777" w:rsidR="00673EAA" w:rsidRDefault="00673EAA" w:rsidP="00487277"/>
    <w:p w14:paraId="6EA2FF4C" w14:textId="77777777" w:rsidR="00011C57" w:rsidRDefault="00011C57" w:rsidP="00487277"/>
    <w:p w14:paraId="05703CE7" w14:textId="77777777" w:rsidR="00011C57" w:rsidRDefault="00011C57" w:rsidP="00487277"/>
    <w:p w14:paraId="657B8BD9" w14:textId="77777777" w:rsidR="00011C57" w:rsidRDefault="00011C57" w:rsidP="00487277"/>
    <w:p w14:paraId="4F519FDD" w14:textId="77777777" w:rsidR="00011C57" w:rsidRDefault="00011C57" w:rsidP="00487277"/>
    <w:p w14:paraId="778F11FC" w14:textId="77777777" w:rsidR="00011C57" w:rsidRDefault="00011C57" w:rsidP="00487277"/>
    <w:p w14:paraId="31CA1A61" w14:textId="77777777" w:rsidR="00011C57" w:rsidRDefault="00011C57" w:rsidP="00487277"/>
    <w:p w14:paraId="36BD9BA3" w14:textId="77777777" w:rsidR="00011C57" w:rsidRDefault="00011C57" w:rsidP="00487277"/>
    <w:p w14:paraId="1BB385C9" w14:textId="77777777" w:rsidR="00011C57" w:rsidRDefault="00011C57" w:rsidP="00487277"/>
    <w:p w14:paraId="5BF84E89" w14:textId="77777777" w:rsidR="00011C57" w:rsidRDefault="00011C57" w:rsidP="00487277"/>
    <w:p w14:paraId="0333EA53" w14:textId="77777777" w:rsidR="00011C57" w:rsidRDefault="00011C57" w:rsidP="00487277"/>
    <w:p w14:paraId="26BAC9AB" w14:textId="77777777" w:rsidR="003A05FA" w:rsidRDefault="003A05FA" w:rsidP="00487277"/>
    <w:p w14:paraId="71EF8EE7" w14:textId="77777777" w:rsidR="003A05FA" w:rsidRDefault="003A05FA" w:rsidP="00487277"/>
    <w:p w14:paraId="4CB63DED" w14:textId="77777777" w:rsidR="003A05FA" w:rsidRDefault="003A05FA" w:rsidP="00487277"/>
    <w:p w14:paraId="73AF4B59" w14:textId="77777777" w:rsidR="003A05FA" w:rsidRDefault="003A05FA" w:rsidP="00487277"/>
    <w:p w14:paraId="383DC22E" w14:textId="77777777" w:rsidR="00A10006" w:rsidRDefault="00A10006" w:rsidP="00487277"/>
    <w:p w14:paraId="1D5373C6" w14:textId="77777777" w:rsidR="00011C57" w:rsidRDefault="00011C57" w:rsidP="00487277"/>
    <w:p w14:paraId="37A7802C" w14:textId="77777777" w:rsidR="00011C57" w:rsidRDefault="00011C57" w:rsidP="00487277"/>
    <w:p w14:paraId="6F3D882F" w14:textId="77777777" w:rsidR="00011C57" w:rsidRDefault="00011C57" w:rsidP="00011C57">
      <w:pPr>
        <w:jc w:val="center"/>
        <w:outlineLvl w:val="1"/>
        <w:rPr>
          <w:b/>
          <w:bCs/>
          <w:color w:val="0070C0"/>
          <w:u w:val="single"/>
          <w:lang w:eastAsia="en-GB"/>
        </w:rPr>
      </w:pPr>
      <w:r w:rsidRPr="003C6060">
        <w:rPr>
          <w:b/>
          <w:bCs/>
          <w:color w:val="0070C0"/>
          <w:u w:val="single"/>
          <w:lang w:eastAsia="en-GB"/>
        </w:rPr>
        <w:lastRenderedPageBreak/>
        <w:t>The Role of the Key Person</w:t>
      </w:r>
    </w:p>
    <w:p w14:paraId="269E7800" w14:textId="77777777" w:rsidR="00011C57" w:rsidRPr="003C6060" w:rsidRDefault="00011C57" w:rsidP="00011C57">
      <w:pPr>
        <w:jc w:val="center"/>
        <w:outlineLvl w:val="1"/>
        <w:rPr>
          <w:b/>
          <w:bCs/>
          <w:color w:val="0070C0"/>
          <w:u w:val="single"/>
          <w:lang w:eastAsia="en-GB"/>
        </w:rPr>
      </w:pPr>
    </w:p>
    <w:p w14:paraId="286E5478" w14:textId="77777777" w:rsidR="00011C57" w:rsidRPr="003C6060" w:rsidRDefault="00011C57" w:rsidP="00011C57">
      <w:pPr>
        <w:outlineLvl w:val="2"/>
        <w:rPr>
          <w:color w:val="0070C0"/>
          <w:lang w:eastAsia="en-GB"/>
        </w:rPr>
      </w:pPr>
      <w:r w:rsidRPr="003C6060">
        <w:rPr>
          <w:b/>
          <w:bCs/>
          <w:color w:val="0070C0"/>
          <w:lang w:eastAsia="en-GB"/>
        </w:rPr>
        <w:t xml:space="preserve">EYFS </w:t>
      </w:r>
      <w:r w:rsidRPr="003C6060">
        <w:rPr>
          <w:color w:val="0070C0"/>
          <w:lang w:eastAsia="en-GB"/>
        </w:rPr>
        <w:t>Requirement:</w:t>
      </w:r>
    </w:p>
    <w:p w14:paraId="2BAB497A" w14:textId="77777777" w:rsidR="00011C57" w:rsidRPr="003C6060" w:rsidRDefault="00011C57" w:rsidP="00011C57">
      <w:pPr>
        <w:rPr>
          <w:lang w:eastAsia="en-GB"/>
        </w:rPr>
      </w:pPr>
      <w:r w:rsidRPr="003C6060">
        <w:rPr>
          <w:lang w:eastAsia="en-GB"/>
        </w:rPr>
        <w:t>“Each child must be assigned a key person” (EYFS 2025).</w:t>
      </w:r>
    </w:p>
    <w:p w14:paraId="652E848A" w14:textId="77777777" w:rsidR="00011C57" w:rsidRPr="003C6060" w:rsidRDefault="00011C57" w:rsidP="00011C57">
      <w:pPr>
        <w:rPr>
          <w:lang w:eastAsia="en-GB"/>
        </w:rPr>
      </w:pPr>
      <w:r w:rsidRPr="003C6060">
        <w:rPr>
          <w:lang w:eastAsia="en-GB"/>
        </w:rPr>
        <w:t>Babies and young children need to form a secure attachment to their key person when they join Parsonage Farm Day Nursery. This attachment helps them feel safe, happy, and eager to participate and learn.</w:t>
      </w:r>
    </w:p>
    <w:p w14:paraId="449F9D51" w14:textId="77777777" w:rsidR="00011C57" w:rsidRPr="003C6060" w:rsidRDefault="00011C57" w:rsidP="00011C57">
      <w:pPr>
        <w:rPr>
          <w:color w:val="0070C0"/>
          <w:lang w:eastAsia="en-GB"/>
        </w:rPr>
      </w:pPr>
    </w:p>
    <w:p w14:paraId="3A62F794" w14:textId="77777777" w:rsidR="00011C57" w:rsidRPr="003C6060" w:rsidRDefault="00011C57" w:rsidP="00011C57">
      <w:pPr>
        <w:outlineLvl w:val="2"/>
        <w:rPr>
          <w:color w:val="0070C0"/>
          <w:lang w:eastAsia="en-GB"/>
        </w:rPr>
      </w:pPr>
      <w:r w:rsidRPr="003C6060">
        <w:rPr>
          <w:color w:val="0070C0"/>
          <w:lang w:eastAsia="en-GB"/>
        </w:rPr>
        <w:t>The Key Person Role:</w:t>
      </w:r>
    </w:p>
    <w:p w14:paraId="01C0C9BA" w14:textId="77777777" w:rsidR="00011C57" w:rsidRPr="003C6060" w:rsidRDefault="00011C57" w:rsidP="00011C57">
      <w:pPr>
        <w:numPr>
          <w:ilvl w:val="0"/>
          <w:numId w:val="49"/>
        </w:numPr>
        <w:suppressAutoHyphens w:val="0"/>
        <w:rPr>
          <w:lang w:eastAsia="en-GB"/>
        </w:rPr>
      </w:pPr>
      <w:r w:rsidRPr="003C6060">
        <w:rPr>
          <w:lang w:eastAsia="en-GB"/>
        </w:rPr>
        <w:t>Builds an ongoing relationship with the child and their parents/carers, committed to the child’s well-being.</w:t>
      </w:r>
    </w:p>
    <w:p w14:paraId="5C0799B1" w14:textId="77777777" w:rsidR="00011C57" w:rsidRPr="003C6060" w:rsidRDefault="00011C57" w:rsidP="00011C57">
      <w:pPr>
        <w:numPr>
          <w:ilvl w:val="0"/>
          <w:numId w:val="49"/>
        </w:numPr>
        <w:suppressAutoHyphens w:val="0"/>
        <w:rPr>
          <w:lang w:eastAsia="en-GB"/>
        </w:rPr>
      </w:pPr>
      <w:r w:rsidRPr="003C6060">
        <w:rPr>
          <w:lang w:eastAsia="en-GB"/>
        </w:rPr>
        <w:t>Every child is allocated a key person before settling in</w:t>
      </w:r>
      <w:r>
        <w:rPr>
          <w:lang w:eastAsia="en-GB"/>
        </w:rPr>
        <w:t xml:space="preserve">. </w:t>
      </w:r>
    </w:p>
    <w:p w14:paraId="2AA01331" w14:textId="77777777" w:rsidR="00011C57" w:rsidRPr="003C6060" w:rsidRDefault="00011C57" w:rsidP="00011C57">
      <w:pPr>
        <w:numPr>
          <w:ilvl w:val="0"/>
          <w:numId w:val="49"/>
        </w:numPr>
        <w:suppressAutoHyphens w:val="0"/>
        <w:rPr>
          <w:lang w:eastAsia="en-GB"/>
        </w:rPr>
      </w:pPr>
      <w:r>
        <w:rPr>
          <w:lang w:eastAsia="en-GB"/>
        </w:rPr>
        <w:t xml:space="preserve">If a child’s key person is off due to holiday or absence then the under 2’s or over 2’s lead will ensure provisions are in place for the child from the rest of the team. </w:t>
      </w:r>
    </w:p>
    <w:p w14:paraId="5A0CFAE4" w14:textId="77777777" w:rsidR="00011C57" w:rsidRPr="003C6060" w:rsidRDefault="00011C57" w:rsidP="00011C57">
      <w:pPr>
        <w:numPr>
          <w:ilvl w:val="0"/>
          <w:numId w:val="49"/>
        </w:numPr>
        <w:suppressAutoHyphens w:val="0"/>
        <w:rPr>
          <w:lang w:eastAsia="en-GB"/>
        </w:rPr>
      </w:pPr>
      <w:r w:rsidRPr="003C6060">
        <w:rPr>
          <w:lang w:eastAsia="en-GB"/>
        </w:rPr>
        <w:t>Conducts the progress check at age two for their key children.</w:t>
      </w:r>
    </w:p>
    <w:p w14:paraId="3F01F098" w14:textId="77777777" w:rsidR="00011C57" w:rsidRPr="003C6060" w:rsidRDefault="00011C57" w:rsidP="00011C57">
      <w:pPr>
        <w:numPr>
          <w:ilvl w:val="0"/>
          <w:numId w:val="49"/>
        </w:numPr>
        <w:suppressAutoHyphens w:val="0"/>
        <w:rPr>
          <w:lang w:eastAsia="en-GB"/>
        </w:rPr>
      </w:pPr>
      <w:r w:rsidRPr="003C6060">
        <w:rPr>
          <w:lang w:eastAsia="en-GB"/>
        </w:rPr>
        <w:t>Explains the role clearly to parents/carers during induction.</w:t>
      </w:r>
    </w:p>
    <w:p w14:paraId="4877C30C" w14:textId="77777777" w:rsidR="00011C57" w:rsidRPr="003C6060" w:rsidRDefault="00011C57" w:rsidP="00011C57">
      <w:pPr>
        <w:numPr>
          <w:ilvl w:val="0"/>
          <w:numId w:val="49"/>
        </w:numPr>
        <w:suppressAutoHyphens w:val="0"/>
        <w:rPr>
          <w:lang w:eastAsia="en-GB"/>
        </w:rPr>
      </w:pPr>
      <w:r w:rsidRPr="003C6060">
        <w:rPr>
          <w:lang w:eastAsia="en-GB"/>
        </w:rPr>
        <w:t>Plays a central role in settling the child into the setting, agreeing a settling-in plan with parents.</w:t>
      </w:r>
    </w:p>
    <w:p w14:paraId="3582764E" w14:textId="77777777" w:rsidR="00011C57" w:rsidRPr="003C6060" w:rsidRDefault="00011C57" w:rsidP="00011C57">
      <w:pPr>
        <w:numPr>
          <w:ilvl w:val="0"/>
          <w:numId w:val="49"/>
        </w:numPr>
        <w:suppressAutoHyphens w:val="0"/>
        <w:rPr>
          <w:lang w:eastAsia="en-GB"/>
        </w:rPr>
      </w:pPr>
      <w:r w:rsidRPr="003C6060">
        <w:rPr>
          <w:lang w:eastAsia="en-GB"/>
        </w:rPr>
        <w:t>Where possible, settling-in sessions are matched to the key person’s duty times.</w:t>
      </w:r>
    </w:p>
    <w:p w14:paraId="69016B18" w14:textId="77777777" w:rsidR="00011C57" w:rsidRPr="003C6060" w:rsidRDefault="00011C57" w:rsidP="00011C57">
      <w:pPr>
        <w:numPr>
          <w:ilvl w:val="0"/>
          <w:numId w:val="49"/>
        </w:numPr>
        <w:suppressAutoHyphens w:val="0"/>
        <w:rPr>
          <w:lang w:eastAsia="en-GB"/>
        </w:rPr>
      </w:pPr>
      <w:r w:rsidRPr="003C6060">
        <w:rPr>
          <w:lang w:eastAsia="en-GB"/>
        </w:rPr>
        <w:t>The number of children per key person is based on children’s individual needs and staff capacity, with consistency aimed for (e.g., part-time staff matched to part-time children).</w:t>
      </w:r>
    </w:p>
    <w:p w14:paraId="767672F9" w14:textId="77777777" w:rsidR="00011C57" w:rsidRPr="003C6060" w:rsidRDefault="00011C57" w:rsidP="00011C57">
      <w:pPr>
        <w:numPr>
          <w:ilvl w:val="0"/>
          <w:numId w:val="49"/>
        </w:numPr>
        <w:suppressAutoHyphens w:val="0"/>
        <w:rPr>
          <w:lang w:eastAsia="en-GB"/>
        </w:rPr>
      </w:pPr>
      <w:r w:rsidRPr="003C6060">
        <w:rPr>
          <w:lang w:eastAsia="en-GB"/>
        </w:rPr>
        <w:t>Photographs of key persons and their groups are displayed clearly.</w:t>
      </w:r>
    </w:p>
    <w:p w14:paraId="3925B2F1" w14:textId="77777777" w:rsidR="00011C57" w:rsidRPr="003C6060" w:rsidRDefault="00011C57" w:rsidP="00011C57">
      <w:pPr>
        <w:numPr>
          <w:ilvl w:val="0"/>
          <w:numId w:val="49"/>
        </w:numPr>
        <w:suppressAutoHyphens w:val="0"/>
        <w:rPr>
          <w:lang w:eastAsia="en-GB"/>
        </w:rPr>
      </w:pPr>
      <w:r w:rsidRPr="003C6060">
        <w:rPr>
          <w:lang w:eastAsia="en-GB"/>
        </w:rPr>
        <w:t>Spends daily time with their key group to support well-being.</w:t>
      </w:r>
    </w:p>
    <w:p w14:paraId="764EA462" w14:textId="77777777" w:rsidR="00011C57" w:rsidRPr="003C6060" w:rsidRDefault="00011C57" w:rsidP="00011C57">
      <w:pPr>
        <w:rPr>
          <w:lang w:eastAsia="en-GB"/>
        </w:rPr>
      </w:pPr>
    </w:p>
    <w:p w14:paraId="420545D4" w14:textId="77777777" w:rsidR="00011C57" w:rsidRPr="003C6060" w:rsidRDefault="00011C57" w:rsidP="00011C57">
      <w:pPr>
        <w:outlineLvl w:val="2"/>
        <w:rPr>
          <w:color w:val="0070C0"/>
          <w:lang w:eastAsia="en-GB"/>
        </w:rPr>
      </w:pPr>
      <w:r w:rsidRPr="003C6060">
        <w:rPr>
          <w:color w:val="0070C0"/>
          <w:lang w:eastAsia="en-GB"/>
        </w:rPr>
        <w:t>Parents/Carers:</w:t>
      </w:r>
    </w:p>
    <w:p w14:paraId="5F54A42A" w14:textId="77777777" w:rsidR="00011C57" w:rsidRPr="003C6060" w:rsidRDefault="00011C57" w:rsidP="00011C57">
      <w:pPr>
        <w:numPr>
          <w:ilvl w:val="0"/>
          <w:numId w:val="50"/>
        </w:numPr>
        <w:suppressAutoHyphens w:val="0"/>
        <w:rPr>
          <w:lang w:eastAsia="en-GB"/>
        </w:rPr>
      </w:pPr>
      <w:r w:rsidRPr="003C6060">
        <w:rPr>
          <w:lang w:eastAsia="en-GB"/>
        </w:rPr>
        <w:t>The key person is the first point of contact for parents regarding their child.</w:t>
      </w:r>
    </w:p>
    <w:p w14:paraId="4D2ACA68" w14:textId="77777777" w:rsidR="00011C57" w:rsidRPr="003C6060" w:rsidRDefault="00011C57" w:rsidP="00011C57">
      <w:pPr>
        <w:numPr>
          <w:ilvl w:val="0"/>
          <w:numId w:val="50"/>
        </w:numPr>
        <w:suppressAutoHyphens w:val="0"/>
        <w:rPr>
          <w:lang w:eastAsia="en-GB"/>
        </w:rPr>
      </w:pPr>
      <w:r w:rsidRPr="003C6060">
        <w:rPr>
          <w:lang w:eastAsia="en-GB"/>
        </w:rPr>
        <w:t>Supports parents/carers in their role as the child’s first and most enduring educators.</w:t>
      </w:r>
    </w:p>
    <w:p w14:paraId="7DA3C7E0" w14:textId="77777777" w:rsidR="00011C57" w:rsidRPr="003C6060" w:rsidRDefault="00011C57" w:rsidP="00011C57">
      <w:pPr>
        <w:numPr>
          <w:ilvl w:val="0"/>
          <w:numId w:val="50"/>
        </w:numPr>
        <w:suppressAutoHyphens w:val="0"/>
        <w:rPr>
          <w:lang w:eastAsia="en-GB"/>
        </w:rPr>
      </w:pPr>
      <w:r w:rsidRPr="003C6060">
        <w:rPr>
          <w:lang w:eastAsia="en-GB"/>
        </w:rPr>
        <w:t>Responsible for developmental records, the progress check at age two, and sharing information about progress with parents/carers.</w:t>
      </w:r>
    </w:p>
    <w:p w14:paraId="0F37E340" w14:textId="77777777" w:rsidR="00011C57" w:rsidRPr="003C6060" w:rsidRDefault="00011C57" w:rsidP="00011C57">
      <w:pPr>
        <w:rPr>
          <w:lang w:eastAsia="en-GB"/>
        </w:rPr>
      </w:pPr>
    </w:p>
    <w:p w14:paraId="6E15BFED" w14:textId="77777777" w:rsidR="00011C57" w:rsidRPr="003C6060" w:rsidRDefault="00011C57" w:rsidP="00011C57">
      <w:pPr>
        <w:outlineLvl w:val="2"/>
        <w:rPr>
          <w:color w:val="0070C0"/>
          <w:lang w:eastAsia="en-GB"/>
        </w:rPr>
      </w:pPr>
      <w:r w:rsidRPr="003C6060">
        <w:rPr>
          <w:color w:val="0070C0"/>
          <w:lang w:eastAsia="en-GB"/>
        </w:rPr>
        <w:t>Learning and Development:</w:t>
      </w:r>
    </w:p>
    <w:p w14:paraId="5370D158" w14:textId="77777777" w:rsidR="00011C57" w:rsidRPr="003C6060" w:rsidRDefault="00011C57" w:rsidP="00011C57">
      <w:pPr>
        <w:numPr>
          <w:ilvl w:val="0"/>
          <w:numId w:val="51"/>
        </w:numPr>
        <w:suppressAutoHyphens w:val="0"/>
        <w:rPr>
          <w:lang w:eastAsia="en-GB"/>
        </w:rPr>
      </w:pPr>
      <w:r w:rsidRPr="003C6060">
        <w:rPr>
          <w:lang w:eastAsia="en-GB"/>
        </w:rPr>
        <w:t>Ensures every child’s learning and care is tailored to individual needs.</w:t>
      </w:r>
    </w:p>
    <w:p w14:paraId="2A1C0CB0" w14:textId="77777777" w:rsidR="00011C57" w:rsidRPr="003C6060" w:rsidRDefault="00011C57" w:rsidP="00011C57">
      <w:pPr>
        <w:numPr>
          <w:ilvl w:val="0"/>
          <w:numId w:val="51"/>
        </w:numPr>
        <w:suppressAutoHyphens w:val="0"/>
        <w:rPr>
          <w:lang w:eastAsia="en-GB"/>
        </w:rPr>
      </w:pPr>
      <w:r w:rsidRPr="003C6060">
        <w:rPr>
          <w:lang w:eastAsia="en-GB"/>
        </w:rPr>
        <w:t>Uses regular observation and assessment to plan for each child’s development, based on achievements, interests, and learning styles.</w:t>
      </w:r>
    </w:p>
    <w:p w14:paraId="111F8F1C" w14:textId="77777777" w:rsidR="00011C57" w:rsidRDefault="00011C57" w:rsidP="00011C57">
      <w:pPr>
        <w:numPr>
          <w:ilvl w:val="0"/>
          <w:numId w:val="51"/>
        </w:numPr>
        <w:suppressAutoHyphens w:val="0"/>
        <w:rPr>
          <w:lang w:eastAsia="en-GB"/>
        </w:rPr>
      </w:pPr>
      <w:r w:rsidRPr="003C6060">
        <w:rPr>
          <w:lang w:eastAsia="en-GB"/>
        </w:rPr>
        <w:t>If concerns arise in any prime area of the EYFS, the key person discusses these with the management team/SENCo and parents/carers.</w:t>
      </w:r>
    </w:p>
    <w:p w14:paraId="02C1F07B" w14:textId="77777777" w:rsidR="00011C57" w:rsidRPr="003C6060" w:rsidRDefault="00011C57" w:rsidP="00011C57">
      <w:pPr>
        <w:ind w:left="720"/>
        <w:rPr>
          <w:color w:val="0070C0"/>
          <w:lang w:eastAsia="en-GB"/>
        </w:rPr>
      </w:pPr>
    </w:p>
    <w:p w14:paraId="653340D9" w14:textId="77777777" w:rsidR="00011C57" w:rsidRPr="003C6060" w:rsidRDefault="00011C57" w:rsidP="00011C57">
      <w:pPr>
        <w:outlineLvl w:val="2"/>
        <w:rPr>
          <w:color w:val="0070C0"/>
          <w:lang w:eastAsia="en-GB"/>
        </w:rPr>
      </w:pPr>
      <w:r>
        <w:rPr>
          <w:color w:val="0070C0"/>
          <w:lang w:eastAsia="en-GB"/>
        </w:rPr>
        <w:t>Other team members including under 2’s and over 2’s leads</w:t>
      </w:r>
      <w:r w:rsidRPr="003C6060">
        <w:rPr>
          <w:color w:val="0070C0"/>
          <w:lang w:eastAsia="en-GB"/>
        </w:rPr>
        <w:t>:</w:t>
      </w:r>
    </w:p>
    <w:p w14:paraId="7A4BBE71" w14:textId="77777777" w:rsidR="00011C57" w:rsidRPr="003C6060" w:rsidRDefault="00011C57" w:rsidP="00011C57">
      <w:pPr>
        <w:numPr>
          <w:ilvl w:val="0"/>
          <w:numId w:val="52"/>
        </w:numPr>
        <w:suppressAutoHyphens w:val="0"/>
        <w:rPr>
          <w:lang w:eastAsia="en-GB"/>
        </w:rPr>
      </w:pPr>
      <w:r w:rsidRPr="003C6060">
        <w:rPr>
          <w:lang w:eastAsia="en-GB"/>
        </w:rPr>
        <w:t>Steps in when the main key person is absent to provide consistent care.</w:t>
      </w:r>
    </w:p>
    <w:p w14:paraId="46D5DE53" w14:textId="77777777" w:rsidR="00011C57" w:rsidRPr="003C6060" w:rsidRDefault="00011C57" w:rsidP="00011C57">
      <w:pPr>
        <w:numPr>
          <w:ilvl w:val="0"/>
          <w:numId w:val="52"/>
        </w:numPr>
        <w:suppressAutoHyphens w:val="0"/>
        <w:rPr>
          <w:lang w:eastAsia="en-GB"/>
        </w:rPr>
      </w:pPr>
      <w:r w:rsidRPr="003C6060">
        <w:rPr>
          <w:lang w:eastAsia="en-GB"/>
        </w:rPr>
        <w:t>Identified when the child starts but introduced gradually once attachment with the main key person is forming.</w:t>
      </w:r>
    </w:p>
    <w:p w14:paraId="15BEF7F0" w14:textId="77777777" w:rsidR="00011C57" w:rsidRPr="003C6060" w:rsidRDefault="00011C57" w:rsidP="00011C57">
      <w:pPr>
        <w:numPr>
          <w:ilvl w:val="0"/>
          <w:numId w:val="52"/>
        </w:numPr>
        <w:suppressAutoHyphens w:val="0"/>
        <w:rPr>
          <w:lang w:eastAsia="en-GB"/>
        </w:rPr>
      </w:pPr>
      <w:r w:rsidRPr="003C6060">
        <w:rPr>
          <w:lang w:eastAsia="en-GB"/>
        </w:rPr>
        <w:t>Builds a relationship until the child is comfortable being cared for by them.</w:t>
      </w:r>
    </w:p>
    <w:p w14:paraId="5A3A673C" w14:textId="77777777" w:rsidR="00011C57" w:rsidRPr="003C6060" w:rsidRDefault="00011C57" w:rsidP="00011C57">
      <w:pPr>
        <w:numPr>
          <w:ilvl w:val="0"/>
          <w:numId w:val="52"/>
        </w:numPr>
        <w:suppressAutoHyphens w:val="0"/>
        <w:rPr>
          <w:lang w:eastAsia="en-GB"/>
        </w:rPr>
      </w:pPr>
      <w:r w:rsidRPr="003C6060">
        <w:rPr>
          <w:lang w:eastAsia="en-GB"/>
        </w:rPr>
        <w:t>Shares information with parents/carers in the key person’s absence and records notes appropriately.</w:t>
      </w:r>
    </w:p>
    <w:p w14:paraId="0D9759B8" w14:textId="77777777" w:rsidR="00011C57" w:rsidRPr="003C6060" w:rsidRDefault="00011C57" w:rsidP="00011C57">
      <w:pPr>
        <w:numPr>
          <w:ilvl w:val="0"/>
          <w:numId w:val="52"/>
        </w:numPr>
        <w:suppressAutoHyphens w:val="0"/>
        <w:rPr>
          <w:lang w:eastAsia="en-GB"/>
        </w:rPr>
      </w:pPr>
      <w:r w:rsidRPr="003C6060">
        <w:rPr>
          <w:lang w:eastAsia="en-GB"/>
        </w:rPr>
        <w:t>Ensures all information is passed back to the main key person.</w:t>
      </w:r>
    </w:p>
    <w:p w14:paraId="0259910F" w14:textId="77777777" w:rsidR="00011C57" w:rsidRPr="003C6060" w:rsidRDefault="00011C57" w:rsidP="00011C57">
      <w:pPr>
        <w:ind w:left="720"/>
        <w:rPr>
          <w:color w:val="0070C0"/>
          <w:lang w:eastAsia="en-GB"/>
        </w:rPr>
      </w:pPr>
    </w:p>
    <w:p w14:paraId="411E9C2E" w14:textId="77777777" w:rsidR="00011C57" w:rsidRPr="003C6060" w:rsidRDefault="00011C57" w:rsidP="00011C57">
      <w:pPr>
        <w:outlineLvl w:val="2"/>
        <w:rPr>
          <w:color w:val="0070C0"/>
          <w:lang w:eastAsia="en-GB"/>
        </w:rPr>
      </w:pPr>
      <w:r w:rsidRPr="003C6060">
        <w:rPr>
          <w:color w:val="0070C0"/>
          <w:lang w:eastAsia="en-GB"/>
        </w:rPr>
        <w:t>Safeguarding Children:</w:t>
      </w:r>
    </w:p>
    <w:p w14:paraId="4E5A5F3D" w14:textId="77777777" w:rsidR="00011C57" w:rsidRPr="003C6060" w:rsidRDefault="00011C57" w:rsidP="00011C57">
      <w:pPr>
        <w:numPr>
          <w:ilvl w:val="0"/>
          <w:numId w:val="53"/>
        </w:numPr>
        <w:suppressAutoHyphens w:val="0"/>
        <w:rPr>
          <w:lang w:eastAsia="en-GB"/>
        </w:rPr>
      </w:pPr>
      <w:r w:rsidRPr="003C6060">
        <w:rPr>
          <w:lang w:eastAsia="en-GB"/>
        </w:rPr>
        <w:t>The key person has a duty to report any concerns about development, welfare, or child protection to the management team, following safeguarding procedures.</w:t>
      </w:r>
    </w:p>
    <w:p w14:paraId="7C047F6C" w14:textId="77777777" w:rsidR="00011C57" w:rsidRDefault="00011C57" w:rsidP="00011C57">
      <w:pPr>
        <w:numPr>
          <w:ilvl w:val="0"/>
          <w:numId w:val="53"/>
        </w:numPr>
        <w:suppressAutoHyphens w:val="0"/>
        <w:rPr>
          <w:lang w:eastAsia="en-GB"/>
        </w:rPr>
      </w:pPr>
      <w:r w:rsidRPr="003C6060">
        <w:rPr>
          <w:lang w:eastAsia="en-GB"/>
        </w:rPr>
        <w:t>Regular supervision and staff meetings provide opportunities to discuss the progress and welfare of key children.</w:t>
      </w:r>
    </w:p>
    <w:p w14:paraId="53995163" w14:textId="77777777" w:rsidR="00011C57" w:rsidRPr="0074533E" w:rsidRDefault="00011C57" w:rsidP="00011C57">
      <w:pPr>
        <w:numPr>
          <w:ilvl w:val="0"/>
          <w:numId w:val="53"/>
        </w:numPr>
        <w:suppressAutoHyphens w:val="0"/>
        <w:rPr>
          <w:lang w:eastAsia="en-GB"/>
        </w:rPr>
      </w:pPr>
      <w:r>
        <w:rPr>
          <w:lang w:eastAsia="en-GB"/>
        </w:rPr>
        <w:t xml:space="preserve">The under 2’s and Over 2’s leads </w:t>
      </w:r>
      <w:r w:rsidRPr="0074533E">
        <w:rPr>
          <w:lang w:eastAsia="en-GB"/>
        </w:rPr>
        <w:t>hold the same safeguarding responsibilities.</w:t>
      </w:r>
    </w:p>
    <w:p w14:paraId="3BD4263F" w14:textId="77777777" w:rsidR="00011C57" w:rsidRPr="003C6060" w:rsidRDefault="00011C57" w:rsidP="00011C57">
      <w:pPr>
        <w:ind w:left="720"/>
        <w:rPr>
          <w:lang w:eastAsia="en-GB"/>
        </w:rPr>
      </w:pPr>
    </w:p>
    <w:p w14:paraId="54CC0C36" w14:textId="77777777" w:rsidR="00011C57" w:rsidRPr="003C6060" w:rsidRDefault="00011C57" w:rsidP="00011C57">
      <w:pPr>
        <w:outlineLvl w:val="2"/>
        <w:rPr>
          <w:color w:val="0070C0"/>
          <w:lang w:eastAsia="en-GB"/>
        </w:rPr>
      </w:pPr>
      <w:r w:rsidRPr="003C6060">
        <w:rPr>
          <w:color w:val="0070C0"/>
          <w:lang w:eastAsia="en-GB"/>
        </w:rPr>
        <w:t>Further Guidance:</w:t>
      </w:r>
    </w:p>
    <w:p w14:paraId="535F0154" w14:textId="3FE9D36A" w:rsidR="00011C57" w:rsidRDefault="00011C57" w:rsidP="00487277">
      <w:pPr>
        <w:numPr>
          <w:ilvl w:val="0"/>
          <w:numId w:val="54"/>
        </w:numPr>
        <w:suppressAutoHyphens w:val="0"/>
        <w:rPr>
          <w:lang w:eastAsia="en-GB"/>
        </w:rPr>
      </w:pPr>
      <w:r w:rsidRPr="003C6060">
        <w:rPr>
          <w:i/>
          <w:iCs/>
          <w:lang w:eastAsia="en-GB"/>
        </w:rPr>
        <w:t>Being a Key Person in an Early Years Setting</w:t>
      </w:r>
      <w:r w:rsidRPr="003C6060">
        <w:rPr>
          <w:lang w:eastAsia="en-GB"/>
        </w:rPr>
        <w:t xml:space="preserve"> (Alliance Publication</w:t>
      </w:r>
      <w:r w:rsidR="00A10006">
        <w:rPr>
          <w:lang w:eastAsia="en-GB"/>
        </w:rPr>
        <w:t>)</w:t>
      </w:r>
    </w:p>
    <w:p w14:paraId="0FDB163C" w14:textId="77777777" w:rsidR="00011C57" w:rsidRPr="00587B14" w:rsidRDefault="00011C57" w:rsidP="00011C57">
      <w:pPr>
        <w:jc w:val="center"/>
        <w:rPr>
          <w:b/>
          <w:bCs/>
          <w:color w:val="007BB8"/>
          <w:u w:val="single"/>
        </w:rPr>
      </w:pPr>
      <w:r w:rsidRPr="00587B14">
        <w:rPr>
          <w:b/>
          <w:bCs/>
          <w:color w:val="007BB8"/>
          <w:u w:val="single"/>
        </w:rPr>
        <w:lastRenderedPageBreak/>
        <w:t>Behaviour Policy and Procedure</w:t>
      </w:r>
    </w:p>
    <w:p w14:paraId="62F0AEAC" w14:textId="77777777" w:rsidR="00011C57" w:rsidRPr="00BA5D76" w:rsidRDefault="00011C57" w:rsidP="00011C57">
      <w:pPr>
        <w:rPr>
          <w:color w:val="0070C0"/>
        </w:rPr>
      </w:pPr>
    </w:p>
    <w:p w14:paraId="4669E323" w14:textId="77777777" w:rsidR="00011C57" w:rsidRPr="00BA5D76" w:rsidRDefault="00011C57" w:rsidP="00011C57">
      <w:pPr>
        <w:rPr>
          <w:color w:val="0070C0"/>
        </w:rPr>
      </w:pPr>
      <w:r w:rsidRPr="00BA5D76">
        <w:rPr>
          <w:color w:val="0070C0"/>
        </w:rPr>
        <w:t xml:space="preserve">Introduction </w:t>
      </w:r>
    </w:p>
    <w:p w14:paraId="673B89B5" w14:textId="77777777" w:rsidR="00011C57" w:rsidRPr="00BA5D76" w:rsidRDefault="00011C57" w:rsidP="00011C57">
      <w:pPr>
        <w:rPr>
          <w:color w:val="0070C0"/>
        </w:rPr>
      </w:pPr>
      <w:r w:rsidRPr="00BA5D76">
        <w:rPr>
          <w:lang w:eastAsia="en-GB"/>
        </w:rPr>
        <w:t>Parsonage Farm Day Nursery is a caring, inclusive, supportive, safe, and secure setting. Our behaviour policy reflects the aims of the Nursery and outlines the procedures used to support children in managing their own behaviour. It also enables staff to act safely, consistently, and with confidence.</w:t>
      </w:r>
    </w:p>
    <w:p w14:paraId="721ED658" w14:textId="77777777" w:rsidR="00011C57" w:rsidRPr="00BA5D76" w:rsidRDefault="00011C57" w:rsidP="00011C57">
      <w:pPr>
        <w:rPr>
          <w:color w:val="0070C0"/>
        </w:rPr>
      </w:pPr>
    </w:p>
    <w:p w14:paraId="2411D5E5" w14:textId="77777777" w:rsidR="00011C57" w:rsidRPr="00BA5D76" w:rsidRDefault="00011C57" w:rsidP="00011C57">
      <w:pPr>
        <w:rPr>
          <w:color w:val="0070C0"/>
        </w:rPr>
      </w:pPr>
      <w:r w:rsidRPr="00BA5D76">
        <w:rPr>
          <w:color w:val="0070C0"/>
        </w:rPr>
        <w:t xml:space="preserve">Rationale and Ethos </w:t>
      </w:r>
    </w:p>
    <w:p w14:paraId="5B4789A2" w14:textId="77777777" w:rsidR="00011C57" w:rsidRPr="00BA5D76" w:rsidRDefault="00011C57" w:rsidP="00011C57">
      <w:pPr>
        <w:rPr>
          <w:lang w:eastAsia="en-GB"/>
        </w:rPr>
      </w:pPr>
      <w:r w:rsidRPr="00BA5D76">
        <w:rPr>
          <w:lang w:eastAsia="en-GB"/>
        </w:rPr>
        <w:t>We are committed to adopting a therapeutic approach to behaviour. This approach ensures that all children feel welcome, safe, supported, and valued.</w:t>
      </w:r>
    </w:p>
    <w:p w14:paraId="6277E4B7" w14:textId="77777777" w:rsidR="00011C57" w:rsidRPr="00BA5D76" w:rsidRDefault="00011C57" w:rsidP="00011C57">
      <w:pPr>
        <w:numPr>
          <w:ilvl w:val="0"/>
          <w:numId w:val="55"/>
        </w:numPr>
        <w:suppressAutoHyphens w:val="0"/>
        <w:rPr>
          <w:lang w:eastAsia="en-GB"/>
        </w:rPr>
      </w:pPr>
      <w:r w:rsidRPr="00BA5D76">
        <w:rPr>
          <w:lang w:eastAsia="en-GB"/>
        </w:rPr>
        <w:t>Staff are responsible for promoting pro-social behaviours and respect, while recognising the rights of every child.</w:t>
      </w:r>
    </w:p>
    <w:p w14:paraId="2C8E2AA8" w14:textId="77777777" w:rsidR="00011C57" w:rsidRPr="00BA5D76" w:rsidRDefault="00011C57" w:rsidP="00011C57">
      <w:pPr>
        <w:numPr>
          <w:ilvl w:val="0"/>
          <w:numId w:val="55"/>
        </w:numPr>
        <w:suppressAutoHyphens w:val="0"/>
        <w:rPr>
          <w:lang w:eastAsia="en-GB"/>
        </w:rPr>
      </w:pPr>
      <w:r w:rsidRPr="00BA5D76">
        <w:rPr>
          <w:lang w:eastAsia="en-GB"/>
        </w:rPr>
        <w:t>We work closely with children and their families to create a positive and supportive environment for all.</w:t>
      </w:r>
    </w:p>
    <w:p w14:paraId="65073144" w14:textId="77777777" w:rsidR="00011C57" w:rsidRPr="00BA5D76" w:rsidRDefault="00011C57" w:rsidP="00011C57">
      <w:pPr>
        <w:numPr>
          <w:ilvl w:val="0"/>
          <w:numId w:val="55"/>
        </w:numPr>
        <w:suppressAutoHyphens w:val="0"/>
        <w:rPr>
          <w:lang w:eastAsia="en-GB"/>
        </w:rPr>
      </w:pPr>
      <w:r w:rsidRPr="00BA5D76">
        <w:rPr>
          <w:lang w:eastAsia="en-GB"/>
        </w:rPr>
        <w:t>We believe children flourish when their personal, social, and emotional needs are met, alongside clear and developmentally appropriate expectations for behaviour.</w:t>
      </w:r>
    </w:p>
    <w:p w14:paraId="5FF9ED6B" w14:textId="77777777" w:rsidR="00011C57" w:rsidRPr="00BA5D76" w:rsidRDefault="00011C57" w:rsidP="00011C57">
      <w:pPr>
        <w:numPr>
          <w:ilvl w:val="0"/>
          <w:numId w:val="55"/>
        </w:numPr>
        <w:suppressAutoHyphens w:val="0"/>
        <w:rPr>
          <w:lang w:eastAsia="en-GB"/>
        </w:rPr>
      </w:pPr>
      <w:r w:rsidRPr="00BA5D76">
        <w:rPr>
          <w:lang w:eastAsia="en-GB"/>
        </w:rPr>
        <w:t>As children grow, they learn to consider the views, feelings, and rights of others, and to understand the impact of their behaviour on people, places, and objects.</w:t>
      </w:r>
    </w:p>
    <w:p w14:paraId="12161B68" w14:textId="77777777" w:rsidR="00011C57" w:rsidRPr="00BA5D76" w:rsidRDefault="00011C57" w:rsidP="00011C57">
      <w:pPr>
        <w:rPr>
          <w:lang w:eastAsia="en-GB"/>
        </w:rPr>
      </w:pPr>
      <w:r w:rsidRPr="00BA5D76">
        <w:rPr>
          <w:lang w:eastAsia="en-GB"/>
        </w:rPr>
        <w:t>Our staff focus on a holistic and therapeutic approach, rather than reactive strategies. Key persons build strong, secure relationships with children to support their development and engagement within the setting.</w:t>
      </w:r>
    </w:p>
    <w:p w14:paraId="75263015" w14:textId="77777777" w:rsidR="00011C57" w:rsidRPr="00BA5D76" w:rsidRDefault="00011C57" w:rsidP="00011C57">
      <w:pPr>
        <w:rPr>
          <w:lang w:eastAsia="en-GB"/>
        </w:rPr>
      </w:pPr>
    </w:p>
    <w:p w14:paraId="550F8486" w14:textId="77777777" w:rsidR="00011C57" w:rsidRPr="00BA5D76" w:rsidRDefault="00011C57" w:rsidP="00011C57">
      <w:pPr>
        <w:outlineLvl w:val="1"/>
        <w:rPr>
          <w:color w:val="0070C0"/>
          <w:lang w:eastAsia="en-GB"/>
        </w:rPr>
      </w:pPr>
      <w:r w:rsidRPr="00BA5D76">
        <w:rPr>
          <w:color w:val="0070C0"/>
          <w:lang w:eastAsia="en-GB"/>
        </w:rPr>
        <w:t>Therapeutic Approach</w:t>
      </w:r>
    </w:p>
    <w:p w14:paraId="4F5BDBED" w14:textId="77777777" w:rsidR="00011C57" w:rsidRPr="00BA5D76" w:rsidRDefault="00011C57" w:rsidP="00011C57">
      <w:pPr>
        <w:rPr>
          <w:lang w:eastAsia="en-GB"/>
        </w:rPr>
      </w:pPr>
      <w:r w:rsidRPr="00BA5D76">
        <w:rPr>
          <w:lang w:eastAsia="en-GB"/>
        </w:rPr>
        <w:t>We use therapeutic strategies to recognise, promote, and praise pro-social behaviours so they become intrinsic.</w:t>
      </w:r>
    </w:p>
    <w:p w14:paraId="1210E55F" w14:textId="77777777" w:rsidR="00011C57" w:rsidRPr="00BA5D76" w:rsidRDefault="00011C57" w:rsidP="00011C57">
      <w:pPr>
        <w:numPr>
          <w:ilvl w:val="0"/>
          <w:numId w:val="56"/>
        </w:numPr>
        <w:suppressAutoHyphens w:val="0"/>
        <w:rPr>
          <w:lang w:eastAsia="en-GB"/>
        </w:rPr>
      </w:pPr>
      <w:r w:rsidRPr="00BA5D76">
        <w:rPr>
          <w:lang w:eastAsia="en-GB"/>
        </w:rPr>
        <w:t>Children are encouraged to develop a sense of belonging and self-pride.</w:t>
      </w:r>
    </w:p>
    <w:p w14:paraId="2D3C31EC" w14:textId="77777777" w:rsidR="00011C57" w:rsidRPr="00BA5D76" w:rsidRDefault="00011C57" w:rsidP="00011C57">
      <w:pPr>
        <w:numPr>
          <w:ilvl w:val="0"/>
          <w:numId w:val="56"/>
        </w:numPr>
        <w:suppressAutoHyphens w:val="0"/>
        <w:rPr>
          <w:lang w:eastAsia="en-GB"/>
        </w:rPr>
      </w:pPr>
      <w:r w:rsidRPr="00BA5D76">
        <w:rPr>
          <w:lang w:eastAsia="en-GB"/>
        </w:rPr>
        <w:t>Staff support children in recognising that pro-social behaviour is rewarding in itself and creates positive experiences for others.</w:t>
      </w:r>
    </w:p>
    <w:p w14:paraId="7953FE5A" w14:textId="77777777" w:rsidR="00011C57" w:rsidRPr="00BA5D76" w:rsidRDefault="00011C57" w:rsidP="00011C57">
      <w:pPr>
        <w:numPr>
          <w:ilvl w:val="0"/>
          <w:numId w:val="56"/>
        </w:numPr>
        <w:suppressAutoHyphens w:val="0"/>
        <w:rPr>
          <w:lang w:eastAsia="en-GB"/>
        </w:rPr>
      </w:pPr>
      <w:r w:rsidRPr="00BA5D76">
        <w:rPr>
          <w:lang w:eastAsia="en-GB"/>
        </w:rPr>
        <w:t xml:space="preserve">While this policy supports the majority of children, we acknowledge that some may require differentiated strategies, such as: </w:t>
      </w:r>
    </w:p>
    <w:p w14:paraId="2651B7CF" w14:textId="77777777" w:rsidR="00011C57" w:rsidRPr="00BA5D76" w:rsidRDefault="00011C57" w:rsidP="00011C57">
      <w:pPr>
        <w:numPr>
          <w:ilvl w:val="1"/>
          <w:numId w:val="56"/>
        </w:numPr>
        <w:suppressAutoHyphens w:val="0"/>
        <w:rPr>
          <w:lang w:eastAsia="en-GB"/>
        </w:rPr>
      </w:pPr>
      <w:r w:rsidRPr="00BA5D76">
        <w:rPr>
          <w:lang w:eastAsia="en-GB"/>
        </w:rPr>
        <w:t>The ABC Method</w:t>
      </w:r>
    </w:p>
    <w:p w14:paraId="28055672" w14:textId="77777777" w:rsidR="00011C57" w:rsidRPr="00BA5D76" w:rsidRDefault="00011C57" w:rsidP="00011C57">
      <w:pPr>
        <w:numPr>
          <w:ilvl w:val="1"/>
          <w:numId w:val="56"/>
        </w:numPr>
        <w:suppressAutoHyphens w:val="0"/>
        <w:rPr>
          <w:lang w:eastAsia="en-GB"/>
        </w:rPr>
      </w:pPr>
      <w:r w:rsidRPr="00BA5D76">
        <w:rPr>
          <w:lang w:eastAsia="en-GB"/>
        </w:rPr>
        <w:t>Individual Education Programs (IEPs)</w:t>
      </w:r>
    </w:p>
    <w:p w14:paraId="6FD20982" w14:textId="77777777" w:rsidR="00011C57" w:rsidRDefault="00011C57" w:rsidP="00011C57">
      <w:pPr>
        <w:outlineLvl w:val="1"/>
        <w:rPr>
          <w:b/>
          <w:bCs/>
          <w:lang w:eastAsia="en-GB"/>
        </w:rPr>
      </w:pPr>
    </w:p>
    <w:p w14:paraId="67C3C5F9" w14:textId="77777777" w:rsidR="00011C57" w:rsidRPr="00BA5D76" w:rsidRDefault="00011C57" w:rsidP="00011C57">
      <w:pPr>
        <w:outlineLvl w:val="1"/>
        <w:rPr>
          <w:color w:val="0070C0"/>
          <w:lang w:eastAsia="en-GB"/>
        </w:rPr>
      </w:pPr>
      <w:r w:rsidRPr="00BA5D76">
        <w:rPr>
          <w:color w:val="0070C0"/>
          <w:lang w:eastAsia="en-GB"/>
        </w:rPr>
        <w:t>Principles of Therapeutic Behaviour Management</w:t>
      </w:r>
    </w:p>
    <w:p w14:paraId="5C8EC423" w14:textId="77777777" w:rsidR="00011C57" w:rsidRPr="00BA5D76" w:rsidRDefault="00011C57" w:rsidP="00011C57">
      <w:pPr>
        <w:rPr>
          <w:lang w:eastAsia="en-GB"/>
        </w:rPr>
      </w:pPr>
      <w:r w:rsidRPr="00BA5D76">
        <w:rPr>
          <w:lang w:eastAsia="en-GB"/>
        </w:rPr>
        <w:t>Our approach is guided by the following shared principles:</w:t>
      </w:r>
    </w:p>
    <w:p w14:paraId="6C075505" w14:textId="77777777" w:rsidR="00011C57" w:rsidRPr="00BA5D76" w:rsidRDefault="00011C57" w:rsidP="00011C57">
      <w:pPr>
        <w:numPr>
          <w:ilvl w:val="0"/>
          <w:numId w:val="57"/>
        </w:numPr>
        <w:suppressAutoHyphens w:val="0"/>
        <w:rPr>
          <w:lang w:eastAsia="en-GB"/>
        </w:rPr>
      </w:pPr>
      <w:r w:rsidRPr="00BA5D76">
        <w:rPr>
          <w:lang w:eastAsia="en-GB"/>
        </w:rPr>
        <w:t>Inclusion of all children within the nursery</w:t>
      </w:r>
    </w:p>
    <w:p w14:paraId="705586A4" w14:textId="77777777" w:rsidR="00011C57" w:rsidRPr="00BA5D76" w:rsidRDefault="00011C57" w:rsidP="00011C57">
      <w:pPr>
        <w:numPr>
          <w:ilvl w:val="0"/>
          <w:numId w:val="57"/>
        </w:numPr>
        <w:suppressAutoHyphens w:val="0"/>
        <w:rPr>
          <w:lang w:eastAsia="en-GB"/>
        </w:rPr>
      </w:pPr>
      <w:r w:rsidRPr="00BA5D76">
        <w:rPr>
          <w:lang w:eastAsia="en-GB"/>
        </w:rPr>
        <w:t>Shared values and beliefs across the setting</w:t>
      </w:r>
    </w:p>
    <w:p w14:paraId="1C1B3C17" w14:textId="77777777" w:rsidR="00011C57" w:rsidRPr="00BA5D76" w:rsidRDefault="00011C57" w:rsidP="00011C57">
      <w:pPr>
        <w:numPr>
          <w:ilvl w:val="0"/>
          <w:numId w:val="57"/>
        </w:numPr>
        <w:suppressAutoHyphens w:val="0"/>
        <w:rPr>
          <w:lang w:eastAsia="en-GB"/>
        </w:rPr>
      </w:pPr>
      <w:r w:rsidRPr="00BA5D76">
        <w:rPr>
          <w:lang w:eastAsia="en-GB"/>
        </w:rPr>
        <w:t>Shared communication, diversion, and de-escalation</w:t>
      </w:r>
    </w:p>
    <w:p w14:paraId="5BDCF13B" w14:textId="77777777" w:rsidR="00011C57" w:rsidRPr="00BA5D76" w:rsidRDefault="00011C57" w:rsidP="00011C57">
      <w:pPr>
        <w:numPr>
          <w:ilvl w:val="0"/>
          <w:numId w:val="57"/>
        </w:numPr>
        <w:suppressAutoHyphens w:val="0"/>
        <w:rPr>
          <w:lang w:eastAsia="en-GB"/>
        </w:rPr>
      </w:pPr>
      <w:r w:rsidRPr="00BA5D76">
        <w:rPr>
          <w:lang w:eastAsia="en-GB"/>
        </w:rPr>
        <w:t>Shared risk management</w:t>
      </w:r>
    </w:p>
    <w:p w14:paraId="461F4B16" w14:textId="77777777" w:rsidR="00011C57" w:rsidRPr="00BA5D76" w:rsidRDefault="00011C57" w:rsidP="00011C57">
      <w:pPr>
        <w:numPr>
          <w:ilvl w:val="0"/>
          <w:numId w:val="57"/>
        </w:numPr>
        <w:suppressAutoHyphens w:val="0"/>
        <w:rPr>
          <w:lang w:eastAsia="en-GB"/>
        </w:rPr>
      </w:pPr>
      <w:r w:rsidRPr="00BA5D76">
        <w:rPr>
          <w:lang w:eastAsia="en-GB"/>
        </w:rPr>
        <w:t>Shared reparation, reflection, and restoration</w:t>
      </w:r>
    </w:p>
    <w:p w14:paraId="39905EFD" w14:textId="77777777" w:rsidR="00011C57" w:rsidRPr="00BA5D76" w:rsidRDefault="00011C57" w:rsidP="00011C57">
      <w:pPr>
        <w:rPr>
          <w:color w:val="0070C0"/>
          <w:lang w:eastAsia="en-GB"/>
        </w:rPr>
      </w:pPr>
    </w:p>
    <w:p w14:paraId="7298DB23" w14:textId="77777777" w:rsidR="00011C57" w:rsidRPr="00BA5D76" w:rsidRDefault="00011C57" w:rsidP="00011C57">
      <w:pPr>
        <w:outlineLvl w:val="1"/>
        <w:rPr>
          <w:color w:val="0070C0"/>
          <w:lang w:eastAsia="en-GB"/>
        </w:rPr>
      </w:pPr>
      <w:r w:rsidRPr="00BA5D76">
        <w:rPr>
          <w:color w:val="0070C0"/>
          <w:lang w:eastAsia="en-GB"/>
        </w:rPr>
        <w:t>Therapeutic Thinking Framework</w:t>
      </w:r>
    </w:p>
    <w:p w14:paraId="6D1BB5A3" w14:textId="77777777" w:rsidR="00011C57" w:rsidRPr="00BA5D76" w:rsidRDefault="00011C57" w:rsidP="00011C57">
      <w:pPr>
        <w:rPr>
          <w:lang w:eastAsia="en-GB"/>
        </w:rPr>
      </w:pPr>
      <w:r w:rsidRPr="00BA5D76">
        <w:rPr>
          <w:lang w:eastAsia="en-GB"/>
        </w:rPr>
        <w:t>We recognise the link between experiences, feelings, and behaviour:</w:t>
      </w:r>
    </w:p>
    <w:p w14:paraId="5B142C05" w14:textId="77777777" w:rsidR="00011C57" w:rsidRPr="00BA5D76" w:rsidRDefault="00011C57" w:rsidP="00011C57">
      <w:pPr>
        <w:numPr>
          <w:ilvl w:val="0"/>
          <w:numId w:val="58"/>
        </w:numPr>
        <w:suppressAutoHyphens w:val="0"/>
        <w:rPr>
          <w:lang w:eastAsia="en-GB"/>
        </w:rPr>
      </w:pPr>
      <w:r w:rsidRPr="00BA5D76">
        <w:rPr>
          <w:lang w:eastAsia="en-GB"/>
        </w:rPr>
        <w:t>Negative experiences → Negative feelings</w:t>
      </w:r>
    </w:p>
    <w:p w14:paraId="2FE994C2" w14:textId="77777777" w:rsidR="00011C57" w:rsidRPr="00BA5D76" w:rsidRDefault="00011C57" w:rsidP="00011C57">
      <w:pPr>
        <w:numPr>
          <w:ilvl w:val="0"/>
          <w:numId w:val="58"/>
        </w:numPr>
        <w:suppressAutoHyphens w:val="0"/>
        <w:rPr>
          <w:lang w:eastAsia="en-GB"/>
        </w:rPr>
      </w:pPr>
      <w:r w:rsidRPr="00BA5D76">
        <w:rPr>
          <w:lang w:eastAsia="en-GB"/>
        </w:rPr>
        <w:t>Negative feelings → Negative behaviour</w:t>
      </w:r>
    </w:p>
    <w:p w14:paraId="2EFCA142" w14:textId="77777777" w:rsidR="00011C57" w:rsidRPr="00BA5D76" w:rsidRDefault="00011C57" w:rsidP="00011C57">
      <w:pPr>
        <w:numPr>
          <w:ilvl w:val="0"/>
          <w:numId w:val="58"/>
        </w:numPr>
        <w:suppressAutoHyphens w:val="0"/>
        <w:rPr>
          <w:lang w:eastAsia="en-GB"/>
        </w:rPr>
      </w:pPr>
      <w:r w:rsidRPr="00BA5D76">
        <w:rPr>
          <w:lang w:eastAsia="en-GB"/>
        </w:rPr>
        <w:t>Positive experiences → Positive feelings</w:t>
      </w:r>
    </w:p>
    <w:p w14:paraId="2CC31F18" w14:textId="77777777" w:rsidR="00011C57" w:rsidRPr="00BA5D76" w:rsidRDefault="00011C57" w:rsidP="00011C57">
      <w:pPr>
        <w:numPr>
          <w:ilvl w:val="0"/>
          <w:numId w:val="58"/>
        </w:numPr>
        <w:suppressAutoHyphens w:val="0"/>
        <w:rPr>
          <w:lang w:eastAsia="en-GB"/>
        </w:rPr>
      </w:pPr>
      <w:r w:rsidRPr="00BA5D76">
        <w:rPr>
          <w:lang w:eastAsia="en-GB"/>
        </w:rPr>
        <w:t>Positive feelings → Positive behaviour</w:t>
      </w:r>
    </w:p>
    <w:p w14:paraId="548CA572" w14:textId="77777777" w:rsidR="00011C57" w:rsidRDefault="00011C57" w:rsidP="00011C57">
      <w:pPr>
        <w:outlineLvl w:val="1"/>
        <w:rPr>
          <w:b/>
          <w:bCs/>
          <w:lang w:eastAsia="en-GB"/>
        </w:rPr>
      </w:pPr>
    </w:p>
    <w:p w14:paraId="32B3FC6D" w14:textId="77777777" w:rsidR="00011C57" w:rsidRPr="00BA5D76" w:rsidRDefault="00011C57" w:rsidP="00011C57">
      <w:pPr>
        <w:outlineLvl w:val="1"/>
        <w:rPr>
          <w:color w:val="0070C0"/>
          <w:lang w:eastAsia="en-GB"/>
        </w:rPr>
      </w:pPr>
      <w:r w:rsidRPr="00BA5D76">
        <w:rPr>
          <w:color w:val="0070C0"/>
          <w:lang w:eastAsia="en-GB"/>
        </w:rPr>
        <w:t>Promoting Pro-Social Behaviour</w:t>
      </w:r>
    </w:p>
    <w:p w14:paraId="3DE7BEA9" w14:textId="77777777" w:rsidR="00011C57" w:rsidRPr="00BA5D76" w:rsidRDefault="00011C57" w:rsidP="00011C57">
      <w:pPr>
        <w:rPr>
          <w:lang w:eastAsia="en-GB"/>
        </w:rPr>
      </w:pPr>
      <w:r w:rsidRPr="00BA5D76">
        <w:rPr>
          <w:lang w:eastAsia="en-GB"/>
        </w:rPr>
        <w:t>Staff are encouraged to “catch children getting it right” by:</w:t>
      </w:r>
    </w:p>
    <w:p w14:paraId="7E8A23CB" w14:textId="77777777" w:rsidR="00011C57" w:rsidRPr="00BA5D76" w:rsidRDefault="00011C57" w:rsidP="00011C57">
      <w:pPr>
        <w:numPr>
          <w:ilvl w:val="0"/>
          <w:numId w:val="59"/>
        </w:numPr>
        <w:suppressAutoHyphens w:val="0"/>
        <w:rPr>
          <w:lang w:eastAsia="en-GB"/>
        </w:rPr>
      </w:pPr>
      <w:r w:rsidRPr="00BA5D76">
        <w:rPr>
          <w:lang w:eastAsia="en-GB"/>
        </w:rPr>
        <w:t>Recognising and celebrating efforts through meaningful praise and encouragement</w:t>
      </w:r>
    </w:p>
    <w:p w14:paraId="148C311D" w14:textId="77777777" w:rsidR="00011C57" w:rsidRPr="00BA5D76" w:rsidRDefault="00011C57" w:rsidP="00011C57">
      <w:pPr>
        <w:numPr>
          <w:ilvl w:val="0"/>
          <w:numId w:val="59"/>
        </w:numPr>
        <w:suppressAutoHyphens w:val="0"/>
        <w:rPr>
          <w:lang w:eastAsia="en-GB"/>
        </w:rPr>
      </w:pPr>
      <w:r w:rsidRPr="00BA5D76">
        <w:rPr>
          <w:lang w:eastAsia="en-GB"/>
        </w:rPr>
        <w:t>Sharing successes with other members of the team</w:t>
      </w:r>
    </w:p>
    <w:p w14:paraId="6144DD81" w14:textId="77777777" w:rsidR="00011C57" w:rsidRPr="00BA5D76" w:rsidRDefault="00011C57" w:rsidP="00011C57">
      <w:pPr>
        <w:numPr>
          <w:ilvl w:val="0"/>
          <w:numId w:val="59"/>
        </w:numPr>
        <w:suppressAutoHyphens w:val="0"/>
        <w:rPr>
          <w:lang w:eastAsia="en-GB"/>
        </w:rPr>
      </w:pPr>
      <w:r w:rsidRPr="00BA5D76">
        <w:rPr>
          <w:lang w:eastAsia="en-GB"/>
        </w:rPr>
        <w:t>Using rewards or recognition that are meaningful to the individual child</w:t>
      </w:r>
    </w:p>
    <w:p w14:paraId="29F29201" w14:textId="77777777" w:rsidR="00011C57" w:rsidRPr="009C739B" w:rsidRDefault="00011C57" w:rsidP="00011C57">
      <w:pPr>
        <w:rPr>
          <w:lang w:eastAsia="en-GB"/>
        </w:rPr>
      </w:pPr>
      <w:r w:rsidRPr="00BA5D76">
        <w:rPr>
          <w:lang w:eastAsia="en-GB"/>
        </w:rPr>
        <w:t>Children are supported in understanding that their positive behaviour benefits both themselves and those around them, fostering empathy and community within the nursery.</w:t>
      </w:r>
    </w:p>
    <w:p w14:paraId="59D7F8AB" w14:textId="77777777" w:rsidR="00011C57" w:rsidRPr="00BA5D76" w:rsidRDefault="00011C57" w:rsidP="00011C57">
      <w:pPr>
        <w:outlineLvl w:val="1"/>
        <w:rPr>
          <w:color w:val="0070C0"/>
          <w:lang w:eastAsia="en-GB"/>
        </w:rPr>
      </w:pPr>
      <w:r w:rsidRPr="00BA5D76">
        <w:rPr>
          <w:color w:val="0070C0"/>
          <w:lang w:eastAsia="en-GB"/>
        </w:rPr>
        <w:lastRenderedPageBreak/>
        <w:t>How Children Learn Behaviour</w:t>
      </w:r>
    </w:p>
    <w:p w14:paraId="4D6B9CD3" w14:textId="77777777" w:rsidR="00011C57" w:rsidRPr="00BA5D76" w:rsidRDefault="00011C57" w:rsidP="00011C57">
      <w:pPr>
        <w:rPr>
          <w:lang w:eastAsia="en-GB"/>
        </w:rPr>
      </w:pPr>
      <w:r w:rsidRPr="00BA5D76">
        <w:rPr>
          <w:lang w:eastAsia="en-GB"/>
        </w:rPr>
        <w:t>Children learn behaviour through:</w:t>
      </w:r>
    </w:p>
    <w:p w14:paraId="346C294A" w14:textId="77777777" w:rsidR="00011C57" w:rsidRPr="00BA5D76" w:rsidRDefault="00011C57" w:rsidP="00011C57">
      <w:pPr>
        <w:numPr>
          <w:ilvl w:val="0"/>
          <w:numId w:val="60"/>
        </w:numPr>
        <w:suppressAutoHyphens w:val="0"/>
        <w:rPr>
          <w:lang w:eastAsia="en-GB"/>
        </w:rPr>
      </w:pPr>
      <w:r w:rsidRPr="00BA5D76">
        <w:rPr>
          <w:lang w:eastAsia="en-GB"/>
        </w:rPr>
        <w:t>Relationships with adults and peers</w:t>
      </w:r>
    </w:p>
    <w:p w14:paraId="3478BF2B" w14:textId="77777777" w:rsidR="00011C57" w:rsidRPr="00BA5D76" w:rsidRDefault="00011C57" w:rsidP="00011C57">
      <w:pPr>
        <w:numPr>
          <w:ilvl w:val="0"/>
          <w:numId w:val="60"/>
        </w:numPr>
        <w:suppressAutoHyphens w:val="0"/>
        <w:rPr>
          <w:lang w:eastAsia="en-GB"/>
        </w:rPr>
      </w:pPr>
      <w:r w:rsidRPr="00BA5D76">
        <w:rPr>
          <w:lang w:eastAsia="en-GB"/>
        </w:rPr>
        <w:t>Patterning and copying</w:t>
      </w:r>
    </w:p>
    <w:p w14:paraId="174AB2CF" w14:textId="77777777" w:rsidR="00011C57" w:rsidRPr="00BA5D76" w:rsidRDefault="00011C57" w:rsidP="00011C57">
      <w:pPr>
        <w:numPr>
          <w:ilvl w:val="0"/>
          <w:numId w:val="60"/>
        </w:numPr>
        <w:suppressAutoHyphens w:val="0"/>
        <w:rPr>
          <w:lang w:eastAsia="en-GB"/>
        </w:rPr>
      </w:pPr>
      <w:r w:rsidRPr="00BA5D76">
        <w:rPr>
          <w:lang w:eastAsia="en-GB"/>
        </w:rPr>
        <w:t>Reminding and guidance</w:t>
      </w:r>
    </w:p>
    <w:p w14:paraId="27BA6F0A" w14:textId="77777777" w:rsidR="00011C57" w:rsidRPr="00BA5D76" w:rsidRDefault="00011C57" w:rsidP="00011C57">
      <w:pPr>
        <w:numPr>
          <w:ilvl w:val="0"/>
          <w:numId w:val="60"/>
        </w:numPr>
        <w:suppressAutoHyphens w:val="0"/>
        <w:rPr>
          <w:lang w:eastAsia="en-GB"/>
        </w:rPr>
      </w:pPr>
      <w:r w:rsidRPr="00BA5D76">
        <w:rPr>
          <w:lang w:eastAsia="en-GB"/>
        </w:rPr>
        <w:t>Repetition and structure</w:t>
      </w:r>
    </w:p>
    <w:p w14:paraId="3642A32F" w14:textId="77777777" w:rsidR="00011C57" w:rsidRPr="00BA5D76" w:rsidRDefault="00011C57" w:rsidP="00011C57">
      <w:pPr>
        <w:numPr>
          <w:ilvl w:val="0"/>
          <w:numId w:val="60"/>
        </w:numPr>
        <w:suppressAutoHyphens w:val="0"/>
        <w:rPr>
          <w:lang w:eastAsia="en-GB"/>
        </w:rPr>
      </w:pPr>
      <w:r w:rsidRPr="00BA5D76">
        <w:rPr>
          <w:lang w:eastAsia="en-GB"/>
        </w:rPr>
        <w:t>Clear, agreed boundaries</w:t>
      </w:r>
    </w:p>
    <w:p w14:paraId="357AFFAB" w14:textId="77777777" w:rsidR="00011C57" w:rsidRPr="00BA5D76" w:rsidRDefault="00011C57" w:rsidP="00011C57">
      <w:pPr>
        <w:numPr>
          <w:ilvl w:val="0"/>
          <w:numId w:val="60"/>
        </w:numPr>
        <w:suppressAutoHyphens w:val="0"/>
        <w:rPr>
          <w:lang w:eastAsia="en-GB"/>
        </w:rPr>
      </w:pPr>
      <w:r w:rsidRPr="00BA5D76">
        <w:rPr>
          <w:lang w:eastAsia="en-GB"/>
        </w:rPr>
        <w:t>Praise and celebration when successful</w:t>
      </w:r>
    </w:p>
    <w:p w14:paraId="4AAF026F" w14:textId="77777777" w:rsidR="00011C57" w:rsidRPr="00BA5D76" w:rsidRDefault="00011C57" w:rsidP="00011C57">
      <w:pPr>
        <w:numPr>
          <w:ilvl w:val="0"/>
          <w:numId w:val="60"/>
        </w:numPr>
        <w:suppressAutoHyphens w:val="0"/>
        <w:rPr>
          <w:lang w:eastAsia="en-GB"/>
        </w:rPr>
      </w:pPr>
      <w:r w:rsidRPr="00BA5D76">
        <w:rPr>
          <w:lang w:eastAsia="en-GB"/>
        </w:rPr>
        <w:t>Comfort and support when not successful, with opportunities to reflect and restore relationships</w:t>
      </w:r>
    </w:p>
    <w:p w14:paraId="36FD48D2" w14:textId="77777777" w:rsidR="00011C57" w:rsidRDefault="00011C57" w:rsidP="00011C57">
      <w:pPr>
        <w:outlineLvl w:val="1"/>
        <w:rPr>
          <w:b/>
          <w:bCs/>
          <w:lang w:eastAsia="en-GB"/>
        </w:rPr>
      </w:pPr>
    </w:p>
    <w:p w14:paraId="2DDF7ABB" w14:textId="77777777" w:rsidR="00011C57" w:rsidRPr="00BA5D76" w:rsidRDefault="00011C57" w:rsidP="00011C57">
      <w:pPr>
        <w:outlineLvl w:val="1"/>
        <w:rPr>
          <w:color w:val="0070C0"/>
          <w:lang w:eastAsia="en-GB"/>
        </w:rPr>
      </w:pPr>
      <w:r w:rsidRPr="00BA5D76">
        <w:rPr>
          <w:color w:val="0070C0"/>
          <w:lang w:eastAsia="en-GB"/>
        </w:rPr>
        <w:t>Developing Pro-Social Behaviour</w:t>
      </w:r>
    </w:p>
    <w:p w14:paraId="7174149F" w14:textId="77777777" w:rsidR="00011C57" w:rsidRPr="00BA5D76" w:rsidRDefault="00011C57" w:rsidP="00011C57">
      <w:pPr>
        <w:rPr>
          <w:lang w:eastAsia="en-GB"/>
        </w:rPr>
      </w:pPr>
      <w:r w:rsidRPr="00BA5D76">
        <w:rPr>
          <w:lang w:eastAsia="en-GB"/>
        </w:rPr>
        <w:t>Pro-social behaviour is nurtured through:</w:t>
      </w:r>
    </w:p>
    <w:p w14:paraId="0D481CEA" w14:textId="77777777" w:rsidR="00011C57" w:rsidRPr="00BA5D76" w:rsidRDefault="00011C57" w:rsidP="00011C57">
      <w:pPr>
        <w:numPr>
          <w:ilvl w:val="0"/>
          <w:numId w:val="61"/>
        </w:numPr>
        <w:suppressAutoHyphens w:val="0"/>
        <w:rPr>
          <w:lang w:eastAsia="en-GB"/>
        </w:rPr>
      </w:pPr>
      <w:r w:rsidRPr="00BA5D76">
        <w:rPr>
          <w:b/>
          <w:bCs/>
          <w:lang w:eastAsia="en-GB"/>
        </w:rPr>
        <w:t>Relationships</w:t>
      </w:r>
      <w:r w:rsidRPr="00BA5D76">
        <w:rPr>
          <w:lang w:eastAsia="en-GB"/>
        </w:rPr>
        <w:t xml:space="preserve"> – Building positive, consistent, and fair relationships with children to create an engaging setting</w:t>
      </w:r>
    </w:p>
    <w:p w14:paraId="2289E7F2" w14:textId="77777777" w:rsidR="00011C57" w:rsidRPr="00BA5D76" w:rsidRDefault="00011C57" w:rsidP="00011C57">
      <w:pPr>
        <w:numPr>
          <w:ilvl w:val="0"/>
          <w:numId w:val="61"/>
        </w:numPr>
        <w:suppressAutoHyphens w:val="0"/>
        <w:rPr>
          <w:lang w:eastAsia="en-GB"/>
        </w:rPr>
      </w:pPr>
      <w:r w:rsidRPr="00BA5D76">
        <w:rPr>
          <w:b/>
          <w:bCs/>
          <w:lang w:eastAsia="en-GB"/>
        </w:rPr>
        <w:t>Role Modelling</w:t>
      </w:r>
      <w:r w:rsidRPr="00BA5D76">
        <w:rPr>
          <w:lang w:eastAsia="en-GB"/>
        </w:rPr>
        <w:t xml:space="preserve"> – Using words and actions that mirror the responses we want to encourage</w:t>
      </w:r>
    </w:p>
    <w:p w14:paraId="1F93E577" w14:textId="77777777" w:rsidR="00011C57" w:rsidRPr="00BA5D76" w:rsidRDefault="00011C57" w:rsidP="00011C57">
      <w:pPr>
        <w:numPr>
          <w:ilvl w:val="0"/>
          <w:numId w:val="61"/>
        </w:numPr>
        <w:suppressAutoHyphens w:val="0"/>
        <w:rPr>
          <w:lang w:eastAsia="en-GB"/>
        </w:rPr>
      </w:pPr>
      <w:r w:rsidRPr="00BA5D76">
        <w:rPr>
          <w:b/>
          <w:bCs/>
          <w:lang w:eastAsia="en-GB"/>
        </w:rPr>
        <w:t>Consistency</w:t>
      </w:r>
      <w:r w:rsidRPr="00BA5D76">
        <w:rPr>
          <w:lang w:eastAsia="en-GB"/>
        </w:rPr>
        <w:t xml:space="preserve"> – Supporting each child individually while ensuring approaches remain consistent across staff</w:t>
      </w:r>
    </w:p>
    <w:p w14:paraId="07D6C2B4" w14:textId="77777777" w:rsidR="00011C57" w:rsidRPr="00BA5D76" w:rsidRDefault="00011C57" w:rsidP="00011C57">
      <w:pPr>
        <w:numPr>
          <w:ilvl w:val="0"/>
          <w:numId w:val="61"/>
        </w:numPr>
        <w:suppressAutoHyphens w:val="0"/>
        <w:rPr>
          <w:lang w:eastAsia="en-GB"/>
        </w:rPr>
      </w:pPr>
      <w:r w:rsidRPr="00BA5D76">
        <w:rPr>
          <w:b/>
          <w:bCs/>
          <w:lang w:eastAsia="en-GB"/>
        </w:rPr>
        <w:t>Scripts and Routines</w:t>
      </w:r>
      <w:r w:rsidRPr="00BA5D76">
        <w:rPr>
          <w:lang w:eastAsia="en-GB"/>
        </w:rPr>
        <w:t xml:space="preserve"> – Using agreed words and actions to achieve desired outcomes effectively</w:t>
      </w:r>
    </w:p>
    <w:p w14:paraId="54F816E8" w14:textId="77777777" w:rsidR="00011C57" w:rsidRPr="00BA5D76" w:rsidRDefault="00011C57" w:rsidP="00011C57">
      <w:pPr>
        <w:numPr>
          <w:ilvl w:val="0"/>
          <w:numId w:val="61"/>
        </w:numPr>
        <w:suppressAutoHyphens w:val="0"/>
        <w:rPr>
          <w:lang w:eastAsia="en-GB"/>
        </w:rPr>
      </w:pPr>
      <w:r w:rsidRPr="00BA5D76">
        <w:rPr>
          <w:b/>
          <w:bCs/>
          <w:lang w:eastAsia="en-GB"/>
        </w:rPr>
        <w:t>Positive Phrasing</w:t>
      </w:r>
      <w:r w:rsidRPr="00BA5D76">
        <w:rPr>
          <w:lang w:eastAsia="en-GB"/>
        </w:rPr>
        <w:t xml:space="preserve"> – Offering limited choices and appropriate consequences in a positive, empowering way</w:t>
      </w:r>
    </w:p>
    <w:p w14:paraId="4C939FDE" w14:textId="77777777" w:rsidR="00011C57" w:rsidRPr="00BA5D76" w:rsidRDefault="00011C57" w:rsidP="00011C57">
      <w:pPr>
        <w:numPr>
          <w:ilvl w:val="0"/>
          <w:numId w:val="61"/>
        </w:numPr>
        <w:suppressAutoHyphens w:val="0"/>
        <w:rPr>
          <w:lang w:eastAsia="en-GB"/>
        </w:rPr>
      </w:pPr>
      <w:r w:rsidRPr="00BA5D76">
        <w:rPr>
          <w:b/>
          <w:bCs/>
          <w:lang w:eastAsia="en-GB"/>
        </w:rPr>
        <w:t>Planning</w:t>
      </w:r>
      <w:r w:rsidRPr="00BA5D76">
        <w:rPr>
          <w:lang w:eastAsia="en-GB"/>
        </w:rPr>
        <w:t xml:space="preserve"> – Preparing responses to challenging behaviour in advance through behaviour plans</w:t>
      </w:r>
    </w:p>
    <w:p w14:paraId="5668DC77" w14:textId="77777777" w:rsidR="00011C57" w:rsidRPr="00BA5D76" w:rsidRDefault="00011C57" w:rsidP="00011C57">
      <w:pPr>
        <w:numPr>
          <w:ilvl w:val="0"/>
          <w:numId w:val="61"/>
        </w:numPr>
        <w:suppressAutoHyphens w:val="0"/>
        <w:rPr>
          <w:lang w:eastAsia="en-GB"/>
        </w:rPr>
      </w:pPr>
      <w:r w:rsidRPr="00BA5D76">
        <w:rPr>
          <w:b/>
          <w:bCs/>
          <w:lang w:eastAsia="en-GB"/>
        </w:rPr>
        <w:t>Reward and Reinforcement</w:t>
      </w:r>
      <w:r w:rsidRPr="00BA5D76">
        <w:rPr>
          <w:lang w:eastAsia="en-GB"/>
        </w:rPr>
        <w:t xml:space="preserve"> – Celebrating successes and encouraging intrinsic motivation</w:t>
      </w:r>
    </w:p>
    <w:p w14:paraId="0FDEB2C0" w14:textId="77777777" w:rsidR="00011C57" w:rsidRPr="00BA5D76" w:rsidRDefault="00011C57" w:rsidP="00011C57">
      <w:pPr>
        <w:numPr>
          <w:ilvl w:val="0"/>
          <w:numId w:val="61"/>
        </w:numPr>
        <w:suppressAutoHyphens w:val="0"/>
        <w:rPr>
          <w:lang w:eastAsia="en-GB"/>
        </w:rPr>
      </w:pPr>
      <w:r w:rsidRPr="00BA5D76">
        <w:rPr>
          <w:b/>
          <w:bCs/>
          <w:lang w:eastAsia="en-GB"/>
        </w:rPr>
        <w:t>Comfort and Forgiveness</w:t>
      </w:r>
      <w:r w:rsidRPr="00BA5D76">
        <w:rPr>
          <w:lang w:eastAsia="en-GB"/>
        </w:rPr>
        <w:t xml:space="preserve"> – Supporting children to repair relationships and move forward positively</w:t>
      </w:r>
    </w:p>
    <w:p w14:paraId="6D7C2A57" w14:textId="77777777" w:rsidR="00011C57" w:rsidRPr="00BA5D76" w:rsidRDefault="00011C57" w:rsidP="00011C57">
      <w:pPr>
        <w:numPr>
          <w:ilvl w:val="0"/>
          <w:numId w:val="61"/>
        </w:numPr>
        <w:suppressAutoHyphens w:val="0"/>
        <w:rPr>
          <w:lang w:eastAsia="en-GB"/>
        </w:rPr>
      </w:pPr>
      <w:r w:rsidRPr="00BA5D76">
        <w:rPr>
          <w:b/>
          <w:bCs/>
          <w:lang w:eastAsia="en-GB"/>
        </w:rPr>
        <w:t>Kindness</w:t>
      </w:r>
      <w:r w:rsidRPr="00BA5D76">
        <w:rPr>
          <w:lang w:eastAsia="en-GB"/>
        </w:rPr>
        <w:t xml:space="preserve"> – Embedding compassion in all interactions</w:t>
      </w:r>
    </w:p>
    <w:p w14:paraId="4F714D75" w14:textId="77777777" w:rsidR="00011C57" w:rsidRPr="00BA5D76" w:rsidRDefault="00011C57" w:rsidP="00011C57">
      <w:pPr>
        <w:rPr>
          <w:color w:val="0070C0"/>
          <w:lang w:eastAsia="en-GB"/>
        </w:rPr>
      </w:pPr>
    </w:p>
    <w:p w14:paraId="48B5531A" w14:textId="77777777" w:rsidR="00011C57" w:rsidRPr="00BA5D76" w:rsidRDefault="00011C57" w:rsidP="00011C57">
      <w:pPr>
        <w:outlineLvl w:val="1"/>
        <w:rPr>
          <w:color w:val="0070C0"/>
          <w:lang w:eastAsia="en-GB"/>
        </w:rPr>
      </w:pPr>
      <w:r w:rsidRPr="00BA5D76">
        <w:rPr>
          <w:color w:val="0070C0"/>
          <w:lang w:eastAsia="en-GB"/>
        </w:rPr>
        <w:t>Responsibilities of the Management Team and S</w:t>
      </w:r>
      <w:r>
        <w:rPr>
          <w:color w:val="0070C0"/>
          <w:lang w:eastAsia="en-GB"/>
        </w:rPr>
        <w:t>ENCo</w:t>
      </w:r>
    </w:p>
    <w:p w14:paraId="6F41DEDD" w14:textId="77777777" w:rsidR="00011C57" w:rsidRPr="00BA5D76" w:rsidRDefault="00011C57" w:rsidP="00011C57">
      <w:pPr>
        <w:rPr>
          <w:lang w:eastAsia="en-GB"/>
        </w:rPr>
      </w:pPr>
      <w:r w:rsidRPr="00BA5D76">
        <w:rPr>
          <w:lang w:eastAsia="en-GB"/>
        </w:rPr>
        <w:t>The Management Team and S</w:t>
      </w:r>
      <w:r>
        <w:rPr>
          <w:lang w:eastAsia="en-GB"/>
        </w:rPr>
        <w:t>ENCo</w:t>
      </w:r>
      <w:r w:rsidRPr="00BA5D76">
        <w:rPr>
          <w:lang w:eastAsia="en-GB"/>
        </w:rPr>
        <w:t xml:space="preserve"> will:</w:t>
      </w:r>
    </w:p>
    <w:p w14:paraId="4D0FBCFF" w14:textId="77777777" w:rsidR="00011C57" w:rsidRPr="00BA5D76" w:rsidRDefault="00011C57" w:rsidP="00011C57">
      <w:pPr>
        <w:numPr>
          <w:ilvl w:val="0"/>
          <w:numId w:val="62"/>
        </w:numPr>
        <w:suppressAutoHyphens w:val="0"/>
        <w:rPr>
          <w:lang w:eastAsia="en-GB"/>
        </w:rPr>
      </w:pPr>
      <w:r w:rsidRPr="00BA5D76">
        <w:rPr>
          <w:lang w:eastAsia="en-GB"/>
        </w:rPr>
        <w:t>Ensure the behaviour policy is implemented fairly and consistently across the setting</w:t>
      </w:r>
    </w:p>
    <w:p w14:paraId="6FD24E16" w14:textId="77777777" w:rsidR="00011C57" w:rsidRPr="00BA5D76" w:rsidRDefault="00011C57" w:rsidP="00011C57">
      <w:pPr>
        <w:numPr>
          <w:ilvl w:val="0"/>
          <w:numId w:val="62"/>
        </w:numPr>
        <w:suppressAutoHyphens w:val="0"/>
        <w:rPr>
          <w:lang w:eastAsia="en-GB"/>
        </w:rPr>
      </w:pPr>
      <w:r w:rsidRPr="00BA5D76">
        <w:rPr>
          <w:lang w:eastAsia="en-GB"/>
        </w:rPr>
        <w:t>Model respectful behaviour in front of children</w:t>
      </w:r>
    </w:p>
    <w:p w14:paraId="720A9ED2" w14:textId="77777777" w:rsidR="00011C57" w:rsidRPr="00BA5D76" w:rsidRDefault="00011C57" w:rsidP="00011C57">
      <w:pPr>
        <w:numPr>
          <w:ilvl w:val="0"/>
          <w:numId w:val="62"/>
        </w:numPr>
        <w:suppressAutoHyphens w:val="0"/>
        <w:rPr>
          <w:lang w:eastAsia="en-GB"/>
        </w:rPr>
      </w:pPr>
      <w:r w:rsidRPr="00BA5D76">
        <w:rPr>
          <w:lang w:eastAsia="en-GB"/>
        </w:rPr>
        <w:t>Regularly evaluate systems for promoting positive behaviour and responding to unacceptable behaviour</w:t>
      </w:r>
    </w:p>
    <w:p w14:paraId="1C7BCFCF" w14:textId="77777777" w:rsidR="00011C57" w:rsidRPr="00BA5D76" w:rsidRDefault="00011C57" w:rsidP="00011C57">
      <w:pPr>
        <w:numPr>
          <w:ilvl w:val="0"/>
          <w:numId w:val="62"/>
        </w:numPr>
        <w:suppressAutoHyphens w:val="0"/>
        <w:rPr>
          <w:lang w:eastAsia="en-GB"/>
        </w:rPr>
      </w:pPr>
      <w:r w:rsidRPr="00BA5D76">
        <w:rPr>
          <w:lang w:eastAsia="en-GB"/>
        </w:rPr>
        <w:t>Guide and support staff in behaviour management</w:t>
      </w:r>
    </w:p>
    <w:p w14:paraId="54DFF2DE" w14:textId="77777777" w:rsidR="00011C57" w:rsidRPr="00BA5D76" w:rsidRDefault="00011C57" w:rsidP="00011C57">
      <w:pPr>
        <w:numPr>
          <w:ilvl w:val="0"/>
          <w:numId w:val="62"/>
        </w:numPr>
        <w:suppressAutoHyphens w:val="0"/>
        <w:rPr>
          <w:lang w:eastAsia="en-GB"/>
        </w:rPr>
      </w:pPr>
      <w:r w:rsidRPr="00BA5D76">
        <w:rPr>
          <w:lang w:eastAsia="en-GB"/>
        </w:rPr>
        <w:t>Act as a point of escalation when necessary</w:t>
      </w:r>
    </w:p>
    <w:p w14:paraId="2E75111B" w14:textId="77777777" w:rsidR="00011C57" w:rsidRPr="00BA5D76" w:rsidRDefault="00011C57" w:rsidP="00011C57">
      <w:pPr>
        <w:numPr>
          <w:ilvl w:val="0"/>
          <w:numId w:val="62"/>
        </w:numPr>
        <w:suppressAutoHyphens w:val="0"/>
        <w:rPr>
          <w:lang w:eastAsia="en-GB"/>
        </w:rPr>
      </w:pPr>
      <w:r w:rsidRPr="00BA5D76">
        <w:rPr>
          <w:lang w:eastAsia="en-GB"/>
        </w:rPr>
        <w:t>Work alongside parents to secure and promote positive behaviour</w:t>
      </w:r>
    </w:p>
    <w:p w14:paraId="5C1E0635" w14:textId="77777777" w:rsidR="00011C57" w:rsidRPr="00BA5D76" w:rsidRDefault="00011C57" w:rsidP="00011C57">
      <w:pPr>
        <w:outlineLvl w:val="2"/>
        <w:rPr>
          <w:color w:val="0070C0"/>
          <w:lang w:eastAsia="en-GB"/>
        </w:rPr>
      </w:pPr>
    </w:p>
    <w:p w14:paraId="06E11173" w14:textId="77777777" w:rsidR="00011C57" w:rsidRPr="00BA5D76" w:rsidRDefault="00011C57" w:rsidP="00011C57">
      <w:pPr>
        <w:outlineLvl w:val="2"/>
        <w:rPr>
          <w:color w:val="0070C0"/>
          <w:lang w:eastAsia="en-GB"/>
        </w:rPr>
      </w:pPr>
      <w:r w:rsidRPr="00BA5D76">
        <w:rPr>
          <w:color w:val="0070C0"/>
          <w:lang w:eastAsia="en-GB"/>
        </w:rPr>
        <w:t>S</w:t>
      </w:r>
      <w:r>
        <w:rPr>
          <w:color w:val="0070C0"/>
          <w:lang w:eastAsia="en-GB"/>
        </w:rPr>
        <w:t>ENCo</w:t>
      </w:r>
      <w:r w:rsidRPr="00BA5D76">
        <w:rPr>
          <w:color w:val="0070C0"/>
          <w:lang w:eastAsia="en-GB"/>
        </w:rPr>
        <w:t xml:space="preserve"> Responsibilities</w:t>
      </w:r>
    </w:p>
    <w:p w14:paraId="0367155D" w14:textId="77777777" w:rsidR="00011C57" w:rsidRPr="00BA5D76" w:rsidRDefault="00011C57" w:rsidP="00011C57">
      <w:pPr>
        <w:rPr>
          <w:lang w:eastAsia="en-GB"/>
        </w:rPr>
      </w:pPr>
      <w:r w:rsidRPr="00BA5D76">
        <w:rPr>
          <w:lang w:eastAsia="en-GB"/>
        </w:rPr>
        <w:t>With support from the Nursery Manager, the S</w:t>
      </w:r>
      <w:r>
        <w:rPr>
          <w:lang w:eastAsia="en-GB"/>
        </w:rPr>
        <w:t>ENCo</w:t>
      </w:r>
      <w:r w:rsidRPr="00BA5D76">
        <w:rPr>
          <w:lang w:eastAsia="en-GB"/>
        </w:rPr>
        <w:t xml:space="preserve"> is responsible for behaviour management and personal, social, and emotional development. They will:</w:t>
      </w:r>
    </w:p>
    <w:p w14:paraId="24AB472F" w14:textId="77777777" w:rsidR="00011C57" w:rsidRPr="00BA5D76" w:rsidRDefault="00011C57" w:rsidP="00011C57">
      <w:pPr>
        <w:numPr>
          <w:ilvl w:val="0"/>
          <w:numId w:val="63"/>
        </w:numPr>
        <w:suppressAutoHyphens w:val="0"/>
        <w:rPr>
          <w:lang w:eastAsia="en-GB"/>
        </w:rPr>
      </w:pPr>
      <w:r w:rsidRPr="00BA5D76">
        <w:rPr>
          <w:lang w:eastAsia="en-GB"/>
        </w:rPr>
        <w:t>Stay updated with legislation, research, and best practice in behaviour management</w:t>
      </w:r>
    </w:p>
    <w:p w14:paraId="59D6AAF7" w14:textId="77777777" w:rsidR="00011C57" w:rsidRPr="00BA5D76" w:rsidRDefault="00011C57" w:rsidP="00011C57">
      <w:pPr>
        <w:numPr>
          <w:ilvl w:val="0"/>
          <w:numId w:val="63"/>
        </w:numPr>
        <w:suppressAutoHyphens w:val="0"/>
        <w:rPr>
          <w:lang w:eastAsia="en-GB"/>
        </w:rPr>
      </w:pPr>
      <w:r w:rsidRPr="00BA5D76">
        <w:rPr>
          <w:lang w:eastAsia="en-GB"/>
        </w:rPr>
        <w:t>Access relevant expertise to support staff and children</w:t>
      </w:r>
    </w:p>
    <w:p w14:paraId="1B69BE38" w14:textId="77777777" w:rsidR="00011C57" w:rsidRPr="00BA5D76" w:rsidRDefault="00011C57" w:rsidP="00011C57">
      <w:pPr>
        <w:numPr>
          <w:ilvl w:val="0"/>
          <w:numId w:val="63"/>
        </w:numPr>
        <w:suppressAutoHyphens w:val="0"/>
        <w:rPr>
          <w:lang w:eastAsia="en-GB"/>
        </w:rPr>
      </w:pPr>
      <w:r w:rsidRPr="00BA5D76">
        <w:rPr>
          <w:lang w:eastAsia="en-GB"/>
        </w:rPr>
        <w:t>Ensure all staff receive training in promoting pro-social behaviour (training sourced by the Management Team)</w:t>
      </w:r>
    </w:p>
    <w:p w14:paraId="42B320D1" w14:textId="77777777" w:rsidR="00011C57" w:rsidRPr="00BA5D76" w:rsidRDefault="00011C57" w:rsidP="00011C57">
      <w:pPr>
        <w:numPr>
          <w:ilvl w:val="0"/>
          <w:numId w:val="63"/>
        </w:numPr>
        <w:suppressAutoHyphens w:val="0"/>
        <w:rPr>
          <w:lang w:eastAsia="en-GB"/>
        </w:rPr>
      </w:pPr>
      <w:r w:rsidRPr="00BA5D76">
        <w:rPr>
          <w:lang w:eastAsia="en-GB"/>
        </w:rPr>
        <w:t>Promote cultural awareness and respect for diverse codes of interaction</w:t>
      </w:r>
    </w:p>
    <w:p w14:paraId="6CFECDC9" w14:textId="77777777" w:rsidR="00011C57" w:rsidRPr="00BA5D76" w:rsidRDefault="00011C57" w:rsidP="00011C57">
      <w:pPr>
        <w:numPr>
          <w:ilvl w:val="0"/>
          <w:numId w:val="63"/>
        </w:numPr>
        <w:suppressAutoHyphens w:val="0"/>
        <w:rPr>
          <w:lang w:eastAsia="en-GB"/>
        </w:rPr>
      </w:pPr>
      <w:r w:rsidRPr="00BA5D76">
        <w:rPr>
          <w:lang w:eastAsia="en-GB"/>
        </w:rPr>
        <w:t>Induct new staff and volunteers into the behaviour policy and guidelines (supported by the Management Team)</w:t>
      </w:r>
    </w:p>
    <w:p w14:paraId="06298C63" w14:textId="77777777" w:rsidR="00011C57" w:rsidRPr="00BA5D76" w:rsidRDefault="00011C57" w:rsidP="00011C57">
      <w:pPr>
        <w:numPr>
          <w:ilvl w:val="0"/>
          <w:numId w:val="63"/>
        </w:numPr>
        <w:suppressAutoHyphens w:val="0"/>
        <w:rPr>
          <w:lang w:eastAsia="en-GB"/>
        </w:rPr>
      </w:pPr>
      <w:r w:rsidRPr="00BA5D76">
        <w:rPr>
          <w:lang w:eastAsia="en-GB"/>
        </w:rPr>
        <w:t>Work in partnership with families and outside agencies to support positive behaviour</w:t>
      </w:r>
    </w:p>
    <w:p w14:paraId="02FB68E4" w14:textId="77777777" w:rsidR="00011C57" w:rsidRDefault="00011C57" w:rsidP="00011C57">
      <w:pPr>
        <w:outlineLvl w:val="1"/>
        <w:rPr>
          <w:b/>
          <w:bCs/>
          <w:lang w:eastAsia="en-GB"/>
        </w:rPr>
      </w:pPr>
    </w:p>
    <w:p w14:paraId="01F3ABC7" w14:textId="77777777" w:rsidR="00011C57" w:rsidRPr="00BA5D76" w:rsidRDefault="00011C57" w:rsidP="00011C57">
      <w:pPr>
        <w:outlineLvl w:val="1"/>
        <w:rPr>
          <w:color w:val="0070C0"/>
          <w:lang w:eastAsia="en-GB"/>
        </w:rPr>
      </w:pPr>
      <w:r w:rsidRPr="00BA5D76">
        <w:rPr>
          <w:color w:val="0070C0"/>
          <w:lang w:eastAsia="en-GB"/>
        </w:rPr>
        <w:t>Responsibilities of All Staff</w:t>
      </w:r>
    </w:p>
    <w:p w14:paraId="7C11A691" w14:textId="77777777" w:rsidR="00011C57" w:rsidRPr="00BA5D76" w:rsidRDefault="00011C57" w:rsidP="00011C57">
      <w:pPr>
        <w:rPr>
          <w:lang w:eastAsia="en-GB"/>
        </w:rPr>
      </w:pPr>
      <w:r w:rsidRPr="00BA5D76">
        <w:rPr>
          <w:lang w:eastAsia="en-GB"/>
        </w:rPr>
        <w:t>All staff will:</w:t>
      </w:r>
    </w:p>
    <w:p w14:paraId="4C2FFF22" w14:textId="77777777" w:rsidR="00011C57" w:rsidRPr="00BA5D76" w:rsidRDefault="00011C57" w:rsidP="00011C57">
      <w:pPr>
        <w:numPr>
          <w:ilvl w:val="0"/>
          <w:numId w:val="64"/>
        </w:numPr>
        <w:suppressAutoHyphens w:val="0"/>
        <w:rPr>
          <w:lang w:eastAsia="en-GB"/>
        </w:rPr>
      </w:pPr>
      <w:r w:rsidRPr="00BA5D76">
        <w:rPr>
          <w:lang w:eastAsia="en-GB"/>
        </w:rPr>
        <w:t>Work in partnership with parents and families to promote positive behaviour</w:t>
      </w:r>
    </w:p>
    <w:p w14:paraId="685B944A" w14:textId="77777777" w:rsidR="00011C57" w:rsidRPr="00BA5D76" w:rsidRDefault="00011C57" w:rsidP="00011C57">
      <w:pPr>
        <w:numPr>
          <w:ilvl w:val="0"/>
          <w:numId w:val="64"/>
        </w:numPr>
        <w:suppressAutoHyphens w:val="0"/>
        <w:rPr>
          <w:lang w:eastAsia="en-GB"/>
        </w:rPr>
      </w:pPr>
      <w:r w:rsidRPr="00BA5D76">
        <w:rPr>
          <w:lang w:eastAsia="en-GB"/>
        </w:rPr>
        <w:t>Model respectful behaviour in front of children</w:t>
      </w:r>
    </w:p>
    <w:p w14:paraId="1C54CC07" w14:textId="77777777" w:rsidR="00011C57" w:rsidRPr="00BA5D76" w:rsidRDefault="00011C57" w:rsidP="00011C57">
      <w:pPr>
        <w:numPr>
          <w:ilvl w:val="0"/>
          <w:numId w:val="64"/>
        </w:numPr>
        <w:suppressAutoHyphens w:val="0"/>
        <w:rPr>
          <w:lang w:eastAsia="en-GB"/>
        </w:rPr>
      </w:pPr>
      <w:r w:rsidRPr="00BA5D76">
        <w:rPr>
          <w:lang w:eastAsia="en-GB"/>
        </w:rPr>
        <w:t>Share behaviour expectations consistently and age-appropriately</w:t>
      </w:r>
    </w:p>
    <w:p w14:paraId="7C23E6A8" w14:textId="77777777" w:rsidR="00011C57" w:rsidRPr="00BA5D76" w:rsidRDefault="00011C57" w:rsidP="00011C57">
      <w:pPr>
        <w:numPr>
          <w:ilvl w:val="0"/>
          <w:numId w:val="64"/>
        </w:numPr>
        <w:suppressAutoHyphens w:val="0"/>
        <w:rPr>
          <w:lang w:eastAsia="en-GB"/>
        </w:rPr>
      </w:pPr>
      <w:r w:rsidRPr="00BA5D76">
        <w:rPr>
          <w:lang w:eastAsia="en-GB"/>
        </w:rPr>
        <w:t>Provide a broad, balanced, and differentiated curriculum to promote positive attitudes and choices</w:t>
      </w:r>
    </w:p>
    <w:p w14:paraId="0854AB21" w14:textId="77777777" w:rsidR="00011C57" w:rsidRPr="00BA5D76" w:rsidRDefault="00011C57" w:rsidP="00011C57">
      <w:pPr>
        <w:numPr>
          <w:ilvl w:val="0"/>
          <w:numId w:val="64"/>
        </w:numPr>
        <w:suppressAutoHyphens w:val="0"/>
        <w:rPr>
          <w:lang w:eastAsia="en-GB"/>
        </w:rPr>
      </w:pPr>
      <w:r w:rsidRPr="00BA5D76">
        <w:rPr>
          <w:lang w:eastAsia="en-GB"/>
        </w:rPr>
        <w:lastRenderedPageBreak/>
        <w:t>Identify and celebrate positive behaviour</w:t>
      </w:r>
    </w:p>
    <w:p w14:paraId="3335BA46" w14:textId="77777777" w:rsidR="00011C57" w:rsidRPr="00BA5D76" w:rsidRDefault="00011C57" w:rsidP="00011C57">
      <w:pPr>
        <w:numPr>
          <w:ilvl w:val="0"/>
          <w:numId w:val="64"/>
        </w:numPr>
        <w:suppressAutoHyphens w:val="0"/>
        <w:rPr>
          <w:lang w:eastAsia="en-GB"/>
        </w:rPr>
      </w:pPr>
      <w:r w:rsidRPr="00BA5D76">
        <w:rPr>
          <w:lang w:eastAsia="en-GB"/>
        </w:rPr>
        <w:t>Offer clear explanations when behaviour is inappropriate, supporting children to learn and develop</w:t>
      </w:r>
    </w:p>
    <w:p w14:paraId="2F37EC7E" w14:textId="77777777" w:rsidR="00011C57" w:rsidRPr="00BA5D76" w:rsidRDefault="00011C57" w:rsidP="00011C57">
      <w:pPr>
        <w:numPr>
          <w:ilvl w:val="0"/>
          <w:numId w:val="64"/>
        </w:numPr>
        <w:suppressAutoHyphens w:val="0"/>
        <w:rPr>
          <w:lang w:eastAsia="en-GB"/>
        </w:rPr>
      </w:pPr>
      <w:r w:rsidRPr="00BA5D76">
        <w:rPr>
          <w:lang w:eastAsia="en-GB"/>
        </w:rPr>
        <w:t>Communicate effectively with parents about their child’s behaviour</w:t>
      </w:r>
    </w:p>
    <w:p w14:paraId="0F78682E" w14:textId="77777777" w:rsidR="00011C57" w:rsidRPr="00BA5D76" w:rsidRDefault="00011C57" w:rsidP="00011C57">
      <w:pPr>
        <w:rPr>
          <w:lang w:eastAsia="en-GB"/>
        </w:rPr>
      </w:pPr>
    </w:p>
    <w:p w14:paraId="19416E5A" w14:textId="77777777" w:rsidR="00011C57" w:rsidRPr="00BA5D76" w:rsidRDefault="00011C57" w:rsidP="00011C57">
      <w:pPr>
        <w:outlineLvl w:val="1"/>
        <w:rPr>
          <w:color w:val="0070C0"/>
          <w:lang w:eastAsia="en-GB"/>
        </w:rPr>
      </w:pPr>
      <w:r w:rsidRPr="00BA5D76">
        <w:rPr>
          <w:color w:val="0070C0"/>
          <w:lang w:eastAsia="en-GB"/>
        </w:rPr>
        <w:t>Partnership with Families</w:t>
      </w:r>
    </w:p>
    <w:p w14:paraId="7E332AAA" w14:textId="77777777" w:rsidR="00011C57" w:rsidRPr="00BA5D76" w:rsidRDefault="00011C57" w:rsidP="00011C57">
      <w:pPr>
        <w:rPr>
          <w:lang w:eastAsia="en-GB"/>
        </w:rPr>
      </w:pPr>
      <w:r w:rsidRPr="00BA5D76">
        <w:rPr>
          <w:lang w:eastAsia="en-GB"/>
        </w:rPr>
        <w:t>We recognise that family background plays a significant role in children’s behaviour.</w:t>
      </w:r>
    </w:p>
    <w:p w14:paraId="0BF8AFE6" w14:textId="77777777" w:rsidR="00011C57" w:rsidRPr="00BA5D76" w:rsidRDefault="00011C57" w:rsidP="00011C57">
      <w:pPr>
        <w:numPr>
          <w:ilvl w:val="0"/>
          <w:numId w:val="65"/>
        </w:numPr>
        <w:suppressAutoHyphens w:val="0"/>
        <w:rPr>
          <w:lang w:eastAsia="en-GB"/>
        </w:rPr>
      </w:pPr>
      <w:r w:rsidRPr="00BA5D76">
        <w:rPr>
          <w:lang w:eastAsia="en-GB"/>
        </w:rPr>
        <w:t>Where negative behaviour occurs, staff may ask about approaches used at home to encourage cohesion and continuity between home and nursery.</w:t>
      </w:r>
    </w:p>
    <w:p w14:paraId="5E80D302" w14:textId="77777777" w:rsidR="00011C57" w:rsidRPr="00BA5D76" w:rsidRDefault="00011C57" w:rsidP="00011C57">
      <w:pPr>
        <w:numPr>
          <w:ilvl w:val="0"/>
          <w:numId w:val="65"/>
        </w:numPr>
        <w:suppressAutoHyphens w:val="0"/>
        <w:rPr>
          <w:lang w:eastAsia="en-GB"/>
        </w:rPr>
      </w:pPr>
      <w:r w:rsidRPr="00BA5D76">
        <w:rPr>
          <w:lang w:eastAsia="en-GB"/>
        </w:rPr>
        <w:t>Families are encouraged to inform us of any changes in home life or routine (e.g., moving house, bereavement) that may impact behaviour.</w:t>
      </w:r>
    </w:p>
    <w:p w14:paraId="0F2BE65F" w14:textId="77777777" w:rsidR="00011C57" w:rsidRPr="00BA5D76" w:rsidRDefault="00011C57" w:rsidP="00011C57">
      <w:pPr>
        <w:numPr>
          <w:ilvl w:val="0"/>
          <w:numId w:val="65"/>
        </w:numPr>
        <w:suppressAutoHyphens w:val="0"/>
        <w:rPr>
          <w:lang w:eastAsia="en-GB"/>
        </w:rPr>
      </w:pPr>
      <w:r w:rsidRPr="00BA5D76">
        <w:rPr>
          <w:lang w:eastAsia="en-GB"/>
        </w:rPr>
        <w:t>This ensures staff can implement supportive strategies to help children adjust to new circumstances.</w:t>
      </w:r>
    </w:p>
    <w:p w14:paraId="22317A8B" w14:textId="77777777" w:rsidR="00011C57" w:rsidRPr="00BA5D76" w:rsidRDefault="00011C57" w:rsidP="00011C57">
      <w:pPr>
        <w:rPr>
          <w:color w:val="0070C0"/>
        </w:rPr>
      </w:pPr>
    </w:p>
    <w:p w14:paraId="5F36EA88" w14:textId="77777777" w:rsidR="00011C57" w:rsidRPr="00BA5D76" w:rsidRDefault="00011C57" w:rsidP="00011C57">
      <w:pPr>
        <w:outlineLvl w:val="1"/>
        <w:rPr>
          <w:color w:val="0070C0"/>
          <w:lang w:eastAsia="en-GB"/>
        </w:rPr>
      </w:pPr>
      <w:r w:rsidRPr="00BA5D76">
        <w:rPr>
          <w:color w:val="0070C0"/>
          <w:lang w:eastAsia="en-GB"/>
        </w:rPr>
        <w:t>Parent Responsibilities</w:t>
      </w:r>
    </w:p>
    <w:p w14:paraId="58D03A8C" w14:textId="77777777" w:rsidR="00011C57" w:rsidRPr="00BA5D76" w:rsidRDefault="00011C57" w:rsidP="00011C57">
      <w:pPr>
        <w:rPr>
          <w:lang w:eastAsia="en-GB"/>
        </w:rPr>
      </w:pPr>
      <w:r w:rsidRPr="00BA5D76">
        <w:rPr>
          <w:lang w:eastAsia="en-GB"/>
        </w:rPr>
        <w:t>Parents are required to:</w:t>
      </w:r>
    </w:p>
    <w:p w14:paraId="4762F037" w14:textId="77777777" w:rsidR="00011C57" w:rsidRPr="00BA5D76" w:rsidRDefault="00011C57" w:rsidP="00011C57">
      <w:pPr>
        <w:numPr>
          <w:ilvl w:val="0"/>
          <w:numId w:val="66"/>
        </w:numPr>
        <w:suppressAutoHyphens w:val="0"/>
        <w:rPr>
          <w:lang w:eastAsia="en-GB"/>
        </w:rPr>
      </w:pPr>
      <w:r w:rsidRPr="00BA5D76">
        <w:rPr>
          <w:lang w:eastAsia="en-GB"/>
        </w:rPr>
        <w:t>Provide relevant information regarding matters that may affect their child’s behaviour (including symptoms of illness).</w:t>
      </w:r>
    </w:p>
    <w:p w14:paraId="39A64247" w14:textId="77777777" w:rsidR="00011C57" w:rsidRPr="00BA5D76" w:rsidRDefault="00011C57" w:rsidP="00011C57">
      <w:pPr>
        <w:numPr>
          <w:ilvl w:val="0"/>
          <w:numId w:val="66"/>
        </w:numPr>
        <w:suppressAutoHyphens w:val="0"/>
        <w:rPr>
          <w:lang w:eastAsia="en-GB"/>
        </w:rPr>
      </w:pPr>
      <w:r w:rsidRPr="00BA5D76">
        <w:rPr>
          <w:lang w:eastAsia="en-GB"/>
        </w:rPr>
        <w:t>Support the principles of the behaviour policy and work in partnership with staff if challenges arise.</w:t>
      </w:r>
    </w:p>
    <w:p w14:paraId="3A495E88" w14:textId="77777777" w:rsidR="00011C57" w:rsidRPr="00BA5D76" w:rsidRDefault="00011C57" w:rsidP="00011C57">
      <w:pPr>
        <w:numPr>
          <w:ilvl w:val="0"/>
          <w:numId w:val="66"/>
        </w:numPr>
        <w:suppressAutoHyphens w:val="0"/>
        <w:rPr>
          <w:lang w:eastAsia="en-GB"/>
        </w:rPr>
      </w:pPr>
      <w:r w:rsidRPr="00BA5D76">
        <w:rPr>
          <w:lang w:eastAsia="en-GB"/>
        </w:rPr>
        <w:t>Model respectful behaviour in front of children.</w:t>
      </w:r>
    </w:p>
    <w:p w14:paraId="2BBC5ED9" w14:textId="77777777" w:rsidR="00011C57" w:rsidRPr="00BA5D76" w:rsidRDefault="00011C57" w:rsidP="00011C57">
      <w:pPr>
        <w:rPr>
          <w:color w:val="0070C0"/>
          <w:lang w:eastAsia="en-GB"/>
        </w:rPr>
      </w:pPr>
    </w:p>
    <w:p w14:paraId="748F83B2" w14:textId="77777777" w:rsidR="00011C57" w:rsidRPr="00BA5D76" w:rsidRDefault="00011C57" w:rsidP="00011C57">
      <w:pPr>
        <w:outlineLvl w:val="1"/>
        <w:rPr>
          <w:color w:val="0070C0"/>
          <w:lang w:eastAsia="en-GB"/>
        </w:rPr>
      </w:pPr>
      <w:r w:rsidRPr="00BA5D76">
        <w:rPr>
          <w:color w:val="0070C0"/>
          <w:lang w:eastAsia="en-GB"/>
        </w:rPr>
        <w:t>Logical Consequences</w:t>
      </w:r>
    </w:p>
    <w:p w14:paraId="40BC2DD6" w14:textId="77777777" w:rsidR="00011C57" w:rsidRPr="00BA5D76" w:rsidRDefault="00011C57" w:rsidP="00011C57">
      <w:pPr>
        <w:rPr>
          <w:lang w:eastAsia="en-GB"/>
        </w:rPr>
      </w:pPr>
      <w:r w:rsidRPr="00BA5D76">
        <w:rPr>
          <w:lang w:eastAsia="en-GB"/>
        </w:rPr>
        <w:t>We recognise two forms of consequence:</w:t>
      </w:r>
    </w:p>
    <w:p w14:paraId="0E37536C" w14:textId="77777777" w:rsidR="00011C57" w:rsidRPr="00BA5D76" w:rsidRDefault="00011C57" w:rsidP="00011C57">
      <w:pPr>
        <w:outlineLvl w:val="2"/>
        <w:rPr>
          <w:b/>
          <w:bCs/>
          <w:lang w:eastAsia="en-GB"/>
        </w:rPr>
      </w:pPr>
      <w:r w:rsidRPr="00BA5D76">
        <w:rPr>
          <w:b/>
          <w:bCs/>
          <w:lang w:eastAsia="en-GB"/>
        </w:rPr>
        <w:t>1. Protective Consequence</w:t>
      </w:r>
    </w:p>
    <w:p w14:paraId="7B880031" w14:textId="77777777" w:rsidR="00011C57" w:rsidRPr="00BA5D76" w:rsidRDefault="00011C57" w:rsidP="00011C57">
      <w:pPr>
        <w:rPr>
          <w:lang w:eastAsia="en-GB"/>
        </w:rPr>
      </w:pPr>
      <w:r w:rsidRPr="00BA5D76">
        <w:rPr>
          <w:lang w:eastAsia="en-GB"/>
        </w:rPr>
        <w:t>The removal of a freedom to manage safety, for example:</w:t>
      </w:r>
    </w:p>
    <w:p w14:paraId="2B7C4D37" w14:textId="77777777" w:rsidR="00011C57" w:rsidRPr="00BA5D76" w:rsidRDefault="00011C57" w:rsidP="00011C57">
      <w:pPr>
        <w:numPr>
          <w:ilvl w:val="0"/>
          <w:numId w:val="67"/>
        </w:numPr>
        <w:suppressAutoHyphens w:val="0"/>
        <w:rPr>
          <w:lang w:eastAsia="en-GB"/>
        </w:rPr>
      </w:pPr>
      <w:r w:rsidRPr="00BA5D76">
        <w:rPr>
          <w:lang w:eastAsia="en-GB"/>
        </w:rPr>
        <w:t>Increased staff ratio</w:t>
      </w:r>
    </w:p>
    <w:p w14:paraId="5AAB02BB" w14:textId="77777777" w:rsidR="00011C57" w:rsidRPr="00BA5D76" w:rsidRDefault="00011C57" w:rsidP="00011C57">
      <w:pPr>
        <w:numPr>
          <w:ilvl w:val="0"/>
          <w:numId w:val="67"/>
        </w:numPr>
        <w:suppressAutoHyphens w:val="0"/>
        <w:rPr>
          <w:lang w:eastAsia="en-GB"/>
        </w:rPr>
      </w:pPr>
      <w:r w:rsidRPr="00BA5D76">
        <w:rPr>
          <w:lang w:eastAsia="en-GB"/>
        </w:rPr>
        <w:t>Limited access to areas</w:t>
      </w:r>
    </w:p>
    <w:p w14:paraId="6D94B246" w14:textId="77777777" w:rsidR="00011C57" w:rsidRPr="00BA5D76" w:rsidRDefault="00011C57" w:rsidP="00011C57">
      <w:pPr>
        <w:numPr>
          <w:ilvl w:val="0"/>
          <w:numId w:val="67"/>
        </w:numPr>
        <w:suppressAutoHyphens w:val="0"/>
        <w:rPr>
          <w:lang w:eastAsia="en-GB"/>
        </w:rPr>
      </w:pPr>
      <w:r w:rsidRPr="00BA5D76">
        <w:rPr>
          <w:lang w:eastAsia="en-GB"/>
        </w:rPr>
        <w:t>Differentiated access to activities</w:t>
      </w:r>
    </w:p>
    <w:p w14:paraId="7C88084F" w14:textId="77777777" w:rsidR="00011C57" w:rsidRPr="00BA5D76" w:rsidRDefault="00011C57" w:rsidP="00011C57">
      <w:pPr>
        <w:outlineLvl w:val="2"/>
        <w:rPr>
          <w:b/>
          <w:bCs/>
          <w:lang w:eastAsia="en-GB"/>
        </w:rPr>
      </w:pPr>
      <w:r w:rsidRPr="00BA5D76">
        <w:rPr>
          <w:b/>
          <w:bCs/>
          <w:lang w:eastAsia="en-GB"/>
        </w:rPr>
        <w:t>2. Educational Consequence</w:t>
      </w:r>
    </w:p>
    <w:p w14:paraId="09B3B9A9" w14:textId="77777777" w:rsidR="00011C57" w:rsidRPr="00BA5D76" w:rsidRDefault="00011C57" w:rsidP="00011C57">
      <w:pPr>
        <w:rPr>
          <w:lang w:eastAsia="en-GB"/>
        </w:rPr>
      </w:pPr>
      <w:r w:rsidRPr="00BA5D76">
        <w:rPr>
          <w:lang w:eastAsia="en-GB"/>
        </w:rPr>
        <w:t>Reflection, rehearsing, and learning, for example:</w:t>
      </w:r>
    </w:p>
    <w:p w14:paraId="4EE63EB8" w14:textId="77777777" w:rsidR="00011C57" w:rsidRPr="00BA5D76" w:rsidRDefault="00011C57" w:rsidP="00011C57">
      <w:pPr>
        <w:numPr>
          <w:ilvl w:val="0"/>
          <w:numId w:val="68"/>
        </w:numPr>
        <w:suppressAutoHyphens w:val="0"/>
        <w:rPr>
          <w:lang w:eastAsia="en-GB"/>
        </w:rPr>
      </w:pPr>
      <w:r w:rsidRPr="00BA5D76">
        <w:rPr>
          <w:lang w:eastAsia="en-GB"/>
        </w:rPr>
        <w:t>Rehearsal of positive behaviour</w:t>
      </w:r>
    </w:p>
    <w:p w14:paraId="7200E6C4" w14:textId="77777777" w:rsidR="00011C57" w:rsidRPr="00BA5D76" w:rsidRDefault="00011C57" w:rsidP="00011C57">
      <w:pPr>
        <w:numPr>
          <w:ilvl w:val="0"/>
          <w:numId w:val="68"/>
        </w:numPr>
        <w:suppressAutoHyphens w:val="0"/>
        <w:rPr>
          <w:lang w:eastAsia="en-GB"/>
        </w:rPr>
      </w:pPr>
      <w:r w:rsidRPr="00BA5D76">
        <w:rPr>
          <w:lang w:eastAsia="en-GB"/>
        </w:rPr>
        <w:t>Restorative conversations</w:t>
      </w:r>
    </w:p>
    <w:p w14:paraId="27A1E9D0" w14:textId="77777777" w:rsidR="00011C57" w:rsidRPr="00BA5D76" w:rsidRDefault="00011C57" w:rsidP="00011C57">
      <w:pPr>
        <w:numPr>
          <w:ilvl w:val="0"/>
          <w:numId w:val="68"/>
        </w:numPr>
        <w:suppressAutoHyphens w:val="0"/>
        <w:rPr>
          <w:lang w:eastAsia="en-GB"/>
        </w:rPr>
      </w:pPr>
      <w:r w:rsidRPr="00BA5D76">
        <w:rPr>
          <w:lang w:eastAsia="en-GB"/>
        </w:rPr>
        <w:t>Assisting with repairs</w:t>
      </w:r>
    </w:p>
    <w:p w14:paraId="099386BD" w14:textId="77777777" w:rsidR="00011C57" w:rsidRPr="00BA5D76" w:rsidRDefault="00011C57" w:rsidP="00011C57">
      <w:pPr>
        <w:rPr>
          <w:lang w:eastAsia="en-GB"/>
        </w:rPr>
      </w:pPr>
    </w:p>
    <w:p w14:paraId="7BA4C0A5" w14:textId="77777777" w:rsidR="00011C57" w:rsidRPr="00BA5D76" w:rsidRDefault="00011C57" w:rsidP="00011C57">
      <w:pPr>
        <w:outlineLvl w:val="1"/>
        <w:rPr>
          <w:color w:val="0070C0"/>
          <w:lang w:eastAsia="en-GB"/>
        </w:rPr>
      </w:pPr>
      <w:r w:rsidRPr="00BA5D76">
        <w:rPr>
          <w:color w:val="0070C0"/>
          <w:lang w:eastAsia="en-GB"/>
        </w:rPr>
        <w:t>Recording and Reporting</w:t>
      </w:r>
    </w:p>
    <w:p w14:paraId="7A7F7EC9" w14:textId="77777777" w:rsidR="00011C57" w:rsidRPr="00BA5D76" w:rsidRDefault="00011C57" w:rsidP="00011C57">
      <w:pPr>
        <w:numPr>
          <w:ilvl w:val="0"/>
          <w:numId w:val="69"/>
        </w:numPr>
        <w:suppressAutoHyphens w:val="0"/>
        <w:rPr>
          <w:lang w:eastAsia="en-GB"/>
        </w:rPr>
      </w:pPr>
      <w:r w:rsidRPr="00BA5D76">
        <w:rPr>
          <w:lang w:eastAsia="en-GB"/>
        </w:rPr>
        <w:t>Records of incidents and anti-social behaviour are maintained to monitor, review, and implement actions.</w:t>
      </w:r>
    </w:p>
    <w:p w14:paraId="082FE72C" w14:textId="77777777" w:rsidR="00011C57" w:rsidRPr="00BA5D76" w:rsidRDefault="00011C57" w:rsidP="00011C57">
      <w:pPr>
        <w:numPr>
          <w:ilvl w:val="0"/>
          <w:numId w:val="69"/>
        </w:numPr>
        <w:suppressAutoHyphens w:val="0"/>
        <w:rPr>
          <w:lang w:eastAsia="en-GB"/>
        </w:rPr>
      </w:pPr>
      <w:r w:rsidRPr="00BA5D76">
        <w:rPr>
          <w:lang w:eastAsia="en-GB"/>
        </w:rPr>
        <w:t>Actions may include focused interventions to determine the cause and function of behaviour.</w:t>
      </w:r>
    </w:p>
    <w:p w14:paraId="30C44A18" w14:textId="77777777" w:rsidR="00011C57" w:rsidRPr="00BA5D76" w:rsidRDefault="00011C57" w:rsidP="00011C57">
      <w:pPr>
        <w:numPr>
          <w:ilvl w:val="0"/>
          <w:numId w:val="69"/>
        </w:numPr>
        <w:suppressAutoHyphens w:val="0"/>
        <w:rPr>
          <w:lang w:eastAsia="en-GB"/>
        </w:rPr>
      </w:pPr>
      <w:r w:rsidRPr="00BA5D76">
        <w:rPr>
          <w:lang w:eastAsia="en-GB"/>
        </w:rPr>
        <w:t>Parents may be invited to meetings to discuss next steps, which could include external referrals or early help via SPOA.</w:t>
      </w:r>
    </w:p>
    <w:p w14:paraId="755B3CA7" w14:textId="77777777" w:rsidR="00011C57" w:rsidRPr="00BA5D76" w:rsidRDefault="00011C57" w:rsidP="00011C57">
      <w:pPr>
        <w:numPr>
          <w:ilvl w:val="0"/>
          <w:numId w:val="69"/>
        </w:numPr>
        <w:suppressAutoHyphens w:val="0"/>
        <w:rPr>
          <w:lang w:eastAsia="en-GB"/>
        </w:rPr>
      </w:pPr>
      <w:r w:rsidRPr="00BA5D76">
        <w:rPr>
          <w:lang w:eastAsia="en-GB"/>
        </w:rPr>
        <w:t>Specialist support may be sought if necessary to address developmental or welfare needs.</w:t>
      </w:r>
    </w:p>
    <w:p w14:paraId="4832CCE0" w14:textId="77777777" w:rsidR="00011C57" w:rsidRPr="00BA5D76" w:rsidRDefault="00011C57" w:rsidP="00011C57">
      <w:pPr>
        <w:numPr>
          <w:ilvl w:val="0"/>
          <w:numId w:val="69"/>
        </w:numPr>
        <w:suppressAutoHyphens w:val="0"/>
        <w:rPr>
          <w:lang w:eastAsia="en-GB"/>
        </w:rPr>
      </w:pPr>
      <w:r w:rsidRPr="00BA5D76">
        <w:rPr>
          <w:lang w:eastAsia="en-GB"/>
        </w:rPr>
        <w:t>If behaviour forms part of wider welfare concerns, including risk of significant harm, the Safeguarding Children and Child Protection Policy will be followed.</w:t>
      </w:r>
    </w:p>
    <w:p w14:paraId="5FEA911A" w14:textId="77777777" w:rsidR="00011C57" w:rsidRPr="00BA5D76" w:rsidRDefault="00011C57" w:rsidP="00011C57">
      <w:pPr>
        <w:rPr>
          <w:lang w:eastAsia="en-GB"/>
        </w:rPr>
      </w:pPr>
    </w:p>
    <w:p w14:paraId="44CD8995" w14:textId="77777777" w:rsidR="00011C57" w:rsidRPr="00BA5D76" w:rsidRDefault="00011C57" w:rsidP="00011C57">
      <w:pPr>
        <w:outlineLvl w:val="1"/>
        <w:rPr>
          <w:color w:val="0070C0"/>
          <w:lang w:eastAsia="en-GB"/>
        </w:rPr>
      </w:pPr>
      <w:r w:rsidRPr="00BA5D76">
        <w:rPr>
          <w:color w:val="0070C0"/>
          <w:lang w:eastAsia="en-GB"/>
        </w:rPr>
        <w:t>De-escalation Script</w:t>
      </w:r>
    </w:p>
    <w:p w14:paraId="1C23EBA1" w14:textId="77777777" w:rsidR="00011C57" w:rsidRPr="00BA5D76" w:rsidRDefault="00011C57" w:rsidP="00011C57">
      <w:pPr>
        <w:rPr>
          <w:lang w:eastAsia="en-GB"/>
        </w:rPr>
      </w:pPr>
      <w:r w:rsidRPr="00BA5D76">
        <w:rPr>
          <w:lang w:eastAsia="en-GB"/>
        </w:rPr>
        <w:t>Staff recognise that children may become deregulated when emotions are difficult to manage.</w:t>
      </w:r>
    </w:p>
    <w:p w14:paraId="29133271" w14:textId="77777777" w:rsidR="00011C57" w:rsidRPr="00BA5D76" w:rsidRDefault="00011C57" w:rsidP="00011C57">
      <w:pPr>
        <w:rPr>
          <w:lang w:eastAsia="en-GB"/>
        </w:rPr>
      </w:pPr>
      <w:r w:rsidRPr="00BA5D76">
        <w:rPr>
          <w:lang w:eastAsia="en-GB"/>
        </w:rPr>
        <w:t>Using a calm, consistent approach, staff will use the following script:</w:t>
      </w:r>
    </w:p>
    <w:p w14:paraId="6082E04E" w14:textId="77777777" w:rsidR="00011C57" w:rsidRPr="00BA5D76" w:rsidRDefault="00011C57" w:rsidP="00011C57">
      <w:pPr>
        <w:numPr>
          <w:ilvl w:val="0"/>
          <w:numId w:val="70"/>
        </w:numPr>
        <w:suppressAutoHyphens w:val="0"/>
        <w:rPr>
          <w:lang w:eastAsia="en-GB"/>
        </w:rPr>
      </w:pPr>
      <w:r w:rsidRPr="00BA5D76">
        <w:rPr>
          <w:lang w:eastAsia="en-GB"/>
        </w:rPr>
        <w:t>(Child’s name)</w:t>
      </w:r>
    </w:p>
    <w:p w14:paraId="17E40693" w14:textId="77777777" w:rsidR="00011C57" w:rsidRPr="00BA5D76" w:rsidRDefault="00011C57" w:rsidP="00011C57">
      <w:pPr>
        <w:numPr>
          <w:ilvl w:val="0"/>
          <w:numId w:val="70"/>
        </w:numPr>
        <w:suppressAutoHyphens w:val="0"/>
        <w:rPr>
          <w:lang w:eastAsia="en-GB"/>
        </w:rPr>
      </w:pPr>
      <w:r w:rsidRPr="00BA5D76">
        <w:rPr>
          <w:lang w:eastAsia="en-GB"/>
        </w:rPr>
        <w:t>I can see something has happened</w:t>
      </w:r>
    </w:p>
    <w:p w14:paraId="21DD0102" w14:textId="77777777" w:rsidR="00011C57" w:rsidRPr="00BA5D76" w:rsidRDefault="00011C57" w:rsidP="00011C57">
      <w:pPr>
        <w:numPr>
          <w:ilvl w:val="0"/>
          <w:numId w:val="70"/>
        </w:numPr>
        <w:suppressAutoHyphens w:val="0"/>
        <w:rPr>
          <w:lang w:eastAsia="en-GB"/>
        </w:rPr>
      </w:pPr>
      <w:r w:rsidRPr="00BA5D76">
        <w:rPr>
          <w:lang w:eastAsia="en-GB"/>
        </w:rPr>
        <w:t>I am here to help</w:t>
      </w:r>
    </w:p>
    <w:p w14:paraId="367C67C5" w14:textId="77777777" w:rsidR="00011C57" w:rsidRPr="00BA5D76" w:rsidRDefault="00011C57" w:rsidP="00011C57">
      <w:pPr>
        <w:numPr>
          <w:ilvl w:val="0"/>
          <w:numId w:val="70"/>
        </w:numPr>
        <w:suppressAutoHyphens w:val="0"/>
        <w:rPr>
          <w:lang w:eastAsia="en-GB"/>
        </w:rPr>
      </w:pPr>
      <w:r w:rsidRPr="00BA5D76">
        <w:rPr>
          <w:lang w:eastAsia="en-GB"/>
        </w:rPr>
        <w:t>Talk and I will listen</w:t>
      </w:r>
    </w:p>
    <w:p w14:paraId="5DA5B353" w14:textId="77777777" w:rsidR="00011C57" w:rsidRPr="00BA5D76" w:rsidRDefault="00011C57" w:rsidP="00011C57">
      <w:pPr>
        <w:numPr>
          <w:ilvl w:val="0"/>
          <w:numId w:val="70"/>
        </w:numPr>
        <w:suppressAutoHyphens w:val="0"/>
        <w:rPr>
          <w:lang w:eastAsia="en-GB"/>
        </w:rPr>
      </w:pPr>
      <w:r w:rsidRPr="00BA5D76">
        <w:rPr>
          <w:lang w:eastAsia="en-GB"/>
        </w:rPr>
        <w:t>Come with me and…</w:t>
      </w:r>
    </w:p>
    <w:p w14:paraId="38DD7149" w14:textId="77777777" w:rsidR="00011C57" w:rsidRPr="00BA5D76" w:rsidRDefault="00011C57" w:rsidP="00011C57">
      <w:pPr>
        <w:rPr>
          <w:lang w:eastAsia="en-GB"/>
        </w:rPr>
      </w:pPr>
      <w:r w:rsidRPr="00BA5D76">
        <w:rPr>
          <w:lang w:eastAsia="en-GB"/>
        </w:rPr>
        <w:t>These phrases are repeated until the child has de-escalated and is ready for discussion.</w:t>
      </w:r>
    </w:p>
    <w:p w14:paraId="224FDA35" w14:textId="77777777" w:rsidR="00011C57" w:rsidRPr="00BA5D76" w:rsidRDefault="00011C57" w:rsidP="00011C57">
      <w:pPr>
        <w:rPr>
          <w:lang w:eastAsia="en-GB"/>
        </w:rPr>
      </w:pPr>
      <w:r w:rsidRPr="00BA5D76">
        <w:rPr>
          <w:lang w:eastAsia="en-GB"/>
        </w:rPr>
        <w:t>All incidents are followed by opportunities to repair, reflect, restore, and respond through discussion.</w:t>
      </w:r>
    </w:p>
    <w:p w14:paraId="6C72F12D" w14:textId="77777777" w:rsidR="00011C57" w:rsidRPr="00BA4A18" w:rsidRDefault="00011C57" w:rsidP="00011C57">
      <w:pPr>
        <w:outlineLvl w:val="1"/>
        <w:rPr>
          <w:b/>
          <w:bCs/>
          <w:lang w:eastAsia="en-GB"/>
        </w:rPr>
      </w:pPr>
    </w:p>
    <w:p w14:paraId="109B47F5" w14:textId="77777777" w:rsidR="00011C57" w:rsidRPr="00BA5D76" w:rsidRDefault="00011C57" w:rsidP="00011C57">
      <w:pPr>
        <w:outlineLvl w:val="1"/>
        <w:rPr>
          <w:color w:val="0070C0"/>
          <w:lang w:eastAsia="en-GB"/>
        </w:rPr>
      </w:pPr>
      <w:r w:rsidRPr="00BA5D76">
        <w:rPr>
          <w:color w:val="0070C0"/>
          <w:lang w:eastAsia="en-GB"/>
        </w:rPr>
        <w:t>Positive Phrasing and Limited Choice</w:t>
      </w:r>
    </w:p>
    <w:p w14:paraId="3024382E" w14:textId="77777777" w:rsidR="00011C57" w:rsidRPr="00BA5D76" w:rsidRDefault="00011C57" w:rsidP="00011C57">
      <w:pPr>
        <w:rPr>
          <w:lang w:eastAsia="en-GB"/>
        </w:rPr>
      </w:pPr>
      <w:r w:rsidRPr="00BA5D76">
        <w:rPr>
          <w:lang w:eastAsia="en-GB"/>
        </w:rPr>
        <w:t>Staff focus on desired outcomes and clear expectations:</w:t>
      </w:r>
    </w:p>
    <w:p w14:paraId="788BFCB2" w14:textId="77777777" w:rsidR="00011C57" w:rsidRPr="00BA5D76" w:rsidRDefault="00011C57" w:rsidP="00011C57">
      <w:pPr>
        <w:numPr>
          <w:ilvl w:val="0"/>
          <w:numId w:val="71"/>
        </w:numPr>
        <w:suppressAutoHyphens w:val="0"/>
        <w:rPr>
          <w:lang w:eastAsia="en-GB"/>
        </w:rPr>
      </w:pPr>
      <w:r w:rsidRPr="00BA5D76">
        <w:rPr>
          <w:i/>
          <w:iCs/>
          <w:lang w:eastAsia="en-GB"/>
        </w:rPr>
        <w:t>Examples of positive phrasing:</w:t>
      </w:r>
      <w:r w:rsidRPr="00BA5D76">
        <w:rPr>
          <w:lang w:eastAsia="en-GB"/>
        </w:rPr>
        <w:t xml:space="preserve"> “Look and listen”, “Walking feet inside”, “Stay seated in your chair”.</w:t>
      </w:r>
    </w:p>
    <w:p w14:paraId="2D6A3D83" w14:textId="77777777" w:rsidR="00011C57" w:rsidRPr="00BA5D76" w:rsidRDefault="00011C57" w:rsidP="00011C57">
      <w:pPr>
        <w:numPr>
          <w:ilvl w:val="0"/>
          <w:numId w:val="71"/>
        </w:numPr>
        <w:suppressAutoHyphens w:val="0"/>
        <w:rPr>
          <w:lang w:eastAsia="en-GB"/>
        </w:rPr>
      </w:pPr>
      <w:r w:rsidRPr="00BA5D76">
        <w:rPr>
          <w:i/>
          <w:iCs/>
          <w:lang w:eastAsia="en-GB"/>
        </w:rPr>
        <w:t>Examples of limited choice:</w:t>
      </w:r>
      <w:r w:rsidRPr="00BA5D76">
        <w:rPr>
          <w:lang w:eastAsia="en-GB"/>
        </w:rPr>
        <w:t xml:space="preserve"> “Where shall we talk, here or in the garden?”, “Put the toy on the table or in the basket”.</w:t>
      </w:r>
    </w:p>
    <w:p w14:paraId="5FC6A660" w14:textId="77777777" w:rsidR="00011C57" w:rsidRPr="00BA5D76" w:rsidRDefault="00011C57" w:rsidP="00011C57">
      <w:pPr>
        <w:rPr>
          <w:color w:val="0070C0"/>
          <w:lang w:eastAsia="en-GB"/>
        </w:rPr>
      </w:pPr>
    </w:p>
    <w:p w14:paraId="62E99E45" w14:textId="77777777" w:rsidR="00011C57" w:rsidRPr="00BA5D76" w:rsidRDefault="00011C57" w:rsidP="00011C57">
      <w:pPr>
        <w:outlineLvl w:val="1"/>
        <w:rPr>
          <w:color w:val="0070C0"/>
          <w:lang w:eastAsia="en-GB"/>
        </w:rPr>
      </w:pPr>
      <w:r w:rsidRPr="00BA5D76">
        <w:rPr>
          <w:color w:val="0070C0"/>
          <w:lang w:eastAsia="en-GB"/>
        </w:rPr>
        <w:t>Positive Ethos</w:t>
      </w:r>
    </w:p>
    <w:p w14:paraId="37699E66" w14:textId="77777777" w:rsidR="00011C57" w:rsidRPr="00BA5D76" w:rsidRDefault="00011C57" w:rsidP="00011C57">
      <w:pPr>
        <w:rPr>
          <w:lang w:eastAsia="en-GB"/>
        </w:rPr>
      </w:pPr>
      <w:r w:rsidRPr="00BA5D76">
        <w:rPr>
          <w:lang w:eastAsia="en-GB"/>
        </w:rPr>
        <w:t>All adults act as relentlessly positive role models, inspiring and empowering children to reflect and learn.</w:t>
      </w:r>
    </w:p>
    <w:p w14:paraId="69EE8705" w14:textId="77777777" w:rsidR="00011C57" w:rsidRPr="00BA5D76" w:rsidRDefault="00011C57" w:rsidP="00011C57">
      <w:pPr>
        <w:rPr>
          <w:lang w:eastAsia="en-GB"/>
        </w:rPr>
      </w:pPr>
      <w:r w:rsidRPr="00BA5D76">
        <w:rPr>
          <w:lang w:eastAsia="en-GB"/>
        </w:rPr>
        <w:t>This includes:</w:t>
      </w:r>
    </w:p>
    <w:p w14:paraId="7EBEAE18" w14:textId="77777777" w:rsidR="00011C57" w:rsidRPr="00BA5D76" w:rsidRDefault="00011C57" w:rsidP="00011C57">
      <w:pPr>
        <w:numPr>
          <w:ilvl w:val="0"/>
          <w:numId w:val="72"/>
        </w:numPr>
        <w:suppressAutoHyphens w:val="0"/>
        <w:rPr>
          <w:lang w:eastAsia="en-GB"/>
        </w:rPr>
      </w:pPr>
      <w:r w:rsidRPr="00BA5D76">
        <w:rPr>
          <w:lang w:eastAsia="en-GB"/>
        </w:rPr>
        <w:t>Welcoming children warmly each day</w:t>
      </w:r>
    </w:p>
    <w:p w14:paraId="7429C268" w14:textId="77777777" w:rsidR="00011C57" w:rsidRPr="00BA5D76" w:rsidRDefault="00011C57" w:rsidP="00011C57">
      <w:pPr>
        <w:numPr>
          <w:ilvl w:val="0"/>
          <w:numId w:val="72"/>
        </w:numPr>
        <w:suppressAutoHyphens w:val="0"/>
        <w:rPr>
          <w:lang w:eastAsia="en-GB"/>
        </w:rPr>
      </w:pPr>
      <w:r w:rsidRPr="00BA5D76">
        <w:rPr>
          <w:lang w:eastAsia="en-GB"/>
        </w:rPr>
        <w:t>Providing positive feedback</w:t>
      </w:r>
    </w:p>
    <w:p w14:paraId="0113FB02" w14:textId="77777777" w:rsidR="00011C57" w:rsidRPr="00BA5D76" w:rsidRDefault="00011C57" w:rsidP="00011C57">
      <w:pPr>
        <w:numPr>
          <w:ilvl w:val="0"/>
          <w:numId w:val="72"/>
        </w:numPr>
        <w:suppressAutoHyphens w:val="0"/>
        <w:rPr>
          <w:lang w:eastAsia="en-GB"/>
        </w:rPr>
      </w:pPr>
      <w:r w:rsidRPr="00BA5D76">
        <w:rPr>
          <w:lang w:eastAsia="en-GB"/>
        </w:rPr>
        <w:t>Modelling respectful behaviour with colleagues and children</w:t>
      </w:r>
    </w:p>
    <w:p w14:paraId="76912C80" w14:textId="77777777" w:rsidR="00011C57" w:rsidRPr="00BA5D76" w:rsidRDefault="00011C57" w:rsidP="00011C57">
      <w:pPr>
        <w:numPr>
          <w:ilvl w:val="0"/>
          <w:numId w:val="72"/>
        </w:numPr>
        <w:suppressAutoHyphens w:val="0"/>
        <w:rPr>
          <w:lang w:eastAsia="en-GB"/>
        </w:rPr>
      </w:pPr>
      <w:r w:rsidRPr="00BA5D76">
        <w:rPr>
          <w:lang w:eastAsia="en-GB"/>
        </w:rPr>
        <w:t>Expecting and acknowledging good manners</w:t>
      </w:r>
    </w:p>
    <w:p w14:paraId="3A653438" w14:textId="77777777" w:rsidR="00011C57" w:rsidRPr="00BA5D76" w:rsidRDefault="00011C57" w:rsidP="00011C57">
      <w:pPr>
        <w:numPr>
          <w:ilvl w:val="0"/>
          <w:numId w:val="72"/>
        </w:numPr>
        <w:suppressAutoHyphens w:val="0"/>
        <w:rPr>
          <w:lang w:eastAsia="en-GB"/>
        </w:rPr>
      </w:pPr>
      <w:r w:rsidRPr="00BA5D76">
        <w:rPr>
          <w:lang w:eastAsia="en-GB"/>
        </w:rPr>
        <w:t>Supporting children’s emotions and offering positive options</w:t>
      </w:r>
    </w:p>
    <w:p w14:paraId="5791282D" w14:textId="77777777" w:rsidR="00011C57" w:rsidRPr="00BA5D76" w:rsidRDefault="00011C57" w:rsidP="00011C57">
      <w:pPr>
        <w:numPr>
          <w:ilvl w:val="0"/>
          <w:numId w:val="72"/>
        </w:numPr>
        <w:suppressAutoHyphens w:val="0"/>
        <w:rPr>
          <w:lang w:eastAsia="en-GB"/>
        </w:rPr>
      </w:pPr>
      <w:r w:rsidRPr="00BA5D76">
        <w:rPr>
          <w:lang w:eastAsia="en-GB"/>
        </w:rPr>
        <w:t>Setting realistic boundaries, with understanding that children will test them as part of development</w:t>
      </w:r>
    </w:p>
    <w:p w14:paraId="76BF2C66" w14:textId="77777777" w:rsidR="00011C57" w:rsidRPr="00BA4A18" w:rsidRDefault="00011C57" w:rsidP="00011C57">
      <w:pPr>
        <w:outlineLvl w:val="1"/>
        <w:rPr>
          <w:b/>
          <w:bCs/>
          <w:lang w:eastAsia="en-GB"/>
        </w:rPr>
      </w:pPr>
    </w:p>
    <w:p w14:paraId="1F172E08" w14:textId="77777777" w:rsidR="00011C57" w:rsidRPr="00BA5D76" w:rsidRDefault="00011C57" w:rsidP="00011C57">
      <w:pPr>
        <w:outlineLvl w:val="1"/>
        <w:rPr>
          <w:color w:val="0070C0"/>
          <w:lang w:eastAsia="en-GB"/>
        </w:rPr>
      </w:pPr>
      <w:r w:rsidRPr="00BA5D76">
        <w:rPr>
          <w:color w:val="0070C0"/>
          <w:lang w:eastAsia="en-GB"/>
        </w:rPr>
        <w:t>Systems to Promote Pro-Social Behaviour</w:t>
      </w:r>
    </w:p>
    <w:p w14:paraId="574DAED0" w14:textId="77777777" w:rsidR="00011C57" w:rsidRPr="00BA5D76" w:rsidRDefault="00011C57" w:rsidP="00011C57">
      <w:pPr>
        <w:numPr>
          <w:ilvl w:val="0"/>
          <w:numId w:val="73"/>
        </w:numPr>
        <w:suppressAutoHyphens w:val="0"/>
        <w:rPr>
          <w:lang w:eastAsia="en-GB"/>
        </w:rPr>
      </w:pPr>
      <w:r w:rsidRPr="00BA5D76">
        <w:rPr>
          <w:lang w:eastAsia="en-GB"/>
        </w:rPr>
        <w:t>Each child is assigned a Key Person to ensure tailored provision and care.</w:t>
      </w:r>
    </w:p>
    <w:p w14:paraId="5A384D75" w14:textId="77777777" w:rsidR="00011C57" w:rsidRPr="00BA5D76" w:rsidRDefault="00011C57" w:rsidP="00011C57">
      <w:pPr>
        <w:numPr>
          <w:ilvl w:val="0"/>
          <w:numId w:val="73"/>
        </w:numPr>
        <w:suppressAutoHyphens w:val="0"/>
        <w:rPr>
          <w:lang w:eastAsia="en-GB"/>
        </w:rPr>
      </w:pPr>
      <w:r w:rsidRPr="00BA5D76">
        <w:rPr>
          <w:lang w:eastAsia="en-GB"/>
        </w:rPr>
        <w:t>Strong attachment relationships are prioritised to provide security.</w:t>
      </w:r>
    </w:p>
    <w:p w14:paraId="3D0070EC" w14:textId="77777777" w:rsidR="00011C57" w:rsidRPr="00BA5D76" w:rsidRDefault="00011C57" w:rsidP="00011C57">
      <w:pPr>
        <w:numPr>
          <w:ilvl w:val="0"/>
          <w:numId w:val="73"/>
        </w:numPr>
        <w:suppressAutoHyphens w:val="0"/>
        <w:rPr>
          <w:lang w:eastAsia="en-GB"/>
        </w:rPr>
      </w:pPr>
      <w:r w:rsidRPr="00BA5D76">
        <w:rPr>
          <w:lang w:eastAsia="en-GB"/>
        </w:rPr>
        <w:t>Staff actively look for and acknowledge pro-social behaviour.</w:t>
      </w:r>
    </w:p>
    <w:p w14:paraId="54F8EB65" w14:textId="77777777" w:rsidR="00011C57" w:rsidRPr="00BA5D76" w:rsidRDefault="00011C57" w:rsidP="00011C57">
      <w:pPr>
        <w:numPr>
          <w:ilvl w:val="0"/>
          <w:numId w:val="73"/>
        </w:numPr>
        <w:suppressAutoHyphens w:val="0"/>
        <w:rPr>
          <w:lang w:eastAsia="en-GB"/>
        </w:rPr>
      </w:pPr>
      <w:r w:rsidRPr="00BA5D76">
        <w:rPr>
          <w:lang w:eastAsia="en-GB"/>
        </w:rPr>
        <w:t>Successes are celebrated, however small.</w:t>
      </w:r>
    </w:p>
    <w:p w14:paraId="6C6B5D7A" w14:textId="77777777" w:rsidR="00011C57" w:rsidRPr="00BA5D76" w:rsidRDefault="00011C57" w:rsidP="00011C57">
      <w:pPr>
        <w:numPr>
          <w:ilvl w:val="0"/>
          <w:numId w:val="73"/>
        </w:numPr>
        <w:suppressAutoHyphens w:val="0"/>
        <w:rPr>
          <w:lang w:eastAsia="en-GB"/>
        </w:rPr>
      </w:pPr>
      <w:r w:rsidRPr="00BA5D76">
        <w:rPr>
          <w:lang w:eastAsia="en-GB"/>
        </w:rPr>
        <w:t>Private praise is used (e.g., conversations, notifying parents).</w:t>
      </w:r>
    </w:p>
    <w:p w14:paraId="6DEDFEB7" w14:textId="77777777" w:rsidR="00011C57" w:rsidRPr="00BA5D76" w:rsidRDefault="00011C57" w:rsidP="00011C57">
      <w:pPr>
        <w:numPr>
          <w:ilvl w:val="0"/>
          <w:numId w:val="73"/>
        </w:numPr>
        <w:suppressAutoHyphens w:val="0"/>
        <w:rPr>
          <w:lang w:eastAsia="en-GB"/>
        </w:rPr>
      </w:pPr>
      <w:r w:rsidRPr="00BA5D76">
        <w:rPr>
          <w:lang w:eastAsia="en-GB"/>
        </w:rPr>
        <w:t>Pro-social behaviour is embedded within the PSED curriculum.</w:t>
      </w:r>
    </w:p>
    <w:p w14:paraId="5E5193D0" w14:textId="77777777" w:rsidR="00011C57" w:rsidRPr="00BA5D76" w:rsidRDefault="00011C57" w:rsidP="00011C57">
      <w:pPr>
        <w:numPr>
          <w:ilvl w:val="0"/>
          <w:numId w:val="73"/>
        </w:numPr>
        <w:suppressAutoHyphens w:val="0"/>
        <w:rPr>
          <w:lang w:eastAsia="en-GB"/>
        </w:rPr>
      </w:pPr>
      <w:r w:rsidRPr="00BA5D76">
        <w:rPr>
          <w:lang w:eastAsia="en-GB"/>
        </w:rPr>
        <w:t>Children are welcomed and valued to foster belonging, self-esteem, and confidence.</w:t>
      </w:r>
    </w:p>
    <w:p w14:paraId="7AA06A9A" w14:textId="77777777" w:rsidR="00011C57" w:rsidRPr="00BA4A18" w:rsidRDefault="00011C57" w:rsidP="00011C57">
      <w:pPr>
        <w:outlineLvl w:val="1"/>
        <w:rPr>
          <w:color w:val="0070C0"/>
          <w:lang w:eastAsia="en-GB"/>
        </w:rPr>
      </w:pPr>
    </w:p>
    <w:p w14:paraId="77268031" w14:textId="77777777" w:rsidR="00011C57" w:rsidRPr="00BA5D76" w:rsidRDefault="00011C57" w:rsidP="00011C57">
      <w:pPr>
        <w:outlineLvl w:val="1"/>
        <w:rPr>
          <w:color w:val="0070C0"/>
          <w:lang w:eastAsia="en-GB"/>
        </w:rPr>
      </w:pPr>
      <w:r w:rsidRPr="00BA5D76">
        <w:rPr>
          <w:color w:val="0070C0"/>
          <w:lang w:eastAsia="en-GB"/>
        </w:rPr>
        <w:t>Systems to Support Children Under Three</w:t>
      </w:r>
    </w:p>
    <w:p w14:paraId="1B10C785" w14:textId="77777777" w:rsidR="00011C57" w:rsidRPr="00BA5D76" w:rsidRDefault="00011C57" w:rsidP="00011C57">
      <w:pPr>
        <w:rPr>
          <w:lang w:eastAsia="en-GB"/>
        </w:rPr>
      </w:pPr>
      <w:r w:rsidRPr="00BA5D76">
        <w:rPr>
          <w:lang w:eastAsia="en-GB"/>
        </w:rPr>
        <w:t>For babies and toddlers, we use positive reinforcement to address challenging behaviour:</w:t>
      </w:r>
    </w:p>
    <w:p w14:paraId="6DC30C8F" w14:textId="77777777" w:rsidR="00011C57" w:rsidRPr="00BA5D76" w:rsidRDefault="00011C57" w:rsidP="00011C57">
      <w:pPr>
        <w:numPr>
          <w:ilvl w:val="0"/>
          <w:numId w:val="74"/>
        </w:numPr>
        <w:suppressAutoHyphens w:val="0"/>
        <w:rPr>
          <w:lang w:eastAsia="en-GB"/>
        </w:rPr>
      </w:pPr>
      <w:r w:rsidRPr="00BA5D76">
        <w:rPr>
          <w:lang w:eastAsia="en-GB"/>
        </w:rPr>
        <w:t>Age-appropriate strategies to support learning and development</w:t>
      </w:r>
    </w:p>
    <w:p w14:paraId="6EC5C295" w14:textId="77777777" w:rsidR="00011C57" w:rsidRPr="00BA5D76" w:rsidRDefault="00011C57" w:rsidP="00011C57">
      <w:pPr>
        <w:numPr>
          <w:ilvl w:val="0"/>
          <w:numId w:val="74"/>
        </w:numPr>
        <w:suppressAutoHyphens w:val="0"/>
        <w:rPr>
          <w:lang w:eastAsia="en-GB"/>
        </w:rPr>
      </w:pPr>
      <w:r w:rsidRPr="00BA5D76">
        <w:rPr>
          <w:lang w:eastAsia="en-GB"/>
        </w:rPr>
        <w:t>Guidance in developing a sense of right and wrong</w:t>
      </w:r>
    </w:p>
    <w:p w14:paraId="33C6B90D" w14:textId="77777777" w:rsidR="00011C57" w:rsidRPr="00BA5D76" w:rsidRDefault="00011C57" w:rsidP="00011C57">
      <w:pPr>
        <w:numPr>
          <w:ilvl w:val="0"/>
          <w:numId w:val="74"/>
        </w:numPr>
        <w:suppressAutoHyphens w:val="0"/>
        <w:rPr>
          <w:lang w:eastAsia="en-GB"/>
        </w:rPr>
      </w:pPr>
      <w:r w:rsidRPr="00BA5D76">
        <w:rPr>
          <w:lang w:eastAsia="en-GB"/>
        </w:rPr>
        <w:t>Promotion of social skills appropriate to developmental stage</w:t>
      </w:r>
    </w:p>
    <w:p w14:paraId="69B6095A" w14:textId="77777777" w:rsidR="00011C57" w:rsidRPr="00BA5D76" w:rsidRDefault="00011C57" w:rsidP="00011C57">
      <w:pPr>
        <w:rPr>
          <w:lang w:eastAsia="en-GB"/>
        </w:rPr>
      </w:pPr>
    </w:p>
    <w:p w14:paraId="0791B58A" w14:textId="77777777" w:rsidR="00011C57" w:rsidRPr="00BA5D76" w:rsidRDefault="00011C57" w:rsidP="00011C57">
      <w:pPr>
        <w:outlineLvl w:val="1"/>
        <w:rPr>
          <w:color w:val="0070C0"/>
          <w:lang w:eastAsia="en-GB"/>
        </w:rPr>
      </w:pPr>
      <w:r w:rsidRPr="00BA5D76">
        <w:rPr>
          <w:color w:val="0070C0"/>
          <w:lang w:eastAsia="en-GB"/>
        </w:rPr>
        <w:t>Physical Interventions</w:t>
      </w:r>
    </w:p>
    <w:p w14:paraId="7BEE1B90" w14:textId="77777777" w:rsidR="00011C57" w:rsidRPr="00BA5D76" w:rsidRDefault="00011C57" w:rsidP="00011C57">
      <w:pPr>
        <w:numPr>
          <w:ilvl w:val="0"/>
          <w:numId w:val="75"/>
        </w:numPr>
        <w:suppressAutoHyphens w:val="0"/>
        <w:rPr>
          <w:lang w:eastAsia="en-GB"/>
        </w:rPr>
      </w:pPr>
      <w:r w:rsidRPr="00BA5D76">
        <w:rPr>
          <w:lang w:eastAsia="en-GB"/>
        </w:rPr>
        <w:t>Staff take steps to avoid physical intervention through dialogue and diversion.</w:t>
      </w:r>
    </w:p>
    <w:p w14:paraId="78A4587F" w14:textId="77777777" w:rsidR="00011C57" w:rsidRPr="00BA5D76" w:rsidRDefault="00011C57" w:rsidP="00011C57">
      <w:pPr>
        <w:numPr>
          <w:ilvl w:val="0"/>
          <w:numId w:val="75"/>
        </w:numPr>
        <w:suppressAutoHyphens w:val="0"/>
        <w:rPr>
          <w:lang w:eastAsia="en-GB"/>
        </w:rPr>
      </w:pPr>
      <w:r w:rsidRPr="00BA5D76">
        <w:rPr>
          <w:lang w:eastAsia="en-GB"/>
        </w:rPr>
        <w:t>Only the minimum force necessary will be used.</w:t>
      </w:r>
    </w:p>
    <w:p w14:paraId="53E403A3" w14:textId="77777777" w:rsidR="00011C57" w:rsidRPr="00BA5D76" w:rsidRDefault="00011C57" w:rsidP="00011C57">
      <w:pPr>
        <w:numPr>
          <w:ilvl w:val="0"/>
          <w:numId w:val="75"/>
        </w:numPr>
        <w:suppressAutoHyphens w:val="0"/>
        <w:rPr>
          <w:lang w:eastAsia="en-GB"/>
        </w:rPr>
      </w:pPr>
      <w:r w:rsidRPr="00BA5D76">
        <w:rPr>
          <w:lang w:eastAsia="en-GB"/>
        </w:rPr>
        <w:t>Interventions must be reasonable and proportionate.</w:t>
      </w:r>
    </w:p>
    <w:p w14:paraId="6D6C55A9" w14:textId="77777777" w:rsidR="00011C57" w:rsidRPr="00BA4A18" w:rsidRDefault="00011C57" w:rsidP="00011C57">
      <w:pPr>
        <w:outlineLvl w:val="2"/>
        <w:rPr>
          <w:color w:val="0070C0"/>
          <w:lang w:eastAsia="en-GB"/>
        </w:rPr>
      </w:pPr>
    </w:p>
    <w:p w14:paraId="701F1F3D" w14:textId="77777777" w:rsidR="00011C57" w:rsidRPr="00BA5D76" w:rsidRDefault="00011C57" w:rsidP="00011C57">
      <w:pPr>
        <w:outlineLvl w:val="2"/>
        <w:rPr>
          <w:color w:val="0070C0"/>
          <w:lang w:eastAsia="en-GB"/>
        </w:rPr>
      </w:pPr>
      <w:r w:rsidRPr="00BA5D76">
        <w:rPr>
          <w:color w:val="0070C0"/>
          <w:lang w:eastAsia="en-GB"/>
        </w:rPr>
        <w:t>When Restrictive Physical Interventions May Be Appropriate</w:t>
      </w:r>
    </w:p>
    <w:p w14:paraId="74FE6842" w14:textId="77777777" w:rsidR="00011C57" w:rsidRPr="00BA5D76" w:rsidRDefault="00011C57" w:rsidP="00011C57">
      <w:pPr>
        <w:numPr>
          <w:ilvl w:val="0"/>
          <w:numId w:val="76"/>
        </w:numPr>
        <w:suppressAutoHyphens w:val="0"/>
        <w:rPr>
          <w:lang w:eastAsia="en-GB"/>
        </w:rPr>
      </w:pPr>
      <w:r w:rsidRPr="00BA5D76">
        <w:rPr>
          <w:lang w:eastAsia="en-GB"/>
        </w:rPr>
        <w:t>As a last resort, when all other strategies have been considered</w:t>
      </w:r>
    </w:p>
    <w:p w14:paraId="5EF2AAFA" w14:textId="77777777" w:rsidR="00011C57" w:rsidRPr="00BA5D76" w:rsidRDefault="00011C57" w:rsidP="00011C57">
      <w:pPr>
        <w:numPr>
          <w:ilvl w:val="0"/>
          <w:numId w:val="76"/>
        </w:numPr>
        <w:suppressAutoHyphens w:val="0"/>
        <w:rPr>
          <w:lang w:eastAsia="en-GB"/>
        </w:rPr>
      </w:pPr>
      <w:r w:rsidRPr="00BA5D76">
        <w:rPr>
          <w:lang w:eastAsia="en-GB"/>
        </w:rPr>
        <w:t>In situations of clear danger or extreme urgency</w:t>
      </w:r>
    </w:p>
    <w:p w14:paraId="1E963487" w14:textId="77777777" w:rsidR="00011C57" w:rsidRPr="00BA5D76" w:rsidRDefault="00011C57" w:rsidP="00011C57">
      <w:pPr>
        <w:numPr>
          <w:ilvl w:val="0"/>
          <w:numId w:val="76"/>
        </w:numPr>
        <w:suppressAutoHyphens w:val="0"/>
        <w:rPr>
          <w:lang w:eastAsia="en-GB"/>
        </w:rPr>
      </w:pPr>
      <w:r w:rsidRPr="00BA5D76">
        <w:rPr>
          <w:lang w:eastAsia="en-GB"/>
        </w:rPr>
        <w:t>To comfort a distressed child (age-appropriate)</w:t>
      </w:r>
    </w:p>
    <w:p w14:paraId="0369F49D" w14:textId="77777777" w:rsidR="00011C57" w:rsidRPr="00BA5D76" w:rsidRDefault="00011C57" w:rsidP="00011C57">
      <w:pPr>
        <w:numPr>
          <w:ilvl w:val="0"/>
          <w:numId w:val="76"/>
        </w:numPr>
        <w:suppressAutoHyphens w:val="0"/>
        <w:rPr>
          <w:lang w:eastAsia="en-GB"/>
        </w:rPr>
      </w:pPr>
      <w:r w:rsidRPr="00BA5D76">
        <w:rPr>
          <w:lang w:eastAsia="en-GB"/>
        </w:rPr>
        <w:t>To gently direct a child</w:t>
      </w:r>
    </w:p>
    <w:p w14:paraId="12D9EF26" w14:textId="77777777" w:rsidR="00011C57" w:rsidRPr="00BA5D76" w:rsidRDefault="00011C57" w:rsidP="00011C57">
      <w:pPr>
        <w:numPr>
          <w:ilvl w:val="0"/>
          <w:numId w:val="76"/>
        </w:numPr>
        <w:suppressAutoHyphens w:val="0"/>
        <w:rPr>
          <w:lang w:eastAsia="en-GB"/>
        </w:rPr>
      </w:pPr>
      <w:r w:rsidRPr="00BA5D76">
        <w:rPr>
          <w:lang w:eastAsia="en-GB"/>
        </w:rPr>
        <w:t>For self-care assistance (e.g., toileting, dressing, hygiene routines)</w:t>
      </w:r>
    </w:p>
    <w:p w14:paraId="4DB83C8D" w14:textId="77777777" w:rsidR="00011C57" w:rsidRPr="00BA5D76" w:rsidRDefault="00011C57" w:rsidP="00011C57">
      <w:pPr>
        <w:numPr>
          <w:ilvl w:val="0"/>
          <w:numId w:val="76"/>
        </w:numPr>
        <w:suppressAutoHyphens w:val="0"/>
        <w:rPr>
          <w:lang w:eastAsia="en-GB"/>
        </w:rPr>
      </w:pPr>
      <w:r w:rsidRPr="00BA5D76">
        <w:rPr>
          <w:lang w:eastAsia="en-GB"/>
        </w:rPr>
        <w:t>For activity reasons (e.g., physical games)</w:t>
      </w:r>
    </w:p>
    <w:p w14:paraId="2FF7CC75" w14:textId="77777777" w:rsidR="00011C57" w:rsidRPr="00BA5D76" w:rsidRDefault="00011C57" w:rsidP="00011C57">
      <w:pPr>
        <w:numPr>
          <w:ilvl w:val="0"/>
          <w:numId w:val="76"/>
        </w:numPr>
        <w:suppressAutoHyphens w:val="0"/>
        <w:rPr>
          <w:lang w:eastAsia="en-GB"/>
        </w:rPr>
      </w:pPr>
      <w:r w:rsidRPr="00BA5D76">
        <w:rPr>
          <w:lang w:eastAsia="en-GB"/>
        </w:rPr>
        <w:t>To avert danger to the child, others, or property</w:t>
      </w:r>
    </w:p>
    <w:p w14:paraId="506B792C" w14:textId="77777777" w:rsidR="00011C57" w:rsidRPr="00BA5D76" w:rsidRDefault="00011C57" w:rsidP="00011C57">
      <w:pPr>
        <w:numPr>
          <w:ilvl w:val="0"/>
          <w:numId w:val="76"/>
        </w:numPr>
        <w:suppressAutoHyphens w:val="0"/>
        <w:rPr>
          <w:lang w:eastAsia="en-GB"/>
        </w:rPr>
      </w:pPr>
      <w:r w:rsidRPr="00BA5D76">
        <w:rPr>
          <w:lang w:eastAsia="en-GB"/>
        </w:rPr>
        <w:t>To prevent self-injury or harm to others</w:t>
      </w:r>
    </w:p>
    <w:p w14:paraId="46147090" w14:textId="77777777" w:rsidR="00011C57" w:rsidRPr="00BA5D76" w:rsidRDefault="00011C57" w:rsidP="00011C57">
      <w:pPr>
        <w:rPr>
          <w:lang w:eastAsia="en-GB"/>
        </w:rPr>
      </w:pPr>
      <w:r w:rsidRPr="00BA5D76">
        <w:rPr>
          <w:lang w:eastAsia="en-GB"/>
        </w:rPr>
        <w:t>Procedures are in place to support and debrief children after incidents, safeguarding emotional well-being. Comprehensive handovers ensure smooth transitions and continuity of care.</w:t>
      </w:r>
    </w:p>
    <w:p w14:paraId="192F2D84" w14:textId="77777777" w:rsidR="00011C57" w:rsidRPr="00BA5D76" w:rsidRDefault="00011C57" w:rsidP="00011C57">
      <w:pPr>
        <w:rPr>
          <w:lang w:eastAsia="en-GB"/>
        </w:rPr>
      </w:pPr>
    </w:p>
    <w:p w14:paraId="41F1D554" w14:textId="77777777" w:rsidR="00011C57" w:rsidRPr="00BA4A18" w:rsidRDefault="00011C57" w:rsidP="00011C57">
      <w:pPr>
        <w:outlineLvl w:val="1"/>
        <w:rPr>
          <w:color w:val="0070C0"/>
          <w:lang w:eastAsia="en-GB"/>
        </w:rPr>
      </w:pPr>
      <w:r w:rsidRPr="00BA5D76">
        <w:rPr>
          <w:color w:val="0070C0"/>
          <w:lang w:eastAsia="en-GB"/>
        </w:rPr>
        <w:t>Rough and Tumble Play</w:t>
      </w:r>
    </w:p>
    <w:p w14:paraId="7591D014" w14:textId="77777777" w:rsidR="00011C57" w:rsidRPr="00BA4A18" w:rsidRDefault="00011C57" w:rsidP="00011C57">
      <w:pPr>
        <w:rPr>
          <w:lang w:eastAsia="en-GB"/>
        </w:rPr>
      </w:pPr>
      <w:r w:rsidRPr="00BA4A18">
        <w:rPr>
          <w:lang w:eastAsia="en-GB"/>
        </w:rPr>
        <w:t xml:space="preserve">At Parsonage Farm Day Nursery, we embrace and value imaginative play inspired by figures such as superheroes. These characters often hold significant meaning for children, even if they may not resonate as </w:t>
      </w:r>
      <w:r w:rsidRPr="00BA4A18">
        <w:rPr>
          <w:lang w:eastAsia="en-GB"/>
        </w:rPr>
        <w:lastRenderedPageBreak/>
        <w:t>strongly with adults.</w:t>
      </w:r>
      <w:r>
        <w:rPr>
          <w:lang w:eastAsia="en-GB"/>
        </w:rPr>
        <w:t xml:space="preserve"> </w:t>
      </w:r>
      <w:r w:rsidRPr="00BA4A18">
        <w:rPr>
          <w:lang w:eastAsia="en-GB"/>
        </w:rPr>
        <w:t>Rough and tumble play and fantasy aggression are recognised as normal and often pro-social.</w:t>
      </w:r>
    </w:p>
    <w:p w14:paraId="75E883ED" w14:textId="77777777" w:rsidR="00011C57" w:rsidRPr="00BA4A18" w:rsidRDefault="00011C57" w:rsidP="00011C57">
      <w:pPr>
        <w:numPr>
          <w:ilvl w:val="0"/>
          <w:numId w:val="84"/>
        </w:numPr>
        <w:suppressAutoHyphens w:val="0"/>
        <w:rPr>
          <w:lang w:eastAsia="en-GB"/>
        </w:rPr>
      </w:pPr>
      <w:r w:rsidRPr="00BA4A18">
        <w:rPr>
          <w:lang w:eastAsia="en-GB"/>
        </w:rPr>
        <w:t>Such play is acceptable within agreed boundaries to ensure safety.</w:t>
      </w:r>
    </w:p>
    <w:p w14:paraId="741A1441" w14:textId="77777777" w:rsidR="00011C57" w:rsidRPr="00BA4A18" w:rsidRDefault="00011C57" w:rsidP="00011C57">
      <w:pPr>
        <w:numPr>
          <w:ilvl w:val="0"/>
          <w:numId w:val="84"/>
        </w:numPr>
        <w:suppressAutoHyphens w:val="0"/>
        <w:rPr>
          <w:lang w:eastAsia="en-GB"/>
        </w:rPr>
      </w:pPr>
      <w:r w:rsidRPr="00BA4A18">
        <w:rPr>
          <w:lang w:eastAsia="en-GB"/>
        </w:rPr>
        <w:t>Staff develop strategies with children to contain play and set behavioural limits.</w:t>
      </w:r>
    </w:p>
    <w:p w14:paraId="2787F6E1" w14:textId="77777777" w:rsidR="00011C57" w:rsidRPr="00BA4A18" w:rsidRDefault="00011C57" w:rsidP="00011C57">
      <w:pPr>
        <w:numPr>
          <w:ilvl w:val="0"/>
          <w:numId w:val="84"/>
        </w:numPr>
        <w:suppressAutoHyphens w:val="0"/>
        <w:rPr>
          <w:lang w:eastAsia="en-GB"/>
        </w:rPr>
      </w:pPr>
      <w:r w:rsidRPr="00BA4A18">
        <w:rPr>
          <w:lang w:eastAsia="en-GB"/>
        </w:rPr>
        <w:t>Fantasy play (e.g., superheroes, “goodies and baddies”) provides opportunities to explore concepts of right and wrong.</w:t>
      </w:r>
    </w:p>
    <w:p w14:paraId="2616D38E" w14:textId="77777777" w:rsidR="00011C57" w:rsidRPr="00BA4A18" w:rsidRDefault="00011C57" w:rsidP="00011C57">
      <w:pPr>
        <w:numPr>
          <w:ilvl w:val="0"/>
          <w:numId w:val="84"/>
        </w:numPr>
        <w:suppressAutoHyphens w:val="0"/>
        <w:rPr>
          <w:lang w:eastAsia="en-GB"/>
        </w:rPr>
      </w:pPr>
      <w:r w:rsidRPr="00BA4A18">
        <w:rPr>
          <w:lang w:eastAsia="en-GB"/>
        </w:rPr>
        <w:t>Staff use teachable moments to encourage empathy, alternative strategies, and conflict resolution.</w:t>
      </w:r>
    </w:p>
    <w:p w14:paraId="54BEC2CE" w14:textId="77777777" w:rsidR="00011C57" w:rsidRPr="00BA4A18" w:rsidRDefault="00011C57" w:rsidP="00011C57">
      <w:pPr>
        <w:rPr>
          <w:lang w:eastAsia="en-GB"/>
        </w:rPr>
      </w:pPr>
    </w:p>
    <w:p w14:paraId="354438F8" w14:textId="77777777" w:rsidR="00011C57" w:rsidRPr="00BA4A18" w:rsidRDefault="00011C57" w:rsidP="00011C57">
      <w:pPr>
        <w:outlineLvl w:val="2"/>
        <w:rPr>
          <w:lang w:eastAsia="en-GB"/>
        </w:rPr>
      </w:pPr>
      <w:r w:rsidRPr="00BA4A18">
        <w:rPr>
          <w:lang w:eastAsia="en-GB"/>
        </w:rPr>
        <w:t>Understanding Rough and Tumble and Superhero Play</w:t>
      </w:r>
      <w:r>
        <w:rPr>
          <w:lang w:eastAsia="en-GB"/>
        </w:rPr>
        <w:t>:</w:t>
      </w:r>
    </w:p>
    <w:p w14:paraId="154A5DA9" w14:textId="77777777" w:rsidR="00011C57" w:rsidRPr="00BA4A18" w:rsidRDefault="00011C57" w:rsidP="00011C57">
      <w:pPr>
        <w:numPr>
          <w:ilvl w:val="0"/>
          <w:numId w:val="85"/>
        </w:numPr>
        <w:suppressAutoHyphens w:val="0"/>
        <w:rPr>
          <w:lang w:eastAsia="en-GB"/>
        </w:rPr>
      </w:pPr>
      <w:r w:rsidRPr="00BA4A18">
        <w:rPr>
          <w:lang w:eastAsia="en-GB"/>
        </w:rPr>
        <w:t>Rough and tumble play, along with superhero play, is a natural stage in children’s development and is commonly observed in early years settings.</w:t>
      </w:r>
    </w:p>
    <w:p w14:paraId="60F7CE85" w14:textId="77777777" w:rsidR="00011C57" w:rsidRPr="00BA4A18" w:rsidRDefault="00011C57" w:rsidP="00011C57">
      <w:pPr>
        <w:numPr>
          <w:ilvl w:val="0"/>
          <w:numId w:val="85"/>
        </w:numPr>
        <w:suppressAutoHyphens w:val="0"/>
        <w:rPr>
          <w:lang w:eastAsia="en-GB"/>
        </w:rPr>
      </w:pPr>
      <w:r w:rsidRPr="00BA4A18">
        <w:rPr>
          <w:lang w:eastAsia="en-GB"/>
        </w:rPr>
        <w:t>We support this type of play within clearly defined boundaries to ensure safety and enjoyment for all children.</w:t>
      </w:r>
    </w:p>
    <w:p w14:paraId="1DBAB204" w14:textId="77777777" w:rsidR="00011C57" w:rsidRPr="00BA4A18" w:rsidRDefault="00011C57" w:rsidP="00011C57">
      <w:pPr>
        <w:numPr>
          <w:ilvl w:val="0"/>
          <w:numId w:val="85"/>
        </w:numPr>
        <w:suppressAutoHyphens w:val="0"/>
        <w:rPr>
          <w:lang w:eastAsia="en-GB"/>
        </w:rPr>
      </w:pPr>
      <w:r w:rsidRPr="00BA4A18">
        <w:rPr>
          <w:lang w:eastAsia="en-GB"/>
        </w:rPr>
        <w:t xml:space="preserve">Fantasy play (e.g., acting out “goodies and baddies” or superhero scenarios) provides opportunities for children to: </w:t>
      </w:r>
    </w:p>
    <w:p w14:paraId="1E4BF3EF" w14:textId="77777777" w:rsidR="00011C57" w:rsidRPr="00BA4A18" w:rsidRDefault="00011C57" w:rsidP="00011C57">
      <w:pPr>
        <w:numPr>
          <w:ilvl w:val="1"/>
          <w:numId w:val="85"/>
        </w:numPr>
        <w:suppressAutoHyphens w:val="0"/>
        <w:rPr>
          <w:lang w:eastAsia="en-GB"/>
        </w:rPr>
      </w:pPr>
      <w:r w:rsidRPr="00BA4A18">
        <w:rPr>
          <w:lang w:eastAsia="en-GB"/>
        </w:rPr>
        <w:t>Use imagination</w:t>
      </w:r>
    </w:p>
    <w:p w14:paraId="62D9DF4E" w14:textId="77777777" w:rsidR="00011C57" w:rsidRPr="00BA4A18" w:rsidRDefault="00011C57" w:rsidP="00011C57">
      <w:pPr>
        <w:numPr>
          <w:ilvl w:val="1"/>
          <w:numId w:val="85"/>
        </w:numPr>
        <w:suppressAutoHyphens w:val="0"/>
        <w:rPr>
          <w:lang w:eastAsia="en-GB"/>
        </w:rPr>
      </w:pPr>
      <w:r w:rsidRPr="00BA4A18">
        <w:rPr>
          <w:lang w:eastAsia="en-GB"/>
        </w:rPr>
        <w:t>Explore concepts of right and wrong, good and evil, life and death, strength and power</w:t>
      </w:r>
    </w:p>
    <w:p w14:paraId="5B58981D" w14:textId="77777777" w:rsidR="00011C57" w:rsidRPr="00BA4A18" w:rsidRDefault="00011C57" w:rsidP="00011C57">
      <w:pPr>
        <w:numPr>
          <w:ilvl w:val="0"/>
          <w:numId w:val="85"/>
        </w:numPr>
        <w:suppressAutoHyphens w:val="0"/>
        <w:rPr>
          <w:lang w:eastAsia="en-GB"/>
        </w:rPr>
      </w:pPr>
      <w:r w:rsidRPr="00BA4A18">
        <w:rPr>
          <w:lang w:eastAsia="en-GB"/>
        </w:rPr>
        <w:t>While such play was sometimes discouraged in the past, current research suggests that banning it may negatively impact children’s natural development and exploration.</w:t>
      </w:r>
    </w:p>
    <w:p w14:paraId="70D07623" w14:textId="77777777" w:rsidR="00011C57" w:rsidRPr="00BA4A18" w:rsidRDefault="00011C57" w:rsidP="00011C57">
      <w:pPr>
        <w:outlineLvl w:val="2"/>
        <w:rPr>
          <w:lang w:eastAsia="en-GB"/>
        </w:rPr>
      </w:pPr>
    </w:p>
    <w:p w14:paraId="0851023F" w14:textId="77777777" w:rsidR="00011C57" w:rsidRPr="00BA4A18" w:rsidRDefault="00011C57" w:rsidP="00011C57">
      <w:pPr>
        <w:outlineLvl w:val="2"/>
        <w:rPr>
          <w:lang w:eastAsia="en-GB"/>
        </w:rPr>
      </w:pPr>
      <w:r w:rsidRPr="00BA4A18">
        <w:rPr>
          <w:lang w:eastAsia="en-GB"/>
        </w:rPr>
        <w:t>Managing Aggressive Behaviour:</w:t>
      </w:r>
    </w:p>
    <w:p w14:paraId="26CFE329" w14:textId="77777777" w:rsidR="00011C57" w:rsidRPr="00BA4A18" w:rsidRDefault="00011C57" w:rsidP="00011C57">
      <w:pPr>
        <w:numPr>
          <w:ilvl w:val="0"/>
          <w:numId w:val="86"/>
        </w:numPr>
        <w:suppressAutoHyphens w:val="0"/>
        <w:rPr>
          <w:lang w:eastAsia="en-GB"/>
        </w:rPr>
      </w:pPr>
      <w:r w:rsidRPr="00BA4A18">
        <w:rPr>
          <w:lang w:eastAsia="en-GB"/>
        </w:rPr>
        <w:t>We make every effort to ensure aggressive behaviour does not arise from rough and tumble or superhero play.</w:t>
      </w:r>
    </w:p>
    <w:p w14:paraId="104A5F2F" w14:textId="77777777" w:rsidR="00011C57" w:rsidRPr="00BA4A18" w:rsidRDefault="00011C57" w:rsidP="00011C57">
      <w:pPr>
        <w:numPr>
          <w:ilvl w:val="0"/>
          <w:numId w:val="86"/>
        </w:numPr>
        <w:suppressAutoHyphens w:val="0"/>
        <w:rPr>
          <w:lang w:eastAsia="en-GB"/>
        </w:rPr>
      </w:pPr>
      <w:r w:rsidRPr="00BA4A18">
        <w:rPr>
          <w:lang w:eastAsia="en-GB"/>
        </w:rPr>
        <w:t>Any obvious signs of aggression are not tolerated.</w:t>
      </w:r>
    </w:p>
    <w:p w14:paraId="103245E6" w14:textId="77777777" w:rsidR="00011C57" w:rsidRPr="00BA4A18" w:rsidRDefault="00011C57" w:rsidP="00011C57">
      <w:pPr>
        <w:numPr>
          <w:ilvl w:val="0"/>
          <w:numId w:val="86"/>
        </w:numPr>
        <w:suppressAutoHyphens w:val="0"/>
        <w:rPr>
          <w:lang w:eastAsia="en-GB"/>
        </w:rPr>
      </w:pPr>
      <w:r w:rsidRPr="00BA4A18">
        <w:rPr>
          <w:lang w:eastAsia="en-GB"/>
        </w:rPr>
        <w:t>Staff act in accordance with the Behaviour Management Policy to redirect play and maintain safety.</w:t>
      </w:r>
    </w:p>
    <w:p w14:paraId="73B04864" w14:textId="77777777" w:rsidR="00011C57" w:rsidRPr="00BA4A18" w:rsidRDefault="00011C57" w:rsidP="00011C57">
      <w:pPr>
        <w:rPr>
          <w:lang w:eastAsia="en-GB"/>
        </w:rPr>
      </w:pPr>
    </w:p>
    <w:p w14:paraId="4CD61B3D" w14:textId="77777777" w:rsidR="00011C57" w:rsidRPr="00BA4A18" w:rsidRDefault="00011C57" w:rsidP="00011C57">
      <w:pPr>
        <w:outlineLvl w:val="2"/>
        <w:rPr>
          <w:lang w:eastAsia="en-GB"/>
        </w:rPr>
      </w:pPr>
      <w:r w:rsidRPr="00BA4A18">
        <w:rPr>
          <w:lang w:eastAsia="en-GB"/>
        </w:rPr>
        <w:t>Approach to Gun Play:</w:t>
      </w:r>
    </w:p>
    <w:p w14:paraId="4CDFD730" w14:textId="77777777" w:rsidR="00011C57" w:rsidRPr="00BA4A18" w:rsidRDefault="00011C57" w:rsidP="00011C57">
      <w:pPr>
        <w:numPr>
          <w:ilvl w:val="0"/>
          <w:numId w:val="87"/>
        </w:numPr>
        <w:suppressAutoHyphens w:val="0"/>
        <w:rPr>
          <w:lang w:eastAsia="en-GB"/>
        </w:rPr>
      </w:pPr>
      <w:r w:rsidRPr="00BA4A18">
        <w:rPr>
          <w:lang w:eastAsia="en-GB"/>
        </w:rPr>
        <w:t>Gun play is not encouraged at Parsonage Farm Day Nursery.</w:t>
      </w:r>
    </w:p>
    <w:p w14:paraId="424F3915" w14:textId="77777777" w:rsidR="00011C57" w:rsidRPr="00BA4A18" w:rsidRDefault="00011C57" w:rsidP="00011C57">
      <w:pPr>
        <w:numPr>
          <w:ilvl w:val="0"/>
          <w:numId w:val="87"/>
        </w:numPr>
        <w:suppressAutoHyphens w:val="0"/>
        <w:rPr>
          <w:lang w:eastAsia="en-GB"/>
        </w:rPr>
      </w:pPr>
      <w:r w:rsidRPr="00BA4A18">
        <w:rPr>
          <w:lang w:eastAsia="en-GB"/>
        </w:rPr>
        <w:t xml:space="preserve">If gun play appears in children’s activities, staff use it as a teachable moment: </w:t>
      </w:r>
    </w:p>
    <w:p w14:paraId="744DC300" w14:textId="77777777" w:rsidR="00011C57" w:rsidRPr="00BA4A18" w:rsidRDefault="00011C57" w:rsidP="00011C57">
      <w:pPr>
        <w:numPr>
          <w:ilvl w:val="1"/>
          <w:numId w:val="87"/>
        </w:numPr>
        <w:suppressAutoHyphens w:val="0"/>
        <w:rPr>
          <w:lang w:eastAsia="en-GB"/>
        </w:rPr>
      </w:pPr>
      <w:r w:rsidRPr="00BA4A18">
        <w:rPr>
          <w:lang w:eastAsia="en-GB"/>
        </w:rPr>
        <w:t>Children are reminded that it is not acceptable to point pretend guns at anyone.</w:t>
      </w:r>
    </w:p>
    <w:p w14:paraId="663ED82D" w14:textId="77777777" w:rsidR="00011C57" w:rsidRPr="00BA4A18" w:rsidRDefault="00011C57" w:rsidP="00011C57">
      <w:pPr>
        <w:numPr>
          <w:ilvl w:val="1"/>
          <w:numId w:val="87"/>
        </w:numPr>
        <w:suppressAutoHyphens w:val="0"/>
        <w:rPr>
          <w:lang w:eastAsia="en-GB"/>
        </w:rPr>
      </w:pPr>
      <w:r w:rsidRPr="00BA4A18">
        <w:rPr>
          <w:lang w:eastAsia="en-GB"/>
        </w:rPr>
        <w:t>Staff explain that guns are dangerous, can scare people, and may frighten friends.</w:t>
      </w:r>
    </w:p>
    <w:p w14:paraId="13F815E2" w14:textId="77777777" w:rsidR="00011C57" w:rsidRPr="00BA4A18" w:rsidRDefault="00011C57" w:rsidP="00011C57">
      <w:pPr>
        <w:numPr>
          <w:ilvl w:val="0"/>
          <w:numId w:val="87"/>
        </w:numPr>
        <w:suppressAutoHyphens w:val="0"/>
        <w:rPr>
          <w:lang w:eastAsia="en-GB"/>
        </w:rPr>
      </w:pPr>
      <w:r w:rsidRPr="00BA4A18">
        <w:rPr>
          <w:lang w:eastAsia="en-GB"/>
        </w:rPr>
        <w:t xml:space="preserve">If children create guns out of equipment: </w:t>
      </w:r>
    </w:p>
    <w:p w14:paraId="2F6C4948" w14:textId="77777777" w:rsidR="00011C57" w:rsidRPr="00BA4A18" w:rsidRDefault="00011C57" w:rsidP="00011C57">
      <w:pPr>
        <w:numPr>
          <w:ilvl w:val="1"/>
          <w:numId w:val="87"/>
        </w:numPr>
        <w:suppressAutoHyphens w:val="0"/>
        <w:rPr>
          <w:lang w:eastAsia="en-GB"/>
        </w:rPr>
      </w:pPr>
      <w:r w:rsidRPr="00BA4A18">
        <w:rPr>
          <w:lang w:eastAsia="en-GB"/>
        </w:rPr>
        <w:t>Staff use positive verbal encouragement and model alternative uses for the materials.</w:t>
      </w:r>
    </w:p>
    <w:p w14:paraId="68442240" w14:textId="77777777" w:rsidR="00011C57" w:rsidRPr="00BA5D76" w:rsidRDefault="00011C57" w:rsidP="00011C57">
      <w:pPr>
        <w:numPr>
          <w:ilvl w:val="1"/>
          <w:numId w:val="87"/>
        </w:numPr>
        <w:suppressAutoHyphens w:val="0"/>
        <w:rPr>
          <w:lang w:eastAsia="en-GB"/>
        </w:rPr>
      </w:pPr>
      <w:r w:rsidRPr="00BA4A18">
        <w:rPr>
          <w:lang w:eastAsia="en-GB"/>
        </w:rPr>
        <w:t>If behaviour persists, staff explain that the equipment will be put away and ensure children understand the reasons for this action.</w:t>
      </w:r>
    </w:p>
    <w:p w14:paraId="18E2DBF3" w14:textId="77777777" w:rsidR="00011C57" w:rsidRPr="00BA5D76" w:rsidRDefault="00011C57" w:rsidP="00011C57">
      <w:pPr>
        <w:rPr>
          <w:lang w:eastAsia="en-GB"/>
        </w:rPr>
      </w:pPr>
    </w:p>
    <w:p w14:paraId="521CC5EE" w14:textId="77777777" w:rsidR="00011C57" w:rsidRPr="00BA5D76" w:rsidRDefault="00011C57" w:rsidP="00011C57">
      <w:pPr>
        <w:outlineLvl w:val="1"/>
        <w:rPr>
          <w:color w:val="0070C0"/>
          <w:lang w:eastAsia="en-GB"/>
        </w:rPr>
      </w:pPr>
      <w:r w:rsidRPr="00BA5D76">
        <w:rPr>
          <w:color w:val="0070C0"/>
          <w:lang w:eastAsia="en-GB"/>
        </w:rPr>
        <w:t>Hurtful Behaviour</w:t>
      </w:r>
    </w:p>
    <w:p w14:paraId="34E20E55" w14:textId="77777777" w:rsidR="00011C57" w:rsidRPr="00BA5D76" w:rsidRDefault="00011C57" w:rsidP="00011C57">
      <w:pPr>
        <w:rPr>
          <w:lang w:eastAsia="en-GB"/>
        </w:rPr>
      </w:pPr>
      <w:r w:rsidRPr="00BA5D76">
        <w:rPr>
          <w:lang w:eastAsia="en-GB"/>
        </w:rPr>
        <w:t>At Parsonage Farm Day Nursery, we take hurtful behaviour very seriously.</w:t>
      </w:r>
    </w:p>
    <w:p w14:paraId="5F4CA8AC" w14:textId="77777777" w:rsidR="00011C57" w:rsidRDefault="00011C57" w:rsidP="00011C57">
      <w:pPr>
        <w:outlineLvl w:val="2"/>
        <w:rPr>
          <w:b/>
          <w:bCs/>
          <w:lang w:eastAsia="en-GB"/>
        </w:rPr>
      </w:pPr>
    </w:p>
    <w:p w14:paraId="1AEFA780" w14:textId="77777777" w:rsidR="00011C57" w:rsidRPr="00BA5D76" w:rsidRDefault="00011C57" w:rsidP="00011C57">
      <w:pPr>
        <w:outlineLvl w:val="2"/>
        <w:rPr>
          <w:lang w:eastAsia="en-GB"/>
        </w:rPr>
      </w:pPr>
      <w:r w:rsidRPr="00BA5D76">
        <w:rPr>
          <w:lang w:eastAsia="en-GB"/>
        </w:rPr>
        <w:t>Understanding Hurtful Behaviour</w:t>
      </w:r>
    </w:p>
    <w:p w14:paraId="76F9AB3E" w14:textId="77777777" w:rsidR="00011C57" w:rsidRPr="00BA5D76" w:rsidRDefault="00011C57" w:rsidP="00011C57">
      <w:pPr>
        <w:numPr>
          <w:ilvl w:val="0"/>
          <w:numId w:val="77"/>
        </w:numPr>
        <w:suppressAutoHyphens w:val="0"/>
        <w:rPr>
          <w:lang w:eastAsia="en-GB"/>
        </w:rPr>
      </w:pPr>
      <w:r w:rsidRPr="00BA5D76">
        <w:rPr>
          <w:lang w:eastAsia="en-GB"/>
        </w:rPr>
        <w:t>Most children under the age of five will, at some stage, hurt or say something hurtful to another child, particularly when emotions are high.</w:t>
      </w:r>
    </w:p>
    <w:p w14:paraId="632B703E" w14:textId="77777777" w:rsidR="00011C57" w:rsidRPr="00BA5D76" w:rsidRDefault="00011C57" w:rsidP="00011C57">
      <w:pPr>
        <w:numPr>
          <w:ilvl w:val="0"/>
          <w:numId w:val="77"/>
        </w:numPr>
        <w:suppressAutoHyphens w:val="0"/>
        <w:rPr>
          <w:lang w:eastAsia="en-GB"/>
        </w:rPr>
      </w:pPr>
      <w:r w:rsidRPr="00BA5D76">
        <w:rPr>
          <w:lang w:eastAsia="en-GB"/>
        </w:rPr>
        <w:t>It is not helpful to label this behaviour as bullying. For children under five, hurtful behaviour is usually momentary, spontaneous, and without full awareness of the impact on others.</w:t>
      </w:r>
    </w:p>
    <w:p w14:paraId="147DEB25" w14:textId="77777777" w:rsidR="00011C57" w:rsidRPr="00BA5D76" w:rsidRDefault="00011C57" w:rsidP="00011C57">
      <w:pPr>
        <w:numPr>
          <w:ilvl w:val="0"/>
          <w:numId w:val="77"/>
        </w:numPr>
        <w:suppressAutoHyphens w:val="0"/>
        <w:rPr>
          <w:lang w:eastAsia="en-GB"/>
        </w:rPr>
      </w:pPr>
      <w:r w:rsidRPr="00BA5D76">
        <w:rPr>
          <w:lang w:eastAsia="en-GB"/>
        </w:rPr>
        <w:t>Young children often behave in hurtful ways because they have not yet developed the means to manage intense feelings. They require adult support to regulate emotions and learn appropriate responses.</w:t>
      </w:r>
    </w:p>
    <w:p w14:paraId="3DB29E24" w14:textId="77777777" w:rsidR="00011C57" w:rsidRDefault="00011C57" w:rsidP="00011C57">
      <w:pPr>
        <w:outlineLvl w:val="2"/>
        <w:rPr>
          <w:b/>
          <w:bCs/>
          <w:lang w:eastAsia="en-GB"/>
        </w:rPr>
      </w:pPr>
    </w:p>
    <w:p w14:paraId="0869B1A9" w14:textId="77777777" w:rsidR="00011C57" w:rsidRPr="00BA5D76" w:rsidRDefault="00011C57" w:rsidP="00011C57">
      <w:pPr>
        <w:outlineLvl w:val="2"/>
        <w:rPr>
          <w:lang w:eastAsia="en-GB"/>
        </w:rPr>
      </w:pPr>
      <w:r w:rsidRPr="00BA5D76">
        <w:rPr>
          <w:lang w:eastAsia="en-GB"/>
        </w:rPr>
        <w:t>Supporting Emotional Development</w:t>
      </w:r>
    </w:p>
    <w:p w14:paraId="59D1470E" w14:textId="77777777" w:rsidR="00011C57" w:rsidRPr="00BA5D76" w:rsidRDefault="00011C57" w:rsidP="00011C57">
      <w:pPr>
        <w:numPr>
          <w:ilvl w:val="0"/>
          <w:numId w:val="78"/>
        </w:numPr>
        <w:suppressAutoHyphens w:val="0"/>
        <w:rPr>
          <w:lang w:eastAsia="en-GB"/>
        </w:rPr>
      </w:pPr>
      <w:r w:rsidRPr="00BA5D76">
        <w:rPr>
          <w:lang w:eastAsia="en-GB"/>
        </w:rPr>
        <w:t>Self-management of emotions such as anger develops gradually as neurological systems mature.</w:t>
      </w:r>
    </w:p>
    <w:p w14:paraId="4C9FD9CC" w14:textId="77777777" w:rsidR="00011C57" w:rsidRPr="00BA5D76" w:rsidRDefault="00011C57" w:rsidP="00011C57">
      <w:pPr>
        <w:numPr>
          <w:ilvl w:val="0"/>
          <w:numId w:val="78"/>
        </w:numPr>
        <w:suppressAutoHyphens w:val="0"/>
        <w:rPr>
          <w:lang w:eastAsia="en-GB"/>
        </w:rPr>
      </w:pPr>
      <w:r w:rsidRPr="00BA5D76">
        <w:rPr>
          <w:lang w:eastAsia="en-GB"/>
        </w:rPr>
        <w:t>Staff support this process by calming both the child who is angry and the child who has been hurt, helping them return to a normal state.</w:t>
      </w:r>
    </w:p>
    <w:p w14:paraId="2B734EA9" w14:textId="77777777" w:rsidR="00011C57" w:rsidRPr="00BA5D76" w:rsidRDefault="00011C57" w:rsidP="00011C57">
      <w:pPr>
        <w:numPr>
          <w:ilvl w:val="0"/>
          <w:numId w:val="78"/>
        </w:numPr>
        <w:suppressAutoHyphens w:val="0"/>
        <w:rPr>
          <w:lang w:eastAsia="en-GB"/>
        </w:rPr>
      </w:pPr>
      <w:r w:rsidRPr="00BA5D76">
        <w:rPr>
          <w:lang w:eastAsia="en-GB"/>
        </w:rPr>
        <w:lastRenderedPageBreak/>
        <w:t>This supports the brain’s development of physiological response systems, enabling children to manage feelings independently in the future.</w:t>
      </w:r>
    </w:p>
    <w:p w14:paraId="019D8449" w14:textId="77777777" w:rsidR="00011C57" w:rsidRDefault="00011C57" w:rsidP="00011C57">
      <w:pPr>
        <w:outlineLvl w:val="2"/>
        <w:rPr>
          <w:b/>
          <w:bCs/>
          <w:lang w:eastAsia="en-GB"/>
        </w:rPr>
      </w:pPr>
    </w:p>
    <w:p w14:paraId="12E8A4A9" w14:textId="77777777" w:rsidR="00011C57" w:rsidRPr="00BA5D76" w:rsidRDefault="00011C57" w:rsidP="00011C57">
      <w:pPr>
        <w:outlineLvl w:val="2"/>
        <w:rPr>
          <w:lang w:eastAsia="en-GB"/>
        </w:rPr>
      </w:pPr>
      <w:r w:rsidRPr="00BA5D76">
        <w:rPr>
          <w:lang w:eastAsia="en-GB"/>
        </w:rPr>
        <w:t>Responses to Hurtful Behaviour</w:t>
      </w:r>
    </w:p>
    <w:p w14:paraId="0201AD75" w14:textId="77777777" w:rsidR="00011C57" w:rsidRPr="00BA5D76" w:rsidRDefault="00011C57" w:rsidP="00011C57">
      <w:pPr>
        <w:numPr>
          <w:ilvl w:val="0"/>
          <w:numId w:val="79"/>
        </w:numPr>
        <w:suppressAutoHyphens w:val="0"/>
        <w:rPr>
          <w:lang w:eastAsia="en-GB"/>
        </w:rPr>
      </w:pPr>
      <w:r w:rsidRPr="00BA5D76">
        <w:rPr>
          <w:lang w:eastAsia="en-GB"/>
        </w:rPr>
        <w:t>Pre-verbal children: Calmed through holding and cuddling.</w:t>
      </w:r>
    </w:p>
    <w:p w14:paraId="15681A1D" w14:textId="77777777" w:rsidR="00011C57" w:rsidRPr="00BA5D76" w:rsidRDefault="00011C57" w:rsidP="00011C57">
      <w:pPr>
        <w:numPr>
          <w:ilvl w:val="0"/>
          <w:numId w:val="79"/>
        </w:numPr>
        <w:suppressAutoHyphens w:val="0"/>
        <w:rPr>
          <w:lang w:eastAsia="en-GB"/>
        </w:rPr>
      </w:pPr>
      <w:r w:rsidRPr="00BA5D76">
        <w:rPr>
          <w:lang w:eastAsia="en-GB"/>
        </w:rPr>
        <w:t>Verbal children: Calmed through cuddling, explanation, and discussion at their level of understanding.</w:t>
      </w:r>
    </w:p>
    <w:p w14:paraId="55BE99FF" w14:textId="77777777" w:rsidR="00011C57" w:rsidRPr="00BA5D76" w:rsidRDefault="00011C57" w:rsidP="00011C57">
      <w:pPr>
        <w:numPr>
          <w:ilvl w:val="0"/>
          <w:numId w:val="79"/>
        </w:numPr>
        <w:suppressAutoHyphens w:val="0"/>
        <w:rPr>
          <w:lang w:eastAsia="en-GB"/>
        </w:rPr>
      </w:pPr>
      <w:r w:rsidRPr="00BA5D76">
        <w:rPr>
          <w:lang w:eastAsia="en-GB"/>
        </w:rPr>
        <w:t xml:space="preserve">Staff help children recognise and name feelings, making connections between events and emotions. </w:t>
      </w:r>
    </w:p>
    <w:p w14:paraId="0C26C177" w14:textId="77777777" w:rsidR="00011C57" w:rsidRPr="00BA5D76" w:rsidRDefault="00011C57" w:rsidP="00011C57">
      <w:pPr>
        <w:numPr>
          <w:ilvl w:val="1"/>
          <w:numId w:val="79"/>
        </w:numPr>
        <w:suppressAutoHyphens w:val="0"/>
        <w:rPr>
          <w:lang w:eastAsia="en-GB"/>
        </w:rPr>
      </w:pPr>
      <w:r w:rsidRPr="00BA5D76">
        <w:rPr>
          <w:lang w:eastAsia="en-GB"/>
        </w:rPr>
        <w:t>Example: “You didn’t like it when he took your car. Did it make you feel angry? Is that why you hit him?”</w:t>
      </w:r>
    </w:p>
    <w:p w14:paraId="45D8AABA" w14:textId="77777777" w:rsidR="00011C57" w:rsidRPr="00BA5D76" w:rsidRDefault="00011C57" w:rsidP="00011C57">
      <w:pPr>
        <w:numPr>
          <w:ilvl w:val="0"/>
          <w:numId w:val="79"/>
        </w:numPr>
        <w:suppressAutoHyphens w:val="0"/>
        <w:rPr>
          <w:lang w:eastAsia="en-GB"/>
        </w:rPr>
      </w:pPr>
      <w:r w:rsidRPr="00BA5D76">
        <w:rPr>
          <w:lang w:eastAsia="en-GB"/>
        </w:rPr>
        <w:t xml:space="preserve">Children are supported to empathise with others, understanding that their actions impact feelings. </w:t>
      </w:r>
    </w:p>
    <w:p w14:paraId="241A79C3" w14:textId="77777777" w:rsidR="00011C57" w:rsidRPr="00BA5D76" w:rsidRDefault="00011C57" w:rsidP="00011C57">
      <w:pPr>
        <w:numPr>
          <w:ilvl w:val="1"/>
          <w:numId w:val="79"/>
        </w:numPr>
        <w:suppressAutoHyphens w:val="0"/>
        <w:rPr>
          <w:lang w:eastAsia="en-GB"/>
        </w:rPr>
      </w:pPr>
      <w:r w:rsidRPr="00BA5D76">
        <w:rPr>
          <w:lang w:eastAsia="en-GB"/>
        </w:rPr>
        <w:t>Example: “When you hit your friend, it hurt him and made him cry.”</w:t>
      </w:r>
    </w:p>
    <w:p w14:paraId="26BDFFAA" w14:textId="77777777" w:rsidR="00011C57" w:rsidRPr="00BA5D76" w:rsidRDefault="00011C57" w:rsidP="00011C57">
      <w:pPr>
        <w:numPr>
          <w:ilvl w:val="0"/>
          <w:numId w:val="79"/>
        </w:numPr>
        <w:suppressAutoHyphens w:val="0"/>
        <w:rPr>
          <w:lang w:eastAsia="en-GB"/>
        </w:rPr>
      </w:pPr>
      <w:r w:rsidRPr="00BA5D76">
        <w:rPr>
          <w:lang w:eastAsia="en-GB"/>
        </w:rPr>
        <w:t xml:space="preserve">Staff look at the whole situation before reacting, supporting pro-social behaviour such as conflict resolution. </w:t>
      </w:r>
    </w:p>
    <w:p w14:paraId="6205DDB8" w14:textId="77777777" w:rsidR="00011C57" w:rsidRPr="00BA5D76" w:rsidRDefault="00011C57" w:rsidP="00011C57">
      <w:pPr>
        <w:numPr>
          <w:ilvl w:val="1"/>
          <w:numId w:val="79"/>
        </w:numPr>
        <w:suppressAutoHyphens w:val="0"/>
        <w:rPr>
          <w:lang w:eastAsia="en-GB"/>
        </w:rPr>
      </w:pPr>
      <w:r w:rsidRPr="00BA5D76">
        <w:rPr>
          <w:lang w:eastAsia="en-GB"/>
        </w:rPr>
        <w:t>Example: “Let’s find another car so you can both play together.”</w:t>
      </w:r>
    </w:p>
    <w:p w14:paraId="1617C831" w14:textId="77777777" w:rsidR="00011C57" w:rsidRDefault="00011C57" w:rsidP="00011C57">
      <w:pPr>
        <w:outlineLvl w:val="2"/>
        <w:rPr>
          <w:b/>
          <w:bCs/>
          <w:lang w:eastAsia="en-GB"/>
        </w:rPr>
      </w:pPr>
    </w:p>
    <w:p w14:paraId="2967CC4E" w14:textId="77777777" w:rsidR="00011C57" w:rsidRPr="00BA5D76" w:rsidRDefault="00011C57" w:rsidP="00011C57">
      <w:pPr>
        <w:outlineLvl w:val="2"/>
        <w:rPr>
          <w:lang w:eastAsia="en-GB"/>
        </w:rPr>
      </w:pPr>
      <w:r w:rsidRPr="00BA5D76">
        <w:rPr>
          <w:lang w:eastAsia="en-GB"/>
        </w:rPr>
        <w:t>Building Skills Over Time</w:t>
      </w:r>
    </w:p>
    <w:p w14:paraId="0E159146" w14:textId="77777777" w:rsidR="00011C57" w:rsidRPr="00BA5D76" w:rsidRDefault="00011C57" w:rsidP="00011C57">
      <w:pPr>
        <w:numPr>
          <w:ilvl w:val="0"/>
          <w:numId w:val="80"/>
        </w:numPr>
        <w:suppressAutoHyphens w:val="0"/>
        <w:rPr>
          <w:lang w:eastAsia="en-GB"/>
        </w:rPr>
      </w:pPr>
      <w:r w:rsidRPr="00BA5D76">
        <w:rPr>
          <w:lang w:eastAsia="en-GB"/>
        </w:rPr>
        <w:t>Skills such as sharing and turn-taking require repeated experiences, supported by patient adults and clear boundaries.</w:t>
      </w:r>
    </w:p>
    <w:p w14:paraId="6C72E219" w14:textId="77777777" w:rsidR="00011C57" w:rsidRPr="00BA5D76" w:rsidRDefault="00011C57" w:rsidP="00011C57">
      <w:pPr>
        <w:numPr>
          <w:ilvl w:val="0"/>
          <w:numId w:val="80"/>
        </w:numPr>
        <w:suppressAutoHyphens w:val="0"/>
        <w:rPr>
          <w:lang w:eastAsia="en-GB"/>
        </w:rPr>
      </w:pPr>
      <w:r w:rsidRPr="00BA5D76">
        <w:rPr>
          <w:lang w:eastAsia="en-GB"/>
        </w:rPr>
        <w:t>Staff model positive behaviour, use activities and stories to teach social skills, and build self-esteem through close, committed relationships.</w:t>
      </w:r>
    </w:p>
    <w:p w14:paraId="0E58D7B7" w14:textId="77777777" w:rsidR="00011C57" w:rsidRPr="00BA4A18" w:rsidRDefault="00011C57" w:rsidP="00011C57">
      <w:pPr>
        <w:outlineLvl w:val="2"/>
        <w:rPr>
          <w:lang w:eastAsia="en-GB"/>
        </w:rPr>
      </w:pPr>
    </w:p>
    <w:p w14:paraId="01583A10" w14:textId="77777777" w:rsidR="00011C57" w:rsidRPr="00BA5D76" w:rsidRDefault="00011C57" w:rsidP="00011C57">
      <w:pPr>
        <w:outlineLvl w:val="2"/>
        <w:rPr>
          <w:lang w:eastAsia="en-GB"/>
        </w:rPr>
      </w:pPr>
      <w:r w:rsidRPr="00BA5D76">
        <w:rPr>
          <w:lang w:eastAsia="en-GB"/>
        </w:rPr>
        <w:t>Encouraging Reparation</w:t>
      </w:r>
    </w:p>
    <w:p w14:paraId="30B81C3B" w14:textId="77777777" w:rsidR="00011C57" w:rsidRPr="00BA5D76" w:rsidRDefault="00011C57" w:rsidP="00011C57">
      <w:pPr>
        <w:numPr>
          <w:ilvl w:val="0"/>
          <w:numId w:val="81"/>
        </w:numPr>
        <w:suppressAutoHyphens w:val="0"/>
        <w:rPr>
          <w:lang w:eastAsia="en-GB"/>
        </w:rPr>
      </w:pPr>
      <w:r w:rsidRPr="00BA5D76">
        <w:rPr>
          <w:lang w:eastAsia="en-GB"/>
        </w:rPr>
        <w:t>Children are helped to understand the effect of their behaviour.</w:t>
      </w:r>
    </w:p>
    <w:p w14:paraId="221FC18D" w14:textId="77777777" w:rsidR="00011C57" w:rsidRPr="00BA5D76" w:rsidRDefault="00011C57" w:rsidP="00011C57">
      <w:pPr>
        <w:numPr>
          <w:ilvl w:val="0"/>
          <w:numId w:val="81"/>
        </w:numPr>
        <w:suppressAutoHyphens w:val="0"/>
        <w:rPr>
          <w:lang w:eastAsia="en-GB"/>
        </w:rPr>
      </w:pPr>
      <w:r w:rsidRPr="00BA5D76">
        <w:rPr>
          <w:lang w:eastAsia="en-GB"/>
        </w:rPr>
        <w:t>We do not force children to say “sorry.” Instead, we encourage reparation in ways appropriate to the child, such as offering a hug, stroke, or kind gesture once calm.</w:t>
      </w:r>
    </w:p>
    <w:p w14:paraId="37511374" w14:textId="77777777" w:rsidR="00011C57" w:rsidRPr="00BA5D76" w:rsidRDefault="00011C57" w:rsidP="00011C57">
      <w:pPr>
        <w:numPr>
          <w:ilvl w:val="0"/>
          <w:numId w:val="81"/>
        </w:numPr>
        <w:suppressAutoHyphens w:val="0"/>
        <w:rPr>
          <w:lang w:eastAsia="en-GB"/>
        </w:rPr>
      </w:pPr>
      <w:r w:rsidRPr="00BA5D76">
        <w:rPr>
          <w:lang w:eastAsia="en-GB"/>
        </w:rPr>
        <w:t>Staff intervene early to divert attention and prevent escalation.</w:t>
      </w:r>
    </w:p>
    <w:p w14:paraId="3C642770" w14:textId="77777777" w:rsidR="00011C57" w:rsidRPr="00BA4A18" w:rsidRDefault="00011C57" w:rsidP="00011C57">
      <w:pPr>
        <w:outlineLvl w:val="2"/>
        <w:rPr>
          <w:lang w:eastAsia="en-GB"/>
        </w:rPr>
      </w:pPr>
    </w:p>
    <w:p w14:paraId="6949D132" w14:textId="77777777" w:rsidR="00011C57" w:rsidRPr="00BA5D76" w:rsidRDefault="00011C57" w:rsidP="00011C57">
      <w:pPr>
        <w:outlineLvl w:val="2"/>
        <w:rPr>
          <w:lang w:eastAsia="en-GB"/>
        </w:rPr>
      </w:pPr>
      <w:r w:rsidRPr="00BA5D76">
        <w:rPr>
          <w:lang w:eastAsia="en-GB"/>
        </w:rPr>
        <w:t>Partnership with Parents</w:t>
      </w:r>
    </w:p>
    <w:p w14:paraId="4FEB5F61" w14:textId="77777777" w:rsidR="00011C57" w:rsidRPr="00BA5D76" w:rsidRDefault="00011C57" w:rsidP="00011C57">
      <w:pPr>
        <w:numPr>
          <w:ilvl w:val="0"/>
          <w:numId w:val="82"/>
        </w:numPr>
        <w:suppressAutoHyphens w:val="0"/>
        <w:rPr>
          <w:lang w:eastAsia="en-GB"/>
        </w:rPr>
      </w:pPr>
      <w:r w:rsidRPr="00BA5D76">
        <w:rPr>
          <w:lang w:eastAsia="en-GB"/>
        </w:rPr>
        <w:t>When hurtful behaviour becomes problematic, staff work with parents to identify causes and solutions.</w:t>
      </w:r>
    </w:p>
    <w:p w14:paraId="13B6DB84" w14:textId="77777777" w:rsidR="00011C57" w:rsidRPr="00BA5D76" w:rsidRDefault="00011C57" w:rsidP="00011C57">
      <w:pPr>
        <w:numPr>
          <w:ilvl w:val="0"/>
          <w:numId w:val="82"/>
        </w:numPr>
        <w:suppressAutoHyphens w:val="0"/>
        <w:rPr>
          <w:lang w:eastAsia="en-GB"/>
        </w:rPr>
      </w:pPr>
      <w:r w:rsidRPr="00BA5D76">
        <w:rPr>
          <w:lang w:eastAsia="en-GB"/>
        </w:rPr>
        <w:t xml:space="preserve">Common reasons for excessive hurtful behaviour include: </w:t>
      </w:r>
    </w:p>
    <w:p w14:paraId="6910112C" w14:textId="77777777" w:rsidR="00011C57" w:rsidRPr="00BA5D76" w:rsidRDefault="00011C57" w:rsidP="00011C57">
      <w:pPr>
        <w:numPr>
          <w:ilvl w:val="1"/>
          <w:numId w:val="82"/>
        </w:numPr>
        <w:suppressAutoHyphens w:val="0"/>
        <w:rPr>
          <w:lang w:eastAsia="en-GB"/>
        </w:rPr>
      </w:pPr>
      <w:r w:rsidRPr="00BA5D76">
        <w:rPr>
          <w:lang w:eastAsia="en-GB"/>
        </w:rPr>
        <w:t>Lack of secure attachment at home or in the setting</w:t>
      </w:r>
    </w:p>
    <w:p w14:paraId="286FA3FF" w14:textId="77777777" w:rsidR="00011C57" w:rsidRPr="00BA5D76" w:rsidRDefault="00011C57" w:rsidP="00011C57">
      <w:pPr>
        <w:numPr>
          <w:ilvl w:val="1"/>
          <w:numId w:val="82"/>
        </w:numPr>
        <w:suppressAutoHyphens w:val="0"/>
        <w:rPr>
          <w:lang w:eastAsia="en-GB"/>
        </w:rPr>
      </w:pPr>
      <w:r w:rsidRPr="00BA5D76">
        <w:rPr>
          <w:lang w:eastAsia="en-GB"/>
        </w:rPr>
        <w:t>Inconsistent or inappropriate adult responses</w:t>
      </w:r>
    </w:p>
    <w:p w14:paraId="5DF32D66" w14:textId="77777777" w:rsidR="00011C57" w:rsidRPr="00BA5D76" w:rsidRDefault="00011C57" w:rsidP="00011C57">
      <w:pPr>
        <w:numPr>
          <w:ilvl w:val="1"/>
          <w:numId w:val="82"/>
        </w:numPr>
        <w:suppressAutoHyphens w:val="0"/>
        <w:rPr>
          <w:lang w:eastAsia="en-GB"/>
        </w:rPr>
      </w:pPr>
      <w:r w:rsidRPr="00BA5D76">
        <w:rPr>
          <w:lang w:eastAsia="en-GB"/>
        </w:rPr>
        <w:t>Limited language or English skills, leading to frustration</w:t>
      </w:r>
    </w:p>
    <w:p w14:paraId="552191FF" w14:textId="77777777" w:rsidR="00011C57" w:rsidRPr="00BA5D76" w:rsidRDefault="00011C57" w:rsidP="00011C57">
      <w:pPr>
        <w:numPr>
          <w:ilvl w:val="1"/>
          <w:numId w:val="82"/>
        </w:numPr>
        <w:suppressAutoHyphens w:val="0"/>
        <w:rPr>
          <w:lang w:eastAsia="en-GB"/>
        </w:rPr>
      </w:pPr>
      <w:r w:rsidRPr="00BA5D76">
        <w:rPr>
          <w:lang w:eastAsia="en-GB"/>
        </w:rPr>
        <w:t>Exposure to aggressive behaviour at home or risk of abuse</w:t>
      </w:r>
    </w:p>
    <w:p w14:paraId="03EACBB7" w14:textId="77777777" w:rsidR="00011C57" w:rsidRPr="00BA5D76" w:rsidRDefault="00011C57" w:rsidP="00011C57">
      <w:pPr>
        <w:numPr>
          <w:ilvl w:val="1"/>
          <w:numId w:val="82"/>
        </w:numPr>
        <w:suppressAutoHyphens w:val="0"/>
        <w:rPr>
          <w:lang w:eastAsia="en-GB"/>
        </w:rPr>
      </w:pPr>
      <w:r w:rsidRPr="00BA5D76">
        <w:rPr>
          <w:lang w:eastAsia="en-GB"/>
        </w:rPr>
        <w:t>Developmental conditions affecting behaviour</w:t>
      </w:r>
    </w:p>
    <w:p w14:paraId="6195EA6B" w14:textId="77777777" w:rsidR="00011C57" w:rsidRPr="00BA5D76" w:rsidRDefault="00011C57" w:rsidP="00011C57">
      <w:pPr>
        <w:numPr>
          <w:ilvl w:val="1"/>
          <w:numId w:val="82"/>
        </w:numPr>
        <w:suppressAutoHyphens w:val="0"/>
        <w:rPr>
          <w:lang w:eastAsia="en-GB"/>
        </w:rPr>
      </w:pPr>
      <w:r w:rsidRPr="00BA5D76">
        <w:rPr>
          <w:lang w:eastAsia="en-GB"/>
        </w:rPr>
        <w:t>Changes in routine or family circumstances (e.g., bereavement, illness, parental absence)</w:t>
      </w:r>
    </w:p>
    <w:p w14:paraId="4F4EFAE3" w14:textId="77777777" w:rsidR="00011C57" w:rsidRPr="00BA5D76" w:rsidRDefault="00011C57" w:rsidP="00011C57">
      <w:pPr>
        <w:outlineLvl w:val="2"/>
        <w:rPr>
          <w:lang w:eastAsia="en-GB"/>
        </w:rPr>
      </w:pPr>
      <w:r w:rsidRPr="00BA5D76">
        <w:rPr>
          <w:lang w:eastAsia="en-GB"/>
        </w:rPr>
        <w:t>Intervention and Referral</w:t>
      </w:r>
    </w:p>
    <w:p w14:paraId="23FBC583" w14:textId="77777777" w:rsidR="00011C57" w:rsidRPr="00BA5D76" w:rsidRDefault="00011C57" w:rsidP="00011C57">
      <w:pPr>
        <w:numPr>
          <w:ilvl w:val="0"/>
          <w:numId w:val="83"/>
        </w:numPr>
        <w:suppressAutoHyphens w:val="0"/>
        <w:rPr>
          <w:lang w:eastAsia="en-GB"/>
        </w:rPr>
      </w:pPr>
      <w:r w:rsidRPr="00BA5D76">
        <w:rPr>
          <w:lang w:eastAsia="en-GB"/>
        </w:rPr>
        <w:t>Staff implement shadowing programmes for children displaying consistent hurtful behaviour, ensuring safety and redirecting negative attention into positive experiences.</w:t>
      </w:r>
    </w:p>
    <w:p w14:paraId="0CD4ED69" w14:textId="77777777" w:rsidR="00011C57" w:rsidRPr="00BA5D76" w:rsidRDefault="00011C57" w:rsidP="00011C57">
      <w:pPr>
        <w:numPr>
          <w:ilvl w:val="0"/>
          <w:numId w:val="83"/>
        </w:numPr>
        <w:suppressAutoHyphens w:val="0"/>
        <w:rPr>
          <w:lang w:eastAsia="en-GB"/>
        </w:rPr>
      </w:pPr>
      <w:r w:rsidRPr="00BA5D76">
        <w:rPr>
          <w:lang w:eastAsia="en-GB"/>
        </w:rPr>
        <w:t>If these strategies do not work, appropriate referrals will be considered to secure additional support.</w:t>
      </w:r>
    </w:p>
    <w:p w14:paraId="5FA49F2C" w14:textId="77777777" w:rsidR="00011C57" w:rsidRPr="00BA5D76" w:rsidRDefault="00011C57" w:rsidP="00011C57">
      <w:pPr>
        <w:rPr>
          <w:lang w:eastAsia="en-GB"/>
        </w:rPr>
      </w:pPr>
    </w:p>
    <w:p w14:paraId="497B4682" w14:textId="77777777" w:rsidR="00011C57" w:rsidRPr="002A42AD" w:rsidRDefault="00011C57" w:rsidP="00011C57"/>
    <w:p w14:paraId="115CE87F" w14:textId="77777777" w:rsidR="00011C57" w:rsidRDefault="00011C57" w:rsidP="00487277"/>
    <w:p w14:paraId="4A0C77F7" w14:textId="77777777" w:rsidR="00011C57" w:rsidRDefault="00011C57" w:rsidP="00487277"/>
    <w:p w14:paraId="035C2E98" w14:textId="77777777" w:rsidR="00011C57" w:rsidRDefault="00011C57" w:rsidP="00487277"/>
    <w:p w14:paraId="3FB3605E" w14:textId="77777777" w:rsidR="00011C57" w:rsidRDefault="00011C57" w:rsidP="00487277"/>
    <w:p w14:paraId="07652BFB" w14:textId="77777777" w:rsidR="00011C57" w:rsidRDefault="00011C57" w:rsidP="00487277"/>
    <w:p w14:paraId="0B40F820" w14:textId="77777777" w:rsidR="00011C57" w:rsidRDefault="00011C57" w:rsidP="00487277"/>
    <w:p w14:paraId="60FE53FC" w14:textId="77777777" w:rsidR="00011C57" w:rsidRDefault="00011C57" w:rsidP="00487277"/>
    <w:p w14:paraId="57867E5A" w14:textId="77777777" w:rsidR="00011C57" w:rsidRDefault="00011C57" w:rsidP="00487277"/>
    <w:p w14:paraId="637CD546" w14:textId="77777777" w:rsidR="00011C57" w:rsidRDefault="00011C57" w:rsidP="00487277"/>
    <w:p w14:paraId="59BC2A78" w14:textId="77777777" w:rsidR="00011C57" w:rsidRDefault="00011C57" w:rsidP="00487277"/>
    <w:p w14:paraId="2A663363" w14:textId="77777777" w:rsidR="00011C57" w:rsidRPr="000703C6" w:rsidRDefault="00011C57" w:rsidP="00011C57">
      <w:pPr>
        <w:pStyle w:val="Title"/>
        <w:jc w:val="center"/>
        <w:rPr>
          <w:rFonts w:ascii="Times New Roman" w:hAnsi="Times New Roman" w:cs="Times New Roman"/>
          <w:b/>
          <w:bCs/>
          <w:color w:val="156082" w:themeColor="accent1"/>
          <w:sz w:val="24"/>
          <w:szCs w:val="24"/>
          <w:u w:val="single"/>
        </w:rPr>
      </w:pPr>
      <w:r w:rsidRPr="000703C6">
        <w:rPr>
          <w:rFonts w:ascii="Times New Roman" w:hAnsi="Times New Roman" w:cs="Times New Roman"/>
          <w:b/>
          <w:bCs/>
          <w:color w:val="156082" w:themeColor="accent1"/>
          <w:sz w:val="24"/>
          <w:szCs w:val="24"/>
          <w:u w:val="single"/>
        </w:rPr>
        <w:lastRenderedPageBreak/>
        <w:t>Admissions Policy</w:t>
      </w:r>
    </w:p>
    <w:p w14:paraId="2DCE29D8" w14:textId="77777777" w:rsidR="00011C57" w:rsidRPr="000703C6" w:rsidRDefault="00011C57" w:rsidP="00011C57">
      <w:pPr>
        <w:pStyle w:val="Heading1"/>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Introduction</w:t>
      </w:r>
    </w:p>
    <w:p w14:paraId="592804E1" w14:textId="77777777" w:rsidR="00011C57" w:rsidRPr="000703C6" w:rsidRDefault="00011C57" w:rsidP="00011C57">
      <w:r w:rsidRPr="000703C6">
        <w:t>Our intention is to ensure that our setting is accessible to children and families from all parts of the local community. We are committed to making sure that all sections of the community have the opportunity to access our provision through procedures that are open, fair, and clearly communicated.</w:t>
      </w:r>
    </w:p>
    <w:p w14:paraId="6F501B87" w14:textId="77777777" w:rsidR="00011C57" w:rsidRPr="000703C6" w:rsidRDefault="00011C57" w:rsidP="00011C57"/>
    <w:p w14:paraId="6F3D0A8B" w14:textId="77777777" w:rsidR="00011C57" w:rsidRPr="000703C6" w:rsidRDefault="00011C57" w:rsidP="00011C57">
      <w:pPr>
        <w:pStyle w:val="Heading2"/>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Admissions Methods</w:t>
      </w:r>
    </w:p>
    <w:p w14:paraId="13CA641F" w14:textId="77777777" w:rsidR="00011C57" w:rsidRPr="000703C6" w:rsidRDefault="00011C57" w:rsidP="00011C57">
      <w:r w:rsidRPr="000703C6">
        <w:t>We strive to provide information about our setting in both written and spoken forms, ensuring it is accessible to everyone. If required, we can also make this information available in other languages, supporting our commitment to inclusivity.</w:t>
      </w:r>
    </w:p>
    <w:p w14:paraId="566FA2D9" w14:textId="77777777" w:rsidR="00011C57" w:rsidRPr="000703C6" w:rsidRDefault="00011C57" w:rsidP="00011C57">
      <w:r w:rsidRPr="000703C6">
        <w:t>Our practices and daily operations clearly demonstrate that we warmly welcome all carers, irrespective of their backgrounds. Admission to each room within our setting is managed through a waiting list system. Priority is given to children who are already attending, and subsequent places are allocated according to the order in which other applicants have joined the waiting list.</w:t>
      </w:r>
    </w:p>
    <w:p w14:paraId="13C73168" w14:textId="77777777" w:rsidR="00011C57" w:rsidRPr="000703C6" w:rsidRDefault="00011C57" w:rsidP="00011C57">
      <w:r w:rsidRPr="000703C6">
        <w:t>We strictly adhere to an equal opportunities policy throughout all aspects of our admissions process. Furthermore, we aim to be flexible and make every effort to accommodate the needs of the children and families who use our setting.</w:t>
      </w:r>
    </w:p>
    <w:p w14:paraId="5BBF1CB3" w14:textId="77777777" w:rsidR="00011C57" w:rsidRPr="000703C6" w:rsidRDefault="00011C57" w:rsidP="00011C57"/>
    <w:p w14:paraId="4DBCE887" w14:textId="77777777" w:rsidR="00011C57" w:rsidRPr="000703C6" w:rsidRDefault="00011C57" w:rsidP="00011C57">
      <w:pPr>
        <w:pStyle w:val="Heading2"/>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OFSTED Requirements</w:t>
      </w:r>
    </w:p>
    <w:p w14:paraId="6331534A" w14:textId="77777777" w:rsidR="00011C57" w:rsidRPr="000703C6" w:rsidRDefault="00011C57" w:rsidP="00011C57">
      <w:r w:rsidRPr="000703C6">
        <w:t>In accordance with OFSTED requirements, we collect and record essential information for each child on their nursery registration form. This includes:</w:t>
      </w:r>
    </w:p>
    <w:p w14:paraId="76552C53" w14:textId="77777777" w:rsidR="00011C57" w:rsidRPr="000703C6" w:rsidRDefault="00011C57" w:rsidP="00011C57">
      <w:pPr>
        <w:pStyle w:val="ListParagraph"/>
        <w:numPr>
          <w:ilvl w:val="0"/>
          <w:numId w:val="88"/>
        </w:numPr>
      </w:pPr>
      <w:r w:rsidRPr="000703C6">
        <w:t>Full name of the child</w:t>
      </w:r>
    </w:p>
    <w:p w14:paraId="3C926251" w14:textId="77777777" w:rsidR="00011C57" w:rsidRPr="000703C6" w:rsidRDefault="00011C57" w:rsidP="00011C57">
      <w:pPr>
        <w:pStyle w:val="ListParagraph"/>
        <w:numPr>
          <w:ilvl w:val="0"/>
          <w:numId w:val="88"/>
        </w:numPr>
      </w:pPr>
      <w:r w:rsidRPr="000703C6">
        <w:t>Date of birth</w:t>
      </w:r>
    </w:p>
    <w:p w14:paraId="56D28222" w14:textId="77777777" w:rsidR="00011C57" w:rsidRPr="000703C6" w:rsidRDefault="00011C57" w:rsidP="00011C57">
      <w:pPr>
        <w:pStyle w:val="ListParagraph"/>
        <w:numPr>
          <w:ilvl w:val="0"/>
          <w:numId w:val="88"/>
        </w:numPr>
      </w:pPr>
      <w:r w:rsidRPr="000703C6">
        <w:t>Name and address of every parent and/or carer known to our setting</w:t>
      </w:r>
    </w:p>
    <w:p w14:paraId="64D741D8" w14:textId="77777777" w:rsidR="00011C57" w:rsidRPr="000703C6" w:rsidRDefault="00011C57" w:rsidP="00011C57">
      <w:pPr>
        <w:pStyle w:val="ListParagraph"/>
        <w:numPr>
          <w:ilvl w:val="0"/>
          <w:numId w:val="88"/>
        </w:numPr>
      </w:pPr>
      <w:r w:rsidRPr="000703C6">
        <w:t>Details of any other person who has parental responsibility for the child</w:t>
      </w:r>
    </w:p>
    <w:p w14:paraId="3105E019" w14:textId="77777777" w:rsidR="00011C57" w:rsidRPr="000703C6" w:rsidRDefault="00011C57" w:rsidP="00011C57">
      <w:pPr>
        <w:pStyle w:val="ListParagraph"/>
        <w:numPr>
          <w:ilvl w:val="0"/>
          <w:numId w:val="88"/>
        </w:numPr>
      </w:pPr>
      <w:r w:rsidRPr="000703C6">
        <w:t>Information about which parent(s) and/or carer(s) the child usually lives with</w:t>
      </w:r>
    </w:p>
    <w:p w14:paraId="4972F6BF" w14:textId="77777777" w:rsidR="00011C57" w:rsidRPr="000703C6" w:rsidRDefault="00011C57" w:rsidP="00011C57">
      <w:pPr>
        <w:pStyle w:val="ListParagraph"/>
        <w:numPr>
          <w:ilvl w:val="0"/>
          <w:numId w:val="88"/>
        </w:numPr>
      </w:pPr>
      <w:r w:rsidRPr="000703C6">
        <w:t>Emergency contact details for parents and/or carers</w:t>
      </w:r>
    </w:p>
    <w:p w14:paraId="5A70EB28" w14:textId="77777777" w:rsidR="00011C57" w:rsidRPr="000703C6" w:rsidRDefault="00011C57" w:rsidP="00011C57"/>
    <w:p w14:paraId="38FA3B58" w14:textId="77777777" w:rsidR="00011C57" w:rsidRPr="000703C6" w:rsidRDefault="00011C57" w:rsidP="00011C57">
      <w:r w:rsidRPr="000703C6">
        <w:t>Wherever possible, we request a minimum of two emergency contact numbers for each child to ensure we can always reach someone in case of an emergency.</w:t>
      </w:r>
    </w:p>
    <w:p w14:paraId="72C36254" w14:textId="77777777" w:rsidR="00011C57" w:rsidRPr="000703C6" w:rsidRDefault="00011C57" w:rsidP="00011C57">
      <w:r w:rsidRPr="000703C6">
        <w:t>Each year, new registration forms are sent home to parents so that we can confirm we hold the correct and relevant information. Additionally, we ask all parents to inform us of any changes to their details during the year by email, helping us to keep our records accurate and up to date.</w:t>
      </w:r>
    </w:p>
    <w:p w14:paraId="4CA015AB" w14:textId="77777777" w:rsidR="00011C57" w:rsidRPr="000703C6" w:rsidRDefault="00011C57" w:rsidP="00011C57"/>
    <w:p w14:paraId="3F34E8EB" w14:textId="77777777" w:rsidR="00011C57" w:rsidRDefault="00011C57" w:rsidP="00487277"/>
    <w:p w14:paraId="0BAFA736" w14:textId="77777777" w:rsidR="00011C57" w:rsidRDefault="00011C57" w:rsidP="00487277"/>
    <w:p w14:paraId="7EC3E80E" w14:textId="77777777" w:rsidR="00011C57" w:rsidRDefault="00011C57" w:rsidP="00487277"/>
    <w:p w14:paraId="70269CD5" w14:textId="77777777" w:rsidR="00011C57" w:rsidRDefault="00011C57" w:rsidP="00487277"/>
    <w:p w14:paraId="180CA9E0" w14:textId="77777777" w:rsidR="00011C57" w:rsidRDefault="00011C57" w:rsidP="00487277"/>
    <w:p w14:paraId="2F2DCF4D" w14:textId="77777777" w:rsidR="00011C57" w:rsidRDefault="00011C57" w:rsidP="00487277"/>
    <w:p w14:paraId="5F705C23" w14:textId="77777777" w:rsidR="00011C57" w:rsidRDefault="00011C57" w:rsidP="00487277"/>
    <w:p w14:paraId="2BAA7C3F" w14:textId="77777777" w:rsidR="00011C57" w:rsidRDefault="00011C57" w:rsidP="00487277"/>
    <w:p w14:paraId="677D5F17" w14:textId="77777777" w:rsidR="00011C57" w:rsidRDefault="00011C57" w:rsidP="00487277"/>
    <w:p w14:paraId="11135236" w14:textId="77777777" w:rsidR="00011C57" w:rsidRDefault="00011C57" w:rsidP="00487277"/>
    <w:p w14:paraId="16D05AE8" w14:textId="77777777" w:rsidR="00011C57" w:rsidRDefault="00011C57" w:rsidP="00487277"/>
    <w:p w14:paraId="51F34FD3" w14:textId="77777777" w:rsidR="002D3F44" w:rsidRDefault="002D3F44" w:rsidP="00487277"/>
    <w:p w14:paraId="6AE0F4B6" w14:textId="77777777" w:rsidR="00011C57" w:rsidRDefault="00011C57" w:rsidP="00487277"/>
    <w:p w14:paraId="7DF91C7F" w14:textId="77777777" w:rsidR="00011C57" w:rsidRDefault="00011C57" w:rsidP="00487277"/>
    <w:p w14:paraId="09968D71" w14:textId="77777777" w:rsidR="00011C57" w:rsidRPr="00DC751C" w:rsidRDefault="00011C57" w:rsidP="00011C57">
      <w:pPr>
        <w:pStyle w:val="Title"/>
        <w:jc w:val="center"/>
        <w:rPr>
          <w:rFonts w:ascii="Times New Roman" w:hAnsi="Times New Roman" w:cs="Times New Roman"/>
          <w:b/>
          <w:bCs/>
          <w:color w:val="0070C0"/>
          <w:sz w:val="24"/>
          <w:szCs w:val="24"/>
          <w:u w:val="single"/>
        </w:rPr>
      </w:pPr>
      <w:r w:rsidRPr="00DC751C">
        <w:rPr>
          <w:rFonts w:ascii="Times New Roman" w:hAnsi="Times New Roman" w:cs="Times New Roman"/>
          <w:b/>
          <w:bCs/>
          <w:color w:val="0070C0"/>
          <w:sz w:val="24"/>
          <w:szCs w:val="24"/>
          <w:u w:val="single"/>
        </w:rPr>
        <w:lastRenderedPageBreak/>
        <w:t>Equipment and Resources</w:t>
      </w:r>
    </w:p>
    <w:p w14:paraId="6FBCDA66" w14:textId="77777777" w:rsidR="00011C57" w:rsidRDefault="00011C57" w:rsidP="00011C57">
      <w:pPr>
        <w:pStyle w:val="Heading1"/>
        <w:spacing w:before="0"/>
        <w:rPr>
          <w:rFonts w:ascii="Times New Roman" w:hAnsi="Times New Roman" w:cs="Times New Roman"/>
          <w:sz w:val="24"/>
          <w:szCs w:val="24"/>
        </w:rPr>
      </w:pPr>
    </w:p>
    <w:p w14:paraId="3B137DA8" w14:textId="77777777" w:rsidR="00011C57" w:rsidRPr="00DC751C" w:rsidRDefault="00011C57" w:rsidP="00011C57">
      <w:pPr>
        <w:pStyle w:val="Heading1"/>
        <w:spacing w:before="0"/>
        <w:rPr>
          <w:rFonts w:ascii="Times New Roman" w:hAnsi="Times New Roman" w:cs="Times New Roman"/>
          <w:color w:val="0070C0"/>
          <w:sz w:val="24"/>
          <w:szCs w:val="24"/>
        </w:rPr>
      </w:pPr>
      <w:r w:rsidRPr="00DC751C">
        <w:rPr>
          <w:rFonts w:ascii="Times New Roman" w:hAnsi="Times New Roman" w:cs="Times New Roman"/>
          <w:color w:val="0070C0"/>
          <w:sz w:val="24"/>
          <w:szCs w:val="24"/>
        </w:rPr>
        <w:t>Our Commitment to Quality</w:t>
      </w:r>
    </w:p>
    <w:p w14:paraId="75C86095" w14:textId="77777777" w:rsidR="00011C57" w:rsidRPr="00DC751C" w:rsidRDefault="00011C57" w:rsidP="00011C57">
      <w:r w:rsidRPr="00DC751C">
        <w:t>We believe that high quality early years care and education are promoted by providing children with safe, clean, attractive, and developmentally appropriate resources, toys, and equipment. Our aim is to support children’s learning and development through the provision of materials that consolidate and extend their knowledge, skills, interests, and aptitudes.</w:t>
      </w:r>
    </w:p>
    <w:p w14:paraId="232E2A11" w14:textId="77777777" w:rsidR="00011C57" w:rsidRPr="00DC751C" w:rsidRDefault="00011C57" w:rsidP="00011C57">
      <w:pPr>
        <w:pStyle w:val="Heading2"/>
        <w:spacing w:before="0"/>
        <w:rPr>
          <w:rFonts w:ascii="Times New Roman" w:hAnsi="Times New Roman" w:cs="Times New Roman"/>
          <w:color w:val="0070C0"/>
          <w:sz w:val="24"/>
          <w:szCs w:val="24"/>
        </w:rPr>
      </w:pPr>
    </w:p>
    <w:p w14:paraId="3D10A46B" w14:textId="77777777" w:rsidR="00011C57" w:rsidRPr="00DC751C" w:rsidRDefault="00011C57" w:rsidP="00011C57">
      <w:pPr>
        <w:pStyle w:val="Heading2"/>
        <w:spacing w:before="0"/>
        <w:rPr>
          <w:rFonts w:ascii="Times New Roman" w:hAnsi="Times New Roman" w:cs="Times New Roman"/>
          <w:color w:val="0070C0"/>
          <w:sz w:val="24"/>
          <w:szCs w:val="24"/>
        </w:rPr>
      </w:pPr>
      <w:r w:rsidRPr="00DC751C">
        <w:rPr>
          <w:rFonts w:ascii="Times New Roman" w:hAnsi="Times New Roman" w:cs="Times New Roman"/>
          <w:color w:val="0070C0"/>
          <w:sz w:val="24"/>
          <w:szCs w:val="24"/>
        </w:rPr>
        <w:t>Our Approach</w:t>
      </w:r>
    </w:p>
    <w:p w14:paraId="42807955" w14:textId="77777777" w:rsidR="00011C57" w:rsidRPr="00DC751C" w:rsidRDefault="00011C57" w:rsidP="00011C57">
      <w:r w:rsidRPr="00DC751C">
        <w:t>To ensure that our environment fosters growth and safety, we adopt the following methods:</w:t>
      </w:r>
    </w:p>
    <w:p w14:paraId="55BB9143" w14:textId="77777777" w:rsidR="00011C57" w:rsidRPr="00DC751C" w:rsidRDefault="00011C57" w:rsidP="00011C57">
      <w:pPr>
        <w:pStyle w:val="ListParagraph"/>
        <w:numPr>
          <w:ilvl w:val="0"/>
          <w:numId w:val="89"/>
        </w:numPr>
      </w:pPr>
      <w:r w:rsidRPr="00DC751C">
        <w:t>Safety First: All play equipment and resources provided to children are carefully selected to ensure safety.</w:t>
      </w:r>
    </w:p>
    <w:p w14:paraId="17C099F3" w14:textId="77777777" w:rsidR="00011C57" w:rsidRPr="00DC751C" w:rsidRDefault="00011C57" w:rsidP="00011C57">
      <w:pPr>
        <w:pStyle w:val="ListParagraph"/>
        <w:numPr>
          <w:ilvl w:val="0"/>
          <w:numId w:val="89"/>
        </w:numPr>
      </w:pPr>
      <w:r w:rsidRPr="00DC751C">
        <w:t>Ample Provision: We supply a sufficient quantity of equipment and resources to meet the needs of all children in our care.</w:t>
      </w:r>
    </w:p>
    <w:p w14:paraId="52DEB440" w14:textId="77777777" w:rsidR="00011C57" w:rsidRPr="00DC751C" w:rsidRDefault="00011C57" w:rsidP="00011C57">
      <w:pPr>
        <w:pStyle w:val="ListParagraph"/>
        <w:numPr>
          <w:ilvl w:val="0"/>
          <w:numId w:val="89"/>
        </w:numPr>
      </w:pPr>
      <w:r w:rsidRPr="00DC751C">
        <w:t>Holistic Development: Resources are chosen to support every area of children’s learning and development.</w:t>
      </w:r>
    </w:p>
    <w:p w14:paraId="44B5E533" w14:textId="77777777" w:rsidR="00011C57" w:rsidRPr="00DC751C" w:rsidRDefault="00011C57" w:rsidP="00011C57">
      <w:pPr>
        <w:pStyle w:val="ListParagraph"/>
        <w:numPr>
          <w:ilvl w:val="0"/>
          <w:numId w:val="89"/>
        </w:numPr>
      </w:pPr>
      <w:r w:rsidRPr="00DC751C">
        <w:t>Diversity and Inclusion: We provide resources that promote positive images of various cultures and abilities, ensuring materials are non-discriminatory and free from stereotypes.</w:t>
      </w:r>
    </w:p>
    <w:p w14:paraId="1126A93A" w14:textId="77777777" w:rsidR="00011C57" w:rsidRPr="00DC751C" w:rsidRDefault="00011C57" w:rsidP="00011C57">
      <w:pPr>
        <w:pStyle w:val="ListParagraph"/>
        <w:numPr>
          <w:ilvl w:val="0"/>
          <w:numId w:val="89"/>
        </w:numPr>
      </w:pPr>
      <w:r w:rsidRPr="00DC751C">
        <w:t>Progression and Challenge: Equipment is selected to ensure continuity, progression, and appropriate challenge for each child.</w:t>
      </w:r>
    </w:p>
    <w:p w14:paraId="1336C56E" w14:textId="77777777" w:rsidR="00011C57" w:rsidRPr="00DC751C" w:rsidRDefault="00011C57" w:rsidP="00011C57">
      <w:pPr>
        <w:pStyle w:val="ListParagraph"/>
        <w:numPr>
          <w:ilvl w:val="0"/>
          <w:numId w:val="89"/>
        </w:numPr>
      </w:pPr>
      <w:r w:rsidRPr="00DC751C">
        <w:t>Maintenance and Cleanliness: All materials are kept clean, in good condition, and safe for children’s use.</w:t>
      </w:r>
    </w:p>
    <w:p w14:paraId="3740B8A5" w14:textId="77777777" w:rsidR="00011C57" w:rsidRPr="00DC751C" w:rsidRDefault="00011C57" w:rsidP="00011C57">
      <w:pPr>
        <w:pStyle w:val="ListParagraph"/>
        <w:numPr>
          <w:ilvl w:val="0"/>
          <w:numId w:val="89"/>
        </w:numPr>
      </w:pPr>
      <w:r w:rsidRPr="00DC751C">
        <w:t>Regular Inspections: Resources and equipment are subject to regular checks to confirm they remain suitable and in good working order.</w:t>
      </w:r>
    </w:p>
    <w:p w14:paraId="48F867CF" w14:textId="77777777" w:rsidR="00011C57" w:rsidRPr="00DC751C" w:rsidRDefault="00011C57" w:rsidP="00011C57">
      <w:pPr>
        <w:pStyle w:val="ListParagraph"/>
        <w:numPr>
          <w:ilvl w:val="0"/>
          <w:numId w:val="89"/>
        </w:numPr>
      </w:pPr>
      <w:r w:rsidRPr="00DC751C">
        <w:t>Variety and Renewal: Activities are planned using a broad range of resources, and new equipment is purchased regularly to enhance children’s experiences.</w:t>
      </w:r>
    </w:p>
    <w:p w14:paraId="7CB3502E" w14:textId="77777777" w:rsidR="00011C57" w:rsidRPr="00DC751C" w:rsidRDefault="00011C57" w:rsidP="00011C57"/>
    <w:p w14:paraId="6EF8CADD" w14:textId="77777777" w:rsidR="00011C57" w:rsidRDefault="00011C57" w:rsidP="00487277"/>
    <w:p w14:paraId="1369AB63" w14:textId="77777777" w:rsidR="00011C57" w:rsidRDefault="00011C57" w:rsidP="00487277"/>
    <w:p w14:paraId="602F2E48" w14:textId="77777777" w:rsidR="00011C57" w:rsidRDefault="00011C57" w:rsidP="00487277"/>
    <w:p w14:paraId="247A5517" w14:textId="77777777" w:rsidR="00011C57" w:rsidRDefault="00011C57" w:rsidP="00487277"/>
    <w:p w14:paraId="38ABA4A4" w14:textId="77777777" w:rsidR="00011C57" w:rsidRDefault="00011C57" w:rsidP="00487277"/>
    <w:p w14:paraId="1936D1FC" w14:textId="77777777" w:rsidR="00011C57" w:rsidRDefault="00011C57" w:rsidP="00487277"/>
    <w:p w14:paraId="2F835369" w14:textId="77777777" w:rsidR="00011C57" w:rsidRDefault="00011C57" w:rsidP="00487277"/>
    <w:p w14:paraId="6047160A" w14:textId="77777777" w:rsidR="00011C57" w:rsidRDefault="00011C57" w:rsidP="00487277"/>
    <w:p w14:paraId="0F3A5BE1" w14:textId="77777777" w:rsidR="00011C57" w:rsidRDefault="00011C57" w:rsidP="00487277"/>
    <w:p w14:paraId="5032E65D" w14:textId="77777777" w:rsidR="00011C57" w:rsidRDefault="00011C57" w:rsidP="00487277"/>
    <w:p w14:paraId="1554B176" w14:textId="77777777" w:rsidR="00011C57" w:rsidRDefault="00011C57" w:rsidP="00487277"/>
    <w:p w14:paraId="4E5FA32E" w14:textId="77777777" w:rsidR="00011C57" w:rsidRDefault="00011C57" w:rsidP="00487277"/>
    <w:p w14:paraId="23BE9391" w14:textId="77777777" w:rsidR="00011C57" w:rsidRDefault="00011C57" w:rsidP="00487277"/>
    <w:p w14:paraId="03D4820D" w14:textId="77777777" w:rsidR="00011C57" w:rsidRDefault="00011C57" w:rsidP="00487277"/>
    <w:p w14:paraId="7E0D2B26" w14:textId="77777777" w:rsidR="00011C57" w:rsidRDefault="00011C57" w:rsidP="00487277"/>
    <w:p w14:paraId="79D8B3D2" w14:textId="77777777" w:rsidR="00011C57" w:rsidRDefault="00011C57" w:rsidP="00487277"/>
    <w:p w14:paraId="46940B6B" w14:textId="77777777" w:rsidR="00011C57" w:rsidRDefault="00011C57" w:rsidP="00487277"/>
    <w:p w14:paraId="27858C33" w14:textId="77777777" w:rsidR="00011C57" w:rsidRDefault="00011C57" w:rsidP="00487277"/>
    <w:p w14:paraId="0D331F75" w14:textId="77777777" w:rsidR="00011C57" w:rsidRDefault="00011C57" w:rsidP="00487277"/>
    <w:p w14:paraId="2F63446F" w14:textId="77777777" w:rsidR="00011C57" w:rsidRDefault="00011C57" w:rsidP="00487277"/>
    <w:p w14:paraId="0AB484D5" w14:textId="77777777" w:rsidR="00011C57" w:rsidRDefault="00011C57" w:rsidP="00487277"/>
    <w:p w14:paraId="58C544AB" w14:textId="77777777" w:rsidR="002D3F44" w:rsidRDefault="002D3F44" w:rsidP="00487277"/>
    <w:p w14:paraId="464E0778" w14:textId="77777777" w:rsidR="00011C57" w:rsidRDefault="00011C57" w:rsidP="00487277"/>
    <w:p w14:paraId="26FE96D6" w14:textId="77777777" w:rsidR="00011C57" w:rsidRPr="009B3BF8" w:rsidRDefault="00011C57" w:rsidP="00011C57">
      <w:pPr>
        <w:pStyle w:val="Title"/>
        <w:jc w:val="center"/>
        <w:rPr>
          <w:rFonts w:ascii="Times New Roman" w:hAnsi="Times New Roman" w:cs="Times New Roman"/>
          <w:b/>
          <w:bCs/>
          <w:color w:val="0070C0"/>
          <w:sz w:val="24"/>
          <w:szCs w:val="24"/>
          <w:u w:val="single"/>
        </w:rPr>
      </w:pPr>
      <w:r w:rsidRPr="009B3BF8">
        <w:rPr>
          <w:rFonts w:ascii="Times New Roman" w:hAnsi="Times New Roman" w:cs="Times New Roman"/>
          <w:b/>
          <w:bCs/>
          <w:color w:val="0070C0"/>
          <w:sz w:val="24"/>
          <w:szCs w:val="24"/>
          <w:u w:val="single"/>
        </w:rPr>
        <w:lastRenderedPageBreak/>
        <w:t>Young Person at Work: Health and Safety Arrangements</w:t>
      </w:r>
    </w:p>
    <w:p w14:paraId="0FED5009" w14:textId="77777777" w:rsidR="00011C57" w:rsidRPr="009B3BF8" w:rsidRDefault="00011C57" w:rsidP="00011C57"/>
    <w:p w14:paraId="1E2416E7" w14:textId="77777777" w:rsidR="00011C57" w:rsidRPr="009B3BF8" w:rsidRDefault="00011C57" w:rsidP="00011C57">
      <w:pPr>
        <w:pStyle w:val="Heading1"/>
        <w:spacing w:before="0"/>
        <w:rPr>
          <w:rFonts w:ascii="Times New Roman" w:hAnsi="Times New Roman" w:cs="Times New Roman"/>
          <w:color w:val="0070C0"/>
          <w:sz w:val="24"/>
          <w:szCs w:val="24"/>
        </w:rPr>
      </w:pPr>
      <w:r w:rsidRPr="009B3BF8">
        <w:rPr>
          <w:rFonts w:ascii="Times New Roman" w:hAnsi="Times New Roman" w:cs="Times New Roman"/>
          <w:color w:val="0070C0"/>
          <w:sz w:val="24"/>
          <w:szCs w:val="24"/>
        </w:rPr>
        <w:t>Risk Assessment for Young People in the Workplace</w:t>
      </w:r>
    </w:p>
    <w:p w14:paraId="698F6725" w14:textId="77777777" w:rsidR="00011C57" w:rsidRPr="009B3BF8" w:rsidRDefault="00011C57" w:rsidP="00011C57">
      <w:r w:rsidRPr="009B3BF8">
        <w:t>The Management of Health and Safety at Work Regulations place a duty on employers to ensure that young people are safeguarded from health and safety risks in the workplace. These risks can arise from a number of factors, including the physical or psychological capacity of the young person, the pace of work, exposure to temperature extremes, noise or vibration, hazardous substances, and a lack of training or experience.</w:t>
      </w:r>
    </w:p>
    <w:p w14:paraId="3D74DE5E" w14:textId="77777777" w:rsidR="00011C57" w:rsidRPr="009B3BF8" w:rsidRDefault="00011C57" w:rsidP="00011C57"/>
    <w:p w14:paraId="47839384"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Outcomes of the Risk Assessment</w:t>
      </w:r>
    </w:p>
    <w:p w14:paraId="1DBF00DA" w14:textId="77777777" w:rsidR="00011C57" w:rsidRPr="009B3BF8" w:rsidRDefault="00011C57" w:rsidP="00011C57">
      <w:r w:rsidRPr="009B3BF8">
        <w:t>When conducting risk assessments, Parsonage Farm Day Nursery (PFDN) identifies the necessary measures required to control or eliminate health and safety risks for young people. In many instances, the risks faced by young people are adequately managed through compliance with existing health and safety legislation, such as the Control of Substances Hazardous to Health Regulations (COSHH).</w:t>
      </w:r>
    </w:p>
    <w:p w14:paraId="43907320" w14:textId="77777777" w:rsidR="00011C57" w:rsidRPr="009B3BF8" w:rsidRDefault="00011C57" w:rsidP="00011C57"/>
    <w:p w14:paraId="179D7ADA"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Training and Supervision of Young People</w:t>
      </w:r>
    </w:p>
    <w:p w14:paraId="0F7ECA13" w14:textId="77777777" w:rsidR="00011C57" w:rsidRPr="009B3BF8" w:rsidRDefault="00011C57" w:rsidP="00011C57">
      <w:r w:rsidRPr="009B3BF8">
        <w:t>Young people require thorough training and instruction regarding the hazards and risks within the workplace, as well as the preventive and control measures implemented to protect them. This training should cover fundamental aspects of health and safety, including first aid and fire evacuation procedures.</w:t>
      </w:r>
    </w:p>
    <w:p w14:paraId="0E1AFC51" w14:textId="77777777" w:rsidR="00011C57" w:rsidRPr="009B3BF8" w:rsidRDefault="00011C57" w:rsidP="00011C57">
      <w:r w:rsidRPr="009B3BF8">
        <w:t>In addition to training, it is important to recognise that young people typically require a higher level of supervision compared to adults. Effective supervision not only ensures that training has been understood and applied, but also assists in evaluating whether the young person possesses the necessary capacity and competence to carry out their duties safely.</w:t>
      </w:r>
    </w:p>
    <w:p w14:paraId="3C4E78DB" w14:textId="77777777" w:rsidR="00011C57" w:rsidRPr="009B3BF8" w:rsidRDefault="00011C57" w:rsidP="00011C57"/>
    <w:p w14:paraId="297F43B3"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Risk Assessment Procedures at Parsonage Farm Day Nursery</w:t>
      </w:r>
    </w:p>
    <w:p w14:paraId="1254F136" w14:textId="77777777" w:rsidR="00011C57" w:rsidRPr="009B3BF8" w:rsidRDefault="00011C57" w:rsidP="00011C57">
      <w:r w:rsidRPr="009B3BF8">
        <w:t>At Parsonage Farm Day Nursery, a general young person’s risk assessment is in place and is reviewed annually, unless a specific issue or problem is identified that necessitates an earlier review. Furthermore, individual risk assessments tailored to each young person are conducted on a termly basis to ensure that any specific needs or concerns are addressed in a timely manner.</w:t>
      </w:r>
    </w:p>
    <w:p w14:paraId="5FB66D85" w14:textId="77777777" w:rsidR="00011C57" w:rsidRPr="009B3BF8" w:rsidRDefault="00011C57" w:rsidP="00011C57"/>
    <w:p w14:paraId="0E2FAD17" w14:textId="77777777" w:rsidR="00011C57" w:rsidRDefault="00011C57" w:rsidP="00487277"/>
    <w:p w14:paraId="3DB30E6F" w14:textId="77777777" w:rsidR="00011C57" w:rsidRDefault="00011C57" w:rsidP="00487277"/>
    <w:p w14:paraId="66E70BEA" w14:textId="77777777" w:rsidR="00011C57" w:rsidRDefault="00011C57" w:rsidP="00487277"/>
    <w:p w14:paraId="2FEE4C6E" w14:textId="77777777" w:rsidR="00011C57" w:rsidRDefault="00011C57" w:rsidP="00487277"/>
    <w:p w14:paraId="13005EA6" w14:textId="77777777" w:rsidR="00011C57" w:rsidRDefault="00011C57" w:rsidP="00487277"/>
    <w:p w14:paraId="5F94F0D8" w14:textId="77777777" w:rsidR="00011C57" w:rsidRDefault="00011C57" w:rsidP="00487277"/>
    <w:p w14:paraId="41B73337" w14:textId="77777777" w:rsidR="00011C57" w:rsidRDefault="00011C57" w:rsidP="00487277"/>
    <w:p w14:paraId="5506354A" w14:textId="77777777" w:rsidR="00011C57" w:rsidRDefault="00011C57" w:rsidP="00487277"/>
    <w:p w14:paraId="663E4C8D" w14:textId="77777777" w:rsidR="00011C57" w:rsidRDefault="00011C57" w:rsidP="00487277"/>
    <w:p w14:paraId="0071B025" w14:textId="77777777" w:rsidR="00011C57" w:rsidRDefault="00011C57" w:rsidP="00487277"/>
    <w:p w14:paraId="3D8B46CE" w14:textId="77777777" w:rsidR="00011C57" w:rsidRDefault="00011C57" w:rsidP="00487277"/>
    <w:p w14:paraId="54D82E36" w14:textId="77777777" w:rsidR="00011C57" w:rsidRDefault="00011C57" w:rsidP="00487277"/>
    <w:p w14:paraId="15B69640" w14:textId="77777777" w:rsidR="00011C57" w:rsidRDefault="00011C57" w:rsidP="00487277"/>
    <w:p w14:paraId="054E8E20" w14:textId="77777777" w:rsidR="00011C57" w:rsidRDefault="00011C57" w:rsidP="00487277"/>
    <w:p w14:paraId="235968AC" w14:textId="77777777" w:rsidR="00011C57" w:rsidRDefault="00011C57" w:rsidP="00487277"/>
    <w:p w14:paraId="0D5ADB28" w14:textId="77777777" w:rsidR="00011C57" w:rsidRDefault="00011C57" w:rsidP="00487277"/>
    <w:p w14:paraId="2E7C220D" w14:textId="77777777" w:rsidR="00011C57" w:rsidRDefault="00011C57" w:rsidP="00487277"/>
    <w:p w14:paraId="56A6301C" w14:textId="77777777" w:rsidR="00011C57" w:rsidRDefault="00011C57" w:rsidP="00487277"/>
    <w:p w14:paraId="4B341500" w14:textId="77777777" w:rsidR="002D3F44" w:rsidRDefault="002D3F44" w:rsidP="00487277"/>
    <w:p w14:paraId="056A88CE" w14:textId="77777777" w:rsidR="00011C57" w:rsidRDefault="00011C57" w:rsidP="00487277"/>
    <w:p w14:paraId="4F77CE50" w14:textId="77777777" w:rsidR="00011C57" w:rsidRDefault="00011C57" w:rsidP="00487277"/>
    <w:p w14:paraId="4E84B467" w14:textId="77777777" w:rsidR="00011C57" w:rsidRPr="00701BCE" w:rsidRDefault="00011C57" w:rsidP="00011C57">
      <w:pPr>
        <w:jc w:val="center"/>
        <w:outlineLvl w:val="1"/>
        <w:rPr>
          <w:b/>
          <w:bCs/>
          <w:color w:val="0070C0"/>
          <w:u w:val="single"/>
          <w:lang w:eastAsia="en-GB"/>
        </w:rPr>
      </w:pPr>
      <w:r w:rsidRPr="00701BCE">
        <w:rPr>
          <w:b/>
          <w:bCs/>
          <w:color w:val="0070C0"/>
          <w:u w:val="single"/>
          <w:lang w:eastAsia="en-GB"/>
        </w:rPr>
        <w:lastRenderedPageBreak/>
        <w:t>Staff, Volunteers and Students’ Procedures – Student Placement</w:t>
      </w:r>
    </w:p>
    <w:p w14:paraId="5409B619" w14:textId="77777777" w:rsidR="00011C57" w:rsidRDefault="00011C57" w:rsidP="00011C57">
      <w:pPr>
        <w:outlineLvl w:val="2"/>
        <w:rPr>
          <w:b/>
          <w:bCs/>
          <w:lang w:eastAsia="en-GB"/>
        </w:rPr>
      </w:pPr>
    </w:p>
    <w:p w14:paraId="139BBF64" w14:textId="77777777" w:rsidR="00011C57" w:rsidRPr="00701BCE" w:rsidRDefault="00011C57" w:rsidP="00011C57">
      <w:pPr>
        <w:outlineLvl w:val="2"/>
        <w:rPr>
          <w:color w:val="0070C0"/>
          <w:lang w:eastAsia="en-GB"/>
        </w:rPr>
      </w:pPr>
      <w:r w:rsidRPr="00701BCE">
        <w:rPr>
          <w:color w:val="0070C0"/>
          <w:lang w:eastAsia="en-GB"/>
        </w:rPr>
        <w:t>Commitment to Professional Development:</w:t>
      </w:r>
    </w:p>
    <w:p w14:paraId="590A1ECB" w14:textId="77777777" w:rsidR="00011C57" w:rsidRDefault="00011C57" w:rsidP="00011C57">
      <w:pPr>
        <w:rPr>
          <w:lang w:eastAsia="en-GB"/>
        </w:rPr>
      </w:pPr>
      <w:r w:rsidRPr="00701BCE">
        <w:rPr>
          <w:lang w:eastAsia="en-GB"/>
        </w:rPr>
        <w:t>At Parsonage Farm Day Nursery (PFDN), we recognise that qualifications and training are fundamental to delivering high-quality care and education. In line with our commitment to professional development, we offer placements to students undertaking relevant early years qualifications or training. Our aim is to provide valuable experiences that support their studies while showcasing examples of quality practice in early years care and education.</w:t>
      </w:r>
    </w:p>
    <w:p w14:paraId="744C25D0" w14:textId="77777777" w:rsidR="00011C57" w:rsidRPr="00701BCE" w:rsidRDefault="00011C57" w:rsidP="00011C57">
      <w:pPr>
        <w:rPr>
          <w:color w:val="0070C0"/>
          <w:lang w:eastAsia="en-GB"/>
        </w:rPr>
      </w:pPr>
    </w:p>
    <w:p w14:paraId="28539520" w14:textId="77777777" w:rsidR="00011C57" w:rsidRPr="00701BCE" w:rsidRDefault="00011C57" w:rsidP="00011C57">
      <w:pPr>
        <w:outlineLvl w:val="2"/>
        <w:rPr>
          <w:color w:val="0070C0"/>
          <w:lang w:eastAsia="en-GB"/>
        </w:rPr>
      </w:pPr>
      <w:r w:rsidRPr="00701BCE">
        <w:rPr>
          <w:color w:val="0070C0"/>
          <w:lang w:eastAsia="en-GB"/>
        </w:rPr>
        <w:t>Suitability and Pre-Placement Arrangements:</w:t>
      </w:r>
    </w:p>
    <w:p w14:paraId="298CAA25" w14:textId="77777777" w:rsidR="00011C57" w:rsidRPr="00701BCE" w:rsidRDefault="00011C57" w:rsidP="00011C57">
      <w:pPr>
        <w:numPr>
          <w:ilvl w:val="0"/>
          <w:numId w:val="90"/>
        </w:numPr>
        <w:suppressAutoHyphens w:val="0"/>
        <w:rPr>
          <w:lang w:eastAsia="en-GB"/>
        </w:rPr>
      </w:pPr>
      <w:r w:rsidRPr="00701BCE">
        <w:rPr>
          <w:lang w:eastAsia="en-GB"/>
        </w:rPr>
        <w:t>The management team ensures all students meet the ‘suitable person’ requirements before beginning their placement.</w:t>
      </w:r>
    </w:p>
    <w:p w14:paraId="146805CA" w14:textId="77777777" w:rsidR="00011C57" w:rsidRPr="00701BCE" w:rsidRDefault="00011C57" w:rsidP="00011C57">
      <w:pPr>
        <w:numPr>
          <w:ilvl w:val="0"/>
          <w:numId w:val="90"/>
        </w:numPr>
        <w:suppressAutoHyphens w:val="0"/>
        <w:rPr>
          <w:lang w:eastAsia="en-GB"/>
        </w:rPr>
      </w:pPr>
      <w:r w:rsidRPr="00701BCE">
        <w:rPr>
          <w:lang w:eastAsia="en-GB"/>
        </w:rPr>
        <w:t>Prior to the start of each placement, the management team consults with the student’s tutor to agree on the aims and expectations of the placement.</w:t>
      </w:r>
    </w:p>
    <w:p w14:paraId="75B2E0A2" w14:textId="77777777" w:rsidR="00011C57" w:rsidRPr="00701BCE" w:rsidRDefault="00011C57" w:rsidP="00011C57">
      <w:pPr>
        <w:numPr>
          <w:ilvl w:val="0"/>
          <w:numId w:val="90"/>
        </w:numPr>
        <w:suppressAutoHyphens w:val="0"/>
        <w:rPr>
          <w:lang w:eastAsia="en-GB"/>
        </w:rPr>
      </w:pPr>
      <w:r w:rsidRPr="00701BCE">
        <w:rPr>
          <w:lang w:eastAsia="en-GB"/>
        </w:rPr>
        <w:t>For students under 17, their good character must be vouched for by the placing institution.</w:t>
      </w:r>
    </w:p>
    <w:p w14:paraId="6A60A747" w14:textId="77777777" w:rsidR="00011C57" w:rsidRDefault="00011C57" w:rsidP="00011C57">
      <w:pPr>
        <w:numPr>
          <w:ilvl w:val="0"/>
          <w:numId w:val="90"/>
        </w:numPr>
        <w:suppressAutoHyphens w:val="0"/>
        <w:rPr>
          <w:lang w:eastAsia="en-GB"/>
        </w:rPr>
      </w:pPr>
      <w:r w:rsidRPr="00701BCE">
        <w:rPr>
          <w:lang w:eastAsia="en-GB"/>
        </w:rPr>
        <w:t>The setting manager must be satisfied that all necessary background checks have been completed before placement begins.</w:t>
      </w:r>
    </w:p>
    <w:p w14:paraId="18FE3586" w14:textId="77777777" w:rsidR="00011C57" w:rsidRPr="00701BCE" w:rsidRDefault="00011C57" w:rsidP="00011C57">
      <w:pPr>
        <w:ind w:left="720"/>
        <w:rPr>
          <w:color w:val="0070C0"/>
          <w:lang w:eastAsia="en-GB"/>
        </w:rPr>
      </w:pPr>
    </w:p>
    <w:p w14:paraId="6B580A47" w14:textId="77777777" w:rsidR="00011C57" w:rsidRPr="00701BCE" w:rsidRDefault="00011C57" w:rsidP="00011C57">
      <w:pPr>
        <w:outlineLvl w:val="2"/>
        <w:rPr>
          <w:color w:val="0070C0"/>
          <w:lang w:eastAsia="en-GB"/>
        </w:rPr>
      </w:pPr>
      <w:r w:rsidRPr="00701BCE">
        <w:rPr>
          <w:color w:val="0070C0"/>
          <w:lang w:eastAsia="en-GB"/>
        </w:rPr>
        <w:t>Supervision and Student Involvement:</w:t>
      </w:r>
    </w:p>
    <w:p w14:paraId="2B8F3344" w14:textId="77777777" w:rsidR="00011C57" w:rsidRPr="00701BCE" w:rsidRDefault="00011C57" w:rsidP="00011C57">
      <w:pPr>
        <w:numPr>
          <w:ilvl w:val="0"/>
          <w:numId w:val="91"/>
        </w:numPr>
        <w:suppressAutoHyphens w:val="0"/>
        <w:rPr>
          <w:lang w:eastAsia="en-GB"/>
        </w:rPr>
      </w:pPr>
      <w:r w:rsidRPr="00701BCE">
        <w:rPr>
          <w:lang w:eastAsia="en-GB"/>
        </w:rPr>
        <w:t>Students are never permitted unsupervised access to children.</w:t>
      </w:r>
    </w:p>
    <w:p w14:paraId="2FAE79B7" w14:textId="77777777" w:rsidR="00011C57" w:rsidRPr="00701BCE" w:rsidRDefault="00011C57" w:rsidP="00011C57">
      <w:pPr>
        <w:numPr>
          <w:ilvl w:val="0"/>
          <w:numId w:val="91"/>
        </w:numPr>
        <w:suppressAutoHyphens w:val="0"/>
        <w:rPr>
          <w:lang w:eastAsia="en-GB"/>
        </w:rPr>
      </w:pPr>
      <w:r w:rsidRPr="00701BCE">
        <w:rPr>
          <w:lang w:eastAsia="en-GB"/>
        </w:rPr>
        <w:t>Students on long-term placements and volunteers aged 17+, as well as apprentices aged 16+, may be included in staff-to-child ratios at the level below their qualification.</w:t>
      </w:r>
    </w:p>
    <w:p w14:paraId="53803C4B" w14:textId="77777777" w:rsidR="00011C57" w:rsidRPr="00701BCE" w:rsidRDefault="00011C57" w:rsidP="00011C57">
      <w:pPr>
        <w:numPr>
          <w:ilvl w:val="0"/>
          <w:numId w:val="91"/>
        </w:numPr>
        <w:suppressAutoHyphens w:val="0"/>
        <w:rPr>
          <w:lang w:eastAsia="en-GB"/>
        </w:rPr>
      </w:pPr>
      <w:r w:rsidRPr="00701BCE">
        <w:rPr>
          <w:lang w:eastAsia="en-GB"/>
        </w:rPr>
        <w:t xml:space="preserve">This is only permitted if: </w:t>
      </w:r>
    </w:p>
    <w:p w14:paraId="7995E8C7" w14:textId="77777777" w:rsidR="00011C57" w:rsidRPr="00701BCE" w:rsidRDefault="00011C57" w:rsidP="00011C57">
      <w:pPr>
        <w:numPr>
          <w:ilvl w:val="1"/>
          <w:numId w:val="91"/>
        </w:numPr>
        <w:suppressAutoHyphens w:val="0"/>
        <w:rPr>
          <w:lang w:eastAsia="en-GB"/>
        </w:rPr>
      </w:pPr>
      <w:r w:rsidRPr="00701BCE">
        <w:rPr>
          <w:lang w:eastAsia="en-GB"/>
        </w:rPr>
        <w:t>The provider is confident in their competence and responsibility.</w:t>
      </w:r>
    </w:p>
    <w:p w14:paraId="07100AD7" w14:textId="77777777" w:rsidR="00011C57" w:rsidRDefault="00011C57" w:rsidP="00011C57">
      <w:pPr>
        <w:numPr>
          <w:ilvl w:val="1"/>
          <w:numId w:val="91"/>
        </w:numPr>
        <w:suppressAutoHyphens w:val="0"/>
        <w:rPr>
          <w:lang w:eastAsia="en-GB"/>
        </w:rPr>
      </w:pPr>
      <w:r w:rsidRPr="00701BCE">
        <w:rPr>
          <w:lang w:eastAsia="en-GB"/>
        </w:rPr>
        <w:t>They hold a valid and current Paediatric First Aid (PFA) qualification.</w:t>
      </w:r>
    </w:p>
    <w:p w14:paraId="0D7C86FE" w14:textId="77777777" w:rsidR="00011C57" w:rsidRPr="00701BCE" w:rsidRDefault="00011C57" w:rsidP="00011C57">
      <w:pPr>
        <w:ind w:left="1440"/>
        <w:rPr>
          <w:color w:val="0070C0"/>
          <w:lang w:eastAsia="en-GB"/>
        </w:rPr>
      </w:pPr>
    </w:p>
    <w:p w14:paraId="7D536A2E" w14:textId="77777777" w:rsidR="00011C57" w:rsidRPr="00701BCE" w:rsidRDefault="00011C57" w:rsidP="00011C57">
      <w:pPr>
        <w:outlineLvl w:val="2"/>
        <w:rPr>
          <w:color w:val="0070C0"/>
          <w:lang w:eastAsia="en-GB"/>
        </w:rPr>
      </w:pPr>
      <w:r w:rsidRPr="00701BCE">
        <w:rPr>
          <w:color w:val="0070C0"/>
          <w:lang w:eastAsia="en-GB"/>
        </w:rPr>
        <w:t>Insurance and Confidentiality:</w:t>
      </w:r>
    </w:p>
    <w:p w14:paraId="041D517D" w14:textId="77777777" w:rsidR="00011C57" w:rsidRPr="00701BCE" w:rsidRDefault="00011C57" w:rsidP="00011C57">
      <w:pPr>
        <w:numPr>
          <w:ilvl w:val="0"/>
          <w:numId w:val="92"/>
        </w:numPr>
        <w:suppressAutoHyphens w:val="0"/>
        <w:rPr>
          <w:lang w:eastAsia="en-GB"/>
        </w:rPr>
      </w:pPr>
      <w:r w:rsidRPr="00701BCE">
        <w:rPr>
          <w:lang w:eastAsia="en-GB"/>
        </w:rPr>
        <w:t>Public liability and employer’s liability insurance policies extend to cover students and voluntary helpers during placements.</w:t>
      </w:r>
    </w:p>
    <w:p w14:paraId="73CBD5BD" w14:textId="77777777" w:rsidR="00011C57" w:rsidRDefault="00011C57" w:rsidP="00011C57">
      <w:pPr>
        <w:numPr>
          <w:ilvl w:val="0"/>
          <w:numId w:val="92"/>
        </w:numPr>
        <w:suppressAutoHyphens w:val="0"/>
        <w:rPr>
          <w:lang w:eastAsia="en-GB"/>
        </w:rPr>
      </w:pPr>
      <w:r w:rsidRPr="00701BCE">
        <w:rPr>
          <w:lang w:eastAsia="en-GB"/>
        </w:rPr>
        <w:t>All students are made aware of the importance of confidentiality and are expected to uphold these standards at all times.</w:t>
      </w:r>
    </w:p>
    <w:p w14:paraId="6DD3AFBD" w14:textId="77777777" w:rsidR="00011C57" w:rsidRPr="00701BCE" w:rsidRDefault="00011C57" w:rsidP="00011C57">
      <w:pPr>
        <w:ind w:left="720"/>
        <w:rPr>
          <w:lang w:eastAsia="en-GB"/>
        </w:rPr>
      </w:pPr>
    </w:p>
    <w:p w14:paraId="6D09DE11" w14:textId="77777777" w:rsidR="00011C57" w:rsidRPr="00701BCE" w:rsidRDefault="00011C57" w:rsidP="00011C57">
      <w:pPr>
        <w:outlineLvl w:val="2"/>
        <w:rPr>
          <w:color w:val="0070C0"/>
          <w:lang w:eastAsia="en-GB"/>
        </w:rPr>
      </w:pPr>
      <w:r w:rsidRPr="00701BCE">
        <w:rPr>
          <w:color w:val="0070C0"/>
          <w:lang w:eastAsia="en-GB"/>
        </w:rPr>
        <w:t>Induction and Support:</w:t>
      </w:r>
    </w:p>
    <w:p w14:paraId="2E992E7C" w14:textId="77777777" w:rsidR="00011C57" w:rsidRPr="00701BCE" w:rsidRDefault="00011C57" w:rsidP="00011C57">
      <w:pPr>
        <w:numPr>
          <w:ilvl w:val="0"/>
          <w:numId w:val="93"/>
        </w:numPr>
        <w:suppressAutoHyphens w:val="0"/>
        <w:rPr>
          <w:lang w:eastAsia="en-GB"/>
        </w:rPr>
      </w:pPr>
      <w:r w:rsidRPr="00701BCE">
        <w:rPr>
          <w:lang w:eastAsia="en-GB"/>
        </w:rPr>
        <w:t xml:space="preserve">Every student receives a comprehensive induction covering: </w:t>
      </w:r>
    </w:p>
    <w:p w14:paraId="45990BB6" w14:textId="77777777" w:rsidR="00011C57" w:rsidRPr="00701BCE" w:rsidRDefault="00011C57" w:rsidP="00011C57">
      <w:pPr>
        <w:numPr>
          <w:ilvl w:val="1"/>
          <w:numId w:val="93"/>
        </w:numPr>
        <w:suppressAutoHyphens w:val="0"/>
        <w:rPr>
          <w:lang w:eastAsia="en-GB"/>
        </w:rPr>
      </w:pPr>
      <w:r w:rsidRPr="00701BCE">
        <w:rPr>
          <w:lang w:eastAsia="en-GB"/>
        </w:rPr>
        <w:t>How the setting and sessions are managed.</w:t>
      </w:r>
    </w:p>
    <w:p w14:paraId="1B631598" w14:textId="77777777" w:rsidR="00011C57" w:rsidRPr="00701BCE" w:rsidRDefault="00011C57" w:rsidP="00011C57">
      <w:pPr>
        <w:numPr>
          <w:ilvl w:val="1"/>
          <w:numId w:val="93"/>
        </w:numPr>
        <w:suppressAutoHyphens w:val="0"/>
        <w:rPr>
          <w:lang w:eastAsia="en-GB"/>
        </w:rPr>
      </w:pPr>
      <w:r w:rsidRPr="00701BCE">
        <w:rPr>
          <w:lang w:eastAsia="en-GB"/>
        </w:rPr>
        <w:t>Key policies and procedures.</w:t>
      </w:r>
    </w:p>
    <w:p w14:paraId="43401ED7" w14:textId="77777777" w:rsidR="00011C57" w:rsidRPr="00701BCE" w:rsidRDefault="00011C57" w:rsidP="00011C57">
      <w:pPr>
        <w:numPr>
          <w:ilvl w:val="1"/>
          <w:numId w:val="93"/>
        </w:numPr>
        <w:suppressAutoHyphens w:val="0"/>
        <w:rPr>
          <w:lang w:eastAsia="en-GB"/>
        </w:rPr>
      </w:pPr>
      <w:r w:rsidRPr="00701BCE">
        <w:rPr>
          <w:lang w:eastAsia="en-GB"/>
        </w:rPr>
        <w:t>Safeguarding, confidentiality, and health and safety.</w:t>
      </w:r>
    </w:p>
    <w:p w14:paraId="0DEC07E8" w14:textId="77777777" w:rsidR="00011C57" w:rsidRPr="00701BCE" w:rsidRDefault="00011C57" w:rsidP="00011C57">
      <w:pPr>
        <w:numPr>
          <w:ilvl w:val="0"/>
          <w:numId w:val="93"/>
        </w:numPr>
        <w:suppressAutoHyphens w:val="0"/>
        <w:rPr>
          <w:lang w:eastAsia="en-GB"/>
        </w:rPr>
      </w:pPr>
      <w:r w:rsidRPr="00701BCE">
        <w:rPr>
          <w:lang w:eastAsia="en-GB"/>
        </w:rPr>
        <w:t>Designated staff work in cooperation with students’ tutors to support them in meeting course requirements.</w:t>
      </w:r>
    </w:p>
    <w:p w14:paraId="32F8150A" w14:textId="77777777" w:rsidR="00011C57" w:rsidRDefault="00011C57" w:rsidP="00011C57">
      <w:pPr>
        <w:outlineLvl w:val="2"/>
        <w:rPr>
          <w:b/>
          <w:bCs/>
          <w:lang w:eastAsia="en-GB"/>
        </w:rPr>
      </w:pPr>
    </w:p>
    <w:p w14:paraId="724BFE97" w14:textId="77777777" w:rsidR="00011C57" w:rsidRPr="00701BCE" w:rsidRDefault="00011C57" w:rsidP="00011C57">
      <w:pPr>
        <w:outlineLvl w:val="2"/>
        <w:rPr>
          <w:color w:val="0070C0"/>
          <w:lang w:eastAsia="en-GB"/>
        </w:rPr>
      </w:pPr>
      <w:r w:rsidRPr="00701BCE">
        <w:rPr>
          <w:color w:val="0070C0"/>
          <w:lang w:eastAsia="en-GB"/>
        </w:rPr>
        <w:t>Promoting Qualifications and Training:</w:t>
      </w:r>
    </w:p>
    <w:p w14:paraId="6872DE84" w14:textId="77777777" w:rsidR="00011C57" w:rsidRPr="00701BCE" w:rsidRDefault="00011C57" w:rsidP="00011C57">
      <w:pPr>
        <w:numPr>
          <w:ilvl w:val="0"/>
          <w:numId w:val="94"/>
        </w:numPr>
        <w:suppressAutoHyphens w:val="0"/>
        <w:rPr>
          <w:lang w:eastAsia="en-GB"/>
        </w:rPr>
      </w:pPr>
      <w:r w:rsidRPr="00701BCE">
        <w:rPr>
          <w:lang w:eastAsia="en-GB"/>
        </w:rPr>
        <w:t>PFDN communicates the importance and value of qualifications and ongoing training to all students.</w:t>
      </w:r>
    </w:p>
    <w:p w14:paraId="19CF4AF1" w14:textId="77777777" w:rsidR="00011C57" w:rsidRPr="00701BCE" w:rsidRDefault="00011C57" w:rsidP="00011C57">
      <w:pPr>
        <w:numPr>
          <w:ilvl w:val="0"/>
          <w:numId w:val="94"/>
        </w:numPr>
        <w:suppressAutoHyphens w:val="0"/>
        <w:rPr>
          <w:lang w:eastAsia="en-GB"/>
        </w:rPr>
      </w:pPr>
      <w:r w:rsidRPr="00701BCE">
        <w:rPr>
          <w:lang w:eastAsia="en-GB"/>
        </w:rPr>
        <w:t>We foster a positive attitude towards professional development within the early years sector.</w:t>
      </w:r>
    </w:p>
    <w:p w14:paraId="407AC2FD" w14:textId="77777777" w:rsidR="00011C57" w:rsidRDefault="00011C57" w:rsidP="00011C57">
      <w:pPr>
        <w:outlineLvl w:val="2"/>
        <w:rPr>
          <w:b/>
          <w:bCs/>
          <w:lang w:eastAsia="en-GB"/>
        </w:rPr>
      </w:pPr>
    </w:p>
    <w:p w14:paraId="409729AB" w14:textId="77777777" w:rsidR="00011C57" w:rsidRPr="00701BCE" w:rsidRDefault="00011C57" w:rsidP="00011C57">
      <w:pPr>
        <w:outlineLvl w:val="2"/>
        <w:rPr>
          <w:color w:val="0070C0"/>
          <w:lang w:eastAsia="en-GB"/>
        </w:rPr>
      </w:pPr>
      <w:r w:rsidRPr="00701BCE">
        <w:rPr>
          <w:color w:val="0070C0"/>
          <w:lang w:eastAsia="en-GB"/>
        </w:rPr>
        <w:t>Children’s Needs and Placement Numbers:</w:t>
      </w:r>
    </w:p>
    <w:p w14:paraId="02266316" w14:textId="77777777" w:rsidR="00011C57" w:rsidRPr="00701BCE" w:rsidRDefault="00011C57" w:rsidP="00011C57">
      <w:pPr>
        <w:numPr>
          <w:ilvl w:val="0"/>
          <w:numId w:val="95"/>
        </w:numPr>
        <w:suppressAutoHyphens w:val="0"/>
        <w:rPr>
          <w:lang w:eastAsia="en-GB"/>
        </w:rPr>
      </w:pPr>
      <w:r w:rsidRPr="00701BCE">
        <w:rPr>
          <w:lang w:eastAsia="en-GB"/>
        </w:rPr>
        <w:t>The needs of children and families are always the highest priority.</w:t>
      </w:r>
    </w:p>
    <w:p w14:paraId="15B3EDEE" w14:textId="77777777" w:rsidR="00011C57" w:rsidRPr="00701BCE" w:rsidRDefault="00011C57" w:rsidP="00011C57">
      <w:pPr>
        <w:numPr>
          <w:ilvl w:val="0"/>
          <w:numId w:val="95"/>
        </w:numPr>
        <w:suppressAutoHyphens w:val="0"/>
        <w:rPr>
          <w:lang w:eastAsia="en-GB"/>
        </w:rPr>
      </w:pPr>
      <w:r w:rsidRPr="00701BCE">
        <w:rPr>
          <w:lang w:eastAsia="en-GB"/>
        </w:rPr>
        <w:t>Students are only accepted in numbers that do not disrupt or hinder daily operations or the quality of care provided.</w:t>
      </w:r>
    </w:p>
    <w:p w14:paraId="32BB7A03" w14:textId="77777777" w:rsidR="00011C57" w:rsidRPr="00701BCE" w:rsidRDefault="00011C57" w:rsidP="00011C57">
      <w:pPr>
        <w:outlineLvl w:val="2"/>
        <w:rPr>
          <w:lang w:eastAsia="en-GB"/>
        </w:rPr>
      </w:pPr>
    </w:p>
    <w:p w14:paraId="00EC41DC" w14:textId="77777777" w:rsidR="002D3F44" w:rsidRDefault="002D3F44" w:rsidP="00011C57">
      <w:pPr>
        <w:outlineLvl w:val="2"/>
        <w:rPr>
          <w:color w:val="0070C0"/>
          <w:lang w:eastAsia="en-GB"/>
        </w:rPr>
      </w:pPr>
    </w:p>
    <w:p w14:paraId="66C7E045" w14:textId="77777777" w:rsidR="002D3F44" w:rsidRDefault="002D3F44" w:rsidP="00011C57">
      <w:pPr>
        <w:outlineLvl w:val="2"/>
        <w:rPr>
          <w:color w:val="0070C0"/>
          <w:lang w:eastAsia="en-GB"/>
        </w:rPr>
      </w:pPr>
    </w:p>
    <w:p w14:paraId="48766EA1" w14:textId="77777777" w:rsidR="002D3F44" w:rsidRDefault="002D3F44" w:rsidP="00011C57">
      <w:pPr>
        <w:outlineLvl w:val="2"/>
        <w:rPr>
          <w:color w:val="0070C0"/>
          <w:lang w:eastAsia="en-GB"/>
        </w:rPr>
      </w:pPr>
    </w:p>
    <w:p w14:paraId="5D44988F" w14:textId="1CF39A62" w:rsidR="00011C57" w:rsidRPr="00701BCE" w:rsidRDefault="00011C57" w:rsidP="00011C57">
      <w:pPr>
        <w:outlineLvl w:val="2"/>
        <w:rPr>
          <w:color w:val="0070C0"/>
          <w:lang w:eastAsia="en-GB"/>
        </w:rPr>
      </w:pPr>
      <w:r w:rsidRPr="00701BCE">
        <w:rPr>
          <w:color w:val="0070C0"/>
          <w:lang w:eastAsia="en-GB"/>
        </w:rPr>
        <w:lastRenderedPageBreak/>
        <w:t>Engagement in Genuine Training:</w:t>
      </w:r>
    </w:p>
    <w:p w14:paraId="2B9D8D21" w14:textId="77777777" w:rsidR="00011C57" w:rsidRPr="00701BCE" w:rsidRDefault="00011C57" w:rsidP="00011C57">
      <w:pPr>
        <w:numPr>
          <w:ilvl w:val="0"/>
          <w:numId w:val="96"/>
        </w:numPr>
        <w:suppressAutoHyphens w:val="0"/>
        <w:rPr>
          <w:lang w:eastAsia="en-GB"/>
        </w:rPr>
      </w:pPr>
      <w:r w:rsidRPr="00701BCE">
        <w:rPr>
          <w:lang w:eastAsia="en-GB"/>
        </w:rPr>
        <w:t>The management team ensures all students and trainees are engaged in genuine early years training, providing essential background knowledge to understand child development and plan appropriate activities.</w:t>
      </w:r>
    </w:p>
    <w:p w14:paraId="563BE309" w14:textId="77777777" w:rsidR="00011C57" w:rsidRDefault="00011C57" w:rsidP="00011C57">
      <w:pPr>
        <w:rPr>
          <w:lang w:eastAsia="en-GB"/>
        </w:rPr>
      </w:pPr>
    </w:p>
    <w:p w14:paraId="59442A4B" w14:textId="77777777" w:rsidR="002D3F44" w:rsidRDefault="002D3F44" w:rsidP="00011C57">
      <w:pPr>
        <w:rPr>
          <w:lang w:eastAsia="en-GB"/>
        </w:rPr>
      </w:pPr>
    </w:p>
    <w:p w14:paraId="45E9C7DB" w14:textId="77777777" w:rsidR="002D3F44" w:rsidRDefault="002D3F44" w:rsidP="00011C57">
      <w:pPr>
        <w:rPr>
          <w:lang w:eastAsia="en-GB"/>
        </w:rPr>
      </w:pPr>
    </w:p>
    <w:p w14:paraId="38FA884E" w14:textId="77777777" w:rsidR="002D3F44" w:rsidRDefault="002D3F44" w:rsidP="00011C57">
      <w:pPr>
        <w:rPr>
          <w:lang w:eastAsia="en-GB"/>
        </w:rPr>
      </w:pPr>
    </w:p>
    <w:p w14:paraId="3ED38558" w14:textId="77777777" w:rsidR="002D3F44" w:rsidRDefault="002D3F44" w:rsidP="00011C57">
      <w:pPr>
        <w:rPr>
          <w:lang w:eastAsia="en-GB"/>
        </w:rPr>
      </w:pPr>
    </w:p>
    <w:p w14:paraId="09190A6D" w14:textId="77777777" w:rsidR="002D3F44" w:rsidRDefault="002D3F44" w:rsidP="00011C57">
      <w:pPr>
        <w:rPr>
          <w:lang w:eastAsia="en-GB"/>
        </w:rPr>
      </w:pPr>
    </w:p>
    <w:p w14:paraId="5C94F735" w14:textId="77777777" w:rsidR="002D3F44" w:rsidRDefault="002D3F44" w:rsidP="00011C57">
      <w:pPr>
        <w:rPr>
          <w:lang w:eastAsia="en-GB"/>
        </w:rPr>
      </w:pPr>
    </w:p>
    <w:p w14:paraId="0049E7C5" w14:textId="77777777" w:rsidR="002D3F44" w:rsidRDefault="002D3F44" w:rsidP="00011C57">
      <w:pPr>
        <w:rPr>
          <w:lang w:eastAsia="en-GB"/>
        </w:rPr>
      </w:pPr>
    </w:p>
    <w:p w14:paraId="5E1C664F" w14:textId="77777777" w:rsidR="002D3F44" w:rsidRDefault="002D3F44" w:rsidP="00011C57">
      <w:pPr>
        <w:rPr>
          <w:lang w:eastAsia="en-GB"/>
        </w:rPr>
      </w:pPr>
    </w:p>
    <w:p w14:paraId="15A7E538" w14:textId="77777777" w:rsidR="002D3F44" w:rsidRDefault="002D3F44" w:rsidP="00011C57">
      <w:pPr>
        <w:rPr>
          <w:lang w:eastAsia="en-GB"/>
        </w:rPr>
      </w:pPr>
    </w:p>
    <w:p w14:paraId="62AACE65" w14:textId="77777777" w:rsidR="002D3F44" w:rsidRDefault="002D3F44" w:rsidP="00011C57">
      <w:pPr>
        <w:rPr>
          <w:lang w:eastAsia="en-GB"/>
        </w:rPr>
      </w:pPr>
    </w:p>
    <w:p w14:paraId="61698B9E" w14:textId="77777777" w:rsidR="002D3F44" w:rsidRDefault="002D3F44" w:rsidP="00011C57">
      <w:pPr>
        <w:rPr>
          <w:lang w:eastAsia="en-GB"/>
        </w:rPr>
      </w:pPr>
    </w:p>
    <w:p w14:paraId="02ADE3A2" w14:textId="77777777" w:rsidR="002D3F44" w:rsidRDefault="002D3F44" w:rsidP="00011C57">
      <w:pPr>
        <w:rPr>
          <w:lang w:eastAsia="en-GB"/>
        </w:rPr>
      </w:pPr>
    </w:p>
    <w:p w14:paraId="4E240548" w14:textId="77777777" w:rsidR="002D3F44" w:rsidRDefault="002D3F44" w:rsidP="00011C57">
      <w:pPr>
        <w:rPr>
          <w:lang w:eastAsia="en-GB"/>
        </w:rPr>
      </w:pPr>
    </w:p>
    <w:p w14:paraId="241C137B" w14:textId="77777777" w:rsidR="002D3F44" w:rsidRDefault="002D3F44" w:rsidP="00011C57">
      <w:pPr>
        <w:rPr>
          <w:lang w:eastAsia="en-GB"/>
        </w:rPr>
      </w:pPr>
    </w:p>
    <w:p w14:paraId="5796E383" w14:textId="77777777" w:rsidR="002D3F44" w:rsidRDefault="002D3F44" w:rsidP="00011C57">
      <w:pPr>
        <w:rPr>
          <w:lang w:eastAsia="en-GB"/>
        </w:rPr>
      </w:pPr>
    </w:p>
    <w:p w14:paraId="5046B71D" w14:textId="77777777" w:rsidR="002D3F44" w:rsidRDefault="002D3F44" w:rsidP="00011C57">
      <w:pPr>
        <w:rPr>
          <w:lang w:eastAsia="en-GB"/>
        </w:rPr>
      </w:pPr>
    </w:p>
    <w:p w14:paraId="469D288F" w14:textId="77777777" w:rsidR="002D3F44" w:rsidRDefault="002D3F44" w:rsidP="00011C57">
      <w:pPr>
        <w:rPr>
          <w:lang w:eastAsia="en-GB"/>
        </w:rPr>
      </w:pPr>
    </w:p>
    <w:p w14:paraId="5E9C3877" w14:textId="77777777" w:rsidR="002D3F44" w:rsidRDefault="002D3F44" w:rsidP="00011C57">
      <w:pPr>
        <w:rPr>
          <w:lang w:eastAsia="en-GB"/>
        </w:rPr>
      </w:pPr>
    </w:p>
    <w:p w14:paraId="6B5CB61F" w14:textId="77777777" w:rsidR="002D3F44" w:rsidRDefault="002D3F44" w:rsidP="00011C57">
      <w:pPr>
        <w:rPr>
          <w:lang w:eastAsia="en-GB"/>
        </w:rPr>
      </w:pPr>
    </w:p>
    <w:p w14:paraId="1249365E" w14:textId="77777777" w:rsidR="002D3F44" w:rsidRDefault="002D3F44" w:rsidP="00011C57">
      <w:pPr>
        <w:rPr>
          <w:lang w:eastAsia="en-GB"/>
        </w:rPr>
      </w:pPr>
    </w:p>
    <w:p w14:paraId="2017D669" w14:textId="77777777" w:rsidR="002D3F44" w:rsidRDefault="002D3F44" w:rsidP="00011C57">
      <w:pPr>
        <w:rPr>
          <w:lang w:eastAsia="en-GB"/>
        </w:rPr>
      </w:pPr>
    </w:p>
    <w:p w14:paraId="267C3256" w14:textId="77777777" w:rsidR="002D3F44" w:rsidRDefault="002D3F44" w:rsidP="00011C57">
      <w:pPr>
        <w:rPr>
          <w:lang w:eastAsia="en-GB"/>
        </w:rPr>
      </w:pPr>
    </w:p>
    <w:p w14:paraId="78332CD9" w14:textId="77777777" w:rsidR="002D3F44" w:rsidRDefault="002D3F44" w:rsidP="00011C57">
      <w:pPr>
        <w:rPr>
          <w:lang w:eastAsia="en-GB"/>
        </w:rPr>
      </w:pPr>
    </w:p>
    <w:p w14:paraId="3425144D" w14:textId="77777777" w:rsidR="002D3F44" w:rsidRDefault="002D3F44" w:rsidP="00011C57">
      <w:pPr>
        <w:rPr>
          <w:lang w:eastAsia="en-GB"/>
        </w:rPr>
      </w:pPr>
    </w:p>
    <w:p w14:paraId="4DA6533A" w14:textId="77777777" w:rsidR="002D3F44" w:rsidRDefault="002D3F44" w:rsidP="00011C57">
      <w:pPr>
        <w:rPr>
          <w:lang w:eastAsia="en-GB"/>
        </w:rPr>
      </w:pPr>
    </w:p>
    <w:p w14:paraId="550C616D" w14:textId="77777777" w:rsidR="002D3F44" w:rsidRDefault="002D3F44" w:rsidP="00011C57">
      <w:pPr>
        <w:rPr>
          <w:lang w:eastAsia="en-GB"/>
        </w:rPr>
      </w:pPr>
    </w:p>
    <w:p w14:paraId="1587E4FD" w14:textId="77777777" w:rsidR="002D3F44" w:rsidRDefault="002D3F44" w:rsidP="00011C57">
      <w:pPr>
        <w:rPr>
          <w:lang w:eastAsia="en-GB"/>
        </w:rPr>
      </w:pPr>
    </w:p>
    <w:p w14:paraId="55D00046" w14:textId="77777777" w:rsidR="002D3F44" w:rsidRDefault="002D3F44" w:rsidP="00011C57">
      <w:pPr>
        <w:rPr>
          <w:lang w:eastAsia="en-GB"/>
        </w:rPr>
      </w:pPr>
    </w:p>
    <w:p w14:paraId="5D919849" w14:textId="77777777" w:rsidR="002D3F44" w:rsidRDefault="002D3F44" w:rsidP="00011C57">
      <w:pPr>
        <w:rPr>
          <w:lang w:eastAsia="en-GB"/>
        </w:rPr>
      </w:pPr>
    </w:p>
    <w:p w14:paraId="56A81C14" w14:textId="77777777" w:rsidR="002D3F44" w:rsidRDefault="002D3F44" w:rsidP="00011C57">
      <w:pPr>
        <w:rPr>
          <w:lang w:eastAsia="en-GB"/>
        </w:rPr>
      </w:pPr>
    </w:p>
    <w:p w14:paraId="537C3C72" w14:textId="77777777" w:rsidR="002D3F44" w:rsidRDefault="002D3F44" w:rsidP="00011C57">
      <w:pPr>
        <w:rPr>
          <w:lang w:eastAsia="en-GB"/>
        </w:rPr>
      </w:pPr>
    </w:p>
    <w:p w14:paraId="72AB973A" w14:textId="77777777" w:rsidR="002D3F44" w:rsidRDefault="002D3F44" w:rsidP="00011C57">
      <w:pPr>
        <w:rPr>
          <w:lang w:eastAsia="en-GB"/>
        </w:rPr>
      </w:pPr>
    </w:p>
    <w:p w14:paraId="07D8492F" w14:textId="77777777" w:rsidR="002D3F44" w:rsidRDefault="002D3F44" w:rsidP="00011C57">
      <w:pPr>
        <w:rPr>
          <w:lang w:eastAsia="en-GB"/>
        </w:rPr>
      </w:pPr>
    </w:p>
    <w:p w14:paraId="2DBF63D1" w14:textId="77777777" w:rsidR="002D3F44" w:rsidRDefault="002D3F44" w:rsidP="00011C57">
      <w:pPr>
        <w:rPr>
          <w:lang w:eastAsia="en-GB"/>
        </w:rPr>
      </w:pPr>
    </w:p>
    <w:p w14:paraId="1C9A6EE3" w14:textId="77777777" w:rsidR="002D3F44" w:rsidRDefault="002D3F44" w:rsidP="00011C57">
      <w:pPr>
        <w:rPr>
          <w:lang w:eastAsia="en-GB"/>
        </w:rPr>
      </w:pPr>
    </w:p>
    <w:p w14:paraId="769E5324" w14:textId="77777777" w:rsidR="002D3F44" w:rsidRDefault="002D3F44" w:rsidP="00011C57">
      <w:pPr>
        <w:rPr>
          <w:lang w:eastAsia="en-GB"/>
        </w:rPr>
      </w:pPr>
    </w:p>
    <w:p w14:paraId="1B5DDA4E" w14:textId="77777777" w:rsidR="002D3F44" w:rsidRDefault="002D3F44" w:rsidP="00011C57">
      <w:pPr>
        <w:rPr>
          <w:lang w:eastAsia="en-GB"/>
        </w:rPr>
      </w:pPr>
    </w:p>
    <w:p w14:paraId="02A34CF7" w14:textId="77777777" w:rsidR="002D3F44" w:rsidRDefault="002D3F44" w:rsidP="00011C57">
      <w:pPr>
        <w:rPr>
          <w:lang w:eastAsia="en-GB"/>
        </w:rPr>
      </w:pPr>
    </w:p>
    <w:p w14:paraId="32FCE5CA" w14:textId="77777777" w:rsidR="002D3F44" w:rsidRDefault="002D3F44" w:rsidP="00011C57">
      <w:pPr>
        <w:rPr>
          <w:lang w:eastAsia="en-GB"/>
        </w:rPr>
      </w:pPr>
    </w:p>
    <w:p w14:paraId="79D7C26B" w14:textId="77777777" w:rsidR="002D3F44" w:rsidRDefault="002D3F44" w:rsidP="00011C57">
      <w:pPr>
        <w:rPr>
          <w:lang w:eastAsia="en-GB"/>
        </w:rPr>
      </w:pPr>
    </w:p>
    <w:p w14:paraId="74F27479" w14:textId="77777777" w:rsidR="002D3F44" w:rsidRDefault="002D3F44" w:rsidP="00011C57">
      <w:pPr>
        <w:rPr>
          <w:lang w:eastAsia="en-GB"/>
        </w:rPr>
      </w:pPr>
    </w:p>
    <w:p w14:paraId="72050980" w14:textId="77777777" w:rsidR="002D3F44" w:rsidRDefault="002D3F44" w:rsidP="00011C57">
      <w:pPr>
        <w:rPr>
          <w:lang w:eastAsia="en-GB"/>
        </w:rPr>
      </w:pPr>
    </w:p>
    <w:p w14:paraId="2D65DED5" w14:textId="77777777" w:rsidR="002D3F44" w:rsidRDefault="002D3F44" w:rsidP="00011C57">
      <w:pPr>
        <w:rPr>
          <w:lang w:eastAsia="en-GB"/>
        </w:rPr>
      </w:pPr>
    </w:p>
    <w:p w14:paraId="1816DBF2" w14:textId="77777777" w:rsidR="002D3F44" w:rsidRDefault="002D3F44" w:rsidP="00011C57">
      <w:pPr>
        <w:rPr>
          <w:lang w:eastAsia="en-GB"/>
        </w:rPr>
      </w:pPr>
    </w:p>
    <w:p w14:paraId="710AC6A9" w14:textId="77777777" w:rsidR="002D3F44" w:rsidRDefault="002D3F44" w:rsidP="00011C57">
      <w:pPr>
        <w:rPr>
          <w:lang w:eastAsia="en-GB"/>
        </w:rPr>
      </w:pPr>
    </w:p>
    <w:p w14:paraId="13C9AD2A" w14:textId="77777777" w:rsidR="002D3F44" w:rsidRPr="00701BCE" w:rsidRDefault="002D3F44" w:rsidP="00011C57">
      <w:pPr>
        <w:rPr>
          <w:lang w:eastAsia="en-GB"/>
        </w:rPr>
      </w:pPr>
    </w:p>
    <w:p w14:paraId="2EA9B9E0" w14:textId="77777777" w:rsidR="00011C57" w:rsidRDefault="00011C57" w:rsidP="00487277"/>
    <w:p w14:paraId="2AF50DFD" w14:textId="77777777" w:rsidR="00011C57" w:rsidRPr="00BB1EEA" w:rsidRDefault="00011C57" w:rsidP="00011C57">
      <w:pPr>
        <w:suppressAutoHyphens w:val="0"/>
        <w:jc w:val="center"/>
        <w:outlineLvl w:val="1"/>
        <w:rPr>
          <w:b/>
          <w:bCs/>
          <w:color w:val="0070C0"/>
          <w:u w:val="single"/>
          <w:lang w:eastAsia="en-GB"/>
        </w:rPr>
      </w:pPr>
      <w:r w:rsidRPr="00BB1EEA">
        <w:rPr>
          <w:b/>
          <w:bCs/>
          <w:color w:val="0070C0"/>
          <w:u w:val="single"/>
          <w:lang w:eastAsia="en-GB"/>
        </w:rPr>
        <w:lastRenderedPageBreak/>
        <w:t>Health and Safety Policy</w:t>
      </w:r>
    </w:p>
    <w:p w14:paraId="162659D6" w14:textId="77777777" w:rsidR="00011C57" w:rsidRPr="00BB1EEA" w:rsidRDefault="00011C57" w:rsidP="00011C57">
      <w:pPr>
        <w:suppressAutoHyphens w:val="0"/>
        <w:jc w:val="center"/>
        <w:outlineLvl w:val="1"/>
        <w:rPr>
          <w:b/>
          <w:bCs/>
          <w:lang w:eastAsia="en-GB"/>
        </w:rPr>
      </w:pPr>
    </w:p>
    <w:p w14:paraId="58511FB0" w14:textId="77777777" w:rsidR="00011C57" w:rsidRPr="00BB1EEA" w:rsidRDefault="00011C57" w:rsidP="00011C57">
      <w:pPr>
        <w:suppressAutoHyphens w:val="0"/>
        <w:rPr>
          <w:lang w:eastAsia="en-GB"/>
        </w:rPr>
      </w:pPr>
      <w:r w:rsidRPr="00BB1EEA">
        <w:rPr>
          <w:lang w:eastAsia="en-GB"/>
        </w:rPr>
        <w:t>At Parsonage Farm Day Nursery, the health and safety of children, families, staff, visitors, and volunteers is of paramount importance. We are committed to creating a safe and healthy environment where everyone can thrive. All members of our community are made aware of health and safety issues to minimise hazards and risks.</w:t>
      </w:r>
    </w:p>
    <w:p w14:paraId="3B397E93" w14:textId="77777777" w:rsidR="00011C57" w:rsidRDefault="00011C57" w:rsidP="00011C57">
      <w:pPr>
        <w:suppressAutoHyphens w:val="0"/>
        <w:rPr>
          <w:lang w:eastAsia="en-GB"/>
        </w:rPr>
      </w:pPr>
    </w:p>
    <w:p w14:paraId="27B9ACDD" w14:textId="77777777" w:rsidR="00011C57" w:rsidRPr="00BB1EEA" w:rsidRDefault="00011C57" w:rsidP="00011C57">
      <w:pPr>
        <w:suppressAutoHyphens w:val="0"/>
        <w:rPr>
          <w:lang w:eastAsia="en-GB"/>
        </w:rPr>
      </w:pPr>
      <w:r w:rsidRPr="00BB1EEA">
        <w:rPr>
          <w:lang w:eastAsia="en-GB"/>
        </w:rPr>
        <w:t xml:space="preserve">The designated member of staff responsible for health and safety is </w:t>
      </w:r>
      <w:r w:rsidRPr="00BB1EEA">
        <w:rPr>
          <w:b/>
          <w:bCs/>
          <w:lang w:eastAsia="en-GB"/>
        </w:rPr>
        <w:t>Ellen McLaughlin</w:t>
      </w:r>
      <w:r w:rsidRPr="00BB1EEA">
        <w:rPr>
          <w:lang w:eastAsia="en-GB"/>
        </w:rPr>
        <w:t>, who has undertaken health and safety training and regularly updates her knowledge.</w:t>
      </w:r>
    </w:p>
    <w:p w14:paraId="19295D80" w14:textId="77777777" w:rsidR="00011C57" w:rsidRDefault="00011C57" w:rsidP="00011C57">
      <w:pPr>
        <w:suppressAutoHyphens w:val="0"/>
        <w:outlineLvl w:val="2"/>
        <w:rPr>
          <w:b/>
          <w:bCs/>
          <w:lang w:eastAsia="en-GB"/>
        </w:rPr>
      </w:pPr>
    </w:p>
    <w:p w14:paraId="62F4A85A" w14:textId="77777777" w:rsidR="00011C57" w:rsidRPr="00BB1EEA" w:rsidRDefault="00011C57" w:rsidP="00011C57">
      <w:pPr>
        <w:suppressAutoHyphens w:val="0"/>
        <w:outlineLvl w:val="2"/>
        <w:rPr>
          <w:color w:val="0070C0"/>
          <w:lang w:eastAsia="en-GB"/>
        </w:rPr>
      </w:pPr>
      <w:r w:rsidRPr="00BB1EEA">
        <w:rPr>
          <w:color w:val="0070C0"/>
          <w:lang w:eastAsia="en-GB"/>
        </w:rPr>
        <w:t>Risk Assessments</w:t>
      </w:r>
    </w:p>
    <w:p w14:paraId="5EEB6F04" w14:textId="77777777" w:rsidR="00011C57" w:rsidRPr="00BB1EEA" w:rsidRDefault="00011C57" w:rsidP="00011C57">
      <w:pPr>
        <w:suppressAutoHyphens w:val="0"/>
        <w:rPr>
          <w:lang w:eastAsia="en-GB"/>
        </w:rPr>
      </w:pPr>
      <w:r w:rsidRPr="00BB1EEA">
        <w:rPr>
          <w:lang w:eastAsia="en-GB"/>
        </w:rPr>
        <w:t>Our risk assessment process includes:</w:t>
      </w:r>
    </w:p>
    <w:p w14:paraId="090EE2FE" w14:textId="77777777" w:rsidR="00011C57" w:rsidRPr="00BB1EEA" w:rsidRDefault="00011C57" w:rsidP="00011C57">
      <w:pPr>
        <w:numPr>
          <w:ilvl w:val="0"/>
          <w:numId w:val="97"/>
        </w:numPr>
        <w:suppressAutoHyphens w:val="0"/>
        <w:rPr>
          <w:lang w:eastAsia="en-GB"/>
        </w:rPr>
      </w:pPr>
      <w:r w:rsidRPr="00BB1EEA">
        <w:rPr>
          <w:lang w:eastAsia="en-GB"/>
        </w:rPr>
        <w:t>Identifying hazards and risks indoors, outdoors, and within activities and procedures.</w:t>
      </w:r>
    </w:p>
    <w:p w14:paraId="1B26EB64" w14:textId="77777777" w:rsidR="00011C57" w:rsidRPr="00BB1EEA" w:rsidRDefault="00011C57" w:rsidP="00011C57">
      <w:pPr>
        <w:numPr>
          <w:ilvl w:val="0"/>
          <w:numId w:val="97"/>
        </w:numPr>
        <w:suppressAutoHyphens w:val="0"/>
        <w:rPr>
          <w:lang w:eastAsia="en-GB"/>
        </w:rPr>
      </w:pPr>
      <w:r w:rsidRPr="00BB1EEA">
        <w:rPr>
          <w:lang w:eastAsia="en-GB"/>
        </w:rPr>
        <w:t>Assessing risks for both adults and children.</w:t>
      </w:r>
    </w:p>
    <w:p w14:paraId="3F2108E3" w14:textId="77777777" w:rsidR="00011C57" w:rsidRPr="00BB1EEA" w:rsidRDefault="00011C57" w:rsidP="00011C57">
      <w:pPr>
        <w:numPr>
          <w:ilvl w:val="0"/>
          <w:numId w:val="97"/>
        </w:numPr>
        <w:suppressAutoHyphens w:val="0"/>
        <w:rPr>
          <w:lang w:eastAsia="en-GB"/>
        </w:rPr>
      </w:pPr>
      <w:r w:rsidRPr="00BB1EEA">
        <w:rPr>
          <w:lang w:eastAsia="en-GB"/>
        </w:rPr>
        <w:t>Deciding which areas require attention.</w:t>
      </w:r>
    </w:p>
    <w:p w14:paraId="715EB0B9" w14:textId="77777777" w:rsidR="00011C57" w:rsidRPr="00BB1EEA" w:rsidRDefault="00011C57" w:rsidP="00011C57">
      <w:pPr>
        <w:numPr>
          <w:ilvl w:val="0"/>
          <w:numId w:val="97"/>
        </w:numPr>
        <w:suppressAutoHyphens w:val="0"/>
        <w:rPr>
          <w:lang w:eastAsia="en-GB"/>
        </w:rPr>
      </w:pPr>
      <w:r w:rsidRPr="00BB1EEA">
        <w:rPr>
          <w:lang w:eastAsia="en-GB"/>
        </w:rPr>
        <w:t>Developing an action plan specifying required actions, timescales, responsible persons, and any funding needed.</w:t>
      </w:r>
    </w:p>
    <w:p w14:paraId="58AE9541" w14:textId="77777777" w:rsidR="00011C57" w:rsidRDefault="00011C57" w:rsidP="00011C57">
      <w:pPr>
        <w:suppressAutoHyphens w:val="0"/>
        <w:rPr>
          <w:b/>
          <w:bCs/>
          <w:lang w:eastAsia="en-GB"/>
        </w:rPr>
      </w:pPr>
    </w:p>
    <w:p w14:paraId="3CA0B5C1" w14:textId="77777777" w:rsidR="00011C57" w:rsidRPr="00BB1EEA" w:rsidRDefault="00011C57" w:rsidP="00011C57">
      <w:pPr>
        <w:suppressAutoHyphens w:val="0"/>
        <w:rPr>
          <w:color w:val="0070C0"/>
          <w:lang w:eastAsia="en-GB"/>
        </w:rPr>
      </w:pPr>
      <w:r w:rsidRPr="00BB1EEA">
        <w:rPr>
          <w:b/>
          <w:bCs/>
          <w:color w:val="0070C0"/>
          <w:lang w:eastAsia="en-GB"/>
        </w:rPr>
        <w:t>Frequency of checks:</w:t>
      </w:r>
    </w:p>
    <w:p w14:paraId="7C699077" w14:textId="77777777" w:rsidR="00011C57" w:rsidRPr="00BB1EEA" w:rsidRDefault="00011C57" w:rsidP="00011C57">
      <w:pPr>
        <w:numPr>
          <w:ilvl w:val="0"/>
          <w:numId w:val="98"/>
        </w:numPr>
        <w:suppressAutoHyphens w:val="0"/>
        <w:rPr>
          <w:lang w:eastAsia="en-GB"/>
        </w:rPr>
      </w:pPr>
      <w:r w:rsidRPr="00BB1EEA">
        <w:rPr>
          <w:lang w:eastAsia="en-GB"/>
        </w:rPr>
        <w:t>Daily: Morning and afternoon checks.</w:t>
      </w:r>
    </w:p>
    <w:p w14:paraId="78D81FE3" w14:textId="77777777" w:rsidR="00011C57" w:rsidRPr="00BB1EEA" w:rsidRDefault="00011C57" w:rsidP="00011C57">
      <w:pPr>
        <w:numPr>
          <w:ilvl w:val="0"/>
          <w:numId w:val="98"/>
        </w:numPr>
        <w:suppressAutoHyphens w:val="0"/>
        <w:rPr>
          <w:lang w:eastAsia="en-GB"/>
        </w:rPr>
      </w:pPr>
      <w:r w:rsidRPr="00BB1EEA">
        <w:rPr>
          <w:lang w:eastAsia="en-GB"/>
        </w:rPr>
        <w:t>Yearly: Full risk assessment of the entire setting.</w:t>
      </w:r>
    </w:p>
    <w:p w14:paraId="164C2EA5" w14:textId="77777777" w:rsidR="00011C57" w:rsidRDefault="00011C57" w:rsidP="00011C57">
      <w:pPr>
        <w:suppressAutoHyphens w:val="0"/>
        <w:outlineLvl w:val="2"/>
        <w:rPr>
          <w:b/>
          <w:bCs/>
          <w:lang w:eastAsia="en-GB"/>
        </w:rPr>
      </w:pPr>
    </w:p>
    <w:p w14:paraId="03A62811" w14:textId="77777777" w:rsidR="00011C57" w:rsidRPr="00BB1EEA" w:rsidRDefault="00011C57" w:rsidP="00011C57">
      <w:pPr>
        <w:suppressAutoHyphens w:val="0"/>
        <w:outlineLvl w:val="2"/>
        <w:rPr>
          <w:color w:val="0070C0"/>
          <w:lang w:eastAsia="en-GB"/>
        </w:rPr>
      </w:pPr>
      <w:r w:rsidRPr="00BB1EEA">
        <w:rPr>
          <w:b/>
          <w:bCs/>
          <w:color w:val="0070C0"/>
          <w:lang w:eastAsia="en-GB"/>
        </w:rPr>
        <w:t>DBS Checks</w:t>
      </w:r>
    </w:p>
    <w:p w14:paraId="185BC987" w14:textId="77777777" w:rsidR="00011C57" w:rsidRPr="00BB1EEA" w:rsidRDefault="00011C57" w:rsidP="00011C57">
      <w:pPr>
        <w:numPr>
          <w:ilvl w:val="0"/>
          <w:numId w:val="99"/>
        </w:numPr>
        <w:suppressAutoHyphens w:val="0"/>
        <w:rPr>
          <w:lang w:eastAsia="en-GB"/>
        </w:rPr>
      </w:pPr>
      <w:r w:rsidRPr="00BB1EEA">
        <w:rPr>
          <w:lang w:eastAsia="en-GB"/>
        </w:rPr>
        <w:t>All staff employed at PFDN undergo an enhanced DBS criminal records check to ensure suitability for working with children.</w:t>
      </w:r>
    </w:p>
    <w:p w14:paraId="144F001C" w14:textId="77777777" w:rsidR="00011C57" w:rsidRDefault="00011C57" w:rsidP="00011C57">
      <w:pPr>
        <w:suppressAutoHyphens w:val="0"/>
        <w:outlineLvl w:val="2"/>
        <w:rPr>
          <w:b/>
          <w:bCs/>
          <w:lang w:eastAsia="en-GB"/>
        </w:rPr>
      </w:pPr>
    </w:p>
    <w:p w14:paraId="35C3F143" w14:textId="77777777" w:rsidR="00011C57" w:rsidRPr="00BB1EEA" w:rsidRDefault="00011C57" w:rsidP="00011C57">
      <w:pPr>
        <w:suppressAutoHyphens w:val="0"/>
        <w:outlineLvl w:val="2"/>
        <w:rPr>
          <w:b/>
          <w:bCs/>
          <w:color w:val="0070C0"/>
          <w:lang w:eastAsia="en-GB"/>
        </w:rPr>
      </w:pPr>
      <w:r w:rsidRPr="00BB1EEA">
        <w:rPr>
          <w:b/>
          <w:bCs/>
          <w:color w:val="0070C0"/>
          <w:lang w:eastAsia="en-GB"/>
        </w:rPr>
        <w:t>Children’s Safety</w:t>
      </w:r>
    </w:p>
    <w:p w14:paraId="390B6EEF" w14:textId="77777777" w:rsidR="00011C57" w:rsidRPr="00BB1EEA" w:rsidRDefault="00011C57" w:rsidP="00011C57">
      <w:pPr>
        <w:numPr>
          <w:ilvl w:val="0"/>
          <w:numId w:val="100"/>
        </w:numPr>
        <w:suppressAutoHyphens w:val="0"/>
        <w:rPr>
          <w:lang w:eastAsia="en-GB"/>
        </w:rPr>
      </w:pPr>
      <w:r w:rsidRPr="00BB1EEA">
        <w:rPr>
          <w:lang w:eastAsia="en-GB"/>
        </w:rPr>
        <w:t>Systems are in place for the safe arrival and departure of children, with times recorded.</w:t>
      </w:r>
    </w:p>
    <w:p w14:paraId="06AB8744" w14:textId="77777777" w:rsidR="00011C57" w:rsidRPr="00BB1EEA" w:rsidRDefault="00011C57" w:rsidP="00011C57">
      <w:pPr>
        <w:numPr>
          <w:ilvl w:val="0"/>
          <w:numId w:val="100"/>
        </w:numPr>
        <w:suppressAutoHyphens w:val="0"/>
        <w:rPr>
          <w:lang w:eastAsia="en-GB"/>
        </w:rPr>
      </w:pPr>
      <w:r w:rsidRPr="00BB1EEA">
        <w:rPr>
          <w:lang w:eastAsia="en-GB"/>
        </w:rPr>
        <w:t>Arrival and departure times of staff, volunteers, and visitors are also recorded.</w:t>
      </w:r>
    </w:p>
    <w:p w14:paraId="7D70F745" w14:textId="77777777" w:rsidR="00011C57" w:rsidRPr="00BB1EEA" w:rsidRDefault="00011C57" w:rsidP="00011C57">
      <w:pPr>
        <w:numPr>
          <w:ilvl w:val="0"/>
          <w:numId w:val="100"/>
        </w:numPr>
        <w:suppressAutoHyphens w:val="0"/>
        <w:rPr>
          <w:lang w:eastAsia="en-GB"/>
        </w:rPr>
      </w:pPr>
      <w:r w:rsidRPr="00BB1EEA">
        <w:rPr>
          <w:lang w:eastAsia="en-GB"/>
        </w:rPr>
        <w:t>Security doors prevent unauthorised access and ensure children cannot leave unnoticed.</w:t>
      </w:r>
    </w:p>
    <w:p w14:paraId="71CAFB6A" w14:textId="77777777" w:rsidR="00011C57" w:rsidRPr="00BB1EEA" w:rsidRDefault="00011C57" w:rsidP="00011C57">
      <w:pPr>
        <w:numPr>
          <w:ilvl w:val="0"/>
          <w:numId w:val="100"/>
        </w:numPr>
        <w:suppressAutoHyphens w:val="0"/>
        <w:rPr>
          <w:lang w:eastAsia="en-GB"/>
        </w:rPr>
      </w:pPr>
      <w:r w:rsidRPr="00BB1EEA">
        <w:rPr>
          <w:lang w:eastAsia="en-GB"/>
        </w:rPr>
        <w:t>Precautions are taken to prevent children’s fingers from being trapped in doors.</w:t>
      </w:r>
    </w:p>
    <w:p w14:paraId="131BFA56" w14:textId="77777777" w:rsidR="00011C57" w:rsidRDefault="00011C57" w:rsidP="00011C57">
      <w:pPr>
        <w:suppressAutoHyphens w:val="0"/>
        <w:outlineLvl w:val="2"/>
        <w:rPr>
          <w:b/>
          <w:bCs/>
          <w:lang w:eastAsia="en-GB"/>
        </w:rPr>
      </w:pPr>
    </w:p>
    <w:p w14:paraId="335F6D37" w14:textId="77777777" w:rsidR="00011C57" w:rsidRPr="00BB1EEA" w:rsidRDefault="00011C57" w:rsidP="00011C57">
      <w:pPr>
        <w:suppressAutoHyphens w:val="0"/>
        <w:outlineLvl w:val="2"/>
        <w:rPr>
          <w:b/>
          <w:bCs/>
          <w:color w:val="0070C0"/>
          <w:lang w:eastAsia="en-GB"/>
        </w:rPr>
      </w:pPr>
      <w:r w:rsidRPr="00BB1EEA">
        <w:rPr>
          <w:b/>
          <w:bCs/>
          <w:color w:val="0070C0"/>
          <w:lang w:eastAsia="en-GB"/>
        </w:rPr>
        <w:t>Slips, Trips and Falls</w:t>
      </w:r>
    </w:p>
    <w:p w14:paraId="6EEDA4C1" w14:textId="77777777" w:rsidR="00011C57" w:rsidRPr="00BB1EEA" w:rsidRDefault="00011C57" w:rsidP="00011C57">
      <w:pPr>
        <w:numPr>
          <w:ilvl w:val="0"/>
          <w:numId w:val="101"/>
        </w:numPr>
        <w:suppressAutoHyphens w:val="0"/>
        <w:rPr>
          <w:lang w:eastAsia="en-GB"/>
        </w:rPr>
      </w:pPr>
      <w:r w:rsidRPr="00BB1EEA">
        <w:rPr>
          <w:lang w:eastAsia="en-GB"/>
        </w:rPr>
        <w:t>Floor surfaces are routinely checked to ensure they are clean, even, and undamaged.</w:t>
      </w:r>
    </w:p>
    <w:p w14:paraId="2DD66EC9" w14:textId="77777777" w:rsidR="00011C57" w:rsidRPr="00BB1EEA" w:rsidRDefault="00011C57" w:rsidP="00011C57">
      <w:pPr>
        <w:numPr>
          <w:ilvl w:val="0"/>
          <w:numId w:val="101"/>
        </w:numPr>
        <w:suppressAutoHyphens w:val="0"/>
        <w:rPr>
          <w:lang w:eastAsia="en-GB"/>
        </w:rPr>
      </w:pPr>
      <w:r w:rsidRPr="00BB1EEA">
        <w:rPr>
          <w:lang w:eastAsia="en-GB"/>
        </w:rPr>
        <w:t>Wet floors are clearly marked with caution signs.</w:t>
      </w:r>
    </w:p>
    <w:p w14:paraId="1664D370" w14:textId="77777777" w:rsidR="00011C57" w:rsidRPr="00BB1EEA" w:rsidRDefault="00011C57" w:rsidP="00011C57">
      <w:pPr>
        <w:numPr>
          <w:ilvl w:val="0"/>
          <w:numId w:val="101"/>
        </w:numPr>
        <w:suppressAutoHyphens w:val="0"/>
        <w:rPr>
          <w:lang w:eastAsia="en-GB"/>
        </w:rPr>
      </w:pPr>
      <w:r w:rsidRPr="00BB1EEA">
        <w:rPr>
          <w:lang w:eastAsia="en-GB"/>
        </w:rPr>
        <w:t>Children are encouraged to walk indoors and save running for outdoor play.</w:t>
      </w:r>
    </w:p>
    <w:p w14:paraId="35102EEE" w14:textId="77777777" w:rsidR="00011C57" w:rsidRPr="00BB1EEA" w:rsidRDefault="00011C57" w:rsidP="00011C57">
      <w:pPr>
        <w:numPr>
          <w:ilvl w:val="0"/>
          <w:numId w:val="101"/>
        </w:numPr>
        <w:suppressAutoHyphens w:val="0"/>
        <w:rPr>
          <w:lang w:eastAsia="en-GB"/>
        </w:rPr>
      </w:pPr>
      <w:r w:rsidRPr="00BB1EEA">
        <w:rPr>
          <w:lang w:eastAsia="en-GB"/>
        </w:rPr>
        <w:t>Walkways (e.g., corridors) are kept clear of obstacles.</w:t>
      </w:r>
    </w:p>
    <w:p w14:paraId="48E51FA0" w14:textId="77777777" w:rsidR="00011C57" w:rsidRPr="00BB1EEA" w:rsidRDefault="00011C57" w:rsidP="00011C57">
      <w:pPr>
        <w:numPr>
          <w:ilvl w:val="0"/>
          <w:numId w:val="101"/>
        </w:numPr>
        <w:suppressAutoHyphens w:val="0"/>
        <w:rPr>
          <w:lang w:eastAsia="en-GB"/>
        </w:rPr>
      </w:pPr>
      <w:r w:rsidRPr="00BB1EEA">
        <w:rPr>
          <w:lang w:eastAsia="en-GB"/>
        </w:rPr>
        <w:t>Trailing cables or wires are dealt with immediately or reported to management.</w:t>
      </w:r>
    </w:p>
    <w:p w14:paraId="18FB1BB0" w14:textId="77777777" w:rsidR="00011C57" w:rsidRPr="00BB1EEA" w:rsidRDefault="00011C57" w:rsidP="00011C57">
      <w:pPr>
        <w:numPr>
          <w:ilvl w:val="0"/>
          <w:numId w:val="101"/>
        </w:numPr>
        <w:suppressAutoHyphens w:val="0"/>
        <w:rPr>
          <w:lang w:eastAsia="en-GB"/>
        </w:rPr>
      </w:pPr>
      <w:r w:rsidRPr="00BB1EEA">
        <w:rPr>
          <w:lang w:eastAsia="en-GB"/>
        </w:rPr>
        <w:t>Staff use correct equipment (e.g., foot stools or ladders) rather than chairs.</w:t>
      </w:r>
    </w:p>
    <w:p w14:paraId="7461EB40" w14:textId="77777777" w:rsidR="00011C57" w:rsidRDefault="00011C57" w:rsidP="00011C57">
      <w:pPr>
        <w:suppressAutoHyphens w:val="0"/>
        <w:outlineLvl w:val="2"/>
        <w:rPr>
          <w:b/>
          <w:bCs/>
          <w:lang w:eastAsia="en-GB"/>
        </w:rPr>
      </w:pPr>
    </w:p>
    <w:p w14:paraId="6B8AFEEB" w14:textId="77777777" w:rsidR="00011C57" w:rsidRPr="00BB1EEA" w:rsidRDefault="00011C57" w:rsidP="00011C57">
      <w:pPr>
        <w:suppressAutoHyphens w:val="0"/>
        <w:outlineLvl w:val="2"/>
        <w:rPr>
          <w:b/>
          <w:bCs/>
          <w:color w:val="0070C0"/>
          <w:lang w:eastAsia="en-GB"/>
        </w:rPr>
      </w:pPr>
      <w:r w:rsidRPr="00BB1EEA">
        <w:rPr>
          <w:b/>
          <w:bCs/>
          <w:color w:val="0070C0"/>
          <w:lang w:eastAsia="en-GB"/>
        </w:rPr>
        <w:t>Kitchen Safety</w:t>
      </w:r>
    </w:p>
    <w:p w14:paraId="4E626333" w14:textId="77777777" w:rsidR="00011C57" w:rsidRPr="00BB1EEA" w:rsidRDefault="00011C57" w:rsidP="00011C57">
      <w:pPr>
        <w:numPr>
          <w:ilvl w:val="0"/>
          <w:numId w:val="102"/>
        </w:numPr>
        <w:suppressAutoHyphens w:val="0"/>
        <w:rPr>
          <w:lang w:eastAsia="en-GB"/>
        </w:rPr>
      </w:pPr>
      <w:r w:rsidRPr="00BB1EEA">
        <w:rPr>
          <w:lang w:eastAsia="en-GB"/>
        </w:rPr>
        <w:t>Children do not have unsupervised access to the kitchen.</w:t>
      </w:r>
    </w:p>
    <w:p w14:paraId="2F846FAC" w14:textId="77777777" w:rsidR="00011C57" w:rsidRPr="00BB1EEA" w:rsidRDefault="00011C57" w:rsidP="00011C57">
      <w:pPr>
        <w:numPr>
          <w:ilvl w:val="0"/>
          <w:numId w:val="102"/>
        </w:numPr>
        <w:suppressAutoHyphens w:val="0"/>
        <w:rPr>
          <w:lang w:eastAsia="en-GB"/>
        </w:rPr>
      </w:pPr>
      <w:r w:rsidRPr="00BB1EEA">
        <w:rPr>
          <w:lang w:eastAsia="en-GB"/>
        </w:rPr>
        <w:t>All surfaces are clean and non-porous.</w:t>
      </w:r>
    </w:p>
    <w:p w14:paraId="06BCF2A7" w14:textId="77777777" w:rsidR="00011C57" w:rsidRPr="00BB1EEA" w:rsidRDefault="00011C57" w:rsidP="00011C57">
      <w:pPr>
        <w:numPr>
          <w:ilvl w:val="0"/>
          <w:numId w:val="102"/>
        </w:numPr>
        <w:suppressAutoHyphens w:val="0"/>
        <w:rPr>
          <w:lang w:eastAsia="en-GB"/>
        </w:rPr>
      </w:pPr>
      <w:r w:rsidRPr="00BB1EEA">
        <w:rPr>
          <w:lang w:eastAsia="en-GB"/>
        </w:rPr>
        <w:t>Separate facilities are provided for hand-washing and washing up.</w:t>
      </w:r>
    </w:p>
    <w:p w14:paraId="19B5A9FE" w14:textId="77777777" w:rsidR="00011C57" w:rsidRPr="00BB1EEA" w:rsidRDefault="00011C57" w:rsidP="00011C57">
      <w:pPr>
        <w:suppressAutoHyphens w:val="0"/>
        <w:outlineLvl w:val="2"/>
        <w:rPr>
          <w:b/>
          <w:bCs/>
          <w:color w:val="0070C0"/>
          <w:lang w:eastAsia="en-GB"/>
        </w:rPr>
      </w:pPr>
    </w:p>
    <w:p w14:paraId="69472706" w14:textId="77777777" w:rsidR="00011C57" w:rsidRPr="00BB1EEA" w:rsidRDefault="00011C57" w:rsidP="00011C57">
      <w:pPr>
        <w:suppressAutoHyphens w:val="0"/>
        <w:outlineLvl w:val="2"/>
        <w:rPr>
          <w:b/>
          <w:bCs/>
          <w:color w:val="0070C0"/>
          <w:lang w:eastAsia="en-GB"/>
        </w:rPr>
      </w:pPr>
      <w:r w:rsidRPr="00BB1EEA">
        <w:rPr>
          <w:b/>
          <w:bCs/>
          <w:color w:val="0070C0"/>
          <w:lang w:eastAsia="en-GB"/>
        </w:rPr>
        <w:t>Safe Use of Equipment and Tools</w:t>
      </w:r>
    </w:p>
    <w:p w14:paraId="69B10265" w14:textId="77777777" w:rsidR="00011C57" w:rsidRPr="00BB1EEA" w:rsidRDefault="00011C57" w:rsidP="00011C57">
      <w:pPr>
        <w:numPr>
          <w:ilvl w:val="0"/>
          <w:numId w:val="103"/>
        </w:numPr>
        <w:suppressAutoHyphens w:val="0"/>
        <w:rPr>
          <w:lang w:eastAsia="en-GB"/>
        </w:rPr>
      </w:pPr>
      <w:r w:rsidRPr="00BB1EEA">
        <w:rPr>
          <w:lang w:eastAsia="en-GB"/>
        </w:rPr>
        <w:t>Staff are trained in the safe operation of nursery equipment and tools.</w:t>
      </w:r>
    </w:p>
    <w:p w14:paraId="46B5C823" w14:textId="77777777" w:rsidR="00011C57" w:rsidRPr="00BB1EEA" w:rsidRDefault="00011C57" w:rsidP="00011C57">
      <w:pPr>
        <w:numPr>
          <w:ilvl w:val="0"/>
          <w:numId w:val="103"/>
        </w:numPr>
        <w:suppressAutoHyphens w:val="0"/>
        <w:rPr>
          <w:lang w:eastAsia="en-GB"/>
        </w:rPr>
      </w:pPr>
      <w:r w:rsidRPr="00BB1EEA">
        <w:rPr>
          <w:lang w:eastAsia="en-GB"/>
        </w:rPr>
        <w:t>Staff are advised to seek management support if unsure about safe use.</w:t>
      </w:r>
    </w:p>
    <w:p w14:paraId="46CBD2B0" w14:textId="77777777" w:rsidR="00011C57" w:rsidRDefault="00011C57" w:rsidP="00011C57">
      <w:pPr>
        <w:suppressAutoHyphens w:val="0"/>
        <w:outlineLvl w:val="2"/>
        <w:rPr>
          <w:b/>
          <w:bCs/>
          <w:lang w:eastAsia="en-GB"/>
        </w:rPr>
      </w:pPr>
    </w:p>
    <w:p w14:paraId="145E79F7" w14:textId="77777777" w:rsidR="00011C57" w:rsidRPr="00BB1EEA" w:rsidRDefault="00011C57" w:rsidP="00011C57">
      <w:pPr>
        <w:suppressAutoHyphens w:val="0"/>
        <w:outlineLvl w:val="2"/>
        <w:rPr>
          <w:b/>
          <w:bCs/>
          <w:color w:val="0070C0"/>
          <w:lang w:eastAsia="en-GB"/>
        </w:rPr>
      </w:pPr>
      <w:r w:rsidRPr="00BB1EEA">
        <w:rPr>
          <w:b/>
          <w:bCs/>
          <w:color w:val="0070C0"/>
          <w:lang w:eastAsia="en-GB"/>
        </w:rPr>
        <w:t>Storage</w:t>
      </w:r>
    </w:p>
    <w:p w14:paraId="0779ABE9" w14:textId="77777777" w:rsidR="00011C57" w:rsidRPr="00BB1EEA" w:rsidRDefault="00011C57" w:rsidP="00011C57">
      <w:pPr>
        <w:numPr>
          <w:ilvl w:val="0"/>
          <w:numId w:val="104"/>
        </w:numPr>
        <w:suppressAutoHyphens w:val="0"/>
        <w:rPr>
          <w:lang w:eastAsia="en-GB"/>
        </w:rPr>
      </w:pPr>
      <w:r w:rsidRPr="00BB1EEA">
        <w:rPr>
          <w:lang w:eastAsia="en-GB"/>
        </w:rPr>
        <w:t>Resources and materials are stored safely to prevent accidental falls or collapses.</w:t>
      </w:r>
    </w:p>
    <w:p w14:paraId="61C4BF71" w14:textId="77777777" w:rsidR="00011C57" w:rsidRDefault="00011C57" w:rsidP="00011C57">
      <w:pPr>
        <w:suppressAutoHyphens w:val="0"/>
        <w:outlineLvl w:val="2"/>
        <w:rPr>
          <w:b/>
          <w:bCs/>
          <w:lang w:eastAsia="en-GB"/>
        </w:rPr>
      </w:pPr>
    </w:p>
    <w:p w14:paraId="53F13BEC" w14:textId="77777777" w:rsidR="00011C57" w:rsidRPr="00BB1EEA" w:rsidRDefault="00011C57" w:rsidP="00011C57">
      <w:pPr>
        <w:suppressAutoHyphens w:val="0"/>
        <w:outlineLvl w:val="2"/>
        <w:rPr>
          <w:b/>
          <w:bCs/>
          <w:color w:val="0070C0"/>
          <w:lang w:eastAsia="en-GB"/>
        </w:rPr>
      </w:pPr>
      <w:r w:rsidRPr="00BB1EEA">
        <w:rPr>
          <w:b/>
          <w:bCs/>
          <w:color w:val="0070C0"/>
          <w:lang w:eastAsia="en-GB"/>
        </w:rPr>
        <w:lastRenderedPageBreak/>
        <w:t>Lone Working</w:t>
      </w:r>
    </w:p>
    <w:p w14:paraId="6894BFD2" w14:textId="77777777" w:rsidR="00011C57" w:rsidRPr="00BB1EEA" w:rsidRDefault="00011C57" w:rsidP="00011C57">
      <w:pPr>
        <w:numPr>
          <w:ilvl w:val="0"/>
          <w:numId w:val="105"/>
        </w:numPr>
        <w:suppressAutoHyphens w:val="0"/>
        <w:rPr>
          <w:lang w:eastAsia="en-GB"/>
        </w:rPr>
      </w:pPr>
      <w:r w:rsidRPr="00BB1EEA">
        <w:rPr>
          <w:lang w:eastAsia="en-GB"/>
        </w:rPr>
        <w:t>Staff asked to work alone must adhere to all health and safety guidelines.</w:t>
      </w:r>
    </w:p>
    <w:p w14:paraId="2D8FDB7E" w14:textId="77777777" w:rsidR="00011C57" w:rsidRPr="00BB1EEA" w:rsidRDefault="00011C57" w:rsidP="00011C57">
      <w:pPr>
        <w:numPr>
          <w:ilvl w:val="0"/>
          <w:numId w:val="105"/>
        </w:numPr>
        <w:suppressAutoHyphens w:val="0"/>
        <w:rPr>
          <w:lang w:eastAsia="en-GB"/>
        </w:rPr>
      </w:pPr>
      <w:r w:rsidRPr="00BB1EEA">
        <w:rPr>
          <w:lang w:eastAsia="en-GB"/>
        </w:rPr>
        <w:t>Staff uncomfortable with lone working must alert a senior member of staff.</w:t>
      </w:r>
    </w:p>
    <w:p w14:paraId="02E44273" w14:textId="77777777" w:rsidR="00011C57" w:rsidRPr="00BB1EEA" w:rsidRDefault="00011C57" w:rsidP="00011C57">
      <w:pPr>
        <w:suppressAutoHyphens w:val="0"/>
        <w:outlineLvl w:val="2"/>
        <w:rPr>
          <w:b/>
          <w:bCs/>
          <w:color w:val="0070C0"/>
          <w:lang w:eastAsia="en-GB"/>
        </w:rPr>
      </w:pPr>
      <w:r w:rsidRPr="00BB1EEA">
        <w:rPr>
          <w:b/>
          <w:bCs/>
          <w:color w:val="0070C0"/>
          <w:lang w:eastAsia="en-GB"/>
        </w:rPr>
        <w:t>Outdoor Areas</w:t>
      </w:r>
    </w:p>
    <w:p w14:paraId="09D5E8CF" w14:textId="77777777" w:rsidR="00011C57" w:rsidRPr="00BB1EEA" w:rsidRDefault="00011C57" w:rsidP="00011C57">
      <w:pPr>
        <w:numPr>
          <w:ilvl w:val="0"/>
          <w:numId w:val="106"/>
        </w:numPr>
        <w:suppressAutoHyphens w:val="0"/>
        <w:rPr>
          <w:lang w:eastAsia="en-GB"/>
        </w:rPr>
      </w:pPr>
      <w:r w:rsidRPr="00BB1EEA">
        <w:rPr>
          <w:lang w:eastAsia="en-GB"/>
        </w:rPr>
        <w:t>Outdoor play areas are securely fenced.</w:t>
      </w:r>
    </w:p>
    <w:p w14:paraId="6E50F510" w14:textId="77777777" w:rsidR="00011C57" w:rsidRPr="00BB1EEA" w:rsidRDefault="00011C57" w:rsidP="00011C57">
      <w:pPr>
        <w:numPr>
          <w:ilvl w:val="0"/>
          <w:numId w:val="106"/>
        </w:numPr>
        <w:suppressAutoHyphens w:val="0"/>
        <w:rPr>
          <w:lang w:eastAsia="en-GB"/>
        </w:rPr>
      </w:pPr>
      <w:r w:rsidRPr="00BB1EEA">
        <w:rPr>
          <w:lang w:eastAsia="en-GB"/>
        </w:rPr>
        <w:t>Areas are checked for safety and cleared of rubbish before use.</w:t>
      </w:r>
    </w:p>
    <w:p w14:paraId="32D6498F" w14:textId="77777777" w:rsidR="00011C57" w:rsidRPr="00BB1EEA" w:rsidRDefault="00011C57" w:rsidP="00011C57">
      <w:pPr>
        <w:numPr>
          <w:ilvl w:val="0"/>
          <w:numId w:val="106"/>
        </w:numPr>
        <w:suppressAutoHyphens w:val="0"/>
        <w:rPr>
          <w:lang w:eastAsia="en-GB"/>
        </w:rPr>
      </w:pPr>
      <w:r w:rsidRPr="00BB1EEA">
        <w:rPr>
          <w:lang w:eastAsia="en-GB"/>
        </w:rPr>
        <w:t>Pools of water on equipment are emptied before play begins.</w:t>
      </w:r>
    </w:p>
    <w:p w14:paraId="61D0CD16" w14:textId="77777777" w:rsidR="00011C57" w:rsidRPr="00BB1EEA" w:rsidRDefault="00011C57" w:rsidP="00011C57">
      <w:pPr>
        <w:numPr>
          <w:ilvl w:val="0"/>
          <w:numId w:val="106"/>
        </w:numPr>
        <w:suppressAutoHyphens w:val="0"/>
        <w:rPr>
          <w:lang w:eastAsia="en-GB"/>
        </w:rPr>
      </w:pPr>
      <w:r w:rsidRPr="00BB1EEA">
        <w:rPr>
          <w:lang w:eastAsia="en-GB"/>
        </w:rPr>
        <w:t>Sandpits are covered when not in use and cleaned regularly.</w:t>
      </w:r>
    </w:p>
    <w:p w14:paraId="2258B28A" w14:textId="77777777" w:rsidR="00011C57" w:rsidRPr="00BB1EEA" w:rsidRDefault="00011C57" w:rsidP="00011C57">
      <w:pPr>
        <w:numPr>
          <w:ilvl w:val="0"/>
          <w:numId w:val="106"/>
        </w:numPr>
        <w:suppressAutoHyphens w:val="0"/>
        <w:rPr>
          <w:lang w:eastAsia="en-GB"/>
        </w:rPr>
      </w:pPr>
      <w:r w:rsidRPr="00BB1EEA">
        <w:rPr>
          <w:lang w:eastAsia="en-GB"/>
        </w:rPr>
        <w:t>Outdoor activities are supervised at all times.</w:t>
      </w:r>
    </w:p>
    <w:p w14:paraId="3FC6210A" w14:textId="77777777" w:rsidR="00011C57" w:rsidRDefault="00011C57" w:rsidP="00011C57">
      <w:pPr>
        <w:suppressAutoHyphens w:val="0"/>
        <w:outlineLvl w:val="2"/>
        <w:rPr>
          <w:b/>
          <w:bCs/>
          <w:lang w:eastAsia="en-GB"/>
        </w:rPr>
      </w:pPr>
    </w:p>
    <w:p w14:paraId="2EEE4C5C" w14:textId="77777777" w:rsidR="00011C57" w:rsidRPr="00BB1EEA" w:rsidRDefault="00011C57" w:rsidP="00011C57">
      <w:pPr>
        <w:suppressAutoHyphens w:val="0"/>
        <w:outlineLvl w:val="2"/>
        <w:rPr>
          <w:b/>
          <w:bCs/>
          <w:color w:val="0070C0"/>
          <w:lang w:eastAsia="en-GB"/>
        </w:rPr>
      </w:pPr>
      <w:r w:rsidRPr="00BB1EEA">
        <w:rPr>
          <w:b/>
          <w:bCs/>
          <w:color w:val="0070C0"/>
          <w:lang w:eastAsia="en-GB"/>
        </w:rPr>
        <w:t>Electrical Equipment</w:t>
      </w:r>
    </w:p>
    <w:p w14:paraId="06F42317" w14:textId="77777777" w:rsidR="00011C57" w:rsidRPr="00BB1EEA" w:rsidRDefault="00011C57" w:rsidP="00011C57">
      <w:pPr>
        <w:numPr>
          <w:ilvl w:val="0"/>
          <w:numId w:val="107"/>
        </w:numPr>
        <w:suppressAutoHyphens w:val="0"/>
        <w:rPr>
          <w:lang w:eastAsia="en-GB"/>
        </w:rPr>
      </w:pPr>
      <w:r w:rsidRPr="00BB1EEA">
        <w:rPr>
          <w:lang w:eastAsia="en-GB"/>
        </w:rPr>
        <w:t>All electrical equipment meets safety requirements and is checked regularly.</w:t>
      </w:r>
    </w:p>
    <w:p w14:paraId="5EF2EFA3" w14:textId="77777777" w:rsidR="00011C57" w:rsidRPr="00BB1EEA" w:rsidRDefault="00011C57" w:rsidP="00011C57">
      <w:pPr>
        <w:numPr>
          <w:ilvl w:val="0"/>
          <w:numId w:val="107"/>
        </w:numPr>
        <w:suppressAutoHyphens w:val="0"/>
        <w:rPr>
          <w:lang w:eastAsia="en-GB"/>
        </w:rPr>
      </w:pPr>
      <w:r w:rsidRPr="00BB1EEA">
        <w:rPr>
          <w:lang w:eastAsia="en-GB"/>
        </w:rPr>
        <w:t>Heaters, sockets, wires, and leads are properly guarded.</w:t>
      </w:r>
    </w:p>
    <w:p w14:paraId="28E02897" w14:textId="77777777" w:rsidR="00011C57" w:rsidRPr="00BB1EEA" w:rsidRDefault="00011C57" w:rsidP="00011C57">
      <w:pPr>
        <w:numPr>
          <w:ilvl w:val="0"/>
          <w:numId w:val="107"/>
        </w:numPr>
        <w:suppressAutoHyphens w:val="0"/>
        <w:rPr>
          <w:lang w:eastAsia="en-GB"/>
        </w:rPr>
      </w:pPr>
      <w:r w:rsidRPr="00BB1EEA">
        <w:rPr>
          <w:lang w:eastAsia="en-GB"/>
        </w:rPr>
        <w:t>Children are taught not to touch electrical equipment.</w:t>
      </w:r>
    </w:p>
    <w:p w14:paraId="3A8203AB" w14:textId="77777777" w:rsidR="00011C57" w:rsidRPr="00BB1EEA" w:rsidRDefault="00011C57" w:rsidP="00011C57">
      <w:pPr>
        <w:numPr>
          <w:ilvl w:val="0"/>
          <w:numId w:val="107"/>
        </w:numPr>
        <w:suppressAutoHyphens w:val="0"/>
        <w:rPr>
          <w:lang w:eastAsia="en-GB"/>
        </w:rPr>
      </w:pPr>
      <w:r w:rsidRPr="00BB1EEA">
        <w:rPr>
          <w:lang w:eastAsia="en-GB"/>
        </w:rPr>
        <w:t>Sufficient sockets are provided to prevent overloading.</w:t>
      </w:r>
    </w:p>
    <w:p w14:paraId="28D396A8" w14:textId="77777777" w:rsidR="00011C57" w:rsidRPr="00BB1EEA" w:rsidRDefault="00011C57" w:rsidP="00011C57">
      <w:pPr>
        <w:numPr>
          <w:ilvl w:val="0"/>
          <w:numId w:val="107"/>
        </w:numPr>
        <w:suppressAutoHyphens w:val="0"/>
        <w:rPr>
          <w:lang w:eastAsia="en-GB"/>
        </w:rPr>
      </w:pPr>
      <w:r w:rsidRPr="00BB1EEA">
        <w:rPr>
          <w:lang w:eastAsia="en-GB"/>
        </w:rPr>
        <w:t>Lighting and ventilation are adequate in all areas, including storage.</w:t>
      </w:r>
    </w:p>
    <w:p w14:paraId="58477536" w14:textId="77777777" w:rsidR="00011C57" w:rsidRDefault="00011C57" w:rsidP="00011C57">
      <w:pPr>
        <w:suppressAutoHyphens w:val="0"/>
        <w:outlineLvl w:val="2"/>
        <w:rPr>
          <w:b/>
          <w:bCs/>
          <w:lang w:eastAsia="en-GB"/>
        </w:rPr>
      </w:pPr>
    </w:p>
    <w:p w14:paraId="48686BB6" w14:textId="77777777" w:rsidR="00011C57" w:rsidRPr="00BB1EEA" w:rsidRDefault="00011C57" w:rsidP="00011C57">
      <w:pPr>
        <w:suppressAutoHyphens w:val="0"/>
        <w:outlineLvl w:val="2"/>
        <w:rPr>
          <w:b/>
          <w:bCs/>
          <w:color w:val="0070C0"/>
          <w:lang w:eastAsia="en-GB"/>
        </w:rPr>
      </w:pPr>
      <w:r w:rsidRPr="00BB1EEA">
        <w:rPr>
          <w:b/>
          <w:bCs/>
          <w:color w:val="0070C0"/>
          <w:lang w:eastAsia="en-GB"/>
        </w:rPr>
        <w:t>Hygiene</w:t>
      </w:r>
    </w:p>
    <w:p w14:paraId="68F90FD0" w14:textId="77777777" w:rsidR="00011C57" w:rsidRPr="00BB1EEA" w:rsidRDefault="00011C57" w:rsidP="00011C57">
      <w:pPr>
        <w:numPr>
          <w:ilvl w:val="0"/>
          <w:numId w:val="108"/>
        </w:numPr>
        <w:suppressAutoHyphens w:val="0"/>
        <w:rPr>
          <w:lang w:eastAsia="en-GB"/>
        </w:rPr>
      </w:pPr>
      <w:r w:rsidRPr="00BB1EEA">
        <w:rPr>
          <w:lang w:eastAsia="en-GB"/>
        </w:rPr>
        <w:t>Guidance is sought regularly from the Environmental Health Department and Health Authority.</w:t>
      </w:r>
    </w:p>
    <w:p w14:paraId="35E09194" w14:textId="77777777" w:rsidR="00011C57" w:rsidRPr="00BB1EEA" w:rsidRDefault="00011C57" w:rsidP="00011C57">
      <w:pPr>
        <w:numPr>
          <w:ilvl w:val="0"/>
          <w:numId w:val="108"/>
        </w:numPr>
        <w:suppressAutoHyphens w:val="0"/>
        <w:rPr>
          <w:lang w:eastAsia="en-GB"/>
        </w:rPr>
      </w:pPr>
      <w:r w:rsidRPr="00BB1EEA">
        <w:rPr>
          <w:lang w:eastAsia="en-GB"/>
        </w:rPr>
        <w:t>Daily routines encourage children to learn about personal hygiene.</w:t>
      </w:r>
    </w:p>
    <w:p w14:paraId="033DADA4" w14:textId="77777777" w:rsidR="00011C57" w:rsidRPr="00BB1EEA" w:rsidRDefault="00011C57" w:rsidP="00011C57">
      <w:pPr>
        <w:numPr>
          <w:ilvl w:val="0"/>
          <w:numId w:val="108"/>
        </w:numPr>
        <w:suppressAutoHyphens w:val="0"/>
        <w:rPr>
          <w:lang w:eastAsia="en-GB"/>
        </w:rPr>
      </w:pPr>
      <w:r w:rsidRPr="00BB1EEA">
        <w:rPr>
          <w:lang w:eastAsia="en-GB"/>
        </w:rPr>
        <w:t>Toilet areas maintain high standards of hygiene, with facilities for hand washing, drying, and nappy disposal.</w:t>
      </w:r>
    </w:p>
    <w:p w14:paraId="703B1C01" w14:textId="77777777" w:rsidR="00011C57" w:rsidRPr="00BB1EEA" w:rsidRDefault="00011C57" w:rsidP="00011C57">
      <w:pPr>
        <w:numPr>
          <w:ilvl w:val="0"/>
          <w:numId w:val="108"/>
        </w:numPr>
        <w:suppressAutoHyphens w:val="0"/>
        <w:rPr>
          <w:lang w:eastAsia="en-GB"/>
        </w:rPr>
      </w:pPr>
      <w:r w:rsidRPr="00BB1EEA">
        <w:rPr>
          <w:lang w:eastAsia="en-GB"/>
        </w:rPr>
        <w:t xml:space="preserve">Good hygiene practices include: </w:t>
      </w:r>
    </w:p>
    <w:p w14:paraId="26AE51BF" w14:textId="77777777" w:rsidR="00011C57" w:rsidRPr="00BB1EEA" w:rsidRDefault="00011C57" w:rsidP="00011C57">
      <w:pPr>
        <w:numPr>
          <w:ilvl w:val="1"/>
          <w:numId w:val="108"/>
        </w:numPr>
        <w:suppressAutoHyphens w:val="0"/>
        <w:rPr>
          <w:lang w:eastAsia="en-GB"/>
        </w:rPr>
      </w:pPr>
      <w:r w:rsidRPr="00BB1EEA">
        <w:rPr>
          <w:lang w:eastAsia="en-GB"/>
        </w:rPr>
        <w:t>Cleaning tables between activities.</w:t>
      </w:r>
    </w:p>
    <w:p w14:paraId="0882CEDA" w14:textId="77777777" w:rsidR="00011C57" w:rsidRPr="00BB1EEA" w:rsidRDefault="00011C57" w:rsidP="00011C57">
      <w:pPr>
        <w:numPr>
          <w:ilvl w:val="1"/>
          <w:numId w:val="108"/>
        </w:numPr>
        <w:suppressAutoHyphens w:val="0"/>
        <w:rPr>
          <w:lang w:eastAsia="en-GB"/>
        </w:rPr>
      </w:pPr>
      <w:r w:rsidRPr="00BB1EEA">
        <w:rPr>
          <w:lang w:eastAsia="en-GB"/>
        </w:rPr>
        <w:t>Regular toilet checks.</w:t>
      </w:r>
    </w:p>
    <w:p w14:paraId="1D463918" w14:textId="77777777" w:rsidR="00011C57" w:rsidRPr="00BB1EEA" w:rsidRDefault="00011C57" w:rsidP="00011C57">
      <w:pPr>
        <w:numPr>
          <w:ilvl w:val="1"/>
          <w:numId w:val="108"/>
        </w:numPr>
        <w:suppressAutoHyphens w:val="0"/>
        <w:rPr>
          <w:lang w:eastAsia="en-GB"/>
        </w:rPr>
      </w:pPr>
      <w:r w:rsidRPr="00BB1EEA">
        <w:rPr>
          <w:lang w:eastAsia="en-GB"/>
        </w:rPr>
        <w:t>Wearing protective clothing (aprons, disposable gloves) for nappy changes.</w:t>
      </w:r>
    </w:p>
    <w:p w14:paraId="2A091487" w14:textId="77777777" w:rsidR="00011C57" w:rsidRPr="00BB1EEA" w:rsidRDefault="00011C57" w:rsidP="00011C57">
      <w:pPr>
        <w:numPr>
          <w:ilvl w:val="1"/>
          <w:numId w:val="108"/>
        </w:numPr>
        <w:suppressAutoHyphens w:val="0"/>
        <w:rPr>
          <w:lang w:eastAsia="en-GB"/>
        </w:rPr>
      </w:pPr>
      <w:r w:rsidRPr="00BB1EEA">
        <w:rPr>
          <w:lang w:eastAsia="en-GB"/>
        </w:rPr>
        <w:t>Providing tissues and wipes.</w:t>
      </w:r>
    </w:p>
    <w:p w14:paraId="39654B78" w14:textId="77777777" w:rsidR="00011C57" w:rsidRPr="00BB1EEA" w:rsidRDefault="00011C57" w:rsidP="00011C57">
      <w:pPr>
        <w:numPr>
          <w:ilvl w:val="1"/>
          <w:numId w:val="108"/>
        </w:numPr>
        <w:suppressAutoHyphens w:val="0"/>
        <w:rPr>
          <w:lang w:eastAsia="en-GB"/>
        </w:rPr>
      </w:pPr>
      <w:r w:rsidRPr="00BB1EEA">
        <w:rPr>
          <w:lang w:eastAsia="en-GB"/>
        </w:rPr>
        <w:t>Ensuring flannels are for sole use.</w:t>
      </w:r>
    </w:p>
    <w:p w14:paraId="7E0D1EEB" w14:textId="77777777" w:rsidR="00011C57" w:rsidRDefault="00011C57" w:rsidP="00011C57">
      <w:pPr>
        <w:suppressAutoHyphens w:val="0"/>
        <w:outlineLvl w:val="2"/>
        <w:rPr>
          <w:b/>
          <w:bCs/>
          <w:lang w:eastAsia="en-GB"/>
        </w:rPr>
      </w:pPr>
    </w:p>
    <w:p w14:paraId="586825E4" w14:textId="77777777" w:rsidR="00011C57" w:rsidRPr="00BB1EEA" w:rsidRDefault="00011C57" w:rsidP="00011C57">
      <w:pPr>
        <w:suppressAutoHyphens w:val="0"/>
        <w:outlineLvl w:val="2"/>
        <w:rPr>
          <w:b/>
          <w:bCs/>
          <w:color w:val="0070C0"/>
          <w:lang w:eastAsia="en-GB"/>
        </w:rPr>
      </w:pPr>
      <w:r w:rsidRPr="00BB1EEA">
        <w:rPr>
          <w:b/>
          <w:bCs/>
          <w:color w:val="0070C0"/>
          <w:lang w:eastAsia="en-GB"/>
        </w:rPr>
        <w:t>Food and Drink</w:t>
      </w:r>
    </w:p>
    <w:p w14:paraId="2E8273DF" w14:textId="77777777" w:rsidR="00011C57" w:rsidRPr="00BB1EEA" w:rsidRDefault="00011C57" w:rsidP="00011C57">
      <w:pPr>
        <w:numPr>
          <w:ilvl w:val="0"/>
          <w:numId w:val="109"/>
        </w:numPr>
        <w:suppressAutoHyphens w:val="0"/>
        <w:rPr>
          <w:lang w:eastAsia="en-GB"/>
        </w:rPr>
      </w:pPr>
      <w:r w:rsidRPr="00BB1EEA">
        <w:rPr>
          <w:lang w:eastAsia="en-GB"/>
        </w:rPr>
        <w:t>Staff handling food receive appropriate training and comply with food safety regulations.</w:t>
      </w:r>
    </w:p>
    <w:p w14:paraId="5DA3F5E5" w14:textId="77777777" w:rsidR="00011C57" w:rsidRPr="00BB1EEA" w:rsidRDefault="00011C57" w:rsidP="00011C57">
      <w:pPr>
        <w:numPr>
          <w:ilvl w:val="0"/>
          <w:numId w:val="109"/>
        </w:numPr>
        <w:suppressAutoHyphens w:val="0"/>
        <w:rPr>
          <w:lang w:eastAsia="en-GB"/>
        </w:rPr>
      </w:pPr>
      <w:r w:rsidRPr="00BB1EEA">
        <w:rPr>
          <w:lang w:eastAsia="en-GB"/>
        </w:rPr>
        <w:t>Food and drink are stored appropriately.</w:t>
      </w:r>
    </w:p>
    <w:p w14:paraId="761D41C2" w14:textId="77777777" w:rsidR="00011C57" w:rsidRPr="00BB1EEA" w:rsidRDefault="00011C57" w:rsidP="00011C57">
      <w:pPr>
        <w:numPr>
          <w:ilvl w:val="0"/>
          <w:numId w:val="109"/>
        </w:numPr>
        <w:suppressAutoHyphens w:val="0"/>
        <w:rPr>
          <w:lang w:eastAsia="en-GB"/>
        </w:rPr>
      </w:pPr>
      <w:r w:rsidRPr="00BB1EEA">
        <w:rPr>
          <w:lang w:eastAsia="en-GB"/>
        </w:rPr>
        <w:t>Fresh drinking water is available to children at all times.</w:t>
      </w:r>
    </w:p>
    <w:p w14:paraId="5B709B12" w14:textId="77777777" w:rsidR="00011C57" w:rsidRPr="00BB1EEA" w:rsidRDefault="00011C57" w:rsidP="00011C57">
      <w:pPr>
        <w:numPr>
          <w:ilvl w:val="0"/>
          <w:numId w:val="109"/>
        </w:numPr>
        <w:suppressAutoHyphens w:val="0"/>
        <w:rPr>
          <w:lang w:eastAsia="en-GB"/>
        </w:rPr>
      </w:pPr>
      <w:r w:rsidRPr="00BB1EEA">
        <w:rPr>
          <w:lang w:eastAsia="en-GB"/>
        </w:rPr>
        <w:t>Dietary requirements are met in consultation with parents.</w:t>
      </w:r>
    </w:p>
    <w:p w14:paraId="09F9FB73" w14:textId="77777777" w:rsidR="00011C57" w:rsidRDefault="00011C57" w:rsidP="00011C57">
      <w:pPr>
        <w:suppressAutoHyphens w:val="0"/>
        <w:outlineLvl w:val="2"/>
        <w:rPr>
          <w:b/>
          <w:bCs/>
          <w:lang w:eastAsia="en-GB"/>
        </w:rPr>
      </w:pPr>
    </w:p>
    <w:p w14:paraId="5630328F" w14:textId="77777777" w:rsidR="00011C57" w:rsidRPr="00BB1EEA" w:rsidRDefault="00011C57" w:rsidP="00011C57">
      <w:pPr>
        <w:suppressAutoHyphens w:val="0"/>
        <w:outlineLvl w:val="2"/>
        <w:rPr>
          <w:b/>
          <w:bCs/>
          <w:color w:val="0070C0"/>
          <w:lang w:eastAsia="en-GB"/>
        </w:rPr>
      </w:pPr>
      <w:r w:rsidRPr="00BB1EEA">
        <w:rPr>
          <w:b/>
          <w:bCs/>
          <w:color w:val="0070C0"/>
          <w:lang w:eastAsia="en-GB"/>
        </w:rPr>
        <w:t>Smoke Alarms</w:t>
      </w:r>
    </w:p>
    <w:p w14:paraId="1210723E" w14:textId="77777777" w:rsidR="00011C57" w:rsidRPr="00BB1EEA" w:rsidRDefault="00011C57" w:rsidP="00011C57">
      <w:pPr>
        <w:numPr>
          <w:ilvl w:val="0"/>
          <w:numId w:val="110"/>
        </w:numPr>
        <w:suppressAutoHyphens w:val="0"/>
        <w:rPr>
          <w:lang w:eastAsia="en-GB"/>
        </w:rPr>
      </w:pPr>
      <w:r w:rsidRPr="00BB1EEA">
        <w:rPr>
          <w:lang w:eastAsia="en-GB"/>
        </w:rPr>
        <w:t>Smoke alarms are fitted throughout the nursery and conform to BSEN standards.</w:t>
      </w:r>
    </w:p>
    <w:p w14:paraId="1BFB6348" w14:textId="77777777" w:rsidR="00011C57" w:rsidRPr="00BB1EEA" w:rsidRDefault="00011C57" w:rsidP="00011C57">
      <w:pPr>
        <w:numPr>
          <w:ilvl w:val="0"/>
          <w:numId w:val="110"/>
        </w:numPr>
        <w:suppressAutoHyphens w:val="0"/>
        <w:rPr>
          <w:lang w:eastAsia="en-GB"/>
        </w:rPr>
      </w:pPr>
      <w:r w:rsidRPr="00BB1EEA">
        <w:rPr>
          <w:lang w:eastAsia="en-GB"/>
        </w:rPr>
        <w:t>Any irregularities must be reported to management immediately.</w:t>
      </w:r>
    </w:p>
    <w:p w14:paraId="161C81D2" w14:textId="77777777" w:rsidR="00011C57" w:rsidRDefault="00011C57" w:rsidP="00011C57">
      <w:pPr>
        <w:suppressAutoHyphens w:val="0"/>
        <w:outlineLvl w:val="2"/>
        <w:rPr>
          <w:b/>
          <w:bCs/>
          <w:lang w:eastAsia="en-GB"/>
        </w:rPr>
      </w:pPr>
    </w:p>
    <w:p w14:paraId="5EAD25C3" w14:textId="77777777" w:rsidR="00011C57" w:rsidRPr="00BB1EEA" w:rsidRDefault="00011C57" w:rsidP="00011C57">
      <w:pPr>
        <w:suppressAutoHyphens w:val="0"/>
        <w:outlineLvl w:val="2"/>
        <w:rPr>
          <w:b/>
          <w:bCs/>
          <w:color w:val="0070C0"/>
          <w:lang w:eastAsia="en-GB"/>
        </w:rPr>
      </w:pPr>
      <w:r w:rsidRPr="00BB1EEA">
        <w:rPr>
          <w:b/>
          <w:bCs/>
          <w:color w:val="0070C0"/>
          <w:lang w:eastAsia="en-GB"/>
        </w:rPr>
        <w:t>Fire Extinguishers</w:t>
      </w:r>
    </w:p>
    <w:p w14:paraId="338E86D4" w14:textId="77777777" w:rsidR="00011C57" w:rsidRPr="00BB1EEA" w:rsidRDefault="00011C57" w:rsidP="00011C57">
      <w:pPr>
        <w:suppressAutoHyphens w:val="0"/>
        <w:rPr>
          <w:lang w:eastAsia="en-GB"/>
        </w:rPr>
      </w:pPr>
      <w:r w:rsidRPr="00BB1EEA">
        <w:rPr>
          <w:lang w:eastAsia="en-GB"/>
        </w:rPr>
        <w:t>At Parsonage Farm Day Nursery, fire extinguishers are strategically placed throughout the premises. We use two types:</w:t>
      </w:r>
    </w:p>
    <w:p w14:paraId="7DD73673" w14:textId="77777777" w:rsidR="00011C57" w:rsidRPr="00BB1EEA" w:rsidRDefault="00011C57" w:rsidP="00011C57">
      <w:pPr>
        <w:numPr>
          <w:ilvl w:val="0"/>
          <w:numId w:val="111"/>
        </w:numPr>
        <w:suppressAutoHyphens w:val="0"/>
        <w:rPr>
          <w:lang w:eastAsia="en-GB"/>
        </w:rPr>
      </w:pPr>
      <w:r w:rsidRPr="00BB1EEA">
        <w:rPr>
          <w:b/>
          <w:bCs/>
          <w:lang w:eastAsia="en-GB"/>
        </w:rPr>
        <w:t>Foam Extinguishers</w:t>
      </w:r>
      <w:r w:rsidRPr="00BB1EEA">
        <w:rPr>
          <w:lang w:eastAsia="en-GB"/>
        </w:rPr>
        <w:t xml:space="preserve"> – Suitable for wood, paper, fabrics, petrol, oils, fats, paints, etc. </w:t>
      </w:r>
      <w:r w:rsidRPr="00BB1EEA">
        <w:rPr>
          <w:i/>
          <w:iCs/>
          <w:lang w:eastAsia="en-GB"/>
        </w:rPr>
        <w:t>(Not to be used on electrical fires).</w:t>
      </w:r>
    </w:p>
    <w:p w14:paraId="4450C5E6" w14:textId="77777777" w:rsidR="00011C57" w:rsidRPr="00BB1EEA" w:rsidRDefault="00011C57" w:rsidP="00011C57">
      <w:pPr>
        <w:numPr>
          <w:ilvl w:val="0"/>
          <w:numId w:val="111"/>
        </w:numPr>
        <w:suppressAutoHyphens w:val="0"/>
        <w:rPr>
          <w:lang w:eastAsia="en-GB"/>
        </w:rPr>
      </w:pPr>
      <w:r w:rsidRPr="00BB1EEA">
        <w:rPr>
          <w:b/>
          <w:bCs/>
          <w:lang w:eastAsia="en-GB"/>
        </w:rPr>
        <w:t>Carbon Dioxide (CO₂) Extinguishers</w:t>
      </w:r>
      <w:r w:rsidRPr="00BB1EEA">
        <w:rPr>
          <w:lang w:eastAsia="en-GB"/>
        </w:rPr>
        <w:t xml:space="preserve"> – Suitable for electrical fires and flammable liquid fires.</w:t>
      </w:r>
    </w:p>
    <w:p w14:paraId="69C4E696" w14:textId="77777777" w:rsidR="00011C57" w:rsidRDefault="00011C57" w:rsidP="00011C57">
      <w:pPr>
        <w:suppressAutoHyphens w:val="0"/>
        <w:rPr>
          <w:b/>
          <w:bCs/>
          <w:lang w:eastAsia="en-GB"/>
        </w:rPr>
      </w:pPr>
    </w:p>
    <w:p w14:paraId="41CF071F" w14:textId="77777777" w:rsidR="00011C57" w:rsidRPr="00BB1EEA" w:rsidRDefault="00011C57" w:rsidP="00011C57">
      <w:pPr>
        <w:suppressAutoHyphens w:val="0"/>
        <w:rPr>
          <w:lang w:eastAsia="en-GB"/>
        </w:rPr>
      </w:pPr>
      <w:r w:rsidRPr="00BB1EEA">
        <w:rPr>
          <w:b/>
          <w:bCs/>
          <w:lang w:eastAsia="en-GB"/>
        </w:rPr>
        <w:t>Operating Procedure – PASS:</w:t>
      </w:r>
    </w:p>
    <w:p w14:paraId="3E51090D" w14:textId="77777777" w:rsidR="00011C57" w:rsidRPr="00BB1EEA" w:rsidRDefault="00011C57" w:rsidP="00011C57">
      <w:pPr>
        <w:numPr>
          <w:ilvl w:val="0"/>
          <w:numId w:val="112"/>
        </w:numPr>
        <w:suppressAutoHyphens w:val="0"/>
        <w:rPr>
          <w:lang w:eastAsia="en-GB"/>
        </w:rPr>
      </w:pPr>
      <w:r w:rsidRPr="00BB1EEA">
        <w:rPr>
          <w:b/>
          <w:bCs/>
          <w:lang w:eastAsia="en-GB"/>
        </w:rPr>
        <w:t>Pull</w:t>
      </w:r>
      <w:r w:rsidRPr="00BB1EEA">
        <w:rPr>
          <w:lang w:eastAsia="en-GB"/>
        </w:rPr>
        <w:t xml:space="preserve"> the pin (release the lock, nozzle pointing away).</w:t>
      </w:r>
    </w:p>
    <w:p w14:paraId="45D51AED" w14:textId="77777777" w:rsidR="00011C57" w:rsidRPr="00BB1EEA" w:rsidRDefault="00011C57" w:rsidP="00011C57">
      <w:pPr>
        <w:numPr>
          <w:ilvl w:val="0"/>
          <w:numId w:val="112"/>
        </w:numPr>
        <w:suppressAutoHyphens w:val="0"/>
        <w:rPr>
          <w:lang w:eastAsia="en-GB"/>
        </w:rPr>
      </w:pPr>
      <w:r w:rsidRPr="00BB1EEA">
        <w:rPr>
          <w:b/>
          <w:bCs/>
          <w:lang w:eastAsia="en-GB"/>
        </w:rPr>
        <w:t>Aim</w:t>
      </w:r>
      <w:r w:rsidRPr="00BB1EEA">
        <w:rPr>
          <w:lang w:eastAsia="en-GB"/>
        </w:rPr>
        <w:t xml:space="preserve"> low at the base of the fire.</w:t>
      </w:r>
    </w:p>
    <w:p w14:paraId="1B76E2D2" w14:textId="77777777" w:rsidR="00011C57" w:rsidRPr="00BB1EEA" w:rsidRDefault="00011C57" w:rsidP="00011C57">
      <w:pPr>
        <w:numPr>
          <w:ilvl w:val="0"/>
          <w:numId w:val="112"/>
        </w:numPr>
        <w:suppressAutoHyphens w:val="0"/>
        <w:rPr>
          <w:lang w:eastAsia="en-GB"/>
        </w:rPr>
      </w:pPr>
      <w:r w:rsidRPr="00BB1EEA">
        <w:rPr>
          <w:b/>
          <w:bCs/>
          <w:lang w:eastAsia="en-GB"/>
        </w:rPr>
        <w:t>Squeeze</w:t>
      </w:r>
      <w:r w:rsidRPr="00BB1EEA">
        <w:rPr>
          <w:lang w:eastAsia="en-GB"/>
        </w:rPr>
        <w:t xml:space="preserve"> the lever slowly and evenly.</w:t>
      </w:r>
    </w:p>
    <w:p w14:paraId="3AE85B45" w14:textId="77777777" w:rsidR="00011C57" w:rsidRPr="00BB1EEA" w:rsidRDefault="00011C57" w:rsidP="00011C57">
      <w:pPr>
        <w:numPr>
          <w:ilvl w:val="0"/>
          <w:numId w:val="112"/>
        </w:numPr>
        <w:suppressAutoHyphens w:val="0"/>
        <w:rPr>
          <w:lang w:eastAsia="en-GB"/>
        </w:rPr>
      </w:pPr>
      <w:r w:rsidRPr="00BB1EEA">
        <w:rPr>
          <w:b/>
          <w:bCs/>
          <w:lang w:eastAsia="en-GB"/>
        </w:rPr>
        <w:t>Sweep</w:t>
      </w:r>
      <w:r w:rsidRPr="00BB1EEA">
        <w:rPr>
          <w:lang w:eastAsia="en-GB"/>
        </w:rPr>
        <w:t xml:space="preserve"> the nozzle side to side.</w:t>
      </w:r>
    </w:p>
    <w:p w14:paraId="7F023CC1" w14:textId="77777777" w:rsidR="00011C57" w:rsidRPr="00BB1EEA" w:rsidRDefault="00011C57" w:rsidP="00011C57">
      <w:pPr>
        <w:suppressAutoHyphens w:val="0"/>
        <w:rPr>
          <w:lang w:eastAsia="en-GB"/>
        </w:rPr>
      </w:pPr>
      <w:r w:rsidRPr="00BB1EEA">
        <w:rPr>
          <w:lang w:eastAsia="en-GB"/>
        </w:rPr>
        <w:t>Instructions are also printed on each extinguisher for reference.</w:t>
      </w:r>
    </w:p>
    <w:p w14:paraId="13E1BE63" w14:textId="77777777" w:rsidR="00011C57" w:rsidRDefault="00011C57" w:rsidP="00011C57">
      <w:pPr>
        <w:suppressAutoHyphens w:val="0"/>
        <w:rPr>
          <w:b/>
          <w:bCs/>
          <w:lang w:eastAsia="en-GB"/>
        </w:rPr>
      </w:pPr>
    </w:p>
    <w:p w14:paraId="5651A29F" w14:textId="77777777" w:rsidR="00011C57" w:rsidRPr="00BB1EEA" w:rsidRDefault="00011C57" w:rsidP="00011C57">
      <w:pPr>
        <w:suppressAutoHyphens w:val="0"/>
        <w:rPr>
          <w:lang w:eastAsia="en-GB"/>
        </w:rPr>
      </w:pPr>
      <w:r w:rsidRPr="00BB1EEA">
        <w:rPr>
          <w:b/>
          <w:bCs/>
          <w:lang w:eastAsia="en-GB"/>
        </w:rPr>
        <w:t>Maintenance:</w:t>
      </w:r>
    </w:p>
    <w:p w14:paraId="14D8929E" w14:textId="77777777" w:rsidR="00011C57" w:rsidRPr="00BB1EEA" w:rsidRDefault="00011C57" w:rsidP="00011C57">
      <w:pPr>
        <w:numPr>
          <w:ilvl w:val="0"/>
          <w:numId w:val="113"/>
        </w:numPr>
        <w:suppressAutoHyphens w:val="0"/>
        <w:rPr>
          <w:lang w:eastAsia="en-GB"/>
        </w:rPr>
      </w:pPr>
      <w:r w:rsidRPr="00BB1EEA">
        <w:rPr>
          <w:lang w:eastAsia="en-GB"/>
        </w:rPr>
        <w:t>Extinguishers are serviced annually by Tunbridge Wells Fire Protection Ltd (T.W.F.P Ltd).</w:t>
      </w:r>
    </w:p>
    <w:p w14:paraId="537D7D9B" w14:textId="77777777" w:rsidR="00011C57" w:rsidRPr="00BB1EEA" w:rsidRDefault="00011C57" w:rsidP="00011C57">
      <w:pPr>
        <w:numPr>
          <w:ilvl w:val="0"/>
          <w:numId w:val="113"/>
        </w:numPr>
        <w:suppressAutoHyphens w:val="0"/>
        <w:rPr>
          <w:lang w:eastAsia="en-GB"/>
        </w:rPr>
      </w:pPr>
      <w:r w:rsidRPr="00BB1EEA">
        <w:rPr>
          <w:lang w:eastAsia="en-GB"/>
        </w:rPr>
        <w:t>Any irregularities must be reported to management immediately.</w:t>
      </w:r>
    </w:p>
    <w:p w14:paraId="104884B8" w14:textId="77777777" w:rsidR="00011C57" w:rsidRPr="00BB1EEA" w:rsidRDefault="00011C57" w:rsidP="00011C57">
      <w:pPr>
        <w:suppressAutoHyphens w:val="0"/>
        <w:rPr>
          <w:lang w:eastAsia="en-GB"/>
        </w:rPr>
      </w:pPr>
    </w:p>
    <w:p w14:paraId="49183F6A" w14:textId="77777777" w:rsidR="00011C57" w:rsidRDefault="00011C57" w:rsidP="00011C57">
      <w:pPr>
        <w:suppressAutoHyphens w:val="0"/>
        <w:outlineLvl w:val="2"/>
        <w:rPr>
          <w:b/>
          <w:bCs/>
          <w:lang w:eastAsia="en-GB"/>
        </w:rPr>
      </w:pPr>
    </w:p>
    <w:p w14:paraId="4245A4AB" w14:textId="77777777" w:rsidR="00011C57" w:rsidRPr="00BB1EEA" w:rsidRDefault="00011C57" w:rsidP="00011C57">
      <w:pPr>
        <w:suppressAutoHyphens w:val="0"/>
        <w:outlineLvl w:val="2"/>
        <w:rPr>
          <w:b/>
          <w:bCs/>
          <w:color w:val="0070C0"/>
          <w:lang w:eastAsia="en-GB"/>
        </w:rPr>
      </w:pPr>
      <w:r w:rsidRPr="00BB1EEA">
        <w:rPr>
          <w:b/>
          <w:bCs/>
          <w:color w:val="0070C0"/>
          <w:lang w:eastAsia="en-GB"/>
        </w:rPr>
        <w:t>RIDDOR and COSHH</w:t>
      </w:r>
    </w:p>
    <w:p w14:paraId="04CB01D3" w14:textId="77777777" w:rsidR="00011C57" w:rsidRPr="00BB1EEA" w:rsidRDefault="00011C57" w:rsidP="00011C57">
      <w:pPr>
        <w:numPr>
          <w:ilvl w:val="0"/>
          <w:numId w:val="114"/>
        </w:numPr>
        <w:suppressAutoHyphens w:val="0"/>
        <w:rPr>
          <w:lang w:eastAsia="en-GB"/>
        </w:rPr>
      </w:pPr>
      <w:r w:rsidRPr="00BB1EEA">
        <w:rPr>
          <w:lang w:eastAsia="en-GB"/>
        </w:rPr>
        <w:t>RIDDOR (2013): Reporting of Injuries, Diseases and Dangerous Occurrences Regulations.</w:t>
      </w:r>
    </w:p>
    <w:p w14:paraId="7B11BCFD" w14:textId="77777777" w:rsidR="00011C57" w:rsidRPr="00BB1EEA" w:rsidRDefault="00011C57" w:rsidP="00011C57">
      <w:pPr>
        <w:numPr>
          <w:ilvl w:val="0"/>
          <w:numId w:val="114"/>
        </w:numPr>
        <w:suppressAutoHyphens w:val="0"/>
        <w:rPr>
          <w:lang w:eastAsia="en-GB"/>
        </w:rPr>
      </w:pPr>
      <w:r w:rsidRPr="00BB1EEA">
        <w:rPr>
          <w:lang w:eastAsia="en-GB"/>
        </w:rPr>
        <w:t>COSHH (2002): Control of Substances Hazardous to Health Regulations.</w:t>
      </w:r>
    </w:p>
    <w:p w14:paraId="728C1EBB" w14:textId="77777777" w:rsidR="00011C57" w:rsidRPr="00BB1EEA" w:rsidRDefault="00011C57" w:rsidP="00011C57">
      <w:pPr>
        <w:suppressAutoHyphens w:val="0"/>
        <w:rPr>
          <w:lang w:eastAsia="en-GB"/>
        </w:rPr>
      </w:pPr>
      <w:r w:rsidRPr="00BB1EEA">
        <w:rPr>
          <w:lang w:eastAsia="en-GB"/>
        </w:rPr>
        <w:t>At PFDN, we strictly follow both sets of regulations. The Health and Safety Officer, alongside management, ensures compliance. A separate COSHH policy is available for staff to read.</w:t>
      </w:r>
    </w:p>
    <w:p w14:paraId="0483F0A3" w14:textId="77777777" w:rsidR="00011C57" w:rsidRPr="00BB1EEA" w:rsidRDefault="00011C57" w:rsidP="00011C57">
      <w:pPr>
        <w:suppressAutoHyphens w:val="0"/>
        <w:rPr>
          <w:lang w:eastAsia="en-GB"/>
        </w:rPr>
      </w:pPr>
    </w:p>
    <w:p w14:paraId="54B344B3" w14:textId="77777777" w:rsidR="00011C57" w:rsidRPr="00BB1EEA" w:rsidRDefault="00011C57" w:rsidP="00011C57">
      <w:pPr>
        <w:suppressAutoHyphens w:val="0"/>
        <w:outlineLvl w:val="2"/>
        <w:rPr>
          <w:b/>
          <w:bCs/>
          <w:color w:val="0070C0"/>
          <w:lang w:eastAsia="en-GB"/>
        </w:rPr>
      </w:pPr>
      <w:r w:rsidRPr="00BB1EEA">
        <w:rPr>
          <w:b/>
          <w:bCs/>
          <w:color w:val="0070C0"/>
          <w:lang w:eastAsia="en-GB"/>
        </w:rPr>
        <w:t>Festival and Other Decorations</w:t>
      </w:r>
    </w:p>
    <w:p w14:paraId="7C5F7CA9" w14:textId="77777777" w:rsidR="00011C57" w:rsidRPr="00BB1EEA" w:rsidRDefault="00011C57" w:rsidP="00011C57">
      <w:pPr>
        <w:suppressAutoHyphens w:val="0"/>
        <w:rPr>
          <w:lang w:eastAsia="en-GB"/>
        </w:rPr>
      </w:pPr>
      <w:r w:rsidRPr="00BB1EEA">
        <w:rPr>
          <w:lang w:eastAsia="en-GB"/>
        </w:rPr>
        <w:t>Safety precautions apply equally to decorations for festivals and general use. Children are taught about dangers and safe behaviour in age-appropriate ways.</w:t>
      </w:r>
    </w:p>
    <w:p w14:paraId="763E6656" w14:textId="77777777" w:rsidR="00011C57" w:rsidRPr="00BB1EEA" w:rsidRDefault="00011C57" w:rsidP="00011C57">
      <w:pPr>
        <w:suppressAutoHyphens w:val="0"/>
        <w:rPr>
          <w:lang w:eastAsia="en-GB"/>
        </w:rPr>
      </w:pPr>
      <w:r w:rsidRPr="00BB1EEA">
        <w:rPr>
          <w:b/>
          <w:bCs/>
          <w:lang w:eastAsia="en-GB"/>
        </w:rPr>
        <w:t>Decoration Guidelines:</w:t>
      </w:r>
    </w:p>
    <w:p w14:paraId="52E8F6B0" w14:textId="77777777" w:rsidR="00011C57" w:rsidRPr="00BB1EEA" w:rsidRDefault="00011C57" w:rsidP="00011C57">
      <w:pPr>
        <w:numPr>
          <w:ilvl w:val="0"/>
          <w:numId w:val="115"/>
        </w:numPr>
        <w:suppressAutoHyphens w:val="0"/>
        <w:rPr>
          <w:lang w:eastAsia="en-GB"/>
        </w:rPr>
      </w:pPr>
      <w:r w:rsidRPr="00BB1EEA">
        <w:rPr>
          <w:lang w:eastAsia="en-GB"/>
        </w:rPr>
        <w:t>Only fire-retardant decorations and fire-retardant artificial Christmas trees are used.</w:t>
      </w:r>
    </w:p>
    <w:p w14:paraId="4E4CAB1C" w14:textId="77777777" w:rsidR="00011C57" w:rsidRPr="00BB1EEA" w:rsidRDefault="00011C57" w:rsidP="00011C57">
      <w:pPr>
        <w:numPr>
          <w:ilvl w:val="0"/>
          <w:numId w:val="115"/>
        </w:numPr>
        <w:suppressAutoHyphens w:val="0"/>
        <w:rPr>
          <w:lang w:eastAsia="en-GB"/>
        </w:rPr>
      </w:pPr>
      <w:r w:rsidRPr="00BB1EEA">
        <w:rPr>
          <w:lang w:eastAsia="en-GB"/>
        </w:rPr>
        <w:t>Paper decorations (other than mounted pictures) are not permitted in public areas such as the lobby.</w:t>
      </w:r>
    </w:p>
    <w:p w14:paraId="6E4D1D99" w14:textId="77777777" w:rsidR="00011C57" w:rsidRPr="00BB1EEA" w:rsidRDefault="00011C57" w:rsidP="00011C57">
      <w:pPr>
        <w:numPr>
          <w:ilvl w:val="0"/>
          <w:numId w:val="115"/>
        </w:numPr>
        <w:suppressAutoHyphens w:val="0"/>
        <w:rPr>
          <w:lang w:eastAsia="en-GB"/>
        </w:rPr>
      </w:pPr>
      <w:r w:rsidRPr="00BB1EEA">
        <w:rPr>
          <w:lang w:eastAsia="en-GB"/>
        </w:rPr>
        <w:t>Lit candles are never used.</w:t>
      </w:r>
    </w:p>
    <w:p w14:paraId="1F755AEA" w14:textId="77777777" w:rsidR="00011C57" w:rsidRPr="00BB1EEA" w:rsidRDefault="00011C57" w:rsidP="00011C57">
      <w:pPr>
        <w:suppressAutoHyphens w:val="0"/>
        <w:rPr>
          <w:lang w:eastAsia="en-GB"/>
        </w:rPr>
      </w:pPr>
    </w:p>
    <w:p w14:paraId="742D7EDF" w14:textId="77777777" w:rsidR="00011C57" w:rsidRPr="00BB1EEA" w:rsidRDefault="00011C57" w:rsidP="00011C57">
      <w:pPr>
        <w:suppressAutoHyphens w:val="0"/>
        <w:outlineLvl w:val="2"/>
        <w:rPr>
          <w:b/>
          <w:bCs/>
          <w:color w:val="0070C0"/>
          <w:lang w:eastAsia="en-GB"/>
        </w:rPr>
      </w:pPr>
      <w:r w:rsidRPr="00BB1EEA">
        <w:rPr>
          <w:b/>
          <w:bCs/>
          <w:color w:val="0070C0"/>
          <w:lang w:eastAsia="en-GB"/>
        </w:rPr>
        <w:t>Electrical Equipment and Decorations</w:t>
      </w:r>
    </w:p>
    <w:p w14:paraId="1069363D" w14:textId="77777777" w:rsidR="00011C57" w:rsidRPr="00BB1EEA" w:rsidRDefault="00011C57" w:rsidP="00011C57">
      <w:pPr>
        <w:numPr>
          <w:ilvl w:val="0"/>
          <w:numId w:val="116"/>
        </w:numPr>
        <w:suppressAutoHyphens w:val="0"/>
        <w:rPr>
          <w:lang w:eastAsia="en-GB"/>
        </w:rPr>
      </w:pPr>
      <w:r w:rsidRPr="00BB1EEA">
        <w:rPr>
          <w:lang w:eastAsia="en-GB"/>
        </w:rPr>
        <w:t>All electrical equipment (lights, extension leads, etc.) must be tested before use.</w:t>
      </w:r>
    </w:p>
    <w:p w14:paraId="2F527424" w14:textId="77777777" w:rsidR="00011C57" w:rsidRPr="00BB1EEA" w:rsidRDefault="00011C57" w:rsidP="00011C57">
      <w:pPr>
        <w:numPr>
          <w:ilvl w:val="0"/>
          <w:numId w:val="116"/>
        </w:numPr>
        <w:suppressAutoHyphens w:val="0"/>
        <w:rPr>
          <w:lang w:eastAsia="en-GB"/>
        </w:rPr>
      </w:pPr>
      <w:r w:rsidRPr="00BB1EEA">
        <w:rPr>
          <w:lang w:eastAsia="en-GB"/>
        </w:rPr>
        <w:t>Trees should be placed near sockets to avoid extension leads.</w:t>
      </w:r>
    </w:p>
    <w:p w14:paraId="093E427A" w14:textId="77777777" w:rsidR="00011C57" w:rsidRPr="00BB1EEA" w:rsidRDefault="00011C57" w:rsidP="00011C57">
      <w:pPr>
        <w:numPr>
          <w:ilvl w:val="0"/>
          <w:numId w:val="116"/>
        </w:numPr>
        <w:suppressAutoHyphens w:val="0"/>
        <w:rPr>
          <w:lang w:eastAsia="en-GB"/>
        </w:rPr>
      </w:pPr>
      <w:r w:rsidRPr="00BB1EEA">
        <w:rPr>
          <w:lang w:eastAsia="en-GB"/>
        </w:rPr>
        <w:t>Extension leads must be fully uncoiled to prevent overheating.</w:t>
      </w:r>
    </w:p>
    <w:p w14:paraId="3488FB0B" w14:textId="77777777" w:rsidR="00011C57" w:rsidRPr="00BB1EEA" w:rsidRDefault="00011C57" w:rsidP="00011C57">
      <w:pPr>
        <w:numPr>
          <w:ilvl w:val="0"/>
          <w:numId w:val="116"/>
        </w:numPr>
        <w:suppressAutoHyphens w:val="0"/>
        <w:rPr>
          <w:lang w:eastAsia="en-GB"/>
        </w:rPr>
      </w:pPr>
      <w:r w:rsidRPr="00BB1EEA">
        <w:rPr>
          <w:lang w:eastAsia="en-GB"/>
        </w:rPr>
        <w:t>Lights must be unplugged at the end of the day.</w:t>
      </w:r>
    </w:p>
    <w:p w14:paraId="06139BBB" w14:textId="77777777" w:rsidR="00011C57" w:rsidRPr="00BB1EEA" w:rsidRDefault="00011C57" w:rsidP="00011C57">
      <w:pPr>
        <w:numPr>
          <w:ilvl w:val="0"/>
          <w:numId w:val="116"/>
        </w:numPr>
        <w:suppressAutoHyphens w:val="0"/>
        <w:rPr>
          <w:lang w:eastAsia="en-GB"/>
        </w:rPr>
      </w:pPr>
      <w:r w:rsidRPr="00BB1EEA">
        <w:rPr>
          <w:lang w:eastAsia="en-GB"/>
        </w:rPr>
        <w:t>Electrical leads must be arranged to avoid trip hazards.</w:t>
      </w:r>
    </w:p>
    <w:p w14:paraId="394A1A65" w14:textId="77777777" w:rsidR="00011C57" w:rsidRPr="00BB1EEA" w:rsidRDefault="00011C57" w:rsidP="00011C57">
      <w:pPr>
        <w:suppressAutoHyphens w:val="0"/>
        <w:rPr>
          <w:lang w:eastAsia="en-GB"/>
        </w:rPr>
      </w:pPr>
    </w:p>
    <w:p w14:paraId="6AE356C7" w14:textId="77777777" w:rsidR="00011C57" w:rsidRPr="00BB1EEA" w:rsidRDefault="00011C57" w:rsidP="00011C57">
      <w:pPr>
        <w:suppressAutoHyphens w:val="0"/>
        <w:outlineLvl w:val="2"/>
        <w:rPr>
          <w:b/>
          <w:bCs/>
          <w:color w:val="0070C0"/>
          <w:lang w:eastAsia="en-GB"/>
        </w:rPr>
      </w:pPr>
      <w:r w:rsidRPr="00BB1EEA">
        <w:rPr>
          <w:b/>
          <w:bCs/>
          <w:color w:val="0070C0"/>
          <w:lang w:eastAsia="en-GB"/>
        </w:rPr>
        <w:t>Location of Decorations</w:t>
      </w:r>
    </w:p>
    <w:p w14:paraId="2E84F213" w14:textId="77777777" w:rsidR="00011C57" w:rsidRPr="00BB1EEA" w:rsidRDefault="00011C57" w:rsidP="00011C57">
      <w:pPr>
        <w:numPr>
          <w:ilvl w:val="0"/>
          <w:numId w:val="117"/>
        </w:numPr>
        <w:suppressAutoHyphens w:val="0"/>
        <w:rPr>
          <w:lang w:eastAsia="en-GB"/>
        </w:rPr>
      </w:pPr>
      <w:r w:rsidRPr="00BB1EEA">
        <w:rPr>
          <w:lang w:eastAsia="en-GB"/>
        </w:rPr>
        <w:t>Trees and decorations must never obstruct walkways or fire exits.</w:t>
      </w:r>
    </w:p>
    <w:p w14:paraId="3D479E64" w14:textId="77777777" w:rsidR="00011C57" w:rsidRPr="00BB1EEA" w:rsidRDefault="00011C57" w:rsidP="00011C57">
      <w:pPr>
        <w:numPr>
          <w:ilvl w:val="0"/>
          <w:numId w:val="117"/>
        </w:numPr>
        <w:suppressAutoHyphens w:val="0"/>
        <w:rPr>
          <w:lang w:eastAsia="en-GB"/>
        </w:rPr>
      </w:pPr>
      <w:r w:rsidRPr="00BB1EEA">
        <w:rPr>
          <w:lang w:eastAsia="en-GB"/>
        </w:rPr>
        <w:t>Decorations must not be placed on or near electrical equipment (e.g., computers).</w:t>
      </w:r>
    </w:p>
    <w:p w14:paraId="7F9433D9" w14:textId="77777777" w:rsidR="00011C57" w:rsidRPr="00BB1EEA" w:rsidRDefault="00011C57" w:rsidP="00011C57">
      <w:pPr>
        <w:numPr>
          <w:ilvl w:val="0"/>
          <w:numId w:val="117"/>
        </w:numPr>
        <w:suppressAutoHyphens w:val="0"/>
        <w:rPr>
          <w:lang w:eastAsia="en-GB"/>
        </w:rPr>
      </w:pPr>
      <w:r w:rsidRPr="00BB1EEA">
        <w:rPr>
          <w:lang w:eastAsia="en-GB"/>
        </w:rPr>
        <w:t>Decorations must remain clear of ceiling fire detectors, sprinklers, and lights.</w:t>
      </w:r>
    </w:p>
    <w:p w14:paraId="7395FDA5" w14:textId="77777777" w:rsidR="00011C57" w:rsidRPr="00BB1EEA" w:rsidRDefault="00011C57" w:rsidP="00011C57">
      <w:pPr>
        <w:suppressAutoHyphens w:val="0"/>
        <w:rPr>
          <w:color w:val="0070C0"/>
          <w:lang w:eastAsia="en-GB"/>
        </w:rPr>
      </w:pPr>
    </w:p>
    <w:p w14:paraId="5C309FD8" w14:textId="77777777" w:rsidR="00011C57" w:rsidRPr="00BB1EEA" w:rsidRDefault="00011C57" w:rsidP="00011C57">
      <w:pPr>
        <w:suppressAutoHyphens w:val="0"/>
        <w:outlineLvl w:val="2"/>
        <w:rPr>
          <w:b/>
          <w:bCs/>
          <w:color w:val="0070C0"/>
          <w:lang w:eastAsia="en-GB"/>
        </w:rPr>
      </w:pPr>
      <w:r w:rsidRPr="00BB1EEA">
        <w:rPr>
          <w:b/>
          <w:bCs/>
          <w:color w:val="0070C0"/>
          <w:lang w:eastAsia="en-GB"/>
        </w:rPr>
        <w:t>Children’s Areas</w:t>
      </w:r>
    </w:p>
    <w:p w14:paraId="507119E1" w14:textId="77777777" w:rsidR="00011C57" w:rsidRPr="00BB1EEA" w:rsidRDefault="00011C57" w:rsidP="00011C57">
      <w:pPr>
        <w:numPr>
          <w:ilvl w:val="0"/>
          <w:numId w:val="118"/>
        </w:numPr>
        <w:suppressAutoHyphens w:val="0"/>
        <w:rPr>
          <w:lang w:eastAsia="en-GB"/>
        </w:rPr>
      </w:pPr>
      <w:r w:rsidRPr="00BB1EEA">
        <w:rPr>
          <w:lang w:eastAsia="en-GB"/>
        </w:rPr>
        <w:t>Christmas trees and free-standing decorations are positioned where children cannot reach or pull them over.</w:t>
      </w:r>
    </w:p>
    <w:p w14:paraId="1DFAA29C" w14:textId="77777777" w:rsidR="00011C57" w:rsidRPr="00BB1EEA" w:rsidRDefault="00011C57" w:rsidP="00011C57">
      <w:pPr>
        <w:numPr>
          <w:ilvl w:val="0"/>
          <w:numId w:val="118"/>
        </w:numPr>
        <w:suppressAutoHyphens w:val="0"/>
        <w:rPr>
          <w:lang w:eastAsia="en-GB"/>
        </w:rPr>
      </w:pPr>
      <w:r w:rsidRPr="00BB1EEA">
        <w:rPr>
          <w:lang w:eastAsia="en-GB"/>
        </w:rPr>
        <w:t>Glass decorations are not used to prevent accidents.</w:t>
      </w:r>
    </w:p>
    <w:p w14:paraId="333CF44B" w14:textId="77777777" w:rsidR="00011C57" w:rsidRPr="00BB1EEA" w:rsidRDefault="00011C57" w:rsidP="00011C57">
      <w:pPr>
        <w:suppressAutoHyphens w:val="0"/>
        <w:rPr>
          <w:lang w:eastAsia="en-GB"/>
        </w:rPr>
      </w:pPr>
    </w:p>
    <w:p w14:paraId="1CA0CFD4" w14:textId="77777777" w:rsidR="00011C57" w:rsidRDefault="00011C57" w:rsidP="00487277"/>
    <w:p w14:paraId="2BD423B4" w14:textId="77777777" w:rsidR="00011C57" w:rsidRDefault="00011C57" w:rsidP="00487277"/>
    <w:p w14:paraId="04827F6A" w14:textId="77777777" w:rsidR="00011C57" w:rsidRDefault="00011C57" w:rsidP="00487277"/>
    <w:p w14:paraId="5513D6EB" w14:textId="77777777" w:rsidR="00011C57" w:rsidRDefault="00011C57" w:rsidP="00487277"/>
    <w:p w14:paraId="39E43951" w14:textId="77777777" w:rsidR="00011C57" w:rsidRDefault="00011C57" w:rsidP="00487277"/>
    <w:p w14:paraId="1F3B8C31" w14:textId="77777777" w:rsidR="00011C57" w:rsidRDefault="00011C57" w:rsidP="00487277"/>
    <w:p w14:paraId="5D7FC50C" w14:textId="77777777" w:rsidR="00011C57" w:rsidRDefault="00011C57" w:rsidP="00487277"/>
    <w:p w14:paraId="5609A2F9" w14:textId="77777777" w:rsidR="00011C57" w:rsidRDefault="00011C57" w:rsidP="00487277"/>
    <w:p w14:paraId="77B49DE6" w14:textId="77777777" w:rsidR="00011C57" w:rsidRDefault="00011C57" w:rsidP="00487277"/>
    <w:p w14:paraId="7C1E4300" w14:textId="77777777" w:rsidR="00011C57" w:rsidRDefault="00011C57" w:rsidP="00487277"/>
    <w:p w14:paraId="23832906" w14:textId="77777777" w:rsidR="00011C57" w:rsidRDefault="00011C57" w:rsidP="00487277"/>
    <w:p w14:paraId="4369471A" w14:textId="77777777" w:rsidR="00011C57" w:rsidRDefault="00011C57" w:rsidP="00487277"/>
    <w:p w14:paraId="5B8BF963" w14:textId="77777777" w:rsidR="002D3F44" w:rsidRDefault="002D3F44" w:rsidP="00487277"/>
    <w:p w14:paraId="0EF3A92A" w14:textId="77777777" w:rsidR="00011C57" w:rsidRDefault="00011C57" w:rsidP="00487277"/>
    <w:p w14:paraId="7DEE7167" w14:textId="77777777" w:rsidR="00011C57" w:rsidRDefault="00011C57" w:rsidP="00487277"/>
    <w:p w14:paraId="65AA61F3" w14:textId="77777777" w:rsidR="00011C57" w:rsidRPr="006D2C9F" w:rsidRDefault="00011C57" w:rsidP="00011C57">
      <w:pPr>
        <w:jc w:val="center"/>
        <w:outlineLvl w:val="1"/>
        <w:rPr>
          <w:b/>
          <w:bCs/>
          <w:color w:val="0070C0"/>
          <w:u w:val="single"/>
          <w:lang w:eastAsia="en-GB"/>
        </w:rPr>
      </w:pPr>
      <w:r w:rsidRPr="006D2C9F">
        <w:rPr>
          <w:b/>
          <w:bCs/>
          <w:color w:val="0070C0"/>
          <w:u w:val="single"/>
          <w:lang w:eastAsia="en-GB"/>
        </w:rPr>
        <w:lastRenderedPageBreak/>
        <w:t>Health and Safety Procedures – Animals and Pets</w:t>
      </w:r>
    </w:p>
    <w:p w14:paraId="547C9E6A" w14:textId="77777777" w:rsidR="00011C57" w:rsidRDefault="00011C57" w:rsidP="00011C57">
      <w:pPr>
        <w:outlineLvl w:val="2"/>
        <w:rPr>
          <w:b/>
          <w:bCs/>
          <w:lang w:eastAsia="en-GB"/>
        </w:rPr>
      </w:pPr>
    </w:p>
    <w:p w14:paraId="4BD61B01" w14:textId="77777777" w:rsidR="00011C57" w:rsidRPr="006D2C9F" w:rsidRDefault="00011C57" w:rsidP="00011C57">
      <w:pPr>
        <w:outlineLvl w:val="2"/>
        <w:rPr>
          <w:color w:val="0070C0"/>
          <w:lang w:eastAsia="en-GB"/>
        </w:rPr>
      </w:pPr>
      <w:r w:rsidRPr="006D2C9F">
        <w:rPr>
          <w:color w:val="0070C0"/>
          <w:lang w:eastAsia="en-GB"/>
        </w:rPr>
        <w:t>Introduction of Pets into the Setting</w:t>
      </w:r>
    </w:p>
    <w:p w14:paraId="6FD6CEAD" w14:textId="77777777" w:rsidR="00011C57" w:rsidRPr="006D2C9F" w:rsidRDefault="00011C57" w:rsidP="00011C57">
      <w:pPr>
        <w:numPr>
          <w:ilvl w:val="0"/>
          <w:numId w:val="119"/>
        </w:numPr>
        <w:suppressAutoHyphens w:val="0"/>
        <w:rPr>
          <w:lang w:eastAsia="en-GB"/>
        </w:rPr>
      </w:pPr>
      <w:r w:rsidRPr="006D2C9F">
        <w:rPr>
          <w:lang w:eastAsia="en-GB"/>
        </w:rPr>
        <w:t>The views of parents, carers, and children are considered before introducing any pet to ensure suitability and broad agreement.</w:t>
      </w:r>
    </w:p>
    <w:p w14:paraId="1EC3B078" w14:textId="77777777" w:rsidR="00011C57" w:rsidRPr="006D2C9F" w:rsidRDefault="00011C57" w:rsidP="00011C57">
      <w:pPr>
        <w:numPr>
          <w:ilvl w:val="0"/>
          <w:numId w:val="119"/>
        </w:numPr>
        <w:suppressAutoHyphens w:val="0"/>
        <w:rPr>
          <w:lang w:eastAsia="en-GB"/>
        </w:rPr>
      </w:pPr>
      <w:r w:rsidRPr="006D2C9F">
        <w:rPr>
          <w:lang w:eastAsia="en-GB"/>
        </w:rPr>
        <w:t>Staff remain vigilant in recognising and addressing allergies or issues individual children may have with animals.</w:t>
      </w:r>
    </w:p>
    <w:p w14:paraId="5455BB8B" w14:textId="77777777" w:rsidR="00011C57" w:rsidRPr="006D2C9F" w:rsidRDefault="00011C57" w:rsidP="00011C57">
      <w:pPr>
        <w:numPr>
          <w:ilvl w:val="0"/>
          <w:numId w:val="119"/>
        </w:numPr>
        <w:suppressAutoHyphens w:val="0"/>
        <w:rPr>
          <w:lang w:eastAsia="en-GB"/>
        </w:rPr>
      </w:pPr>
      <w:r w:rsidRPr="006D2C9F">
        <w:rPr>
          <w:lang w:eastAsia="en-GB"/>
        </w:rPr>
        <w:t>A comprehensive risk assessment is conducted prior to introducing a pet, fully considering hygiene and safety risks.</w:t>
      </w:r>
    </w:p>
    <w:p w14:paraId="78089610" w14:textId="77777777" w:rsidR="00011C57" w:rsidRPr="006D2C9F" w:rsidRDefault="00011C57" w:rsidP="00011C57">
      <w:pPr>
        <w:numPr>
          <w:ilvl w:val="0"/>
          <w:numId w:val="119"/>
        </w:numPr>
        <w:suppressAutoHyphens w:val="0"/>
        <w:rPr>
          <w:lang w:eastAsia="en-GB"/>
        </w:rPr>
      </w:pPr>
      <w:r w:rsidRPr="006D2C9F">
        <w:rPr>
          <w:lang w:eastAsia="en-GB"/>
        </w:rPr>
        <w:t>Appropriate housing is provided, cleaned, and maintained regularly to ensure a safe environment.</w:t>
      </w:r>
    </w:p>
    <w:p w14:paraId="7C71EA75" w14:textId="77777777" w:rsidR="00011C57" w:rsidRPr="006D2C9F" w:rsidRDefault="00011C57" w:rsidP="00011C57">
      <w:pPr>
        <w:numPr>
          <w:ilvl w:val="0"/>
          <w:numId w:val="119"/>
        </w:numPr>
        <w:suppressAutoHyphens w:val="0"/>
        <w:rPr>
          <w:lang w:eastAsia="en-GB"/>
        </w:rPr>
      </w:pPr>
      <w:r w:rsidRPr="006D2C9F">
        <w:rPr>
          <w:lang w:eastAsia="en-GB"/>
        </w:rPr>
        <w:t>The animal’s welfare and dietary needs are prioritised, with staff trained in its specific requirements.</w:t>
      </w:r>
    </w:p>
    <w:p w14:paraId="393C7414" w14:textId="77777777" w:rsidR="00011C57" w:rsidRPr="006D2C9F" w:rsidRDefault="00011C57" w:rsidP="00011C57">
      <w:pPr>
        <w:numPr>
          <w:ilvl w:val="0"/>
          <w:numId w:val="119"/>
        </w:numPr>
        <w:suppressAutoHyphens w:val="0"/>
        <w:rPr>
          <w:lang w:eastAsia="en-GB"/>
        </w:rPr>
      </w:pPr>
      <w:r w:rsidRPr="006D2C9F">
        <w:rPr>
          <w:lang w:eastAsia="en-GB"/>
        </w:rPr>
        <w:t>Arrangements are made in advance for care during weekends and holidays to ensure continuity.</w:t>
      </w:r>
    </w:p>
    <w:p w14:paraId="5F3DFA8E" w14:textId="77777777" w:rsidR="00011C57" w:rsidRPr="006D2C9F" w:rsidRDefault="00011C57" w:rsidP="00011C57">
      <w:pPr>
        <w:numPr>
          <w:ilvl w:val="0"/>
          <w:numId w:val="119"/>
        </w:numPr>
        <w:suppressAutoHyphens w:val="0"/>
        <w:rPr>
          <w:lang w:eastAsia="en-GB"/>
        </w:rPr>
      </w:pPr>
      <w:r w:rsidRPr="006D2C9F">
        <w:rPr>
          <w:lang w:eastAsia="en-GB"/>
        </w:rPr>
        <w:t>Veterinary costs are covered through suitable pet health insurance or agreed contingencies.</w:t>
      </w:r>
    </w:p>
    <w:p w14:paraId="67C20AE0" w14:textId="77777777" w:rsidR="00011C57" w:rsidRPr="006D2C9F" w:rsidRDefault="00011C57" w:rsidP="00011C57">
      <w:pPr>
        <w:numPr>
          <w:ilvl w:val="0"/>
          <w:numId w:val="119"/>
        </w:numPr>
        <w:suppressAutoHyphens w:val="0"/>
        <w:rPr>
          <w:lang w:eastAsia="en-GB"/>
        </w:rPr>
      </w:pPr>
      <w:r w:rsidRPr="006D2C9F">
        <w:rPr>
          <w:lang w:eastAsia="en-GB"/>
        </w:rPr>
        <w:t>The animal is registered with a local vet, and vaccinations, de-worming, and other health measures are kept up to date.</w:t>
      </w:r>
    </w:p>
    <w:p w14:paraId="1A2825CB" w14:textId="77777777" w:rsidR="00011C57" w:rsidRDefault="00011C57" w:rsidP="00011C57">
      <w:pPr>
        <w:outlineLvl w:val="2"/>
        <w:rPr>
          <w:b/>
          <w:bCs/>
          <w:lang w:eastAsia="en-GB"/>
        </w:rPr>
      </w:pPr>
    </w:p>
    <w:p w14:paraId="113E9E3D" w14:textId="77777777" w:rsidR="00011C57" w:rsidRPr="006D2C9F" w:rsidRDefault="00011C57" w:rsidP="00011C57">
      <w:pPr>
        <w:outlineLvl w:val="2"/>
        <w:rPr>
          <w:color w:val="0070C0"/>
          <w:lang w:eastAsia="en-GB"/>
        </w:rPr>
      </w:pPr>
      <w:r w:rsidRPr="006D2C9F">
        <w:rPr>
          <w:color w:val="0070C0"/>
          <w:lang w:eastAsia="en-GB"/>
        </w:rPr>
        <w:t>Children’s Interaction with Pets</w:t>
      </w:r>
    </w:p>
    <w:p w14:paraId="2A493432" w14:textId="77777777" w:rsidR="00011C57" w:rsidRPr="006D2C9F" w:rsidRDefault="00011C57" w:rsidP="00011C57">
      <w:pPr>
        <w:numPr>
          <w:ilvl w:val="0"/>
          <w:numId w:val="120"/>
        </w:numPr>
        <w:suppressAutoHyphens w:val="0"/>
        <w:rPr>
          <w:lang w:eastAsia="en-GB"/>
        </w:rPr>
      </w:pPr>
      <w:r w:rsidRPr="006D2C9F">
        <w:rPr>
          <w:lang w:eastAsia="en-GB"/>
        </w:rPr>
        <w:t>Children are instructed in the correct way to handle pets and are always supervised.</w:t>
      </w:r>
    </w:p>
    <w:p w14:paraId="5564382E" w14:textId="77777777" w:rsidR="00011C57" w:rsidRPr="006D2C9F" w:rsidRDefault="00011C57" w:rsidP="00011C57">
      <w:pPr>
        <w:numPr>
          <w:ilvl w:val="0"/>
          <w:numId w:val="120"/>
        </w:numPr>
        <w:suppressAutoHyphens w:val="0"/>
        <w:rPr>
          <w:lang w:eastAsia="en-GB"/>
        </w:rPr>
      </w:pPr>
      <w:r w:rsidRPr="006D2C9F">
        <w:rPr>
          <w:lang w:eastAsia="en-GB"/>
        </w:rPr>
        <w:t>After handling pets, children must wash their hands.</w:t>
      </w:r>
    </w:p>
    <w:p w14:paraId="00CC2AA3" w14:textId="77777777" w:rsidR="00011C57" w:rsidRPr="006D2C9F" w:rsidRDefault="00011C57" w:rsidP="00011C57">
      <w:pPr>
        <w:numPr>
          <w:ilvl w:val="0"/>
          <w:numId w:val="120"/>
        </w:numPr>
        <w:suppressAutoHyphens w:val="0"/>
        <w:rPr>
          <w:lang w:eastAsia="en-GB"/>
        </w:rPr>
      </w:pPr>
      <w:r w:rsidRPr="006D2C9F">
        <w:rPr>
          <w:lang w:eastAsia="en-GB"/>
        </w:rPr>
        <w:t>Children are not permitted to come into contact with pet faeces or soiled bedding.</w:t>
      </w:r>
    </w:p>
    <w:p w14:paraId="338C4E3C" w14:textId="77777777" w:rsidR="00011C57" w:rsidRPr="006D2C9F" w:rsidRDefault="00011C57" w:rsidP="00011C57">
      <w:pPr>
        <w:numPr>
          <w:ilvl w:val="0"/>
          <w:numId w:val="120"/>
        </w:numPr>
        <w:suppressAutoHyphens w:val="0"/>
        <w:rPr>
          <w:lang w:eastAsia="en-GB"/>
        </w:rPr>
      </w:pPr>
      <w:r w:rsidRPr="006D2C9F">
        <w:rPr>
          <w:lang w:eastAsia="en-GB"/>
        </w:rPr>
        <w:t>Staff wear single-use vinyl or latex-free gloves when cleaning or handling soiled bedding.</w:t>
      </w:r>
    </w:p>
    <w:p w14:paraId="28A23548" w14:textId="77777777" w:rsidR="00011C57" w:rsidRPr="006D2C9F" w:rsidRDefault="00011C57" w:rsidP="00011C57">
      <w:pPr>
        <w:numPr>
          <w:ilvl w:val="0"/>
          <w:numId w:val="120"/>
        </w:numPr>
        <w:suppressAutoHyphens w:val="0"/>
        <w:rPr>
          <w:lang w:eastAsia="en-GB"/>
        </w:rPr>
      </w:pPr>
      <w:r w:rsidRPr="006D2C9F">
        <w:rPr>
          <w:lang w:eastAsia="en-GB"/>
        </w:rPr>
        <w:t>Snakes and certain reptiles are not considered suitable pets due to infection risks.</w:t>
      </w:r>
    </w:p>
    <w:p w14:paraId="71E2D632" w14:textId="77777777" w:rsidR="00011C57" w:rsidRPr="006D2C9F" w:rsidRDefault="00011C57" w:rsidP="00011C57">
      <w:pPr>
        <w:numPr>
          <w:ilvl w:val="0"/>
          <w:numId w:val="120"/>
        </w:numPr>
        <w:suppressAutoHyphens w:val="0"/>
        <w:rPr>
          <w:lang w:eastAsia="en-GB"/>
        </w:rPr>
      </w:pPr>
      <w:r w:rsidRPr="006D2C9F">
        <w:rPr>
          <w:lang w:eastAsia="en-GB"/>
        </w:rPr>
        <w:t>The manager must consult with the owner/director before introducing any new pet.</w:t>
      </w:r>
    </w:p>
    <w:p w14:paraId="264025DA" w14:textId="77777777" w:rsidR="00011C57" w:rsidRDefault="00011C57" w:rsidP="00011C57">
      <w:pPr>
        <w:outlineLvl w:val="2"/>
        <w:rPr>
          <w:b/>
          <w:bCs/>
          <w:lang w:eastAsia="en-GB"/>
        </w:rPr>
      </w:pPr>
    </w:p>
    <w:p w14:paraId="05F8EACD" w14:textId="77777777" w:rsidR="00011C57" w:rsidRPr="006D2C9F" w:rsidRDefault="00011C57" w:rsidP="00011C57">
      <w:pPr>
        <w:outlineLvl w:val="2"/>
        <w:rPr>
          <w:color w:val="0070C0"/>
          <w:lang w:eastAsia="en-GB"/>
        </w:rPr>
      </w:pPr>
      <w:r w:rsidRPr="006D2C9F">
        <w:rPr>
          <w:color w:val="0070C0"/>
          <w:lang w:eastAsia="en-GB"/>
        </w:rPr>
        <w:t>Animals Brought in by Visitors</w:t>
      </w:r>
    </w:p>
    <w:p w14:paraId="39545C57" w14:textId="77777777" w:rsidR="00011C57" w:rsidRPr="006D2C9F" w:rsidRDefault="00011C57" w:rsidP="00011C57">
      <w:pPr>
        <w:numPr>
          <w:ilvl w:val="0"/>
          <w:numId w:val="121"/>
        </w:numPr>
        <w:suppressAutoHyphens w:val="0"/>
        <w:rPr>
          <w:lang w:eastAsia="en-GB"/>
        </w:rPr>
      </w:pPr>
      <w:r w:rsidRPr="006D2C9F">
        <w:rPr>
          <w:lang w:eastAsia="en-GB"/>
        </w:rPr>
        <w:t>Visitors retain full responsibility for any animals they bring into the setting.</w:t>
      </w:r>
    </w:p>
    <w:p w14:paraId="74675356" w14:textId="77777777" w:rsidR="00011C57" w:rsidRPr="006D2C9F" w:rsidRDefault="00011C57" w:rsidP="00011C57">
      <w:pPr>
        <w:numPr>
          <w:ilvl w:val="0"/>
          <w:numId w:val="121"/>
        </w:numPr>
        <w:suppressAutoHyphens w:val="0"/>
        <w:rPr>
          <w:lang w:eastAsia="en-GB"/>
        </w:rPr>
      </w:pPr>
      <w:r w:rsidRPr="006D2C9F">
        <w:rPr>
          <w:lang w:eastAsia="en-GB"/>
        </w:rPr>
        <w:t>Visitors must carry out a risk assessment detailing handling procedures and safety/hygiene measures.</w:t>
      </w:r>
    </w:p>
    <w:p w14:paraId="3AF5135D" w14:textId="77777777" w:rsidR="00011C57" w:rsidRPr="006D2C9F" w:rsidRDefault="00011C57" w:rsidP="00011C57">
      <w:pPr>
        <w:numPr>
          <w:ilvl w:val="0"/>
          <w:numId w:val="121"/>
        </w:numPr>
        <w:suppressAutoHyphens w:val="0"/>
        <w:rPr>
          <w:lang w:eastAsia="en-GB"/>
        </w:rPr>
      </w:pPr>
      <w:r w:rsidRPr="006D2C9F">
        <w:rPr>
          <w:lang w:eastAsia="en-GB"/>
        </w:rPr>
        <w:t>Dogs on the Government’s Banned Dogs list are not permitted on site under any circumstances.</w:t>
      </w:r>
    </w:p>
    <w:p w14:paraId="66F499D8" w14:textId="77777777" w:rsidR="00011C57" w:rsidRPr="006D2C9F" w:rsidRDefault="00011C57" w:rsidP="00011C57">
      <w:pPr>
        <w:numPr>
          <w:ilvl w:val="0"/>
          <w:numId w:val="121"/>
        </w:numPr>
        <w:suppressAutoHyphens w:val="0"/>
        <w:rPr>
          <w:lang w:eastAsia="en-GB"/>
        </w:rPr>
      </w:pPr>
      <w:r w:rsidRPr="006D2C9F">
        <w:rPr>
          <w:lang w:eastAsia="en-GB"/>
        </w:rPr>
        <w:t>Other dogs brought by parents/carers during arrival or departure must be kept on a lead and under control.</w:t>
      </w:r>
    </w:p>
    <w:p w14:paraId="50BEE31C" w14:textId="77777777" w:rsidR="00011C57" w:rsidRPr="006D2C9F" w:rsidRDefault="00011C57" w:rsidP="00011C57">
      <w:pPr>
        <w:numPr>
          <w:ilvl w:val="0"/>
          <w:numId w:val="121"/>
        </w:numPr>
        <w:suppressAutoHyphens w:val="0"/>
        <w:rPr>
          <w:lang w:eastAsia="en-GB"/>
        </w:rPr>
      </w:pPr>
      <w:r w:rsidRPr="006D2C9F">
        <w:rPr>
          <w:lang w:eastAsia="en-GB"/>
        </w:rPr>
        <w:t>The manager reserves the right to request that a dog is not brought on site if it is out of control or poses a risk.</w:t>
      </w:r>
    </w:p>
    <w:p w14:paraId="461B9BBD" w14:textId="77777777" w:rsidR="00011C57" w:rsidRPr="006D2C9F" w:rsidRDefault="00011C57" w:rsidP="00011C57">
      <w:pPr>
        <w:numPr>
          <w:ilvl w:val="0"/>
          <w:numId w:val="121"/>
        </w:numPr>
        <w:suppressAutoHyphens w:val="0"/>
        <w:rPr>
          <w:lang w:eastAsia="en-GB"/>
        </w:rPr>
      </w:pPr>
      <w:r w:rsidRPr="006D2C9F">
        <w:rPr>
          <w:lang w:eastAsia="en-GB"/>
        </w:rPr>
        <w:t>If staff suspect a family owns a banned dog, this is treated as a safeguarding issue and reported to the relevant authorities.</w:t>
      </w:r>
    </w:p>
    <w:p w14:paraId="2C327116" w14:textId="77777777" w:rsidR="00011C57" w:rsidRDefault="00011C57" w:rsidP="00011C57">
      <w:pPr>
        <w:outlineLvl w:val="2"/>
        <w:rPr>
          <w:b/>
          <w:bCs/>
          <w:lang w:eastAsia="en-GB"/>
        </w:rPr>
      </w:pPr>
    </w:p>
    <w:p w14:paraId="26292126" w14:textId="77777777" w:rsidR="00011C57" w:rsidRPr="006D2C9F" w:rsidRDefault="00011C57" w:rsidP="00011C57">
      <w:pPr>
        <w:outlineLvl w:val="2"/>
        <w:rPr>
          <w:color w:val="0070C0"/>
          <w:lang w:eastAsia="en-GB"/>
        </w:rPr>
      </w:pPr>
      <w:r w:rsidRPr="006D2C9F">
        <w:rPr>
          <w:color w:val="0070C0"/>
          <w:lang w:eastAsia="en-GB"/>
        </w:rPr>
        <w:t>Further Guidance</w:t>
      </w:r>
    </w:p>
    <w:p w14:paraId="12E98593" w14:textId="77777777" w:rsidR="00011C57" w:rsidRPr="006D2C9F" w:rsidRDefault="00011C57" w:rsidP="00011C57">
      <w:pPr>
        <w:rPr>
          <w:lang w:eastAsia="en-GB"/>
        </w:rPr>
      </w:pPr>
      <w:r w:rsidRPr="006D2C9F">
        <w:rPr>
          <w:lang w:eastAsia="en-GB"/>
        </w:rPr>
        <w:t>For more information, please refer to:</w:t>
      </w:r>
    </w:p>
    <w:p w14:paraId="23B618EB" w14:textId="77777777" w:rsidR="00011C57" w:rsidRPr="006D2C9F" w:rsidRDefault="00011C57" w:rsidP="00011C57">
      <w:pPr>
        <w:numPr>
          <w:ilvl w:val="0"/>
          <w:numId w:val="122"/>
        </w:numPr>
        <w:suppressAutoHyphens w:val="0"/>
        <w:rPr>
          <w:lang w:eastAsia="en-GB"/>
        </w:rPr>
      </w:pPr>
      <w:hyperlink r:id="rId14" w:history="1">
        <w:r w:rsidRPr="006D2C9F">
          <w:rPr>
            <w:color w:val="0000FF"/>
            <w:u w:val="single"/>
            <w:lang w:eastAsia="en-GB"/>
          </w:rPr>
          <w:t>Government Guidance – Banned Dogs</w:t>
        </w:r>
      </w:hyperlink>
    </w:p>
    <w:p w14:paraId="62693608" w14:textId="77777777" w:rsidR="00011C57" w:rsidRDefault="00011C57" w:rsidP="00487277"/>
    <w:p w14:paraId="7BB71595" w14:textId="77777777" w:rsidR="00011C57" w:rsidRDefault="00011C57" w:rsidP="00487277"/>
    <w:p w14:paraId="2D7991B2" w14:textId="77777777" w:rsidR="00011C57" w:rsidRDefault="00011C57" w:rsidP="00487277"/>
    <w:p w14:paraId="793BD4E7" w14:textId="77777777" w:rsidR="00011C57" w:rsidRDefault="00011C57" w:rsidP="00487277"/>
    <w:p w14:paraId="14F32991" w14:textId="77777777" w:rsidR="00011C57" w:rsidRDefault="00011C57" w:rsidP="00487277"/>
    <w:p w14:paraId="215279C4" w14:textId="77777777" w:rsidR="00011C57" w:rsidRDefault="00011C57" w:rsidP="00487277"/>
    <w:p w14:paraId="0E7EB560" w14:textId="77777777" w:rsidR="00011C57" w:rsidRDefault="00011C57" w:rsidP="00487277"/>
    <w:p w14:paraId="71246B6F" w14:textId="77777777" w:rsidR="00011C57" w:rsidRDefault="00011C57" w:rsidP="00487277"/>
    <w:p w14:paraId="66D8BD30" w14:textId="77777777" w:rsidR="00011C57" w:rsidRDefault="00011C57" w:rsidP="00487277"/>
    <w:p w14:paraId="3357A6B7" w14:textId="77777777" w:rsidR="00011C57" w:rsidRDefault="00011C57" w:rsidP="00487277"/>
    <w:p w14:paraId="4F1CA663" w14:textId="77777777" w:rsidR="00011C57" w:rsidRDefault="00011C57" w:rsidP="00487277"/>
    <w:p w14:paraId="63F1F6AB" w14:textId="77777777" w:rsidR="00011C57" w:rsidRDefault="00011C57" w:rsidP="00487277"/>
    <w:p w14:paraId="08645166" w14:textId="77777777" w:rsidR="002D3F44" w:rsidRDefault="002D3F44" w:rsidP="00487277"/>
    <w:p w14:paraId="5499FFF3" w14:textId="77777777" w:rsidR="00011C57" w:rsidRDefault="00011C57" w:rsidP="00487277"/>
    <w:p w14:paraId="6F90ED1A" w14:textId="77777777" w:rsidR="00011C57" w:rsidRPr="006653B0" w:rsidRDefault="00011C57" w:rsidP="00011C57">
      <w:pPr>
        <w:jc w:val="center"/>
        <w:outlineLvl w:val="1"/>
        <w:rPr>
          <w:b/>
          <w:bCs/>
          <w:color w:val="0070C0"/>
          <w:u w:val="single"/>
          <w:lang w:eastAsia="en-GB"/>
        </w:rPr>
      </w:pPr>
      <w:r w:rsidRPr="006653B0">
        <w:rPr>
          <w:b/>
          <w:bCs/>
          <w:color w:val="0070C0"/>
          <w:u w:val="single"/>
          <w:lang w:eastAsia="en-GB"/>
        </w:rPr>
        <w:lastRenderedPageBreak/>
        <w:t>Health and Safety Procedures – Face Painting and Mehndi</w:t>
      </w:r>
    </w:p>
    <w:p w14:paraId="25E4F908" w14:textId="77777777" w:rsidR="00011C57" w:rsidRDefault="00011C57" w:rsidP="00011C57">
      <w:pPr>
        <w:outlineLvl w:val="2"/>
        <w:rPr>
          <w:b/>
          <w:bCs/>
          <w:lang w:eastAsia="en-GB"/>
        </w:rPr>
      </w:pPr>
    </w:p>
    <w:p w14:paraId="5C3261AD" w14:textId="77777777" w:rsidR="00011C57" w:rsidRPr="006653B0" w:rsidRDefault="00011C57" w:rsidP="00011C57">
      <w:pPr>
        <w:outlineLvl w:val="2"/>
        <w:rPr>
          <w:color w:val="0070C0"/>
          <w:lang w:eastAsia="en-GB"/>
        </w:rPr>
      </w:pPr>
      <w:r w:rsidRPr="006653B0">
        <w:rPr>
          <w:color w:val="0070C0"/>
          <w:lang w:eastAsia="en-GB"/>
        </w:rPr>
        <w:t>Face Painting</w:t>
      </w:r>
    </w:p>
    <w:p w14:paraId="13DA056A" w14:textId="77777777" w:rsidR="00011C57" w:rsidRPr="006653B0" w:rsidRDefault="00011C57" w:rsidP="00011C57">
      <w:pPr>
        <w:rPr>
          <w:lang w:eastAsia="en-GB"/>
        </w:rPr>
      </w:pPr>
      <w:r w:rsidRPr="006653B0">
        <w:rPr>
          <w:lang w:eastAsia="en-GB"/>
        </w:rPr>
        <w:t>At Parsonage Farm Day Nursery, face painting activities are carried out with a strong emphasis on safety and well-being.</w:t>
      </w:r>
    </w:p>
    <w:p w14:paraId="2E0E65A3" w14:textId="77777777" w:rsidR="00011C57" w:rsidRPr="006653B0" w:rsidRDefault="00011C57" w:rsidP="00011C57">
      <w:pPr>
        <w:numPr>
          <w:ilvl w:val="0"/>
          <w:numId w:val="123"/>
        </w:numPr>
        <w:suppressAutoHyphens w:val="0"/>
        <w:rPr>
          <w:lang w:eastAsia="en-GB"/>
        </w:rPr>
      </w:pPr>
      <w:r w:rsidRPr="006653B0">
        <w:rPr>
          <w:b/>
          <w:bCs/>
          <w:lang w:eastAsia="en-GB"/>
        </w:rPr>
        <w:t>Consent:</w:t>
      </w:r>
      <w:r w:rsidRPr="006653B0">
        <w:rPr>
          <w:lang w:eastAsia="en-GB"/>
        </w:rPr>
        <w:t xml:space="preserve"> Face painting is only performed with prior written parental/carer consent. During events where parents/carers are present, verbal consent is acceptable. No child is ever forced to participate.</w:t>
      </w:r>
    </w:p>
    <w:p w14:paraId="795DE58B" w14:textId="77777777" w:rsidR="00011C57" w:rsidRPr="006653B0" w:rsidRDefault="00011C57" w:rsidP="00011C57">
      <w:pPr>
        <w:numPr>
          <w:ilvl w:val="0"/>
          <w:numId w:val="123"/>
        </w:numPr>
        <w:suppressAutoHyphens w:val="0"/>
        <w:rPr>
          <w:lang w:eastAsia="en-GB"/>
        </w:rPr>
      </w:pPr>
      <w:r w:rsidRPr="006653B0">
        <w:rPr>
          <w:b/>
          <w:bCs/>
          <w:lang w:eastAsia="en-GB"/>
        </w:rPr>
        <w:t>Age Guidance:</w:t>
      </w:r>
      <w:r w:rsidRPr="006653B0">
        <w:rPr>
          <w:lang w:eastAsia="en-GB"/>
        </w:rPr>
        <w:t xml:space="preserve"> Full face painting is generally avoided for children under two years old. Instead, simple designs (e.g., whiskers, flowers, stars, butterflies) on the arm or hand are offered.</w:t>
      </w:r>
    </w:p>
    <w:p w14:paraId="223C02B4" w14:textId="77777777" w:rsidR="00011C57" w:rsidRPr="006653B0" w:rsidRDefault="00011C57" w:rsidP="00011C57">
      <w:pPr>
        <w:numPr>
          <w:ilvl w:val="0"/>
          <w:numId w:val="123"/>
        </w:numPr>
        <w:suppressAutoHyphens w:val="0"/>
        <w:rPr>
          <w:lang w:eastAsia="en-GB"/>
        </w:rPr>
      </w:pPr>
      <w:r w:rsidRPr="006653B0">
        <w:rPr>
          <w:b/>
          <w:bCs/>
          <w:lang w:eastAsia="en-GB"/>
        </w:rPr>
        <w:t>Health Restrictions:</w:t>
      </w:r>
      <w:r w:rsidRPr="006653B0">
        <w:rPr>
          <w:lang w:eastAsia="en-GB"/>
        </w:rPr>
        <w:t xml:space="preserve"> Children with open sores, rashes, or visible skin conditions are not painted. Glitter-based paints are not used on children under two.</w:t>
      </w:r>
    </w:p>
    <w:p w14:paraId="73407AF2" w14:textId="77777777" w:rsidR="00011C57" w:rsidRPr="006653B0" w:rsidRDefault="00011C57" w:rsidP="00011C57">
      <w:pPr>
        <w:numPr>
          <w:ilvl w:val="0"/>
          <w:numId w:val="123"/>
        </w:numPr>
        <w:suppressAutoHyphens w:val="0"/>
        <w:rPr>
          <w:lang w:eastAsia="en-GB"/>
        </w:rPr>
      </w:pPr>
      <w:r w:rsidRPr="006653B0">
        <w:rPr>
          <w:b/>
          <w:bCs/>
          <w:lang w:eastAsia="en-GB"/>
        </w:rPr>
        <w:t>Hygiene Practices:</w:t>
      </w:r>
      <w:r w:rsidRPr="006653B0">
        <w:rPr>
          <w:lang w:eastAsia="en-GB"/>
        </w:rPr>
        <w:t xml:space="preserve"> </w:t>
      </w:r>
    </w:p>
    <w:p w14:paraId="0BB981AA" w14:textId="77777777" w:rsidR="00011C57" w:rsidRPr="006653B0" w:rsidRDefault="00011C57" w:rsidP="00011C57">
      <w:pPr>
        <w:numPr>
          <w:ilvl w:val="1"/>
          <w:numId w:val="123"/>
        </w:numPr>
        <w:suppressAutoHyphens w:val="0"/>
        <w:rPr>
          <w:lang w:eastAsia="en-GB"/>
        </w:rPr>
      </w:pPr>
      <w:r w:rsidRPr="006653B0">
        <w:rPr>
          <w:lang w:eastAsia="en-GB"/>
        </w:rPr>
        <w:t>Staff wash hands before painting and cover any cuts or abrasions.</w:t>
      </w:r>
    </w:p>
    <w:p w14:paraId="66B01206" w14:textId="77777777" w:rsidR="00011C57" w:rsidRPr="006653B0" w:rsidRDefault="00011C57" w:rsidP="00011C57">
      <w:pPr>
        <w:numPr>
          <w:ilvl w:val="1"/>
          <w:numId w:val="123"/>
        </w:numPr>
        <w:suppressAutoHyphens w:val="0"/>
        <w:rPr>
          <w:lang w:eastAsia="en-GB"/>
        </w:rPr>
      </w:pPr>
      <w:r w:rsidRPr="006653B0">
        <w:rPr>
          <w:lang w:eastAsia="en-GB"/>
        </w:rPr>
        <w:t>Only products compliant with FDA regulations for skin contact are used.</w:t>
      </w:r>
    </w:p>
    <w:p w14:paraId="0BB06406" w14:textId="77777777" w:rsidR="00011C57" w:rsidRPr="006653B0" w:rsidRDefault="00011C57" w:rsidP="00011C57">
      <w:pPr>
        <w:numPr>
          <w:ilvl w:val="1"/>
          <w:numId w:val="123"/>
        </w:numPr>
        <w:suppressAutoHyphens w:val="0"/>
        <w:rPr>
          <w:lang w:eastAsia="en-GB"/>
        </w:rPr>
      </w:pPr>
      <w:r w:rsidRPr="006653B0">
        <w:rPr>
          <w:lang w:eastAsia="en-GB"/>
        </w:rPr>
        <w:t>Brushes and sponges are cleaned with fresh water between each child; sponges are ideally single-use before being machine washed on a hot cycle.</w:t>
      </w:r>
    </w:p>
    <w:p w14:paraId="08F9E69E" w14:textId="77777777" w:rsidR="00011C57" w:rsidRPr="006653B0" w:rsidRDefault="00011C57" w:rsidP="00011C57">
      <w:pPr>
        <w:numPr>
          <w:ilvl w:val="0"/>
          <w:numId w:val="123"/>
        </w:numPr>
        <w:suppressAutoHyphens w:val="0"/>
        <w:rPr>
          <w:lang w:eastAsia="en-GB"/>
        </w:rPr>
      </w:pPr>
      <w:r w:rsidRPr="006653B0">
        <w:rPr>
          <w:b/>
          <w:bCs/>
          <w:lang w:eastAsia="en-GB"/>
        </w:rPr>
        <w:t>Staff Well-being:</w:t>
      </w:r>
      <w:r w:rsidRPr="006653B0">
        <w:rPr>
          <w:lang w:eastAsia="en-GB"/>
        </w:rPr>
        <w:t xml:space="preserve"> </w:t>
      </w:r>
    </w:p>
    <w:p w14:paraId="7610E3DB" w14:textId="77777777" w:rsidR="00011C57" w:rsidRPr="006653B0" w:rsidRDefault="00011C57" w:rsidP="00011C57">
      <w:pPr>
        <w:numPr>
          <w:ilvl w:val="1"/>
          <w:numId w:val="123"/>
        </w:numPr>
        <w:suppressAutoHyphens w:val="0"/>
        <w:rPr>
          <w:lang w:eastAsia="en-GB"/>
        </w:rPr>
      </w:pPr>
      <w:r w:rsidRPr="006653B0">
        <w:rPr>
          <w:lang w:eastAsia="en-GB"/>
        </w:rPr>
        <w:t>Staff use comfortable seating or supportive footwear to reduce strain.</w:t>
      </w:r>
    </w:p>
    <w:p w14:paraId="01024C10" w14:textId="77777777" w:rsidR="00011C57" w:rsidRPr="006653B0" w:rsidRDefault="00011C57" w:rsidP="00011C57">
      <w:pPr>
        <w:numPr>
          <w:ilvl w:val="1"/>
          <w:numId w:val="123"/>
        </w:numPr>
        <w:suppressAutoHyphens w:val="0"/>
        <w:rPr>
          <w:lang w:eastAsia="en-GB"/>
        </w:rPr>
      </w:pPr>
      <w:r w:rsidRPr="006653B0">
        <w:rPr>
          <w:lang w:eastAsia="en-GB"/>
        </w:rPr>
        <w:t>Regular breaks are taken to prevent repetitive stress injuries, especially during long events.</w:t>
      </w:r>
    </w:p>
    <w:p w14:paraId="502CACE5" w14:textId="77777777" w:rsidR="00011C57" w:rsidRPr="006653B0" w:rsidRDefault="00011C57" w:rsidP="00011C57">
      <w:pPr>
        <w:rPr>
          <w:lang w:eastAsia="en-GB"/>
        </w:rPr>
      </w:pPr>
    </w:p>
    <w:p w14:paraId="5CF1B80A" w14:textId="77777777" w:rsidR="00011C57" w:rsidRPr="006653B0" w:rsidRDefault="00011C57" w:rsidP="00011C57">
      <w:pPr>
        <w:outlineLvl w:val="2"/>
        <w:rPr>
          <w:color w:val="0070C0"/>
          <w:lang w:eastAsia="en-GB"/>
        </w:rPr>
      </w:pPr>
      <w:r w:rsidRPr="006653B0">
        <w:rPr>
          <w:color w:val="0070C0"/>
          <w:lang w:eastAsia="en-GB"/>
        </w:rPr>
        <w:t>Mehndi Painting</w:t>
      </w:r>
    </w:p>
    <w:p w14:paraId="402E3DAF" w14:textId="77777777" w:rsidR="00011C57" w:rsidRPr="006653B0" w:rsidRDefault="00011C57" w:rsidP="00011C57">
      <w:pPr>
        <w:rPr>
          <w:lang w:eastAsia="en-GB"/>
        </w:rPr>
      </w:pPr>
      <w:r w:rsidRPr="006653B0">
        <w:rPr>
          <w:lang w:eastAsia="en-GB"/>
        </w:rPr>
        <w:t>Mehndi painting is approached with caution to ensure children’s safety.</w:t>
      </w:r>
    </w:p>
    <w:p w14:paraId="49014B8C" w14:textId="77777777" w:rsidR="00011C57" w:rsidRPr="006653B0" w:rsidRDefault="00011C57" w:rsidP="00011C57">
      <w:pPr>
        <w:numPr>
          <w:ilvl w:val="0"/>
          <w:numId w:val="124"/>
        </w:numPr>
        <w:suppressAutoHyphens w:val="0"/>
        <w:rPr>
          <w:lang w:eastAsia="en-GB"/>
        </w:rPr>
      </w:pPr>
      <w:r w:rsidRPr="006653B0">
        <w:rPr>
          <w:b/>
          <w:bCs/>
          <w:lang w:eastAsia="en-GB"/>
        </w:rPr>
        <w:t>Age Guidance:</w:t>
      </w:r>
      <w:r w:rsidRPr="006653B0">
        <w:rPr>
          <w:lang w:eastAsia="en-GB"/>
        </w:rPr>
        <w:t xml:space="preserve"> Henna or henna-based products are not used on children under three years old.</w:t>
      </w:r>
    </w:p>
    <w:p w14:paraId="51BC260E" w14:textId="77777777" w:rsidR="00011C57" w:rsidRPr="006653B0" w:rsidRDefault="00011C57" w:rsidP="00011C57">
      <w:pPr>
        <w:numPr>
          <w:ilvl w:val="0"/>
          <w:numId w:val="124"/>
        </w:numPr>
        <w:suppressAutoHyphens w:val="0"/>
        <w:rPr>
          <w:lang w:eastAsia="en-GB"/>
        </w:rPr>
      </w:pPr>
      <w:r w:rsidRPr="006653B0">
        <w:rPr>
          <w:b/>
          <w:bCs/>
          <w:lang w:eastAsia="en-GB"/>
        </w:rPr>
        <w:t>Consent:</w:t>
      </w:r>
      <w:r w:rsidRPr="006653B0">
        <w:rPr>
          <w:lang w:eastAsia="en-GB"/>
        </w:rPr>
        <w:t xml:space="preserve"> Parental permission is always required before mehndi painting for children over three.</w:t>
      </w:r>
    </w:p>
    <w:p w14:paraId="3A0CCC04" w14:textId="77777777" w:rsidR="00011C57" w:rsidRPr="006653B0" w:rsidRDefault="00011C57" w:rsidP="00011C57">
      <w:pPr>
        <w:numPr>
          <w:ilvl w:val="0"/>
          <w:numId w:val="124"/>
        </w:numPr>
        <w:suppressAutoHyphens w:val="0"/>
        <w:rPr>
          <w:lang w:eastAsia="en-GB"/>
        </w:rPr>
      </w:pPr>
      <w:r w:rsidRPr="006653B0">
        <w:rPr>
          <w:b/>
          <w:bCs/>
          <w:lang w:eastAsia="en-GB"/>
        </w:rPr>
        <w:t>Health Restrictions:</w:t>
      </w:r>
      <w:r w:rsidRPr="006653B0">
        <w:rPr>
          <w:lang w:eastAsia="en-GB"/>
        </w:rPr>
        <w:t xml:space="preserve"> Children prone to allergies, anaemia, or illnesses compromising the immune system are not painted.</w:t>
      </w:r>
    </w:p>
    <w:p w14:paraId="17FB82A2" w14:textId="77777777" w:rsidR="00011C57" w:rsidRPr="006653B0" w:rsidRDefault="00011C57" w:rsidP="00011C57">
      <w:pPr>
        <w:numPr>
          <w:ilvl w:val="0"/>
          <w:numId w:val="124"/>
        </w:numPr>
        <w:suppressAutoHyphens w:val="0"/>
        <w:rPr>
          <w:lang w:eastAsia="en-GB"/>
        </w:rPr>
      </w:pPr>
      <w:r w:rsidRPr="006653B0">
        <w:rPr>
          <w:b/>
          <w:bCs/>
          <w:lang w:eastAsia="en-GB"/>
        </w:rPr>
        <w:t>Product Safety:</w:t>
      </w:r>
      <w:r w:rsidRPr="006653B0">
        <w:rPr>
          <w:lang w:eastAsia="en-GB"/>
        </w:rPr>
        <w:t xml:space="preserve"> </w:t>
      </w:r>
    </w:p>
    <w:p w14:paraId="26CF37C7" w14:textId="77777777" w:rsidR="00011C57" w:rsidRPr="006653B0" w:rsidRDefault="00011C57" w:rsidP="00011C57">
      <w:pPr>
        <w:numPr>
          <w:ilvl w:val="1"/>
          <w:numId w:val="124"/>
        </w:numPr>
        <w:suppressAutoHyphens w:val="0"/>
        <w:rPr>
          <w:lang w:eastAsia="en-GB"/>
        </w:rPr>
      </w:pPr>
      <w:r w:rsidRPr="006653B0">
        <w:rPr>
          <w:lang w:eastAsia="en-GB"/>
        </w:rPr>
        <w:t>Black henna is strictly prohibited.</w:t>
      </w:r>
    </w:p>
    <w:p w14:paraId="769B863C" w14:textId="77777777" w:rsidR="00011C57" w:rsidRPr="006653B0" w:rsidRDefault="00011C57" w:rsidP="00011C57">
      <w:pPr>
        <w:numPr>
          <w:ilvl w:val="1"/>
          <w:numId w:val="124"/>
        </w:numPr>
        <w:suppressAutoHyphens w:val="0"/>
        <w:rPr>
          <w:lang w:eastAsia="en-GB"/>
        </w:rPr>
      </w:pPr>
      <w:r w:rsidRPr="006653B0">
        <w:rPr>
          <w:lang w:eastAsia="en-GB"/>
        </w:rPr>
        <w:t>Only 100% natural red henna, diluted with water, may be used.</w:t>
      </w:r>
    </w:p>
    <w:p w14:paraId="4779ADCC" w14:textId="77777777" w:rsidR="00011C57" w:rsidRPr="006653B0" w:rsidRDefault="00011C57" w:rsidP="00011C57">
      <w:pPr>
        <w:numPr>
          <w:ilvl w:val="1"/>
          <w:numId w:val="124"/>
        </w:numPr>
        <w:suppressAutoHyphens w:val="0"/>
        <w:rPr>
          <w:lang w:eastAsia="en-GB"/>
        </w:rPr>
      </w:pPr>
      <w:r w:rsidRPr="006653B0">
        <w:rPr>
          <w:lang w:eastAsia="en-GB"/>
        </w:rPr>
        <w:t>Non-henna products are preferred for creating mehndi patterns.</w:t>
      </w:r>
    </w:p>
    <w:p w14:paraId="220D4AA5" w14:textId="77777777" w:rsidR="00011C57" w:rsidRPr="006653B0" w:rsidRDefault="00011C57" w:rsidP="00011C57">
      <w:pPr>
        <w:numPr>
          <w:ilvl w:val="0"/>
          <w:numId w:val="124"/>
        </w:numPr>
        <w:suppressAutoHyphens w:val="0"/>
        <w:rPr>
          <w:lang w:eastAsia="en-GB"/>
        </w:rPr>
      </w:pPr>
      <w:r w:rsidRPr="006653B0">
        <w:rPr>
          <w:b/>
          <w:bCs/>
          <w:lang w:eastAsia="en-GB"/>
        </w:rPr>
        <w:t>Cultural Considerations:</w:t>
      </w:r>
      <w:r w:rsidRPr="006653B0">
        <w:rPr>
          <w:lang w:eastAsia="en-GB"/>
        </w:rPr>
        <w:t xml:space="preserve"> In areas where mehndi is a cultural practice, natural henna may be used, provided all safety criteria are met.</w:t>
      </w:r>
    </w:p>
    <w:p w14:paraId="72F5661E" w14:textId="77777777" w:rsidR="00011C57" w:rsidRPr="006653B0" w:rsidRDefault="00011C57" w:rsidP="00011C57">
      <w:pPr>
        <w:rPr>
          <w:lang w:eastAsia="en-GB"/>
        </w:rPr>
      </w:pPr>
    </w:p>
    <w:p w14:paraId="4B5B865B" w14:textId="77777777" w:rsidR="00011C57" w:rsidRPr="006653B0" w:rsidRDefault="00011C57" w:rsidP="00011C57"/>
    <w:p w14:paraId="2EBC1339" w14:textId="77777777" w:rsidR="00011C57" w:rsidRDefault="00011C57" w:rsidP="00487277"/>
    <w:p w14:paraId="48C571B9" w14:textId="77777777" w:rsidR="00011C57" w:rsidRDefault="00011C57" w:rsidP="00487277"/>
    <w:p w14:paraId="33954F1A" w14:textId="77777777" w:rsidR="00011C57" w:rsidRDefault="00011C57" w:rsidP="00487277"/>
    <w:p w14:paraId="1A0C6112" w14:textId="77777777" w:rsidR="00011C57" w:rsidRDefault="00011C57" w:rsidP="00487277"/>
    <w:p w14:paraId="336E8778" w14:textId="77777777" w:rsidR="00011C57" w:rsidRDefault="00011C57" w:rsidP="00487277"/>
    <w:p w14:paraId="3A84D4FA" w14:textId="77777777" w:rsidR="00011C57" w:rsidRDefault="00011C57" w:rsidP="00487277"/>
    <w:p w14:paraId="1F8C7211" w14:textId="77777777" w:rsidR="00011C57" w:rsidRDefault="00011C57" w:rsidP="00487277"/>
    <w:p w14:paraId="36B59AA0" w14:textId="77777777" w:rsidR="00011C57" w:rsidRDefault="00011C57" w:rsidP="00487277"/>
    <w:p w14:paraId="5AA2981E" w14:textId="77777777" w:rsidR="00011C57" w:rsidRDefault="00011C57" w:rsidP="00487277"/>
    <w:p w14:paraId="23780585" w14:textId="77777777" w:rsidR="00011C57" w:rsidRDefault="00011C57" w:rsidP="00487277"/>
    <w:p w14:paraId="7E6E20B1" w14:textId="77777777" w:rsidR="00011C57" w:rsidRDefault="00011C57" w:rsidP="00487277"/>
    <w:p w14:paraId="45075C2F" w14:textId="77777777" w:rsidR="00011C57" w:rsidRDefault="00011C57" w:rsidP="00487277"/>
    <w:p w14:paraId="2B314FF7" w14:textId="77777777" w:rsidR="00011C57" w:rsidRDefault="00011C57" w:rsidP="00487277"/>
    <w:p w14:paraId="238E346E" w14:textId="77777777" w:rsidR="00011C57" w:rsidRDefault="00011C57" w:rsidP="00487277"/>
    <w:p w14:paraId="00CA32AD" w14:textId="77777777" w:rsidR="00011C57" w:rsidRDefault="00011C57" w:rsidP="00487277"/>
    <w:p w14:paraId="68C035FC" w14:textId="77777777" w:rsidR="00011C57" w:rsidRDefault="00011C57" w:rsidP="00487277"/>
    <w:p w14:paraId="33E4B834" w14:textId="77777777" w:rsidR="00011C57" w:rsidRDefault="00011C57" w:rsidP="00487277"/>
    <w:p w14:paraId="6095CFD5" w14:textId="77777777" w:rsidR="00011C57" w:rsidRDefault="00011C57" w:rsidP="00487277"/>
    <w:p w14:paraId="2CAF1AAD" w14:textId="77777777" w:rsidR="00011C57" w:rsidRPr="00991602" w:rsidRDefault="00011C57" w:rsidP="00011C57">
      <w:pPr>
        <w:jc w:val="center"/>
        <w:outlineLvl w:val="1"/>
        <w:rPr>
          <w:b/>
          <w:bCs/>
          <w:color w:val="0070C0"/>
          <w:u w:val="single"/>
          <w:lang w:eastAsia="en-GB"/>
        </w:rPr>
      </w:pPr>
      <w:r w:rsidRPr="00991602">
        <w:rPr>
          <w:b/>
          <w:bCs/>
          <w:color w:val="0070C0"/>
          <w:u w:val="single"/>
          <w:lang w:eastAsia="en-GB"/>
        </w:rPr>
        <w:lastRenderedPageBreak/>
        <w:t>Health and Safety Procedures – Group Rooms, Stairways and Corridors</w:t>
      </w:r>
    </w:p>
    <w:p w14:paraId="549F36E3" w14:textId="77777777" w:rsidR="00011C57" w:rsidRPr="00991602" w:rsidRDefault="00011C57" w:rsidP="00011C57">
      <w:pPr>
        <w:jc w:val="center"/>
        <w:outlineLvl w:val="1"/>
        <w:rPr>
          <w:b/>
          <w:bCs/>
          <w:lang w:eastAsia="en-GB"/>
        </w:rPr>
      </w:pPr>
    </w:p>
    <w:p w14:paraId="7B098CB6" w14:textId="77777777" w:rsidR="00011C57" w:rsidRPr="00991602" w:rsidRDefault="00011C57" w:rsidP="00011C57">
      <w:pPr>
        <w:outlineLvl w:val="2"/>
        <w:rPr>
          <w:color w:val="0070C0"/>
          <w:lang w:eastAsia="en-GB"/>
        </w:rPr>
      </w:pPr>
      <w:r w:rsidRPr="00991602">
        <w:rPr>
          <w:color w:val="0070C0"/>
          <w:lang w:eastAsia="en-GB"/>
        </w:rPr>
        <w:t>Premises Changes</w:t>
      </w:r>
    </w:p>
    <w:p w14:paraId="386811B0" w14:textId="77777777" w:rsidR="00011C57" w:rsidRPr="00991602" w:rsidRDefault="00011C57" w:rsidP="00011C57">
      <w:pPr>
        <w:numPr>
          <w:ilvl w:val="0"/>
          <w:numId w:val="125"/>
        </w:numPr>
        <w:suppressAutoHyphens w:val="0"/>
        <w:rPr>
          <w:lang w:eastAsia="en-GB"/>
        </w:rPr>
      </w:pPr>
      <w:r w:rsidRPr="00991602">
        <w:rPr>
          <w:lang w:eastAsia="en-GB"/>
        </w:rPr>
        <w:t>Any significant changes to the premises, such as structural alterations or extensions, are reported to Ofsted.</w:t>
      </w:r>
    </w:p>
    <w:p w14:paraId="0B7B5240" w14:textId="77777777" w:rsidR="00011C57" w:rsidRPr="00991602" w:rsidRDefault="00011C57" w:rsidP="00011C57">
      <w:pPr>
        <w:numPr>
          <w:ilvl w:val="0"/>
          <w:numId w:val="125"/>
        </w:numPr>
        <w:suppressAutoHyphens w:val="0"/>
        <w:rPr>
          <w:lang w:eastAsia="en-GB"/>
        </w:rPr>
      </w:pPr>
      <w:r w:rsidRPr="00991602">
        <w:rPr>
          <w:lang w:eastAsia="en-GB"/>
        </w:rPr>
        <w:t>Before building work commences, a thorough risk assessment is conducted to ensure security and safety during the process.</w:t>
      </w:r>
    </w:p>
    <w:p w14:paraId="150F1567" w14:textId="77777777" w:rsidR="00011C57" w:rsidRPr="00991602" w:rsidRDefault="00011C57" w:rsidP="00011C57">
      <w:pPr>
        <w:ind w:left="720"/>
        <w:rPr>
          <w:lang w:eastAsia="en-GB"/>
        </w:rPr>
      </w:pPr>
    </w:p>
    <w:p w14:paraId="7EB4D413" w14:textId="77777777" w:rsidR="00011C57" w:rsidRPr="00991602" w:rsidRDefault="00011C57" w:rsidP="00011C57">
      <w:pPr>
        <w:outlineLvl w:val="2"/>
        <w:rPr>
          <w:color w:val="0070C0"/>
          <w:lang w:eastAsia="en-GB"/>
        </w:rPr>
      </w:pPr>
      <w:r w:rsidRPr="00991602">
        <w:rPr>
          <w:color w:val="0070C0"/>
          <w:lang w:eastAsia="en-GB"/>
        </w:rPr>
        <w:t>Safety Measures in Group Rooms</w:t>
      </w:r>
    </w:p>
    <w:p w14:paraId="7A38DDED" w14:textId="77777777" w:rsidR="00011C57" w:rsidRPr="00991602" w:rsidRDefault="00011C57" w:rsidP="00011C57">
      <w:pPr>
        <w:numPr>
          <w:ilvl w:val="0"/>
          <w:numId w:val="126"/>
        </w:numPr>
        <w:suppressAutoHyphens w:val="0"/>
        <w:rPr>
          <w:lang w:eastAsia="en-GB"/>
        </w:rPr>
      </w:pPr>
      <w:r w:rsidRPr="00991602">
        <w:rPr>
          <w:lang w:eastAsia="en-GB"/>
        </w:rPr>
        <w:t>Door finger guards are installed to prevent fingers from being trapped.</w:t>
      </w:r>
    </w:p>
    <w:p w14:paraId="72A6C534" w14:textId="77777777" w:rsidR="00011C57" w:rsidRPr="00991602" w:rsidRDefault="00011C57" w:rsidP="00011C57">
      <w:pPr>
        <w:numPr>
          <w:ilvl w:val="0"/>
          <w:numId w:val="126"/>
        </w:numPr>
        <w:suppressAutoHyphens w:val="0"/>
        <w:rPr>
          <w:lang w:eastAsia="en-GB"/>
        </w:rPr>
      </w:pPr>
      <w:r w:rsidRPr="00991602">
        <w:rPr>
          <w:lang w:eastAsia="en-GB"/>
        </w:rPr>
        <w:t>Chairs are stacked securely and never piled too high to reduce the risk of falling.</w:t>
      </w:r>
    </w:p>
    <w:p w14:paraId="02E862B1" w14:textId="77777777" w:rsidR="00011C57" w:rsidRPr="00991602" w:rsidRDefault="00011C57" w:rsidP="00011C57">
      <w:pPr>
        <w:numPr>
          <w:ilvl w:val="0"/>
          <w:numId w:val="126"/>
        </w:numPr>
        <w:suppressAutoHyphens w:val="0"/>
        <w:rPr>
          <w:lang w:eastAsia="en-GB"/>
        </w:rPr>
      </w:pPr>
      <w:r w:rsidRPr="00991602">
        <w:rPr>
          <w:lang w:eastAsia="en-GB"/>
        </w:rPr>
        <w:t>All wires are managed to prevent trailing hazards.</w:t>
      </w:r>
    </w:p>
    <w:p w14:paraId="281ECB16" w14:textId="77777777" w:rsidR="00011C57" w:rsidRPr="00991602" w:rsidRDefault="00011C57" w:rsidP="00011C57">
      <w:pPr>
        <w:numPr>
          <w:ilvl w:val="0"/>
          <w:numId w:val="126"/>
        </w:numPr>
        <w:suppressAutoHyphens w:val="0"/>
        <w:rPr>
          <w:lang w:eastAsia="en-GB"/>
        </w:rPr>
      </w:pPr>
      <w:r w:rsidRPr="00991602">
        <w:rPr>
          <w:lang w:eastAsia="en-GB"/>
        </w:rPr>
        <w:t>Radiators are fitted with guards for added safety.</w:t>
      </w:r>
    </w:p>
    <w:p w14:paraId="4061D9F8" w14:textId="77777777" w:rsidR="00011C57" w:rsidRPr="00991602" w:rsidRDefault="00011C57" w:rsidP="00011C57">
      <w:pPr>
        <w:numPr>
          <w:ilvl w:val="0"/>
          <w:numId w:val="126"/>
        </w:numPr>
        <w:suppressAutoHyphens w:val="0"/>
        <w:rPr>
          <w:lang w:eastAsia="en-GB"/>
        </w:rPr>
      </w:pPr>
      <w:r w:rsidRPr="00991602">
        <w:rPr>
          <w:lang w:eastAsia="en-GB"/>
        </w:rPr>
        <w:t>Windows are opened regularly to maintain healthy airflow.</w:t>
      </w:r>
    </w:p>
    <w:p w14:paraId="04F3DACF" w14:textId="77777777" w:rsidR="00011C57" w:rsidRPr="00991602" w:rsidRDefault="00011C57" w:rsidP="00011C57">
      <w:pPr>
        <w:numPr>
          <w:ilvl w:val="0"/>
          <w:numId w:val="126"/>
        </w:numPr>
        <w:suppressAutoHyphens w:val="0"/>
        <w:rPr>
          <w:lang w:eastAsia="en-GB"/>
        </w:rPr>
      </w:pPr>
      <w:r w:rsidRPr="00991602">
        <w:rPr>
          <w:lang w:eastAsia="en-GB"/>
        </w:rPr>
        <w:t>Floors are properly dried after spills to prevent slips and falls.</w:t>
      </w:r>
    </w:p>
    <w:p w14:paraId="1A1DF744" w14:textId="77777777" w:rsidR="00011C57" w:rsidRPr="00991602" w:rsidRDefault="00011C57" w:rsidP="00011C57">
      <w:pPr>
        <w:numPr>
          <w:ilvl w:val="0"/>
          <w:numId w:val="126"/>
        </w:numPr>
        <w:suppressAutoHyphens w:val="0"/>
        <w:rPr>
          <w:lang w:eastAsia="en-GB"/>
        </w:rPr>
      </w:pPr>
      <w:r w:rsidRPr="00991602">
        <w:rPr>
          <w:lang w:eastAsia="en-GB"/>
        </w:rPr>
        <w:t>In baby areas, staff and visitors must remove outdoor shoes to maintain cleanliness and hygiene.</w:t>
      </w:r>
    </w:p>
    <w:p w14:paraId="0AA3AACC" w14:textId="77777777" w:rsidR="00011C57" w:rsidRDefault="00011C57" w:rsidP="00011C57">
      <w:pPr>
        <w:outlineLvl w:val="2"/>
        <w:rPr>
          <w:b/>
          <w:bCs/>
          <w:lang w:eastAsia="en-GB"/>
        </w:rPr>
      </w:pPr>
    </w:p>
    <w:p w14:paraId="43DC0556" w14:textId="77777777" w:rsidR="00011C57" w:rsidRPr="00991602" w:rsidRDefault="00011C57" w:rsidP="00011C57">
      <w:pPr>
        <w:outlineLvl w:val="2"/>
        <w:rPr>
          <w:color w:val="0070C0"/>
          <w:lang w:eastAsia="en-GB"/>
        </w:rPr>
      </w:pPr>
      <w:r w:rsidRPr="00991602">
        <w:rPr>
          <w:color w:val="0070C0"/>
          <w:lang w:eastAsia="en-GB"/>
        </w:rPr>
        <w:t>Stairways and Corridors</w:t>
      </w:r>
    </w:p>
    <w:p w14:paraId="6AC59B0B" w14:textId="77777777" w:rsidR="00011C57" w:rsidRPr="00991602" w:rsidRDefault="00011C57" w:rsidP="00011C57">
      <w:pPr>
        <w:numPr>
          <w:ilvl w:val="0"/>
          <w:numId w:val="127"/>
        </w:numPr>
        <w:suppressAutoHyphens w:val="0"/>
        <w:rPr>
          <w:lang w:eastAsia="en-GB"/>
        </w:rPr>
      </w:pPr>
      <w:r w:rsidRPr="00991602">
        <w:rPr>
          <w:lang w:eastAsia="en-GB"/>
        </w:rPr>
        <w:t>Floor coverings are routinely checked for wear and tear to ensure safety.</w:t>
      </w:r>
    </w:p>
    <w:p w14:paraId="39D9D6EE" w14:textId="77777777" w:rsidR="00011C57" w:rsidRPr="00991602" w:rsidRDefault="00011C57" w:rsidP="00011C57">
      <w:pPr>
        <w:numPr>
          <w:ilvl w:val="0"/>
          <w:numId w:val="127"/>
        </w:numPr>
        <w:suppressAutoHyphens w:val="0"/>
        <w:rPr>
          <w:lang w:eastAsia="en-GB"/>
        </w:rPr>
      </w:pPr>
      <w:r w:rsidRPr="00991602">
        <w:rPr>
          <w:lang w:eastAsia="en-GB"/>
        </w:rPr>
        <w:t>Staff assist toddlers and children with steps by holding their hands.</w:t>
      </w:r>
    </w:p>
    <w:p w14:paraId="75172B85" w14:textId="77777777" w:rsidR="00011C57" w:rsidRPr="00991602" w:rsidRDefault="00011C57" w:rsidP="00011C57">
      <w:pPr>
        <w:numPr>
          <w:ilvl w:val="0"/>
          <w:numId w:val="127"/>
        </w:numPr>
        <w:suppressAutoHyphens w:val="0"/>
        <w:rPr>
          <w:lang w:eastAsia="en-GB"/>
        </w:rPr>
      </w:pPr>
      <w:r w:rsidRPr="00991602">
        <w:rPr>
          <w:lang w:eastAsia="en-GB"/>
        </w:rPr>
        <w:t>Materials and equipment are generally not stored in corridors. If storage is necessary, clear access and exit routes are maintained.</w:t>
      </w:r>
    </w:p>
    <w:p w14:paraId="14ED7CF6" w14:textId="77777777" w:rsidR="00011C57" w:rsidRPr="00991602" w:rsidRDefault="00011C57" w:rsidP="00011C57">
      <w:pPr>
        <w:numPr>
          <w:ilvl w:val="0"/>
          <w:numId w:val="127"/>
        </w:numPr>
        <w:suppressAutoHyphens w:val="0"/>
        <w:rPr>
          <w:lang w:eastAsia="en-GB"/>
        </w:rPr>
      </w:pPr>
      <w:r w:rsidRPr="00991602">
        <w:rPr>
          <w:lang w:eastAsia="en-GB"/>
        </w:rPr>
        <w:t>Walkways remain uncluttered and are adequately lit to facilitate safe movement.</w:t>
      </w:r>
    </w:p>
    <w:p w14:paraId="75DFB5B7" w14:textId="77777777" w:rsidR="00011C57" w:rsidRPr="00991602" w:rsidRDefault="00011C57" w:rsidP="00011C57">
      <w:pPr>
        <w:numPr>
          <w:ilvl w:val="0"/>
          <w:numId w:val="127"/>
        </w:numPr>
        <w:suppressAutoHyphens w:val="0"/>
        <w:rPr>
          <w:lang w:eastAsia="en-GB"/>
        </w:rPr>
      </w:pPr>
      <w:r w:rsidRPr="00991602">
        <w:rPr>
          <w:lang w:eastAsia="en-GB"/>
        </w:rPr>
        <w:t>Regular checks are carried out in corridors, especially in less frequently used areas or those with outdoor access.</w:t>
      </w:r>
    </w:p>
    <w:p w14:paraId="224B3135" w14:textId="77777777" w:rsidR="00011C57" w:rsidRPr="00991602" w:rsidRDefault="00011C57" w:rsidP="00011C57">
      <w:pPr>
        <w:numPr>
          <w:ilvl w:val="0"/>
          <w:numId w:val="127"/>
        </w:numPr>
        <w:suppressAutoHyphens w:val="0"/>
        <w:rPr>
          <w:lang w:eastAsia="en-GB"/>
        </w:rPr>
      </w:pPr>
      <w:r w:rsidRPr="00991602">
        <w:rPr>
          <w:lang w:eastAsia="en-GB"/>
        </w:rPr>
        <w:t>Socket safety inserts are used to prevent electrical accidents.</w:t>
      </w:r>
    </w:p>
    <w:p w14:paraId="39AB7E51" w14:textId="77777777" w:rsidR="00011C57" w:rsidRPr="00991602" w:rsidRDefault="00011C57" w:rsidP="00011C57">
      <w:pPr>
        <w:numPr>
          <w:ilvl w:val="0"/>
          <w:numId w:val="127"/>
        </w:numPr>
        <w:suppressAutoHyphens w:val="0"/>
        <w:rPr>
          <w:lang w:eastAsia="en-GB"/>
        </w:rPr>
      </w:pPr>
      <w:r w:rsidRPr="00991602">
        <w:rPr>
          <w:lang w:eastAsia="en-GB"/>
        </w:rPr>
        <w:t>The use of blinds with cords is avoided wherever possible. Where cords are present, they are secured by cleats to eliminate dangling hazards.</w:t>
      </w:r>
    </w:p>
    <w:p w14:paraId="0319CEE2" w14:textId="77777777" w:rsidR="00011C57" w:rsidRPr="00991602" w:rsidRDefault="00011C57" w:rsidP="00011C57">
      <w:pPr>
        <w:rPr>
          <w:lang w:eastAsia="en-GB"/>
        </w:rPr>
      </w:pPr>
    </w:p>
    <w:p w14:paraId="10226555" w14:textId="77777777" w:rsidR="00011C57" w:rsidRPr="00991602" w:rsidRDefault="00011C57" w:rsidP="00011C57">
      <w:pPr>
        <w:rPr>
          <w:rFonts w:ascii="Comic Sans MS" w:hAnsi="Comic Sans MS"/>
        </w:rPr>
      </w:pPr>
    </w:p>
    <w:p w14:paraId="04369DE9" w14:textId="77777777" w:rsidR="00011C57" w:rsidRDefault="00011C57" w:rsidP="00487277"/>
    <w:p w14:paraId="56AD8A85" w14:textId="77777777" w:rsidR="00011C57" w:rsidRDefault="00011C57" w:rsidP="00487277"/>
    <w:p w14:paraId="77B1E7FC" w14:textId="77777777" w:rsidR="00011C57" w:rsidRDefault="00011C57" w:rsidP="00487277"/>
    <w:p w14:paraId="2DE8CE67" w14:textId="77777777" w:rsidR="00011C57" w:rsidRDefault="00011C57" w:rsidP="00487277"/>
    <w:p w14:paraId="4186A184" w14:textId="77777777" w:rsidR="00011C57" w:rsidRDefault="00011C57" w:rsidP="00487277"/>
    <w:p w14:paraId="441B67D1" w14:textId="77777777" w:rsidR="00011C57" w:rsidRDefault="00011C57" w:rsidP="00487277"/>
    <w:p w14:paraId="1415C6AD" w14:textId="77777777" w:rsidR="00011C57" w:rsidRDefault="00011C57" w:rsidP="00487277"/>
    <w:p w14:paraId="44BDA81F" w14:textId="77777777" w:rsidR="00011C57" w:rsidRDefault="00011C57" w:rsidP="00487277"/>
    <w:p w14:paraId="5C7961AC" w14:textId="77777777" w:rsidR="00011C57" w:rsidRDefault="00011C57" w:rsidP="00487277"/>
    <w:p w14:paraId="4BF0BDA2" w14:textId="77777777" w:rsidR="00011C57" w:rsidRDefault="00011C57" w:rsidP="00487277"/>
    <w:p w14:paraId="591F5AE7" w14:textId="77777777" w:rsidR="00011C57" w:rsidRDefault="00011C57" w:rsidP="00487277"/>
    <w:p w14:paraId="4DB4370B" w14:textId="77777777" w:rsidR="00011C57" w:rsidRDefault="00011C57" w:rsidP="00487277"/>
    <w:p w14:paraId="2E1A78C7" w14:textId="77777777" w:rsidR="00011C57" w:rsidRDefault="00011C57" w:rsidP="00487277"/>
    <w:p w14:paraId="1338AC83" w14:textId="77777777" w:rsidR="00011C57" w:rsidRDefault="00011C57" w:rsidP="00487277"/>
    <w:p w14:paraId="0504098F" w14:textId="77777777" w:rsidR="00011C57" w:rsidRDefault="00011C57" w:rsidP="00487277"/>
    <w:p w14:paraId="28BAC955" w14:textId="77777777" w:rsidR="00011C57" w:rsidRDefault="00011C57" w:rsidP="00487277"/>
    <w:p w14:paraId="17BAA3F9" w14:textId="77777777" w:rsidR="00011C57" w:rsidRDefault="00011C57" w:rsidP="00487277"/>
    <w:p w14:paraId="70E6ED7B" w14:textId="77777777" w:rsidR="00011C57" w:rsidRDefault="00011C57" w:rsidP="00487277"/>
    <w:p w14:paraId="3E4F68DA" w14:textId="77777777" w:rsidR="00011C57" w:rsidRDefault="00011C57" w:rsidP="00487277"/>
    <w:p w14:paraId="3595F733" w14:textId="77777777" w:rsidR="002D3F44" w:rsidRDefault="002D3F44" w:rsidP="00487277"/>
    <w:p w14:paraId="5E203ED7" w14:textId="77777777" w:rsidR="00011C57" w:rsidRDefault="00011C57" w:rsidP="00487277"/>
    <w:p w14:paraId="75E39C57" w14:textId="77777777" w:rsidR="00011C57" w:rsidRPr="002D583D" w:rsidRDefault="00011C57" w:rsidP="00011C57">
      <w:pPr>
        <w:jc w:val="center"/>
        <w:outlineLvl w:val="1"/>
        <w:rPr>
          <w:b/>
          <w:bCs/>
          <w:color w:val="0070C0"/>
          <w:u w:val="single"/>
          <w:lang w:eastAsia="en-GB"/>
        </w:rPr>
      </w:pPr>
      <w:r w:rsidRPr="002D583D">
        <w:rPr>
          <w:b/>
          <w:bCs/>
          <w:color w:val="0070C0"/>
          <w:u w:val="single"/>
          <w:lang w:eastAsia="en-GB"/>
        </w:rPr>
        <w:lastRenderedPageBreak/>
        <w:t>Health and Safety Procedures: Jewellery and Hair Accessories</w:t>
      </w:r>
    </w:p>
    <w:p w14:paraId="37F1BB47" w14:textId="77777777" w:rsidR="00011C57" w:rsidRDefault="00011C57" w:rsidP="00011C57">
      <w:pPr>
        <w:outlineLvl w:val="2"/>
        <w:rPr>
          <w:b/>
          <w:bCs/>
          <w:lang w:eastAsia="en-GB"/>
        </w:rPr>
      </w:pPr>
    </w:p>
    <w:p w14:paraId="4FAA6E6E" w14:textId="77777777" w:rsidR="00011C57" w:rsidRPr="002D583D" w:rsidRDefault="00011C57" w:rsidP="00011C57">
      <w:pPr>
        <w:outlineLvl w:val="2"/>
        <w:rPr>
          <w:color w:val="0070C0"/>
          <w:lang w:eastAsia="en-GB"/>
        </w:rPr>
      </w:pPr>
      <w:r w:rsidRPr="002D583D">
        <w:rPr>
          <w:color w:val="0070C0"/>
          <w:lang w:eastAsia="en-GB"/>
        </w:rPr>
        <w:t>Statement of Intent</w:t>
      </w:r>
    </w:p>
    <w:p w14:paraId="585B516B" w14:textId="77777777" w:rsidR="00011C57" w:rsidRPr="002D583D" w:rsidRDefault="00011C57" w:rsidP="00011C57">
      <w:pPr>
        <w:rPr>
          <w:lang w:eastAsia="en-GB"/>
        </w:rPr>
      </w:pPr>
      <w:r w:rsidRPr="002D583D">
        <w:rPr>
          <w:lang w:eastAsia="en-GB"/>
        </w:rPr>
        <w:t>At Parsonage Farm Day Nursery, the safety and wellbeing of children, staff, assistants, volunteers, and students is our highest priority. To ensure a safe environment, strict guidelines regarding jewellery and hair accessories are observed at all times.</w:t>
      </w:r>
    </w:p>
    <w:p w14:paraId="424F5F72" w14:textId="77777777" w:rsidR="00011C57" w:rsidRDefault="00011C57" w:rsidP="00011C57">
      <w:pPr>
        <w:outlineLvl w:val="2"/>
        <w:rPr>
          <w:b/>
          <w:bCs/>
          <w:lang w:eastAsia="en-GB"/>
        </w:rPr>
      </w:pPr>
    </w:p>
    <w:p w14:paraId="7A0D6FA1" w14:textId="77777777" w:rsidR="00011C57" w:rsidRPr="002D583D" w:rsidRDefault="00011C57" w:rsidP="00011C57">
      <w:pPr>
        <w:outlineLvl w:val="2"/>
        <w:rPr>
          <w:color w:val="0070C0"/>
          <w:lang w:eastAsia="en-GB"/>
        </w:rPr>
      </w:pPr>
      <w:r w:rsidRPr="002D583D">
        <w:rPr>
          <w:color w:val="0070C0"/>
          <w:lang w:eastAsia="en-GB"/>
        </w:rPr>
        <w:t>General Principles</w:t>
      </w:r>
    </w:p>
    <w:p w14:paraId="70805DCF" w14:textId="77777777" w:rsidR="00011C57" w:rsidRPr="002D583D" w:rsidRDefault="00011C57" w:rsidP="00011C57">
      <w:pPr>
        <w:numPr>
          <w:ilvl w:val="0"/>
          <w:numId w:val="128"/>
        </w:numPr>
        <w:suppressAutoHyphens w:val="0"/>
        <w:rPr>
          <w:lang w:eastAsia="en-GB"/>
        </w:rPr>
      </w:pPr>
      <w:r w:rsidRPr="002D583D">
        <w:rPr>
          <w:lang w:eastAsia="en-GB"/>
        </w:rPr>
        <w:t>No one—children, staff, assistants, volunteers, or students—should attend the setting wearing jewellery or fashion accessories that could present a hazard to themselves or others.</w:t>
      </w:r>
    </w:p>
    <w:p w14:paraId="079BC4D1" w14:textId="77777777" w:rsidR="00011C57" w:rsidRPr="002D583D" w:rsidRDefault="00011C57" w:rsidP="00011C57">
      <w:pPr>
        <w:numPr>
          <w:ilvl w:val="0"/>
          <w:numId w:val="128"/>
        </w:numPr>
        <w:suppressAutoHyphens w:val="0"/>
        <w:rPr>
          <w:lang w:eastAsia="en-GB"/>
        </w:rPr>
      </w:pPr>
      <w:r w:rsidRPr="002D583D">
        <w:rPr>
          <w:lang w:eastAsia="en-GB"/>
        </w:rPr>
        <w:t>Health and safety considerations always take precedence over cultural, religious, or fashion preferences.</w:t>
      </w:r>
    </w:p>
    <w:p w14:paraId="7DDA27B7" w14:textId="77777777" w:rsidR="00011C57" w:rsidRDefault="00011C57" w:rsidP="00011C57">
      <w:pPr>
        <w:outlineLvl w:val="2"/>
        <w:rPr>
          <w:b/>
          <w:bCs/>
          <w:lang w:eastAsia="en-GB"/>
        </w:rPr>
      </w:pPr>
    </w:p>
    <w:p w14:paraId="3532949D" w14:textId="77777777" w:rsidR="00011C57" w:rsidRPr="002D583D" w:rsidRDefault="00011C57" w:rsidP="00011C57">
      <w:pPr>
        <w:outlineLvl w:val="2"/>
        <w:rPr>
          <w:color w:val="0070C0"/>
          <w:lang w:eastAsia="en-GB"/>
        </w:rPr>
      </w:pPr>
      <w:r w:rsidRPr="002D583D">
        <w:rPr>
          <w:color w:val="0070C0"/>
          <w:lang w:eastAsia="en-GB"/>
        </w:rPr>
        <w:t>Jewellery Restrictions for Staff</w:t>
      </w:r>
    </w:p>
    <w:p w14:paraId="707C0BB2" w14:textId="77777777" w:rsidR="00011C57" w:rsidRPr="002D583D" w:rsidRDefault="00011C57" w:rsidP="00011C57">
      <w:pPr>
        <w:rPr>
          <w:lang w:eastAsia="en-GB"/>
        </w:rPr>
      </w:pPr>
      <w:r w:rsidRPr="002D583D">
        <w:rPr>
          <w:lang w:eastAsia="en-GB"/>
        </w:rPr>
        <w:t>Staff are not permitted to wear jewellery or fashion accessories that could pose a danger to themselves or young children. This includes:</w:t>
      </w:r>
    </w:p>
    <w:p w14:paraId="61D9A280" w14:textId="77777777" w:rsidR="00011C57" w:rsidRPr="002D583D" w:rsidRDefault="00011C57" w:rsidP="00011C57">
      <w:pPr>
        <w:numPr>
          <w:ilvl w:val="0"/>
          <w:numId w:val="129"/>
        </w:numPr>
        <w:suppressAutoHyphens w:val="0"/>
        <w:rPr>
          <w:lang w:eastAsia="en-GB"/>
        </w:rPr>
      </w:pPr>
      <w:r w:rsidRPr="002D583D">
        <w:rPr>
          <w:lang w:eastAsia="en-GB"/>
        </w:rPr>
        <w:t>Large rings with sharp edges</w:t>
      </w:r>
    </w:p>
    <w:p w14:paraId="753BE5A2" w14:textId="77777777" w:rsidR="00011C57" w:rsidRPr="002D583D" w:rsidRDefault="00011C57" w:rsidP="00011C57">
      <w:pPr>
        <w:numPr>
          <w:ilvl w:val="0"/>
          <w:numId w:val="129"/>
        </w:numPr>
        <w:suppressAutoHyphens w:val="0"/>
        <w:rPr>
          <w:lang w:eastAsia="en-GB"/>
        </w:rPr>
      </w:pPr>
      <w:r w:rsidRPr="002D583D">
        <w:rPr>
          <w:lang w:eastAsia="en-GB"/>
        </w:rPr>
        <w:t>Earrings (other than small studs)</w:t>
      </w:r>
    </w:p>
    <w:p w14:paraId="15E56F97" w14:textId="77777777" w:rsidR="00011C57" w:rsidRPr="002D583D" w:rsidRDefault="00011C57" w:rsidP="00011C57">
      <w:pPr>
        <w:numPr>
          <w:ilvl w:val="0"/>
          <w:numId w:val="129"/>
        </w:numPr>
        <w:suppressAutoHyphens w:val="0"/>
        <w:rPr>
          <w:lang w:eastAsia="en-GB"/>
        </w:rPr>
      </w:pPr>
      <w:r w:rsidRPr="002D583D">
        <w:rPr>
          <w:lang w:eastAsia="en-GB"/>
        </w:rPr>
        <w:t>Chain necklaces</w:t>
      </w:r>
    </w:p>
    <w:p w14:paraId="1DF6B186" w14:textId="77777777" w:rsidR="00011C57" w:rsidRPr="002D583D" w:rsidRDefault="00011C57" w:rsidP="00011C57">
      <w:pPr>
        <w:numPr>
          <w:ilvl w:val="0"/>
          <w:numId w:val="129"/>
        </w:numPr>
        <w:suppressAutoHyphens w:val="0"/>
        <w:rPr>
          <w:lang w:eastAsia="en-GB"/>
        </w:rPr>
      </w:pPr>
      <w:r w:rsidRPr="002D583D">
        <w:rPr>
          <w:lang w:eastAsia="en-GB"/>
        </w:rPr>
        <w:t>Bracelets with detachable attachments</w:t>
      </w:r>
    </w:p>
    <w:p w14:paraId="1C0527F7" w14:textId="77777777" w:rsidR="00011C57" w:rsidRPr="002D583D" w:rsidRDefault="00011C57" w:rsidP="00011C57">
      <w:pPr>
        <w:numPr>
          <w:ilvl w:val="0"/>
          <w:numId w:val="129"/>
        </w:numPr>
        <w:suppressAutoHyphens w:val="0"/>
        <w:rPr>
          <w:lang w:eastAsia="en-GB"/>
        </w:rPr>
      </w:pPr>
      <w:r w:rsidRPr="002D583D">
        <w:rPr>
          <w:lang w:eastAsia="en-GB"/>
        </w:rPr>
        <w:t>Belts with large buckles</w:t>
      </w:r>
    </w:p>
    <w:p w14:paraId="0CDAF0BF" w14:textId="77777777" w:rsidR="00011C57" w:rsidRPr="002D583D" w:rsidRDefault="00011C57" w:rsidP="00011C57">
      <w:pPr>
        <w:numPr>
          <w:ilvl w:val="0"/>
          <w:numId w:val="129"/>
        </w:numPr>
        <w:suppressAutoHyphens w:val="0"/>
        <w:rPr>
          <w:lang w:eastAsia="en-GB"/>
        </w:rPr>
      </w:pPr>
      <w:r w:rsidRPr="002D583D">
        <w:rPr>
          <w:lang w:eastAsia="en-GB"/>
        </w:rPr>
        <w:t>High heels or other unsafe footwear</w:t>
      </w:r>
    </w:p>
    <w:p w14:paraId="465283D6" w14:textId="77777777" w:rsidR="00011C57" w:rsidRDefault="00011C57" w:rsidP="00011C57">
      <w:pPr>
        <w:outlineLvl w:val="2"/>
        <w:rPr>
          <w:b/>
          <w:bCs/>
          <w:lang w:eastAsia="en-GB"/>
        </w:rPr>
      </w:pPr>
    </w:p>
    <w:p w14:paraId="66988846" w14:textId="77777777" w:rsidR="00011C57" w:rsidRPr="002D583D" w:rsidRDefault="00011C57" w:rsidP="00011C57">
      <w:pPr>
        <w:outlineLvl w:val="2"/>
        <w:rPr>
          <w:color w:val="0070C0"/>
          <w:lang w:eastAsia="en-GB"/>
        </w:rPr>
      </w:pPr>
      <w:r w:rsidRPr="002D583D">
        <w:rPr>
          <w:color w:val="0070C0"/>
          <w:lang w:eastAsia="en-GB"/>
        </w:rPr>
        <w:t>Jewellery Restrictions for Children</w:t>
      </w:r>
    </w:p>
    <w:p w14:paraId="04B0D5FA" w14:textId="77777777" w:rsidR="00011C57" w:rsidRPr="002D583D" w:rsidRDefault="00011C57" w:rsidP="00011C57">
      <w:pPr>
        <w:rPr>
          <w:lang w:eastAsia="en-GB"/>
        </w:rPr>
      </w:pPr>
      <w:r w:rsidRPr="002D583D">
        <w:rPr>
          <w:lang w:eastAsia="en-GB"/>
        </w:rPr>
        <w:t>Parents and carers must ensure that children do not wear jewellery that presents a risk. Examples include:</w:t>
      </w:r>
    </w:p>
    <w:p w14:paraId="0F0D848E" w14:textId="77777777" w:rsidR="00011C57" w:rsidRPr="002D583D" w:rsidRDefault="00011C57" w:rsidP="00011C57">
      <w:pPr>
        <w:numPr>
          <w:ilvl w:val="0"/>
          <w:numId w:val="130"/>
        </w:numPr>
        <w:suppressAutoHyphens w:val="0"/>
        <w:rPr>
          <w:lang w:eastAsia="en-GB"/>
        </w:rPr>
      </w:pPr>
      <w:r w:rsidRPr="002D583D">
        <w:rPr>
          <w:lang w:eastAsia="en-GB"/>
        </w:rPr>
        <w:t>Earrings that can be pulled</w:t>
      </w:r>
    </w:p>
    <w:p w14:paraId="14A2FFEC" w14:textId="77777777" w:rsidR="00011C57" w:rsidRPr="002D583D" w:rsidRDefault="00011C57" w:rsidP="00011C57">
      <w:pPr>
        <w:numPr>
          <w:ilvl w:val="0"/>
          <w:numId w:val="130"/>
        </w:numPr>
        <w:suppressAutoHyphens w:val="0"/>
        <w:rPr>
          <w:lang w:eastAsia="en-GB"/>
        </w:rPr>
      </w:pPr>
      <w:r w:rsidRPr="002D583D">
        <w:rPr>
          <w:lang w:eastAsia="en-GB"/>
        </w:rPr>
        <w:t>Bracelets that may catch when climbing</w:t>
      </w:r>
    </w:p>
    <w:p w14:paraId="4C40CD63" w14:textId="77777777" w:rsidR="00011C57" w:rsidRPr="002D583D" w:rsidRDefault="00011C57" w:rsidP="00011C57">
      <w:pPr>
        <w:numPr>
          <w:ilvl w:val="0"/>
          <w:numId w:val="130"/>
        </w:numPr>
        <w:suppressAutoHyphens w:val="0"/>
        <w:rPr>
          <w:lang w:eastAsia="en-GB"/>
        </w:rPr>
      </w:pPr>
      <w:r w:rsidRPr="002D583D">
        <w:rPr>
          <w:lang w:eastAsia="en-GB"/>
        </w:rPr>
        <w:t>Necklaces that could pose a strangulation risk</w:t>
      </w:r>
    </w:p>
    <w:p w14:paraId="6D1421D5" w14:textId="77777777" w:rsidR="00011C57" w:rsidRPr="002D583D" w:rsidRDefault="00011C57" w:rsidP="00011C57">
      <w:pPr>
        <w:rPr>
          <w:lang w:eastAsia="en-GB"/>
        </w:rPr>
      </w:pPr>
      <w:r w:rsidRPr="002D583D">
        <w:rPr>
          <w:lang w:eastAsia="en-GB"/>
        </w:rPr>
        <w:t>Children may only wear small, smooth stud earrings.</w:t>
      </w:r>
    </w:p>
    <w:p w14:paraId="3862E489" w14:textId="77777777" w:rsidR="00011C57" w:rsidRDefault="00011C57" w:rsidP="00011C57">
      <w:pPr>
        <w:outlineLvl w:val="2"/>
        <w:rPr>
          <w:b/>
          <w:bCs/>
          <w:lang w:eastAsia="en-GB"/>
        </w:rPr>
      </w:pPr>
    </w:p>
    <w:p w14:paraId="44E634DC" w14:textId="77777777" w:rsidR="00011C57" w:rsidRPr="002D583D" w:rsidRDefault="00011C57" w:rsidP="00011C57">
      <w:pPr>
        <w:outlineLvl w:val="2"/>
        <w:rPr>
          <w:color w:val="0070C0"/>
          <w:lang w:eastAsia="en-GB"/>
        </w:rPr>
      </w:pPr>
      <w:r w:rsidRPr="002D583D">
        <w:rPr>
          <w:color w:val="0070C0"/>
          <w:lang w:eastAsia="en-GB"/>
        </w:rPr>
        <w:t>General Jewellery Guidelines</w:t>
      </w:r>
    </w:p>
    <w:p w14:paraId="4E86B4A3" w14:textId="77777777" w:rsidR="00011C57" w:rsidRPr="002D583D" w:rsidRDefault="00011C57" w:rsidP="00011C57">
      <w:pPr>
        <w:numPr>
          <w:ilvl w:val="0"/>
          <w:numId w:val="131"/>
        </w:numPr>
        <w:suppressAutoHyphens w:val="0"/>
        <w:rPr>
          <w:lang w:eastAsia="en-GB"/>
        </w:rPr>
      </w:pPr>
      <w:r w:rsidRPr="002D583D">
        <w:rPr>
          <w:lang w:eastAsia="en-GB"/>
        </w:rPr>
        <w:t>No items with sharp edges that could scratch others.</w:t>
      </w:r>
    </w:p>
    <w:p w14:paraId="20CCAD74" w14:textId="77777777" w:rsidR="00011C57" w:rsidRPr="002D583D" w:rsidRDefault="00011C57" w:rsidP="00011C57">
      <w:pPr>
        <w:numPr>
          <w:ilvl w:val="0"/>
          <w:numId w:val="131"/>
        </w:numPr>
        <w:suppressAutoHyphens w:val="0"/>
        <w:rPr>
          <w:lang w:eastAsia="en-GB"/>
        </w:rPr>
      </w:pPr>
      <w:r w:rsidRPr="002D583D">
        <w:rPr>
          <w:lang w:eastAsia="en-GB"/>
        </w:rPr>
        <w:t>No jewellery with small elements that might detach and be swallowed.</w:t>
      </w:r>
    </w:p>
    <w:p w14:paraId="6727059E" w14:textId="77777777" w:rsidR="00011C57" w:rsidRPr="002D583D" w:rsidRDefault="00011C57" w:rsidP="00011C57">
      <w:pPr>
        <w:outlineLvl w:val="2"/>
        <w:rPr>
          <w:color w:val="0070C0"/>
          <w:lang w:eastAsia="en-GB"/>
        </w:rPr>
      </w:pPr>
    </w:p>
    <w:p w14:paraId="5F0F6D5E" w14:textId="77777777" w:rsidR="00011C57" w:rsidRPr="002D583D" w:rsidRDefault="00011C57" w:rsidP="00011C57">
      <w:pPr>
        <w:outlineLvl w:val="2"/>
        <w:rPr>
          <w:color w:val="0070C0"/>
          <w:lang w:eastAsia="en-GB"/>
        </w:rPr>
      </w:pPr>
      <w:r w:rsidRPr="002D583D">
        <w:rPr>
          <w:color w:val="0070C0"/>
          <w:lang w:eastAsia="en-GB"/>
        </w:rPr>
        <w:t>Hair Accessories</w:t>
      </w:r>
    </w:p>
    <w:p w14:paraId="6DE3895C" w14:textId="77777777" w:rsidR="00011C57" w:rsidRPr="002D583D" w:rsidRDefault="00011C57" w:rsidP="00011C57">
      <w:pPr>
        <w:numPr>
          <w:ilvl w:val="0"/>
          <w:numId w:val="132"/>
        </w:numPr>
        <w:suppressAutoHyphens w:val="0"/>
        <w:rPr>
          <w:lang w:eastAsia="en-GB"/>
        </w:rPr>
      </w:pPr>
      <w:r w:rsidRPr="002D583D">
        <w:rPr>
          <w:lang w:eastAsia="en-GB"/>
        </w:rPr>
        <w:t>Hair accessories that could come loose and pose a choking hazard must be removed before children sleep or rest.</w:t>
      </w:r>
    </w:p>
    <w:p w14:paraId="4D1982EF" w14:textId="77777777" w:rsidR="00011C57" w:rsidRPr="002D583D" w:rsidRDefault="00011C57" w:rsidP="00011C57">
      <w:pPr>
        <w:numPr>
          <w:ilvl w:val="0"/>
          <w:numId w:val="132"/>
        </w:numPr>
        <w:suppressAutoHyphens w:val="0"/>
        <w:rPr>
          <w:lang w:eastAsia="en-GB"/>
        </w:rPr>
      </w:pPr>
      <w:r w:rsidRPr="002D583D">
        <w:rPr>
          <w:lang w:eastAsia="en-GB"/>
        </w:rPr>
        <w:t>Parents are asked not to send children wearing hair beads.</w:t>
      </w:r>
    </w:p>
    <w:p w14:paraId="66C0F60B" w14:textId="77777777" w:rsidR="00011C57" w:rsidRPr="002D583D" w:rsidRDefault="00011C57" w:rsidP="00011C57">
      <w:pPr>
        <w:numPr>
          <w:ilvl w:val="0"/>
          <w:numId w:val="132"/>
        </w:numPr>
        <w:suppressAutoHyphens w:val="0"/>
        <w:rPr>
          <w:lang w:eastAsia="en-GB"/>
        </w:rPr>
      </w:pPr>
      <w:r w:rsidRPr="002D583D">
        <w:rPr>
          <w:lang w:eastAsia="en-GB"/>
        </w:rPr>
        <w:t>If staff notice hair beads coming loose, they will remove them.</w:t>
      </w:r>
    </w:p>
    <w:p w14:paraId="13AC016E" w14:textId="77777777" w:rsidR="00011C57" w:rsidRPr="002D583D" w:rsidRDefault="00011C57" w:rsidP="00011C57">
      <w:pPr>
        <w:numPr>
          <w:ilvl w:val="0"/>
          <w:numId w:val="132"/>
        </w:numPr>
        <w:suppressAutoHyphens w:val="0"/>
        <w:rPr>
          <w:lang w:eastAsia="en-GB"/>
        </w:rPr>
      </w:pPr>
      <w:r w:rsidRPr="002D583D">
        <w:rPr>
          <w:lang w:eastAsia="en-GB"/>
        </w:rPr>
        <w:t>Any accessory that could detach and present a choking risk will be removed if deemed necessary by staff.</w:t>
      </w:r>
    </w:p>
    <w:p w14:paraId="48BF8EFC" w14:textId="77777777" w:rsidR="00011C57" w:rsidRDefault="00011C57" w:rsidP="00011C57">
      <w:pPr>
        <w:outlineLvl w:val="2"/>
        <w:rPr>
          <w:b/>
          <w:bCs/>
          <w:lang w:eastAsia="en-GB"/>
        </w:rPr>
      </w:pPr>
    </w:p>
    <w:p w14:paraId="77DD31F6" w14:textId="77777777" w:rsidR="00011C57" w:rsidRPr="002D583D" w:rsidRDefault="00011C57" w:rsidP="00011C57">
      <w:pPr>
        <w:outlineLvl w:val="2"/>
        <w:rPr>
          <w:color w:val="0070C0"/>
          <w:lang w:eastAsia="en-GB"/>
        </w:rPr>
      </w:pPr>
      <w:r w:rsidRPr="002D583D">
        <w:rPr>
          <w:color w:val="0070C0"/>
          <w:lang w:eastAsia="en-GB"/>
        </w:rPr>
        <w:t>Amber Beads</w:t>
      </w:r>
    </w:p>
    <w:p w14:paraId="7BD29117" w14:textId="77777777" w:rsidR="00011C57" w:rsidRPr="002D583D" w:rsidRDefault="00011C57" w:rsidP="00011C57">
      <w:pPr>
        <w:rPr>
          <w:lang w:eastAsia="en-GB"/>
        </w:rPr>
      </w:pPr>
      <w:r w:rsidRPr="002D583D">
        <w:rPr>
          <w:lang w:eastAsia="en-GB"/>
        </w:rPr>
        <w:t>Amber beads intended for teething pain relief are not permitted. They pose a choking risk both to the infant wearing them and to other children who may attempt to remove them.</w:t>
      </w:r>
    </w:p>
    <w:p w14:paraId="581520C1" w14:textId="77777777" w:rsidR="00011C57" w:rsidRPr="002D583D" w:rsidRDefault="00011C57" w:rsidP="00011C57">
      <w:pPr>
        <w:rPr>
          <w:lang w:eastAsia="en-GB"/>
        </w:rPr>
      </w:pPr>
    </w:p>
    <w:p w14:paraId="3D9680A1" w14:textId="77777777" w:rsidR="00011C57" w:rsidRPr="002D583D" w:rsidRDefault="00011C57" w:rsidP="00011C57"/>
    <w:p w14:paraId="24159A9A" w14:textId="77777777" w:rsidR="00011C57" w:rsidRDefault="00011C57" w:rsidP="00487277"/>
    <w:p w14:paraId="484D92C1" w14:textId="77777777" w:rsidR="007D5228" w:rsidRDefault="007D5228" w:rsidP="00487277"/>
    <w:p w14:paraId="22060F91" w14:textId="77777777" w:rsidR="007D5228" w:rsidRDefault="007D5228" w:rsidP="00487277"/>
    <w:p w14:paraId="15A49A50" w14:textId="77777777" w:rsidR="007D5228" w:rsidRDefault="007D5228" w:rsidP="00487277"/>
    <w:p w14:paraId="34A444BC" w14:textId="77777777" w:rsidR="002D3F44" w:rsidRDefault="002D3F44" w:rsidP="00487277"/>
    <w:p w14:paraId="06706216" w14:textId="77777777" w:rsidR="007D5228" w:rsidRDefault="007D5228" w:rsidP="00487277"/>
    <w:p w14:paraId="3A624A5B" w14:textId="77777777" w:rsidR="007D5228" w:rsidRPr="00B9221E" w:rsidRDefault="007D5228" w:rsidP="007D5228">
      <w:pPr>
        <w:pStyle w:val="Title"/>
        <w:jc w:val="center"/>
        <w:rPr>
          <w:rFonts w:ascii="Times New Roman" w:hAnsi="Times New Roman" w:cs="Times New Roman"/>
          <w:b/>
          <w:bCs/>
          <w:color w:val="0070C0"/>
          <w:sz w:val="24"/>
          <w:szCs w:val="24"/>
          <w:u w:val="single"/>
        </w:rPr>
      </w:pPr>
      <w:r w:rsidRPr="00B9221E">
        <w:rPr>
          <w:rFonts w:ascii="Times New Roman" w:hAnsi="Times New Roman" w:cs="Times New Roman"/>
          <w:b/>
          <w:bCs/>
          <w:color w:val="0070C0"/>
          <w:sz w:val="24"/>
          <w:szCs w:val="24"/>
          <w:u w:val="single"/>
        </w:rPr>
        <w:lastRenderedPageBreak/>
        <w:t>Manual Handling Policy and Procedures</w:t>
      </w:r>
    </w:p>
    <w:p w14:paraId="67CB5B00" w14:textId="77777777" w:rsidR="007D5228" w:rsidRDefault="007D5228" w:rsidP="007D5228">
      <w:pPr>
        <w:pStyle w:val="Heading1"/>
        <w:spacing w:before="0"/>
        <w:rPr>
          <w:rFonts w:ascii="Times New Roman" w:hAnsi="Times New Roman" w:cs="Times New Roman"/>
          <w:color w:val="0070C0"/>
          <w:sz w:val="24"/>
          <w:szCs w:val="24"/>
        </w:rPr>
      </w:pPr>
    </w:p>
    <w:p w14:paraId="7F6EF5F3" w14:textId="77777777" w:rsidR="007D5228" w:rsidRPr="00B9221E" w:rsidRDefault="007D5228" w:rsidP="007D5228">
      <w:pPr>
        <w:pStyle w:val="Heading1"/>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Introduction</w:t>
      </w:r>
    </w:p>
    <w:p w14:paraId="5EDE5B25" w14:textId="77777777" w:rsidR="007D5228" w:rsidRPr="00B9221E" w:rsidRDefault="007D5228" w:rsidP="007D5228">
      <w:r w:rsidRPr="00B9221E">
        <w:t>Parsonage Farm Day Nursery is committed to ensuring the health, safety, and wellbeing of all staff, children, and visitors. In compliance with the Occupational Health and Safety Act 1991, we adhere strictly to the guidelines set out in this legislation regarding manual handling. Manual handling encompasses activities such as lifting, lowering, pushing, pulling, carrying, moving, holding, or restraining any object or person.</w:t>
      </w:r>
    </w:p>
    <w:p w14:paraId="135B7BA0" w14:textId="77777777" w:rsidR="007D5228" w:rsidRPr="00B9221E" w:rsidRDefault="007D5228" w:rsidP="007D5228"/>
    <w:p w14:paraId="37A27328"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Safe Manual Handling Procedures</w:t>
      </w:r>
    </w:p>
    <w:p w14:paraId="6E288AB0" w14:textId="77777777" w:rsidR="007D5228" w:rsidRPr="00B9221E" w:rsidRDefault="007D5228" w:rsidP="007D5228">
      <w:r w:rsidRPr="00B9221E">
        <w:t>To manage and monitor safe manual handling in the nursery, staff are encouraged to exercise common sense and avoid taking unnecessary risks when handling large or heavy objects. When lifting a child or object exceeding 15 kilos, staff must seek assistance from a colleague. Regular manual handling and correct lifting/back care training will be provided to all staff members.</w:t>
      </w:r>
    </w:p>
    <w:p w14:paraId="245D74E1" w14:textId="77777777" w:rsidR="007D5228" w:rsidRPr="00B9221E" w:rsidRDefault="007D5228" w:rsidP="007D5228">
      <w:r w:rsidRPr="00B9221E">
        <w:t>All staff have a responsibility to follow the established procedures, assist in identifying manual handling hazards, and report any associated risks. The nursery conducts regular checks to monitor manual handling practices and addresses any difficulties immediately.</w:t>
      </w:r>
    </w:p>
    <w:p w14:paraId="3059A7CB" w14:textId="77777777" w:rsidR="007D5228" w:rsidRPr="00B9221E" w:rsidRDefault="007D5228" w:rsidP="007D5228"/>
    <w:p w14:paraId="7A86D83B"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Managing and Assessing Manual Handling Risks</w:t>
      </w:r>
    </w:p>
    <w:p w14:paraId="22224632" w14:textId="77777777" w:rsidR="007D5228" w:rsidRPr="00B9221E" w:rsidRDefault="007D5228" w:rsidP="007D5228">
      <w:r w:rsidRPr="00B9221E">
        <w:t>Risks associated with manual handling are identified by engaging staff in discussions and reviewing records of past incidents or accidents. Each activity is assessed for the amount of strain, pressure, stress, weight, force, grip, skill, and duration required. In the case of expectant students or staff members, a specific risk assessment is conducted during pregnancy.</w:t>
      </w:r>
    </w:p>
    <w:p w14:paraId="17EBC242" w14:textId="77777777" w:rsidR="007D5228" w:rsidRPr="00B9221E" w:rsidRDefault="007D5228" w:rsidP="007D5228">
      <w:r w:rsidRPr="00B9221E">
        <w:t>To control risks, tasks are designed to minimise the potential for injury. This may involve changing the way jobs are carried out, altering the layout of the workplace, or using different equipment where appropriate.</w:t>
      </w:r>
    </w:p>
    <w:p w14:paraId="4A882C80" w14:textId="77777777" w:rsidR="007D5228" w:rsidRPr="00B9221E" w:rsidRDefault="007D5228" w:rsidP="007D5228"/>
    <w:p w14:paraId="65201220"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Correct Lifting Procedures</w:t>
      </w:r>
    </w:p>
    <w:p w14:paraId="1A64377C" w14:textId="77777777" w:rsidR="007D5228" w:rsidRPr="00B9221E" w:rsidRDefault="007D5228" w:rsidP="007D5228">
      <w:r w:rsidRPr="00B9221E">
        <w:t>All staff are reminded: if in doubt, do not lift. It is essential never to twist while lifting. When lifting a child or object, staff should avoid stretching over; instead, they should lean in close and raise the load as close to their body as possible.</w:t>
      </w:r>
    </w:p>
    <w:p w14:paraId="11B14C11" w14:textId="77777777" w:rsidR="007D5228" w:rsidRPr="00B9221E" w:rsidRDefault="007D5228" w:rsidP="007D5228">
      <w:pPr>
        <w:pStyle w:val="ListParagraph"/>
        <w:numPr>
          <w:ilvl w:val="0"/>
          <w:numId w:val="133"/>
        </w:numPr>
        <w:contextualSpacing w:val="0"/>
      </w:pPr>
      <w:r w:rsidRPr="00B9221E">
        <w:t>Place feet apart in a striding position and keep the breastbone elevated.</w:t>
      </w:r>
    </w:p>
    <w:p w14:paraId="59BFEE9B" w14:textId="77777777" w:rsidR="007D5228" w:rsidRPr="00B9221E" w:rsidRDefault="007D5228" w:rsidP="007D5228">
      <w:pPr>
        <w:pStyle w:val="ListParagraph"/>
        <w:numPr>
          <w:ilvl w:val="0"/>
          <w:numId w:val="133"/>
        </w:numPr>
        <w:contextualSpacing w:val="0"/>
      </w:pPr>
      <w:r w:rsidRPr="00B9221E">
        <w:t>Bend knees and brace stomach muscles.</w:t>
      </w:r>
    </w:p>
    <w:p w14:paraId="3331A69F" w14:textId="77777777" w:rsidR="007D5228" w:rsidRPr="00B9221E" w:rsidRDefault="007D5228" w:rsidP="007D5228">
      <w:pPr>
        <w:pStyle w:val="ListParagraph"/>
        <w:numPr>
          <w:ilvl w:val="0"/>
          <w:numId w:val="133"/>
        </w:numPr>
        <w:contextualSpacing w:val="0"/>
      </w:pPr>
      <w:r w:rsidRPr="00B9221E">
        <w:t>Hold the child or object close to the body.</w:t>
      </w:r>
    </w:p>
    <w:p w14:paraId="12D1F456" w14:textId="77777777" w:rsidR="007D5228" w:rsidRPr="00B9221E" w:rsidRDefault="007D5228" w:rsidP="007D5228">
      <w:pPr>
        <w:pStyle w:val="ListParagraph"/>
        <w:numPr>
          <w:ilvl w:val="0"/>
          <w:numId w:val="133"/>
        </w:numPr>
        <w:contextualSpacing w:val="0"/>
      </w:pPr>
      <w:r w:rsidRPr="00B9221E">
        <w:t>Move feet rather than twisting the spine to stand up.</w:t>
      </w:r>
    </w:p>
    <w:p w14:paraId="1B97412A" w14:textId="77777777" w:rsidR="007D5228" w:rsidRPr="00B9221E" w:rsidRDefault="007D5228" w:rsidP="007D5228">
      <w:pPr>
        <w:pStyle w:val="ListParagraph"/>
        <w:numPr>
          <w:ilvl w:val="0"/>
          <w:numId w:val="133"/>
        </w:numPr>
        <w:contextualSpacing w:val="0"/>
      </w:pPr>
      <w:r w:rsidRPr="00B9221E">
        <w:t>Prepare to move in a forward direction.</w:t>
      </w:r>
    </w:p>
    <w:p w14:paraId="14ABAB66" w14:textId="77777777" w:rsidR="007D5228" w:rsidRPr="00B9221E" w:rsidRDefault="007D5228" w:rsidP="007D5228">
      <w:pPr>
        <w:pStyle w:val="ListParagraph"/>
        <w:numPr>
          <w:ilvl w:val="0"/>
          <w:numId w:val="133"/>
        </w:numPr>
        <w:contextualSpacing w:val="0"/>
      </w:pPr>
      <w:r w:rsidRPr="00B9221E">
        <w:t>Transfer heavy items into smaller containers to reduce the weight where possible.</w:t>
      </w:r>
    </w:p>
    <w:p w14:paraId="18DB11F1" w14:textId="77777777" w:rsidR="007D5228" w:rsidRPr="00B9221E" w:rsidRDefault="007D5228" w:rsidP="007D5228">
      <w:r w:rsidRPr="00B9221E">
        <w:t>When possible, staff should kneel rather than bend from the waist. Carrying children on the hip should be avoided. When lifting a child, use one arm under the buttocks and the other under the back, ensuring the child is facing the staff member.</w:t>
      </w:r>
    </w:p>
    <w:p w14:paraId="274C12A2" w14:textId="42BA49C7" w:rsidR="007D5228" w:rsidRPr="00B9221E" w:rsidRDefault="00FA54EE" w:rsidP="00FA54EE">
      <w:pPr>
        <w:tabs>
          <w:tab w:val="left" w:pos="7470"/>
        </w:tabs>
      </w:pPr>
      <w:r>
        <w:tab/>
      </w:r>
    </w:p>
    <w:p w14:paraId="2C73A0A7"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Recommended Dress Code for Manual Handling</w:t>
      </w:r>
    </w:p>
    <w:p w14:paraId="6AE6EB4D" w14:textId="77777777" w:rsidR="007D5228" w:rsidRPr="00B9221E" w:rsidRDefault="007D5228" w:rsidP="007D5228">
      <w:r w:rsidRPr="00B9221E">
        <w:t>To ensure safety during moving and handling tasks, staff are strongly advised to wear flat, supportive footwear with non-slip soles. Open-toed sandals must not be worn. Staff should wear trousers or shorts instead of dresses or skirts. Personal protective equipment, such as gloves and protective aprons, should be worn as indicated by risk assessments and product or item information.</w:t>
      </w:r>
    </w:p>
    <w:p w14:paraId="37DDD180" w14:textId="77777777" w:rsidR="007D5228" w:rsidRPr="00B9221E" w:rsidRDefault="007D5228" w:rsidP="007D5228">
      <w:r w:rsidRPr="00B9221E">
        <w:t>Fingernails should be kept short to prevent causing trauma to another person’s skin. Jewellery that may present a risk—such as watches, rings with sharp edges, large hoop earrings, or dangly earrings—should not be worn.</w:t>
      </w:r>
    </w:p>
    <w:p w14:paraId="53BADDF6" w14:textId="77777777" w:rsidR="007D5228" w:rsidRPr="00B9221E" w:rsidRDefault="007D5228" w:rsidP="007D5228">
      <w:pPr>
        <w:rPr>
          <w:color w:val="0070C0"/>
        </w:rPr>
      </w:pPr>
    </w:p>
    <w:p w14:paraId="42E204A1"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lastRenderedPageBreak/>
        <w:t>Staff Responsibilities</w:t>
      </w:r>
    </w:p>
    <w:p w14:paraId="73D85B4B" w14:textId="77777777" w:rsidR="007D5228" w:rsidRPr="00B9221E" w:rsidRDefault="007D5228" w:rsidP="007D5228">
      <w:r w:rsidRPr="00B9221E">
        <w:t>Employees are responsible for taking reasonable care of their own health and safety as well as that of others who may be affected by their actions or inactions.</w:t>
      </w:r>
    </w:p>
    <w:p w14:paraId="4E333F09" w14:textId="77777777" w:rsidR="007D5228" w:rsidRPr="00B9221E" w:rsidRDefault="007D5228" w:rsidP="007D5228">
      <w:pPr>
        <w:pStyle w:val="ListParagraph"/>
        <w:numPr>
          <w:ilvl w:val="0"/>
          <w:numId w:val="134"/>
        </w:numPr>
        <w:contextualSpacing w:val="0"/>
      </w:pPr>
      <w:r w:rsidRPr="00B9221E">
        <w:t>Staff should only perform manual handling within their individual capabilities and must not undertake any activity for which they are not competent.</w:t>
      </w:r>
    </w:p>
    <w:p w14:paraId="1F06209A" w14:textId="77777777" w:rsidR="007D5228" w:rsidRPr="00B9221E" w:rsidRDefault="007D5228" w:rsidP="007D5228">
      <w:pPr>
        <w:pStyle w:val="ListParagraph"/>
        <w:numPr>
          <w:ilvl w:val="0"/>
          <w:numId w:val="134"/>
        </w:numPr>
        <w:contextualSpacing w:val="0"/>
      </w:pPr>
      <w:r w:rsidRPr="00B9221E">
        <w:t>Co-operation with the management team in carrying out risk assessments for moving and handling is essential.</w:t>
      </w:r>
    </w:p>
    <w:p w14:paraId="491D6FBD" w14:textId="77777777" w:rsidR="007D5228" w:rsidRPr="00B9221E" w:rsidRDefault="007D5228" w:rsidP="007D5228">
      <w:pPr>
        <w:pStyle w:val="ListParagraph"/>
        <w:numPr>
          <w:ilvl w:val="0"/>
          <w:numId w:val="134"/>
        </w:numPr>
        <w:contextualSpacing w:val="0"/>
      </w:pPr>
      <w:r w:rsidRPr="00B9221E">
        <w:t>All hazards must be identified and reported.</w:t>
      </w:r>
    </w:p>
    <w:p w14:paraId="09547D8E" w14:textId="77777777" w:rsidR="007D5228" w:rsidRPr="00B9221E" w:rsidRDefault="007D5228" w:rsidP="007D5228">
      <w:pPr>
        <w:pStyle w:val="ListParagraph"/>
        <w:numPr>
          <w:ilvl w:val="0"/>
          <w:numId w:val="134"/>
        </w:numPr>
        <w:contextualSpacing w:val="0"/>
      </w:pPr>
      <w:r w:rsidRPr="00B9221E">
        <w:t>Staff must use the equipment provided, such as waist-level surfaces, and follow established safe working practices.</w:t>
      </w:r>
    </w:p>
    <w:p w14:paraId="0961668A" w14:textId="77777777" w:rsidR="007D5228" w:rsidRPr="00B9221E" w:rsidRDefault="007D5228" w:rsidP="007D5228">
      <w:pPr>
        <w:pStyle w:val="ListParagraph"/>
        <w:numPr>
          <w:ilvl w:val="0"/>
          <w:numId w:val="134"/>
        </w:numPr>
        <w:contextualSpacing w:val="0"/>
      </w:pPr>
      <w:r w:rsidRPr="00B9221E">
        <w:t>Do not interfere with or misuse any provided equipment or aids.</w:t>
      </w:r>
    </w:p>
    <w:p w14:paraId="78A76737" w14:textId="77777777" w:rsidR="007D5228" w:rsidRPr="00B9221E" w:rsidRDefault="007D5228" w:rsidP="007D5228">
      <w:pPr>
        <w:pStyle w:val="ListParagraph"/>
        <w:numPr>
          <w:ilvl w:val="0"/>
          <w:numId w:val="134"/>
        </w:numPr>
        <w:contextualSpacing w:val="0"/>
      </w:pPr>
      <w:r w:rsidRPr="00B9221E">
        <w:t>Staff must not use equipment for which they have not received proper training.</w:t>
      </w:r>
    </w:p>
    <w:p w14:paraId="492F93D4" w14:textId="77777777" w:rsidR="007D5228" w:rsidRPr="00B9221E" w:rsidRDefault="007D5228" w:rsidP="007D5228">
      <w:pPr>
        <w:pStyle w:val="ListParagraph"/>
        <w:numPr>
          <w:ilvl w:val="0"/>
          <w:numId w:val="134"/>
        </w:numPr>
        <w:contextualSpacing w:val="0"/>
      </w:pPr>
      <w:r w:rsidRPr="00B9221E">
        <w:t>Any unsafe situation—such as faulty equipment, unsafe practices, environmental problems, or staff shortages—must be promptly reported to the management team.</w:t>
      </w:r>
    </w:p>
    <w:p w14:paraId="414706C1" w14:textId="77777777" w:rsidR="007D5228" w:rsidRPr="00B9221E" w:rsidRDefault="007D5228" w:rsidP="007D5228">
      <w:pPr>
        <w:pStyle w:val="ListParagraph"/>
        <w:numPr>
          <w:ilvl w:val="0"/>
          <w:numId w:val="134"/>
        </w:numPr>
        <w:contextualSpacing w:val="0"/>
      </w:pPr>
      <w:r w:rsidRPr="00B9221E">
        <w:t>Staff must inform management of pregnancy or any medical conditions that may affect their ability to carry out manual handling tasks.</w:t>
      </w:r>
    </w:p>
    <w:p w14:paraId="5CDAF2AD" w14:textId="77777777" w:rsidR="007D5228" w:rsidRPr="00B9221E" w:rsidRDefault="007D5228" w:rsidP="007D5228">
      <w:pPr>
        <w:pStyle w:val="ListParagraph"/>
      </w:pPr>
    </w:p>
    <w:p w14:paraId="569CCB83"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Manual Handling and Risk Assessment Procedures</w:t>
      </w:r>
    </w:p>
    <w:p w14:paraId="5838334F" w14:textId="77777777" w:rsidR="007D5228" w:rsidRPr="00B9221E" w:rsidRDefault="007D5228" w:rsidP="007D5228">
      <w:r w:rsidRPr="00B9221E">
        <w:t>All staff at Parsonage Farm Day Nursery are required to comply with risk assessment procedures and bear personal responsibility for avoiding lifting objects that could cause injury. Failure to adhere to these procedures may result in the invalidation of insurance claims.</w:t>
      </w:r>
    </w:p>
    <w:p w14:paraId="7F154BEA" w14:textId="77777777" w:rsidR="007D5228" w:rsidRPr="00B9221E" w:rsidRDefault="007D5228" w:rsidP="007D5228">
      <w:r w:rsidRPr="00B9221E">
        <w:t>Staff must promptly notify the setting manager of any new risks or situations where existing control measures are ineffective. Individual risk assessments may be necessary for certain staff, such as pregnant women or those with current or previous injuries or impairments affecting their capacity to lift or move items.</w:t>
      </w:r>
    </w:p>
    <w:p w14:paraId="6F0E57A0" w14:textId="77777777" w:rsidR="007D5228" w:rsidRPr="00B9221E" w:rsidRDefault="007D5228" w:rsidP="007D5228">
      <w:r w:rsidRPr="00B9221E">
        <w:t>Risk assessment also extends to the environment where lifting occurs. Factors such as uneven floor surfaces or stairs increase the general risk and must be considered. The management team ensures that all staff are trained in the correct techniques for lifting and moving heavy or unstable loads, including babies and young children, who require careful and correct handling.</w:t>
      </w:r>
    </w:p>
    <w:p w14:paraId="14448CA3" w14:textId="77777777" w:rsidR="007D5228" w:rsidRPr="00B9221E" w:rsidRDefault="007D5228" w:rsidP="007D5228"/>
    <w:p w14:paraId="24D41844"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Manual Handling Guidelines</w:t>
      </w:r>
    </w:p>
    <w:p w14:paraId="77B3B461" w14:textId="77777777" w:rsidR="007D5228" w:rsidRPr="00B9221E" w:rsidRDefault="007D5228" w:rsidP="007D5228">
      <w:pPr>
        <w:pStyle w:val="ListParagraph"/>
        <w:numPr>
          <w:ilvl w:val="0"/>
          <w:numId w:val="135"/>
        </w:numPr>
        <w:contextualSpacing w:val="0"/>
      </w:pPr>
      <w:r w:rsidRPr="00B9221E">
        <w:t>Never lift heavy objects alone; seek help from a colleague.</w:t>
      </w:r>
    </w:p>
    <w:p w14:paraId="441BD89C" w14:textId="77777777" w:rsidR="007D5228" w:rsidRPr="00B9221E" w:rsidRDefault="007D5228" w:rsidP="007D5228">
      <w:pPr>
        <w:pStyle w:val="ListParagraph"/>
        <w:numPr>
          <w:ilvl w:val="0"/>
          <w:numId w:val="135"/>
        </w:numPr>
        <w:contextualSpacing w:val="0"/>
      </w:pPr>
      <w:r w:rsidRPr="00B9221E">
        <w:t>Bend from the knees rather than the back.</w:t>
      </w:r>
    </w:p>
    <w:p w14:paraId="7B51BDBF" w14:textId="77777777" w:rsidR="007D5228" w:rsidRPr="00B9221E" w:rsidRDefault="007D5228" w:rsidP="007D5228">
      <w:pPr>
        <w:pStyle w:val="ListParagraph"/>
        <w:numPr>
          <w:ilvl w:val="0"/>
          <w:numId w:val="135"/>
        </w:numPr>
        <w:contextualSpacing w:val="0"/>
      </w:pPr>
      <w:r w:rsidRPr="00B9221E">
        <w:t>Do not attempt to lift objects that are too heavy, even with assistance.</w:t>
      </w:r>
    </w:p>
    <w:p w14:paraId="09E949DE" w14:textId="77777777" w:rsidR="007D5228" w:rsidRPr="00B9221E" w:rsidRDefault="007D5228" w:rsidP="007D5228">
      <w:pPr>
        <w:pStyle w:val="ListParagraph"/>
        <w:numPr>
          <w:ilvl w:val="0"/>
          <w:numId w:val="135"/>
        </w:numPr>
        <w:contextualSpacing w:val="0"/>
      </w:pPr>
      <w:r w:rsidRPr="00B9221E">
        <w:t>Use trolleys for items that must be regularly carried or moved.</w:t>
      </w:r>
    </w:p>
    <w:p w14:paraId="55C37854" w14:textId="77777777" w:rsidR="007D5228" w:rsidRPr="00B9221E" w:rsidRDefault="007D5228" w:rsidP="007D5228">
      <w:pPr>
        <w:pStyle w:val="ListParagraph"/>
        <w:numPr>
          <w:ilvl w:val="0"/>
          <w:numId w:val="135"/>
        </w:numPr>
        <w:contextualSpacing w:val="0"/>
      </w:pPr>
      <w:r w:rsidRPr="00B9221E">
        <w:t>Avoid lifting items onto or from storage areas above head height.</w:t>
      </w:r>
    </w:p>
    <w:p w14:paraId="46EC0E93" w14:textId="77777777" w:rsidR="007D5228" w:rsidRPr="00B9221E" w:rsidRDefault="007D5228" w:rsidP="007D5228">
      <w:pPr>
        <w:pStyle w:val="ListParagraph"/>
        <w:numPr>
          <w:ilvl w:val="0"/>
          <w:numId w:val="135"/>
        </w:numPr>
        <w:contextualSpacing w:val="0"/>
      </w:pPr>
      <w:r w:rsidRPr="00B9221E">
        <w:t>Only use proper height steps to reach high objects; never stand on other objects or over-reach.</w:t>
      </w:r>
    </w:p>
    <w:p w14:paraId="68F7F1FF" w14:textId="77777777" w:rsidR="007D5228" w:rsidRPr="00B9221E" w:rsidRDefault="007D5228" w:rsidP="007D5228">
      <w:pPr>
        <w:pStyle w:val="ListParagraph"/>
        <w:numPr>
          <w:ilvl w:val="0"/>
          <w:numId w:val="135"/>
        </w:numPr>
        <w:contextualSpacing w:val="0"/>
      </w:pPr>
      <w:r w:rsidRPr="00B9221E">
        <w:t>Push heavy objects rather than pull them.</w:t>
      </w:r>
    </w:p>
    <w:p w14:paraId="0B0BA040" w14:textId="77777777" w:rsidR="007D5228" w:rsidRPr="00B9221E" w:rsidRDefault="007D5228" w:rsidP="007D5228">
      <w:pPr>
        <w:pStyle w:val="ListParagraph"/>
        <w:numPr>
          <w:ilvl w:val="0"/>
          <w:numId w:val="135"/>
        </w:numPr>
        <w:contextualSpacing w:val="0"/>
      </w:pPr>
      <w:r w:rsidRPr="00B9221E">
        <w:t>Do not carry heavy items up or down stairs, or large objects that obstruct your view of the stairs.</w:t>
      </w:r>
    </w:p>
    <w:p w14:paraId="580F7E35" w14:textId="77777777" w:rsidR="007D5228" w:rsidRPr="00B9221E" w:rsidRDefault="007D5228" w:rsidP="007D5228">
      <w:pPr>
        <w:pStyle w:val="ListParagraph"/>
        <w:numPr>
          <w:ilvl w:val="0"/>
          <w:numId w:val="135"/>
        </w:numPr>
        <w:contextualSpacing w:val="0"/>
      </w:pPr>
      <w:r w:rsidRPr="00B9221E">
        <w:t>Never hold babies by standing and resting them on your hips.</w:t>
      </w:r>
    </w:p>
    <w:p w14:paraId="6569919E" w14:textId="77777777" w:rsidR="007D5228" w:rsidRDefault="007D5228" w:rsidP="007D5228"/>
    <w:p w14:paraId="1E04367D" w14:textId="77777777" w:rsidR="007D5228" w:rsidRPr="00B9221E" w:rsidRDefault="007D5228" w:rsidP="007D5228">
      <w:r w:rsidRPr="00B9221E">
        <w:t>This list is not exhaustive. Managers are responsible for conducting risk assessments for manual handling operations, including lifting and carrying children, furniture, or equipment.</w:t>
      </w:r>
    </w:p>
    <w:p w14:paraId="22AB15F4" w14:textId="77777777" w:rsidR="007D5228" w:rsidRPr="00B9221E" w:rsidRDefault="007D5228" w:rsidP="007D5228"/>
    <w:p w14:paraId="73962B51" w14:textId="77777777" w:rsidR="007D5228" w:rsidRDefault="007D5228" w:rsidP="00487277"/>
    <w:p w14:paraId="404E8182" w14:textId="77777777" w:rsidR="007D5228" w:rsidRDefault="007D5228" w:rsidP="00487277"/>
    <w:p w14:paraId="73697210" w14:textId="77777777" w:rsidR="007D5228" w:rsidRDefault="007D5228" w:rsidP="00487277"/>
    <w:p w14:paraId="2571CE7F" w14:textId="77777777" w:rsidR="007D5228" w:rsidRDefault="007D5228" w:rsidP="00487277"/>
    <w:p w14:paraId="256F3E27" w14:textId="77777777" w:rsidR="002D3F44" w:rsidRDefault="002D3F44" w:rsidP="00487277"/>
    <w:p w14:paraId="4C815BCE" w14:textId="77777777" w:rsidR="007D5228" w:rsidRDefault="007D5228" w:rsidP="00487277"/>
    <w:p w14:paraId="6F263D5C" w14:textId="77777777" w:rsidR="007D5228" w:rsidRDefault="007D5228" w:rsidP="00487277"/>
    <w:p w14:paraId="2208D696" w14:textId="77777777" w:rsidR="007D5228" w:rsidRPr="003B53FF" w:rsidRDefault="007D5228" w:rsidP="007D5228">
      <w:pPr>
        <w:pStyle w:val="Title"/>
        <w:spacing w:after="0"/>
        <w:jc w:val="center"/>
        <w:rPr>
          <w:rFonts w:ascii="Times New Roman" w:hAnsi="Times New Roman" w:cs="Times New Roman"/>
          <w:b/>
          <w:bCs/>
          <w:color w:val="0070C0"/>
          <w:sz w:val="24"/>
          <w:szCs w:val="24"/>
          <w:u w:val="single"/>
        </w:rPr>
      </w:pPr>
      <w:r w:rsidRPr="003B53FF">
        <w:rPr>
          <w:rFonts w:ascii="Times New Roman" w:hAnsi="Times New Roman" w:cs="Times New Roman"/>
          <w:b/>
          <w:bCs/>
          <w:color w:val="0070C0"/>
          <w:sz w:val="24"/>
          <w:szCs w:val="24"/>
          <w:u w:val="single"/>
        </w:rPr>
        <w:lastRenderedPageBreak/>
        <w:t>Maintenance and Repairs Policy</w:t>
      </w:r>
    </w:p>
    <w:p w14:paraId="481CECF1" w14:textId="77777777" w:rsidR="007D5228" w:rsidRPr="003B53FF" w:rsidRDefault="007D5228" w:rsidP="007D5228">
      <w:pPr>
        <w:pStyle w:val="Heading1"/>
        <w:spacing w:before="0" w:after="0"/>
        <w:rPr>
          <w:rFonts w:ascii="Times New Roman" w:hAnsi="Times New Roman" w:cs="Times New Roman"/>
          <w:color w:val="0070C0"/>
          <w:sz w:val="24"/>
          <w:szCs w:val="24"/>
        </w:rPr>
      </w:pPr>
    </w:p>
    <w:p w14:paraId="18BAB916" w14:textId="77777777" w:rsidR="007D5228" w:rsidRPr="003B53FF" w:rsidRDefault="007D5228" w:rsidP="007D5228">
      <w:pPr>
        <w:pStyle w:val="Heading1"/>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Introduction</w:t>
      </w:r>
      <w:r>
        <w:rPr>
          <w:rFonts w:ascii="Times New Roman" w:hAnsi="Times New Roman" w:cs="Times New Roman"/>
          <w:color w:val="0070C0"/>
          <w:sz w:val="24"/>
          <w:szCs w:val="24"/>
        </w:rPr>
        <w:t>:</w:t>
      </w:r>
    </w:p>
    <w:p w14:paraId="4E5B4B2C" w14:textId="77777777" w:rsidR="007D5228" w:rsidRDefault="007D5228" w:rsidP="007D5228">
      <w:r w:rsidRPr="003B53FF">
        <w:t>At Parsonage Farm Day Nursery, we are committed to maintaining a safe and secure environment for all children, staff, and visitors. To ensure this, all equipment and building faults are meticulously recorded and promptly addressed.</w:t>
      </w:r>
    </w:p>
    <w:p w14:paraId="1F5FAA15" w14:textId="77777777" w:rsidR="007D5228" w:rsidRPr="003B53FF" w:rsidRDefault="007D5228" w:rsidP="007D5228">
      <w:pPr>
        <w:rPr>
          <w:color w:val="0070C0"/>
        </w:rPr>
      </w:pPr>
    </w:p>
    <w:p w14:paraId="340CABF7"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Fault Reporting and Record Keeping:</w:t>
      </w:r>
    </w:p>
    <w:p w14:paraId="652DEF61" w14:textId="77777777" w:rsidR="007D5228" w:rsidRPr="003B53FF" w:rsidRDefault="007D5228" w:rsidP="007D5228">
      <w:r w:rsidRPr="003B53FF">
        <w:t>When a fault is identified within the nursery, a clear and thorough record is created. This record includes the date on which the fault was noted, the specific item or area affected, a description of the nature of the fault, and an assessment of its priority level. Consideration is given as to whether a risk assessment is necessary to address any potential hazards associated with the fault. The individual or organisation to whom the fault is reported is also documented to ensure accountability and effective action.</w:t>
      </w:r>
    </w:p>
    <w:p w14:paraId="2E455579" w14:textId="77777777" w:rsidR="007D5228" w:rsidRPr="003B53FF" w:rsidRDefault="007D5228" w:rsidP="007D5228">
      <w:r w:rsidRPr="003B53FF">
        <w:t>Subsequent actions taken to resolve the issue, along with the corresponding dates, are recorded for transparency and traceability. If the required action is not completed by the agreed date, the documentation is updated to indicate when and by whom the omission is followed up. The date on which the action is finally completed is also entered into the records, ensuring a comprehensive account of the entire process.</w:t>
      </w:r>
    </w:p>
    <w:p w14:paraId="34ECD8C0" w14:textId="77777777" w:rsidR="007D5228" w:rsidRDefault="007D5228" w:rsidP="007D5228">
      <w:pPr>
        <w:pStyle w:val="Heading2"/>
        <w:spacing w:before="0" w:after="0"/>
        <w:rPr>
          <w:rFonts w:ascii="Times New Roman" w:hAnsi="Times New Roman" w:cs="Times New Roman"/>
          <w:sz w:val="24"/>
          <w:szCs w:val="24"/>
        </w:rPr>
      </w:pPr>
    </w:p>
    <w:p w14:paraId="7D4416C3"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Managing Unsafe Areas and Equipment:</w:t>
      </w:r>
    </w:p>
    <w:p w14:paraId="382A2EF3" w14:textId="77777777" w:rsidR="007D5228" w:rsidRPr="003B53FF" w:rsidRDefault="007D5228" w:rsidP="007D5228">
      <w:r w:rsidRPr="003B53FF">
        <w:t>Should any area within the nursery become unsafe as a result of a fault—such as a broken window—immediate steps are taken to secure the affected area. The area is separated from general use to prevent access and uphold safety standards. Similarly, any item deemed broken or unsafe is promptly removed from use and clearly labelled as ‘out of use’ to avoid accidental usage.</w:t>
      </w:r>
    </w:p>
    <w:p w14:paraId="455800B6" w14:textId="77777777" w:rsidR="007D5228" w:rsidRPr="003B53FF" w:rsidRDefault="007D5228" w:rsidP="007D5228">
      <w:r w:rsidRPr="003B53FF">
        <w:t>For specialist equipment, such as a corner seat designed for a disabled child, any issues that render the item unsafe or broken result in its removal from use. The equipment is then returned to the manufacturer or an appropriate professional for inspection or repair, ensuring that all safety and suitability standards are upheld.</w:t>
      </w:r>
    </w:p>
    <w:p w14:paraId="5C201730" w14:textId="77777777" w:rsidR="007D5228" w:rsidRDefault="007D5228" w:rsidP="007D5228">
      <w:pPr>
        <w:pStyle w:val="Heading2"/>
        <w:spacing w:before="0" w:after="0"/>
        <w:rPr>
          <w:rFonts w:ascii="Times New Roman" w:hAnsi="Times New Roman" w:cs="Times New Roman"/>
          <w:sz w:val="24"/>
          <w:szCs w:val="24"/>
        </w:rPr>
      </w:pPr>
    </w:p>
    <w:p w14:paraId="56267ACE"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Condemning and Disposing of Unrepairable Items:</w:t>
      </w:r>
    </w:p>
    <w:p w14:paraId="1D422008" w14:textId="77777777" w:rsidR="007D5228" w:rsidRDefault="007D5228" w:rsidP="007D5228">
      <w:r w:rsidRPr="003B53FF">
        <w:t>If an item is determined to be beyond repair, a decision to condemn the item is made in agreement with the setting manager. The action taken, along with the removal of the item from the nursery’s inventory, is carefully recorded. Condemned items are disposed of in an appropriate manner and are not kept on site indefinitely, thereby maintaining a safe and orderly environment.</w:t>
      </w:r>
    </w:p>
    <w:p w14:paraId="0CD39BAA" w14:textId="77777777" w:rsidR="007D5228" w:rsidRPr="003B53FF" w:rsidRDefault="007D5228" w:rsidP="007D5228">
      <w:pPr>
        <w:rPr>
          <w:color w:val="0070C0"/>
        </w:rPr>
      </w:pPr>
    </w:p>
    <w:p w14:paraId="2D078A8C"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Access and Security During Maintenance:</w:t>
      </w:r>
    </w:p>
    <w:p w14:paraId="155AE2C5" w14:textId="77777777" w:rsidR="007D5228" w:rsidRPr="003B53FF" w:rsidRDefault="007D5228" w:rsidP="007D5228">
      <w:r w:rsidRPr="003B53FF">
        <w:t>When maintenance or repairs necessitate changes to the building’s access arrangements, a risk assessment is conducted to ensure that the safety and security of the building are maintained throughout the process. This measure ensures that, even during periods of repair, the well-being of all occupants is prioritised.</w:t>
      </w:r>
    </w:p>
    <w:p w14:paraId="5ABA6519" w14:textId="77777777" w:rsidR="007D5228" w:rsidRPr="003B53FF" w:rsidRDefault="007D5228" w:rsidP="007D5228"/>
    <w:p w14:paraId="7023BD1D" w14:textId="77777777" w:rsidR="007D5228" w:rsidRDefault="007D5228" w:rsidP="00487277"/>
    <w:p w14:paraId="0487E2E7" w14:textId="77777777" w:rsidR="007D5228" w:rsidRDefault="007D5228" w:rsidP="00487277"/>
    <w:p w14:paraId="7FC014A7" w14:textId="77777777" w:rsidR="007D5228" w:rsidRDefault="007D5228" w:rsidP="00487277"/>
    <w:p w14:paraId="25D21A9F" w14:textId="77777777" w:rsidR="007D5228" w:rsidRDefault="007D5228" w:rsidP="00487277"/>
    <w:p w14:paraId="1CC35A56" w14:textId="77777777" w:rsidR="007D5228" w:rsidRDefault="007D5228" w:rsidP="00487277"/>
    <w:p w14:paraId="38993DD4" w14:textId="77777777" w:rsidR="007D5228" w:rsidRDefault="007D5228" w:rsidP="00487277"/>
    <w:p w14:paraId="30648065" w14:textId="77777777" w:rsidR="007D5228" w:rsidRDefault="007D5228" w:rsidP="00487277"/>
    <w:p w14:paraId="4A33C093" w14:textId="77777777" w:rsidR="007D5228" w:rsidRDefault="007D5228" w:rsidP="00487277"/>
    <w:p w14:paraId="5A72C5BD" w14:textId="77777777" w:rsidR="007D5228" w:rsidRDefault="007D5228" w:rsidP="00487277"/>
    <w:p w14:paraId="52836E24" w14:textId="77777777" w:rsidR="007D5228" w:rsidRDefault="007D5228" w:rsidP="00487277"/>
    <w:p w14:paraId="0C82771E" w14:textId="77777777" w:rsidR="007D5228" w:rsidRDefault="007D5228" w:rsidP="00487277"/>
    <w:p w14:paraId="55649BAE" w14:textId="77777777" w:rsidR="007D5228" w:rsidRDefault="007D5228" w:rsidP="00487277"/>
    <w:p w14:paraId="79674340" w14:textId="77777777" w:rsidR="002D3F44" w:rsidRDefault="002D3F44" w:rsidP="00487277"/>
    <w:p w14:paraId="3A5CC766" w14:textId="77777777" w:rsidR="007D5228" w:rsidRDefault="007D5228" w:rsidP="00487277"/>
    <w:p w14:paraId="337F7629" w14:textId="77777777" w:rsidR="007D5228" w:rsidRPr="00986701" w:rsidRDefault="007D5228" w:rsidP="007D5228">
      <w:pPr>
        <w:jc w:val="center"/>
        <w:outlineLvl w:val="1"/>
        <w:rPr>
          <w:b/>
          <w:bCs/>
          <w:color w:val="0070C0"/>
          <w:u w:val="single"/>
          <w:lang w:eastAsia="en-GB"/>
        </w:rPr>
      </w:pPr>
      <w:r w:rsidRPr="00986701">
        <w:rPr>
          <w:b/>
          <w:bCs/>
          <w:color w:val="0070C0"/>
          <w:u w:val="single"/>
          <w:lang w:eastAsia="en-GB"/>
        </w:rPr>
        <w:lastRenderedPageBreak/>
        <w:t>Risk Assessment Policy</w:t>
      </w:r>
    </w:p>
    <w:p w14:paraId="3BE4E221" w14:textId="77777777" w:rsidR="007D5228" w:rsidRPr="00986701" w:rsidRDefault="007D5228" w:rsidP="007D5228">
      <w:pPr>
        <w:outlineLvl w:val="2"/>
        <w:rPr>
          <w:b/>
          <w:bCs/>
          <w:color w:val="0070C0"/>
          <w:lang w:eastAsia="en-GB"/>
        </w:rPr>
      </w:pPr>
    </w:p>
    <w:p w14:paraId="56C3E0A8" w14:textId="77777777" w:rsidR="007D5228" w:rsidRPr="00986701" w:rsidRDefault="007D5228" w:rsidP="007D5228">
      <w:pPr>
        <w:outlineLvl w:val="2"/>
        <w:rPr>
          <w:color w:val="0070C0"/>
          <w:lang w:eastAsia="en-GB"/>
        </w:rPr>
      </w:pPr>
      <w:r w:rsidRPr="00986701">
        <w:rPr>
          <w:color w:val="0070C0"/>
          <w:lang w:eastAsia="en-GB"/>
        </w:rPr>
        <w:t>Purpose:</w:t>
      </w:r>
    </w:p>
    <w:p w14:paraId="338E709D" w14:textId="77777777" w:rsidR="007D5228" w:rsidRPr="00986701" w:rsidRDefault="007D5228" w:rsidP="007D5228">
      <w:pPr>
        <w:rPr>
          <w:lang w:eastAsia="en-GB"/>
        </w:rPr>
      </w:pPr>
      <w:r w:rsidRPr="00986701">
        <w:rPr>
          <w:lang w:eastAsia="en-GB"/>
        </w:rPr>
        <w:t>Risk assessment is carried out to ensure the safety of children, staff, parents, carers, and visitors. Everyone in the workplace is responsible for the health and safety of premises, equipment, and working practices.</w:t>
      </w:r>
    </w:p>
    <w:p w14:paraId="7A82F9DE" w14:textId="77777777" w:rsidR="007D5228" w:rsidRPr="00986701" w:rsidRDefault="007D5228" w:rsidP="007D5228">
      <w:pPr>
        <w:rPr>
          <w:lang w:eastAsia="en-GB"/>
        </w:rPr>
      </w:pPr>
      <w:r w:rsidRPr="00986701">
        <w:rPr>
          <w:lang w:eastAsia="en-GB"/>
        </w:rPr>
        <w:t>We recognise our corporate responsibility and duty of care to those who work in, and receive a service from, our provision. Individuals also hold responsibility for ensuring their own safety and that of others.</w:t>
      </w:r>
    </w:p>
    <w:p w14:paraId="0DB8BAC1" w14:textId="77777777" w:rsidR="007D5228" w:rsidRPr="00986701" w:rsidRDefault="007D5228" w:rsidP="007D5228">
      <w:pPr>
        <w:outlineLvl w:val="2"/>
        <w:rPr>
          <w:color w:val="0070C0"/>
          <w:lang w:eastAsia="en-GB"/>
        </w:rPr>
      </w:pPr>
    </w:p>
    <w:p w14:paraId="02E13065" w14:textId="77777777" w:rsidR="007D5228" w:rsidRPr="00986701" w:rsidRDefault="007D5228" w:rsidP="007D5228">
      <w:pPr>
        <w:outlineLvl w:val="2"/>
        <w:rPr>
          <w:color w:val="0070C0"/>
          <w:lang w:eastAsia="en-GB"/>
        </w:rPr>
      </w:pPr>
      <w:r w:rsidRPr="00986701">
        <w:rPr>
          <w:color w:val="0070C0"/>
          <w:lang w:eastAsia="en-GB"/>
        </w:rPr>
        <w:t>Risk Assessment Process:</w:t>
      </w:r>
    </w:p>
    <w:p w14:paraId="140A4199" w14:textId="77777777" w:rsidR="007D5228" w:rsidRPr="00986701" w:rsidRDefault="007D5228" w:rsidP="007D5228">
      <w:pPr>
        <w:numPr>
          <w:ilvl w:val="0"/>
          <w:numId w:val="136"/>
        </w:numPr>
        <w:suppressAutoHyphens w:val="0"/>
        <w:rPr>
          <w:lang w:eastAsia="en-GB"/>
        </w:rPr>
      </w:pPr>
      <w:r w:rsidRPr="00986701">
        <w:rPr>
          <w:lang w:eastAsia="en-GB"/>
        </w:rPr>
        <w:t>A generic risk assessment form is completed for each area of work and building space identified in procedures.</w:t>
      </w:r>
    </w:p>
    <w:p w14:paraId="6883592F" w14:textId="77777777" w:rsidR="007D5228" w:rsidRPr="00986701" w:rsidRDefault="007D5228" w:rsidP="007D5228">
      <w:pPr>
        <w:numPr>
          <w:ilvl w:val="0"/>
          <w:numId w:val="136"/>
        </w:numPr>
        <w:suppressAutoHyphens w:val="0"/>
        <w:rPr>
          <w:lang w:eastAsia="en-GB"/>
        </w:rPr>
      </w:pPr>
      <w:r w:rsidRPr="00986701">
        <w:rPr>
          <w:lang w:eastAsia="en-GB"/>
        </w:rPr>
        <w:t>An access audit is conducted to ensure inclusion and safety for all visitors, staff, and children. Procedures are modified if required to reflect findings.</w:t>
      </w:r>
    </w:p>
    <w:p w14:paraId="12013F50" w14:textId="77777777" w:rsidR="007D5228" w:rsidRPr="00986701" w:rsidRDefault="007D5228" w:rsidP="007D5228">
      <w:pPr>
        <w:numPr>
          <w:ilvl w:val="0"/>
          <w:numId w:val="136"/>
        </w:numPr>
        <w:suppressAutoHyphens w:val="0"/>
        <w:rPr>
          <w:lang w:eastAsia="en-GB"/>
        </w:rPr>
      </w:pPr>
      <w:r w:rsidRPr="00986701">
        <w:rPr>
          <w:lang w:eastAsia="en-GB"/>
        </w:rPr>
        <w:t>Risk assessment means identifying aspects of the workplace or activities that could cause harm, deciding what needs to be done to prevent harm, and ensuring measures are adhered to and updated when necessary.</w:t>
      </w:r>
    </w:p>
    <w:p w14:paraId="54E68E5E" w14:textId="77777777" w:rsidR="007D5228" w:rsidRPr="00986701" w:rsidRDefault="007D5228" w:rsidP="007D5228">
      <w:pPr>
        <w:numPr>
          <w:ilvl w:val="0"/>
          <w:numId w:val="136"/>
        </w:numPr>
        <w:suppressAutoHyphens w:val="0"/>
        <w:rPr>
          <w:lang w:eastAsia="en-GB"/>
        </w:rPr>
      </w:pPr>
      <w:r w:rsidRPr="00986701">
        <w:rPr>
          <w:lang w:eastAsia="en-GB"/>
        </w:rPr>
        <w:t>The law does not require elimination of all risk, but reasonable precautions must be taken.</w:t>
      </w:r>
    </w:p>
    <w:p w14:paraId="2BF08FBB" w14:textId="77777777" w:rsidR="007D5228" w:rsidRPr="00986701" w:rsidRDefault="007D5228" w:rsidP="007D5228">
      <w:pPr>
        <w:numPr>
          <w:ilvl w:val="0"/>
          <w:numId w:val="136"/>
        </w:numPr>
        <w:suppressAutoHyphens w:val="0"/>
        <w:rPr>
          <w:lang w:eastAsia="en-GB"/>
        </w:rPr>
      </w:pPr>
      <w:r w:rsidRPr="00986701">
        <w:rPr>
          <w:lang w:eastAsia="en-GB"/>
        </w:rPr>
        <w:t>Children are encouraged to take appropriate risks through physically challenging play, helping them learn what is unsafe and how to respond to risk.</w:t>
      </w:r>
    </w:p>
    <w:p w14:paraId="46C6BBC5" w14:textId="77777777" w:rsidR="007D5228" w:rsidRDefault="007D5228" w:rsidP="007D5228">
      <w:pPr>
        <w:outlineLvl w:val="2"/>
        <w:rPr>
          <w:lang w:eastAsia="en-GB"/>
        </w:rPr>
      </w:pPr>
    </w:p>
    <w:p w14:paraId="511E4F4E" w14:textId="77777777" w:rsidR="007D5228" w:rsidRPr="00986701" w:rsidRDefault="007D5228" w:rsidP="007D5228">
      <w:pPr>
        <w:outlineLvl w:val="2"/>
        <w:rPr>
          <w:color w:val="0070C0"/>
          <w:lang w:eastAsia="en-GB"/>
        </w:rPr>
      </w:pPr>
      <w:r w:rsidRPr="00986701">
        <w:rPr>
          <w:color w:val="0070C0"/>
          <w:lang w:eastAsia="en-GB"/>
        </w:rPr>
        <w:t>Daily Safety Sweeps:</w:t>
      </w:r>
    </w:p>
    <w:p w14:paraId="12D53BE7" w14:textId="77777777" w:rsidR="007D5228" w:rsidRPr="00986701" w:rsidRDefault="007D5228" w:rsidP="007D5228">
      <w:pPr>
        <w:numPr>
          <w:ilvl w:val="0"/>
          <w:numId w:val="137"/>
        </w:numPr>
        <w:suppressAutoHyphens w:val="0"/>
        <w:rPr>
          <w:lang w:eastAsia="en-GB"/>
        </w:rPr>
      </w:pPr>
      <w:r w:rsidRPr="00986701">
        <w:rPr>
          <w:lang w:eastAsia="en-GB"/>
        </w:rPr>
        <w:t>Safety sweeps are conducted before children arrive and when closing in the evening.</w:t>
      </w:r>
    </w:p>
    <w:p w14:paraId="1967DB39" w14:textId="77777777" w:rsidR="007D5228" w:rsidRPr="00986701" w:rsidRDefault="007D5228" w:rsidP="007D5228">
      <w:pPr>
        <w:numPr>
          <w:ilvl w:val="0"/>
          <w:numId w:val="137"/>
        </w:numPr>
        <w:suppressAutoHyphens w:val="0"/>
        <w:rPr>
          <w:lang w:eastAsia="en-GB"/>
        </w:rPr>
      </w:pPr>
      <w:r w:rsidRPr="00986701">
        <w:rPr>
          <w:lang w:eastAsia="en-GB"/>
        </w:rPr>
        <w:t xml:space="preserve">Risks identified during sweeps may require a formal risk assessment. </w:t>
      </w:r>
    </w:p>
    <w:p w14:paraId="4051C611" w14:textId="77777777" w:rsidR="007D5228" w:rsidRPr="00986701" w:rsidRDefault="007D5228" w:rsidP="007D5228">
      <w:pPr>
        <w:numPr>
          <w:ilvl w:val="1"/>
          <w:numId w:val="137"/>
        </w:numPr>
        <w:suppressAutoHyphens w:val="0"/>
        <w:rPr>
          <w:lang w:eastAsia="en-GB"/>
        </w:rPr>
      </w:pPr>
      <w:r w:rsidRPr="00986701">
        <w:rPr>
          <w:lang w:eastAsia="en-GB"/>
        </w:rPr>
        <w:t>Example: A stiff window latch requiring staff to stand on a chair to close it.</w:t>
      </w:r>
    </w:p>
    <w:p w14:paraId="1C284209" w14:textId="77777777" w:rsidR="007D5228" w:rsidRPr="00986701" w:rsidRDefault="007D5228" w:rsidP="007D5228">
      <w:pPr>
        <w:outlineLvl w:val="2"/>
        <w:rPr>
          <w:lang w:eastAsia="en-GB"/>
        </w:rPr>
      </w:pPr>
    </w:p>
    <w:p w14:paraId="4F7A0E2A" w14:textId="77777777" w:rsidR="007D5228" w:rsidRPr="00986701" w:rsidRDefault="007D5228" w:rsidP="007D5228">
      <w:pPr>
        <w:outlineLvl w:val="2"/>
        <w:rPr>
          <w:color w:val="0070C0"/>
          <w:lang w:eastAsia="en-GB"/>
        </w:rPr>
      </w:pPr>
      <w:r w:rsidRPr="00986701">
        <w:rPr>
          <w:color w:val="0070C0"/>
          <w:lang w:eastAsia="en-GB"/>
        </w:rPr>
        <w:t>Health and Safety Risk Assessments:</w:t>
      </w:r>
    </w:p>
    <w:p w14:paraId="187E3242" w14:textId="77777777" w:rsidR="007D5228" w:rsidRPr="00986701" w:rsidRDefault="007D5228" w:rsidP="007D5228">
      <w:pPr>
        <w:rPr>
          <w:lang w:eastAsia="en-GB"/>
        </w:rPr>
      </w:pPr>
      <w:r w:rsidRPr="00986701">
        <w:rPr>
          <w:lang w:eastAsia="en-GB"/>
        </w:rPr>
        <w:t>Risk assessments inform procedures and are reviewed with input from staff, parents, and carers, who provide first-hand knowledge of whether control measures are effective.</w:t>
      </w:r>
    </w:p>
    <w:p w14:paraId="3C5ACF04" w14:textId="77777777" w:rsidR="007D5228" w:rsidRPr="00986701" w:rsidRDefault="007D5228" w:rsidP="007D5228">
      <w:pPr>
        <w:rPr>
          <w:lang w:eastAsia="en-GB"/>
        </w:rPr>
      </w:pPr>
      <w:r w:rsidRPr="00986701">
        <w:rPr>
          <w:lang w:eastAsia="en-GB"/>
        </w:rPr>
        <w:t>The setting manager:</w:t>
      </w:r>
    </w:p>
    <w:p w14:paraId="02C49969" w14:textId="77777777" w:rsidR="007D5228" w:rsidRPr="00986701" w:rsidRDefault="007D5228" w:rsidP="007D5228">
      <w:pPr>
        <w:numPr>
          <w:ilvl w:val="0"/>
          <w:numId w:val="138"/>
        </w:numPr>
        <w:suppressAutoHyphens w:val="0"/>
        <w:rPr>
          <w:lang w:eastAsia="en-GB"/>
        </w:rPr>
      </w:pPr>
      <w:r w:rsidRPr="00986701">
        <w:rPr>
          <w:lang w:eastAsia="en-GB"/>
        </w:rPr>
        <w:t>Undertakes training and ensures staff have adequate health and safety training.</w:t>
      </w:r>
    </w:p>
    <w:p w14:paraId="4B3DF329" w14:textId="77777777" w:rsidR="007D5228" w:rsidRPr="00986701" w:rsidRDefault="007D5228" w:rsidP="007D5228">
      <w:pPr>
        <w:numPr>
          <w:ilvl w:val="0"/>
          <w:numId w:val="138"/>
        </w:numPr>
        <w:suppressAutoHyphens w:val="0"/>
        <w:rPr>
          <w:lang w:eastAsia="en-GB"/>
        </w:rPr>
      </w:pPr>
      <w:r w:rsidRPr="00986701">
        <w:rPr>
          <w:lang w:eastAsia="en-GB"/>
        </w:rPr>
        <w:t>Ensures checks and maintenance work are carried out, with records kept.</w:t>
      </w:r>
    </w:p>
    <w:p w14:paraId="22A65792" w14:textId="77777777" w:rsidR="007D5228" w:rsidRPr="00986701" w:rsidRDefault="007D5228" w:rsidP="007D5228">
      <w:pPr>
        <w:numPr>
          <w:ilvl w:val="0"/>
          <w:numId w:val="138"/>
        </w:numPr>
        <w:suppressAutoHyphens w:val="0"/>
        <w:rPr>
          <w:lang w:eastAsia="en-GB"/>
        </w:rPr>
      </w:pPr>
      <w:r w:rsidRPr="00986701">
        <w:rPr>
          <w:lang w:eastAsia="en-GB"/>
        </w:rPr>
        <w:t xml:space="preserve">Oversees: </w:t>
      </w:r>
    </w:p>
    <w:p w14:paraId="627A4731" w14:textId="77777777" w:rsidR="007D5228" w:rsidRPr="00986701" w:rsidRDefault="007D5228" w:rsidP="007D5228">
      <w:pPr>
        <w:numPr>
          <w:ilvl w:val="1"/>
          <w:numId w:val="138"/>
        </w:numPr>
        <w:suppressAutoHyphens w:val="0"/>
        <w:rPr>
          <w:lang w:eastAsia="en-GB"/>
        </w:rPr>
      </w:pPr>
      <w:r w:rsidRPr="00986701">
        <w:rPr>
          <w:lang w:eastAsia="en-GB"/>
        </w:rPr>
        <w:t>Electricity safety checks by a qualified electrician.</w:t>
      </w:r>
    </w:p>
    <w:p w14:paraId="080A03C3" w14:textId="77777777" w:rsidR="007D5228" w:rsidRPr="00986701" w:rsidRDefault="007D5228" w:rsidP="007D5228">
      <w:pPr>
        <w:numPr>
          <w:ilvl w:val="1"/>
          <w:numId w:val="138"/>
        </w:numPr>
        <w:suppressAutoHyphens w:val="0"/>
        <w:rPr>
          <w:lang w:eastAsia="en-GB"/>
        </w:rPr>
      </w:pPr>
      <w:r w:rsidRPr="00986701">
        <w:rPr>
          <w:lang w:eastAsia="en-GB"/>
        </w:rPr>
        <w:t>Fire precautions – ensuring fire-fighting equipment and alarms are in working order.</w:t>
      </w:r>
    </w:p>
    <w:p w14:paraId="033F04F8" w14:textId="77777777" w:rsidR="007D5228" w:rsidRPr="00986701" w:rsidRDefault="007D5228" w:rsidP="007D5228">
      <w:pPr>
        <w:numPr>
          <w:ilvl w:val="1"/>
          <w:numId w:val="138"/>
        </w:numPr>
        <w:suppressAutoHyphens w:val="0"/>
        <w:rPr>
          <w:lang w:eastAsia="en-GB"/>
        </w:rPr>
      </w:pPr>
      <w:r w:rsidRPr="00986701">
        <w:rPr>
          <w:lang w:eastAsia="en-GB"/>
        </w:rPr>
        <w:t>Heating/air conditioning systems cleaned and checked.</w:t>
      </w:r>
    </w:p>
    <w:p w14:paraId="23AE4941" w14:textId="77777777" w:rsidR="007D5228" w:rsidRPr="00986701" w:rsidRDefault="007D5228" w:rsidP="007D5228">
      <w:pPr>
        <w:numPr>
          <w:ilvl w:val="1"/>
          <w:numId w:val="138"/>
        </w:numPr>
        <w:suppressAutoHyphens w:val="0"/>
        <w:rPr>
          <w:lang w:eastAsia="en-GB"/>
        </w:rPr>
      </w:pPr>
      <w:r w:rsidRPr="00986701">
        <w:rPr>
          <w:lang w:eastAsia="en-GB"/>
        </w:rPr>
        <w:t>Deep cleaning of the kitchen.</w:t>
      </w:r>
    </w:p>
    <w:p w14:paraId="703D0E11" w14:textId="77777777" w:rsidR="007D5228" w:rsidRPr="00986701" w:rsidRDefault="007D5228" w:rsidP="007D5228">
      <w:pPr>
        <w:numPr>
          <w:ilvl w:val="1"/>
          <w:numId w:val="138"/>
        </w:numPr>
        <w:suppressAutoHyphens w:val="0"/>
        <w:rPr>
          <w:lang w:eastAsia="en-GB"/>
        </w:rPr>
      </w:pPr>
      <w:r w:rsidRPr="00986701">
        <w:rPr>
          <w:lang w:eastAsia="en-GB"/>
        </w:rPr>
        <w:t>(Note: Gas safety checks are not required as no gas is onsite.)</w:t>
      </w:r>
    </w:p>
    <w:p w14:paraId="71518FA5" w14:textId="77777777" w:rsidR="007D5228" w:rsidRPr="00986701" w:rsidRDefault="007D5228" w:rsidP="007D5228">
      <w:pPr>
        <w:outlineLvl w:val="2"/>
        <w:rPr>
          <w:b/>
          <w:bCs/>
          <w:color w:val="0070C0"/>
          <w:lang w:eastAsia="en-GB"/>
        </w:rPr>
      </w:pPr>
    </w:p>
    <w:p w14:paraId="61009551" w14:textId="77777777" w:rsidR="007D5228" w:rsidRPr="00986701" w:rsidRDefault="007D5228" w:rsidP="007D5228">
      <w:pPr>
        <w:outlineLvl w:val="2"/>
        <w:rPr>
          <w:b/>
          <w:bCs/>
          <w:color w:val="0070C0"/>
          <w:lang w:eastAsia="en-GB"/>
        </w:rPr>
      </w:pPr>
      <w:r w:rsidRPr="00986701">
        <w:rPr>
          <w:b/>
          <w:bCs/>
          <w:color w:val="0070C0"/>
          <w:lang w:eastAsia="en-GB"/>
        </w:rPr>
        <w:t>Areas Covered by Risk Assessments</w:t>
      </w:r>
      <w:r>
        <w:rPr>
          <w:b/>
          <w:bCs/>
          <w:color w:val="0070C0"/>
          <w:lang w:eastAsia="en-GB"/>
        </w:rPr>
        <w:t>:</w:t>
      </w:r>
    </w:p>
    <w:p w14:paraId="6E6D1F50" w14:textId="77777777" w:rsidR="007D5228" w:rsidRPr="00986701" w:rsidRDefault="007D5228" w:rsidP="007D5228">
      <w:pPr>
        <w:rPr>
          <w:lang w:eastAsia="en-GB"/>
        </w:rPr>
      </w:pPr>
      <w:r w:rsidRPr="00986701">
        <w:rPr>
          <w:lang w:eastAsia="en-GB"/>
        </w:rPr>
        <w:t>Staff members carry out risk assessments for:</w:t>
      </w:r>
    </w:p>
    <w:p w14:paraId="6B572690"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Premises:</w:t>
      </w:r>
    </w:p>
    <w:p w14:paraId="096F4EBD" w14:textId="77777777" w:rsidR="007D5228" w:rsidRPr="00986701" w:rsidRDefault="007D5228" w:rsidP="007D5228">
      <w:pPr>
        <w:numPr>
          <w:ilvl w:val="1"/>
          <w:numId w:val="139"/>
        </w:numPr>
        <w:suppressAutoHyphens w:val="0"/>
        <w:rPr>
          <w:lang w:eastAsia="en-GB"/>
        </w:rPr>
      </w:pPr>
      <w:r w:rsidRPr="00986701">
        <w:rPr>
          <w:lang w:eastAsia="en-GB"/>
        </w:rPr>
        <w:t>Entrances and exits</w:t>
      </w:r>
    </w:p>
    <w:p w14:paraId="0E2C55D8" w14:textId="77777777" w:rsidR="007D5228" w:rsidRPr="00986701" w:rsidRDefault="007D5228" w:rsidP="007D5228">
      <w:pPr>
        <w:numPr>
          <w:ilvl w:val="1"/>
          <w:numId w:val="139"/>
        </w:numPr>
        <w:suppressAutoHyphens w:val="0"/>
        <w:rPr>
          <w:lang w:eastAsia="en-GB"/>
        </w:rPr>
      </w:pPr>
      <w:r w:rsidRPr="00986701">
        <w:rPr>
          <w:lang w:eastAsia="en-GB"/>
        </w:rPr>
        <w:t>Outdoor areas</w:t>
      </w:r>
    </w:p>
    <w:p w14:paraId="55E60740" w14:textId="77777777" w:rsidR="007D5228" w:rsidRPr="00986701" w:rsidRDefault="007D5228" w:rsidP="007D5228">
      <w:pPr>
        <w:numPr>
          <w:ilvl w:val="1"/>
          <w:numId w:val="139"/>
        </w:numPr>
        <w:suppressAutoHyphens w:val="0"/>
        <w:rPr>
          <w:lang w:eastAsia="en-GB"/>
        </w:rPr>
      </w:pPr>
      <w:r w:rsidRPr="00986701">
        <w:rPr>
          <w:lang w:eastAsia="en-GB"/>
        </w:rPr>
        <w:t>Passageways and connecting areas</w:t>
      </w:r>
    </w:p>
    <w:p w14:paraId="74B0FC89" w14:textId="77777777" w:rsidR="007D5228" w:rsidRPr="00986701" w:rsidRDefault="007D5228" w:rsidP="007D5228">
      <w:pPr>
        <w:numPr>
          <w:ilvl w:val="1"/>
          <w:numId w:val="139"/>
        </w:numPr>
        <w:suppressAutoHyphens w:val="0"/>
        <w:rPr>
          <w:lang w:eastAsia="en-GB"/>
        </w:rPr>
      </w:pPr>
      <w:r w:rsidRPr="00986701">
        <w:rPr>
          <w:lang w:eastAsia="en-GB"/>
        </w:rPr>
        <w:t>Group rooms</w:t>
      </w:r>
    </w:p>
    <w:p w14:paraId="44D50F40" w14:textId="77777777" w:rsidR="007D5228" w:rsidRPr="00986701" w:rsidRDefault="007D5228" w:rsidP="007D5228">
      <w:pPr>
        <w:numPr>
          <w:ilvl w:val="1"/>
          <w:numId w:val="139"/>
        </w:numPr>
        <w:suppressAutoHyphens w:val="0"/>
        <w:rPr>
          <w:lang w:eastAsia="en-GB"/>
        </w:rPr>
      </w:pPr>
      <w:r w:rsidRPr="00986701">
        <w:rPr>
          <w:lang w:eastAsia="en-GB"/>
        </w:rPr>
        <w:t>Sleep areas</w:t>
      </w:r>
    </w:p>
    <w:p w14:paraId="3CB6F147" w14:textId="77777777" w:rsidR="007D5228" w:rsidRPr="00986701" w:rsidRDefault="007D5228" w:rsidP="007D5228">
      <w:pPr>
        <w:numPr>
          <w:ilvl w:val="1"/>
          <w:numId w:val="139"/>
        </w:numPr>
        <w:suppressAutoHyphens w:val="0"/>
        <w:rPr>
          <w:lang w:eastAsia="en-GB"/>
        </w:rPr>
      </w:pPr>
      <w:r w:rsidRPr="00986701">
        <w:rPr>
          <w:lang w:eastAsia="en-GB"/>
        </w:rPr>
        <w:t>Main kitchen</w:t>
      </w:r>
    </w:p>
    <w:p w14:paraId="51530144" w14:textId="77777777" w:rsidR="007D5228" w:rsidRPr="00986701" w:rsidRDefault="007D5228" w:rsidP="007D5228">
      <w:pPr>
        <w:numPr>
          <w:ilvl w:val="1"/>
          <w:numId w:val="139"/>
        </w:numPr>
        <w:suppressAutoHyphens w:val="0"/>
        <w:rPr>
          <w:lang w:eastAsia="en-GB"/>
        </w:rPr>
      </w:pPr>
      <w:r w:rsidRPr="00986701">
        <w:rPr>
          <w:lang w:eastAsia="en-GB"/>
        </w:rPr>
        <w:t>Staff/parent/carer rooms</w:t>
      </w:r>
    </w:p>
    <w:p w14:paraId="78646AB0" w14:textId="77777777" w:rsidR="007D5228" w:rsidRPr="00986701" w:rsidRDefault="007D5228" w:rsidP="007D5228">
      <w:pPr>
        <w:numPr>
          <w:ilvl w:val="1"/>
          <w:numId w:val="139"/>
        </w:numPr>
        <w:suppressAutoHyphens w:val="0"/>
        <w:rPr>
          <w:lang w:eastAsia="en-GB"/>
        </w:rPr>
      </w:pPr>
      <w:r w:rsidRPr="00986701">
        <w:rPr>
          <w:lang w:eastAsia="en-GB"/>
        </w:rPr>
        <w:t>Rooms used by others or for other purposes</w:t>
      </w:r>
    </w:p>
    <w:p w14:paraId="3F5DCBBD"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Off-Site Activities:</w:t>
      </w:r>
    </w:p>
    <w:p w14:paraId="0C5DD76C" w14:textId="77777777" w:rsidR="007D5228" w:rsidRPr="00986701" w:rsidRDefault="007D5228" w:rsidP="007D5228">
      <w:pPr>
        <w:numPr>
          <w:ilvl w:val="1"/>
          <w:numId w:val="139"/>
        </w:numPr>
        <w:suppressAutoHyphens w:val="0"/>
        <w:rPr>
          <w:lang w:eastAsia="en-GB"/>
        </w:rPr>
      </w:pPr>
      <w:r w:rsidRPr="00986701">
        <w:rPr>
          <w:lang w:eastAsia="en-GB"/>
        </w:rPr>
        <w:t>Children’s outings (including public transport)</w:t>
      </w:r>
    </w:p>
    <w:p w14:paraId="071E01D6" w14:textId="77777777" w:rsidR="007D5228" w:rsidRPr="00986701" w:rsidRDefault="007D5228" w:rsidP="007D5228">
      <w:pPr>
        <w:numPr>
          <w:ilvl w:val="1"/>
          <w:numId w:val="139"/>
        </w:numPr>
        <w:suppressAutoHyphens w:val="0"/>
        <w:rPr>
          <w:lang w:eastAsia="en-GB"/>
        </w:rPr>
      </w:pPr>
      <w:r w:rsidRPr="00986701">
        <w:rPr>
          <w:lang w:eastAsia="en-GB"/>
        </w:rPr>
        <w:t>Home visits</w:t>
      </w:r>
    </w:p>
    <w:p w14:paraId="253919AE" w14:textId="77777777" w:rsidR="007D5228" w:rsidRPr="00986701" w:rsidRDefault="007D5228" w:rsidP="007D5228">
      <w:pPr>
        <w:numPr>
          <w:ilvl w:val="1"/>
          <w:numId w:val="139"/>
        </w:numPr>
        <w:suppressAutoHyphens w:val="0"/>
        <w:rPr>
          <w:lang w:eastAsia="en-GB"/>
        </w:rPr>
      </w:pPr>
      <w:r w:rsidRPr="00986701">
        <w:rPr>
          <w:lang w:eastAsia="en-GB"/>
        </w:rPr>
        <w:lastRenderedPageBreak/>
        <w:t>Other duties off-site (e.g., meetings, banking)</w:t>
      </w:r>
    </w:p>
    <w:p w14:paraId="1A9ADEC3"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Work Practices:</w:t>
      </w:r>
    </w:p>
    <w:p w14:paraId="42609B4F" w14:textId="77777777" w:rsidR="007D5228" w:rsidRPr="00986701" w:rsidRDefault="007D5228" w:rsidP="007D5228">
      <w:pPr>
        <w:numPr>
          <w:ilvl w:val="1"/>
          <w:numId w:val="139"/>
        </w:numPr>
        <w:suppressAutoHyphens w:val="0"/>
        <w:rPr>
          <w:lang w:eastAsia="en-GB"/>
        </w:rPr>
      </w:pPr>
      <w:r w:rsidRPr="00986701">
        <w:rPr>
          <w:lang w:eastAsia="en-GB"/>
        </w:rPr>
        <w:t>Changing babies and intimate care of children</w:t>
      </w:r>
    </w:p>
    <w:p w14:paraId="0F32EF95" w14:textId="77777777" w:rsidR="007D5228" w:rsidRPr="00986701" w:rsidRDefault="007D5228" w:rsidP="007D5228">
      <w:pPr>
        <w:numPr>
          <w:ilvl w:val="1"/>
          <w:numId w:val="139"/>
        </w:numPr>
        <w:suppressAutoHyphens w:val="0"/>
        <w:rPr>
          <w:lang w:eastAsia="en-GB"/>
        </w:rPr>
      </w:pPr>
      <w:r w:rsidRPr="00986701">
        <w:rPr>
          <w:lang w:eastAsia="en-GB"/>
        </w:rPr>
        <w:t>Arrivals and departures</w:t>
      </w:r>
    </w:p>
    <w:p w14:paraId="301DDE5A" w14:textId="77777777" w:rsidR="007D5228" w:rsidRPr="00986701" w:rsidRDefault="007D5228" w:rsidP="007D5228">
      <w:pPr>
        <w:numPr>
          <w:ilvl w:val="1"/>
          <w:numId w:val="139"/>
        </w:numPr>
        <w:suppressAutoHyphens w:val="0"/>
        <w:rPr>
          <w:lang w:eastAsia="en-GB"/>
        </w:rPr>
      </w:pPr>
      <w:r w:rsidRPr="00986701">
        <w:rPr>
          <w:lang w:eastAsia="en-GB"/>
        </w:rPr>
        <w:t>Preparation of milk and food/drink for babies</w:t>
      </w:r>
    </w:p>
    <w:p w14:paraId="04E7F785" w14:textId="77777777" w:rsidR="007D5228" w:rsidRPr="00986701" w:rsidRDefault="007D5228" w:rsidP="007D5228">
      <w:pPr>
        <w:numPr>
          <w:ilvl w:val="1"/>
          <w:numId w:val="139"/>
        </w:numPr>
        <w:suppressAutoHyphens w:val="0"/>
        <w:rPr>
          <w:lang w:eastAsia="en-GB"/>
        </w:rPr>
      </w:pPr>
      <w:r w:rsidRPr="00986701">
        <w:rPr>
          <w:lang w:eastAsia="en-GB"/>
        </w:rPr>
        <w:t>Managing allergies and dietary needs/preferences</w:t>
      </w:r>
    </w:p>
    <w:p w14:paraId="520F4E1B" w14:textId="77777777" w:rsidR="007D5228" w:rsidRPr="00986701" w:rsidRDefault="007D5228" w:rsidP="007D5228">
      <w:pPr>
        <w:numPr>
          <w:ilvl w:val="1"/>
          <w:numId w:val="139"/>
        </w:numPr>
        <w:suppressAutoHyphens w:val="0"/>
        <w:rPr>
          <w:lang w:eastAsia="en-GB"/>
        </w:rPr>
      </w:pPr>
      <w:r w:rsidRPr="00986701">
        <w:rPr>
          <w:lang w:eastAsia="en-GB"/>
        </w:rPr>
        <w:t>Serving food in group rooms</w:t>
      </w:r>
    </w:p>
    <w:p w14:paraId="303442C4" w14:textId="77777777" w:rsidR="007D5228" w:rsidRPr="00986701" w:rsidRDefault="007D5228" w:rsidP="007D5228">
      <w:pPr>
        <w:numPr>
          <w:ilvl w:val="1"/>
          <w:numId w:val="139"/>
        </w:numPr>
        <w:suppressAutoHyphens w:val="0"/>
        <w:rPr>
          <w:lang w:eastAsia="en-GB"/>
        </w:rPr>
      </w:pPr>
      <w:r w:rsidRPr="00986701">
        <w:rPr>
          <w:lang w:eastAsia="en-GB"/>
        </w:rPr>
        <w:t>Cooking activities with children</w:t>
      </w:r>
    </w:p>
    <w:p w14:paraId="5FF234B0" w14:textId="77777777" w:rsidR="007D5228" w:rsidRPr="00986701" w:rsidRDefault="007D5228" w:rsidP="007D5228">
      <w:pPr>
        <w:numPr>
          <w:ilvl w:val="1"/>
          <w:numId w:val="139"/>
        </w:numPr>
        <w:suppressAutoHyphens w:val="0"/>
        <w:rPr>
          <w:lang w:eastAsia="en-GB"/>
        </w:rPr>
      </w:pPr>
      <w:r w:rsidRPr="00986701">
        <w:rPr>
          <w:lang w:eastAsia="en-GB"/>
        </w:rPr>
        <w:t>Supervising outdoor play and climbing equipment</w:t>
      </w:r>
    </w:p>
    <w:p w14:paraId="69DC3BD2" w14:textId="77777777" w:rsidR="007D5228" w:rsidRPr="00986701" w:rsidRDefault="007D5228" w:rsidP="007D5228">
      <w:pPr>
        <w:numPr>
          <w:ilvl w:val="1"/>
          <w:numId w:val="139"/>
        </w:numPr>
        <w:suppressAutoHyphens w:val="0"/>
        <w:rPr>
          <w:lang w:eastAsia="en-GB"/>
        </w:rPr>
      </w:pPr>
      <w:r w:rsidRPr="00986701">
        <w:rPr>
          <w:lang w:eastAsia="en-GB"/>
        </w:rPr>
        <w:t>Settling babies/young children to sleep</w:t>
      </w:r>
    </w:p>
    <w:p w14:paraId="40EFD91B" w14:textId="77777777" w:rsidR="007D5228" w:rsidRPr="00986701" w:rsidRDefault="007D5228" w:rsidP="007D5228">
      <w:pPr>
        <w:numPr>
          <w:ilvl w:val="1"/>
          <w:numId w:val="139"/>
        </w:numPr>
        <w:suppressAutoHyphens w:val="0"/>
        <w:rPr>
          <w:lang w:eastAsia="en-GB"/>
        </w:rPr>
      </w:pPr>
      <w:r w:rsidRPr="00986701">
        <w:rPr>
          <w:lang w:eastAsia="en-GB"/>
        </w:rPr>
        <w:t>Use and storage of equipment for disabled children</w:t>
      </w:r>
    </w:p>
    <w:p w14:paraId="4C68B747" w14:textId="77777777" w:rsidR="007D5228" w:rsidRPr="00986701" w:rsidRDefault="007D5228" w:rsidP="007D5228">
      <w:pPr>
        <w:numPr>
          <w:ilvl w:val="1"/>
          <w:numId w:val="139"/>
        </w:numPr>
        <w:suppressAutoHyphens w:val="0"/>
        <w:rPr>
          <w:lang w:eastAsia="en-GB"/>
        </w:rPr>
      </w:pPr>
      <w:r w:rsidRPr="00986701">
        <w:rPr>
          <w:lang w:eastAsia="en-GB"/>
        </w:rPr>
        <w:t>Visitors bringing equipment or animals (e.g., fire engines)</w:t>
      </w:r>
    </w:p>
    <w:p w14:paraId="684BE9CB" w14:textId="77777777" w:rsidR="007D5228" w:rsidRPr="00986701" w:rsidRDefault="007D5228" w:rsidP="007D5228">
      <w:pPr>
        <w:numPr>
          <w:ilvl w:val="1"/>
          <w:numId w:val="139"/>
        </w:numPr>
        <w:suppressAutoHyphens w:val="0"/>
        <w:rPr>
          <w:lang w:eastAsia="en-GB"/>
        </w:rPr>
      </w:pPr>
      <w:r w:rsidRPr="00986701">
        <w:rPr>
          <w:lang w:eastAsia="en-GB"/>
        </w:rPr>
        <w:t>Following incidents involving threats against staff/volunteers</w:t>
      </w:r>
    </w:p>
    <w:p w14:paraId="43550A21" w14:textId="77777777" w:rsidR="007D5228" w:rsidRPr="00986701" w:rsidRDefault="007D5228" w:rsidP="007D5228">
      <w:pPr>
        <w:numPr>
          <w:ilvl w:val="1"/>
          <w:numId w:val="139"/>
        </w:numPr>
        <w:suppressAutoHyphens w:val="0"/>
        <w:rPr>
          <w:lang w:eastAsia="en-GB"/>
        </w:rPr>
      </w:pPr>
      <w:r w:rsidRPr="00986701">
        <w:rPr>
          <w:lang w:eastAsia="en-GB"/>
        </w:rPr>
        <w:t>Following accidents or incidents involving staff/children</w:t>
      </w:r>
    </w:p>
    <w:p w14:paraId="307277B8" w14:textId="77777777" w:rsidR="007D5228" w:rsidRPr="00986701" w:rsidRDefault="007D5228" w:rsidP="007D5228">
      <w:pPr>
        <w:outlineLvl w:val="2"/>
        <w:rPr>
          <w:lang w:eastAsia="en-GB"/>
        </w:rPr>
      </w:pPr>
    </w:p>
    <w:p w14:paraId="32679E9E" w14:textId="77777777" w:rsidR="007D5228" w:rsidRPr="00986701" w:rsidRDefault="007D5228" w:rsidP="007D5228">
      <w:pPr>
        <w:outlineLvl w:val="2"/>
        <w:rPr>
          <w:color w:val="0070C0"/>
          <w:lang w:eastAsia="en-GB"/>
        </w:rPr>
      </w:pPr>
      <w:r w:rsidRPr="00986701">
        <w:rPr>
          <w:color w:val="0070C0"/>
          <w:lang w:eastAsia="en-GB"/>
        </w:rPr>
        <w:t>Security:</w:t>
      </w:r>
    </w:p>
    <w:p w14:paraId="4C3CE5E5" w14:textId="77777777" w:rsidR="007D5228" w:rsidRPr="00986701" w:rsidRDefault="007D5228" w:rsidP="007D5228">
      <w:pPr>
        <w:rPr>
          <w:lang w:eastAsia="en-GB"/>
        </w:rPr>
      </w:pPr>
      <w:r w:rsidRPr="00986701">
        <w:rPr>
          <w:lang w:eastAsia="en-GB"/>
        </w:rPr>
        <w:t>The setting manager liaises with Crime Prevention Officers as appropriate to ensure premises and personnel security arrangements are suitable and effective.</w:t>
      </w:r>
    </w:p>
    <w:p w14:paraId="574C5B81" w14:textId="77777777" w:rsidR="007D5228" w:rsidRPr="00986701" w:rsidRDefault="007D5228" w:rsidP="007D5228"/>
    <w:p w14:paraId="6BD7E021" w14:textId="77777777" w:rsidR="007D5228" w:rsidRDefault="007D5228" w:rsidP="00487277"/>
    <w:p w14:paraId="1C9AAFC8" w14:textId="77777777" w:rsidR="007D5228" w:rsidRDefault="007D5228" w:rsidP="00487277"/>
    <w:p w14:paraId="083F72D9" w14:textId="77777777" w:rsidR="007D5228" w:rsidRDefault="007D5228" w:rsidP="00487277"/>
    <w:p w14:paraId="0ECDCE04" w14:textId="77777777" w:rsidR="007D5228" w:rsidRDefault="007D5228" w:rsidP="00487277"/>
    <w:p w14:paraId="28FFECE5" w14:textId="77777777" w:rsidR="007D5228" w:rsidRDefault="007D5228" w:rsidP="00487277"/>
    <w:p w14:paraId="3123B690" w14:textId="77777777" w:rsidR="007D5228" w:rsidRDefault="007D5228" w:rsidP="00487277"/>
    <w:p w14:paraId="4E1A13CE" w14:textId="77777777" w:rsidR="007D5228" w:rsidRDefault="007D5228" w:rsidP="00487277"/>
    <w:p w14:paraId="3A3C9A77" w14:textId="77777777" w:rsidR="007D5228" w:rsidRDefault="007D5228" w:rsidP="00487277"/>
    <w:p w14:paraId="5DDB1F37" w14:textId="77777777" w:rsidR="007D5228" w:rsidRDefault="007D5228" w:rsidP="00487277"/>
    <w:p w14:paraId="2AA9C1E9" w14:textId="77777777" w:rsidR="007D5228" w:rsidRDefault="007D5228" w:rsidP="00487277"/>
    <w:p w14:paraId="63EFA85F" w14:textId="77777777" w:rsidR="007D5228" w:rsidRDefault="007D5228" w:rsidP="00487277"/>
    <w:p w14:paraId="3C533BB9" w14:textId="77777777" w:rsidR="007D5228" w:rsidRDefault="007D5228" w:rsidP="00487277"/>
    <w:p w14:paraId="532A5C2B" w14:textId="77777777" w:rsidR="007D5228" w:rsidRDefault="007D5228" w:rsidP="00487277"/>
    <w:p w14:paraId="06E39F5A" w14:textId="77777777" w:rsidR="007D5228" w:rsidRDefault="007D5228" w:rsidP="00487277"/>
    <w:p w14:paraId="6A594D1B" w14:textId="77777777" w:rsidR="007D5228" w:rsidRDefault="007D5228" w:rsidP="00487277"/>
    <w:p w14:paraId="56CF6EDA" w14:textId="77777777" w:rsidR="007D5228" w:rsidRDefault="007D5228" w:rsidP="00487277"/>
    <w:p w14:paraId="1A6BE553" w14:textId="77777777" w:rsidR="007D5228" w:rsidRDefault="007D5228" w:rsidP="00487277"/>
    <w:p w14:paraId="72CFD8AC" w14:textId="77777777" w:rsidR="007D5228" w:rsidRDefault="007D5228" w:rsidP="00487277"/>
    <w:p w14:paraId="7664190C" w14:textId="77777777" w:rsidR="007D5228" w:rsidRDefault="007D5228" w:rsidP="00487277"/>
    <w:p w14:paraId="232D8A9E" w14:textId="77777777" w:rsidR="007D5228" w:rsidRDefault="007D5228" w:rsidP="00487277"/>
    <w:p w14:paraId="132B8753" w14:textId="77777777" w:rsidR="007D5228" w:rsidRDefault="007D5228" w:rsidP="00487277"/>
    <w:p w14:paraId="16FA6C0B" w14:textId="77777777" w:rsidR="007D5228" w:rsidRDefault="007D5228" w:rsidP="00487277"/>
    <w:p w14:paraId="121C86AA" w14:textId="77777777" w:rsidR="007D5228" w:rsidRDefault="007D5228" w:rsidP="00487277"/>
    <w:p w14:paraId="662E84DC" w14:textId="77777777" w:rsidR="007D5228" w:rsidRDefault="007D5228" w:rsidP="00487277"/>
    <w:p w14:paraId="59F06BEB" w14:textId="77777777" w:rsidR="007D5228" w:rsidRDefault="007D5228" w:rsidP="00487277"/>
    <w:p w14:paraId="1274BB08" w14:textId="77777777" w:rsidR="007D5228" w:rsidRDefault="007D5228" w:rsidP="00487277"/>
    <w:p w14:paraId="2F276C1B" w14:textId="77777777" w:rsidR="007D5228" w:rsidRDefault="007D5228" w:rsidP="00487277"/>
    <w:p w14:paraId="2217271B" w14:textId="77777777" w:rsidR="007D5228" w:rsidRDefault="007D5228" w:rsidP="00487277"/>
    <w:p w14:paraId="65009BD7" w14:textId="77777777" w:rsidR="007D5228" w:rsidRDefault="007D5228" w:rsidP="00487277"/>
    <w:p w14:paraId="12BC5609" w14:textId="77777777" w:rsidR="007D5228" w:rsidRDefault="007D5228" w:rsidP="00487277"/>
    <w:p w14:paraId="38CE6DBA" w14:textId="77777777" w:rsidR="002D3F44" w:rsidRDefault="002D3F44" w:rsidP="00487277"/>
    <w:p w14:paraId="6FE2DC18" w14:textId="77777777" w:rsidR="002D3F44" w:rsidRDefault="002D3F44" w:rsidP="00487277"/>
    <w:p w14:paraId="218D128A" w14:textId="77777777" w:rsidR="007D5228" w:rsidRDefault="007D5228" w:rsidP="00487277"/>
    <w:p w14:paraId="71A3801B" w14:textId="77777777" w:rsidR="007D5228" w:rsidRPr="009E2911" w:rsidRDefault="007D5228" w:rsidP="007D5228">
      <w:pPr>
        <w:suppressAutoHyphens w:val="0"/>
        <w:jc w:val="center"/>
        <w:outlineLvl w:val="1"/>
        <w:rPr>
          <w:b/>
          <w:bCs/>
          <w:color w:val="0070C0"/>
          <w:u w:val="single"/>
          <w:lang w:eastAsia="en-GB"/>
        </w:rPr>
      </w:pPr>
      <w:r w:rsidRPr="009E2911">
        <w:rPr>
          <w:b/>
          <w:bCs/>
          <w:color w:val="0070C0"/>
          <w:u w:val="single"/>
          <w:lang w:eastAsia="en-GB"/>
        </w:rPr>
        <w:lastRenderedPageBreak/>
        <w:t>First Aid Policy</w:t>
      </w:r>
    </w:p>
    <w:p w14:paraId="28766DBE" w14:textId="77777777" w:rsidR="007D5228" w:rsidRDefault="007D5228" w:rsidP="007D5228">
      <w:pPr>
        <w:suppressAutoHyphens w:val="0"/>
        <w:outlineLvl w:val="2"/>
        <w:rPr>
          <w:b/>
          <w:bCs/>
          <w:lang w:eastAsia="en-GB"/>
        </w:rPr>
      </w:pPr>
    </w:p>
    <w:p w14:paraId="625CD515" w14:textId="77777777" w:rsidR="007D5228" w:rsidRPr="009E2911" w:rsidRDefault="007D5228" w:rsidP="007D5228">
      <w:pPr>
        <w:suppressAutoHyphens w:val="0"/>
        <w:outlineLvl w:val="2"/>
        <w:rPr>
          <w:color w:val="0070C0"/>
          <w:lang w:eastAsia="en-GB"/>
        </w:rPr>
      </w:pPr>
      <w:r w:rsidRPr="009E2911">
        <w:rPr>
          <w:color w:val="0070C0"/>
          <w:lang w:eastAsia="en-GB"/>
        </w:rPr>
        <w:t>Commitment</w:t>
      </w:r>
    </w:p>
    <w:p w14:paraId="1E677646" w14:textId="77777777" w:rsidR="007D5228" w:rsidRPr="009E2911" w:rsidRDefault="007D5228" w:rsidP="007D5228">
      <w:pPr>
        <w:suppressAutoHyphens w:val="0"/>
        <w:rPr>
          <w:lang w:eastAsia="en-GB"/>
        </w:rPr>
      </w:pPr>
      <w:r w:rsidRPr="009E2911">
        <w:rPr>
          <w:lang w:eastAsia="en-GB"/>
        </w:rPr>
        <w:t>At Parsonage Farm Day Nursery, the safety and wellbeing of children, staff, and visitors is paramount. We ensure that a qualified First Aider is present every day, including staff trained in First Aid at Work. All First Aiders maintain current training to keep their skills and knowledge up to date, contributing to a safe environment for everyone.</w:t>
      </w:r>
    </w:p>
    <w:p w14:paraId="023127A3" w14:textId="77777777" w:rsidR="007D5228" w:rsidRDefault="007D5228" w:rsidP="007D5228">
      <w:pPr>
        <w:suppressAutoHyphens w:val="0"/>
        <w:outlineLvl w:val="2"/>
        <w:rPr>
          <w:b/>
          <w:bCs/>
          <w:lang w:eastAsia="en-GB"/>
        </w:rPr>
      </w:pPr>
    </w:p>
    <w:p w14:paraId="32CA4147" w14:textId="77777777" w:rsidR="007D5228" w:rsidRPr="009E2911" w:rsidRDefault="007D5228" w:rsidP="007D5228">
      <w:pPr>
        <w:suppressAutoHyphens w:val="0"/>
        <w:outlineLvl w:val="2"/>
        <w:rPr>
          <w:color w:val="0070C0"/>
          <w:lang w:eastAsia="en-GB"/>
        </w:rPr>
      </w:pPr>
      <w:r w:rsidRPr="009E2911">
        <w:rPr>
          <w:color w:val="0070C0"/>
          <w:lang w:eastAsia="en-GB"/>
        </w:rPr>
        <w:t>First Aid Provision</w:t>
      </w:r>
    </w:p>
    <w:p w14:paraId="143708F4" w14:textId="77777777" w:rsidR="007D5228" w:rsidRPr="009E2911" w:rsidRDefault="007D5228" w:rsidP="007D5228">
      <w:pPr>
        <w:numPr>
          <w:ilvl w:val="0"/>
          <w:numId w:val="140"/>
        </w:numPr>
        <w:suppressAutoHyphens w:val="0"/>
        <w:rPr>
          <w:lang w:eastAsia="en-GB"/>
        </w:rPr>
      </w:pPr>
      <w:r w:rsidRPr="009E2911">
        <w:rPr>
          <w:lang w:eastAsia="en-GB"/>
        </w:rPr>
        <w:t>Details of trained First Aiders are displayed in all classrooms, the office, and the kitchen.</w:t>
      </w:r>
    </w:p>
    <w:p w14:paraId="1E5F400D" w14:textId="77777777" w:rsidR="007D5228" w:rsidRPr="009E2911" w:rsidRDefault="007D5228" w:rsidP="007D5228">
      <w:pPr>
        <w:numPr>
          <w:ilvl w:val="0"/>
          <w:numId w:val="140"/>
        </w:numPr>
        <w:suppressAutoHyphens w:val="0"/>
        <w:rPr>
          <w:lang w:eastAsia="en-GB"/>
        </w:rPr>
      </w:pPr>
      <w:r w:rsidRPr="009E2911">
        <w:rPr>
          <w:lang w:eastAsia="en-GB"/>
        </w:rPr>
        <w:t>A clearly labelled first aid box is available on site, stocked according to current first aid training guidelines.</w:t>
      </w:r>
    </w:p>
    <w:p w14:paraId="4728EA2B" w14:textId="77777777" w:rsidR="007D5228" w:rsidRPr="009E2911" w:rsidRDefault="007D5228" w:rsidP="007D5228">
      <w:pPr>
        <w:numPr>
          <w:ilvl w:val="0"/>
          <w:numId w:val="140"/>
        </w:numPr>
        <w:suppressAutoHyphens w:val="0"/>
        <w:rPr>
          <w:lang w:eastAsia="en-GB"/>
        </w:rPr>
      </w:pPr>
      <w:r w:rsidRPr="009E2911">
        <w:rPr>
          <w:lang w:eastAsia="en-GB"/>
        </w:rPr>
        <w:t>The first aid box is checked regularly to ensure items are within expiry dates and sufficient stock is maintained.</w:t>
      </w:r>
    </w:p>
    <w:p w14:paraId="07AC5D59" w14:textId="77777777" w:rsidR="007D5228" w:rsidRDefault="007D5228" w:rsidP="007D5228">
      <w:pPr>
        <w:suppressAutoHyphens w:val="0"/>
        <w:outlineLvl w:val="2"/>
        <w:rPr>
          <w:b/>
          <w:bCs/>
          <w:lang w:eastAsia="en-GB"/>
        </w:rPr>
      </w:pPr>
    </w:p>
    <w:p w14:paraId="7A85DE1E" w14:textId="77777777" w:rsidR="007D5228" w:rsidRPr="009E2911" w:rsidRDefault="007D5228" w:rsidP="007D5228">
      <w:pPr>
        <w:suppressAutoHyphens w:val="0"/>
        <w:outlineLvl w:val="2"/>
        <w:rPr>
          <w:color w:val="0070C0"/>
          <w:lang w:eastAsia="en-GB"/>
        </w:rPr>
      </w:pPr>
      <w:r w:rsidRPr="009E2911">
        <w:rPr>
          <w:color w:val="0070C0"/>
          <w:lang w:eastAsia="en-GB"/>
        </w:rPr>
        <w:t>Emergency Procedures</w:t>
      </w:r>
    </w:p>
    <w:p w14:paraId="7CA72D57" w14:textId="77777777" w:rsidR="007D5228" w:rsidRPr="009E2911" w:rsidRDefault="007D5228" w:rsidP="007D5228">
      <w:pPr>
        <w:numPr>
          <w:ilvl w:val="0"/>
          <w:numId w:val="141"/>
        </w:numPr>
        <w:suppressAutoHyphens w:val="0"/>
        <w:rPr>
          <w:lang w:eastAsia="en-GB"/>
        </w:rPr>
      </w:pPr>
      <w:r w:rsidRPr="009E2911">
        <w:rPr>
          <w:lang w:eastAsia="en-GB"/>
        </w:rPr>
        <w:t>In the event of an emergency, a First Aider will act according to their training and call an ambulance if required.</w:t>
      </w:r>
    </w:p>
    <w:p w14:paraId="348359F8" w14:textId="77777777" w:rsidR="007D5228" w:rsidRPr="009E2911" w:rsidRDefault="007D5228" w:rsidP="007D5228">
      <w:pPr>
        <w:numPr>
          <w:ilvl w:val="0"/>
          <w:numId w:val="141"/>
        </w:numPr>
        <w:suppressAutoHyphens w:val="0"/>
        <w:rPr>
          <w:lang w:eastAsia="en-GB"/>
        </w:rPr>
      </w:pPr>
      <w:r w:rsidRPr="009E2911">
        <w:rPr>
          <w:lang w:eastAsia="en-GB"/>
        </w:rPr>
        <w:t>Parents/carers will be contacted immediately and advised where to meet their child.</w:t>
      </w:r>
    </w:p>
    <w:p w14:paraId="2E1F4035" w14:textId="77777777" w:rsidR="007D5228" w:rsidRPr="009E2911" w:rsidRDefault="007D5228" w:rsidP="007D5228">
      <w:pPr>
        <w:numPr>
          <w:ilvl w:val="0"/>
          <w:numId w:val="141"/>
        </w:numPr>
        <w:suppressAutoHyphens w:val="0"/>
        <w:rPr>
          <w:lang w:eastAsia="en-GB"/>
        </w:rPr>
      </w:pPr>
      <w:r w:rsidRPr="009E2911">
        <w:rPr>
          <w:lang w:eastAsia="en-GB"/>
        </w:rPr>
        <w:t>All relevant details will be provided to parents/carers upon arrival at the hospital.</w:t>
      </w:r>
    </w:p>
    <w:p w14:paraId="7FEF052C" w14:textId="77777777" w:rsidR="007D5228" w:rsidRPr="009E2911" w:rsidRDefault="007D5228" w:rsidP="007D5228">
      <w:pPr>
        <w:numPr>
          <w:ilvl w:val="0"/>
          <w:numId w:val="141"/>
        </w:numPr>
        <w:suppressAutoHyphens w:val="0"/>
        <w:rPr>
          <w:lang w:eastAsia="en-GB"/>
        </w:rPr>
      </w:pPr>
      <w:r w:rsidRPr="009E2911">
        <w:rPr>
          <w:lang w:eastAsia="en-GB"/>
        </w:rPr>
        <w:t>A member of staff will remain with the child until the parent/carer is comfortable for them to return to nursery.</w:t>
      </w:r>
    </w:p>
    <w:p w14:paraId="0FA6539C" w14:textId="77777777" w:rsidR="007D5228" w:rsidRDefault="007D5228" w:rsidP="007D5228">
      <w:pPr>
        <w:suppressAutoHyphens w:val="0"/>
        <w:outlineLvl w:val="2"/>
        <w:rPr>
          <w:b/>
          <w:bCs/>
          <w:lang w:eastAsia="en-GB"/>
        </w:rPr>
      </w:pPr>
    </w:p>
    <w:p w14:paraId="7AE24D6D" w14:textId="77777777" w:rsidR="007D5228" w:rsidRPr="009E2911" w:rsidRDefault="007D5228" w:rsidP="007D5228">
      <w:pPr>
        <w:suppressAutoHyphens w:val="0"/>
        <w:outlineLvl w:val="2"/>
        <w:rPr>
          <w:color w:val="0070C0"/>
          <w:lang w:eastAsia="en-GB"/>
        </w:rPr>
      </w:pPr>
      <w:r w:rsidRPr="009E2911">
        <w:rPr>
          <w:color w:val="0070C0"/>
          <w:lang w:eastAsia="en-GB"/>
        </w:rPr>
        <w:t>Training Requirements</w:t>
      </w:r>
    </w:p>
    <w:p w14:paraId="56C152EC" w14:textId="77777777" w:rsidR="007D5228" w:rsidRPr="009E2911" w:rsidRDefault="007D5228" w:rsidP="007D5228">
      <w:pPr>
        <w:numPr>
          <w:ilvl w:val="0"/>
          <w:numId w:val="142"/>
        </w:numPr>
        <w:suppressAutoHyphens w:val="0"/>
        <w:rPr>
          <w:lang w:eastAsia="en-GB"/>
        </w:rPr>
      </w:pPr>
      <w:r w:rsidRPr="009E2911">
        <w:rPr>
          <w:lang w:eastAsia="en-GB"/>
        </w:rPr>
        <w:t>PFDN is responsible for selecting a competent training provider to deliver Paediatric First Aid and First Aid at Work training.</w:t>
      </w:r>
    </w:p>
    <w:p w14:paraId="5196F92E" w14:textId="77777777" w:rsidR="007D5228" w:rsidRPr="009E2911" w:rsidRDefault="007D5228" w:rsidP="007D5228">
      <w:pPr>
        <w:numPr>
          <w:ilvl w:val="0"/>
          <w:numId w:val="142"/>
        </w:numPr>
        <w:suppressAutoHyphens w:val="0"/>
        <w:rPr>
          <w:lang w:eastAsia="en-GB"/>
        </w:rPr>
      </w:pPr>
      <w:r w:rsidRPr="009E2911">
        <w:rPr>
          <w:lang w:eastAsia="en-GB"/>
        </w:rPr>
        <w:t xml:space="preserve">In line with statutory requirements: </w:t>
      </w:r>
    </w:p>
    <w:p w14:paraId="27E2448F" w14:textId="77777777" w:rsidR="007D5228" w:rsidRPr="009E2911" w:rsidRDefault="007D5228" w:rsidP="007D5228">
      <w:pPr>
        <w:numPr>
          <w:ilvl w:val="1"/>
          <w:numId w:val="142"/>
        </w:numPr>
        <w:suppressAutoHyphens w:val="0"/>
        <w:rPr>
          <w:lang w:eastAsia="en-GB"/>
        </w:rPr>
      </w:pPr>
      <w:r w:rsidRPr="009E2911">
        <w:rPr>
          <w:lang w:eastAsia="en-GB"/>
        </w:rPr>
        <w:t>All staff who obtain a Level 2 or Level 3 qualification since 30 June 2016 must achieve a Paediatric First Aid qualification within three months of starting work at PFDN in order to be included in staff-to-child ratios.</w:t>
      </w:r>
    </w:p>
    <w:p w14:paraId="2E6CFC8A" w14:textId="77777777" w:rsidR="007D5228" w:rsidRPr="009E2911" w:rsidRDefault="007D5228" w:rsidP="007D5228">
      <w:pPr>
        <w:numPr>
          <w:ilvl w:val="1"/>
          <w:numId w:val="142"/>
        </w:numPr>
        <w:suppressAutoHyphens w:val="0"/>
        <w:rPr>
          <w:lang w:eastAsia="en-GB"/>
        </w:rPr>
      </w:pPr>
      <w:r w:rsidRPr="009E2911">
        <w:rPr>
          <w:lang w:eastAsia="en-GB"/>
        </w:rPr>
        <w:t>Staff completing the experience-based route must obtain a Paediatric First Aid qualification before being included in Level 3 ratios.</w:t>
      </w:r>
    </w:p>
    <w:p w14:paraId="262104C3" w14:textId="77777777" w:rsidR="007D5228" w:rsidRPr="009E2911" w:rsidRDefault="007D5228" w:rsidP="007D5228">
      <w:pPr>
        <w:numPr>
          <w:ilvl w:val="0"/>
          <w:numId w:val="142"/>
        </w:numPr>
        <w:suppressAutoHyphens w:val="0"/>
        <w:rPr>
          <w:lang w:eastAsia="en-GB"/>
        </w:rPr>
      </w:pPr>
      <w:r w:rsidRPr="009E2911">
        <w:rPr>
          <w:lang w:eastAsia="en-GB"/>
        </w:rPr>
        <w:t>The Deputy Manager, Kellie Compton, is responsible for ensuring these requirements are met.</w:t>
      </w:r>
    </w:p>
    <w:p w14:paraId="5BC08361" w14:textId="77777777" w:rsidR="007D5228" w:rsidRPr="009E2911" w:rsidRDefault="007D5228" w:rsidP="007D5228">
      <w:pPr>
        <w:rPr>
          <w:b/>
          <w:bCs/>
          <w:color w:val="A02B93" w:themeColor="accent5"/>
          <w:u w:val="single"/>
        </w:rPr>
      </w:pPr>
    </w:p>
    <w:p w14:paraId="037D1894" w14:textId="463F35B0" w:rsidR="007D5228" w:rsidRPr="009E2911" w:rsidRDefault="007D5228" w:rsidP="0380E49E">
      <w:pPr>
        <w:jc w:val="center"/>
        <w:rPr>
          <w:b/>
          <w:bCs/>
          <w:color w:val="EE0000"/>
        </w:rPr>
      </w:pPr>
      <w:r w:rsidRPr="0380E49E">
        <w:rPr>
          <w:b/>
          <w:bCs/>
          <w:color w:val="EE0000"/>
        </w:rPr>
        <w:t xml:space="preserve">Our Current </w:t>
      </w:r>
      <w:r w:rsidR="2DF77CC6" w:rsidRPr="0380E49E">
        <w:rPr>
          <w:b/>
          <w:bCs/>
          <w:color w:val="EE0000"/>
        </w:rPr>
        <w:t>Leads are Hannah Nicol, Kellie Compton and Ellen McLaughlin</w:t>
      </w:r>
    </w:p>
    <w:tbl>
      <w:tblPr>
        <w:tblW w:w="10219" w:type="dxa"/>
        <w:jc w:val="center"/>
        <w:tblCellMar>
          <w:left w:w="10" w:type="dxa"/>
          <w:right w:w="10" w:type="dxa"/>
        </w:tblCellMar>
        <w:tblLook w:val="0000" w:firstRow="0" w:lastRow="0" w:firstColumn="0" w:lastColumn="0" w:noHBand="0" w:noVBand="0"/>
      </w:tblPr>
      <w:tblGrid>
        <w:gridCol w:w="2547"/>
        <w:gridCol w:w="2835"/>
        <w:gridCol w:w="2853"/>
        <w:gridCol w:w="1984"/>
      </w:tblGrid>
      <w:tr w:rsidR="007D5228" w:rsidRPr="009E2911" w14:paraId="484BA89F"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8E4D"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Name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4041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 xml:space="preserve">12 hour </w:t>
            </w:r>
            <w:proofErr w:type="spellStart"/>
            <w:r w:rsidRPr="009E2911">
              <w:rPr>
                <w:rFonts w:eastAsia="SimSun"/>
                <w:color w:val="4472C4"/>
                <w:kern w:val="3"/>
                <w:lang w:val="en-US" w:eastAsia="zh-CN" w:bidi="hi-IN"/>
              </w:rPr>
              <w:t>Paediatric</w:t>
            </w:r>
            <w:proofErr w:type="spellEnd"/>
            <w:r w:rsidRPr="009E2911">
              <w:rPr>
                <w:rFonts w:eastAsia="SimSun"/>
                <w:color w:val="4472C4"/>
                <w:kern w:val="3"/>
                <w:lang w:val="en-US" w:eastAsia="zh-CN" w:bidi="hi-IN"/>
              </w:rPr>
              <w:t xml:space="preserve"> – renewed every 3 years</w:t>
            </w:r>
          </w:p>
          <w:p w14:paraId="57CD408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(expiry date)</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EC3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 xml:space="preserve">First Aid at work – renewed every 3 years </w:t>
            </w:r>
          </w:p>
          <w:p w14:paraId="07E28872"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(expiry date)</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99332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Mental Health First Aid</w:t>
            </w:r>
          </w:p>
        </w:tc>
      </w:tr>
      <w:tr w:rsidR="007D5228" w:rsidRPr="009E2911" w14:paraId="0D64932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AC9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Hannah Nicol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AB62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May 2028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31E9"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December 2028</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097F4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1B097D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CFC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Kellie Compton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9D1C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8A4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sidRPr="00942BFC">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45328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ABCECDD"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3C6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Ellen McLaughlin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38246"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9BA7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23CEA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C15E9D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933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Lizzie Thody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1A1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D040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9F373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7DD8A398"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7AB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Belle Kneller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1B9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4AC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7FFB4E"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526634E8"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EA4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Emily Wood</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009D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686E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8200D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r>
      <w:tr w:rsidR="007D5228" w:rsidRPr="009E2911" w14:paraId="38AE0349"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8802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Laura Elliott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9F44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D90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CCD90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9DF419C"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CE08" w14:textId="77777777" w:rsidR="007D5228" w:rsidRPr="009E2911" w:rsidRDefault="007D5228" w:rsidP="00890E0F">
            <w:pPr>
              <w:widowControl w:val="0"/>
              <w:autoSpaceDN w:val="0"/>
              <w:textAlignment w:val="baseline"/>
              <w:rPr>
                <w:rFonts w:eastAsia="SimSun"/>
                <w:kern w:val="3"/>
                <w:lang w:val="en-US" w:eastAsia="zh-CN" w:bidi="hi-IN"/>
              </w:rPr>
            </w:pPr>
            <w:r w:rsidRPr="00C152DA">
              <w:rPr>
                <w:rFonts w:eastAsia="SimSun"/>
                <w:kern w:val="3"/>
                <w:lang w:val="en-US" w:eastAsia="zh-CN" w:bidi="hi-IN"/>
              </w:rPr>
              <w:t>Jody Tier</w:t>
            </w:r>
            <w:r w:rsidRPr="009E2911">
              <w:rPr>
                <w:rFonts w:eastAsia="SimSun"/>
                <w:kern w:val="3"/>
                <w:lang w:val="en-US" w:eastAsia="zh-CN" w:bidi="hi-IN"/>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CB976"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September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B25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ECAE1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C8AEBF2"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B95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Sarah Feaver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622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1C7C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DA877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EB253ED"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59F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Lisa Ballantine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B05C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102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1A155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296F40C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6BF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Hannah Fletcher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D87E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5FB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900C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8D6C38E"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43F5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Lily Post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F104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35B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ABF4B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730A694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8DA3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Chloe Stevens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D36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618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74130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66FDF005"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A70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lastRenderedPageBreak/>
              <w:t>Jodie Stevens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8B0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0FF7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3428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35068659"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E76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Becky Hancock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305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206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2DCC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C09A47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CC76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Evie-Mae Parker-Read</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36F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BBAA8"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34B4D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61421FA2"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6802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Bella Thody</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04B96"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0A26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E2BB8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2BC243EC"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7D0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Jane </w:t>
            </w:r>
            <w:proofErr w:type="spellStart"/>
            <w:r w:rsidRPr="009E2911">
              <w:rPr>
                <w:rFonts w:eastAsia="SimSun"/>
                <w:kern w:val="3"/>
                <w:lang w:val="en-US" w:eastAsia="zh-CN" w:bidi="hi-IN"/>
              </w:rPr>
              <w:t>Eost</w:t>
            </w:r>
            <w:proofErr w:type="spellEnd"/>
            <w:r w:rsidRPr="009E2911">
              <w:rPr>
                <w:rFonts w:eastAsia="SimSun"/>
                <w:kern w:val="3"/>
                <w:lang w:val="en-US" w:eastAsia="zh-CN" w:bidi="hi-IN"/>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E34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74EE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8A5A9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r>
      <w:tr w:rsidR="007D5228" w:rsidRPr="009E2911" w14:paraId="37C312CB"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923E" w14:textId="77777777" w:rsidR="007D5228" w:rsidRPr="009E2911" w:rsidRDefault="007D5228" w:rsidP="00890E0F">
            <w:pPr>
              <w:widowControl w:val="0"/>
              <w:autoSpaceDN w:val="0"/>
              <w:textAlignment w:val="baseline"/>
              <w:rPr>
                <w:rFonts w:eastAsia="SimSun"/>
                <w:kern w:val="3"/>
                <w:lang w:val="en-US" w:eastAsia="zh-CN" w:bidi="hi-IN"/>
              </w:rPr>
            </w:pPr>
            <w:r w:rsidRPr="00942BFC">
              <w:rPr>
                <w:rFonts w:eastAsia="SimSun"/>
                <w:kern w:val="3"/>
                <w:lang w:val="en-US" w:eastAsia="zh-CN" w:bidi="hi-IN"/>
              </w:rPr>
              <w:t>Megan Wilson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B48BC"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September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249F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DB366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bl>
    <w:p w14:paraId="51B4B582" w14:textId="77777777" w:rsidR="007D5228" w:rsidRPr="009E2911" w:rsidRDefault="007D5228" w:rsidP="007D5228">
      <w:pPr>
        <w:suppressAutoHyphens w:val="0"/>
        <w:spacing w:line="259" w:lineRule="auto"/>
        <w:rPr>
          <w:rFonts w:eastAsiaTheme="minorHAnsi"/>
          <w:lang w:eastAsia="en-US"/>
        </w:rPr>
      </w:pPr>
    </w:p>
    <w:p w14:paraId="1CA42C2C" w14:textId="77777777" w:rsidR="007D5228" w:rsidRPr="009E2911" w:rsidRDefault="007D5228" w:rsidP="007D5228"/>
    <w:p w14:paraId="5A9184FC" w14:textId="77777777" w:rsidR="007D5228" w:rsidRDefault="007D5228" w:rsidP="00487277"/>
    <w:p w14:paraId="7CA1270F" w14:textId="77777777" w:rsidR="007D5228" w:rsidRDefault="007D5228" w:rsidP="00487277"/>
    <w:p w14:paraId="20FD532D" w14:textId="77777777" w:rsidR="007D5228" w:rsidRDefault="007D5228" w:rsidP="00487277"/>
    <w:p w14:paraId="2F12BE1C" w14:textId="77777777" w:rsidR="007D5228" w:rsidRDefault="007D5228" w:rsidP="00487277"/>
    <w:p w14:paraId="0326CFBE" w14:textId="77777777" w:rsidR="007D5228" w:rsidRDefault="007D5228" w:rsidP="00487277"/>
    <w:p w14:paraId="291BE9D4" w14:textId="77777777" w:rsidR="007D5228" w:rsidRDefault="007D5228" w:rsidP="00487277"/>
    <w:p w14:paraId="5016CB22" w14:textId="77777777" w:rsidR="007D5228" w:rsidRDefault="007D5228" w:rsidP="00487277"/>
    <w:p w14:paraId="460FCD8D" w14:textId="77777777" w:rsidR="007D5228" w:rsidRDefault="007D5228" w:rsidP="00487277"/>
    <w:p w14:paraId="1EFA978D" w14:textId="77777777" w:rsidR="007D5228" w:rsidRDefault="007D5228" w:rsidP="00487277"/>
    <w:p w14:paraId="7ADD03E9" w14:textId="77777777" w:rsidR="007D5228" w:rsidRDefault="007D5228" w:rsidP="00487277"/>
    <w:p w14:paraId="757D7144" w14:textId="77777777" w:rsidR="007D5228" w:rsidRDefault="007D5228" w:rsidP="00487277"/>
    <w:p w14:paraId="0E5EE257" w14:textId="77777777" w:rsidR="007D5228" w:rsidRDefault="007D5228" w:rsidP="00487277"/>
    <w:p w14:paraId="3907AFD8" w14:textId="77777777" w:rsidR="007D5228" w:rsidRDefault="007D5228" w:rsidP="00487277"/>
    <w:p w14:paraId="34C3CADD" w14:textId="77777777" w:rsidR="007D5228" w:rsidRDefault="007D5228" w:rsidP="00487277"/>
    <w:p w14:paraId="7CCF5689" w14:textId="77777777" w:rsidR="007D5228" w:rsidRDefault="007D5228" w:rsidP="00487277"/>
    <w:p w14:paraId="2BB872F2" w14:textId="77777777" w:rsidR="007D5228" w:rsidRDefault="007D5228" w:rsidP="00487277"/>
    <w:p w14:paraId="5408ABC2" w14:textId="77777777" w:rsidR="007D5228" w:rsidRDefault="007D5228" w:rsidP="00487277"/>
    <w:p w14:paraId="2B0C75B5" w14:textId="77777777" w:rsidR="007D5228" w:rsidRDefault="007D5228" w:rsidP="00487277"/>
    <w:p w14:paraId="30523BB4" w14:textId="77777777" w:rsidR="007D5228" w:rsidRDefault="007D5228" w:rsidP="00487277"/>
    <w:p w14:paraId="0CB9A636" w14:textId="77777777" w:rsidR="007D5228" w:rsidRDefault="007D5228" w:rsidP="00487277"/>
    <w:p w14:paraId="725319E2" w14:textId="77777777" w:rsidR="007D5228" w:rsidRDefault="007D5228" w:rsidP="00487277"/>
    <w:p w14:paraId="32D553F2" w14:textId="77777777" w:rsidR="007D5228" w:rsidRDefault="007D5228" w:rsidP="00487277"/>
    <w:p w14:paraId="1C33E4DB" w14:textId="77777777" w:rsidR="007D5228" w:rsidRDefault="007D5228" w:rsidP="00487277"/>
    <w:p w14:paraId="4DD1AFA5" w14:textId="77777777" w:rsidR="007D5228" w:rsidRDefault="007D5228" w:rsidP="00487277"/>
    <w:p w14:paraId="07137A54" w14:textId="77777777" w:rsidR="007D5228" w:rsidRDefault="007D5228" w:rsidP="00487277"/>
    <w:p w14:paraId="29F6FAED" w14:textId="77777777" w:rsidR="007D5228" w:rsidRDefault="007D5228" w:rsidP="00487277"/>
    <w:p w14:paraId="77FA5835" w14:textId="77777777" w:rsidR="007D5228" w:rsidRDefault="007D5228" w:rsidP="00487277"/>
    <w:p w14:paraId="3A92D70A" w14:textId="77777777" w:rsidR="007D5228" w:rsidRDefault="007D5228" w:rsidP="00487277"/>
    <w:p w14:paraId="5F323BE5" w14:textId="77777777" w:rsidR="007D5228" w:rsidRDefault="007D5228" w:rsidP="00487277"/>
    <w:p w14:paraId="57A2B345" w14:textId="77777777" w:rsidR="007D5228" w:rsidRDefault="007D5228" w:rsidP="00487277"/>
    <w:p w14:paraId="6170051C" w14:textId="77777777" w:rsidR="007D5228" w:rsidRDefault="007D5228" w:rsidP="00487277"/>
    <w:p w14:paraId="6AF5C7DE" w14:textId="77777777" w:rsidR="007D5228" w:rsidRDefault="007D5228" w:rsidP="00487277"/>
    <w:p w14:paraId="3E2CB038" w14:textId="77777777" w:rsidR="007D5228" w:rsidRDefault="007D5228" w:rsidP="00487277"/>
    <w:p w14:paraId="389B0C06" w14:textId="77777777" w:rsidR="007D5228" w:rsidRDefault="007D5228" w:rsidP="00487277"/>
    <w:p w14:paraId="53B52510" w14:textId="77777777" w:rsidR="007D5228" w:rsidRDefault="007D5228" w:rsidP="00487277"/>
    <w:p w14:paraId="42C5D1A7" w14:textId="77777777" w:rsidR="007D5228" w:rsidRDefault="007D5228" w:rsidP="00487277"/>
    <w:p w14:paraId="7D289842" w14:textId="77777777" w:rsidR="007D5228" w:rsidRDefault="007D5228" w:rsidP="00487277"/>
    <w:p w14:paraId="7EB8526B" w14:textId="77777777" w:rsidR="007D5228" w:rsidRDefault="007D5228" w:rsidP="00487277"/>
    <w:p w14:paraId="0456FBB0" w14:textId="77777777" w:rsidR="007D5228" w:rsidRDefault="007D5228" w:rsidP="00487277"/>
    <w:p w14:paraId="278FF583" w14:textId="77777777" w:rsidR="007D5228" w:rsidRDefault="007D5228" w:rsidP="00487277"/>
    <w:p w14:paraId="460AB297" w14:textId="77777777" w:rsidR="007D5228" w:rsidRDefault="007D5228" w:rsidP="00487277"/>
    <w:p w14:paraId="09DD6067" w14:textId="77777777" w:rsidR="002D3F44" w:rsidRDefault="002D3F44" w:rsidP="00487277"/>
    <w:p w14:paraId="6DBFC948" w14:textId="77777777" w:rsidR="007D5228" w:rsidRDefault="007D5228" w:rsidP="00487277"/>
    <w:p w14:paraId="611B0444" w14:textId="77777777" w:rsidR="007D5228" w:rsidRPr="009E467C" w:rsidRDefault="007D5228" w:rsidP="007D5228">
      <w:pPr>
        <w:jc w:val="center"/>
        <w:outlineLvl w:val="1"/>
        <w:rPr>
          <w:b/>
          <w:bCs/>
          <w:color w:val="0070C0"/>
          <w:u w:val="single"/>
          <w:lang w:eastAsia="en-GB"/>
        </w:rPr>
      </w:pPr>
      <w:r w:rsidRPr="009E467C">
        <w:rPr>
          <w:b/>
          <w:bCs/>
          <w:color w:val="0070C0"/>
          <w:u w:val="single"/>
          <w:lang w:eastAsia="en-GB"/>
        </w:rPr>
        <w:lastRenderedPageBreak/>
        <w:t>Procedure in the Event of the Death of a Child On-Site</w:t>
      </w:r>
    </w:p>
    <w:p w14:paraId="647F9C5D" w14:textId="77777777" w:rsidR="007D5228" w:rsidRPr="009E467C" w:rsidRDefault="007D5228" w:rsidP="007D5228">
      <w:pPr>
        <w:jc w:val="center"/>
        <w:outlineLvl w:val="1"/>
        <w:rPr>
          <w:color w:val="0070C0"/>
          <w:lang w:eastAsia="en-GB"/>
        </w:rPr>
      </w:pPr>
    </w:p>
    <w:p w14:paraId="0E9E78B3" w14:textId="77777777" w:rsidR="007D5228" w:rsidRPr="009E467C" w:rsidRDefault="007D5228" w:rsidP="007D5228">
      <w:pPr>
        <w:outlineLvl w:val="2"/>
        <w:rPr>
          <w:color w:val="0070C0"/>
          <w:lang w:eastAsia="en-GB"/>
        </w:rPr>
      </w:pPr>
      <w:r w:rsidRPr="009E467C">
        <w:rPr>
          <w:color w:val="0070C0"/>
          <w:lang w:eastAsia="en-GB"/>
        </w:rPr>
        <w:t>Identifying a Suspected Death</w:t>
      </w:r>
      <w:r>
        <w:rPr>
          <w:color w:val="0070C0"/>
          <w:lang w:eastAsia="en-GB"/>
        </w:rPr>
        <w:t>:</w:t>
      </w:r>
    </w:p>
    <w:p w14:paraId="7089277E" w14:textId="77777777" w:rsidR="007D5228" w:rsidRPr="009E467C" w:rsidRDefault="007D5228" w:rsidP="007D5228">
      <w:pPr>
        <w:numPr>
          <w:ilvl w:val="0"/>
          <w:numId w:val="143"/>
        </w:numPr>
        <w:suppressAutoHyphens w:val="0"/>
        <w:rPr>
          <w:lang w:eastAsia="en-GB"/>
        </w:rPr>
      </w:pPr>
      <w:r w:rsidRPr="009E467C">
        <w:rPr>
          <w:lang w:eastAsia="en-GB"/>
        </w:rPr>
        <w:t>If it is suspected that a child has died at Parsonage Farm Day Nursery, a qualified First Aider will immediately administer emergency resuscitation.</w:t>
      </w:r>
    </w:p>
    <w:p w14:paraId="58BCFD04" w14:textId="77777777" w:rsidR="007D5228" w:rsidRPr="009E467C" w:rsidRDefault="007D5228" w:rsidP="007D5228">
      <w:pPr>
        <w:numPr>
          <w:ilvl w:val="0"/>
          <w:numId w:val="143"/>
        </w:numPr>
        <w:suppressAutoHyphens w:val="0"/>
        <w:rPr>
          <w:lang w:eastAsia="en-GB"/>
        </w:rPr>
      </w:pPr>
      <w:r w:rsidRPr="009E467C">
        <w:rPr>
          <w:lang w:eastAsia="en-GB"/>
        </w:rPr>
        <w:t>Resuscitation will continue until the ambulance arrives.</w:t>
      </w:r>
    </w:p>
    <w:p w14:paraId="65436030" w14:textId="77777777" w:rsidR="007D5228" w:rsidRPr="009E467C" w:rsidRDefault="007D5228" w:rsidP="007D5228">
      <w:pPr>
        <w:numPr>
          <w:ilvl w:val="0"/>
          <w:numId w:val="143"/>
        </w:numPr>
        <w:suppressAutoHyphens w:val="0"/>
        <w:rPr>
          <w:lang w:eastAsia="en-GB"/>
        </w:rPr>
      </w:pPr>
      <w:r w:rsidRPr="009E467C">
        <w:rPr>
          <w:lang w:eastAsia="en-GB"/>
        </w:rPr>
        <w:t>Only a medical practitioner is authorised to confirm the death of a child.</w:t>
      </w:r>
    </w:p>
    <w:p w14:paraId="64CDF431" w14:textId="77777777" w:rsidR="007D5228" w:rsidRDefault="007D5228" w:rsidP="007D5228">
      <w:pPr>
        <w:outlineLvl w:val="2"/>
        <w:rPr>
          <w:b/>
          <w:bCs/>
          <w:lang w:eastAsia="en-GB"/>
        </w:rPr>
      </w:pPr>
    </w:p>
    <w:p w14:paraId="4C1DE513" w14:textId="77777777" w:rsidR="007D5228" w:rsidRPr="009E467C" w:rsidRDefault="007D5228" w:rsidP="007D5228">
      <w:pPr>
        <w:outlineLvl w:val="2"/>
        <w:rPr>
          <w:color w:val="0070C0"/>
          <w:lang w:eastAsia="en-GB"/>
        </w:rPr>
      </w:pPr>
      <w:r w:rsidRPr="009E467C">
        <w:rPr>
          <w:color w:val="0070C0"/>
          <w:lang w:eastAsia="en-GB"/>
        </w:rPr>
        <w:t>Informing Relevant Parties:</w:t>
      </w:r>
    </w:p>
    <w:p w14:paraId="31E9EB9C" w14:textId="77777777" w:rsidR="007D5228" w:rsidRPr="009E467C" w:rsidRDefault="007D5228" w:rsidP="007D5228">
      <w:pPr>
        <w:numPr>
          <w:ilvl w:val="0"/>
          <w:numId w:val="144"/>
        </w:numPr>
        <w:suppressAutoHyphens w:val="0"/>
        <w:rPr>
          <w:lang w:eastAsia="en-GB"/>
        </w:rPr>
      </w:pPr>
      <w:r w:rsidRPr="009E467C">
        <w:rPr>
          <w:lang w:eastAsia="en-GB"/>
        </w:rPr>
        <w:t>The Designated Safeguarding Lead (DSL) is responsible for contacting emergency services without delay. Both the ambulance and the police must be called.</w:t>
      </w:r>
    </w:p>
    <w:p w14:paraId="7600941D" w14:textId="77777777" w:rsidR="007D5228" w:rsidRPr="009E467C" w:rsidRDefault="007D5228" w:rsidP="007D5228">
      <w:pPr>
        <w:numPr>
          <w:ilvl w:val="0"/>
          <w:numId w:val="144"/>
        </w:numPr>
        <w:suppressAutoHyphens w:val="0"/>
        <w:rPr>
          <w:lang w:eastAsia="en-GB"/>
        </w:rPr>
      </w:pPr>
      <w:r w:rsidRPr="009E467C">
        <w:rPr>
          <w:lang w:eastAsia="en-GB"/>
        </w:rPr>
        <w:t>Parents/carers of the affected child are contacted urgently. They are informed that there has been an incident and that an ambulance has been summoned. Parents/carers are asked to come directly to the nursery or, if appropriate, to the hospital.</w:t>
      </w:r>
    </w:p>
    <w:p w14:paraId="0F3F1194" w14:textId="77777777" w:rsidR="007D5228" w:rsidRPr="009E467C" w:rsidRDefault="007D5228" w:rsidP="007D5228">
      <w:pPr>
        <w:numPr>
          <w:ilvl w:val="0"/>
          <w:numId w:val="144"/>
        </w:numPr>
        <w:suppressAutoHyphens w:val="0"/>
        <w:rPr>
          <w:lang w:eastAsia="en-GB"/>
        </w:rPr>
      </w:pPr>
      <w:r w:rsidRPr="009E467C">
        <w:rPr>
          <w:lang w:eastAsia="en-GB"/>
        </w:rPr>
        <w:t>The DSL will contact the designated officer or manager to report the incident and provide all necessary details.</w:t>
      </w:r>
    </w:p>
    <w:p w14:paraId="019203C1" w14:textId="77777777" w:rsidR="007D5228" w:rsidRPr="009E467C" w:rsidRDefault="007D5228" w:rsidP="007D5228">
      <w:pPr>
        <w:numPr>
          <w:ilvl w:val="0"/>
          <w:numId w:val="144"/>
        </w:numPr>
        <w:suppressAutoHyphens w:val="0"/>
        <w:rPr>
          <w:lang w:eastAsia="en-GB"/>
        </w:rPr>
      </w:pPr>
      <w:r w:rsidRPr="009E467C">
        <w:rPr>
          <w:lang w:eastAsia="en-GB"/>
        </w:rPr>
        <w:t>The owner/director of the nursery is also informed, and the DSL will prepare a Confidential Safeguarding Incident Report.</w:t>
      </w:r>
    </w:p>
    <w:p w14:paraId="59A6C44D" w14:textId="77777777" w:rsidR="007D5228" w:rsidRPr="009E467C" w:rsidRDefault="007D5228" w:rsidP="007D5228">
      <w:pPr>
        <w:numPr>
          <w:ilvl w:val="0"/>
          <w:numId w:val="144"/>
        </w:numPr>
        <w:suppressAutoHyphens w:val="0"/>
        <w:rPr>
          <w:lang w:eastAsia="en-GB"/>
        </w:rPr>
      </w:pPr>
      <w:r w:rsidRPr="009E467C">
        <w:rPr>
          <w:lang w:eastAsia="en-GB"/>
        </w:rPr>
        <w:t>A staff member will phone all other parents/carers, requesting prompt collection of their children. The reason provided must be agreed with the designated officer/line manager and communicated consistently to all families.</w:t>
      </w:r>
    </w:p>
    <w:p w14:paraId="6DC598DC" w14:textId="77777777" w:rsidR="007D5228" w:rsidRPr="009E467C" w:rsidRDefault="007D5228" w:rsidP="007D5228">
      <w:pPr>
        <w:numPr>
          <w:ilvl w:val="0"/>
          <w:numId w:val="144"/>
        </w:numPr>
        <w:suppressAutoHyphens w:val="0"/>
        <w:rPr>
          <w:lang w:eastAsia="en-GB"/>
        </w:rPr>
      </w:pPr>
      <w:r w:rsidRPr="009E467C">
        <w:rPr>
          <w:lang w:eastAsia="en-GB"/>
        </w:rPr>
        <w:t>The decision regarding the duration of closure will be made in consultation with the police and based on their advice.</w:t>
      </w:r>
    </w:p>
    <w:p w14:paraId="508621E3" w14:textId="77777777" w:rsidR="007D5228" w:rsidRPr="009E467C" w:rsidRDefault="007D5228" w:rsidP="007D5228">
      <w:pPr>
        <w:numPr>
          <w:ilvl w:val="0"/>
          <w:numId w:val="144"/>
        </w:numPr>
        <w:suppressAutoHyphens w:val="0"/>
        <w:rPr>
          <w:lang w:eastAsia="en-GB"/>
        </w:rPr>
      </w:pPr>
      <w:r w:rsidRPr="009E467C">
        <w:rPr>
          <w:lang w:eastAsia="en-GB"/>
        </w:rPr>
        <w:t>The nominated person will inform Ofsted of the incident, and a report will be made under RIDDOR (Reporting of Injuries, Diseases and Dangerous Occurrences Regulations).</w:t>
      </w:r>
    </w:p>
    <w:p w14:paraId="44CEE5F2" w14:textId="77777777" w:rsidR="007D5228" w:rsidRDefault="007D5228" w:rsidP="007D5228">
      <w:pPr>
        <w:numPr>
          <w:ilvl w:val="0"/>
          <w:numId w:val="144"/>
        </w:numPr>
        <w:suppressAutoHyphens w:val="0"/>
        <w:rPr>
          <w:lang w:eastAsia="en-GB"/>
        </w:rPr>
      </w:pPr>
      <w:r w:rsidRPr="009E467C">
        <w:rPr>
          <w:lang w:eastAsia="en-GB"/>
        </w:rPr>
        <w:t>Staff are strictly instructed not to discuss the incident with the press under any circumstances.</w:t>
      </w:r>
    </w:p>
    <w:p w14:paraId="50583EA5" w14:textId="77777777" w:rsidR="007D5228" w:rsidRPr="009E467C" w:rsidRDefault="007D5228" w:rsidP="007D5228">
      <w:pPr>
        <w:ind w:left="720"/>
        <w:rPr>
          <w:lang w:eastAsia="en-GB"/>
        </w:rPr>
      </w:pPr>
    </w:p>
    <w:p w14:paraId="64680F97" w14:textId="77777777" w:rsidR="007D5228" w:rsidRPr="009E467C" w:rsidRDefault="007D5228" w:rsidP="007D5228">
      <w:pPr>
        <w:outlineLvl w:val="2"/>
        <w:rPr>
          <w:color w:val="0070C0"/>
          <w:lang w:eastAsia="en-GB"/>
        </w:rPr>
      </w:pPr>
      <w:r w:rsidRPr="009E467C">
        <w:rPr>
          <w:color w:val="0070C0"/>
          <w:lang w:eastAsia="en-GB"/>
        </w:rPr>
        <w:t>Responding Within the Organisation:</w:t>
      </w:r>
    </w:p>
    <w:p w14:paraId="072AF0EC" w14:textId="77777777" w:rsidR="007D5228" w:rsidRPr="009E467C" w:rsidRDefault="007D5228" w:rsidP="007D5228">
      <w:pPr>
        <w:numPr>
          <w:ilvl w:val="0"/>
          <w:numId w:val="145"/>
        </w:numPr>
        <w:suppressAutoHyphens w:val="0"/>
        <w:rPr>
          <w:lang w:eastAsia="en-GB"/>
        </w:rPr>
      </w:pPr>
      <w:r w:rsidRPr="009E467C">
        <w:rPr>
          <w:lang w:eastAsia="en-GB"/>
        </w:rPr>
        <w:t>Following advice from relevant agencies, the owner/director will determine how the incident is investigated internally.</w:t>
      </w:r>
    </w:p>
    <w:p w14:paraId="156931C7" w14:textId="77777777" w:rsidR="007D5228" w:rsidRPr="009E467C" w:rsidRDefault="007D5228" w:rsidP="007D5228">
      <w:pPr>
        <w:numPr>
          <w:ilvl w:val="0"/>
          <w:numId w:val="145"/>
        </w:numPr>
        <w:suppressAutoHyphens w:val="0"/>
        <w:rPr>
          <w:lang w:eastAsia="en-GB"/>
        </w:rPr>
      </w:pPr>
      <w:r w:rsidRPr="009E467C">
        <w:rPr>
          <w:lang w:eastAsia="en-GB"/>
        </w:rPr>
        <w:t>The owner/director will coordinate appropriate support for staff and children, with particular attention to their mental health and well-being.</w:t>
      </w:r>
    </w:p>
    <w:p w14:paraId="7FA760ED" w14:textId="77777777" w:rsidR="007D5228" w:rsidRDefault="007D5228" w:rsidP="007D5228">
      <w:pPr>
        <w:outlineLvl w:val="2"/>
        <w:rPr>
          <w:b/>
          <w:bCs/>
          <w:lang w:eastAsia="en-GB"/>
        </w:rPr>
      </w:pPr>
    </w:p>
    <w:p w14:paraId="533E68CB" w14:textId="77777777" w:rsidR="007D5228" w:rsidRPr="009E467C" w:rsidRDefault="007D5228" w:rsidP="007D5228">
      <w:pPr>
        <w:outlineLvl w:val="2"/>
        <w:rPr>
          <w:color w:val="0070C0"/>
          <w:lang w:eastAsia="en-GB"/>
        </w:rPr>
      </w:pPr>
      <w:r w:rsidRPr="009E467C">
        <w:rPr>
          <w:color w:val="0070C0"/>
          <w:lang w:eastAsia="en-GB"/>
        </w:rPr>
        <w:t>Further Guidance:</w:t>
      </w:r>
    </w:p>
    <w:p w14:paraId="1C4727F6" w14:textId="77777777" w:rsidR="007D5228" w:rsidRPr="009E467C" w:rsidRDefault="007D5228" w:rsidP="007D5228">
      <w:pPr>
        <w:rPr>
          <w:lang w:eastAsia="en-GB"/>
        </w:rPr>
      </w:pPr>
      <w:r w:rsidRPr="009E467C">
        <w:rPr>
          <w:lang w:eastAsia="en-GB"/>
        </w:rPr>
        <w:t>For additional support, refer to:</w:t>
      </w:r>
    </w:p>
    <w:p w14:paraId="70D4D7A3" w14:textId="77777777" w:rsidR="007D5228" w:rsidRPr="009E467C" w:rsidRDefault="007D5228" w:rsidP="007D5228">
      <w:pPr>
        <w:numPr>
          <w:ilvl w:val="0"/>
          <w:numId w:val="146"/>
        </w:numPr>
        <w:suppressAutoHyphens w:val="0"/>
        <w:rPr>
          <w:lang w:eastAsia="en-GB"/>
        </w:rPr>
      </w:pPr>
      <w:r w:rsidRPr="009E467C">
        <w:rPr>
          <w:i/>
          <w:iCs/>
          <w:lang w:eastAsia="en-GB"/>
        </w:rPr>
        <w:t>Supporting Children’s Experiences of Loss and Separation</w:t>
      </w:r>
      <w:r w:rsidRPr="009E467C">
        <w:rPr>
          <w:lang w:eastAsia="en-GB"/>
        </w:rPr>
        <w:t xml:space="preserve"> (Alliance Publication).</w:t>
      </w:r>
    </w:p>
    <w:p w14:paraId="30618F29" w14:textId="77777777" w:rsidR="007D5228" w:rsidRPr="009E467C" w:rsidRDefault="007D5228" w:rsidP="007D5228">
      <w:pPr>
        <w:rPr>
          <w:lang w:eastAsia="en-GB"/>
        </w:rPr>
      </w:pPr>
    </w:p>
    <w:p w14:paraId="29BDF6FB" w14:textId="77777777" w:rsidR="007D5228" w:rsidRPr="009E467C" w:rsidRDefault="007D5228" w:rsidP="007D5228">
      <w:pPr>
        <w:rPr>
          <w:lang w:eastAsia="en-GB"/>
        </w:rPr>
      </w:pPr>
    </w:p>
    <w:p w14:paraId="77B8C1EA" w14:textId="77777777" w:rsidR="007D5228" w:rsidRPr="009E467C" w:rsidRDefault="007D5228" w:rsidP="007D5228"/>
    <w:p w14:paraId="31A6F159" w14:textId="77777777" w:rsidR="007D5228" w:rsidRDefault="007D5228" w:rsidP="00487277"/>
    <w:p w14:paraId="5AA8C40C" w14:textId="77777777" w:rsidR="007D5228" w:rsidRDefault="007D5228" w:rsidP="00487277"/>
    <w:p w14:paraId="1F072ACA" w14:textId="77777777" w:rsidR="007D5228" w:rsidRDefault="007D5228" w:rsidP="00487277"/>
    <w:p w14:paraId="5805128A" w14:textId="77777777" w:rsidR="007D5228" w:rsidRDefault="007D5228" w:rsidP="00487277"/>
    <w:p w14:paraId="3B613017" w14:textId="77777777" w:rsidR="007D5228" w:rsidRDefault="007D5228" w:rsidP="00487277"/>
    <w:p w14:paraId="0C374E21" w14:textId="77777777" w:rsidR="007D5228" w:rsidRDefault="007D5228" w:rsidP="00487277"/>
    <w:p w14:paraId="307D2E12" w14:textId="77777777" w:rsidR="007D5228" w:rsidRDefault="007D5228" w:rsidP="00487277"/>
    <w:p w14:paraId="0D389B61" w14:textId="77777777" w:rsidR="007D5228" w:rsidRDefault="007D5228" w:rsidP="00487277"/>
    <w:p w14:paraId="51E6A55B" w14:textId="77777777" w:rsidR="007D5228" w:rsidRDefault="007D5228" w:rsidP="00487277"/>
    <w:p w14:paraId="1466937D" w14:textId="77777777" w:rsidR="007D5228" w:rsidRDefault="007D5228" w:rsidP="00487277"/>
    <w:p w14:paraId="03DB87A8" w14:textId="77777777" w:rsidR="007D5228" w:rsidRDefault="007D5228" w:rsidP="00487277"/>
    <w:p w14:paraId="3965907D" w14:textId="77777777" w:rsidR="002D3F44" w:rsidRDefault="002D3F44" w:rsidP="00487277"/>
    <w:p w14:paraId="69DA2F84" w14:textId="77777777" w:rsidR="007D5228" w:rsidRDefault="007D5228" w:rsidP="00487277"/>
    <w:p w14:paraId="62B1878E" w14:textId="77777777" w:rsidR="007D5228" w:rsidRPr="00A32C83" w:rsidRDefault="007D5228" w:rsidP="007D5228">
      <w:pPr>
        <w:suppressAutoHyphens w:val="0"/>
        <w:jc w:val="center"/>
        <w:outlineLvl w:val="1"/>
        <w:rPr>
          <w:b/>
          <w:bCs/>
          <w:color w:val="0070C0"/>
          <w:u w:val="single"/>
          <w:lang w:eastAsia="en-GB"/>
        </w:rPr>
      </w:pPr>
      <w:r w:rsidRPr="00A32C83">
        <w:rPr>
          <w:b/>
          <w:bCs/>
          <w:color w:val="0070C0"/>
          <w:u w:val="single"/>
          <w:lang w:eastAsia="en-GB"/>
        </w:rPr>
        <w:lastRenderedPageBreak/>
        <w:t>Promoting Equal Opportunities and Valuing Diversity Policy</w:t>
      </w:r>
    </w:p>
    <w:p w14:paraId="4FAA44A0" w14:textId="77777777" w:rsidR="007D5228" w:rsidRPr="00A32C83" w:rsidRDefault="007D5228" w:rsidP="007D5228">
      <w:pPr>
        <w:suppressAutoHyphens w:val="0"/>
        <w:outlineLvl w:val="2"/>
        <w:rPr>
          <w:color w:val="0070C0"/>
          <w:lang w:eastAsia="en-GB"/>
        </w:rPr>
      </w:pPr>
    </w:p>
    <w:p w14:paraId="5217997F" w14:textId="77777777" w:rsidR="007D5228" w:rsidRPr="00A32C83" w:rsidRDefault="007D5228" w:rsidP="007D5228">
      <w:pPr>
        <w:suppressAutoHyphens w:val="0"/>
        <w:outlineLvl w:val="2"/>
        <w:rPr>
          <w:color w:val="0070C0"/>
          <w:lang w:eastAsia="en-GB"/>
        </w:rPr>
      </w:pPr>
      <w:r w:rsidRPr="00A32C83">
        <w:rPr>
          <w:color w:val="0070C0"/>
          <w:lang w:eastAsia="en-GB"/>
        </w:rPr>
        <w:t>Our Commitment</w:t>
      </w:r>
      <w:r>
        <w:rPr>
          <w:color w:val="0070C0"/>
          <w:lang w:eastAsia="en-GB"/>
        </w:rPr>
        <w:t>:</w:t>
      </w:r>
    </w:p>
    <w:p w14:paraId="6E688223" w14:textId="77777777" w:rsidR="007D5228" w:rsidRPr="00A32C83" w:rsidRDefault="007D5228" w:rsidP="007D5228">
      <w:pPr>
        <w:suppressAutoHyphens w:val="0"/>
        <w:rPr>
          <w:lang w:eastAsia="en-GB"/>
        </w:rPr>
      </w:pPr>
      <w:r w:rsidRPr="00A32C83">
        <w:rPr>
          <w:lang w:eastAsia="en-GB"/>
        </w:rPr>
        <w:t>At Parsonage Farm Day Nursery, we welcome children and families from all ethnic groups, cultures, religions, and family structures. We also welcome families who have English as an additional language.</w:t>
      </w:r>
    </w:p>
    <w:p w14:paraId="3A557339" w14:textId="77777777" w:rsidR="007D5228" w:rsidRPr="00A32C83" w:rsidRDefault="007D5228" w:rsidP="007D5228">
      <w:pPr>
        <w:suppressAutoHyphens w:val="0"/>
        <w:rPr>
          <w:lang w:eastAsia="en-GB"/>
        </w:rPr>
      </w:pPr>
      <w:r w:rsidRPr="00A32C83">
        <w:rPr>
          <w:lang w:eastAsia="en-GB"/>
        </w:rPr>
        <w:t>We are committed to:</w:t>
      </w:r>
    </w:p>
    <w:p w14:paraId="7B322AF1" w14:textId="77777777" w:rsidR="007D5228" w:rsidRPr="00A32C83" w:rsidRDefault="007D5228" w:rsidP="007D5228">
      <w:pPr>
        <w:numPr>
          <w:ilvl w:val="0"/>
          <w:numId w:val="147"/>
        </w:numPr>
        <w:suppressAutoHyphens w:val="0"/>
        <w:rPr>
          <w:lang w:eastAsia="en-GB"/>
        </w:rPr>
      </w:pPr>
      <w:r w:rsidRPr="00A32C83">
        <w:rPr>
          <w:lang w:eastAsia="en-GB"/>
        </w:rPr>
        <w:t>Providing positive images of different cultures through celebrations, multicultural play, and themed activities.</w:t>
      </w:r>
    </w:p>
    <w:p w14:paraId="4EA66C91" w14:textId="77777777" w:rsidR="007D5228" w:rsidRPr="00A32C83" w:rsidRDefault="007D5228" w:rsidP="007D5228">
      <w:pPr>
        <w:numPr>
          <w:ilvl w:val="0"/>
          <w:numId w:val="147"/>
        </w:numPr>
        <w:suppressAutoHyphens w:val="0"/>
        <w:rPr>
          <w:lang w:eastAsia="en-GB"/>
        </w:rPr>
      </w:pPr>
      <w:r w:rsidRPr="00A32C83">
        <w:rPr>
          <w:lang w:eastAsia="en-GB"/>
        </w:rPr>
        <w:t>Offering a wide range of multicultural toys, equipment, pictures, and photographs representing diverse communities.</w:t>
      </w:r>
    </w:p>
    <w:p w14:paraId="619FCAD2" w14:textId="77777777" w:rsidR="007D5228" w:rsidRPr="00A32C83" w:rsidRDefault="007D5228" w:rsidP="007D5228">
      <w:pPr>
        <w:numPr>
          <w:ilvl w:val="0"/>
          <w:numId w:val="147"/>
        </w:numPr>
        <w:suppressAutoHyphens w:val="0"/>
        <w:rPr>
          <w:lang w:eastAsia="en-GB"/>
        </w:rPr>
      </w:pPr>
      <w:r w:rsidRPr="00A32C83">
        <w:rPr>
          <w:lang w:eastAsia="en-GB"/>
        </w:rPr>
        <w:t>Encouraging parents to share their skills, traditions, and knowledge to broaden understanding and appreciation of diversity across the nursery.</w:t>
      </w:r>
    </w:p>
    <w:p w14:paraId="4A34B374" w14:textId="77777777" w:rsidR="007D5228" w:rsidRDefault="007D5228" w:rsidP="007D5228">
      <w:pPr>
        <w:suppressAutoHyphens w:val="0"/>
        <w:outlineLvl w:val="2"/>
        <w:rPr>
          <w:b/>
          <w:bCs/>
          <w:lang w:eastAsia="en-GB"/>
        </w:rPr>
      </w:pPr>
    </w:p>
    <w:p w14:paraId="62D548D2" w14:textId="77777777" w:rsidR="007D5228" w:rsidRPr="00A32C83" w:rsidRDefault="007D5228" w:rsidP="007D5228">
      <w:pPr>
        <w:suppressAutoHyphens w:val="0"/>
        <w:outlineLvl w:val="2"/>
        <w:rPr>
          <w:color w:val="0070C0"/>
          <w:lang w:eastAsia="en-GB"/>
        </w:rPr>
      </w:pPr>
      <w:r w:rsidRPr="00A32C83">
        <w:rPr>
          <w:color w:val="0070C0"/>
          <w:lang w:eastAsia="en-GB"/>
        </w:rPr>
        <w:t>Principles:</w:t>
      </w:r>
    </w:p>
    <w:p w14:paraId="2B579EC5" w14:textId="77777777" w:rsidR="007D5228" w:rsidRPr="00A32C83" w:rsidRDefault="007D5228" w:rsidP="007D5228">
      <w:pPr>
        <w:numPr>
          <w:ilvl w:val="0"/>
          <w:numId w:val="148"/>
        </w:numPr>
        <w:suppressAutoHyphens w:val="0"/>
        <w:rPr>
          <w:lang w:eastAsia="en-GB"/>
        </w:rPr>
      </w:pPr>
      <w:r w:rsidRPr="00A32C83">
        <w:rPr>
          <w:lang w:eastAsia="en-GB"/>
        </w:rPr>
        <w:t>Each child is recognised and valued as an individual.</w:t>
      </w:r>
    </w:p>
    <w:p w14:paraId="5B72B66B" w14:textId="77777777" w:rsidR="007D5228" w:rsidRPr="00A32C83" w:rsidRDefault="007D5228" w:rsidP="007D5228">
      <w:pPr>
        <w:numPr>
          <w:ilvl w:val="0"/>
          <w:numId w:val="148"/>
        </w:numPr>
        <w:suppressAutoHyphens w:val="0"/>
        <w:rPr>
          <w:lang w:eastAsia="en-GB"/>
        </w:rPr>
      </w:pPr>
      <w:r w:rsidRPr="00A32C83">
        <w:rPr>
          <w:lang w:eastAsia="en-GB"/>
        </w:rPr>
        <w:t>Gender, gender identity, disability, race, colour, background, or origins will never affect a child’s access to the full range of activities and learning opportunities.</w:t>
      </w:r>
    </w:p>
    <w:p w14:paraId="5ACD1251" w14:textId="77777777" w:rsidR="007D5228" w:rsidRPr="00A32C83" w:rsidRDefault="007D5228" w:rsidP="007D5228">
      <w:pPr>
        <w:numPr>
          <w:ilvl w:val="0"/>
          <w:numId w:val="148"/>
        </w:numPr>
        <w:suppressAutoHyphens w:val="0"/>
        <w:rPr>
          <w:lang w:eastAsia="en-GB"/>
        </w:rPr>
      </w:pPr>
      <w:r w:rsidRPr="00A32C83">
        <w:rPr>
          <w:lang w:eastAsia="en-GB"/>
        </w:rPr>
        <w:t>Discriminatory behaviour or attitudes are not tolerated.</w:t>
      </w:r>
    </w:p>
    <w:p w14:paraId="08449967" w14:textId="77777777" w:rsidR="007D5228" w:rsidRPr="00A32C83" w:rsidRDefault="007D5228" w:rsidP="007D5228">
      <w:pPr>
        <w:numPr>
          <w:ilvl w:val="0"/>
          <w:numId w:val="148"/>
        </w:numPr>
        <w:suppressAutoHyphens w:val="0"/>
        <w:rPr>
          <w:lang w:eastAsia="en-GB"/>
        </w:rPr>
      </w:pPr>
      <w:r w:rsidRPr="00A32C83">
        <w:rPr>
          <w:lang w:eastAsia="en-GB"/>
        </w:rPr>
        <w:t>Staff plan for all children individually, enabling them to reach their full potential and achieve personal high standards.</w:t>
      </w:r>
    </w:p>
    <w:p w14:paraId="4ABDAE14" w14:textId="77777777" w:rsidR="007D5228" w:rsidRPr="00A32C83" w:rsidRDefault="007D5228" w:rsidP="007D5228">
      <w:pPr>
        <w:numPr>
          <w:ilvl w:val="0"/>
          <w:numId w:val="148"/>
        </w:numPr>
        <w:suppressAutoHyphens w:val="0"/>
        <w:rPr>
          <w:lang w:eastAsia="en-GB"/>
        </w:rPr>
      </w:pPr>
      <w:r w:rsidRPr="00A32C83">
        <w:rPr>
          <w:lang w:eastAsia="en-GB"/>
        </w:rPr>
        <w:t>Individual differences are welcomed as enriching contributions to our community.</w:t>
      </w:r>
    </w:p>
    <w:p w14:paraId="69CC0ECD" w14:textId="77777777" w:rsidR="007D5228" w:rsidRPr="00A32C83" w:rsidRDefault="007D5228" w:rsidP="007D5228">
      <w:pPr>
        <w:numPr>
          <w:ilvl w:val="0"/>
          <w:numId w:val="148"/>
        </w:numPr>
        <w:suppressAutoHyphens w:val="0"/>
        <w:rPr>
          <w:lang w:eastAsia="en-GB"/>
        </w:rPr>
      </w:pPr>
      <w:r w:rsidRPr="00A32C83">
        <w:rPr>
          <w:lang w:eastAsia="en-GB"/>
        </w:rPr>
        <w:t>A caring ethos underpins our practice, fostering positive relationships between children and adults.</w:t>
      </w:r>
    </w:p>
    <w:p w14:paraId="5460D0FF" w14:textId="77777777" w:rsidR="007D5228" w:rsidRPr="00A32C83" w:rsidRDefault="007D5228" w:rsidP="007D5228">
      <w:pPr>
        <w:numPr>
          <w:ilvl w:val="0"/>
          <w:numId w:val="148"/>
        </w:numPr>
        <w:suppressAutoHyphens w:val="0"/>
        <w:rPr>
          <w:lang w:eastAsia="en-GB"/>
        </w:rPr>
      </w:pPr>
      <w:r w:rsidRPr="00A32C83">
        <w:rPr>
          <w:lang w:eastAsia="en-GB"/>
        </w:rPr>
        <w:t>Children’s confidence and self-esteem are nurtured in a supportive, respectful environment.</w:t>
      </w:r>
    </w:p>
    <w:p w14:paraId="213EB083" w14:textId="77777777" w:rsidR="007D5228" w:rsidRDefault="007D5228" w:rsidP="007D5228">
      <w:pPr>
        <w:suppressAutoHyphens w:val="0"/>
        <w:outlineLvl w:val="2"/>
        <w:rPr>
          <w:b/>
          <w:bCs/>
          <w:lang w:eastAsia="en-GB"/>
        </w:rPr>
      </w:pPr>
    </w:p>
    <w:p w14:paraId="7D065E50" w14:textId="77777777" w:rsidR="007D5228" w:rsidRPr="00A32C83" w:rsidRDefault="007D5228" w:rsidP="007D5228">
      <w:pPr>
        <w:suppressAutoHyphens w:val="0"/>
        <w:outlineLvl w:val="2"/>
        <w:rPr>
          <w:color w:val="0070C0"/>
          <w:lang w:eastAsia="en-GB"/>
        </w:rPr>
      </w:pPr>
      <w:r w:rsidRPr="00A32C83">
        <w:rPr>
          <w:color w:val="0070C0"/>
          <w:lang w:eastAsia="en-GB"/>
        </w:rPr>
        <w:t>Equal Opportunities for Adults:</w:t>
      </w:r>
    </w:p>
    <w:p w14:paraId="785D2343" w14:textId="77777777" w:rsidR="007D5228" w:rsidRPr="00A32C83" w:rsidRDefault="007D5228" w:rsidP="007D5228">
      <w:pPr>
        <w:suppressAutoHyphens w:val="0"/>
        <w:rPr>
          <w:lang w:eastAsia="en-GB"/>
        </w:rPr>
      </w:pPr>
      <w:r w:rsidRPr="00A32C83">
        <w:rPr>
          <w:lang w:eastAsia="en-GB"/>
        </w:rPr>
        <w:t>Our equal opportunities policy applies to adults as well as children.</w:t>
      </w:r>
    </w:p>
    <w:p w14:paraId="281EB974" w14:textId="77777777" w:rsidR="007D5228" w:rsidRPr="00A32C83" w:rsidRDefault="007D5228" w:rsidP="007D5228">
      <w:pPr>
        <w:numPr>
          <w:ilvl w:val="0"/>
          <w:numId w:val="149"/>
        </w:numPr>
        <w:suppressAutoHyphens w:val="0"/>
        <w:rPr>
          <w:lang w:eastAsia="en-GB"/>
        </w:rPr>
      </w:pPr>
      <w:r w:rsidRPr="00A32C83">
        <w:rPr>
          <w:lang w:eastAsia="en-GB"/>
        </w:rPr>
        <w:t>All adults are welcomed to the nursery in any capacity (parents, carers, visitors, helpers, job applicants).</w:t>
      </w:r>
    </w:p>
    <w:p w14:paraId="3DBD5136" w14:textId="77777777" w:rsidR="007D5228" w:rsidRPr="00A32C83" w:rsidRDefault="007D5228" w:rsidP="007D5228">
      <w:pPr>
        <w:numPr>
          <w:ilvl w:val="0"/>
          <w:numId w:val="149"/>
        </w:numPr>
        <w:suppressAutoHyphens w:val="0"/>
        <w:rPr>
          <w:lang w:eastAsia="en-GB"/>
        </w:rPr>
      </w:pPr>
      <w:r w:rsidRPr="00A32C83">
        <w:rPr>
          <w:lang w:eastAsia="en-GB"/>
        </w:rPr>
        <w:t>No adult will face discrimination.</w:t>
      </w:r>
    </w:p>
    <w:p w14:paraId="22E155B1" w14:textId="77777777" w:rsidR="007D5228" w:rsidRPr="00A32C83" w:rsidRDefault="007D5228" w:rsidP="007D5228">
      <w:pPr>
        <w:numPr>
          <w:ilvl w:val="0"/>
          <w:numId w:val="149"/>
        </w:numPr>
        <w:suppressAutoHyphens w:val="0"/>
        <w:rPr>
          <w:lang w:eastAsia="en-GB"/>
        </w:rPr>
      </w:pPr>
      <w:r w:rsidRPr="00A32C83">
        <w:rPr>
          <w:lang w:eastAsia="en-GB"/>
        </w:rPr>
        <w:t>Staff are encouraged to pursue personal development and training, recognising the importance of addressing bias and embracing opportunities to counter it.</w:t>
      </w:r>
    </w:p>
    <w:p w14:paraId="39A12F4F" w14:textId="77777777" w:rsidR="007D5228" w:rsidRPr="00A32C83" w:rsidRDefault="007D5228" w:rsidP="007D5228">
      <w:pPr>
        <w:suppressAutoHyphens w:val="0"/>
        <w:outlineLvl w:val="2"/>
        <w:rPr>
          <w:color w:val="0070C0"/>
          <w:lang w:eastAsia="en-GB"/>
        </w:rPr>
      </w:pPr>
    </w:p>
    <w:p w14:paraId="77A0B287" w14:textId="77777777" w:rsidR="007D5228" w:rsidRPr="00A32C83" w:rsidRDefault="007D5228" w:rsidP="007D5228">
      <w:pPr>
        <w:suppressAutoHyphens w:val="0"/>
        <w:outlineLvl w:val="2"/>
        <w:rPr>
          <w:color w:val="0070C0"/>
          <w:lang w:eastAsia="en-GB"/>
        </w:rPr>
      </w:pPr>
      <w:r w:rsidRPr="00A32C83">
        <w:rPr>
          <w:color w:val="0070C0"/>
          <w:lang w:eastAsia="en-GB"/>
        </w:rPr>
        <w:t>Rights and Freedoms of Trans People:</w:t>
      </w:r>
    </w:p>
    <w:p w14:paraId="6AEDD429" w14:textId="77777777" w:rsidR="007D5228" w:rsidRPr="00A32C83" w:rsidRDefault="007D5228" w:rsidP="007D5228">
      <w:pPr>
        <w:suppressAutoHyphens w:val="0"/>
        <w:rPr>
          <w:lang w:eastAsia="en-GB"/>
        </w:rPr>
      </w:pPr>
      <w:r w:rsidRPr="00A32C83">
        <w:rPr>
          <w:lang w:eastAsia="en-GB"/>
        </w:rPr>
        <w:t>We recognise the importance of inclusion for transgender and non-binary people.</w:t>
      </w:r>
    </w:p>
    <w:p w14:paraId="40F1111F" w14:textId="77777777" w:rsidR="007D5228" w:rsidRPr="00A32C83" w:rsidRDefault="007D5228" w:rsidP="007D5228">
      <w:pPr>
        <w:numPr>
          <w:ilvl w:val="0"/>
          <w:numId w:val="150"/>
        </w:numPr>
        <w:suppressAutoHyphens w:val="0"/>
        <w:rPr>
          <w:lang w:eastAsia="en-GB"/>
        </w:rPr>
      </w:pPr>
      <w:r w:rsidRPr="00A32C83">
        <w:rPr>
          <w:lang w:eastAsia="en-GB"/>
        </w:rPr>
        <w:t>The Sussex Health and Care Partnership (SHCP) highlights the impact of national policy discussions and media attention on the trans community.</w:t>
      </w:r>
    </w:p>
    <w:p w14:paraId="7B2A9F36" w14:textId="77777777" w:rsidR="007D5228" w:rsidRPr="00A32C83" w:rsidRDefault="007D5228" w:rsidP="007D5228">
      <w:pPr>
        <w:numPr>
          <w:ilvl w:val="0"/>
          <w:numId w:val="150"/>
        </w:numPr>
        <w:suppressAutoHyphens w:val="0"/>
        <w:rPr>
          <w:lang w:eastAsia="en-GB"/>
        </w:rPr>
      </w:pPr>
      <w:r w:rsidRPr="00A32C83">
        <w:rPr>
          <w:lang w:eastAsia="en-GB"/>
        </w:rPr>
        <w:t>In 2019, the World Health Organisation decategorised gender dysphoria as a mental condition.</w:t>
      </w:r>
    </w:p>
    <w:p w14:paraId="2D2AC95D" w14:textId="77777777" w:rsidR="007D5228" w:rsidRPr="00A32C83" w:rsidRDefault="007D5228" w:rsidP="007D5228">
      <w:pPr>
        <w:numPr>
          <w:ilvl w:val="0"/>
          <w:numId w:val="150"/>
        </w:numPr>
        <w:suppressAutoHyphens w:val="0"/>
        <w:rPr>
          <w:lang w:eastAsia="en-GB"/>
        </w:rPr>
      </w:pPr>
      <w:r w:rsidRPr="00A32C83">
        <w:rPr>
          <w:lang w:eastAsia="en-GB"/>
        </w:rPr>
        <w:t>Trans people may experience significant mental health challenges, often linked to discrimination and societal debate.</w:t>
      </w:r>
    </w:p>
    <w:p w14:paraId="5D7BBA3E" w14:textId="77777777" w:rsidR="007D5228" w:rsidRPr="00A32C83" w:rsidRDefault="007D5228" w:rsidP="007D5228">
      <w:pPr>
        <w:numPr>
          <w:ilvl w:val="0"/>
          <w:numId w:val="150"/>
        </w:numPr>
        <w:suppressAutoHyphens w:val="0"/>
        <w:rPr>
          <w:lang w:eastAsia="en-GB"/>
        </w:rPr>
      </w:pPr>
      <w:r w:rsidRPr="00A32C83">
        <w:rPr>
          <w:lang w:eastAsia="en-GB"/>
        </w:rPr>
        <w:t xml:space="preserve">More information: </w:t>
      </w:r>
      <w:hyperlink r:id="rId15" w:history="1">
        <w:r w:rsidRPr="00A32C83">
          <w:rPr>
            <w:color w:val="0000FF"/>
            <w:u w:val="single"/>
            <w:lang w:eastAsia="en-GB"/>
          </w:rPr>
          <w:t>SHCP Commitment to Inclusion</w:t>
        </w:r>
      </w:hyperlink>
    </w:p>
    <w:p w14:paraId="6EA4C4F9" w14:textId="77777777" w:rsidR="007D5228" w:rsidRDefault="007D5228" w:rsidP="007D5228">
      <w:pPr>
        <w:suppressAutoHyphens w:val="0"/>
        <w:rPr>
          <w:b/>
          <w:bCs/>
          <w:lang w:eastAsia="en-GB"/>
        </w:rPr>
      </w:pPr>
    </w:p>
    <w:p w14:paraId="4225663D" w14:textId="77777777" w:rsidR="007D5228" w:rsidRPr="00A32C83" w:rsidRDefault="007D5228" w:rsidP="007D5228">
      <w:pPr>
        <w:suppressAutoHyphens w:val="0"/>
        <w:rPr>
          <w:lang w:eastAsia="en-GB"/>
        </w:rPr>
      </w:pPr>
      <w:r w:rsidRPr="00A32C83">
        <w:rPr>
          <w:color w:val="0070C0"/>
          <w:lang w:eastAsia="en-GB"/>
        </w:rPr>
        <w:t xml:space="preserve">Our Position: </w:t>
      </w:r>
      <w:r w:rsidRPr="00A32C83">
        <w:rPr>
          <w:lang w:eastAsia="en-GB"/>
        </w:rPr>
        <w:br/>
        <w:t xml:space="preserve">Parsonage Farm Day Nursery has a </w:t>
      </w:r>
      <w:r w:rsidRPr="00A32C83">
        <w:rPr>
          <w:b/>
          <w:bCs/>
          <w:lang w:eastAsia="en-GB"/>
        </w:rPr>
        <w:t>zero tolerance approach to transphobia and discrimination</w:t>
      </w:r>
      <w:r w:rsidRPr="00A32C83">
        <w:rPr>
          <w:lang w:eastAsia="en-GB"/>
        </w:rPr>
        <w:t xml:space="preserve"> in our workplace.</w:t>
      </w:r>
    </w:p>
    <w:p w14:paraId="2FD00DA6" w14:textId="77777777" w:rsidR="007D5228" w:rsidRPr="00A32C83" w:rsidRDefault="007D5228" w:rsidP="007D5228">
      <w:pPr>
        <w:suppressAutoHyphens w:val="0"/>
        <w:rPr>
          <w:lang w:eastAsia="en-GB"/>
        </w:rPr>
      </w:pPr>
    </w:p>
    <w:p w14:paraId="5BA86AD3" w14:textId="77777777" w:rsidR="007D5228" w:rsidRPr="00A32C83" w:rsidRDefault="007D5228" w:rsidP="007D5228"/>
    <w:p w14:paraId="15A79F77" w14:textId="77777777" w:rsidR="007D5228" w:rsidRDefault="007D5228" w:rsidP="00487277"/>
    <w:p w14:paraId="451D8A5C" w14:textId="77777777" w:rsidR="007D5228" w:rsidRDefault="007D5228" w:rsidP="00487277"/>
    <w:p w14:paraId="7228E014" w14:textId="77777777" w:rsidR="007D5228" w:rsidRDefault="007D5228" w:rsidP="00487277"/>
    <w:p w14:paraId="3AEAC243" w14:textId="77777777" w:rsidR="007D5228" w:rsidRDefault="007D5228" w:rsidP="00487277"/>
    <w:p w14:paraId="571BC8B5" w14:textId="77777777" w:rsidR="007D5228" w:rsidRDefault="007D5228" w:rsidP="00487277"/>
    <w:p w14:paraId="3A6B458D" w14:textId="77777777" w:rsidR="002D3F44" w:rsidRDefault="002D3F44" w:rsidP="00487277"/>
    <w:p w14:paraId="09B1F7E4" w14:textId="77777777" w:rsidR="007D5228" w:rsidRDefault="007D5228" w:rsidP="00487277"/>
    <w:p w14:paraId="1E1FE61E" w14:textId="77777777" w:rsidR="007D5228" w:rsidRDefault="007D5228" w:rsidP="007D5228">
      <w:pPr>
        <w:jc w:val="center"/>
        <w:outlineLvl w:val="1"/>
        <w:rPr>
          <w:b/>
          <w:bCs/>
          <w:color w:val="0070C0"/>
          <w:u w:val="single"/>
          <w:lang w:eastAsia="en-GB"/>
        </w:rPr>
      </w:pPr>
      <w:r w:rsidRPr="001A5119">
        <w:rPr>
          <w:b/>
          <w:bCs/>
          <w:color w:val="0070C0"/>
          <w:u w:val="single"/>
          <w:lang w:eastAsia="en-GB"/>
        </w:rPr>
        <w:lastRenderedPageBreak/>
        <w:t>Environmental Sustainability Policy</w:t>
      </w:r>
    </w:p>
    <w:p w14:paraId="48CBCA31" w14:textId="77777777" w:rsidR="007D5228" w:rsidRPr="001A5119" w:rsidRDefault="007D5228" w:rsidP="007D5228">
      <w:pPr>
        <w:jc w:val="center"/>
        <w:outlineLvl w:val="1"/>
        <w:rPr>
          <w:b/>
          <w:bCs/>
          <w:color w:val="0070C0"/>
          <w:u w:val="single"/>
          <w:lang w:eastAsia="en-GB"/>
        </w:rPr>
      </w:pPr>
    </w:p>
    <w:p w14:paraId="4D18839B" w14:textId="77777777" w:rsidR="007D5228" w:rsidRPr="00B21501" w:rsidRDefault="007D5228" w:rsidP="007D5228">
      <w:pPr>
        <w:rPr>
          <w:lang w:eastAsia="en-GB"/>
        </w:rPr>
      </w:pPr>
      <w:r w:rsidRPr="00B21501">
        <w:rPr>
          <w:lang w:eastAsia="en-GB"/>
        </w:rPr>
        <w:t>At Parsonage Farm Day Nursery, we are committed to embedding sustainability into both our curriculum and daily operations. Our goal is to nurture children’s respect and care for the living and non-living environment, helping them develop positive attitudes and practical skills to protect the world around them.</w:t>
      </w:r>
    </w:p>
    <w:p w14:paraId="407DA7ED" w14:textId="77777777" w:rsidR="007D5228" w:rsidRDefault="007D5228" w:rsidP="007D5228">
      <w:pPr>
        <w:rPr>
          <w:lang w:eastAsia="en-GB"/>
        </w:rPr>
      </w:pPr>
    </w:p>
    <w:p w14:paraId="2FA0080A" w14:textId="77777777" w:rsidR="007D5228" w:rsidRPr="00B21501" w:rsidRDefault="007D5228" w:rsidP="007D5228">
      <w:pPr>
        <w:rPr>
          <w:lang w:eastAsia="en-GB"/>
        </w:rPr>
      </w:pPr>
      <w:r w:rsidRPr="00B21501">
        <w:rPr>
          <w:lang w:eastAsia="en-GB"/>
        </w:rPr>
        <w:t>Through exploration, play, and observation of adult role models, children learn how sustainable practices can make a difference. By modelling environmentally responsible choices across all aspects of nursery life, we inspire children, families, and staff to care for the planet and contribute to a more sustainable future.</w:t>
      </w:r>
    </w:p>
    <w:p w14:paraId="2961326A" w14:textId="77777777" w:rsidR="007D5228" w:rsidRDefault="007D5228" w:rsidP="007D5228">
      <w:pPr>
        <w:rPr>
          <w:lang w:eastAsia="en-GB"/>
        </w:rPr>
      </w:pPr>
    </w:p>
    <w:p w14:paraId="10D7CAA0" w14:textId="77777777" w:rsidR="007D5228" w:rsidRPr="00B21501" w:rsidRDefault="007D5228" w:rsidP="007D5228">
      <w:pPr>
        <w:rPr>
          <w:lang w:eastAsia="en-GB"/>
        </w:rPr>
      </w:pPr>
      <w:r w:rsidRPr="00B21501">
        <w:rPr>
          <w:lang w:eastAsia="en-GB"/>
        </w:rPr>
        <w:t>We deliver a holistic, open-ended curriculum that highlights the interdependence between people and the environment by:</w:t>
      </w:r>
    </w:p>
    <w:p w14:paraId="418525DB" w14:textId="77777777" w:rsidR="007D5228" w:rsidRPr="00B21501" w:rsidRDefault="007D5228" w:rsidP="007D5228">
      <w:pPr>
        <w:numPr>
          <w:ilvl w:val="0"/>
          <w:numId w:val="151"/>
        </w:numPr>
        <w:suppressAutoHyphens w:val="0"/>
        <w:rPr>
          <w:lang w:eastAsia="en-GB"/>
        </w:rPr>
      </w:pPr>
      <w:r w:rsidRPr="00B21501">
        <w:rPr>
          <w:lang w:eastAsia="en-GB"/>
        </w:rPr>
        <w:t>Encouraging children to explore nature through creative art and play.</w:t>
      </w:r>
    </w:p>
    <w:p w14:paraId="2C0A1235" w14:textId="77777777" w:rsidR="007D5228" w:rsidRPr="00B21501" w:rsidRDefault="007D5228" w:rsidP="007D5228">
      <w:pPr>
        <w:numPr>
          <w:ilvl w:val="0"/>
          <w:numId w:val="151"/>
        </w:numPr>
        <w:suppressAutoHyphens w:val="0"/>
        <w:rPr>
          <w:lang w:eastAsia="en-GB"/>
        </w:rPr>
      </w:pPr>
      <w:r w:rsidRPr="00B21501">
        <w:rPr>
          <w:lang w:eastAsia="en-GB"/>
        </w:rPr>
        <w:t>Providing opportunities to engage with natural materials such as wood, stone, sand, and recycled resources.</w:t>
      </w:r>
    </w:p>
    <w:p w14:paraId="19695851" w14:textId="77777777" w:rsidR="007D5228" w:rsidRPr="00B21501" w:rsidRDefault="007D5228" w:rsidP="007D5228">
      <w:pPr>
        <w:numPr>
          <w:ilvl w:val="0"/>
          <w:numId w:val="151"/>
        </w:numPr>
        <w:suppressAutoHyphens w:val="0"/>
        <w:rPr>
          <w:lang w:eastAsia="en-GB"/>
        </w:rPr>
      </w:pPr>
      <w:r w:rsidRPr="00B21501">
        <w:rPr>
          <w:lang w:eastAsia="en-GB"/>
        </w:rPr>
        <w:t>Teaching children to grow and care for plants, while learning about the food cycle through harvesting produce for nursery meals.</w:t>
      </w:r>
    </w:p>
    <w:p w14:paraId="796DE5D4" w14:textId="77777777" w:rsidR="007D5228" w:rsidRPr="00B21501" w:rsidRDefault="007D5228" w:rsidP="007D5228">
      <w:pPr>
        <w:numPr>
          <w:ilvl w:val="0"/>
          <w:numId w:val="151"/>
        </w:numPr>
        <w:suppressAutoHyphens w:val="0"/>
        <w:rPr>
          <w:lang w:eastAsia="en-GB"/>
        </w:rPr>
      </w:pPr>
      <w:r w:rsidRPr="00B21501">
        <w:rPr>
          <w:lang w:eastAsia="en-GB"/>
        </w:rPr>
        <w:t>Promoting awareness of water conservation, energy efficiency, and waste reduction through play-based activities and guided interactions.</w:t>
      </w:r>
    </w:p>
    <w:p w14:paraId="0816DE05" w14:textId="77777777" w:rsidR="007D5228" w:rsidRPr="00B21501" w:rsidRDefault="007D5228" w:rsidP="007D5228">
      <w:pPr>
        <w:numPr>
          <w:ilvl w:val="0"/>
          <w:numId w:val="151"/>
        </w:numPr>
        <w:suppressAutoHyphens w:val="0"/>
        <w:rPr>
          <w:lang w:eastAsia="en-GB"/>
        </w:rPr>
      </w:pPr>
      <w:r w:rsidRPr="00B21501">
        <w:rPr>
          <w:lang w:eastAsia="en-GB"/>
        </w:rPr>
        <w:t>Organizing nature walks to discover and learn about local plants and ecosystems.</w:t>
      </w:r>
    </w:p>
    <w:p w14:paraId="70501DC9" w14:textId="77777777" w:rsidR="007D5228" w:rsidRPr="00B21501" w:rsidRDefault="007D5228" w:rsidP="007D5228">
      <w:pPr>
        <w:numPr>
          <w:ilvl w:val="0"/>
          <w:numId w:val="151"/>
        </w:numPr>
        <w:suppressAutoHyphens w:val="0"/>
        <w:rPr>
          <w:lang w:eastAsia="en-GB"/>
        </w:rPr>
      </w:pPr>
      <w:r w:rsidRPr="00B21501">
        <w:rPr>
          <w:lang w:eastAsia="en-GB"/>
        </w:rPr>
        <w:t>Encouraging families to walk to nursery, reinforcing the importance of caring for the planet.</w:t>
      </w:r>
    </w:p>
    <w:p w14:paraId="4C939C28" w14:textId="77777777" w:rsidR="007D5228" w:rsidRPr="00B21501" w:rsidRDefault="007D5228" w:rsidP="007D5228">
      <w:pPr>
        <w:numPr>
          <w:ilvl w:val="0"/>
          <w:numId w:val="151"/>
        </w:numPr>
        <w:suppressAutoHyphens w:val="0"/>
        <w:rPr>
          <w:lang w:eastAsia="en-GB"/>
        </w:rPr>
      </w:pPr>
      <w:r w:rsidRPr="00B21501">
        <w:rPr>
          <w:lang w:eastAsia="en-GB"/>
        </w:rPr>
        <w:t>Establishing a recycling area and inspiring children to extend sustainable practices into their home environment.</w:t>
      </w:r>
    </w:p>
    <w:p w14:paraId="55DA9959" w14:textId="77777777" w:rsidR="007D5228" w:rsidRPr="001A5119" w:rsidRDefault="007D5228" w:rsidP="007D5228">
      <w:pPr>
        <w:pStyle w:val="Heading2"/>
        <w:spacing w:before="0" w:after="0"/>
        <w:rPr>
          <w:rFonts w:ascii="Times New Roman" w:hAnsi="Times New Roman" w:cs="Times New Roman"/>
          <w:color w:val="0070C0"/>
          <w:sz w:val="24"/>
          <w:szCs w:val="24"/>
        </w:rPr>
      </w:pPr>
    </w:p>
    <w:p w14:paraId="3E39DDF9" w14:textId="77777777" w:rsidR="007D5228" w:rsidRPr="001A5119" w:rsidRDefault="007D5228" w:rsidP="007D5228">
      <w:pPr>
        <w:pStyle w:val="Heading2"/>
        <w:spacing w:before="0" w:after="0"/>
        <w:rPr>
          <w:rFonts w:ascii="Times New Roman" w:hAnsi="Times New Roman" w:cs="Times New Roman"/>
          <w:color w:val="0070C0"/>
          <w:sz w:val="24"/>
          <w:szCs w:val="24"/>
        </w:rPr>
      </w:pPr>
      <w:r w:rsidRPr="001A5119">
        <w:rPr>
          <w:rFonts w:ascii="Times New Roman" w:hAnsi="Times New Roman" w:cs="Times New Roman"/>
          <w:color w:val="0070C0"/>
          <w:sz w:val="24"/>
          <w:szCs w:val="24"/>
        </w:rPr>
        <w:t>Embedding Sustainability in Nursery Operations</w:t>
      </w:r>
      <w:r>
        <w:rPr>
          <w:rFonts w:ascii="Times New Roman" w:hAnsi="Times New Roman" w:cs="Times New Roman"/>
          <w:color w:val="0070C0"/>
          <w:sz w:val="24"/>
          <w:szCs w:val="24"/>
        </w:rPr>
        <w:t>:</w:t>
      </w:r>
    </w:p>
    <w:p w14:paraId="4D056FD9" w14:textId="77777777" w:rsidR="007D5228" w:rsidRPr="00B21501" w:rsidRDefault="007D5228" w:rsidP="007D5228">
      <w:pPr>
        <w:pStyle w:val="NormalWeb"/>
        <w:spacing w:before="0" w:beforeAutospacing="0" w:after="0" w:afterAutospacing="0"/>
      </w:pPr>
      <w:r w:rsidRPr="00B21501">
        <w:t>We integrate sustainability through the following measures:</w:t>
      </w:r>
    </w:p>
    <w:p w14:paraId="64A0C23A" w14:textId="77777777" w:rsidR="007D5228" w:rsidRPr="00B21501" w:rsidRDefault="007D5228" w:rsidP="007D5228">
      <w:pPr>
        <w:numPr>
          <w:ilvl w:val="0"/>
          <w:numId w:val="152"/>
        </w:numPr>
        <w:suppressAutoHyphens w:val="0"/>
      </w:pPr>
      <w:r w:rsidRPr="00B21501">
        <w:rPr>
          <w:rStyle w:val="Strong"/>
        </w:rPr>
        <w:t>Creative recycling:</w:t>
      </w:r>
      <w:r w:rsidRPr="00B21501">
        <w:t xml:space="preserve"> Using recycled materials for art and play activities, and inviting parents to contribute recyclable items for creative use.</w:t>
      </w:r>
    </w:p>
    <w:p w14:paraId="06482894" w14:textId="77777777" w:rsidR="007D5228" w:rsidRPr="00B21501" w:rsidRDefault="007D5228" w:rsidP="007D5228">
      <w:pPr>
        <w:numPr>
          <w:ilvl w:val="0"/>
          <w:numId w:val="152"/>
        </w:numPr>
        <w:suppressAutoHyphens w:val="0"/>
      </w:pPr>
      <w:r w:rsidRPr="00B21501">
        <w:rPr>
          <w:rStyle w:val="Strong"/>
        </w:rPr>
        <w:t>Responsible disposal:</w:t>
      </w:r>
      <w:r w:rsidRPr="00B21501">
        <w:t xml:space="preserve"> Encouraging families to recycle children’s take-home models if they are not kept.</w:t>
      </w:r>
    </w:p>
    <w:p w14:paraId="194972C3" w14:textId="77777777" w:rsidR="007D5228" w:rsidRPr="00B21501" w:rsidRDefault="007D5228" w:rsidP="007D5228">
      <w:pPr>
        <w:numPr>
          <w:ilvl w:val="0"/>
          <w:numId w:val="152"/>
        </w:numPr>
        <w:suppressAutoHyphens w:val="0"/>
      </w:pPr>
      <w:r w:rsidRPr="00B21501">
        <w:rPr>
          <w:rStyle w:val="Strong"/>
        </w:rPr>
        <w:t>Carbon-conscious purchasing:</w:t>
      </w:r>
      <w:r w:rsidRPr="00B21501">
        <w:t xml:space="preserve"> Considering our carbon footprint when sourcing materials and prioritizing local suppliers where possible.</w:t>
      </w:r>
    </w:p>
    <w:p w14:paraId="31C450C6" w14:textId="77777777" w:rsidR="007D5228" w:rsidRPr="00B21501" w:rsidRDefault="007D5228" w:rsidP="007D5228">
      <w:pPr>
        <w:numPr>
          <w:ilvl w:val="0"/>
          <w:numId w:val="152"/>
        </w:numPr>
        <w:suppressAutoHyphens w:val="0"/>
      </w:pPr>
      <w:r w:rsidRPr="00B21501">
        <w:rPr>
          <w:rStyle w:val="Strong"/>
        </w:rPr>
        <w:t>Energy efficiency:</w:t>
      </w:r>
      <w:r w:rsidRPr="00B21501">
        <w:t xml:space="preserve"> </w:t>
      </w:r>
    </w:p>
    <w:p w14:paraId="535B7CAB" w14:textId="77777777" w:rsidR="007D5228" w:rsidRPr="00B21501" w:rsidRDefault="007D5228" w:rsidP="007D5228">
      <w:pPr>
        <w:numPr>
          <w:ilvl w:val="1"/>
          <w:numId w:val="152"/>
        </w:numPr>
        <w:suppressAutoHyphens w:val="0"/>
      </w:pPr>
      <w:r w:rsidRPr="00B21501">
        <w:t>Turning off equipment and lights when not in use.</w:t>
      </w:r>
    </w:p>
    <w:p w14:paraId="77CA838F" w14:textId="77777777" w:rsidR="007D5228" w:rsidRPr="00B21501" w:rsidRDefault="007D5228" w:rsidP="007D5228">
      <w:pPr>
        <w:numPr>
          <w:ilvl w:val="1"/>
          <w:numId w:val="152"/>
        </w:numPr>
        <w:suppressAutoHyphens w:val="0"/>
      </w:pPr>
      <w:r w:rsidRPr="00B21501">
        <w:t>Using energy-saving light bulbs.</w:t>
      </w:r>
    </w:p>
    <w:p w14:paraId="2F26042E" w14:textId="77777777" w:rsidR="007D5228" w:rsidRPr="00B21501" w:rsidRDefault="007D5228" w:rsidP="007D5228">
      <w:pPr>
        <w:numPr>
          <w:ilvl w:val="1"/>
          <w:numId w:val="152"/>
        </w:numPr>
        <w:suppressAutoHyphens w:val="0"/>
      </w:pPr>
      <w:r w:rsidRPr="00B21501">
        <w:t>Avoiding standby mode and unplugging equipment at the end of the day.</w:t>
      </w:r>
    </w:p>
    <w:p w14:paraId="607B1CAB" w14:textId="77777777" w:rsidR="007D5228" w:rsidRPr="00B21501" w:rsidRDefault="007D5228" w:rsidP="007D5228">
      <w:pPr>
        <w:numPr>
          <w:ilvl w:val="1"/>
          <w:numId w:val="152"/>
        </w:numPr>
        <w:suppressAutoHyphens w:val="0"/>
      </w:pPr>
      <w:r w:rsidRPr="00B21501">
        <w:t>Running washing machines on energy-efficient cycles.</w:t>
      </w:r>
    </w:p>
    <w:p w14:paraId="6E07C2A8" w14:textId="77777777" w:rsidR="007D5228" w:rsidRPr="00B21501" w:rsidRDefault="007D5228" w:rsidP="007D5228">
      <w:pPr>
        <w:numPr>
          <w:ilvl w:val="1"/>
          <w:numId w:val="152"/>
        </w:numPr>
        <w:suppressAutoHyphens w:val="0"/>
      </w:pPr>
      <w:r w:rsidRPr="00B21501">
        <w:t>Drying laundry outdoors or on clothes horses rather than tumble dryers whenever possible.</w:t>
      </w:r>
    </w:p>
    <w:p w14:paraId="3AC38E82" w14:textId="77777777" w:rsidR="007D5228" w:rsidRPr="00B21501" w:rsidRDefault="007D5228" w:rsidP="007D5228">
      <w:pPr>
        <w:numPr>
          <w:ilvl w:val="0"/>
          <w:numId w:val="152"/>
        </w:numPr>
        <w:suppressAutoHyphens w:val="0"/>
      </w:pPr>
      <w:r w:rsidRPr="00B21501">
        <w:rPr>
          <w:rStyle w:val="Strong"/>
        </w:rPr>
        <w:t>Waste reduction:</w:t>
      </w:r>
      <w:r w:rsidRPr="00B21501">
        <w:t xml:space="preserve"> Composting food waste and discouraging food play, instead promoting activities that involve preparing and tasting different foods.</w:t>
      </w:r>
    </w:p>
    <w:p w14:paraId="7B3EE538" w14:textId="77777777" w:rsidR="007D5228" w:rsidRPr="00B21501" w:rsidRDefault="007D5228" w:rsidP="007D5228">
      <w:pPr>
        <w:numPr>
          <w:ilvl w:val="0"/>
          <w:numId w:val="152"/>
        </w:numPr>
        <w:suppressAutoHyphens w:val="0"/>
      </w:pPr>
      <w:r w:rsidRPr="00B21501">
        <w:rPr>
          <w:rStyle w:val="Strong"/>
        </w:rPr>
        <w:t>Water conservation:</w:t>
      </w:r>
      <w:r w:rsidRPr="00B21501">
        <w:t xml:space="preserve"> </w:t>
      </w:r>
    </w:p>
    <w:p w14:paraId="36EC86F0" w14:textId="77777777" w:rsidR="007D5228" w:rsidRPr="00B21501" w:rsidRDefault="007D5228" w:rsidP="007D5228">
      <w:pPr>
        <w:numPr>
          <w:ilvl w:val="1"/>
          <w:numId w:val="152"/>
        </w:numPr>
        <w:suppressAutoHyphens w:val="0"/>
      </w:pPr>
      <w:r w:rsidRPr="00B21501">
        <w:t>Ensuring taps are turned off and leaks repaired promptly.</w:t>
      </w:r>
    </w:p>
    <w:p w14:paraId="2B0166C0" w14:textId="77777777" w:rsidR="007D5228" w:rsidRPr="00B21501" w:rsidRDefault="007D5228" w:rsidP="007D5228">
      <w:pPr>
        <w:numPr>
          <w:ilvl w:val="1"/>
          <w:numId w:val="152"/>
        </w:numPr>
        <w:suppressAutoHyphens w:val="0"/>
      </w:pPr>
      <w:r w:rsidRPr="00B21501">
        <w:t>Using rainwater butts for outdoor water play.</w:t>
      </w:r>
    </w:p>
    <w:p w14:paraId="6FCFAB1D" w14:textId="77777777" w:rsidR="007D5228" w:rsidRPr="00B21501" w:rsidRDefault="007D5228" w:rsidP="007D5228">
      <w:pPr>
        <w:numPr>
          <w:ilvl w:val="1"/>
          <w:numId w:val="152"/>
        </w:numPr>
        <w:suppressAutoHyphens w:val="0"/>
      </w:pPr>
      <w:r w:rsidRPr="00B21501">
        <w:t>Recycling water from play activities to nourish plants.</w:t>
      </w:r>
    </w:p>
    <w:p w14:paraId="0CE46FCC" w14:textId="77777777" w:rsidR="007D5228" w:rsidRPr="00B21501" w:rsidRDefault="007D5228" w:rsidP="007D5228">
      <w:pPr>
        <w:numPr>
          <w:ilvl w:val="0"/>
          <w:numId w:val="152"/>
        </w:numPr>
        <w:suppressAutoHyphens w:val="0"/>
      </w:pPr>
      <w:r w:rsidRPr="00B21501">
        <w:rPr>
          <w:rStyle w:val="Strong"/>
        </w:rPr>
        <w:t>Food sustainability:</w:t>
      </w:r>
      <w:r w:rsidRPr="00B21501">
        <w:t xml:space="preserve"> Growing produce within the nursery and incorporating it into meals and snacks.</w:t>
      </w:r>
    </w:p>
    <w:p w14:paraId="32A1AD1E" w14:textId="77777777" w:rsidR="007D5228" w:rsidRPr="001A5119" w:rsidRDefault="007D5228" w:rsidP="007D5228">
      <w:pPr>
        <w:pStyle w:val="Heading3"/>
        <w:spacing w:before="0" w:after="0"/>
        <w:rPr>
          <w:rFonts w:cs="Times New Roman"/>
          <w:color w:val="0070C0"/>
          <w:sz w:val="24"/>
          <w:szCs w:val="24"/>
        </w:rPr>
      </w:pPr>
    </w:p>
    <w:p w14:paraId="7F7B20BA" w14:textId="77777777" w:rsidR="007D5228" w:rsidRPr="001A5119" w:rsidRDefault="007D5228" w:rsidP="007D5228">
      <w:pPr>
        <w:pStyle w:val="Heading3"/>
        <w:spacing w:before="0" w:after="0"/>
        <w:rPr>
          <w:rFonts w:cs="Times New Roman"/>
          <w:color w:val="0070C0"/>
          <w:sz w:val="24"/>
          <w:szCs w:val="24"/>
        </w:rPr>
      </w:pPr>
      <w:r w:rsidRPr="001A5119">
        <w:rPr>
          <w:rFonts w:cs="Times New Roman"/>
          <w:color w:val="0070C0"/>
          <w:sz w:val="24"/>
          <w:szCs w:val="24"/>
        </w:rPr>
        <w:t>Collaboration and Continuous Improvement</w:t>
      </w:r>
      <w:r>
        <w:rPr>
          <w:rFonts w:cs="Times New Roman"/>
          <w:color w:val="0070C0"/>
          <w:sz w:val="24"/>
          <w:szCs w:val="24"/>
        </w:rPr>
        <w:t>:</w:t>
      </w:r>
    </w:p>
    <w:p w14:paraId="31A36EB1" w14:textId="77777777" w:rsidR="007D5228" w:rsidRPr="00B21501" w:rsidRDefault="007D5228" w:rsidP="007D5228">
      <w:pPr>
        <w:pStyle w:val="NormalWeb"/>
        <w:spacing w:before="0" w:beforeAutospacing="0" w:after="0" w:afterAutospacing="0"/>
      </w:pPr>
      <w:r w:rsidRPr="00B21501">
        <w:t>We believe sustainability is a shared responsibility. By working closely with parents and partners, we strengthen our collective impact and create a healthier environment for future generations.</w:t>
      </w:r>
    </w:p>
    <w:p w14:paraId="398AD29D" w14:textId="2789010A" w:rsidR="007D5228" w:rsidRDefault="007D5228" w:rsidP="002D3F44">
      <w:pPr>
        <w:pStyle w:val="NormalWeb"/>
        <w:spacing w:before="0" w:beforeAutospacing="0" w:after="0" w:afterAutospacing="0"/>
      </w:pPr>
      <w:r w:rsidRPr="00B21501">
        <w:t>We regularly assess the nursery’s environmental footprint and implement procedures to reduce and counteract any negative impact</w:t>
      </w:r>
      <w:r w:rsidR="002D3F44">
        <w:t>.</w:t>
      </w:r>
    </w:p>
    <w:p w14:paraId="32DCD105" w14:textId="77777777" w:rsidR="007D5228" w:rsidRDefault="007D5228" w:rsidP="00487277"/>
    <w:p w14:paraId="642CD797" w14:textId="77777777" w:rsidR="007D5228" w:rsidRPr="00A56479" w:rsidRDefault="007D5228" w:rsidP="007D5228">
      <w:pPr>
        <w:suppressAutoHyphens w:val="0"/>
        <w:jc w:val="center"/>
        <w:outlineLvl w:val="1"/>
        <w:rPr>
          <w:b/>
          <w:bCs/>
          <w:color w:val="0070C0"/>
          <w:u w:val="single"/>
          <w:lang w:eastAsia="en-GB"/>
        </w:rPr>
      </w:pPr>
      <w:r w:rsidRPr="00A56479">
        <w:rPr>
          <w:b/>
          <w:bCs/>
          <w:color w:val="0070C0"/>
          <w:u w:val="single"/>
          <w:lang w:eastAsia="en-GB"/>
        </w:rPr>
        <w:lastRenderedPageBreak/>
        <w:t>Sick Children Policy</w:t>
      </w:r>
    </w:p>
    <w:p w14:paraId="2757BB16" w14:textId="77777777" w:rsidR="007D5228" w:rsidRPr="00D67A36" w:rsidRDefault="007D5228" w:rsidP="007D5228">
      <w:pPr>
        <w:suppressAutoHyphens w:val="0"/>
        <w:jc w:val="center"/>
        <w:outlineLvl w:val="1"/>
        <w:rPr>
          <w:b/>
          <w:bCs/>
          <w:lang w:eastAsia="en-GB"/>
        </w:rPr>
      </w:pPr>
    </w:p>
    <w:p w14:paraId="6BB0FECD" w14:textId="77777777" w:rsidR="007D5228" w:rsidRPr="00D67A36" w:rsidRDefault="007D5228" w:rsidP="007D5228">
      <w:pPr>
        <w:suppressAutoHyphens w:val="0"/>
        <w:rPr>
          <w:lang w:eastAsia="en-GB"/>
        </w:rPr>
      </w:pPr>
      <w:r w:rsidRPr="00D67A36">
        <w:rPr>
          <w:lang w:eastAsia="en-GB"/>
        </w:rPr>
        <w:t>At Parsonage Farm Day Nursery, we follow best practice to promote a healthy, clean, and safe environment for both children and adults. The purpose of this policy is to prevent the spread of infection throughout the nursery and to ensure that children are supported appropriately should they fall ill.</w:t>
      </w:r>
    </w:p>
    <w:p w14:paraId="002BE714" w14:textId="77777777" w:rsidR="007D5228" w:rsidRDefault="007D5228" w:rsidP="007D5228">
      <w:pPr>
        <w:suppressAutoHyphens w:val="0"/>
        <w:outlineLvl w:val="2"/>
        <w:rPr>
          <w:b/>
          <w:bCs/>
          <w:lang w:eastAsia="en-GB"/>
        </w:rPr>
      </w:pPr>
    </w:p>
    <w:p w14:paraId="2F4C8D42" w14:textId="77777777" w:rsidR="007D5228" w:rsidRPr="00D67A36" w:rsidRDefault="007D5228" w:rsidP="007D5228">
      <w:pPr>
        <w:suppressAutoHyphens w:val="0"/>
        <w:outlineLvl w:val="2"/>
        <w:rPr>
          <w:color w:val="EE0000"/>
          <w:lang w:eastAsia="en-GB"/>
        </w:rPr>
      </w:pPr>
      <w:r w:rsidRPr="00D67A36">
        <w:rPr>
          <w:color w:val="EE0000"/>
          <w:lang w:eastAsia="en-GB"/>
        </w:rPr>
        <w:t>Definition of a ‘Well Child’</w:t>
      </w:r>
    </w:p>
    <w:p w14:paraId="26D3F026" w14:textId="77777777" w:rsidR="007D5228" w:rsidRPr="00D67A36" w:rsidRDefault="007D5228" w:rsidP="007D5228">
      <w:pPr>
        <w:suppressAutoHyphens w:val="0"/>
        <w:rPr>
          <w:lang w:eastAsia="en-GB"/>
        </w:rPr>
      </w:pPr>
      <w:r w:rsidRPr="00D67A36">
        <w:rPr>
          <w:lang w:eastAsia="en-GB"/>
        </w:rPr>
        <w:t>A child is considered well if they:</w:t>
      </w:r>
    </w:p>
    <w:p w14:paraId="2BB0BB7F" w14:textId="77777777" w:rsidR="007D5228" w:rsidRPr="00D67A36" w:rsidRDefault="007D5228" w:rsidP="007D5228">
      <w:pPr>
        <w:numPr>
          <w:ilvl w:val="0"/>
          <w:numId w:val="154"/>
        </w:numPr>
        <w:suppressAutoHyphens w:val="0"/>
        <w:rPr>
          <w:lang w:eastAsia="en-GB"/>
        </w:rPr>
      </w:pPr>
      <w:r w:rsidRPr="00D67A36">
        <w:rPr>
          <w:lang w:eastAsia="en-GB"/>
        </w:rPr>
        <w:t>Are happy and able to take part fully in nursery life.</w:t>
      </w:r>
    </w:p>
    <w:p w14:paraId="3615BADF" w14:textId="77777777" w:rsidR="007D5228" w:rsidRPr="00D67A36" w:rsidRDefault="007D5228" w:rsidP="007D5228">
      <w:pPr>
        <w:numPr>
          <w:ilvl w:val="0"/>
          <w:numId w:val="154"/>
        </w:numPr>
        <w:suppressAutoHyphens w:val="0"/>
        <w:rPr>
          <w:lang w:eastAsia="en-GB"/>
        </w:rPr>
      </w:pPr>
      <w:r w:rsidRPr="00D67A36">
        <w:rPr>
          <w:lang w:eastAsia="en-GB"/>
        </w:rPr>
        <w:t>Do not have a temperature.</w:t>
      </w:r>
    </w:p>
    <w:p w14:paraId="7AAEDEA4" w14:textId="77777777" w:rsidR="007D5228" w:rsidRPr="00D67A36" w:rsidRDefault="007D5228" w:rsidP="007D5228">
      <w:pPr>
        <w:numPr>
          <w:ilvl w:val="0"/>
          <w:numId w:val="154"/>
        </w:numPr>
        <w:suppressAutoHyphens w:val="0"/>
        <w:rPr>
          <w:lang w:eastAsia="en-GB"/>
        </w:rPr>
      </w:pPr>
      <w:r w:rsidRPr="00D67A36">
        <w:rPr>
          <w:lang w:eastAsia="en-GB"/>
        </w:rPr>
        <w:t>Are not dependent on Calpol, Nurofen, or similar medication.</w:t>
      </w:r>
    </w:p>
    <w:p w14:paraId="21A02D6B" w14:textId="77777777" w:rsidR="007D5228" w:rsidRPr="00D67A36" w:rsidRDefault="007D5228" w:rsidP="007D5228">
      <w:pPr>
        <w:numPr>
          <w:ilvl w:val="0"/>
          <w:numId w:val="154"/>
        </w:numPr>
        <w:suppressAutoHyphens w:val="0"/>
        <w:rPr>
          <w:lang w:eastAsia="en-GB"/>
        </w:rPr>
      </w:pPr>
      <w:r w:rsidRPr="00D67A36">
        <w:rPr>
          <w:lang w:eastAsia="en-GB"/>
        </w:rPr>
        <w:t>Are not reliant on one-to-one care.</w:t>
      </w:r>
    </w:p>
    <w:p w14:paraId="18FB34D2" w14:textId="77777777" w:rsidR="007D5228" w:rsidRDefault="007D5228" w:rsidP="007D5228">
      <w:pPr>
        <w:suppressAutoHyphens w:val="0"/>
        <w:outlineLvl w:val="2"/>
        <w:rPr>
          <w:b/>
          <w:bCs/>
          <w:lang w:eastAsia="en-GB"/>
        </w:rPr>
      </w:pPr>
    </w:p>
    <w:p w14:paraId="782612AF"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Procedure if a Child Becomes Ill at Nursery</w:t>
      </w:r>
    </w:p>
    <w:p w14:paraId="67A7BED4" w14:textId="77777777" w:rsidR="007D5228" w:rsidRPr="00D67A36" w:rsidRDefault="007D5228" w:rsidP="007D5228">
      <w:pPr>
        <w:suppressAutoHyphens w:val="0"/>
        <w:rPr>
          <w:lang w:eastAsia="en-GB"/>
        </w:rPr>
      </w:pPr>
      <w:r w:rsidRPr="00D67A36">
        <w:rPr>
          <w:lang w:eastAsia="en-GB"/>
        </w:rPr>
        <w:t>If a child falls ill while attending PFDN, the following steps will be taken:</w:t>
      </w:r>
    </w:p>
    <w:p w14:paraId="2950C394" w14:textId="77777777" w:rsidR="007D5228" w:rsidRPr="00D67A36" w:rsidRDefault="007D5228" w:rsidP="007D5228">
      <w:pPr>
        <w:numPr>
          <w:ilvl w:val="0"/>
          <w:numId w:val="155"/>
        </w:numPr>
        <w:suppressAutoHyphens w:val="0"/>
        <w:rPr>
          <w:lang w:eastAsia="en-GB"/>
        </w:rPr>
      </w:pPr>
      <w:r w:rsidRPr="00D67A36">
        <w:rPr>
          <w:lang w:eastAsia="en-GB"/>
        </w:rPr>
        <w:t>Any staff member who suspects a child is unwell or contagious must report this immediately to a senior member of staff or the management team.</w:t>
      </w:r>
    </w:p>
    <w:p w14:paraId="1A6BC236" w14:textId="77777777" w:rsidR="007D5228" w:rsidRPr="00D67A36" w:rsidRDefault="007D5228" w:rsidP="007D5228">
      <w:pPr>
        <w:numPr>
          <w:ilvl w:val="0"/>
          <w:numId w:val="155"/>
        </w:numPr>
        <w:suppressAutoHyphens w:val="0"/>
        <w:rPr>
          <w:lang w:eastAsia="en-GB"/>
        </w:rPr>
      </w:pPr>
      <w:r w:rsidRPr="00D67A36">
        <w:rPr>
          <w:lang w:eastAsia="en-GB"/>
        </w:rPr>
        <w:t>The child will be made as comfortable as possible and, if necessary, cared for away from other children.</w:t>
      </w:r>
    </w:p>
    <w:p w14:paraId="330642FF" w14:textId="77777777" w:rsidR="007D5228" w:rsidRPr="00D67A36" w:rsidRDefault="007D5228" w:rsidP="007D5228">
      <w:pPr>
        <w:numPr>
          <w:ilvl w:val="0"/>
          <w:numId w:val="155"/>
        </w:numPr>
        <w:suppressAutoHyphens w:val="0"/>
        <w:rPr>
          <w:lang w:eastAsia="en-GB"/>
        </w:rPr>
      </w:pPr>
      <w:r w:rsidRPr="00D67A36">
        <w:rPr>
          <w:lang w:eastAsia="en-GB"/>
        </w:rPr>
        <w:t>Parents/guardians will be contacted to collect their child within the hour. If parents cannot be reached, emergency contacts will be called. Families are asked to provide at least two local emergency contacts who can collect promptly.</w:t>
      </w:r>
    </w:p>
    <w:p w14:paraId="1244FF04" w14:textId="77777777" w:rsidR="007D5228" w:rsidRPr="00D67A36" w:rsidRDefault="007D5228" w:rsidP="007D5228">
      <w:pPr>
        <w:numPr>
          <w:ilvl w:val="0"/>
          <w:numId w:val="155"/>
        </w:numPr>
        <w:suppressAutoHyphens w:val="0"/>
        <w:rPr>
          <w:lang w:eastAsia="en-GB"/>
        </w:rPr>
      </w:pPr>
      <w:r w:rsidRPr="00D67A36">
        <w:rPr>
          <w:lang w:eastAsia="en-GB"/>
        </w:rPr>
        <w:t>Parents/guardians will be advised to seek medical advice from their GP.</w:t>
      </w:r>
    </w:p>
    <w:p w14:paraId="7BF7EFC7" w14:textId="77777777" w:rsidR="007D5228" w:rsidRPr="00D67A36" w:rsidRDefault="007D5228" w:rsidP="007D5228">
      <w:pPr>
        <w:numPr>
          <w:ilvl w:val="0"/>
          <w:numId w:val="155"/>
        </w:numPr>
        <w:suppressAutoHyphens w:val="0"/>
        <w:rPr>
          <w:lang w:eastAsia="en-GB"/>
        </w:rPr>
      </w:pPr>
      <w:r w:rsidRPr="00D67A36">
        <w:rPr>
          <w:lang w:eastAsia="en-GB"/>
        </w:rPr>
        <w:t>Children must remain at home if they have an infectious disease, a temperature, or vomiting and diarrhoea (see detailed guidance below).</w:t>
      </w:r>
    </w:p>
    <w:p w14:paraId="71B68F64" w14:textId="77777777" w:rsidR="007D5228" w:rsidRPr="00D67A36" w:rsidRDefault="007D5228" w:rsidP="007D5228">
      <w:pPr>
        <w:numPr>
          <w:ilvl w:val="0"/>
          <w:numId w:val="155"/>
        </w:numPr>
        <w:suppressAutoHyphens w:val="0"/>
        <w:rPr>
          <w:lang w:eastAsia="en-GB"/>
        </w:rPr>
      </w:pPr>
      <w:r w:rsidRPr="00D67A36">
        <w:rPr>
          <w:lang w:eastAsia="en-GB"/>
        </w:rPr>
        <w:t>Ofsted will be notified of any child suffering from a serious illness or notifiable disease. The Health Protection Agency will also be contacted where relevant (e.g., in the case of measles).</w:t>
      </w:r>
    </w:p>
    <w:p w14:paraId="03A7D0F7" w14:textId="3E835DB5" w:rsidR="007D5228" w:rsidRPr="00D67A36" w:rsidRDefault="007D5228" w:rsidP="007D5228">
      <w:pPr>
        <w:numPr>
          <w:ilvl w:val="0"/>
          <w:numId w:val="155"/>
        </w:numPr>
        <w:suppressAutoHyphens w:val="0"/>
        <w:rPr>
          <w:lang w:eastAsia="en-GB"/>
        </w:rPr>
      </w:pPr>
      <w:r w:rsidRPr="00D67A36">
        <w:rPr>
          <w:lang w:eastAsia="en-GB"/>
        </w:rPr>
        <w:t xml:space="preserve">If a parent informs us that their child has an illness such as chickenpox, all families will be notified via </w:t>
      </w:r>
      <w:r w:rsidR="003A05FA">
        <w:rPr>
          <w:lang w:eastAsia="en-GB"/>
        </w:rPr>
        <w:t>Tapestry</w:t>
      </w:r>
      <w:r w:rsidRPr="00D67A36">
        <w:rPr>
          <w:lang w:eastAsia="en-GB"/>
        </w:rPr>
        <w:t>, including signs and symptoms to watch for.</w:t>
      </w:r>
    </w:p>
    <w:p w14:paraId="58083AEB" w14:textId="77777777" w:rsidR="007D5228" w:rsidRDefault="007D5228" w:rsidP="007D5228">
      <w:pPr>
        <w:suppressAutoHyphens w:val="0"/>
        <w:outlineLvl w:val="2"/>
        <w:rPr>
          <w:b/>
          <w:bCs/>
          <w:lang w:eastAsia="en-GB"/>
        </w:rPr>
      </w:pPr>
    </w:p>
    <w:p w14:paraId="4EC92322"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Important Note</w:t>
      </w:r>
    </w:p>
    <w:p w14:paraId="1555C06C" w14:textId="77777777" w:rsidR="007D5228" w:rsidRPr="00D67A36" w:rsidRDefault="007D5228" w:rsidP="007D5228">
      <w:pPr>
        <w:suppressAutoHyphens w:val="0"/>
        <w:rPr>
          <w:lang w:eastAsia="en-GB"/>
        </w:rPr>
      </w:pPr>
      <w:r w:rsidRPr="00D67A36">
        <w:rPr>
          <w:lang w:eastAsia="en-GB"/>
        </w:rPr>
        <w:t>It is our policy not to admit any child who has been given Calpol or any form of liquid paracetamol on the morning of their session. This ensures that children who are unwell are cared for in the most appropriate setting and helps protect others from infection.</w:t>
      </w:r>
    </w:p>
    <w:p w14:paraId="15C3A662" w14:textId="77777777" w:rsidR="007D5228" w:rsidRPr="00D67A36" w:rsidRDefault="007D5228" w:rsidP="007D5228">
      <w:pPr>
        <w:suppressAutoHyphens w:val="0"/>
        <w:rPr>
          <w:lang w:eastAsia="en-GB"/>
        </w:rPr>
      </w:pPr>
    </w:p>
    <w:p w14:paraId="0DD2CB75" w14:textId="77777777" w:rsidR="007D5228" w:rsidRPr="00D67A36" w:rsidRDefault="007D5228" w:rsidP="007D5228">
      <w:pPr>
        <w:suppressAutoHyphens w:val="0"/>
        <w:outlineLvl w:val="1"/>
        <w:rPr>
          <w:color w:val="156082" w:themeColor="accent1"/>
          <w:lang w:eastAsia="en-GB"/>
        </w:rPr>
      </w:pPr>
      <w:r w:rsidRPr="00D67A36">
        <w:rPr>
          <w:color w:val="156082" w:themeColor="accent1"/>
          <w:lang w:eastAsia="en-GB"/>
        </w:rPr>
        <w:t>Exclusion Periods for Illness</w:t>
      </w:r>
    </w:p>
    <w:p w14:paraId="6AD3F06A" w14:textId="77777777" w:rsidR="007D5228" w:rsidRDefault="007D5228" w:rsidP="007D5228">
      <w:pPr>
        <w:suppressAutoHyphens w:val="0"/>
        <w:rPr>
          <w:lang w:eastAsia="en-GB"/>
        </w:rPr>
      </w:pPr>
      <w:r w:rsidRPr="00D67A36">
        <w:rPr>
          <w:lang w:eastAsia="en-GB"/>
        </w:rPr>
        <w:t>At Parsonage Farm Day Nursery, we understand that children may sometimes pick up infections beyond a parent’s control. To protect all children, staff, students, and volunteers, we follow guidance on the minimum exclusion periods for common illnesses.</w:t>
      </w:r>
    </w:p>
    <w:p w14:paraId="5FBAF317" w14:textId="77777777" w:rsidR="007D5228" w:rsidRDefault="007D5228" w:rsidP="007D5228">
      <w:pPr>
        <w:suppressAutoHyphens w:val="0"/>
        <w:rPr>
          <w:lang w:eastAsia="en-GB"/>
        </w:rPr>
      </w:pPr>
    </w:p>
    <w:p w14:paraId="220C9871" w14:textId="77777777" w:rsidR="007D5228" w:rsidRPr="00943012" w:rsidRDefault="007D5228" w:rsidP="007D5228">
      <w:pPr>
        <w:suppressAutoHyphens w:val="0"/>
        <w:rPr>
          <w:color w:val="156082" w:themeColor="accent1"/>
          <w:lang w:eastAsia="en-GB"/>
        </w:rPr>
      </w:pPr>
      <w:r w:rsidRPr="00943012">
        <w:rPr>
          <w:color w:val="156082" w:themeColor="accent1"/>
          <w:lang w:eastAsia="en-GB"/>
        </w:rPr>
        <w:t>Hospital</w:t>
      </w:r>
    </w:p>
    <w:p w14:paraId="5840EDC8" w14:textId="77777777" w:rsidR="007D5228" w:rsidRPr="00D67A36" w:rsidRDefault="007D5228" w:rsidP="007D5228">
      <w:pPr>
        <w:suppressAutoHyphens w:val="0"/>
        <w:rPr>
          <w:lang w:eastAsia="en-GB"/>
        </w:rPr>
      </w:pPr>
      <w:r>
        <w:rPr>
          <w:lang w:eastAsia="en-GB"/>
        </w:rPr>
        <w:t xml:space="preserve">If you child has been to hospital for any emergency treatment including being sent via 111 (NHS helpline) for a check-up, parents/cares must inform Parsonage Farm Day Nursery before a child can attend nursery. It is also important that we are kept up to date with any routine hospital check ups and the outcomes of those check ups. </w:t>
      </w:r>
    </w:p>
    <w:p w14:paraId="4DEEFD7A" w14:textId="77777777" w:rsidR="007D5228" w:rsidRDefault="007D5228" w:rsidP="007D5228">
      <w:pPr>
        <w:suppressAutoHyphens w:val="0"/>
        <w:outlineLvl w:val="2"/>
        <w:rPr>
          <w:b/>
          <w:bCs/>
          <w:lang w:eastAsia="en-GB"/>
        </w:rPr>
      </w:pPr>
    </w:p>
    <w:p w14:paraId="647F19C5"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General Principle</w:t>
      </w:r>
    </w:p>
    <w:p w14:paraId="7B0C7C58" w14:textId="77777777" w:rsidR="007D5228" w:rsidRPr="00D67A36" w:rsidRDefault="007D5228" w:rsidP="007D5228">
      <w:pPr>
        <w:suppressAutoHyphens w:val="0"/>
        <w:rPr>
          <w:lang w:eastAsia="en-GB"/>
        </w:rPr>
      </w:pPr>
      <w:r w:rsidRPr="00D67A36">
        <w:rPr>
          <w:lang w:eastAsia="en-GB"/>
        </w:rPr>
        <w:t>Children and staff must remain at home until they are well enough to fully participate in nursery life and are no longer infectious.</w:t>
      </w:r>
    </w:p>
    <w:p w14:paraId="290B3DBF" w14:textId="77777777" w:rsidR="007D5228" w:rsidRPr="00D67A36" w:rsidRDefault="007D5228" w:rsidP="007D5228">
      <w:pPr>
        <w:suppressAutoHyphens w:val="0"/>
        <w:rPr>
          <w:lang w:eastAsia="en-GB"/>
        </w:rPr>
      </w:pPr>
    </w:p>
    <w:p w14:paraId="2F4C92F1"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Minimum Exclusion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7D5228" w:rsidRPr="00D67A36" w14:paraId="6E67CD5E" w14:textId="77777777" w:rsidTr="00890E0F">
        <w:tc>
          <w:tcPr>
            <w:tcW w:w="2547" w:type="dxa"/>
          </w:tcPr>
          <w:p w14:paraId="27ADF720" w14:textId="77777777" w:rsidR="007D5228" w:rsidRPr="00D67A36" w:rsidRDefault="007D5228" w:rsidP="00890E0F">
            <w:pPr>
              <w:suppressAutoHyphens w:val="0"/>
              <w:jc w:val="center"/>
              <w:rPr>
                <w:rFonts w:eastAsia="Calibri"/>
                <w:color w:val="FF0000"/>
                <w:lang w:eastAsia="en-US"/>
              </w:rPr>
            </w:pPr>
            <w:r w:rsidRPr="00D67A36">
              <w:rPr>
                <w:rFonts w:eastAsia="Calibri"/>
                <w:color w:val="FF0000"/>
                <w:lang w:eastAsia="en-US"/>
              </w:rPr>
              <w:t>Illness or condition</w:t>
            </w:r>
          </w:p>
        </w:tc>
        <w:tc>
          <w:tcPr>
            <w:tcW w:w="7909" w:type="dxa"/>
          </w:tcPr>
          <w:p w14:paraId="57EE5CB7" w14:textId="77777777" w:rsidR="007D5228" w:rsidRPr="00D67A36" w:rsidRDefault="007D5228" w:rsidP="00890E0F">
            <w:pPr>
              <w:suppressAutoHyphens w:val="0"/>
              <w:jc w:val="center"/>
              <w:rPr>
                <w:rFonts w:eastAsia="Calibri"/>
                <w:color w:val="FF0000"/>
                <w:lang w:eastAsia="en-US"/>
              </w:rPr>
            </w:pPr>
            <w:r w:rsidRPr="00ED4558">
              <w:rPr>
                <w:color w:val="EE0000"/>
                <w:lang w:eastAsia="en-GB"/>
              </w:rPr>
              <w:t>Exclusion Period</w:t>
            </w:r>
          </w:p>
        </w:tc>
      </w:tr>
      <w:tr w:rsidR="007D5228" w:rsidRPr="00D67A36" w14:paraId="4340A22C" w14:textId="77777777" w:rsidTr="00890E0F">
        <w:tc>
          <w:tcPr>
            <w:tcW w:w="2547" w:type="dxa"/>
          </w:tcPr>
          <w:p w14:paraId="1F3E76C7" w14:textId="77777777" w:rsidR="007D5228" w:rsidRPr="00D67A36" w:rsidRDefault="007D5228" w:rsidP="00890E0F">
            <w:pPr>
              <w:suppressAutoHyphens w:val="0"/>
              <w:rPr>
                <w:rFonts w:eastAsia="Calibri"/>
                <w:lang w:eastAsia="en-US"/>
              </w:rPr>
            </w:pPr>
            <w:r w:rsidRPr="00D67A36">
              <w:rPr>
                <w:rFonts w:eastAsia="Calibri"/>
                <w:lang w:eastAsia="en-US"/>
              </w:rPr>
              <w:t xml:space="preserve">Temperatures </w:t>
            </w:r>
          </w:p>
          <w:p w14:paraId="3A5F6BDD" w14:textId="77777777" w:rsidR="007D5228" w:rsidRPr="00D67A36" w:rsidRDefault="007D5228" w:rsidP="00890E0F">
            <w:pPr>
              <w:suppressAutoHyphens w:val="0"/>
              <w:rPr>
                <w:rFonts w:eastAsia="Calibri"/>
                <w:lang w:eastAsia="en-US"/>
              </w:rPr>
            </w:pPr>
          </w:p>
          <w:p w14:paraId="79B9C045" w14:textId="77777777" w:rsidR="007D5228" w:rsidRPr="00D67A36" w:rsidRDefault="007D5228" w:rsidP="00890E0F">
            <w:pPr>
              <w:suppressAutoHyphens w:val="0"/>
              <w:rPr>
                <w:rFonts w:eastAsia="Calibri"/>
                <w:lang w:eastAsia="en-US"/>
              </w:rPr>
            </w:pPr>
          </w:p>
          <w:p w14:paraId="6611FFBD" w14:textId="77777777" w:rsidR="007D5228" w:rsidRPr="00D67A36" w:rsidRDefault="007D5228" w:rsidP="00890E0F">
            <w:pPr>
              <w:suppressAutoHyphens w:val="0"/>
              <w:rPr>
                <w:rFonts w:eastAsia="Calibri"/>
                <w:lang w:eastAsia="en-US"/>
              </w:rPr>
            </w:pPr>
          </w:p>
        </w:tc>
        <w:tc>
          <w:tcPr>
            <w:tcW w:w="7909" w:type="dxa"/>
          </w:tcPr>
          <w:p w14:paraId="5B8CEC6C" w14:textId="77777777" w:rsidR="007D5228" w:rsidRDefault="007D5228" w:rsidP="00890E0F">
            <w:pPr>
              <w:suppressAutoHyphens w:val="0"/>
              <w:rPr>
                <w:rFonts w:eastAsia="Calibri"/>
                <w:b/>
                <w:bCs/>
                <w:lang w:eastAsia="en-US"/>
              </w:rPr>
            </w:pPr>
            <w:r w:rsidRPr="00D67A36">
              <w:rPr>
                <w:rFonts w:eastAsia="Calibri"/>
                <w:lang w:eastAsia="en-US"/>
              </w:rPr>
              <w:lastRenderedPageBreak/>
              <w:t xml:space="preserve">We ask all parents/guardians to keep their child away from nursery when they have a temperature until they are well again. A normal average temperature for </w:t>
            </w:r>
            <w:r w:rsidRPr="00D67A36">
              <w:rPr>
                <w:rFonts w:eastAsia="Calibri"/>
                <w:lang w:eastAsia="en-US"/>
              </w:rPr>
              <w:lastRenderedPageBreak/>
              <w:t>babies and children (according to the NHS website) is about 36.4C, but this can vary slightly from child to child. Therefore, a temperature above or below can indicate a child is unwell.</w:t>
            </w:r>
            <w:r w:rsidRPr="00D67A36">
              <w:rPr>
                <w:rFonts w:eastAsia="Calibri"/>
                <w:b/>
                <w:bCs/>
                <w:lang w:eastAsia="en-US"/>
              </w:rPr>
              <w:t xml:space="preserve"> Please be advised that if you give your child Calpol or another type of liquid paracetamol to control a temperature before the start of their session</w:t>
            </w:r>
            <w:r>
              <w:rPr>
                <w:rFonts w:eastAsia="Calibri"/>
                <w:b/>
                <w:bCs/>
                <w:lang w:eastAsia="en-US"/>
              </w:rPr>
              <w:t xml:space="preserve"> (within 6 hours)</w:t>
            </w:r>
            <w:r w:rsidRPr="00D67A36">
              <w:rPr>
                <w:rFonts w:eastAsia="Calibri"/>
                <w:b/>
                <w:bCs/>
                <w:lang w:eastAsia="en-US"/>
              </w:rPr>
              <w:t>, we will ask you to take your child home.</w:t>
            </w:r>
          </w:p>
          <w:p w14:paraId="4856C140" w14:textId="77777777" w:rsidR="007D5228" w:rsidRPr="00D67A36" w:rsidRDefault="007D5228" w:rsidP="00890E0F">
            <w:pPr>
              <w:suppressAutoHyphens w:val="0"/>
              <w:rPr>
                <w:rFonts w:eastAsia="Calibri"/>
                <w:b/>
                <w:bCs/>
                <w:lang w:eastAsia="en-US"/>
              </w:rPr>
            </w:pPr>
          </w:p>
        </w:tc>
      </w:tr>
      <w:tr w:rsidR="007D5228" w:rsidRPr="00D67A36" w14:paraId="67F5075D" w14:textId="77777777" w:rsidTr="00890E0F">
        <w:tc>
          <w:tcPr>
            <w:tcW w:w="2547" w:type="dxa"/>
          </w:tcPr>
          <w:p w14:paraId="219A375F" w14:textId="77777777" w:rsidR="007D5228" w:rsidRPr="00D67A36" w:rsidRDefault="007D5228" w:rsidP="00890E0F">
            <w:pPr>
              <w:suppressAutoHyphens w:val="0"/>
              <w:rPr>
                <w:rFonts w:eastAsia="Calibri"/>
                <w:lang w:eastAsia="en-US"/>
              </w:rPr>
            </w:pPr>
            <w:r w:rsidRPr="00D67A36">
              <w:rPr>
                <w:rFonts w:eastAsia="Calibri"/>
                <w:lang w:eastAsia="en-US"/>
              </w:rPr>
              <w:lastRenderedPageBreak/>
              <w:t>Flu</w:t>
            </w:r>
          </w:p>
        </w:tc>
        <w:tc>
          <w:tcPr>
            <w:tcW w:w="7909" w:type="dxa"/>
          </w:tcPr>
          <w:p w14:paraId="344AF2A2" w14:textId="77777777" w:rsidR="007D5228" w:rsidRDefault="007D5228" w:rsidP="00890E0F">
            <w:pPr>
              <w:suppressAutoHyphens w:val="0"/>
              <w:rPr>
                <w:rFonts w:eastAsia="Calibri"/>
                <w:lang w:eastAsia="en-US"/>
              </w:rPr>
            </w:pPr>
            <w:r w:rsidRPr="00D67A36">
              <w:rPr>
                <w:rFonts w:eastAsia="Calibri"/>
                <w:lang w:eastAsia="en-US"/>
              </w:rPr>
              <w:t xml:space="preserve">Until child is recovered and fever-free for 24 hours. </w:t>
            </w:r>
          </w:p>
          <w:p w14:paraId="3A4AF064" w14:textId="77777777" w:rsidR="007D5228" w:rsidRPr="00D67A36" w:rsidRDefault="007D5228" w:rsidP="00890E0F">
            <w:pPr>
              <w:suppressAutoHyphens w:val="0"/>
              <w:rPr>
                <w:rFonts w:eastAsia="Calibri"/>
                <w:lang w:eastAsia="en-US"/>
              </w:rPr>
            </w:pPr>
          </w:p>
        </w:tc>
      </w:tr>
      <w:tr w:rsidR="007D5228" w:rsidRPr="00D67A36" w14:paraId="61C71AB5" w14:textId="77777777" w:rsidTr="00890E0F">
        <w:tc>
          <w:tcPr>
            <w:tcW w:w="2547" w:type="dxa"/>
          </w:tcPr>
          <w:p w14:paraId="3E286F39" w14:textId="77777777" w:rsidR="007D5228" w:rsidRPr="00D67A36" w:rsidRDefault="007D5228" w:rsidP="00890E0F">
            <w:pPr>
              <w:suppressAutoHyphens w:val="0"/>
              <w:rPr>
                <w:rFonts w:eastAsia="Calibri"/>
                <w:lang w:eastAsia="en-US"/>
              </w:rPr>
            </w:pPr>
            <w:r w:rsidRPr="00D67A36">
              <w:rPr>
                <w:rFonts w:eastAsia="Calibri"/>
                <w:lang w:eastAsia="en-US"/>
              </w:rPr>
              <w:t xml:space="preserve">Diarrhoea and/or vomiting </w:t>
            </w:r>
          </w:p>
        </w:tc>
        <w:tc>
          <w:tcPr>
            <w:tcW w:w="7909" w:type="dxa"/>
          </w:tcPr>
          <w:p w14:paraId="303FC1E3" w14:textId="77777777" w:rsidR="007D5228" w:rsidRDefault="007D5228" w:rsidP="00890E0F">
            <w:pPr>
              <w:suppressAutoHyphens w:val="0"/>
              <w:rPr>
                <w:rFonts w:eastAsia="Calibri"/>
                <w:lang w:eastAsia="en-US"/>
              </w:rPr>
            </w:pPr>
            <w:r w:rsidRPr="00D67A36">
              <w:rPr>
                <w:rFonts w:eastAsia="Calibri"/>
                <w:lang w:eastAsia="en-US"/>
              </w:rPr>
              <w:t xml:space="preserve">If a child vomits or has diarrhoea at nursery parents will be contacted to take the child home immediately. Children MUST be away from nursery a minimum of 48 hours after the last episode. </w:t>
            </w:r>
          </w:p>
          <w:p w14:paraId="18FDF5B0" w14:textId="77777777" w:rsidR="007D5228" w:rsidRPr="00D67A36" w:rsidRDefault="007D5228" w:rsidP="00890E0F">
            <w:pPr>
              <w:suppressAutoHyphens w:val="0"/>
              <w:rPr>
                <w:rFonts w:eastAsia="Calibri"/>
                <w:lang w:eastAsia="en-US"/>
              </w:rPr>
            </w:pPr>
          </w:p>
        </w:tc>
      </w:tr>
      <w:tr w:rsidR="007D5228" w:rsidRPr="00D67A36" w14:paraId="6C194A3B" w14:textId="77777777" w:rsidTr="00890E0F">
        <w:tc>
          <w:tcPr>
            <w:tcW w:w="2547" w:type="dxa"/>
          </w:tcPr>
          <w:p w14:paraId="2E586D51" w14:textId="77777777" w:rsidR="007D5228" w:rsidRPr="00D67A36" w:rsidRDefault="007D5228" w:rsidP="00890E0F">
            <w:pPr>
              <w:suppressAutoHyphens w:val="0"/>
              <w:rPr>
                <w:rFonts w:eastAsia="Calibri"/>
                <w:lang w:eastAsia="en-US"/>
              </w:rPr>
            </w:pPr>
            <w:r w:rsidRPr="00D67A36">
              <w:rPr>
                <w:rFonts w:eastAsia="Calibri"/>
                <w:lang w:eastAsia="en-US"/>
              </w:rPr>
              <w:t>A child on antibiotics</w:t>
            </w:r>
          </w:p>
        </w:tc>
        <w:tc>
          <w:tcPr>
            <w:tcW w:w="7909" w:type="dxa"/>
          </w:tcPr>
          <w:p w14:paraId="116694EB" w14:textId="77777777" w:rsidR="007D5228" w:rsidRDefault="007D5228" w:rsidP="00890E0F">
            <w:pPr>
              <w:suppressAutoHyphens w:val="0"/>
              <w:rPr>
                <w:rFonts w:eastAsia="Calibri"/>
                <w:lang w:eastAsia="en-US"/>
              </w:rPr>
            </w:pPr>
            <w:r w:rsidRPr="00D67A36">
              <w:rPr>
                <w:rFonts w:eastAsia="Calibri"/>
                <w:lang w:eastAsia="en-US"/>
              </w:rPr>
              <w:t>Must wait at least 48 hours after the first dose of antibiotics has been given and the child is well enough to return to the setting.</w:t>
            </w:r>
          </w:p>
          <w:p w14:paraId="276BC2B4" w14:textId="77777777" w:rsidR="007D5228" w:rsidRPr="00D67A36" w:rsidRDefault="007D5228" w:rsidP="00890E0F">
            <w:pPr>
              <w:suppressAutoHyphens w:val="0"/>
              <w:rPr>
                <w:rFonts w:eastAsia="Calibri"/>
                <w:lang w:eastAsia="en-US"/>
              </w:rPr>
            </w:pPr>
          </w:p>
        </w:tc>
      </w:tr>
      <w:tr w:rsidR="007D5228" w:rsidRPr="00D67A36" w14:paraId="2F5A460A" w14:textId="77777777" w:rsidTr="00890E0F">
        <w:tc>
          <w:tcPr>
            <w:tcW w:w="2547" w:type="dxa"/>
          </w:tcPr>
          <w:p w14:paraId="2141A748" w14:textId="77777777" w:rsidR="007D5228" w:rsidRPr="00D67A36" w:rsidRDefault="007D5228" w:rsidP="00890E0F">
            <w:pPr>
              <w:suppressAutoHyphens w:val="0"/>
              <w:rPr>
                <w:rFonts w:eastAsia="Calibri"/>
                <w:lang w:eastAsia="en-US"/>
              </w:rPr>
            </w:pPr>
            <w:r w:rsidRPr="00D67A36">
              <w:rPr>
                <w:rFonts w:eastAsia="Calibri"/>
                <w:lang w:eastAsia="en-US"/>
              </w:rPr>
              <w:t xml:space="preserve">Shingles </w:t>
            </w:r>
          </w:p>
        </w:tc>
        <w:tc>
          <w:tcPr>
            <w:tcW w:w="7909" w:type="dxa"/>
          </w:tcPr>
          <w:p w14:paraId="6EBB33B8" w14:textId="77777777" w:rsidR="007D5228" w:rsidRDefault="007D5228" w:rsidP="00890E0F">
            <w:pPr>
              <w:suppressAutoHyphens w:val="0"/>
              <w:rPr>
                <w:rFonts w:eastAsia="Calibri"/>
                <w:lang w:eastAsia="en-US"/>
              </w:rPr>
            </w:pPr>
            <w:r w:rsidRPr="00D67A36">
              <w:rPr>
                <w:rFonts w:eastAsia="Calibri"/>
                <w:lang w:eastAsia="en-US"/>
              </w:rPr>
              <w:t>5-7 days after the appearance of the rash, and all the scabs must be crusted over.</w:t>
            </w:r>
          </w:p>
          <w:p w14:paraId="1EBC0D63" w14:textId="77777777" w:rsidR="007D5228" w:rsidRPr="00D67A36" w:rsidRDefault="007D5228" w:rsidP="00890E0F">
            <w:pPr>
              <w:suppressAutoHyphens w:val="0"/>
              <w:rPr>
                <w:rFonts w:eastAsia="Calibri"/>
                <w:lang w:eastAsia="en-US"/>
              </w:rPr>
            </w:pPr>
          </w:p>
        </w:tc>
      </w:tr>
      <w:tr w:rsidR="007D5228" w:rsidRPr="00D67A36" w14:paraId="768865A9" w14:textId="77777777" w:rsidTr="00890E0F">
        <w:tc>
          <w:tcPr>
            <w:tcW w:w="2547" w:type="dxa"/>
          </w:tcPr>
          <w:p w14:paraId="353DB484" w14:textId="77777777" w:rsidR="007D5228" w:rsidRPr="00D67A36" w:rsidRDefault="007D5228" w:rsidP="00890E0F">
            <w:pPr>
              <w:suppressAutoHyphens w:val="0"/>
              <w:rPr>
                <w:rFonts w:eastAsia="Calibri"/>
                <w:lang w:eastAsia="en-US"/>
              </w:rPr>
            </w:pPr>
            <w:r w:rsidRPr="00D67A36">
              <w:rPr>
                <w:rFonts w:eastAsia="Calibri"/>
                <w:lang w:eastAsia="en-US"/>
              </w:rPr>
              <w:t>Bronchiolitis</w:t>
            </w:r>
          </w:p>
        </w:tc>
        <w:tc>
          <w:tcPr>
            <w:tcW w:w="7909" w:type="dxa"/>
          </w:tcPr>
          <w:p w14:paraId="1B42FF5A" w14:textId="77777777" w:rsidR="007D5228" w:rsidRDefault="007D5228" w:rsidP="00890E0F">
            <w:pPr>
              <w:suppressAutoHyphens w:val="0"/>
              <w:rPr>
                <w:rFonts w:eastAsia="Calibri"/>
                <w:lang w:eastAsia="en-US"/>
              </w:rPr>
            </w:pPr>
            <w:r w:rsidRPr="00D67A36">
              <w:rPr>
                <w:rFonts w:eastAsia="Calibri"/>
                <w:lang w:eastAsia="en-US"/>
              </w:rPr>
              <w:t>Until the child has fully recovered.</w:t>
            </w:r>
          </w:p>
          <w:p w14:paraId="744AD989" w14:textId="77777777" w:rsidR="007D5228" w:rsidRPr="00D67A36" w:rsidRDefault="007D5228" w:rsidP="00890E0F">
            <w:pPr>
              <w:suppressAutoHyphens w:val="0"/>
              <w:rPr>
                <w:rFonts w:eastAsia="Calibri"/>
                <w:lang w:eastAsia="en-US"/>
              </w:rPr>
            </w:pPr>
          </w:p>
        </w:tc>
      </w:tr>
      <w:tr w:rsidR="007D5228" w:rsidRPr="00D67A36" w14:paraId="2924B5E2" w14:textId="77777777" w:rsidTr="00890E0F">
        <w:tc>
          <w:tcPr>
            <w:tcW w:w="2547" w:type="dxa"/>
          </w:tcPr>
          <w:p w14:paraId="69B0FF33" w14:textId="77777777" w:rsidR="007D5228" w:rsidRPr="00D67A36" w:rsidRDefault="007D5228" w:rsidP="00890E0F">
            <w:pPr>
              <w:suppressAutoHyphens w:val="0"/>
              <w:rPr>
                <w:rFonts w:eastAsia="Calibri"/>
                <w:lang w:eastAsia="en-US"/>
              </w:rPr>
            </w:pPr>
            <w:r w:rsidRPr="00D67A36">
              <w:rPr>
                <w:rFonts w:eastAsia="Calibri"/>
                <w:lang w:eastAsia="en-US"/>
              </w:rPr>
              <w:t xml:space="preserve">Conjunctivitis </w:t>
            </w:r>
          </w:p>
        </w:tc>
        <w:tc>
          <w:tcPr>
            <w:tcW w:w="7909" w:type="dxa"/>
          </w:tcPr>
          <w:p w14:paraId="463B3CA4" w14:textId="77777777" w:rsidR="007D5228" w:rsidRDefault="007D5228" w:rsidP="00890E0F">
            <w:pPr>
              <w:suppressAutoHyphens w:val="0"/>
              <w:rPr>
                <w:rFonts w:eastAsia="Calibri"/>
                <w:lang w:eastAsia="en-US"/>
              </w:rPr>
            </w:pPr>
            <w:r w:rsidRPr="00D67A36">
              <w:rPr>
                <w:rFonts w:eastAsia="Calibri"/>
                <w:lang w:eastAsia="en-US"/>
              </w:rPr>
              <w:t xml:space="preserve">Until the eye is treated and appears clear and at least 48 hours after the first dose of antibiotics. </w:t>
            </w:r>
          </w:p>
          <w:p w14:paraId="699235BE" w14:textId="77777777" w:rsidR="007D5228" w:rsidRPr="00D67A36" w:rsidRDefault="007D5228" w:rsidP="00890E0F">
            <w:pPr>
              <w:suppressAutoHyphens w:val="0"/>
              <w:rPr>
                <w:rFonts w:eastAsia="Calibri"/>
                <w:lang w:eastAsia="en-US"/>
              </w:rPr>
            </w:pPr>
          </w:p>
        </w:tc>
      </w:tr>
      <w:tr w:rsidR="007D5228" w:rsidRPr="00D67A36" w14:paraId="520CF108" w14:textId="77777777" w:rsidTr="00890E0F">
        <w:tc>
          <w:tcPr>
            <w:tcW w:w="2547" w:type="dxa"/>
          </w:tcPr>
          <w:p w14:paraId="00625C3F" w14:textId="77777777" w:rsidR="007D5228" w:rsidRPr="00D67A36" w:rsidRDefault="007D5228" w:rsidP="00890E0F">
            <w:pPr>
              <w:suppressAutoHyphens w:val="0"/>
              <w:rPr>
                <w:rFonts w:eastAsia="Calibri"/>
                <w:lang w:eastAsia="en-US"/>
              </w:rPr>
            </w:pPr>
            <w:r w:rsidRPr="00D67A36">
              <w:rPr>
                <w:rFonts w:eastAsia="Calibri"/>
                <w:lang w:eastAsia="en-US"/>
              </w:rPr>
              <w:t xml:space="preserve">Chicken Pox </w:t>
            </w:r>
          </w:p>
        </w:tc>
        <w:tc>
          <w:tcPr>
            <w:tcW w:w="7909" w:type="dxa"/>
          </w:tcPr>
          <w:p w14:paraId="587998C1" w14:textId="77777777" w:rsidR="007D5228" w:rsidRDefault="007D5228" w:rsidP="00890E0F">
            <w:pPr>
              <w:suppressAutoHyphens w:val="0"/>
              <w:rPr>
                <w:rFonts w:eastAsia="Calibri"/>
                <w:lang w:eastAsia="en-US"/>
              </w:rPr>
            </w:pPr>
            <w:r w:rsidRPr="00D67A36">
              <w:rPr>
                <w:rFonts w:eastAsia="Calibri"/>
                <w:lang w:eastAsia="en-US"/>
              </w:rPr>
              <w:t xml:space="preserve">Until all spots have crusted over and when the child feels well enough to return to the setting. </w:t>
            </w:r>
          </w:p>
          <w:p w14:paraId="4BE602F9" w14:textId="77777777" w:rsidR="007D5228" w:rsidRPr="00D67A36" w:rsidRDefault="007D5228" w:rsidP="00890E0F">
            <w:pPr>
              <w:suppressAutoHyphens w:val="0"/>
              <w:rPr>
                <w:rFonts w:eastAsia="Calibri"/>
                <w:lang w:eastAsia="en-US"/>
              </w:rPr>
            </w:pPr>
          </w:p>
        </w:tc>
      </w:tr>
      <w:tr w:rsidR="007D5228" w:rsidRPr="00D67A36" w14:paraId="2821B177" w14:textId="77777777" w:rsidTr="00890E0F">
        <w:tc>
          <w:tcPr>
            <w:tcW w:w="2547" w:type="dxa"/>
          </w:tcPr>
          <w:p w14:paraId="5587B34B" w14:textId="77777777" w:rsidR="007D5228" w:rsidRPr="00D67A36" w:rsidRDefault="007D5228" w:rsidP="00890E0F">
            <w:pPr>
              <w:suppressAutoHyphens w:val="0"/>
              <w:rPr>
                <w:rFonts w:eastAsia="Calibri"/>
                <w:lang w:eastAsia="en-US"/>
              </w:rPr>
            </w:pPr>
            <w:r w:rsidRPr="00D67A36">
              <w:rPr>
                <w:rFonts w:eastAsia="Calibri"/>
                <w:lang w:eastAsia="en-US"/>
              </w:rPr>
              <w:t>Covid 19</w:t>
            </w:r>
          </w:p>
        </w:tc>
        <w:tc>
          <w:tcPr>
            <w:tcW w:w="7909" w:type="dxa"/>
          </w:tcPr>
          <w:p w14:paraId="51F639F5" w14:textId="77777777" w:rsidR="007D5228" w:rsidRPr="00D67A36" w:rsidRDefault="007D5228" w:rsidP="00890E0F">
            <w:pPr>
              <w:suppressAutoHyphens w:val="0"/>
              <w:rPr>
                <w:rFonts w:eastAsia="Calibri"/>
                <w:lang w:eastAsia="en-US"/>
              </w:rPr>
            </w:pPr>
            <w:r w:rsidRPr="00D67A36">
              <w:rPr>
                <w:rFonts w:eastAsia="Calibri"/>
                <w:lang w:eastAsia="en-US"/>
              </w:rPr>
              <w:t>If a child has symptoms or tests positive for COVID-19, they should stay at home for 3 days and adults are 5 days. This starts from the day after they did the test.</w:t>
            </w:r>
          </w:p>
          <w:p w14:paraId="6E1A538D" w14:textId="77777777" w:rsidR="007D5228" w:rsidRPr="00D67A36" w:rsidRDefault="007D5228" w:rsidP="00890E0F">
            <w:pPr>
              <w:suppressAutoHyphens w:val="0"/>
              <w:rPr>
                <w:rFonts w:eastAsia="Calibri"/>
                <w:lang w:eastAsia="en-US"/>
              </w:rPr>
            </w:pPr>
            <w:r w:rsidRPr="00D67A36">
              <w:rPr>
                <w:rFonts w:eastAsia="Calibri"/>
                <w:lang w:eastAsia="en-US"/>
              </w:rPr>
              <w:t>Try and stay at home and avoid contact with other people if you:</w:t>
            </w:r>
          </w:p>
          <w:p w14:paraId="0304497A" w14:textId="77777777" w:rsidR="007D5228" w:rsidRPr="00D67A36" w:rsidRDefault="007D5228" w:rsidP="007D5228">
            <w:pPr>
              <w:pStyle w:val="ListParagraph"/>
              <w:numPr>
                <w:ilvl w:val="0"/>
                <w:numId w:val="153"/>
              </w:numPr>
              <w:suppressAutoHyphens w:val="0"/>
              <w:contextualSpacing w:val="0"/>
              <w:rPr>
                <w:rFonts w:eastAsia="Calibri"/>
                <w:lang w:eastAsia="en-US"/>
              </w:rPr>
            </w:pPr>
            <w:r w:rsidRPr="00D67A36">
              <w:rPr>
                <w:rFonts w:eastAsia="Calibri"/>
                <w:lang w:eastAsia="en-US"/>
              </w:rPr>
              <w:t>have any symptoms of COVID-19 and have a high temperature or you do not feel well enough to go to nursery/work or do your normal activities. Children can return to nursery once the temperature/symptoms have cleared and they are well and have not had or require medication/</w:t>
            </w:r>
            <w:r>
              <w:rPr>
                <w:rFonts w:eastAsia="Calibri"/>
                <w:lang w:eastAsia="en-US"/>
              </w:rPr>
              <w:t>C</w:t>
            </w:r>
            <w:r w:rsidRPr="00D67A36">
              <w:rPr>
                <w:rFonts w:eastAsia="Calibri"/>
                <w:lang w:eastAsia="en-US"/>
              </w:rPr>
              <w:t xml:space="preserve">alpol or ibuprofen. </w:t>
            </w:r>
          </w:p>
          <w:p w14:paraId="56838D88" w14:textId="77777777" w:rsidR="007D5228" w:rsidRDefault="007D5228" w:rsidP="007D5228">
            <w:pPr>
              <w:pStyle w:val="ListParagraph"/>
              <w:numPr>
                <w:ilvl w:val="0"/>
                <w:numId w:val="153"/>
              </w:numPr>
              <w:suppressAutoHyphens w:val="0"/>
              <w:contextualSpacing w:val="0"/>
              <w:rPr>
                <w:rFonts w:eastAsia="Calibri"/>
                <w:lang w:eastAsia="en-US"/>
              </w:rPr>
            </w:pPr>
            <w:r w:rsidRPr="00D67A36">
              <w:rPr>
                <w:rFonts w:eastAsia="Calibri"/>
                <w:lang w:eastAsia="en-US"/>
              </w:rPr>
              <w:t>have tested positive for COVID-19 – this means it's very likely you have the virus.</w:t>
            </w:r>
          </w:p>
          <w:p w14:paraId="0FD98DCD" w14:textId="77777777" w:rsidR="007D5228" w:rsidRPr="00D67A36" w:rsidRDefault="007D5228" w:rsidP="00890E0F">
            <w:pPr>
              <w:pStyle w:val="ListParagraph"/>
              <w:suppressAutoHyphens w:val="0"/>
              <w:rPr>
                <w:rFonts w:eastAsia="Calibri"/>
                <w:lang w:eastAsia="en-US"/>
              </w:rPr>
            </w:pPr>
          </w:p>
        </w:tc>
      </w:tr>
      <w:tr w:rsidR="007D5228" w:rsidRPr="00D67A36" w14:paraId="1FF63CC9" w14:textId="77777777" w:rsidTr="00890E0F">
        <w:tc>
          <w:tcPr>
            <w:tcW w:w="2547" w:type="dxa"/>
          </w:tcPr>
          <w:p w14:paraId="2FA1DA5A" w14:textId="77777777" w:rsidR="007D5228" w:rsidRPr="00D67A36" w:rsidRDefault="007D5228" w:rsidP="00890E0F">
            <w:pPr>
              <w:suppressAutoHyphens w:val="0"/>
              <w:rPr>
                <w:rFonts w:eastAsia="Calibri"/>
                <w:lang w:eastAsia="en-US"/>
              </w:rPr>
            </w:pPr>
            <w:r w:rsidRPr="00D67A36">
              <w:rPr>
                <w:rFonts w:eastAsia="Calibri"/>
                <w:lang w:eastAsia="en-US"/>
              </w:rPr>
              <w:t xml:space="preserve">Impetigo </w:t>
            </w:r>
          </w:p>
        </w:tc>
        <w:tc>
          <w:tcPr>
            <w:tcW w:w="7909" w:type="dxa"/>
          </w:tcPr>
          <w:p w14:paraId="6F428A68" w14:textId="77777777" w:rsidR="007D5228" w:rsidRDefault="007D5228" w:rsidP="00890E0F">
            <w:pPr>
              <w:suppressAutoHyphens w:val="0"/>
              <w:rPr>
                <w:rFonts w:eastAsia="Calibri"/>
                <w:lang w:eastAsia="en-US"/>
              </w:rPr>
            </w:pPr>
            <w:r w:rsidRPr="00D67A36">
              <w:rPr>
                <w:rFonts w:eastAsia="Calibri"/>
                <w:lang w:eastAsia="en-US"/>
              </w:rPr>
              <w:t xml:space="preserve">48 hours after you start using hydrogen peroxide cream or antibiotics prescribed by a GP. If you do not get treatment prescribed by a GP, children can return when lesions are crusted and healed.  </w:t>
            </w:r>
          </w:p>
          <w:p w14:paraId="66C49E35" w14:textId="77777777" w:rsidR="007D5228" w:rsidRPr="00D67A36" w:rsidRDefault="007D5228" w:rsidP="00890E0F">
            <w:pPr>
              <w:suppressAutoHyphens w:val="0"/>
              <w:rPr>
                <w:rFonts w:eastAsia="Calibri"/>
                <w:lang w:eastAsia="en-US"/>
              </w:rPr>
            </w:pPr>
          </w:p>
        </w:tc>
      </w:tr>
      <w:tr w:rsidR="007D5228" w:rsidRPr="00D67A36" w14:paraId="3F1648DB" w14:textId="77777777" w:rsidTr="00890E0F">
        <w:tc>
          <w:tcPr>
            <w:tcW w:w="2547" w:type="dxa"/>
          </w:tcPr>
          <w:p w14:paraId="4486A337" w14:textId="77777777" w:rsidR="007D5228" w:rsidRPr="00D67A36" w:rsidRDefault="007D5228" w:rsidP="00890E0F">
            <w:pPr>
              <w:suppressAutoHyphens w:val="0"/>
              <w:rPr>
                <w:rFonts w:eastAsia="Calibri"/>
                <w:lang w:eastAsia="en-US"/>
              </w:rPr>
            </w:pPr>
            <w:r w:rsidRPr="00D67A36">
              <w:rPr>
                <w:rFonts w:eastAsia="Calibri"/>
                <w:lang w:eastAsia="en-US"/>
              </w:rPr>
              <w:t xml:space="preserve">Measles </w:t>
            </w:r>
          </w:p>
        </w:tc>
        <w:tc>
          <w:tcPr>
            <w:tcW w:w="7909" w:type="dxa"/>
          </w:tcPr>
          <w:p w14:paraId="7C3057A8" w14:textId="77777777" w:rsidR="007D5228" w:rsidRDefault="007D5228" w:rsidP="00890E0F">
            <w:pPr>
              <w:suppressAutoHyphens w:val="0"/>
              <w:rPr>
                <w:rFonts w:eastAsia="Calibri"/>
                <w:lang w:eastAsia="en-US"/>
              </w:rPr>
            </w:pPr>
            <w:r w:rsidRPr="00D67A36">
              <w:rPr>
                <w:rFonts w:eastAsia="Calibri"/>
                <w:lang w:eastAsia="en-US"/>
              </w:rPr>
              <w:t>Measles is infectious from 4 days before the onset of the rash, until 5 days after it appears. Exclusion from nursery should be; 5-7 days from the onset of the rash. The most effective way of preventing measles is the measles, mumps and rubella (MMR) vaccine. The first MMR vaccination should be given at around 13 months of age. Before a child starts school they should have a booster jab.</w:t>
            </w:r>
          </w:p>
          <w:p w14:paraId="659FD0B3" w14:textId="77777777" w:rsidR="007D5228" w:rsidRPr="00D67A36" w:rsidRDefault="007D5228" w:rsidP="00890E0F">
            <w:pPr>
              <w:suppressAutoHyphens w:val="0"/>
              <w:rPr>
                <w:rFonts w:eastAsia="Calibri"/>
                <w:lang w:eastAsia="en-US"/>
              </w:rPr>
            </w:pPr>
          </w:p>
        </w:tc>
      </w:tr>
      <w:tr w:rsidR="007D5228" w:rsidRPr="00D67A36" w14:paraId="133FECFB" w14:textId="77777777" w:rsidTr="00890E0F">
        <w:tc>
          <w:tcPr>
            <w:tcW w:w="2547" w:type="dxa"/>
          </w:tcPr>
          <w:p w14:paraId="54F5CDA1" w14:textId="77777777" w:rsidR="007D5228" w:rsidRPr="00D67A36" w:rsidRDefault="007D5228" w:rsidP="00890E0F">
            <w:pPr>
              <w:suppressAutoHyphens w:val="0"/>
              <w:rPr>
                <w:rFonts w:eastAsia="Calibri"/>
                <w:lang w:eastAsia="en-US"/>
              </w:rPr>
            </w:pPr>
            <w:r w:rsidRPr="00D67A36">
              <w:rPr>
                <w:rFonts w:eastAsia="Calibri"/>
                <w:lang w:eastAsia="en-US"/>
              </w:rPr>
              <w:t>Rubella (German measles)</w:t>
            </w:r>
          </w:p>
        </w:tc>
        <w:tc>
          <w:tcPr>
            <w:tcW w:w="7909" w:type="dxa"/>
          </w:tcPr>
          <w:p w14:paraId="74DE6BAF" w14:textId="77777777" w:rsidR="007D5228" w:rsidRPr="00D67A36" w:rsidRDefault="007D5228" w:rsidP="00890E0F">
            <w:pPr>
              <w:suppressAutoHyphens w:val="0"/>
              <w:rPr>
                <w:rFonts w:eastAsia="Calibri"/>
                <w:lang w:eastAsia="en-US"/>
              </w:rPr>
            </w:pPr>
            <w:r w:rsidRPr="00D67A36">
              <w:rPr>
                <w:rFonts w:eastAsia="Calibri"/>
                <w:lang w:eastAsia="en-US"/>
              </w:rPr>
              <w:t xml:space="preserve">7 days from the appearance of the rash and the child is well enough. </w:t>
            </w:r>
          </w:p>
          <w:p w14:paraId="13D5FC62" w14:textId="77777777" w:rsidR="007D5228" w:rsidRPr="00D67A36" w:rsidRDefault="007D5228" w:rsidP="00890E0F">
            <w:pPr>
              <w:suppressAutoHyphens w:val="0"/>
              <w:rPr>
                <w:rFonts w:eastAsia="Calibri"/>
                <w:lang w:eastAsia="en-US"/>
              </w:rPr>
            </w:pPr>
          </w:p>
        </w:tc>
      </w:tr>
      <w:tr w:rsidR="007D5228" w:rsidRPr="00D67A36" w14:paraId="239FFBB2" w14:textId="77777777" w:rsidTr="00890E0F">
        <w:tc>
          <w:tcPr>
            <w:tcW w:w="2547" w:type="dxa"/>
          </w:tcPr>
          <w:p w14:paraId="16732790" w14:textId="77777777" w:rsidR="007D5228" w:rsidRPr="00D67A36" w:rsidRDefault="007D5228" w:rsidP="00890E0F">
            <w:pPr>
              <w:suppressAutoHyphens w:val="0"/>
              <w:rPr>
                <w:rFonts w:eastAsia="Calibri"/>
                <w:lang w:eastAsia="en-US"/>
              </w:rPr>
            </w:pPr>
            <w:r w:rsidRPr="00D67A36">
              <w:rPr>
                <w:rFonts w:eastAsia="Calibri"/>
                <w:lang w:eastAsia="en-US"/>
              </w:rPr>
              <w:lastRenderedPageBreak/>
              <w:t>Mumps</w:t>
            </w:r>
          </w:p>
        </w:tc>
        <w:tc>
          <w:tcPr>
            <w:tcW w:w="7909" w:type="dxa"/>
          </w:tcPr>
          <w:p w14:paraId="5AC172A3" w14:textId="77777777" w:rsidR="007D5228" w:rsidRDefault="007D5228" w:rsidP="00890E0F">
            <w:pPr>
              <w:suppressAutoHyphens w:val="0"/>
              <w:rPr>
                <w:rFonts w:eastAsia="Calibri"/>
                <w:lang w:eastAsia="en-US"/>
              </w:rPr>
            </w:pPr>
            <w:r w:rsidRPr="00D67A36">
              <w:rPr>
                <w:rFonts w:eastAsia="Calibri"/>
                <w:lang w:eastAsia="en-US"/>
              </w:rPr>
              <w:t xml:space="preserve">5 days from the onset of swelling. </w:t>
            </w:r>
          </w:p>
          <w:p w14:paraId="4A57C150" w14:textId="77777777" w:rsidR="007D5228" w:rsidRPr="00D67A36" w:rsidRDefault="007D5228" w:rsidP="00890E0F">
            <w:pPr>
              <w:suppressAutoHyphens w:val="0"/>
              <w:rPr>
                <w:rFonts w:eastAsia="Calibri"/>
                <w:lang w:eastAsia="en-US"/>
              </w:rPr>
            </w:pPr>
          </w:p>
        </w:tc>
      </w:tr>
      <w:tr w:rsidR="007D5228" w:rsidRPr="00D67A36" w14:paraId="271B9422" w14:textId="77777777" w:rsidTr="00890E0F">
        <w:tc>
          <w:tcPr>
            <w:tcW w:w="2547" w:type="dxa"/>
          </w:tcPr>
          <w:p w14:paraId="4B87A924" w14:textId="77777777" w:rsidR="007D5228" w:rsidRPr="00D67A36" w:rsidRDefault="007D5228" w:rsidP="00890E0F">
            <w:pPr>
              <w:suppressAutoHyphens w:val="0"/>
              <w:rPr>
                <w:rFonts w:eastAsia="Calibri"/>
                <w:lang w:eastAsia="en-US"/>
              </w:rPr>
            </w:pPr>
            <w:r w:rsidRPr="00D67A36">
              <w:rPr>
                <w:rFonts w:eastAsia="Calibri"/>
                <w:lang w:eastAsia="en-US"/>
              </w:rPr>
              <w:t>Pertussis</w:t>
            </w:r>
          </w:p>
          <w:p w14:paraId="2E709CE0" w14:textId="77777777" w:rsidR="007D5228" w:rsidRPr="00D67A36" w:rsidRDefault="007D5228" w:rsidP="00890E0F">
            <w:pPr>
              <w:suppressAutoHyphens w:val="0"/>
              <w:rPr>
                <w:rFonts w:eastAsia="Calibri"/>
                <w:lang w:eastAsia="en-US"/>
              </w:rPr>
            </w:pPr>
            <w:r w:rsidRPr="00D67A36">
              <w:rPr>
                <w:rFonts w:eastAsia="Calibri"/>
                <w:lang w:eastAsia="en-US"/>
              </w:rPr>
              <w:t>(whooping cough)</w:t>
            </w:r>
          </w:p>
        </w:tc>
        <w:tc>
          <w:tcPr>
            <w:tcW w:w="7909" w:type="dxa"/>
          </w:tcPr>
          <w:p w14:paraId="313F0C33" w14:textId="77777777" w:rsidR="007D5228" w:rsidRDefault="007D5228" w:rsidP="00890E0F">
            <w:pPr>
              <w:suppressAutoHyphens w:val="0"/>
              <w:rPr>
                <w:rFonts w:eastAsia="Calibri"/>
                <w:lang w:eastAsia="en-US"/>
              </w:rPr>
            </w:pPr>
            <w:r w:rsidRPr="00D67A36">
              <w:rPr>
                <w:rFonts w:eastAsia="Calibri"/>
                <w:lang w:eastAsia="en-US"/>
              </w:rPr>
              <w:t>5 days after the first dose of antibiotics has been given and the child is well enough.</w:t>
            </w:r>
          </w:p>
          <w:p w14:paraId="5AC3DDA9" w14:textId="77777777" w:rsidR="007D5228" w:rsidRPr="00D67A36" w:rsidRDefault="007D5228" w:rsidP="00890E0F">
            <w:pPr>
              <w:suppressAutoHyphens w:val="0"/>
              <w:rPr>
                <w:rFonts w:eastAsia="Calibri"/>
                <w:lang w:eastAsia="en-US"/>
              </w:rPr>
            </w:pPr>
          </w:p>
        </w:tc>
      </w:tr>
      <w:tr w:rsidR="007D5228" w:rsidRPr="00D67A36" w14:paraId="757A6BAC" w14:textId="77777777" w:rsidTr="00890E0F">
        <w:tc>
          <w:tcPr>
            <w:tcW w:w="2547" w:type="dxa"/>
          </w:tcPr>
          <w:p w14:paraId="680E99DE" w14:textId="77777777" w:rsidR="007D5228" w:rsidRPr="00D67A36" w:rsidRDefault="007D5228" w:rsidP="00890E0F">
            <w:pPr>
              <w:suppressAutoHyphens w:val="0"/>
              <w:rPr>
                <w:rFonts w:eastAsia="Calibri"/>
                <w:lang w:eastAsia="en-US"/>
              </w:rPr>
            </w:pPr>
            <w:r w:rsidRPr="00D67A36">
              <w:rPr>
                <w:rFonts w:eastAsia="Calibri"/>
                <w:lang w:eastAsia="en-US"/>
              </w:rPr>
              <w:t>Slapped cheek syndrome</w:t>
            </w:r>
          </w:p>
        </w:tc>
        <w:tc>
          <w:tcPr>
            <w:tcW w:w="7909" w:type="dxa"/>
          </w:tcPr>
          <w:p w14:paraId="1331B85C" w14:textId="77777777" w:rsidR="007D5228" w:rsidRPr="00D67A36" w:rsidRDefault="007D5228" w:rsidP="00890E0F">
            <w:pPr>
              <w:suppressAutoHyphens w:val="0"/>
              <w:rPr>
                <w:rFonts w:eastAsia="Calibri"/>
                <w:lang w:eastAsia="en-US"/>
              </w:rPr>
            </w:pPr>
            <w:r w:rsidRPr="00D67A36">
              <w:rPr>
                <w:rFonts w:eastAsia="Calibri"/>
                <w:lang w:eastAsia="en-US"/>
              </w:rPr>
              <w:t>2-3 days after seeking medical advice and being treated with over-the-counter medicine.</w:t>
            </w:r>
          </w:p>
        </w:tc>
      </w:tr>
      <w:tr w:rsidR="007D5228" w:rsidRPr="00D67A36" w14:paraId="1CAB9C4D" w14:textId="77777777" w:rsidTr="00890E0F">
        <w:tc>
          <w:tcPr>
            <w:tcW w:w="2547" w:type="dxa"/>
          </w:tcPr>
          <w:p w14:paraId="7481A5E9" w14:textId="77777777" w:rsidR="007D5228" w:rsidRPr="00D67A36" w:rsidRDefault="007D5228" w:rsidP="00890E0F">
            <w:pPr>
              <w:suppressAutoHyphens w:val="0"/>
              <w:rPr>
                <w:rFonts w:eastAsia="Calibri"/>
                <w:lang w:eastAsia="en-US"/>
              </w:rPr>
            </w:pPr>
            <w:r w:rsidRPr="00D67A36">
              <w:rPr>
                <w:rFonts w:eastAsia="Calibri"/>
                <w:lang w:eastAsia="en-US"/>
              </w:rPr>
              <w:t>Hand, Foot and Mouth</w:t>
            </w:r>
          </w:p>
        </w:tc>
        <w:tc>
          <w:tcPr>
            <w:tcW w:w="7909" w:type="dxa"/>
          </w:tcPr>
          <w:p w14:paraId="2CC6C25F" w14:textId="77777777" w:rsidR="007D5228" w:rsidRPr="00D67A36" w:rsidRDefault="007D5228" w:rsidP="00890E0F">
            <w:pPr>
              <w:suppressAutoHyphens w:val="0"/>
              <w:rPr>
                <w:rFonts w:eastAsia="Calibri"/>
                <w:lang w:eastAsia="en-US"/>
              </w:rPr>
            </w:pPr>
            <w:r w:rsidRPr="00D67A36">
              <w:rPr>
                <w:rFonts w:eastAsia="Calibri"/>
                <w:lang w:eastAsia="en-US"/>
              </w:rPr>
              <w:t xml:space="preserve">5 days exclusion from the first appearance of spots and until blisters have dried and child is well enough. </w:t>
            </w:r>
          </w:p>
          <w:p w14:paraId="601B918C" w14:textId="77777777" w:rsidR="007D5228" w:rsidRPr="00D67A36" w:rsidRDefault="007D5228" w:rsidP="00890E0F">
            <w:pPr>
              <w:suppressAutoHyphens w:val="0"/>
              <w:rPr>
                <w:rFonts w:eastAsia="Calibri"/>
                <w:lang w:eastAsia="en-US"/>
              </w:rPr>
            </w:pPr>
          </w:p>
        </w:tc>
      </w:tr>
      <w:tr w:rsidR="007D5228" w:rsidRPr="00D67A36" w14:paraId="1272DED5" w14:textId="77777777" w:rsidTr="00890E0F">
        <w:tc>
          <w:tcPr>
            <w:tcW w:w="2547" w:type="dxa"/>
          </w:tcPr>
          <w:p w14:paraId="7E97F3C9" w14:textId="77777777" w:rsidR="007D5228" w:rsidRPr="00D67A36" w:rsidRDefault="007D5228" w:rsidP="00890E0F">
            <w:pPr>
              <w:suppressAutoHyphens w:val="0"/>
              <w:rPr>
                <w:rFonts w:eastAsia="Calibri"/>
                <w:lang w:eastAsia="en-US"/>
              </w:rPr>
            </w:pPr>
            <w:r w:rsidRPr="00D67A36">
              <w:rPr>
                <w:rFonts w:eastAsia="Calibri"/>
                <w:lang w:eastAsia="en-US"/>
              </w:rPr>
              <w:t xml:space="preserve">Thread Worm </w:t>
            </w:r>
          </w:p>
        </w:tc>
        <w:tc>
          <w:tcPr>
            <w:tcW w:w="7909" w:type="dxa"/>
          </w:tcPr>
          <w:p w14:paraId="2670609B" w14:textId="77777777" w:rsidR="007D5228" w:rsidRDefault="007D5228" w:rsidP="00890E0F">
            <w:pPr>
              <w:suppressAutoHyphens w:val="0"/>
              <w:rPr>
                <w:rFonts w:eastAsia="Calibri"/>
                <w:lang w:eastAsia="en-US"/>
              </w:rPr>
            </w:pPr>
            <w:r w:rsidRPr="00D67A36">
              <w:rPr>
                <w:rFonts w:eastAsia="Calibri"/>
                <w:lang w:eastAsia="en-US"/>
              </w:rPr>
              <w:t>To be collected from nursery so that treatment can be administered. Child can return 24 hours after the WHOLE family has been treated.</w:t>
            </w:r>
          </w:p>
          <w:p w14:paraId="4036D414" w14:textId="77777777" w:rsidR="007D5228" w:rsidRPr="00D67A36" w:rsidRDefault="007D5228" w:rsidP="00890E0F">
            <w:pPr>
              <w:suppressAutoHyphens w:val="0"/>
              <w:rPr>
                <w:rFonts w:eastAsia="Calibri"/>
                <w:lang w:eastAsia="en-US"/>
              </w:rPr>
            </w:pPr>
          </w:p>
        </w:tc>
      </w:tr>
      <w:tr w:rsidR="007D5228" w:rsidRPr="00D67A36" w14:paraId="3864083A" w14:textId="77777777" w:rsidTr="00890E0F">
        <w:tc>
          <w:tcPr>
            <w:tcW w:w="2547" w:type="dxa"/>
          </w:tcPr>
          <w:p w14:paraId="5BDB4381" w14:textId="77777777" w:rsidR="007D5228" w:rsidRPr="00D67A36" w:rsidRDefault="007D5228" w:rsidP="00890E0F">
            <w:pPr>
              <w:suppressAutoHyphens w:val="0"/>
              <w:rPr>
                <w:rFonts w:eastAsia="Calibri"/>
                <w:lang w:eastAsia="en-US"/>
              </w:rPr>
            </w:pPr>
            <w:r w:rsidRPr="00D67A36">
              <w:rPr>
                <w:rFonts w:eastAsia="Calibri"/>
                <w:lang w:eastAsia="en-US"/>
              </w:rPr>
              <w:t>Head lice</w:t>
            </w:r>
          </w:p>
        </w:tc>
        <w:tc>
          <w:tcPr>
            <w:tcW w:w="7909" w:type="dxa"/>
          </w:tcPr>
          <w:p w14:paraId="05B99990" w14:textId="77777777" w:rsidR="007D5228" w:rsidRDefault="007D5228" w:rsidP="00890E0F">
            <w:pPr>
              <w:suppressAutoHyphens w:val="0"/>
              <w:rPr>
                <w:rFonts w:eastAsia="Calibri"/>
                <w:lang w:eastAsia="en-US"/>
              </w:rPr>
            </w:pPr>
            <w:r w:rsidRPr="00D67A36">
              <w:rPr>
                <w:rFonts w:eastAsia="Calibri"/>
                <w:lang w:eastAsia="en-US"/>
              </w:rPr>
              <w:t>With any suspected case of headlice we ask that parents/guardians get treatment and would administer at least one treatment before returning to nursery. Please be mindful of how quickly head lice can spread.</w:t>
            </w:r>
          </w:p>
          <w:p w14:paraId="3C44D9CB" w14:textId="77777777" w:rsidR="007D5228" w:rsidRPr="00D67A36" w:rsidRDefault="007D5228" w:rsidP="00890E0F">
            <w:pPr>
              <w:suppressAutoHyphens w:val="0"/>
              <w:rPr>
                <w:rFonts w:eastAsia="Calibri"/>
                <w:lang w:eastAsia="en-US"/>
              </w:rPr>
            </w:pPr>
          </w:p>
        </w:tc>
      </w:tr>
      <w:tr w:rsidR="007D5228" w:rsidRPr="00D67A36" w14:paraId="46923FC1" w14:textId="77777777" w:rsidTr="00890E0F">
        <w:tc>
          <w:tcPr>
            <w:tcW w:w="2547" w:type="dxa"/>
          </w:tcPr>
          <w:p w14:paraId="709C7DD9" w14:textId="77777777" w:rsidR="007D5228" w:rsidRPr="00D67A36" w:rsidRDefault="007D5228" w:rsidP="00890E0F">
            <w:pPr>
              <w:suppressAutoHyphens w:val="0"/>
              <w:rPr>
                <w:rFonts w:eastAsia="Calibri"/>
                <w:lang w:eastAsia="en-US"/>
              </w:rPr>
            </w:pPr>
            <w:r w:rsidRPr="00D67A36">
              <w:rPr>
                <w:rFonts w:eastAsia="Calibri"/>
                <w:lang w:eastAsia="en-US"/>
              </w:rPr>
              <w:t>Hepatitis A</w:t>
            </w:r>
          </w:p>
        </w:tc>
        <w:tc>
          <w:tcPr>
            <w:tcW w:w="7909" w:type="dxa"/>
          </w:tcPr>
          <w:p w14:paraId="3E94D36F" w14:textId="77777777" w:rsidR="007D5228" w:rsidRDefault="007D5228" w:rsidP="00890E0F">
            <w:pPr>
              <w:suppressAutoHyphens w:val="0"/>
              <w:rPr>
                <w:rFonts w:eastAsia="Calibri"/>
                <w:lang w:eastAsia="en-US"/>
              </w:rPr>
            </w:pPr>
            <w:r w:rsidRPr="00D67A36">
              <w:rPr>
                <w:rFonts w:eastAsia="Calibri"/>
                <w:lang w:eastAsia="en-US"/>
              </w:rPr>
              <w:t xml:space="preserve">Until the child feels well and for 5 days after the onset of the jaundice. </w:t>
            </w:r>
          </w:p>
          <w:p w14:paraId="6E802ED9" w14:textId="77777777" w:rsidR="007D5228" w:rsidRPr="00D67A36" w:rsidRDefault="007D5228" w:rsidP="00890E0F">
            <w:pPr>
              <w:suppressAutoHyphens w:val="0"/>
              <w:rPr>
                <w:rFonts w:eastAsia="Calibri"/>
                <w:lang w:eastAsia="en-US"/>
              </w:rPr>
            </w:pPr>
          </w:p>
        </w:tc>
      </w:tr>
      <w:tr w:rsidR="007D5228" w:rsidRPr="00D67A36" w14:paraId="794A8070" w14:textId="77777777" w:rsidTr="00890E0F">
        <w:tc>
          <w:tcPr>
            <w:tcW w:w="2547" w:type="dxa"/>
          </w:tcPr>
          <w:p w14:paraId="73A4B1F1" w14:textId="77777777" w:rsidR="007D5228" w:rsidRPr="00D67A36" w:rsidRDefault="007D5228" w:rsidP="00890E0F">
            <w:pPr>
              <w:suppressAutoHyphens w:val="0"/>
              <w:rPr>
                <w:rFonts w:eastAsia="Calibri"/>
                <w:lang w:eastAsia="en-US"/>
              </w:rPr>
            </w:pPr>
            <w:r w:rsidRPr="00D67A36">
              <w:rPr>
                <w:rFonts w:eastAsia="Calibri"/>
                <w:lang w:eastAsia="en-US"/>
              </w:rPr>
              <w:t>Meningitis viral</w:t>
            </w:r>
          </w:p>
        </w:tc>
        <w:tc>
          <w:tcPr>
            <w:tcW w:w="7909" w:type="dxa"/>
          </w:tcPr>
          <w:p w14:paraId="104B5ACC" w14:textId="77777777" w:rsidR="007D5228" w:rsidRDefault="007D5228" w:rsidP="00890E0F">
            <w:pPr>
              <w:suppressAutoHyphens w:val="0"/>
              <w:rPr>
                <w:rFonts w:eastAsia="Calibri"/>
                <w:lang w:eastAsia="en-US"/>
              </w:rPr>
            </w:pPr>
            <w:r w:rsidRPr="00D67A36">
              <w:rPr>
                <w:rFonts w:eastAsia="Calibri"/>
                <w:lang w:eastAsia="en-US"/>
              </w:rPr>
              <w:t>Until the child is well enough to return to the setting.</w:t>
            </w:r>
          </w:p>
          <w:p w14:paraId="35E6FB7B" w14:textId="77777777" w:rsidR="007D5228" w:rsidRPr="00D67A36" w:rsidRDefault="007D5228" w:rsidP="00890E0F">
            <w:pPr>
              <w:suppressAutoHyphens w:val="0"/>
              <w:rPr>
                <w:rFonts w:eastAsia="Calibri"/>
                <w:lang w:eastAsia="en-US"/>
              </w:rPr>
            </w:pPr>
          </w:p>
        </w:tc>
      </w:tr>
      <w:tr w:rsidR="007D5228" w:rsidRPr="00D67A36" w14:paraId="630153E5" w14:textId="77777777" w:rsidTr="00890E0F">
        <w:tc>
          <w:tcPr>
            <w:tcW w:w="2547" w:type="dxa"/>
          </w:tcPr>
          <w:p w14:paraId="3A2E31F6" w14:textId="77777777" w:rsidR="007D5228" w:rsidRPr="00D67A36" w:rsidRDefault="007D5228" w:rsidP="00890E0F">
            <w:pPr>
              <w:suppressAutoHyphens w:val="0"/>
              <w:rPr>
                <w:rFonts w:eastAsia="Calibri"/>
                <w:lang w:eastAsia="en-US"/>
              </w:rPr>
            </w:pPr>
            <w:r w:rsidRPr="00D67A36">
              <w:rPr>
                <w:rFonts w:eastAsia="Calibri"/>
                <w:lang w:eastAsia="en-US"/>
              </w:rPr>
              <w:t>Meningitis (meningococcal)</w:t>
            </w:r>
          </w:p>
        </w:tc>
        <w:tc>
          <w:tcPr>
            <w:tcW w:w="7909" w:type="dxa"/>
          </w:tcPr>
          <w:p w14:paraId="193F8C27" w14:textId="77777777" w:rsidR="007D5228" w:rsidRDefault="007D5228" w:rsidP="00890E0F">
            <w:pPr>
              <w:suppressAutoHyphens w:val="0"/>
              <w:rPr>
                <w:rFonts w:eastAsia="Calibri"/>
                <w:lang w:eastAsia="en-US"/>
              </w:rPr>
            </w:pPr>
            <w:r w:rsidRPr="00D67A36">
              <w:rPr>
                <w:rFonts w:eastAsia="Calibri"/>
                <w:lang w:eastAsia="en-US"/>
              </w:rPr>
              <w:t>At least 48 hours after treatment of antibiotics and only when child is fully recovered.</w:t>
            </w:r>
          </w:p>
          <w:p w14:paraId="35F06938" w14:textId="77777777" w:rsidR="007D5228" w:rsidRPr="00D67A36" w:rsidRDefault="007D5228" w:rsidP="00890E0F">
            <w:pPr>
              <w:suppressAutoHyphens w:val="0"/>
              <w:rPr>
                <w:rFonts w:eastAsia="Calibri"/>
                <w:lang w:eastAsia="en-US"/>
              </w:rPr>
            </w:pPr>
          </w:p>
        </w:tc>
      </w:tr>
      <w:tr w:rsidR="007D5228" w:rsidRPr="00D67A36" w14:paraId="209291CC" w14:textId="77777777" w:rsidTr="00890E0F">
        <w:tc>
          <w:tcPr>
            <w:tcW w:w="2547" w:type="dxa"/>
          </w:tcPr>
          <w:p w14:paraId="44FC6E21" w14:textId="77777777" w:rsidR="007D5228" w:rsidRPr="00D67A36" w:rsidRDefault="007D5228" w:rsidP="00890E0F">
            <w:pPr>
              <w:suppressAutoHyphens w:val="0"/>
              <w:rPr>
                <w:rFonts w:eastAsia="Calibri"/>
                <w:lang w:eastAsia="en-US"/>
              </w:rPr>
            </w:pPr>
            <w:r w:rsidRPr="00D67A36">
              <w:rPr>
                <w:rFonts w:eastAsia="Calibri"/>
                <w:lang w:eastAsia="en-US"/>
              </w:rPr>
              <w:t>Meningitis (due to other bacteria)</w:t>
            </w:r>
          </w:p>
        </w:tc>
        <w:tc>
          <w:tcPr>
            <w:tcW w:w="7909" w:type="dxa"/>
          </w:tcPr>
          <w:p w14:paraId="2319BE15" w14:textId="77777777" w:rsidR="007D5228" w:rsidRDefault="007D5228" w:rsidP="00890E0F">
            <w:pPr>
              <w:suppressAutoHyphens w:val="0"/>
              <w:rPr>
                <w:rFonts w:eastAsia="Calibri"/>
                <w:lang w:eastAsia="en-US"/>
              </w:rPr>
            </w:pPr>
            <w:r w:rsidRPr="00D67A36">
              <w:rPr>
                <w:rFonts w:eastAsia="Calibri"/>
                <w:lang w:eastAsia="en-US"/>
              </w:rPr>
              <w:t>At least 48 hours after treatment of antibiotics and only when child is fully recovered.</w:t>
            </w:r>
          </w:p>
          <w:p w14:paraId="2D9DFA28" w14:textId="77777777" w:rsidR="007D5228" w:rsidRPr="00D67A36" w:rsidRDefault="007D5228" w:rsidP="00890E0F">
            <w:pPr>
              <w:suppressAutoHyphens w:val="0"/>
              <w:rPr>
                <w:rFonts w:eastAsia="Calibri"/>
                <w:lang w:eastAsia="en-US"/>
              </w:rPr>
            </w:pPr>
          </w:p>
        </w:tc>
      </w:tr>
      <w:tr w:rsidR="007D5228" w:rsidRPr="00D67A36" w14:paraId="1FE9AE3A" w14:textId="77777777" w:rsidTr="00890E0F">
        <w:tc>
          <w:tcPr>
            <w:tcW w:w="2547" w:type="dxa"/>
          </w:tcPr>
          <w:p w14:paraId="31EFFA9B" w14:textId="77777777" w:rsidR="007D5228" w:rsidRPr="00D67A36" w:rsidRDefault="007D5228" w:rsidP="00890E0F">
            <w:pPr>
              <w:suppressAutoHyphens w:val="0"/>
              <w:rPr>
                <w:rFonts w:eastAsia="Calibri"/>
                <w:lang w:eastAsia="en-US"/>
              </w:rPr>
            </w:pPr>
            <w:r w:rsidRPr="00D67A36">
              <w:rPr>
                <w:rFonts w:eastAsia="Calibri"/>
                <w:lang w:eastAsia="en-US"/>
              </w:rPr>
              <w:t>Ringworm</w:t>
            </w:r>
          </w:p>
        </w:tc>
        <w:tc>
          <w:tcPr>
            <w:tcW w:w="7909" w:type="dxa"/>
          </w:tcPr>
          <w:p w14:paraId="5E6DC853" w14:textId="77777777" w:rsidR="007D5228" w:rsidRDefault="007D5228" w:rsidP="00890E0F">
            <w:pPr>
              <w:suppressAutoHyphens w:val="0"/>
              <w:rPr>
                <w:rFonts w:eastAsia="Calibri"/>
                <w:lang w:eastAsia="en-US"/>
              </w:rPr>
            </w:pPr>
            <w:r w:rsidRPr="00D67A36">
              <w:rPr>
                <w:rFonts w:eastAsia="Calibri"/>
                <w:lang w:eastAsia="en-US"/>
              </w:rPr>
              <w:t xml:space="preserve">After the first course of treatment has been given. </w:t>
            </w:r>
          </w:p>
          <w:p w14:paraId="34AB04F3" w14:textId="77777777" w:rsidR="007D5228" w:rsidRPr="00D67A36" w:rsidRDefault="007D5228" w:rsidP="00890E0F">
            <w:pPr>
              <w:suppressAutoHyphens w:val="0"/>
              <w:rPr>
                <w:rFonts w:eastAsia="Calibri"/>
                <w:lang w:eastAsia="en-US"/>
              </w:rPr>
            </w:pPr>
          </w:p>
        </w:tc>
      </w:tr>
      <w:tr w:rsidR="007D5228" w:rsidRPr="00D67A36" w14:paraId="2F08A47C" w14:textId="77777777" w:rsidTr="00890E0F">
        <w:tc>
          <w:tcPr>
            <w:tcW w:w="2547" w:type="dxa"/>
          </w:tcPr>
          <w:p w14:paraId="62CDB9A4" w14:textId="77777777" w:rsidR="007D5228" w:rsidRPr="00D67A36" w:rsidRDefault="007D5228" w:rsidP="00890E0F">
            <w:pPr>
              <w:suppressAutoHyphens w:val="0"/>
              <w:rPr>
                <w:rFonts w:eastAsia="Calibri"/>
                <w:lang w:eastAsia="en-US"/>
              </w:rPr>
            </w:pPr>
            <w:r w:rsidRPr="00D67A36">
              <w:rPr>
                <w:rFonts w:eastAsia="Calibri"/>
                <w:lang w:eastAsia="en-US"/>
              </w:rPr>
              <w:t>Scarlett Fever</w:t>
            </w:r>
          </w:p>
        </w:tc>
        <w:tc>
          <w:tcPr>
            <w:tcW w:w="7909" w:type="dxa"/>
          </w:tcPr>
          <w:p w14:paraId="0957A8DD" w14:textId="77777777" w:rsidR="007D5228" w:rsidRDefault="007D5228" w:rsidP="00890E0F">
            <w:pPr>
              <w:suppressAutoHyphens w:val="0"/>
              <w:rPr>
                <w:rFonts w:eastAsia="Calibri"/>
                <w:lang w:eastAsia="en-US"/>
              </w:rPr>
            </w:pPr>
            <w:r w:rsidRPr="00D67A36">
              <w:rPr>
                <w:rFonts w:eastAsia="Calibri"/>
                <w:lang w:eastAsia="en-US"/>
              </w:rPr>
              <w:t xml:space="preserve">48 hours after the first dose of antibiotics has been given and the child is well enough to return to the setting. </w:t>
            </w:r>
          </w:p>
          <w:p w14:paraId="02F5E96D" w14:textId="77777777" w:rsidR="007D5228" w:rsidRPr="00D67A36" w:rsidRDefault="007D5228" w:rsidP="00890E0F">
            <w:pPr>
              <w:suppressAutoHyphens w:val="0"/>
              <w:rPr>
                <w:rFonts w:eastAsia="Calibri"/>
                <w:lang w:eastAsia="en-US"/>
              </w:rPr>
            </w:pPr>
          </w:p>
        </w:tc>
      </w:tr>
      <w:tr w:rsidR="007D5228" w:rsidRPr="00D67A36" w14:paraId="06595E6A" w14:textId="77777777" w:rsidTr="00890E0F">
        <w:tc>
          <w:tcPr>
            <w:tcW w:w="2547" w:type="dxa"/>
          </w:tcPr>
          <w:p w14:paraId="799AF121" w14:textId="77777777" w:rsidR="007D5228" w:rsidRPr="00D67A36" w:rsidRDefault="007D5228" w:rsidP="00890E0F">
            <w:pPr>
              <w:suppressAutoHyphens w:val="0"/>
              <w:rPr>
                <w:rFonts w:eastAsia="Calibri"/>
                <w:lang w:eastAsia="en-US"/>
              </w:rPr>
            </w:pPr>
            <w:r w:rsidRPr="00D67A36">
              <w:rPr>
                <w:rFonts w:eastAsia="Calibri"/>
                <w:lang w:eastAsia="en-US"/>
              </w:rPr>
              <w:t xml:space="preserve">Molluscum contagiosum </w:t>
            </w:r>
          </w:p>
        </w:tc>
        <w:tc>
          <w:tcPr>
            <w:tcW w:w="7909" w:type="dxa"/>
          </w:tcPr>
          <w:p w14:paraId="482165CA" w14:textId="77777777" w:rsidR="007D5228" w:rsidRDefault="007D5228" w:rsidP="00890E0F">
            <w:pPr>
              <w:suppressAutoHyphens w:val="0"/>
              <w:rPr>
                <w:rFonts w:eastAsia="Calibri"/>
                <w:lang w:eastAsia="en-US"/>
              </w:rPr>
            </w:pPr>
            <w:r w:rsidRPr="00D67A36">
              <w:rPr>
                <w:rFonts w:eastAsia="Calibri"/>
                <w:lang w:eastAsia="en-US"/>
              </w:rPr>
              <w:t>Is a viral infection that affects the skin. It is most common in children but can occur at any age. Usually, the only symptom is a number of small, firm, raised pimples (spots) that develop on the skin. They are not painful but can be itchy. It looks unpleasant but is generally harmless and will often be resolved in a few months. The virus however can spread through close contact or touching the same objects as someone who is infected. If your child contracts this condition, please make a member of management aware.</w:t>
            </w:r>
          </w:p>
          <w:p w14:paraId="444AD850" w14:textId="77777777" w:rsidR="007D5228" w:rsidRPr="00D67A36" w:rsidRDefault="007D5228" w:rsidP="00890E0F">
            <w:pPr>
              <w:suppressAutoHyphens w:val="0"/>
              <w:rPr>
                <w:rFonts w:eastAsia="Calibri"/>
                <w:lang w:eastAsia="en-US"/>
              </w:rPr>
            </w:pPr>
          </w:p>
        </w:tc>
      </w:tr>
    </w:tbl>
    <w:p w14:paraId="2D87CAD2" w14:textId="77777777" w:rsidR="007D5228" w:rsidRPr="00D67A36" w:rsidRDefault="007D5228" w:rsidP="007D5228">
      <w:pPr>
        <w:suppressAutoHyphens w:val="0"/>
        <w:outlineLvl w:val="2"/>
        <w:rPr>
          <w:b/>
          <w:bCs/>
          <w:lang w:eastAsia="en-GB"/>
        </w:rPr>
      </w:pPr>
    </w:p>
    <w:p w14:paraId="4D7CAA9D" w14:textId="77777777" w:rsidR="007D5228" w:rsidRPr="00D67A36" w:rsidRDefault="007D5228" w:rsidP="007D5228">
      <w:pPr>
        <w:suppressAutoHyphens w:val="0"/>
        <w:outlineLvl w:val="2"/>
        <w:rPr>
          <w:b/>
          <w:bCs/>
          <w:lang w:eastAsia="en-GB"/>
        </w:rPr>
      </w:pPr>
    </w:p>
    <w:p w14:paraId="42AA1816" w14:textId="77777777" w:rsidR="007D5228" w:rsidRPr="00D67A36" w:rsidRDefault="007D5228" w:rsidP="007D5228">
      <w:pPr>
        <w:suppressAutoHyphens w:val="0"/>
        <w:spacing w:line="259" w:lineRule="auto"/>
        <w:contextualSpacing/>
        <w:rPr>
          <w:rFonts w:eastAsia="Calibri"/>
          <w:lang w:eastAsia="en-US"/>
        </w:rPr>
      </w:pPr>
    </w:p>
    <w:p w14:paraId="126ACFAC" w14:textId="77777777" w:rsidR="007D5228" w:rsidRPr="00D67A36" w:rsidRDefault="007D5228" w:rsidP="007D5228">
      <w:pPr>
        <w:suppressAutoHyphens w:val="0"/>
        <w:spacing w:line="259" w:lineRule="auto"/>
        <w:contextualSpacing/>
        <w:rPr>
          <w:rFonts w:eastAsia="Calibri"/>
          <w:lang w:eastAsia="en-US"/>
        </w:rPr>
      </w:pPr>
    </w:p>
    <w:p w14:paraId="26ADBE7F"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7271CCC6"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12C9C271"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764B9E2F" w14:textId="77777777" w:rsidR="007B25B3" w:rsidRDefault="007B25B3" w:rsidP="00487277"/>
    <w:p w14:paraId="2850C597" w14:textId="77777777" w:rsidR="002D3F44" w:rsidRDefault="002D3F44" w:rsidP="00487277"/>
    <w:p w14:paraId="010F4DAA" w14:textId="77777777" w:rsidR="007B25B3" w:rsidRDefault="007B25B3" w:rsidP="00487277"/>
    <w:p w14:paraId="38D76271" w14:textId="77777777" w:rsidR="007B25B3" w:rsidRDefault="007B25B3" w:rsidP="00487277"/>
    <w:p w14:paraId="6B6CCEAA" w14:textId="77777777" w:rsidR="007B25B3" w:rsidRPr="00322270" w:rsidRDefault="007B25B3" w:rsidP="007B25B3">
      <w:pPr>
        <w:pStyle w:val="Title"/>
        <w:jc w:val="center"/>
        <w:rPr>
          <w:rFonts w:ascii="Times New Roman" w:hAnsi="Times New Roman" w:cs="Times New Roman"/>
          <w:b/>
          <w:bCs/>
          <w:color w:val="156082" w:themeColor="accent1"/>
          <w:sz w:val="24"/>
          <w:szCs w:val="24"/>
          <w:u w:val="single"/>
        </w:rPr>
      </w:pPr>
      <w:r w:rsidRPr="00322270">
        <w:rPr>
          <w:rFonts w:ascii="Times New Roman" w:hAnsi="Times New Roman" w:cs="Times New Roman"/>
          <w:b/>
          <w:bCs/>
          <w:color w:val="156082" w:themeColor="accent1"/>
          <w:sz w:val="24"/>
          <w:szCs w:val="24"/>
          <w:u w:val="single"/>
        </w:rPr>
        <w:lastRenderedPageBreak/>
        <w:t>Teething in Young Children</w:t>
      </w:r>
    </w:p>
    <w:p w14:paraId="48414FF6" w14:textId="77777777" w:rsidR="007B25B3" w:rsidRPr="00322270" w:rsidRDefault="007B25B3" w:rsidP="007B25B3">
      <w:pPr>
        <w:pStyle w:val="Heading1"/>
        <w:tabs>
          <w:tab w:val="num" w:pos="0"/>
        </w:tabs>
        <w:spacing w:before="0" w:after="0"/>
        <w:ind w:left="432" w:hanging="432"/>
        <w:rPr>
          <w:rFonts w:ascii="Times New Roman" w:hAnsi="Times New Roman" w:cs="Times New Roman"/>
          <w:b/>
          <w:bCs/>
          <w:color w:val="156082" w:themeColor="accent1"/>
          <w:sz w:val="24"/>
          <w:szCs w:val="24"/>
        </w:rPr>
      </w:pPr>
    </w:p>
    <w:p w14:paraId="0CA5621E" w14:textId="77777777" w:rsidR="007B25B3" w:rsidRPr="00322270" w:rsidRDefault="007B25B3" w:rsidP="007B25B3">
      <w:pPr>
        <w:pStyle w:val="Heading1"/>
        <w:tabs>
          <w:tab w:val="num" w:pos="0"/>
        </w:tabs>
        <w:spacing w:before="0" w:after="0"/>
        <w:ind w:left="432" w:hanging="432"/>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Managing Teething Discomfort</w:t>
      </w:r>
    </w:p>
    <w:p w14:paraId="3FB1D2E5" w14:textId="77777777" w:rsidR="007B25B3" w:rsidRPr="00322270" w:rsidRDefault="007B25B3" w:rsidP="007B25B3">
      <w:r w:rsidRPr="00322270">
        <w:t>If your child is experiencing teething and requires medication to alleviate pain, it is important to discuss their individual needs with your child’s room lead or the nursery management team. This ensures that your child receives appropriate care and support during this period.</w:t>
      </w:r>
    </w:p>
    <w:p w14:paraId="23F4654C"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71DEE0BC"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color w:val="EE0000"/>
          <w:sz w:val="24"/>
          <w:szCs w:val="24"/>
        </w:rPr>
      </w:pPr>
      <w:r w:rsidRPr="00322270">
        <w:rPr>
          <w:rFonts w:ascii="Times New Roman" w:hAnsi="Times New Roman" w:cs="Times New Roman"/>
          <w:color w:val="EE0000"/>
          <w:sz w:val="24"/>
          <w:szCs w:val="24"/>
        </w:rPr>
        <w:t>Definition of a 'Well Child'</w:t>
      </w:r>
    </w:p>
    <w:p w14:paraId="0E607B1F" w14:textId="77777777" w:rsidR="007B25B3" w:rsidRPr="00322270" w:rsidRDefault="007B25B3" w:rsidP="007B25B3">
      <w:pPr>
        <w:pStyle w:val="ListParagraph"/>
        <w:numPr>
          <w:ilvl w:val="0"/>
          <w:numId w:val="156"/>
        </w:numPr>
      </w:pPr>
      <w:r w:rsidRPr="00322270">
        <w:t>A well child is happy and able to participate fully in nursery life.</w:t>
      </w:r>
    </w:p>
    <w:p w14:paraId="265FFA41" w14:textId="77777777" w:rsidR="007B25B3" w:rsidRPr="00322270" w:rsidRDefault="007B25B3" w:rsidP="007B25B3">
      <w:pPr>
        <w:pStyle w:val="ListParagraph"/>
        <w:numPr>
          <w:ilvl w:val="0"/>
          <w:numId w:val="156"/>
        </w:numPr>
      </w:pPr>
      <w:r w:rsidRPr="00322270">
        <w:t>They do not have a temperature.</w:t>
      </w:r>
    </w:p>
    <w:p w14:paraId="4B10469C" w14:textId="77777777" w:rsidR="007B25B3" w:rsidRPr="00322270" w:rsidRDefault="007B25B3" w:rsidP="007B25B3">
      <w:pPr>
        <w:pStyle w:val="ListParagraph"/>
        <w:numPr>
          <w:ilvl w:val="0"/>
          <w:numId w:val="156"/>
        </w:numPr>
      </w:pPr>
      <w:r w:rsidRPr="00322270">
        <w:t>They are not dependent on Calpol or Nurofen.</w:t>
      </w:r>
    </w:p>
    <w:p w14:paraId="4A71B4F3" w14:textId="77777777" w:rsidR="007B25B3" w:rsidRPr="00322270" w:rsidRDefault="007B25B3" w:rsidP="007B25B3">
      <w:pPr>
        <w:pStyle w:val="ListParagraph"/>
        <w:numPr>
          <w:ilvl w:val="0"/>
          <w:numId w:val="156"/>
        </w:numPr>
      </w:pPr>
      <w:r w:rsidRPr="00322270">
        <w:t>They are not reliant on one-to-one care.</w:t>
      </w:r>
    </w:p>
    <w:p w14:paraId="0737A5CC"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7CE03C93"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Tips for Helping Your Teething Baby</w:t>
      </w:r>
    </w:p>
    <w:p w14:paraId="4180DFD1" w14:textId="77777777" w:rsidR="007B25B3" w:rsidRPr="00322270" w:rsidRDefault="007B25B3" w:rsidP="007B25B3">
      <w:r w:rsidRPr="00322270">
        <w:t>Teething can be distressing for some babies, but there are various methods to help ease their discomfort. Every baby is different, so you may need to try several approaches to find what works best for your child.</w:t>
      </w:r>
    </w:p>
    <w:p w14:paraId="08173E0E"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7EB44C7D"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Teething Rings</w:t>
      </w:r>
    </w:p>
    <w:p w14:paraId="65E75A75" w14:textId="77777777" w:rsidR="007B25B3" w:rsidRPr="00322270" w:rsidRDefault="007B25B3" w:rsidP="007B25B3">
      <w:pPr>
        <w:pStyle w:val="ListParagraph"/>
        <w:numPr>
          <w:ilvl w:val="0"/>
          <w:numId w:val="157"/>
        </w:numPr>
      </w:pPr>
      <w:r w:rsidRPr="00322270">
        <w:t>Teething rings provide a safe object for babies to chew on, which can help relieve discomfort and distract them from pain.</w:t>
      </w:r>
    </w:p>
    <w:p w14:paraId="77862EDD" w14:textId="77777777" w:rsidR="007B25B3" w:rsidRPr="00322270" w:rsidRDefault="007B25B3" w:rsidP="007B25B3">
      <w:pPr>
        <w:pStyle w:val="ListParagraph"/>
        <w:numPr>
          <w:ilvl w:val="0"/>
          <w:numId w:val="157"/>
        </w:numPr>
      </w:pPr>
      <w:r w:rsidRPr="00322270">
        <w:t>Certain teething rings can be cooled in the fridge to further soothe your baby’s gums. Always follow the manufacturer’s instructions regarding chilling times.</w:t>
      </w:r>
    </w:p>
    <w:p w14:paraId="71C0D7DB" w14:textId="77777777" w:rsidR="007B25B3" w:rsidRPr="00322270" w:rsidRDefault="007B25B3" w:rsidP="007B25B3">
      <w:pPr>
        <w:pStyle w:val="ListParagraph"/>
        <w:numPr>
          <w:ilvl w:val="0"/>
          <w:numId w:val="157"/>
        </w:numPr>
      </w:pPr>
      <w:r w:rsidRPr="00322270">
        <w:t>Never place teething rings in the freezer, as frozen rings could damage your baby’s gums.</w:t>
      </w:r>
    </w:p>
    <w:p w14:paraId="0E25EB44" w14:textId="77777777" w:rsidR="007B25B3" w:rsidRPr="00322270" w:rsidRDefault="007B25B3" w:rsidP="007B25B3">
      <w:pPr>
        <w:pStyle w:val="ListParagraph"/>
        <w:numPr>
          <w:ilvl w:val="0"/>
          <w:numId w:val="157"/>
        </w:numPr>
      </w:pPr>
      <w:r w:rsidRPr="00322270">
        <w:t>Do not tie a teething ring around your baby’s neck since it poses a choking hazard.</w:t>
      </w:r>
    </w:p>
    <w:p w14:paraId="5FBF492C"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8670309"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If Your Baby Is Chewing</w:t>
      </w:r>
    </w:p>
    <w:p w14:paraId="32EC593F" w14:textId="77777777" w:rsidR="007B25B3" w:rsidRPr="00322270" w:rsidRDefault="007B25B3" w:rsidP="007B25B3">
      <w:pPr>
        <w:pStyle w:val="ListParagraph"/>
        <w:numPr>
          <w:ilvl w:val="0"/>
          <w:numId w:val="158"/>
        </w:numPr>
      </w:pPr>
      <w:r w:rsidRPr="00322270">
        <w:t>One sign of teething is your baby chewing on fingers, toys, or other objects.</w:t>
      </w:r>
    </w:p>
    <w:p w14:paraId="30288BB9" w14:textId="77777777" w:rsidR="007B25B3" w:rsidRPr="00322270" w:rsidRDefault="007B25B3" w:rsidP="007B25B3">
      <w:pPr>
        <w:pStyle w:val="ListParagraph"/>
        <w:numPr>
          <w:ilvl w:val="0"/>
          <w:numId w:val="158"/>
        </w:numPr>
      </w:pPr>
      <w:r w:rsidRPr="00322270">
        <w:t>If your baby is six months or older, offer healthy foods to chew on such as raw fruit and vegetables—pieces of apple or carrot are ideal.</w:t>
      </w:r>
    </w:p>
    <w:p w14:paraId="1E84F6C6" w14:textId="77777777" w:rsidR="007B25B3" w:rsidRPr="00322270" w:rsidRDefault="007B25B3" w:rsidP="007B25B3">
      <w:pPr>
        <w:pStyle w:val="ListParagraph"/>
        <w:numPr>
          <w:ilvl w:val="0"/>
          <w:numId w:val="158"/>
        </w:numPr>
      </w:pPr>
      <w:r w:rsidRPr="00322270">
        <w:t>Bread crusts or breadsticks can also be given.</w:t>
      </w:r>
    </w:p>
    <w:p w14:paraId="6DFBD71A" w14:textId="77777777" w:rsidR="007B25B3" w:rsidRPr="00322270" w:rsidRDefault="007B25B3" w:rsidP="007B25B3">
      <w:pPr>
        <w:pStyle w:val="ListParagraph"/>
        <w:numPr>
          <w:ilvl w:val="0"/>
          <w:numId w:val="158"/>
        </w:numPr>
      </w:pPr>
      <w:r w:rsidRPr="00322270">
        <w:t>Always supervise your baby closely when they are eating, in case they choke.</w:t>
      </w:r>
    </w:p>
    <w:p w14:paraId="71780417" w14:textId="77777777" w:rsidR="007B25B3" w:rsidRPr="00322270" w:rsidRDefault="007B25B3" w:rsidP="007B25B3">
      <w:pPr>
        <w:pStyle w:val="ListParagraph"/>
        <w:numPr>
          <w:ilvl w:val="0"/>
          <w:numId w:val="158"/>
        </w:numPr>
      </w:pPr>
      <w:r w:rsidRPr="00322270">
        <w:t>Rusks are best avoided because most brands contain sugar.</w:t>
      </w:r>
    </w:p>
    <w:p w14:paraId="2441EC1B" w14:textId="77777777" w:rsidR="007B25B3" w:rsidRPr="00322270" w:rsidRDefault="007B25B3" w:rsidP="007B25B3">
      <w:pPr>
        <w:pStyle w:val="ListParagraph"/>
        <w:numPr>
          <w:ilvl w:val="0"/>
          <w:numId w:val="158"/>
        </w:numPr>
      </w:pPr>
      <w:r w:rsidRPr="00322270">
        <w:t>Steer clear of foods high in sugar to prevent tooth decay, even if your baby only has a few teeth.</w:t>
      </w:r>
    </w:p>
    <w:p w14:paraId="100B8421"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24D8A1EF"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Teething Gels</w:t>
      </w:r>
    </w:p>
    <w:p w14:paraId="25C90D4A" w14:textId="77777777" w:rsidR="007B25B3" w:rsidRPr="00322270" w:rsidRDefault="007B25B3" w:rsidP="007B25B3">
      <w:pPr>
        <w:pStyle w:val="ListParagraph"/>
        <w:numPr>
          <w:ilvl w:val="0"/>
          <w:numId w:val="159"/>
        </w:numPr>
      </w:pPr>
      <w:r w:rsidRPr="00322270">
        <w:t>There is limited evidence supporting the effectiveness of teething gels. Non-medical options such as teething rings are recommended initially.</w:t>
      </w:r>
    </w:p>
    <w:p w14:paraId="2D0FA3F4" w14:textId="77777777" w:rsidR="007B25B3" w:rsidRPr="00322270" w:rsidRDefault="007B25B3" w:rsidP="007B25B3">
      <w:pPr>
        <w:pStyle w:val="ListParagraph"/>
        <w:numPr>
          <w:ilvl w:val="0"/>
          <w:numId w:val="159"/>
        </w:numPr>
      </w:pPr>
      <w:r w:rsidRPr="00322270">
        <w:t>If you choose to use a teething gel, ensure it is specifically designed for young children.</w:t>
      </w:r>
    </w:p>
    <w:p w14:paraId="4C1199D6" w14:textId="77777777" w:rsidR="007B25B3" w:rsidRPr="00322270" w:rsidRDefault="007B25B3" w:rsidP="007B25B3">
      <w:pPr>
        <w:pStyle w:val="ListParagraph"/>
        <w:numPr>
          <w:ilvl w:val="0"/>
          <w:numId w:val="159"/>
        </w:numPr>
      </w:pPr>
      <w:r w:rsidRPr="00322270">
        <w:t>General oral pain relief gels are not suitable for children.</w:t>
      </w:r>
    </w:p>
    <w:p w14:paraId="5A478A8C" w14:textId="77777777" w:rsidR="007B25B3" w:rsidRPr="00322270" w:rsidRDefault="007B25B3" w:rsidP="007B25B3">
      <w:pPr>
        <w:pStyle w:val="ListParagraph"/>
        <w:numPr>
          <w:ilvl w:val="0"/>
          <w:numId w:val="159"/>
        </w:numPr>
      </w:pPr>
      <w:r w:rsidRPr="00322270">
        <w:t>Teething gels contain a mild local anaesthetic and are only available from pharmacies. Speak to a pharmacist for advice.</w:t>
      </w:r>
    </w:p>
    <w:p w14:paraId="059AF49B" w14:textId="77777777" w:rsidR="007B25B3" w:rsidRPr="00322270" w:rsidRDefault="007B25B3" w:rsidP="007B25B3">
      <w:pPr>
        <w:pStyle w:val="ListParagraph"/>
        <w:numPr>
          <w:ilvl w:val="0"/>
          <w:numId w:val="159"/>
        </w:numPr>
      </w:pPr>
      <w:r w:rsidRPr="00322270">
        <w:t>Homeopathic teething gels lack evidence of effectiveness. If you use one, ensure it is licensed for use in the UK.</w:t>
      </w:r>
    </w:p>
    <w:p w14:paraId="24A68653" w14:textId="77777777" w:rsidR="007B25B3" w:rsidRPr="00322270" w:rsidRDefault="007B25B3" w:rsidP="007B25B3">
      <w:pPr>
        <w:pStyle w:val="ListParagraph"/>
        <w:numPr>
          <w:ilvl w:val="0"/>
          <w:numId w:val="159"/>
        </w:numPr>
      </w:pPr>
      <w:r w:rsidRPr="00322270">
        <w:t>Some unlicensed homeopathic gels sold online have been linked to serious side effects. The Medicines and Healthcare products Regulatory Agency provides a list of licensed homeopathic gels.</w:t>
      </w:r>
    </w:p>
    <w:p w14:paraId="237BD17B" w14:textId="77777777" w:rsidR="007B25B3" w:rsidRPr="00322270" w:rsidRDefault="007B25B3" w:rsidP="007B25B3">
      <w:pPr>
        <w:pStyle w:val="ListParagraph"/>
        <w:numPr>
          <w:ilvl w:val="0"/>
          <w:numId w:val="159"/>
        </w:numPr>
      </w:pPr>
      <w:r w:rsidRPr="00322270">
        <w:t>If your child is to use teething gels or powders at nursery, you must complete a medical form. These products must be brought in new, unopened, and in their original packaging.</w:t>
      </w:r>
    </w:p>
    <w:p w14:paraId="60201F6B"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B622D81"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Paracetamol for Teething Pain</w:t>
      </w:r>
    </w:p>
    <w:p w14:paraId="10787B58" w14:textId="77777777" w:rsidR="007B25B3" w:rsidRPr="00322270" w:rsidRDefault="007B25B3" w:rsidP="007B25B3">
      <w:pPr>
        <w:pStyle w:val="ListParagraph"/>
        <w:numPr>
          <w:ilvl w:val="0"/>
          <w:numId w:val="160"/>
        </w:numPr>
      </w:pPr>
      <w:r w:rsidRPr="00322270">
        <w:t>If your baby is in pain due to teething, you may wish to give them a sugar-free painkiller.</w:t>
      </w:r>
    </w:p>
    <w:p w14:paraId="79208B66" w14:textId="77777777" w:rsidR="007B25B3" w:rsidRPr="00322270" w:rsidRDefault="007B25B3" w:rsidP="007B25B3">
      <w:pPr>
        <w:pStyle w:val="ListParagraph"/>
        <w:numPr>
          <w:ilvl w:val="0"/>
          <w:numId w:val="160"/>
        </w:numPr>
      </w:pPr>
      <w:r w:rsidRPr="00322270">
        <w:lastRenderedPageBreak/>
        <w:t>Paracetamol (Calpol) can relieve teething symptoms in babies and young children aged three months or older.</w:t>
      </w:r>
    </w:p>
    <w:p w14:paraId="7090BD3D" w14:textId="77777777" w:rsidR="007B25B3" w:rsidRPr="00322270" w:rsidRDefault="007B25B3" w:rsidP="007B25B3">
      <w:pPr>
        <w:pStyle w:val="ListParagraph"/>
        <w:numPr>
          <w:ilvl w:val="0"/>
          <w:numId w:val="160"/>
        </w:numPr>
      </w:pPr>
      <w:r w:rsidRPr="00322270">
        <w:t>Children under 16 years old should not be given aspirin.</w:t>
      </w:r>
    </w:p>
    <w:p w14:paraId="7BB8D0A8" w14:textId="77777777" w:rsidR="007B25B3" w:rsidRPr="00322270" w:rsidRDefault="007B25B3" w:rsidP="007B25B3">
      <w:pPr>
        <w:pStyle w:val="ListParagraph"/>
        <w:numPr>
          <w:ilvl w:val="0"/>
          <w:numId w:val="160"/>
        </w:numPr>
      </w:pPr>
      <w:r w:rsidRPr="00322270">
        <w:t>Always follow the instructions provided with the medicine.</w:t>
      </w:r>
    </w:p>
    <w:p w14:paraId="7C29B4D7" w14:textId="77777777" w:rsidR="007B25B3" w:rsidRPr="00322270" w:rsidRDefault="007B25B3" w:rsidP="007B25B3">
      <w:pPr>
        <w:pStyle w:val="ListParagraph"/>
        <w:numPr>
          <w:ilvl w:val="0"/>
          <w:numId w:val="160"/>
        </w:numPr>
      </w:pPr>
      <w:r w:rsidRPr="00322270">
        <w:t>If you are uncertain, consult your GP or pharmacist.</w:t>
      </w:r>
    </w:p>
    <w:p w14:paraId="670B8707"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047F92D"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Comforting Your Teething Baby</w:t>
      </w:r>
    </w:p>
    <w:p w14:paraId="242F00D3" w14:textId="77777777" w:rsidR="007B25B3" w:rsidRPr="00322270" w:rsidRDefault="007B25B3" w:rsidP="007B25B3">
      <w:pPr>
        <w:pStyle w:val="ListParagraph"/>
        <w:numPr>
          <w:ilvl w:val="0"/>
          <w:numId w:val="161"/>
        </w:numPr>
      </w:pPr>
      <w:r w:rsidRPr="00322270">
        <w:t>Comforting or playing with your baby can help distract them from gum pain.</w:t>
      </w:r>
    </w:p>
    <w:p w14:paraId="3A3F7173" w14:textId="77777777" w:rsidR="007B25B3" w:rsidRPr="00322270" w:rsidRDefault="007B25B3" w:rsidP="007B25B3">
      <w:pPr>
        <w:pStyle w:val="ListParagraph"/>
        <w:numPr>
          <w:ilvl w:val="0"/>
          <w:numId w:val="161"/>
        </w:numPr>
      </w:pPr>
      <w:r w:rsidRPr="00322270">
        <w:t>Gently rubbing their gums with a clean finger may also offer relief.</w:t>
      </w:r>
    </w:p>
    <w:p w14:paraId="2EF0179A"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p>
    <w:p w14:paraId="4BC64C15"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Caring for Your Baby’s New Teeth</w:t>
      </w:r>
    </w:p>
    <w:p w14:paraId="11619301" w14:textId="77777777" w:rsidR="007B25B3" w:rsidRPr="00322270" w:rsidRDefault="007B25B3" w:rsidP="007B25B3">
      <w:pPr>
        <w:pStyle w:val="ListParagraph"/>
        <w:numPr>
          <w:ilvl w:val="0"/>
          <w:numId w:val="162"/>
        </w:numPr>
      </w:pPr>
      <w:r w:rsidRPr="00322270">
        <w:t>Register your baby with a dentist when their teeth begin to come through.</w:t>
      </w:r>
    </w:p>
    <w:p w14:paraId="67514AE1" w14:textId="77777777" w:rsidR="007B25B3" w:rsidRPr="00322270" w:rsidRDefault="007B25B3" w:rsidP="007B25B3">
      <w:pPr>
        <w:pStyle w:val="ListParagraph"/>
        <w:numPr>
          <w:ilvl w:val="0"/>
          <w:numId w:val="162"/>
        </w:numPr>
      </w:pPr>
      <w:r w:rsidRPr="00322270">
        <w:t>Start brushing their teeth with fluoride toothpaste as soon as the first milk tooth appears.</w:t>
      </w:r>
    </w:p>
    <w:p w14:paraId="34B27873"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3DC39E08"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Side Effects Related to Vaccination and Teething</w:t>
      </w:r>
    </w:p>
    <w:p w14:paraId="149272F9" w14:textId="77777777" w:rsidR="007B25B3" w:rsidRPr="00322270" w:rsidRDefault="007B25B3" w:rsidP="007B25B3">
      <w:r w:rsidRPr="00322270">
        <w:t>Vaccinations may cause a mild fever, which is a common and expected reaction in children. While teething can lead to symptoms such as flushed cheeks and sore gums, NHS guidelines indicate that fever and diarrhoea are not symptoms of teething. Parents and carers should observe any side effects following vaccination or teething, and if there are concerns about their child’s health, they should seek advice from their GP or NHS 111.</w:t>
      </w:r>
    </w:p>
    <w:p w14:paraId="51517AAB" w14:textId="77777777" w:rsidR="007B25B3" w:rsidRPr="00322270" w:rsidRDefault="007B25B3" w:rsidP="007B25B3"/>
    <w:p w14:paraId="2235215E" w14:textId="77777777" w:rsidR="007B25B3" w:rsidRDefault="007B25B3" w:rsidP="00487277"/>
    <w:p w14:paraId="1F8D8B88" w14:textId="77777777" w:rsidR="007B25B3" w:rsidRDefault="007B25B3" w:rsidP="00487277"/>
    <w:p w14:paraId="5C561AF8" w14:textId="77777777" w:rsidR="007B25B3" w:rsidRDefault="007B25B3" w:rsidP="00487277"/>
    <w:p w14:paraId="5EFC0A9C" w14:textId="77777777" w:rsidR="007B25B3" w:rsidRDefault="007B25B3" w:rsidP="00487277"/>
    <w:p w14:paraId="7495E5FC" w14:textId="77777777" w:rsidR="007B25B3" w:rsidRDefault="007B25B3" w:rsidP="00487277"/>
    <w:p w14:paraId="11DB97B1" w14:textId="77777777" w:rsidR="007B25B3" w:rsidRDefault="007B25B3" w:rsidP="00487277"/>
    <w:p w14:paraId="1B26210A" w14:textId="77777777" w:rsidR="007B25B3" w:rsidRDefault="007B25B3" w:rsidP="00487277"/>
    <w:p w14:paraId="24DB6886" w14:textId="77777777" w:rsidR="007B25B3" w:rsidRDefault="007B25B3" w:rsidP="00487277"/>
    <w:p w14:paraId="57BB0013" w14:textId="77777777" w:rsidR="007B25B3" w:rsidRDefault="007B25B3" w:rsidP="00487277"/>
    <w:p w14:paraId="346C9C96" w14:textId="77777777" w:rsidR="007B25B3" w:rsidRDefault="007B25B3" w:rsidP="00487277"/>
    <w:p w14:paraId="6F360CF1" w14:textId="77777777" w:rsidR="007B25B3" w:rsidRDefault="007B25B3" w:rsidP="00487277"/>
    <w:p w14:paraId="6E3105C2" w14:textId="77777777" w:rsidR="007B25B3" w:rsidRDefault="007B25B3" w:rsidP="00487277"/>
    <w:p w14:paraId="25CE189E" w14:textId="77777777" w:rsidR="007B25B3" w:rsidRDefault="007B25B3" w:rsidP="00487277"/>
    <w:p w14:paraId="1CB534F9" w14:textId="77777777" w:rsidR="007B25B3" w:rsidRDefault="007B25B3" w:rsidP="00487277"/>
    <w:p w14:paraId="06215161" w14:textId="77777777" w:rsidR="007B25B3" w:rsidRDefault="007B25B3" w:rsidP="00487277"/>
    <w:p w14:paraId="5821152F" w14:textId="77777777" w:rsidR="007B25B3" w:rsidRDefault="007B25B3" w:rsidP="00487277"/>
    <w:p w14:paraId="30F55A13" w14:textId="77777777" w:rsidR="007B25B3" w:rsidRDefault="007B25B3" w:rsidP="00487277"/>
    <w:p w14:paraId="7CC0B151" w14:textId="77777777" w:rsidR="007B25B3" w:rsidRDefault="007B25B3" w:rsidP="00487277"/>
    <w:p w14:paraId="01746E27" w14:textId="77777777" w:rsidR="007B25B3" w:rsidRDefault="007B25B3" w:rsidP="00487277"/>
    <w:p w14:paraId="7AFD6BA2" w14:textId="77777777" w:rsidR="002D3F44" w:rsidRDefault="002D3F44" w:rsidP="00487277"/>
    <w:p w14:paraId="7AEB5D8F" w14:textId="77777777" w:rsidR="002D3F44" w:rsidRDefault="002D3F44" w:rsidP="00487277"/>
    <w:p w14:paraId="3A835A54" w14:textId="77777777" w:rsidR="002D3F44" w:rsidRDefault="002D3F44" w:rsidP="00487277"/>
    <w:p w14:paraId="4AFBE9B0" w14:textId="77777777" w:rsidR="002D3F44" w:rsidRDefault="002D3F44" w:rsidP="00487277"/>
    <w:p w14:paraId="7B873748" w14:textId="77777777" w:rsidR="002D3F44" w:rsidRDefault="002D3F44" w:rsidP="00487277"/>
    <w:p w14:paraId="54CDC8C0" w14:textId="77777777" w:rsidR="002D3F44" w:rsidRDefault="002D3F44" w:rsidP="00487277"/>
    <w:p w14:paraId="63AE3FA7" w14:textId="77777777" w:rsidR="002D3F44" w:rsidRDefault="002D3F44" w:rsidP="00487277"/>
    <w:p w14:paraId="0177D843" w14:textId="77777777" w:rsidR="002D3F44" w:rsidRDefault="002D3F44" w:rsidP="00487277"/>
    <w:p w14:paraId="6A8A9E04" w14:textId="77777777" w:rsidR="002D3F44" w:rsidRDefault="002D3F44" w:rsidP="00487277"/>
    <w:p w14:paraId="45F6C4AA" w14:textId="77777777" w:rsidR="007B25B3" w:rsidRDefault="007B25B3" w:rsidP="00487277"/>
    <w:p w14:paraId="5A082C70" w14:textId="77777777" w:rsidR="007B25B3" w:rsidRDefault="007B25B3" w:rsidP="00487277"/>
    <w:p w14:paraId="6816AFDE" w14:textId="77777777" w:rsidR="007B25B3" w:rsidRDefault="007B25B3" w:rsidP="00487277"/>
    <w:p w14:paraId="2278F722" w14:textId="77777777" w:rsidR="007B25B3" w:rsidRPr="00216B9E" w:rsidRDefault="007B25B3" w:rsidP="007B25B3">
      <w:pPr>
        <w:pStyle w:val="Title"/>
        <w:jc w:val="center"/>
        <w:rPr>
          <w:rFonts w:ascii="Times New Roman" w:hAnsi="Times New Roman" w:cs="Times New Roman"/>
          <w:b/>
          <w:bCs/>
          <w:color w:val="0070C0"/>
          <w:sz w:val="24"/>
          <w:szCs w:val="24"/>
          <w:u w:val="single"/>
        </w:rPr>
      </w:pPr>
      <w:r w:rsidRPr="00216B9E">
        <w:rPr>
          <w:rFonts w:ascii="Times New Roman" w:hAnsi="Times New Roman" w:cs="Times New Roman"/>
          <w:b/>
          <w:bCs/>
          <w:color w:val="0070C0"/>
          <w:sz w:val="24"/>
          <w:szCs w:val="24"/>
          <w:u w:val="single"/>
        </w:rPr>
        <w:lastRenderedPageBreak/>
        <w:t>Oral Health at Parsonage Farm Day Nursery</w:t>
      </w:r>
    </w:p>
    <w:p w14:paraId="15ADA6AD" w14:textId="77777777" w:rsidR="007B25B3" w:rsidRPr="00216B9E" w:rsidRDefault="007B25B3" w:rsidP="007B25B3"/>
    <w:p w14:paraId="41DFEDB9" w14:textId="77777777" w:rsidR="007B25B3" w:rsidRPr="00216B9E" w:rsidRDefault="007B25B3" w:rsidP="007B25B3">
      <w:r w:rsidRPr="00216B9E">
        <w:t>Parsonage Farm Day Nursery is dedicated to promoting the importance of good oral health among children. We recognise that the early years are critical for forming habits—both positive and negative—that often remain into adulthood. As such, our nursery plays a vital role in helping children establish a sound oral health routine from the outset.</w:t>
      </w:r>
    </w:p>
    <w:p w14:paraId="46AFB8DC" w14:textId="77777777" w:rsidR="007B25B3" w:rsidRPr="00216B9E" w:rsidRDefault="007B25B3" w:rsidP="007B25B3">
      <w:pPr>
        <w:pStyle w:val="Heading1"/>
        <w:spacing w:before="0"/>
        <w:rPr>
          <w:rFonts w:ascii="Times New Roman" w:hAnsi="Times New Roman" w:cs="Times New Roman"/>
          <w:color w:val="0070C0"/>
          <w:sz w:val="24"/>
          <w:szCs w:val="24"/>
        </w:rPr>
      </w:pPr>
    </w:p>
    <w:p w14:paraId="5E53A3EA"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Food and Snacks</w:t>
      </w:r>
    </w:p>
    <w:p w14:paraId="49C43999" w14:textId="77777777" w:rsidR="007B25B3" w:rsidRPr="00216B9E" w:rsidRDefault="007B25B3" w:rsidP="007B25B3">
      <w:r w:rsidRPr="00216B9E">
        <w:t>We provide tooth-friendly snacks for both children and staff, ensuring that these are varied each day to encourage children to try new foods. Foods containing sugar are offered only on a limited basis to support healthy dental habits.</w:t>
      </w:r>
    </w:p>
    <w:p w14:paraId="07E28A83" w14:textId="77777777" w:rsidR="007B25B3" w:rsidRDefault="007B25B3" w:rsidP="007B25B3">
      <w:pPr>
        <w:pStyle w:val="Heading1"/>
        <w:spacing w:before="0"/>
        <w:rPr>
          <w:rFonts w:ascii="Times New Roman" w:hAnsi="Times New Roman" w:cs="Times New Roman"/>
          <w:sz w:val="24"/>
          <w:szCs w:val="24"/>
        </w:rPr>
      </w:pPr>
    </w:p>
    <w:p w14:paraId="18E87498"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Drinks Policy</w:t>
      </w:r>
    </w:p>
    <w:p w14:paraId="28CDBD1E" w14:textId="77777777" w:rsidR="007B25B3" w:rsidRPr="00216B9E" w:rsidRDefault="007B25B3" w:rsidP="007B25B3">
      <w:r w:rsidRPr="00216B9E">
        <w:t>Throughout the day, children are served only milk and water. As a dietary alternative, we also stock oat milk with no added sugar. Fizzy drinks are not permitted in the nursery under any circumstances. Staff actively encourage babies from six months of age to use a free-flow cup, and children from twelve months onwards are discouraged from using bottles to support optimal oral health.</w:t>
      </w:r>
    </w:p>
    <w:p w14:paraId="77DCEFD4" w14:textId="77777777" w:rsidR="007B25B3" w:rsidRDefault="007B25B3" w:rsidP="007B25B3">
      <w:pPr>
        <w:pStyle w:val="Heading1"/>
        <w:spacing w:before="0"/>
        <w:rPr>
          <w:rFonts w:ascii="Times New Roman" w:hAnsi="Times New Roman" w:cs="Times New Roman"/>
          <w:sz w:val="24"/>
          <w:szCs w:val="24"/>
        </w:rPr>
      </w:pPr>
    </w:p>
    <w:p w14:paraId="71E9803D"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Rewards and Special Occasions</w:t>
      </w:r>
    </w:p>
    <w:p w14:paraId="25E9977A" w14:textId="77777777" w:rsidR="007B25B3" w:rsidRPr="00216B9E" w:rsidRDefault="007B25B3" w:rsidP="007B25B3">
      <w:r w:rsidRPr="00216B9E">
        <w:t>Sweets and chocolate are never used by staff as rewards for good behaviour or work. Families may bring in cake to celebrate a child's birthday, but parents should consult management beforehand to ensure adherence to allergy guidelines and other considerations.</w:t>
      </w:r>
    </w:p>
    <w:p w14:paraId="0D64EBC8" w14:textId="77777777" w:rsidR="007B25B3" w:rsidRDefault="007B25B3" w:rsidP="007B25B3">
      <w:pPr>
        <w:pStyle w:val="Heading1"/>
        <w:spacing w:before="0"/>
        <w:rPr>
          <w:rFonts w:ascii="Times New Roman" w:hAnsi="Times New Roman" w:cs="Times New Roman"/>
          <w:sz w:val="24"/>
          <w:szCs w:val="24"/>
        </w:rPr>
      </w:pPr>
    </w:p>
    <w:p w14:paraId="73B5FD91"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Dummies</w:t>
      </w:r>
    </w:p>
    <w:p w14:paraId="27CDA06F" w14:textId="77777777" w:rsidR="007B25B3" w:rsidRPr="00216B9E" w:rsidRDefault="007B25B3" w:rsidP="007B25B3">
      <w:r w:rsidRPr="00216B9E">
        <w:t>Parents and carers are advised to discontinue the use of dummies once their child reaches twelve months of age. Any dummies that become damaged are disposed of, and parents or carers are informed of this action.</w:t>
      </w:r>
    </w:p>
    <w:p w14:paraId="16908670" w14:textId="77777777" w:rsidR="007B25B3" w:rsidRPr="00216B9E" w:rsidRDefault="007B25B3" w:rsidP="007B25B3">
      <w:pPr>
        <w:pStyle w:val="Heading1"/>
        <w:spacing w:before="0"/>
        <w:rPr>
          <w:rFonts w:ascii="Times New Roman" w:hAnsi="Times New Roman" w:cs="Times New Roman"/>
          <w:color w:val="0070C0"/>
          <w:sz w:val="24"/>
          <w:szCs w:val="24"/>
        </w:rPr>
      </w:pPr>
    </w:p>
    <w:p w14:paraId="41822E6F"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Toothbrushing at Home</w:t>
      </w:r>
    </w:p>
    <w:p w14:paraId="3A3C378F" w14:textId="77777777" w:rsidR="007B25B3" w:rsidRPr="00216B9E" w:rsidRDefault="007B25B3" w:rsidP="007B25B3">
      <w:r w:rsidRPr="00216B9E">
        <w:t>We encourage parents to maintain a regular toothbrushing routine at home. Advice and information about toothbrushing are shared with parents via Tapestry, and further guidance is available from the Management team upon request.</w:t>
      </w:r>
    </w:p>
    <w:p w14:paraId="332C3D9F" w14:textId="77777777" w:rsidR="007B25B3" w:rsidRPr="00725A52" w:rsidRDefault="007B25B3" w:rsidP="007B25B3">
      <w:pPr>
        <w:pStyle w:val="Heading1"/>
        <w:spacing w:before="0"/>
        <w:rPr>
          <w:rFonts w:ascii="Times New Roman" w:hAnsi="Times New Roman" w:cs="Times New Roman"/>
          <w:color w:val="0070C0"/>
          <w:sz w:val="24"/>
          <w:szCs w:val="24"/>
        </w:rPr>
      </w:pPr>
    </w:p>
    <w:p w14:paraId="4344B9FA"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Oral Health Education for Children</w:t>
      </w:r>
    </w:p>
    <w:p w14:paraId="3E9F9505" w14:textId="77777777" w:rsidR="007B25B3" w:rsidRPr="00216B9E" w:rsidRDefault="007B25B3" w:rsidP="007B25B3">
      <w:r w:rsidRPr="00216B9E">
        <w:t>Oral health is an integral aspect of our nursery curriculum. Where possible, we arrange visits from dentists, hygienists, or other professionals able to discuss oral health with the children. Good oral hygiene habits are consistently encouraged throughout the nursery year.</w:t>
      </w:r>
    </w:p>
    <w:p w14:paraId="0B24BB8F" w14:textId="77777777" w:rsidR="007B25B3" w:rsidRDefault="007B25B3" w:rsidP="007B25B3">
      <w:pPr>
        <w:pStyle w:val="Heading1"/>
        <w:spacing w:before="0"/>
        <w:rPr>
          <w:rFonts w:ascii="Times New Roman" w:hAnsi="Times New Roman" w:cs="Times New Roman"/>
          <w:sz w:val="24"/>
          <w:szCs w:val="24"/>
        </w:rPr>
      </w:pPr>
    </w:p>
    <w:p w14:paraId="1B3C0F27"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Parental Involvement</w:t>
      </w:r>
    </w:p>
    <w:p w14:paraId="6A1E1977" w14:textId="77777777" w:rsidR="007B25B3" w:rsidRPr="00216B9E" w:rsidRDefault="007B25B3" w:rsidP="007B25B3">
      <w:r w:rsidRPr="00216B9E">
        <w:t>Upon enrolment, parents are required to provide details of their child’s registered dentist and doctor when completing the registration form.</w:t>
      </w:r>
    </w:p>
    <w:p w14:paraId="1FC3E351" w14:textId="77777777" w:rsidR="007B25B3" w:rsidRDefault="007B25B3" w:rsidP="007B25B3">
      <w:pPr>
        <w:pStyle w:val="Heading1"/>
        <w:spacing w:before="0"/>
        <w:rPr>
          <w:rFonts w:ascii="Times New Roman" w:hAnsi="Times New Roman" w:cs="Times New Roman"/>
          <w:sz w:val="24"/>
          <w:szCs w:val="24"/>
        </w:rPr>
      </w:pPr>
    </w:p>
    <w:p w14:paraId="38F46248"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Staff Responsibilities</w:t>
      </w:r>
    </w:p>
    <w:p w14:paraId="126B456B" w14:textId="77777777" w:rsidR="007B25B3" w:rsidRPr="00216B9E" w:rsidRDefault="007B25B3" w:rsidP="007B25B3">
      <w:r w:rsidRPr="00216B9E">
        <w:t>Staff members are actively involved in the development and implementation of our oral health policy. Prior to the introduction of policy guidelines, they receive appropriate training and information about relevant resources. Oral health considerations are also included in the induction programme for new staff members.</w:t>
      </w:r>
    </w:p>
    <w:p w14:paraId="3852C482" w14:textId="77777777" w:rsidR="007B25B3" w:rsidRDefault="007B25B3" w:rsidP="007B25B3">
      <w:pPr>
        <w:pStyle w:val="Heading1"/>
        <w:spacing w:before="0"/>
        <w:rPr>
          <w:rFonts w:ascii="Times New Roman" w:hAnsi="Times New Roman" w:cs="Times New Roman"/>
          <w:sz w:val="24"/>
          <w:szCs w:val="24"/>
        </w:rPr>
      </w:pPr>
    </w:p>
    <w:p w14:paraId="5A497043"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Further Guidance</w:t>
      </w:r>
    </w:p>
    <w:p w14:paraId="4E64ADA7" w14:textId="2995C406" w:rsidR="007B25B3" w:rsidRDefault="007B25B3" w:rsidP="007B25B3">
      <w:r w:rsidRPr="00216B9E">
        <w:t xml:space="preserve">Additional information and resources can be found at the Infant &amp; Toddler Forum, including the ‘Ten Steps for Healthy Toddlers’: </w:t>
      </w:r>
      <w:hyperlink r:id="rId16" w:history="1">
        <w:r w:rsidRPr="00FB4DC3">
          <w:rPr>
            <w:rStyle w:val="Hyperlink"/>
          </w:rPr>
          <w:t>www.infantandtoddlerforum.org/toddlers-to-preschool/healthy-eating/ten-steps-for-healthy-toddlers/</w:t>
        </w:r>
      </w:hyperlink>
    </w:p>
    <w:p w14:paraId="696A96F1" w14:textId="77777777" w:rsidR="007B25B3" w:rsidRPr="00216B9E" w:rsidRDefault="007B25B3" w:rsidP="007B25B3"/>
    <w:p w14:paraId="0766CE6A"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Delivering Better Oral Health Messages</w:t>
      </w:r>
    </w:p>
    <w:p w14:paraId="0E097DD2" w14:textId="77777777" w:rsidR="007B25B3" w:rsidRPr="00216B9E" w:rsidRDefault="007B25B3" w:rsidP="007B25B3">
      <w:pPr>
        <w:pStyle w:val="ListParagraph"/>
        <w:numPr>
          <w:ilvl w:val="0"/>
          <w:numId w:val="163"/>
        </w:numPr>
      </w:pPr>
      <w:r w:rsidRPr="00216B9E">
        <w:t>Children should visit a dentist as soon as their first teeth appear and before their first birthday. This helps to deliver key prevention messages and begin a positive lifelong relationship with NHS Dentistry.</w:t>
      </w:r>
    </w:p>
    <w:p w14:paraId="1D2C9571" w14:textId="77777777" w:rsidR="007B25B3" w:rsidRPr="00216B9E" w:rsidRDefault="007B25B3" w:rsidP="007B25B3">
      <w:pPr>
        <w:pStyle w:val="ListParagraph"/>
        <w:numPr>
          <w:ilvl w:val="0"/>
          <w:numId w:val="163"/>
        </w:numPr>
      </w:pPr>
      <w:r w:rsidRPr="00216B9E">
        <w:t>Breastfeeding offers the best nutrition for babies.</w:t>
      </w:r>
    </w:p>
    <w:p w14:paraId="526DD3B6" w14:textId="77777777" w:rsidR="007B25B3" w:rsidRPr="00216B9E" w:rsidRDefault="007B25B3" w:rsidP="007B25B3">
      <w:pPr>
        <w:pStyle w:val="ListParagraph"/>
        <w:numPr>
          <w:ilvl w:val="0"/>
          <w:numId w:val="163"/>
        </w:numPr>
      </w:pPr>
      <w:r w:rsidRPr="00216B9E">
        <w:t>From six months of age, infants should be introduced to drinking from a free-flow cup, and bottle feeding should be discouraged from one year onwards.</w:t>
      </w:r>
    </w:p>
    <w:p w14:paraId="5A5FC7C7" w14:textId="77777777" w:rsidR="007B25B3" w:rsidRPr="00216B9E" w:rsidRDefault="007B25B3" w:rsidP="007B25B3">
      <w:pPr>
        <w:pStyle w:val="ListParagraph"/>
        <w:numPr>
          <w:ilvl w:val="0"/>
          <w:numId w:val="163"/>
        </w:numPr>
      </w:pPr>
      <w:r w:rsidRPr="00216B9E">
        <w:t>Sugar should not be added to weaning foods or drinks.</w:t>
      </w:r>
    </w:p>
    <w:p w14:paraId="27801541" w14:textId="77777777" w:rsidR="007B25B3" w:rsidRPr="00216B9E" w:rsidRDefault="007B25B3" w:rsidP="007B25B3">
      <w:pPr>
        <w:pStyle w:val="ListParagraph"/>
        <w:numPr>
          <w:ilvl w:val="0"/>
          <w:numId w:val="163"/>
        </w:numPr>
      </w:pPr>
      <w:r w:rsidRPr="00216B9E">
        <w:t>Teeth should be brushed twice daily with a fluoridated toothpaste as soon as they erupt. This includes brushing last thing at night and on one other occasion.</w:t>
      </w:r>
    </w:p>
    <w:p w14:paraId="77BC3108" w14:textId="77777777" w:rsidR="007B25B3" w:rsidRPr="00216B9E" w:rsidRDefault="007B25B3" w:rsidP="007B25B3">
      <w:pPr>
        <w:pStyle w:val="ListParagraph"/>
        <w:numPr>
          <w:ilvl w:val="0"/>
          <w:numId w:val="163"/>
        </w:numPr>
      </w:pPr>
      <w:r w:rsidRPr="00216B9E">
        <w:t>Use a fluoridated toothpaste containing at least 1,000 ppm fluoride. Only a smear of toothpaste is needed for young children.</w:t>
      </w:r>
    </w:p>
    <w:p w14:paraId="09B1F89F" w14:textId="77777777" w:rsidR="007B25B3" w:rsidRPr="00216B9E" w:rsidRDefault="007B25B3" w:rsidP="007B25B3">
      <w:pPr>
        <w:pStyle w:val="ListParagraph"/>
        <w:numPr>
          <w:ilvl w:val="0"/>
          <w:numId w:val="163"/>
        </w:numPr>
      </w:pPr>
      <w:r w:rsidRPr="00216B9E">
        <w:t>Parents and carers should brush or supervise toothbrushing to ensure good technique.</w:t>
      </w:r>
    </w:p>
    <w:p w14:paraId="0B9B90DB" w14:textId="77777777" w:rsidR="007B25B3" w:rsidRPr="00216B9E" w:rsidRDefault="007B25B3" w:rsidP="007B25B3">
      <w:pPr>
        <w:pStyle w:val="ListParagraph"/>
        <w:numPr>
          <w:ilvl w:val="0"/>
          <w:numId w:val="163"/>
        </w:numPr>
      </w:pPr>
      <w:r w:rsidRPr="00216B9E">
        <w:t>The frequency and amount of sugary food and drinks should be reduced, and sugar-free medicines are recommended.</w:t>
      </w:r>
    </w:p>
    <w:p w14:paraId="6A10D1A9" w14:textId="77777777" w:rsidR="007B25B3" w:rsidRPr="00725A52" w:rsidRDefault="007B25B3" w:rsidP="007B25B3">
      <w:pPr>
        <w:pStyle w:val="Heading2"/>
        <w:spacing w:before="0"/>
        <w:rPr>
          <w:rFonts w:ascii="Times New Roman" w:hAnsi="Times New Roman" w:cs="Times New Roman"/>
          <w:color w:val="0070C0"/>
          <w:sz w:val="24"/>
          <w:szCs w:val="24"/>
        </w:rPr>
      </w:pPr>
    </w:p>
    <w:p w14:paraId="224831C3" w14:textId="77777777" w:rsidR="007B25B3" w:rsidRPr="00725A52" w:rsidRDefault="007B25B3" w:rsidP="007B25B3">
      <w:pPr>
        <w:pStyle w:val="Heading2"/>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Finding an NHS Dentist</w:t>
      </w:r>
    </w:p>
    <w:p w14:paraId="46A9D8DC" w14:textId="77777777" w:rsidR="007B25B3" w:rsidRPr="00216B9E" w:rsidRDefault="007B25B3" w:rsidP="007B25B3">
      <w:pPr>
        <w:suppressAutoHyphens w:val="0"/>
        <w:spacing w:line="259" w:lineRule="auto"/>
        <w:rPr>
          <w:rFonts w:eastAsiaTheme="minorHAnsi"/>
          <w:lang w:eastAsia="en-US"/>
        </w:rPr>
      </w:pPr>
      <w:r w:rsidRPr="00216B9E">
        <w:t>To find NHS dental practices, please visit NHS Choices at https://www.nhs.uk/Service-Search/Dentists/LocationSearch/3, call 111 for practices in Surrey, or contact the Kent Dental Helpline on 0300 123 3312 or the Sussex Dental Helpline on 0200 123 166.</w:t>
      </w:r>
    </w:p>
    <w:p w14:paraId="7CF153A6" w14:textId="77777777" w:rsidR="007B25B3" w:rsidRPr="00216B9E" w:rsidRDefault="007B25B3" w:rsidP="007B25B3">
      <w:pPr>
        <w:suppressAutoHyphens w:val="0"/>
        <w:spacing w:line="259" w:lineRule="auto"/>
        <w:rPr>
          <w:rFonts w:eastAsiaTheme="minorHAnsi"/>
          <w:lang w:eastAsia="en-US"/>
        </w:rPr>
      </w:pPr>
    </w:p>
    <w:p w14:paraId="5122FE71"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468807B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B9C1EE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F5ADC6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3BC592A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25984F4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F2680F4"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32DFDE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7671C0DB"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500982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2D90C86"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BC21EAF"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41200DA5"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5B85D45"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CDEC9E1"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9F37DD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D2FE81D"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1E88B28"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D7F36C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46599EE" w14:textId="77777777" w:rsidR="007B25B3" w:rsidRPr="00656C63" w:rsidRDefault="007B25B3" w:rsidP="007B25B3">
      <w:pPr>
        <w:suppressAutoHyphens w:val="0"/>
        <w:spacing w:line="259" w:lineRule="auto"/>
        <w:rPr>
          <w:rFonts w:ascii="Comic Sans MS" w:eastAsiaTheme="minorHAnsi" w:hAnsi="Comic Sans MS" w:cstheme="minorBidi"/>
          <w:sz w:val="22"/>
          <w:szCs w:val="22"/>
          <w:lang w:eastAsia="en-US"/>
        </w:rPr>
      </w:pPr>
    </w:p>
    <w:p w14:paraId="28CF394C" w14:textId="77777777" w:rsidR="007B25B3" w:rsidRPr="00656C63" w:rsidRDefault="007B25B3" w:rsidP="007B25B3">
      <w:pPr>
        <w:widowControl w:val="0"/>
        <w:suppressAutoHyphens w:val="0"/>
        <w:overflowPunct w:val="0"/>
        <w:autoSpaceDE w:val="0"/>
        <w:autoSpaceDN w:val="0"/>
        <w:adjustRightInd w:val="0"/>
        <w:spacing w:before="200" w:line="216" w:lineRule="auto"/>
        <w:ind w:left="360" w:hanging="360"/>
        <w:rPr>
          <w:rFonts w:ascii="Comic Sans MS" w:eastAsiaTheme="minorEastAsia" w:hAnsi="Comic Sans MS" w:cs="Arial"/>
          <w:noProof/>
          <w:color w:val="000000"/>
          <w:kern w:val="28"/>
          <w:sz w:val="22"/>
          <w:szCs w:val="22"/>
          <w:lang w:eastAsia="en-GB"/>
        </w:rPr>
      </w:pPr>
      <w:r w:rsidRPr="00656C63">
        <w:rPr>
          <w:rFonts w:ascii="Comic Sans MS" w:eastAsiaTheme="minorEastAsia" w:hAnsi="Comic Sans MS" w:cs="Calibri"/>
          <w:noProof/>
          <w:color w:val="000000"/>
          <w:kern w:val="28"/>
          <w:sz w:val="22"/>
          <w:szCs w:val="22"/>
          <w:lang w:eastAsia="en-GB"/>
        </w:rPr>
        <w:lastRenderedPageBreak/>
        <w:drawing>
          <wp:inline distT="0" distB="0" distL="0" distR="0" wp14:anchorId="0748AD56" wp14:editId="0A2E61DC">
            <wp:extent cx="1447800" cy="1057275"/>
            <wp:effectExtent l="0" t="0" r="0" b="0"/>
            <wp:docPr id="10" name="Picture 10" descr="Image result for 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nhs engl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057275"/>
                    </a:xfrm>
                    <a:prstGeom prst="rect">
                      <a:avLst/>
                    </a:prstGeom>
                    <a:noFill/>
                    <a:ln>
                      <a:noFill/>
                    </a:ln>
                  </pic:spPr>
                </pic:pic>
              </a:graphicData>
            </a:graphic>
          </wp:inline>
        </w:drawing>
      </w:r>
      <w:r w:rsidRPr="00656C63">
        <w:rPr>
          <w:rFonts w:ascii="Comic Sans MS" w:eastAsiaTheme="minorEastAsia" w:hAnsi="Comic Sans MS" w:cs="Calibri"/>
          <w:color w:val="000000"/>
          <w:kern w:val="28"/>
          <w:sz w:val="22"/>
          <w:szCs w:val="22"/>
          <w:lang w:eastAsia="en-GB"/>
        </w:rPr>
        <w:t xml:space="preserve"> </w:t>
      </w:r>
      <w:r w:rsidRPr="00656C63">
        <w:rPr>
          <w:rFonts w:ascii="Comic Sans MS" w:eastAsiaTheme="minorEastAsia" w:hAnsi="Comic Sans MS" w:cs="Arial"/>
          <w:noProof/>
          <w:color w:val="000000"/>
          <w:kern w:val="28"/>
          <w:sz w:val="22"/>
          <w:szCs w:val="22"/>
          <w:lang w:eastAsia="en-GB"/>
        </w:rPr>
        <w:t xml:space="preserve">                                               </w:t>
      </w:r>
      <w:r w:rsidRPr="00656C63">
        <w:rPr>
          <w:rFonts w:ascii="Comic Sans MS" w:eastAsiaTheme="minorEastAsia" w:hAnsi="Comic Sans MS" w:cs="Arial"/>
          <w:noProof/>
          <w:color w:val="000000"/>
          <w:kern w:val="28"/>
          <w:sz w:val="22"/>
          <w:szCs w:val="22"/>
          <w:lang w:eastAsia="en-GB"/>
        </w:rPr>
        <w:drawing>
          <wp:inline distT="0" distB="0" distL="0" distR="0" wp14:anchorId="306CEF71" wp14:editId="5E2A9692">
            <wp:extent cx="1704975" cy="1009650"/>
            <wp:effectExtent l="0" t="0" r="0" b="0"/>
            <wp:docPr id="13" name="Picture 2" descr="http://bspd.co.uk/Portals/0/Dental%20Check%20by%20O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pd.co.uk/Portals/0/Dental%20Check%20by%20One_Log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009650"/>
                    </a:xfrm>
                    <a:prstGeom prst="rect">
                      <a:avLst/>
                    </a:prstGeom>
                    <a:noFill/>
                    <a:ln>
                      <a:noFill/>
                    </a:ln>
                  </pic:spPr>
                </pic:pic>
              </a:graphicData>
            </a:graphic>
          </wp:inline>
        </w:drawing>
      </w:r>
    </w:p>
    <w:p w14:paraId="1702E2A6" w14:textId="11708DF2" w:rsidR="007B25B3" w:rsidRDefault="007B25B3" w:rsidP="007B25B3">
      <w:pPr>
        <w:widowControl w:val="0"/>
        <w:suppressAutoHyphens w:val="0"/>
        <w:overflowPunct w:val="0"/>
        <w:autoSpaceDE w:val="0"/>
        <w:autoSpaceDN w:val="0"/>
        <w:adjustRightInd w:val="0"/>
        <w:spacing w:before="200" w:line="216" w:lineRule="auto"/>
        <w:ind w:left="360" w:hanging="360"/>
        <w:jc w:val="center"/>
        <w:rPr>
          <w:rFonts w:ascii="Comic Sans MS" w:eastAsiaTheme="minorEastAsia" w:hAnsi="Comic Sans MS" w:cs="Arial"/>
          <w:b/>
          <w:noProof/>
          <w:color w:val="000000"/>
          <w:kern w:val="28"/>
          <w:sz w:val="22"/>
          <w:szCs w:val="22"/>
          <w:lang w:eastAsia="en-GB"/>
        </w:rPr>
      </w:pPr>
      <w:r w:rsidRPr="00656C63">
        <w:rPr>
          <w:rFonts w:ascii="Comic Sans MS" w:eastAsiaTheme="minorEastAsia" w:hAnsi="Comic Sans MS" w:cs="Arial"/>
          <w:b/>
          <w:noProof/>
          <w:color w:val="000000"/>
          <w:kern w:val="28"/>
          <w:sz w:val="22"/>
          <w:szCs w:val="22"/>
          <w:lang w:eastAsia="en-GB"/>
        </w:rPr>
        <w:t>Delivering Better Oral Health Messages</w:t>
      </w:r>
    </w:p>
    <w:p w14:paraId="3CDC36F1" w14:textId="77777777" w:rsidR="007B25B3" w:rsidRPr="007B25B3" w:rsidRDefault="007B25B3" w:rsidP="007B25B3">
      <w:pPr>
        <w:widowControl w:val="0"/>
        <w:suppressAutoHyphens w:val="0"/>
        <w:overflowPunct w:val="0"/>
        <w:autoSpaceDE w:val="0"/>
        <w:autoSpaceDN w:val="0"/>
        <w:adjustRightInd w:val="0"/>
        <w:spacing w:before="200" w:line="216" w:lineRule="auto"/>
        <w:ind w:left="360" w:hanging="360"/>
        <w:jc w:val="center"/>
        <w:rPr>
          <w:rFonts w:ascii="Comic Sans MS" w:eastAsiaTheme="minorEastAsia" w:hAnsi="Comic Sans MS" w:cs="Arial"/>
          <w:b/>
          <w:noProof/>
          <w:color w:val="000000"/>
          <w:kern w:val="28"/>
          <w:sz w:val="22"/>
          <w:szCs w:val="22"/>
          <w:lang w:eastAsia="en-GB"/>
        </w:rPr>
      </w:pPr>
    </w:p>
    <w:p w14:paraId="64BDA8AF" w14:textId="77777777" w:rsidR="007B25B3" w:rsidRPr="00656C63" w:rsidRDefault="007B25B3" w:rsidP="007B25B3">
      <w:pPr>
        <w:widowControl w:val="0"/>
        <w:suppressAutoHyphens w:val="0"/>
        <w:overflowPunct w:val="0"/>
        <w:autoSpaceDE w:val="0"/>
        <w:autoSpaceDN w:val="0"/>
        <w:adjustRightInd w:val="0"/>
        <w:spacing w:before="200" w:line="216" w:lineRule="auto"/>
        <w:ind w:left="144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Calibri"/>
          <w:noProof/>
          <w:color w:val="000000"/>
          <w:kern w:val="28"/>
          <w:sz w:val="22"/>
          <w:szCs w:val="22"/>
          <w:lang w:eastAsia="en-GB"/>
        </w:rPr>
        <mc:AlternateContent>
          <mc:Choice Requires="wpg">
            <w:drawing>
              <wp:anchor distT="0" distB="0" distL="114300" distR="114300" simplePos="0" relativeHeight="251659264" behindDoc="0" locked="0" layoutInCell="1" allowOverlap="1" wp14:anchorId="22DF34AF" wp14:editId="67F4E8A6">
                <wp:simplePos x="0" y="0"/>
                <wp:positionH relativeFrom="column">
                  <wp:posOffset>-161189</wp:posOffset>
                </wp:positionH>
                <wp:positionV relativeFrom="paragraph">
                  <wp:posOffset>255905</wp:posOffset>
                </wp:positionV>
                <wp:extent cx="822325" cy="711835"/>
                <wp:effectExtent l="0" t="0" r="0" b="0"/>
                <wp:wrapNone/>
                <wp:docPr id="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822325" cy="711835"/>
                          <a:chOff x="1072751" y="1086283"/>
                          <a:chExt cx="20290" cy="16943"/>
                        </a:xfrm>
                      </wpg:grpSpPr>
                      <wpg:grpSp>
                        <wpg:cNvPr id="5" name="Group 52"/>
                        <wpg:cNvGrpSpPr>
                          <a:grpSpLocks/>
                        </wpg:cNvGrpSpPr>
                        <wpg:grpSpPr bwMode="auto">
                          <a:xfrm>
                            <a:off x="1072751" y="1086283"/>
                            <a:ext cx="20291" cy="16943"/>
                            <a:chOff x="1072811" y="1086014"/>
                            <a:chExt cx="20290" cy="16943"/>
                          </a:xfrm>
                        </wpg:grpSpPr>
                        <wps:wsp>
                          <wps:cNvPr id="6" name="Freeform 53"/>
                          <wps:cNvSpPr>
                            <a:spLocks/>
                          </wps:cNvSpPr>
                          <wps:spPr bwMode="auto">
                            <a:xfrm>
                              <a:off x="1077098" y="1089869"/>
                              <a:ext cx="12113" cy="13088"/>
                            </a:xfrm>
                            <a:custGeom>
                              <a:avLst/>
                              <a:gdLst>
                                <a:gd name="T0" fmla="*/ 1236 w 1211367"/>
                                <a:gd name="T1" fmla="*/ 0 h 1308850"/>
                                <a:gd name="T2" fmla="*/ 1057 w 1211367"/>
                                <a:gd name="T3" fmla="*/ 538 h 1308850"/>
                                <a:gd name="T4" fmla="*/ 938 w 1211367"/>
                                <a:gd name="T5" fmla="*/ 956 h 1308850"/>
                                <a:gd name="T6" fmla="*/ 878 w 1211367"/>
                                <a:gd name="T7" fmla="*/ 1315 h 1308850"/>
                                <a:gd name="T8" fmla="*/ 818 w 1211367"/>
                                <a:gd name="T9" fmla="*/ 1614 h 1308850"/>
                                <a:gd name="T10" fmla="*/ 758 w 1211367"/>
                                <a:gd name="T11" fmla="*/ 2211 h 1308850"/>
                                <a:gd name="T12" fmla="*/ 639 w 1211367"/>
                                <a:gd name="T13" fmla="*/ 2630 h 1308850"/>
                                <a:gd name="T14" fmla="*/ 519 w 1211367"/>
                                <a:gd name="T15" fmla="*/ 3227 h 1308850"/>
                                <a:gd name="T16" fmla="*/ 400 w 1211367"/>
                                <a:gd name="T17" fmla="*/ 3586 h 1308850"/>
                                <a:gd name="T18" fmla="*/ 280 w 1211367"/>
                                <a:gd name="T19" fmla="*/ 4124 h 1308850"/>
                                <a:gd name="T20" fmla="*/ 161 w 1211367"/>
                                <a:gd name="T21" fmla="*/ 4542 h 1308850"/>
                                <a:gd name="T22" fmla="*/ 101 w 1211367"/>
                                <a:gd name="T23" fmla="*/ 4781 h 1308850"/>
                                <a:gd name="T24" fmla="*/ 101 w 1211367"/>
                                <a:gd name="T25" fmla="*/ 9682 h 1308850"/>
                                <a:gd name="T26" fmla="*/ 340 w 1211367"/>
                                <a:gd name="T27" fmla="*/ 10040 h 1308850"/>
                                <a:gd name="T28" fmla="*/ 699 w 1211367"/>
                                <a:gd name="T29" fmla="*/ 10638 h 1308850"/>
                                <a:gd name="T30" fmla="*/ 938 w 1211367"/>
                                <a:gd name="T31" fmla="*/ 10697 h 1308850"/>
                                <a:gd name="T32" fmla="*/ 1475 w 1211367"/>
                                <a:gd name="T33" fmla="*/ 11116 h 1308850"/>
                                <a:gd name="T34" fmla="*/ 1954 w 1211367"/>
                                <a:gd name="T35" fmla="*/ 11534 h 1308850"/>
                                <a:gd name="T36" fmla="*/ 2551 w 1211367"/>
                                <a:gd name="T37" fmla="*/ 11773 h 1308850"/>
                                <a:gd name="T38" fmla="*/ 3209 w 1211367"/>
                                <a:gd name="T39" fmla="*/ 12072 h 1308850"/>
                                <a:gd name="T40" fmla="*/ 3567 w 1211367"/>
                                <a:gd name="T41" fmla="*/ 12132 h 1308850"/>
                                <a:gd name="T42" fmla="*/ 4284 w 1211367"/>
                                <a:gd name="T43" fmla="*/ 12311 h 1308850"/>
                                <a:gd name="T44" fmla="*/ 4583 w 1211367"/>
                                <a:gd name="T45" fmla="*/ 12371 h 1308850"/>
                                <a:gd name="T46" fmla="*/ 5778 w 1211367"/>
                                <a:gd name="T47" fmla="*/ 12610 h 1308850"/>
                                <a:gd name="T48" fmla="*/ 10320 w 1211367"/>
                                <a:gd name="T49" fmla="*/ 12550 h 1308850"/>
                                <a:gd name="T50" fmla="*/ 10440 w 1211367"/>
                                <a:gd name="T51" fmla="*/ 12371 h 1308850"/>
                                <a:gd name="T52" fmla="*/ 10619 w 1211367"/>
                                <a:gd name="T53" fmla="*/ 11893 h 1308850"/>
                                <a:gd name="T54" fmla="*/ 10679 w 1211367"/>
                                <a:gd name="T55" fmla="*/ 11534 h 1308850"/>
                                <a:gd name="T56" fmla="*/ 10798 w 1211367"/>
                                <a:gd name="T57" fmla="*/ 11176 h 1308850"/>
                                <a:gd name="T58" fmla="*/ 10858 w 1211367"/>
                                <a:gd name="T59" fmla="*/ 9921 h 1308850"/>
                                <a:gd name="T60" fmla="*/ 10918 w 1211367"/>
                                <a:gd name="T61" fmla="*/ 9622 h 1308850"/>
                                <a:gd name="T62" fmla="*/ 10978 w 1211367"/>
                                <a:gd name="T63" fmla="*/ 9144 h 1308850"/>
                                <a:gd name="T64" fmla="*/ 11037 w 1211367"/>
                                <a:gd name="T65" fmla="*/ 8964 h 1308850"/>
                                <a:gd name="T66" fmla="*/ 11157 w 1211367"/>
                                <a:gd name="T67" fmla="*/ 8307 h 1308850"/>
                                <a:gd name="T68" fmla="*/ 11276 w 1211367"/>
                                <a:gd name="T69" fmla="*/ 8068 h 1308850"/>
                                <a:gd name="T70" fmla="*/ 11396 w 1211367"/>
                                <a:gd name="T71" fmla="*/ 7709 h 1308850"/>
                                <a:gd name="T72" fmla="*/ 11635 w 1211367"/>
                                <a:gd name="T73" fmla="*/ 6813 h 1308850"/>
                                <a:gd name="T74" fmla="*/ 11695 w 1211367"/>
                                <a:gd name="T75" fmla="*/ 6395 h 1308850"/>
                                <a:gd name="T76" fmla="*/ 11814 w 1211367"/>
                                <a:gd name="T77" fmla="*/ 3526 h 1308850"/>
                                <a:gd name="T78" fmla="*/ 11874 w 1211367"/>
                                <a:gd name="T79" fmla="*/ 3108 h 1308850"/>
                                <a:gd name="T80" fmla="*/ 11993 w 1211367"/>
                                <a:gd name="T81" fmla="*/ 2749 h 1308850"/>
                                <a:gd name="T82" fmla="*/ 12113 w 1211367"/>
                                <a:gd name="T83" fmla="*/ 2450 h 130885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211367" h="1308850">
                                  <a:moveTo>
                                    <a:pt x="123650" y="0"/>
                                  </a:moveTo>
                                  <a:cubicBezTo>
                                    <a:pt x="117673" y="17929"/>
                                    <a:pt x="111697" y="35859"/>
                                    <a:pt x="105720" y="53788"/>
                                  </a:cubicBezTo>
                                  <a:cubicBezTo>
                                    <a:pt x="100026" y="70869"/>
                                    <a:pt x="97517" y="76872"/>
                                    <a:pt x="93767" y="95623"/>
                                  </a:cubicBezTo>
                                  <a:cubicBezTo>
                                    <a:pt x="91390" y="107506"/>
                                    <a:pt x="89959" y="119560"/>
                                    <a:pt x="87791" y="131482"/>
                                  </a:cubicBezTo>
                                  <a:cubicBezTo>
                                    <a:pt x="85974" y="141476"/>
                                    <a:pt x="83158" y="151295"/>
                                    <a:pt x="81815" y="161364"/>
                                  </a:cubicBezTo>
                                  <a:cubicBezTo>
                                    <a:pt x="79169" y="181209"/>
                                    <a:pt x="79317" y="201413"/>
                                    <a:pt x="75838" y="221129"/>
                                  </a:cubicBezTo>
                                  <a:cubicBezTo>
                                    <a:pt x="73318" y="235411"/>
                                    <a:pt x="67207" y="248847"/>
                                    <a:pt x="63885" y="262964"/>
                                  </a:cubicBezTo>
                                  <a:cubicBezTo>
                                    <a:pt x="59232" y="282740"/>
                                    <a:pt x="58357" y="303455"/>
                                    <a:pt x="51932" y="322729"/>
                                  </a:cubicBezTo>
                                  <a:cubicBezTo>
                                    <a:pt x="47948" y="334682"/>
                                    <a:pt x="43599" y="346520"/>
                                    <a:pt x="39979" y="358588"/>
                                  </a:cubicBezTo>
                                  <a:cubicBezTo>
                                    <a:pt x="30781" y="389248"/>
                                    <a:pt x="36552" y="378274"/>
                                    <a:pt x="28026" y="412376"/>
                                  </a:cubicBezTo>
                                  <a:cubicBezTo>
                                    <a:pt x="24508" y="426446"/>
                                    <a:pt x="19889" y="440219"/>
                                    <a:pt x="16073" y="454211"/>
                                  </a:cubicBezTo>
                                  <a:cubicBezTo>
                                    <a:pt x="13912" y="462135"/>
                                    <a:pt x="12089" y="470148"/>
                                    <a:pt x="10097" y="478117"/>
                                  </a:cubicBezTo>
                                  <a:cubicBezTo>
                                    <a:pt x="3227" y="711676"/>
                                    <a:pt x="0" y="705659"/>
                                    <a:pt x="10097" y="968188"/>
                                  </a:cubicBezTo>
                                  <a:cubicBezTo>
                                    <a:pt x="11113" y="994594"/>
                                    <a:pt x="15100" y="991445"/>
                                    <a:pt x="34003" y="1004047"/>
                                  </a:cubicBezTo>
                                  <a:cubicBezTo>
                                    <a:pt x="39602" y="1015244"/>
                                    <a:pt x="61619" y="1061750"/>
                                    <a:pt x="69862" y="1063811"/>
                                  </a:cubicBezTo>
                                  <a:cubicBezTo>
                                    <a:pt x="77830" y="1065803"/>
                                    <a:pt x="85799" y="1067796"/>
                                    <a:pt x="93767" y="1069788"/>
                                  </a:cubicBezTo>
                                  <a:cubicBezTo>
                                    <a:pt x="134081" y="1110102"/>
                                    <a:pt x="113589" y="1100302"/>
                                    <a:pt x="147556" y="1111623"/>
                                  </a:cubicBezTo>
                                  <a:cubicBezTo>
                                    <a:pt x="159881" y="1123948"/>
                                    <a:pt x="178907" y="1145228"/>
                                    <a:pt x="195367" y="1153458"/>
                                  </a:cubicBezTo>
                                  <a:cubicBezTo>
                                    <a:pt x="214558" y="1163054"/>
                                    <a:pt x="235411" y="1168912"/>
                                    <a:pt x="255132" y="1177364"/>
                                  </a:cubicBezTo>
                                  <a:cubicBezTo>
                                    <a:pt x="277257" y="1186846"/>
                                    <a:pt x="298174" y="1199236"/>
                                    <a:pt x="320873" y="1207247"/>
                                  </a:cubicBezTo>
                                  <a:cubicBezTo>
                                    <a:pt x="332300" y="1211280"/>
                                    <a:pt x="344903" y="1210594"/>
                                    <a:pt x="356732" y="1213223"/>
                                  </a:cubicBezTo>
                                  <a:cubicBezTo>
                                    <a:pt x="380787" y="1218569"/>
                                    <a:pt x="404463" y="1225509"/>
                                    <a:pt x="428450" y="1231153"/>
                                  </a:cubicBezTo>
                                  <a:cubicBezTo>
                                    <a:pt x="438338" y="1233480"/>
                                    <a:pt x="448517" y="1234512"/>
                                    <a:pt x="458332" y="1237129"/>
                                  </a:cubicBezTo>
                                  <a:cubicBezTo>
                                    <a:pt x="553064" y="1262390"/>
                                    <a:pt x="482201" y="1251468"/>
                                    <a:pt x="577862" y="1261035"/>
                                  </a:cubicBezTo>
                                  <a:cubicBezTo>
                                    <a:pt x="729266" y="1259043"/>
                                    <a:pt x="880855" y="1262813"/>
                                    <a:pt x="1032073" y="1255058"/>
                                  </a:cubicBezTo>
                                  <a:cubicBezTo>
                                    <a:pt x="1039246" y="1254690"/>
                                    <a:pt x="1041196" y="1243731"/>
                                    <a:pt x="1044026" y="1237129"/>
                                  </a:cubicBezTo>
                                  <a:cubicBezTo>
                                    <a:pt x="1092859" y="1123189"/>
                                    <a:pt x="1002190" y="1308850"/>
                                    <a:pt x="1061956" y="1189317"/>
                                  </a:cubicBezTo>
                                  <a:cubicBezTo>
                                    <a:pt x="1063948" y="1177364"/>
                                    <a:pt x="1064993" y="1165214"/>
                                    <a:pt x="1067932" y="1153458"/>
                                  </a:cubicBezTo>
                                  <a:cubicBezTo>
                                    <a:pt x="1070988" y="1141235"/>
                                    <a:pt x="1079885" y="1117600"/>
                                    <a:pt x="1079885" y="1117600"/>
                                  </a:cubicBezTo>
                                  <a:cubicBezTo>
                                    <a:pt x="1081877" y="1075765"/>
                                    <a:pt x="1082650" y="1033853"/>
                                    <a:pt x="1085862" y="992094"/>
                                  </a:cubicBezTo>
                                  <a:cubicBezTo>
                                    <a:pt x="1086641" y="981966"/>
                                    <a:pt x="1090293" y="972251"/>
                                    <a:pt x="1091838" y="962211"/>
                                  </a:cubicBezTo>
                                  <a:cubicBezTo>
                                    <a:pt x="1094280" y="946337"/>
                                    <a:pt x="1094942" y="930202"/>
                                    <a:pt x="1097815" y="914400"/>
                                  </a:cubicBezTo>
                                  <a:cubicBezTo>
                                    <a:pt x="1098942" y="908202"/>
                                    <a:pt x="1102424" y="902620"/>
                                    <a:pt x="1103791" y="896470"/>
                                  </a:cubicBezTo>
                                  <a:cubicBezTo>
                                    <a:pt x="1105800" y="887427"/>
                                    <a:pt x="1112115" y="841615"/>
                                    <a:pt x="1115744" y="830729"/>
                                  </a:cubicBezTo>
                                  <a:cubicBezTo>
                                    <a:pt x="1118561" y="822277"/>
                                    <a:pt x="1124388" y="815095"/>
                                    <a:pt x="1127697" y="806823"/>
                                  </a:cubicBezTo>
                                  <a:cubicBezTo>
                                    <a:pt x="1132376" y="795125"/>
                                    <a:pt x="1136278" y="783104"/>
                                    <a:pt x="1139650" y="770964"/>
                                  </a:cubicBezTo>
                                  <a:cubicBezTo>
                                    <a:pt x="1172075" y="654233"/>
                                    <a:pt x="1146471" y="732570"/>
                                    <a:pt x="1163556" y="681317"/>
                                  </a:cubicBezTo>
                                  <a:cubicBezTo>
                                    <a:pt x="1165548" y="667372"/>
                                    <a:pt x="1168933" y="653556"/>
                                    <a:pt x="1169532" y="639482"/>
                                  </a:cubicBezTo>
                                  <a:cubicBezTo>
                                    <a:pt x="1180023" y="392938"/>
                                    <a:pt x="1164794" y="477792"/>
                                    <a:pt x="1181485" y="352611"/>
                                  </a:cubicBezTo>
                                  <a:cubicBezTo>
                                    <a:pt x="1183347" y="338648"/>
                                    <a:pt x="1184294" y="324502"/>
                                    <a:pt x="1187462" y="310776"/>
                                  </a:cubicBezTo>
                                  <a:cubicBezTo>
                                    <a:pt x="1190295" y="298499"/>
                                    <a:pt x="1195431" y="286870"/>
                                    <a:pt x="1199415" y="274917"/>
                                  </a:cubicBezTo>
                                  <a:cubicBezTo>
                                    <a:pt x="1206800" y="252760"/>
                                    <a:pt x="1202573" y="262624"/>
                                    <a:pt x="1211367" y="245035"/>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cNvPr id="7" name="Group 54"/>
                          <wpg:cNvGrpSpPr>
                            <a:grpSpLocks/>
                          </wpg:cNvGrpSpPr>
                          <wpg:grpSpPr bwMode="auto">
                            <a:xfrm>
                              <a:off x="1072811" y="1086014"/>
                              <a:ext cx="20290" cy="11295"/>
                              <a:chOff x="1072811" y="1086701"/>
                              <a:chExt cx="20290" cy="11295"/>
                            </a:xfrm>
                          </wpg:grpSpPr>
                          <wps:wsp>
                            <wps:cNvPr id="8" name="Freeform 55"/>
                            <wps:cNvSpPr>
                              <a:spLocks/>
                            </wps:cNvSpPr>
                            <wps:spPr bwMode="auto">
                              <a:xfrm>
                                <a:off x="1078189" y="1086701"/>
                                <a:ext cx="11072" cy="8965"/>
                              </a:xfrm>
                              <a:custGeom>
                                <a:avLst/>
                                <a:gdLst>
                                  <a:gd name="T0" fmla="*/ 2177 w 1107160"/>
                                  <a:gd name="T1" fmla="*/ 7949 h 896471"/>
                                  <a:gd name="T2" fmla="*/ 3073 w 1107160"/>
                                  <a:gd name="T3" fmla="*/ 8547 h 896471"/>
                                  <a:gd name="T4" fmla="*/ 3611 w 1107160"/>
                                  <a:gd name="T5" fmla="*/ 8786 h 896471"/>
                                  <a:gd name="T6" fmla="*/ 4567 w 1107160"/>
                                  <a:gd name="T7" fmla="*/ 8965 h 896471"/>
                                  <a:gd name="T8" fmla="*/ 8512 w 1107160"/>
                                  <a:gd name="T9" fmla="*/ 8786 h 896471"/>
                                  <a:gd name="T10" fmla="*/ 9289 w 1107160"/>
                                  <a:gd name="T11" fmla="*/ 8069 h 896471"/>
                                  <a:gd name="T12" fmla="*/ 9887 w 1107160"/>
                                  <a:gd name="T13" fmla="*/ 7590 h 896471"/>
                                  <a:gd name="T14" fmla="*/ 10185 w 1107160"/>
                                  <a:gd name="T15" fmla="*/ 7292 h 896471"/>
                                  <a:gd name="T16" fmla="*/ 10664 w 1107160"/>
                                  <a:gd name="T17" fmla="*/ 6694 h 896471"/>
                                  <a:gd name="T18" fmla="*/ 10962 w 1107160"/>
                                  <a:gd name="T19" fmla="*/ 6096 h 896471"/>
                                  <a:gd name="T20" fmla="*/ 10664 w 1107160"/>
                                  <a:gd name="T21" fmla="*/ 4841 h 896471"/>
                                  <a:gd name="T22" fmla="*/ 10006 w 1107160"/>
                                  <a:gd name="T23" fmla="*/ 4124 h 896471"/>
                                  <a:gd name="T24" fmla="*/ 9588 w 1107160"/>
                                  <a:gd name="T25" fmla="*/ 3227 h 896471"/>
                                  <a:gd name="T26" fmla="*/ 9289 w 1107160"/>
                                  <a:gd name="T27" fmla="*/ 2630 h 896471"/>
                                  <a:gd name="T28" fmla="*/ 8632 w 1107160"/>
                                  <a:gd name="T29" fmla="*/ 2092 h 896471"/>
                                  <a:gd name="T30" fmla="*/ 8034 w 1107160"/>
                                  <a:gd name="T31" fmla="*/ 1793 h 896471"/>
                                  <a:gd name="T32" fmla="*/ 7675 w 1107160"/>
                                  <a:gd name="T33" fmla="*/ 1614 h 896471"/>
                                  <a:gd name="T34" fmla="*/ 6839 w 1107160"/>
                                  <a:gd name="T35" fmla="*/ 1375 h 896471"/>
                                  <a:gd name="T36" fmla="*/ 5285 w 1107160"/>
                                  <a:gd name="T37" fmla="*/ 1255 h 896471"/>
                                  <a:gd name="T38" fmla="*/ 4926 w 1107160"/>
                                  <a:gd name="T39" fmla="*/ 359 h 896471"/>
                                  <a:gd name="T40" fmla="*/ 4149 w 1107160"/>
                                  <a:gd name="T41" fmla="*/ 0 h 896471"/>
                                  <a:gd name="T42" fmla="*/ 3372 w 1107160"/>
                                  <a:gd name="T43" fmla="*/ 239 h 896471"/>
                                  <a:gd name="T44" fmla="*/ 2954 w 1107160"/>
                                  <a:gd name="T45" fmla="*/ 359 h 896471"/>
                                  <a:gd name="T46" fmla="*/ 2595 w 1107160"/>
                                  <a:gd name="T47" fmla="*/ 837 h 896471"/>
                                  <a:gd name="T48" fmla="*/ 2356 w 1107160"/>
                                  <a:gd name="T49" fmla="*/ 2211 h 896471"/>
                                  <a:gd name="T50" fmla="*/ 1818 w 1107160"/>
                                  <a:gd name="T51" fmla="*/ 2690 h 896471"/>
                                  <a:gd name="T52" fmla="*/ 1101 w 1107160"/>
                                  <a:gd name="T53" fmla="*/ 2988 h 896471"/>
                                  <a:gd name="T54" fmla="*/ 264 w 1107160"/>
                                  <a:gd name="T55" fmla="*/ 3287 h 896471"/>
                                  <a:gd name="T56" fmla="*/ 145 w 1107160"/>
                                  <a:gd name="T57" fmla="*/ 3825 h 896471"/>
                                  <a:gd name="T58" fmla="*/ 324 w 1107160"/>
                                  <a:gd name="T59" fmla="*/ 4243 h 896471"/>
                                  <a:gd name="T60" fmla="*/ 443 w 1107160"/>
                                  <a:gd name="T61" fmla="*/ 5977 h 896471"/>
                                  <a:gd name="T62" fmla="*/ 623 w 1107160"/>
                                  <a:gd name="T63" fmla="*/ 6873 h 896471"/>
                                  <a:gd name="T64" fmla="*/ 1220 w 1107160"/>
                                  <a:gd name="T65" fmla="*/ 7471 h 896471"/>
                                  <a:gd name="T66" fmla="*/ 1579 w 1107160"/>
                                  <a:gd name="T67" fmla="*/ 7650 h 896471"/>
                                  <a:gd name="T68" fmla="*/ 2117 w 1107160"/>
                                  <a:gd name="T69" fmla="*/ 8009 h 896471"/>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107160" h="896471">
                                    <a:moveTo>
                                      <a:pt x="211687" y="776942"/>
                                    </a:moveTo>
                                    <a:cubicBezTo>
                                      <a:pt x="213679" y="782918"/>
                                      <a:pt x="214169" y="789629"/>
                                      <a:pt x="217664" y="794871"/>
                                    </a:cubicBezTo>
                                    <a:cubicBezTo>
                                      <a:pt x="231391" y="815462"/>
                                      <a:pt x="239103" y="812855"/>
                                      <a:pt x="259499" y="824753"/>
                                    </a:cubicBezTo>
                                    <a:cubicBezTo>
                                      <a:pt x="275733" y="834223"/>
                                      <a:pt x="289481" y="848693"/>
                                      <a:pt x="307311" y="854636"/>
                                    </a:cubicBezTo>
                                    <a:cubicBezTo>
                                      <a:pt x="313287" y="856628"/>
                                      <a:pt x="319483" y="858053"/>
                                      <a:pt x="325240" y="860612"/>
                                    </a:cubicBezTo>
                                    <a:cubicBezTo>
                                      <a:pt x="337452" y="866040"/>
                                      <a:pt x="348421" y="874316"/>
                                      <a:pt x="361099" y="878542"/>
                                    </a:cubicBezTo>
                                    <a:cubicBezTo>
                                      <a:pt x="372595" y="882374"/>
                                      <a:pt x="385048" y="882285"/>
                                      <a:pt x="396958" y="884518"/>
                                    </a:cubicBezTo>
                                    <a:cubicBezTo>
                                      <a:pt x="416926" y="888262"/>
                                      <a:pt x="456723" y="896471"/>
                                      <a:pt x="456723" y="896471"/>
                                    </a:cubicBezTo>
                                    <a:cubicBezTo>
                                      <a:pt x="572268" y="894479"/>
                                      <a:pt x="687915" y="895741"/>
                                      <a:pt x="803358" y="890494"/>
                                    </a:cubicBezTo>
                                    <a:cubicBezTo>
                                      <a:pt x="819769" y="889748"/>
                                      <a:pt x="851170" y="878542"/>
                                      <a:pt x="851170" y="878542"/>
                                    </a:cubicBezTo>
                                    <a:cubicBezTo>
                                      <a:pt x="885509" y="855648"/>
                                      <a:pt x="864017" y="871670"/>
                                      <a:pt x="910934" y="824753"/>
                                    </a:cubicBezTo>
                                    <a:cubicBezTo>
                                      <a:pt x="916911" y="818776"/>
                                      <a:pt x="922102" y="811895"/>
                                      <a:pt x="928864" y="806824"/>
                                    </a:cubicBezTo>
                                    <a:cubicBezTo>
                                      <a:pt x="936833" y="800847"/>
                                      <a:pt x="945207" y="795377"/>
                                      <a:pt x="952770" y="788894"/>
                                    </a:cubicBezTo>
                                    <a:cubicBezTo>
                                      <a:pt x="993030" y="754385"/>
                                      <a:pt x="949004" y="785428"/>
                                      <a:pt x="988629" y="759012"/>
                                    </a:cubicBezTo>
                                    <a:cubicBezTo>
                                      <a:pt x="992613" y="753036"/>
                                      <a:pt x="995502" y="746162"/>
                                      <a:pt x="1000581" y="741083"/>
                                    </a:cubicBezTo>
                                    <a:cubicBezTo>
                                      <a:pt x="1005660" y="736004"/>
                                      <a:pt x="1013781" y="734536"/>
                                      <a:pt x="1018511" y="729130"/>
                                    </a:cubicBezTo>
                                    <a:cubicBezTo>
                                      <a:pt x="1027971" y="718319"/>
                                      <a:pt x="1034448" y="705224"/>
                                      <a:pt x="1042417" y="693271"/>
                                    </a:cubicBezTo>
                                    <a:cubicBezTo>
                                      <a:pt x="1048668" y="683894"/>
                                      <a:pt x="1058354" y="677334"/>
                                      <a:pt x="1066323" y="669365"/>
                                    </a:cubicBezTo>
                                    <a:cubicBezTo>
                                      <a:pt x="1080025" y="628255"/>
                                      <a:pt x="1061282" y="678187"/>
                                      <a:pt x="1090229" y="627530"/>
                                    </a:cubicBezTo>
                                    <a:cubicBezTo>
                                      <a:pt x="1093355" y="622060"/>
                                      <a:pt x="1094213" y="615577"/>
                                      <a:pt x="1096205" y="609600"/>
                                    </a:cubicBezTo>
                                    <a:cubicBezTo>
                                      <a:pt x="1102059" y="568622"/>
                                      <a:pt x="1107160" y="557799"/>
                                      <a:pt x="1096205" y="513977"/>
                                    </a:cubicBezTo>
                                    <a:cubicBezTo>
                                      <a:pt x="1091367" y="494625"/>
                                      <a:pt x="1079130" y="495478"/>
                                      <a:pt x="1066323" y="484094"/>
                                    </a:cubicBezTo>
                                    <a:cubicBezTo>
                                      <a:pt x="991590" y="417666"/>
                                      <a:pt x="1054201" y="473133"/>
                                      <a:pt x="1018511" y="430306"/>
                                    </a:cubicBezTo>
                                    <a:cubicBezTo>
                                      <a:pt x="1013100" y="423813"/>
                                      <a:pt x="1005770" y="419049"/>
                                      <a:pt x="1000581" y="412377"/>
                                    </a:cubicBezTo>
                                    <a:cubicBezTo>
                                      <a:pt x="991761" y="401038"/>
                                      <a:pt x="981219" y="390146"/>
                                      <a:pt x="976676" y="376518"/>
                                    </a:cubicBezTo>
                                    <a:cubicBezTo>
                                      <a:pt x="970700" y="358589"/>
                                      <a:pt x="964722" y="340659"/>
                                      <a:pt x="958746" y="322730"/>
                                    </a:cubicBezTo>
                                    <a:cubicBezTo>
                                      <a:pt x="958745" y="322726"/>
                                      <a:pt x="946796" y="286875"/>
                                      <a:pt x="946793" y="286871"/>
                                    </a:cubicBezTo>
                                    <a:cubicBezTo>
                                      <a:pt x="940817" y="278902"/>
                                      <a:pt x="935907" y="270008"/>
                                      <a:pt x="928864" y="262965"/>
                                    </a:cubicBezTo>
                                    <a:cubicBezTo>
                                      <a:pt x="881854" y="215955"/>
                                      <a:pt x="941956" y="291825"/>
                                      <a:pt x="893005" y="233083"/>
                                    </a:cubicBezTo>
                                    <a:cubicBezTo>
                                      <a:pt x="872210" y="208129"/>
                                      <a:pt x="892556" y="218987"/>
                                      <a:pt x="863123" y="209177"/>
                                    </a:cubicBezTo>
                                    <a:cubicBezTo>
                                      <a:pt x="857146" y="205193"/>
                                      <a:pt x="851618" y="200436"/>
                                      <a:pt x="845193" y="197224"/>
                                    </a:cubicBezTo>
                                    <a:cubicBezTo>
                                      <a:pt x="778130" y="163692"/>
                                      <a:pt x="890432" y="229049"/>
                                      <a:pt x="803358" y="179294"/>
                                    </a:cubicBezTo>
                                    <a:cubicBezTo>
                                      <a:pt x="797122" y="175731"/>
                                      <a:pt x="791853" y="170554"/>
                                      <a:pt x="785429" y="167342"/>
                                    </a:cubicBezTo>
                                    <a:cubicBezTo>
                                      <a:pt x="779794" y="164525"/>
                                      <a:pt x="773134" y="164183"/>
                                      <a:pt x="767499" y="161365"/>
                                    </a:cubicBezTo>
                                    <a:cubicBezTo>
                                      <a:pt x="761075" y="158153"/>
                                      <a:pt x="756295" y="151934"/>
                                      <a:pt x="749570" y="149412"/>
                                    </a:cubicBezTo>
                                    <a:cubicBezTo>
                                      <a:pt x="741669" y="146449"/>
                                      <a:pt x="689311" y="138677"/>
                                      <a:pt x="683829" y="137459"/>
                                    </a:cubicBezTo>
                                    <a:cubicBezTo>
                                      <a:pt x="677679" y="136092"/>
                                      <a:pt x="672180" y="131966"/>
                                      <a:pt x="665899" y="131483"/>
                                    </a:cubicBezTo>
                                    <a:cubicBezTo>
                                      <a:pt x="620171" y="127965"/>
                                      <a:pt x="574260" y="127498"/>
                                      <a:pt x="528440" y="125506"/>
                                    </a:cubicBezTo>
                                    <a:cubicBezTo>
                                      <a:pt x="522464" y="107577"/>
                                      <a:pt x="516488" y="89647"/>
                                      <a:pt x="510511" y="71718"/>
                                    </a:cubicBezTo>
                                    <a:cubicBezTo>
                                      <a:pt x="506574" y="59908"/>
                                      <a:pt x="503112" y="44284"/>
                                      <a:pt x="492581" y="35859"/>
                                    </a:cubicBezTo>
                                    <a:cubicBezTo>
                                      <a:pt x="487662" y="31924"/>
                                      <a:pt x="480628" y="31875"/>
                                      <a:pt x="474652" y="29883"/>
                                    </a:cubicBezTo>
                                    <a:cubicBezTo>
                                      <a:pt x="431959" y="1421"/>
                                      <a:pt x="452730" y="9461"/>
                                      <a:pt x="414887" y="0"/>
                                    </a:cubicBezTo>
                                    <a:cubicBezTo>
                                      <a:pt x="393404" y="3581"/>
                                      <a:pt x="379821" y="3930"/>
                                      <a:pt x="361099" y="11953"/>
                                    </a:cubicBezTo>
                                    <a:cubicBezTo>
                                      <a:pt x="352910" y="15462"/>
                                      <a:pt x="345535" y="20778"/>
                                      <a:pt x="337193" y="23906"/>
                                    </a:cubicBezTo>
                                    <a:cubicBezTo>
                                      <a:pt x="329502" y="26790"/>
                                      <a:pt x="321185" y="27626"/>
                                      <a:pt x="313287" y="29883"/>
                                    </a:cubicBezTo>
                                    <a:cubicBezTo>
                                      <a:pt x="307230" y="31614"/>
                                      <a:pt x="301334" y="33867"/>
                                      <a:pt x="295358" y="35859"/>
                                    </a:cubicBezTo>
                                    <a:cubicBezTo>
                                      <a:pt x="289382" y="39843"/>
                                      <a:pt x="282508" y="42733"/>
                                      <a:pt x="277429" y="47812"/>
                                    </a:cubicBezTo>
                                    <a:cubicBezTo>
                                      <a:pt x="265844" y="59397"/>
                                      <a:pt x="264360" y="69089"/>
                                      <a:pt x="259499" y="83671"/>
                                    </a:cubicBezTo>
                                    <a:cubicBezTo>
                                      <a:pt x="257507" y="123514"/>
                                      <a:pt x="260358" y="163897"/>
                                      <a:pt x="253523" y="203200"/>
                                    </a:cubicBezTo>
                                    <a:cubicBezTo>
                                      <a:pt x="252075" y="211527"/>
                                      <a:pt x="241004" y="214637"/>
                                      <a:pt x="235593" y="221130"/>
                                    </a:cubicBezTo>
                                    <a:cubicBezTo>
                                      <a:pt x="211458" y="250092"/>
                                      <a:pt x="239045" y="231356"/>
                                      <a:pt x="199734" y="251012"/>
                                    </a:cubicBezTo>
                                    <a:cubicBezTo>
                                      <a:pt x="193758" y="256989"/>
                                      <a:pt x="188298" y="263531"/>
                                      <a:pt x="181805" y="268942"/>
                                    </a:cubicBezTo>
                                    <a:cubicBezTo>
                                      <a:pt x="167166" y="281141"/>
                                      <a:pt x="152297" y="286745"/>
                                      <a:pt x="133993" y="292847"/>
                                    </a:cubicBezTo>
                                    <a:cubicBezTo>
                                      <a:pt x="126201" y="295445"/>
                                      <a:pt x="118056" y="296832"/>
                                      <a:pt x="110087" y="298824"/>
                                    </a:cubicBezTo>
                                    <a:cubicBezTo>
                                      <a:pt x="104111" y="302808"/>
                                      <a:pt x="98722" y="307860"/>
                                      <a:pt x="92158" y="310777"/>
                                    </a:cubicBezTo>
                                    <a:cubicBezTo>
                                      <a:pt x="67341" y="321807"/>
                                      <a:pt x="51982" y="323593"/>
                                      <a:pt x="26417" y="328706"/>
                                    </a:cubicBezTo>
                                    <a:cubicBezTo>
                                      <a:pt x="15511" y="335976"/>
                                      <a:pt x="0" y="341016"/>
                                      <a:pt x="2511" y="358589"/>
                                    </a:cubicBezTo>
                                    <a:cubicBezTo>
                                      <a:pt x="3771" y="367408"/>
                                      <a:pt x="10480" y="374526"/>
                                      <a:pt x="14464" y="382494"/>
                                    </a:cubicBezTo>
                                    <a:cubicBezTo>
                                      <a:pt x="16456" y="390463"/>
                                      <a:pt x="17205" y="398850"/>
                                      <a:pt x="20440" y="406400"/>
                                    </a:cubicBezTo>
                                    <a:cubicBezTo>
                                      <a:pt x="23269" y="413002"/>
                                      <a:pt x="31273" y="417235"/>
                                      <a:pt x="32393" y="424330"/>
                                    </a:cubicBezTo>
                                    <a:cubicBezTo>
                                      <a:pt x="37374" y="455876"/>
                                      <a:pt x="36173" y="488092"/>
                                      <a:pt x="38370" y="519953"/>
                                    </a:cubicBezTo>
                                    <a:cubicBezTo>
                                      <a:pt x="40157" y="545866"/>
                                      <a:pt x="41994" y="571779"/>
                                      <a:pt x="44346" y="597647"/>
                                    </a:cubicBezTo>
                                    <a:cubicBezTo>
                                      <a:pt x="45979" y="615613"/>
                                      <a:pt x="46785" y="633746"/>
                                      <a:pt x="50323" y="651436"/>
                                    </a:cubicBezTo>
                                    <a:cubicBezTo>
                                      <a:pt x="52794" y="663791"/>
                                      <a:pt x="58292" y="675341"/>
                                      <a:pt x="62276" y="687294"/>
                                    </a:cubicBezTo>
                                    <a:cubicBezTo>
                                      <a:pt x="69842" y="709993"/>
                                      <a:pt x="73873" y="731004"/>
                                      <a:pt x="104111" y="741083"/>
                                    </a:cubicBezTo>
                                    <a:cubicBezTo>
                                      <a:pt x="110087" y="743075"/>
                                      <a:pt x="116064" y="745067"/>
                                      <a:pt x="122040" y="747059"/>
                                    </a:cubicBezTo>
                                    <a:cubicBezTo>
                                      <a:pt x="128017" y="751043"/>
                                      <a:pt x="133545" y="755800"/>
                                      <a:pt x="139970" y="759012"/>
                                    </a:cubicBezTo>
                                    <a:cubicBezTo>
                                      <a:pt x="145605" y="761829"/>
                                      <a:pt x="152392" y="761930"/>
                                      <a:pt x="157899" y="764989"/>
                                    </a:cubicBezTo>
                                    <a:cubicBezTo>
                                      <a:pt x="170457" y="771965"/>
                                      <a:pt x="181805" y="780926"/>
                                      <a:pt x="193758" y="788894"/>
                                    </a:cubicBezTo>
                                    <a:cubicBezTo>
                                      <a:pt x="199734" y="792878"/>
                                      <a:pt x="211687" y="808030"/>
                                      <a:pt x="211687" y="800847"/>
                                    </a:cubicBezTo>
                                    <a:cubicBezTo>
                                      <a:pt x="211687" y="792879"/>
                                      <a:pt x="211687" y="784910"/>
                                      <a:pt x="211687" y="776942"/>
                                    </a:cubicBezTo>
                                    <a:close/>
                                  </a:path>
                                </a:pathLst>
                              </a:custGeom>
                              <a:solidFill>
                                <a:srgbClr val="5B9BD5"/>
                              </a:solidFill>
                              <a:ln w="571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56"/>
                            <wps:cNvSpPr>
                              <a:spLocks/>
                            </wps:cNvSpPr>
                            <wps:spPr bwMode="auto">
                              <a:xfrm>
                                <a:off x="1072811" y="1091184"/>
                                <a:ext cx="5378" cy="5080"/>
                              </a:xfrm>
                              <a:custGeom>
                                <a:avLst/>
                                <a:gdLst>
                                  <a:gd name="T0" fmla="*/ 5378 w 537882"/>
                                  <a:gd name="T1" fmla="*/ 0 h 508000"/>
                                  <a:gd name="T2" fmla="*/ 3406 w 537882"/>
                                  <a:gd name="T3" fmla="*/ 120 h 508000"/>
                                  <a:gd name="T4" fmla="*/ 3048 w 537882"/>
                                  <a:gd name="T5" fmla="*/ 239 h 508000"/>
                                  <a:gd name="T6" fmla="*/ 2689 w 537882"/>
                                  <a:gd name="T7" fmla="*/ 299 h 508000"/>
                                  <a:gd name="T8" fmla="*/ 2390 w 537882"/>
                                  <a:gd name="T9" fmla="*/ 478 h 508000"/>
                                  <a:gd name="T10" fmla="*/ 1195 w 537882"/>
                                  <a:gd name="T11" fmla="*/ 1016 h 508000"/>
                                  <a:gd name="T12" fmla="*/ 837 w 537882"/>
                                  <a:gd name="T13" fmla="*/ 1195 h 508000"/>
                                  <a:gd name="T14" fmla="*/ 239 w 537882"/>
                                  <a:gd name="T15" fmla="*/ 1853 h 508000"/>
                                  <a:gd name="T16" fmla="*/ 120 w 537882"/>
                                  <a:gd name="T17" fmla="*/ 2032 h 508000"/>
                                  <a:gd name="T18" fmla="*/ 0 w 537882"/>
                                  <a:gd name="T19" fmla="*/ 2391 h 508000"/>
                                  <a:gd name="T20" fmla="*/ 120 w 537882"/>
                                  <a:gd name="T21" fmla="*/ 3347 h 508000"/>
                                  <a:gd name="T22" fmla="*/ 299 w 537882"/>
                                  <a:gd name="T23" fmla="*/ 3526 h 508000"/>
                                  <a:gd name="T24" fmla="*/ 657 w 537882"/>
                                  <a:gd name="T25" fmla="*/ 3705 h 508000"/>
                                  <a:gd name="T26" fmla="*/ 837 w 537882"/>
                                  <a:gd name="T27" fmla="*/ 3885 h 508000"/>
                                  <a:gd name="T28" fmla="*/ 1016 w 537882"/>
                                  <a:gd name="T29" fmla="*/ 3944 h 508000"/>
                                  <a:gd name="T30" fmla="*/ 1434 w 537882"/>
                                  <a:gd name="T31" fmla="*/ 4124 h 508000"/>
                                  <a:gd name="T32" fmla="*/ 1972 w 537882"/>
                                  <a:gd name="T33" fmla="*/ 4482 h 508000"/>
                                  <a:gd name="T34" fmla="*/ 2151 w 537882"/>
                                  <a:gd name="T35" fmla="*/ 4602 h 508000"/>
                                  <a:gd name="T36" fmla="*/ 2868 w 537882"/>
                                  <a:gd name="T37" fmla="*/ 4841 h 508000"/>
                                  <a:gd name="T38" fmla="*/ 3406 w 537882"/>
                                  <a:gd name="T39" fmla="*/ 5020 h 508000"/>
                                  <a:gd name="T40" fmla="*/ 3585 w 537882"/>
                                  <a:gd name="T41" fmla="*/ 5080 h 508000"/>
                                  <a:gd name="T42" fmla="*/ 4302 w 537882"/>
                                  <a:gd name="T43" fmla="*/ 5020 h 5080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37882" h="508000">
                                    <a:moveTo>
                                      <a:pt x="537882" y="0"/>
                                    </a:moveTo>
                                    <a:cubicBezTo>
                                      <a:pt x="527793" y="504"/>
                                      <a:pt x="369979" y="7323"/>
                                      <a:pt x="340658" y="11953"/>
                                    </a:cubicBezTo>
                                    <a:cubicBezTo>
                                      <a:pt x="328213" y="13918"/>
                                      <a:pt x="317023" y="20850"/>
                                      <a:pt x="304800" y="23906"/>
                                    </a:cubicBezTo>
                                    <a:cubicBezTo>
                                      <a:pt x="293044" y="26845"/>
                                      <a:pt x="280894" y="27890"/>
                                      <a:pt x="268941" y="29882"/>
                                    </a:cubicBezTo>
                                    <a:cubicBezTo>
                                      <a:pt x="258980" y="35859"/>
                                      <a:pt x="249530" y="42785"/>
                                      <a:pt x="239058" y="47812"/>
                                    </a:cubicBezTo>
                                    <a:cubicBezTo>
                                      <a:pt x="199669" y="66719"/>
                                      <a:pt x="158608" y="82061"/>
                                      <a:pt x="119529" y="101600"/>
                                    </a:cubicBezTo>
                                    <a:cubicBezTo>
                                      <a:pt x="107576" y="107576"/>
                                      <a:pt x="95623" y="113553"/>
                                      <a:pt x="83670" y="119529"/>
                                    </a:cubicBezTo>
                                    <a:cubicBezTo>
                                      <a:pt x="44609" y="158591"/>
                                      <a:pt x="48709" y="150546"/>
                                      <a:pt x="23906" y="185271"/>
                                    </a:cubicBezTo>
                                    <a:cubicBezTo>
                                      <a:pt x="19731" y="191116"/>
                                      <a:pt x="14870" y="196636"/>
                                      <a:pt x="11953" y="203200"/>
                                    </a:cubicBezTo>
                                    <a:cubicBezTo>
                                      <a:pt x="6836" y="214714"/>
                                      <a:pt x="0" y="239059"/>
                                      <a:pt x="0" y="239059"/>
                                    </a:cubicBezTo>
                                    <a:cubicBezTo>
                                      <a:pt x="3984" y="270933"/>
                                      <a:pt x="3778" y="303617"/>
                                      <a:pt x="11953" y="334682"/>
                                    </a:cubicBezTo>
                                    <a:cubicBezTo>
                                      <a:pt x="14104" y="342856"/>
                                      <a:pt x="23389" y="347201"/>
                                      <a:pt x="29882" y="352612"/>
                                    </a:cubicBezTo>
                                    <a:cubicBezTo>
                                      <a:pt x="45329" y="365485"/>
                                      <a:pt x="47771" y="364552"/>
                                      <a:pt x="65741" y="370541"/>
                                    </a:cubicBezTo>
                                    <a:cubicBezTo>
                                      <a:pt x="71717" y="376518"/>
                                      <a:pt x="76637" y="383783"/>
                                      <a:pt x="83670" y="388471"/>
                                    </a:cubicBezTo>
                                    <a:cubicBezTo>
                                      <a:pt x="88912" y="391966"/>
                                      <a:pt x="95809" y="391965"/>
                                      <a:pt x="101600" y="394447"/>
                                    </a:cubicBezTo>
                                    <a:cubicBezTo>
                                      <a:pt x="153301" y="416604"/>
                                      <a:pt x="101385" y="398360"/>
                                      <a:pt x="143435" y="412376"/>
                                    </a:cubicBezTo>
                                    <a:cubicBezTo>
                                      <a:pt x="161364" y="424329"/>
                                      <a:pt x="179294" y="436282"/>
                                      <a:pt x="197223" y="448235"/>
                                    </a:cubicBezTo>
                                    <a:cubicBezTo>
                                      <a:pt x="203200" y="452219"/>
                                      <a:pt x="208339" y="457916"/>
                                      <a:pt x="215153" y="460188"/>
                                    </a:cubicBezTo>
                                    <a:cubicBezTo>
                                      <a:pt x="239059" y="468157"/>
                                      <a:pt x="262964" y="476125"/>
                                      <a:pt x="286870" y="484094"/>
                                    </a:cubicBezTo>
                                    <a:cubicBezTo>
                                      <a:pt x="304799" y="490070"/>
                                      <a:pt x="322729" y="496048"/>
                                      <a:pt x="340658" y="502024"/>
                                    </a:cubicBezTo>
                                    <a:cubicBezTo>
                                      <a:pt x="346635" y="504016"/>
                                      <a:pt x="358588" y="508000"/>
                                      <a:pt x="358588" y="508000"/>
                                    </a:cubicBezTo>
                                    <a:cubicBezTo>
                                      <a:pt x="422318" y="501628"/>
                                      <a:pt x="398332" y="502024"/>
                                      <a:pt x="430306" y="502024"/>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57"/>
                            <wps:cNvSpPr>
                              <a:spLocks/>
                            </wps:cNvSpPr>
                            <wps:spPr bwMode="auto">
                              <a:xfrm>
                                <a:off x="1088195" y="1091960"/>
                                <a:ext cx="4906" cy="6037"/>
                              </a:xfrm>
                              <a:custGeom>
                                <a:avLst/>
                                <a:gdLst>
                                  <a:gd name="T0" fmla="*/ 359 w 490610"/>
                                  <a:gd name="T1" fmla="*/ 0 h 603624"/>
                                  <a:gd name="T2" fmla="*/ 717 w 490610"/>
                                  <a:gd name="T3" fmla="*/ 179 h 603624"/>
                                  <a:gd name="T4" fmla="*/ 1195 w 490610"/>
                                  <a:gd name="T5" fmla="*/ 299 h 603624"/>
                                  <a:gd name="T6" fmla="*/ 1375 w 490610"/>
                                  <a:gd name="T7" fmla="*/ 359 h 603624"/>
                                  <a:gd name="T8" fmla="*/ 1793 w 490610"/>
                                  <a:gd name="T9" fmla="*/ 598 h 603624"/>
                                  <a:gd name="T10" fmla="*/ 2211 w 490610"/>
                                  <a:gd name="T11" fmla="*/ 717 h 603624"/>
                                  <a:gd name="T12" fmla="*/ 2689 w 490610"/>
                                  <a:gd name="T13" fmla="*/ 956 h 603624"/>
                                  <a:gd name="T14" fmla="*/ 3646 w 490610"/>
                                  <a:gd name="T15" fmla="*/ 1375 h 603624"/>
                                  <a:gd name="T16" fmla="*/ 4183 w 490610"/>
                                  <a:gd name="T17" fmla="*/ 1674 h 603624"/>
                                  <a:gd name="T18" fmla="*/ 4422 w 490610"/>
                                  <a:gd name="T19" fmla="*/ 1913 h 603624"/>
                                  <a:gd name="T20" fmla="*/ 4721 w 490610"/>
                                  <a:gd name="T21" fmla="*/ 2391 h 603624"/>
                                  <a:gd name="T22" fmla="*/ 4901 w 490610"/>
                                  <a:gd name="T23" fmla="*/ 3108 h 603624"/>
                                  <a:gd name="T24" fmla="*/ 4781 w 490610"/>
                                  <a:gd name="T25" fmla="*/ 4065 h 603624"/>
                                  <a:gd name="T26" fmla="*/ 4662 w 490610"/>
                                  <a:gd name="T27" fmla="*/ 4244 h 603624"/>
                                  <a:gd name="T28" fmla="*/ 4363 w 490610"/>
                                  <a:gd name="T29" fmla="*/ 4543 h 603624"/>
                                  <a:gd name="T30" fmla="*/ 4004 w 490610"/>
                                  <a:gd name="T31" fmla="*/ 4961 h 603624"/>
                                  <a:gd name="T32" fmla="*/ 3825 w 490610"/>
                                  <a:gd name="T33" fmla="*/ 5200 h 603624"/>
                                  <a:gd name="T34" fmla="*/ 3646 w 490610"/>
                                  <a:gd name="T35" fmla="*/ 5559 h 603624"/>
                                  <a:gd name="T36" fmla="*/ 3466 w 490610"/>
                                  <a:gd name="T37" fmla="*/ 5619 h 603624"/>
                                  <a:gd name="T38" fmla="*/ 3227 w 490610"/>
                                  <a:gd name="T39" fmla="*/ 5738 h 603624"/>
                                  <a:gd name="T40" fmla="*/ 3048 w 490610"/>
                                  <a:gd name="T41" fmla="*/ 5798 h 603624"/>
                                  <a:gd name="T42" fmla="*/ 2450 w 490610"/>
                                  <a:gd name="T43" fmla="*/ 6037 h 603624"/>
                                  <a:gd name="T44" fmla="*/ 0 w 490610"/>
                                  <a:gd name="T45" fmla="*/ 5977 h 6036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90610" h="603624">
                                    <a:moveTo>
                                      <a:pt x="35859" y="0"/>
                                    </a:moveTo>
                                    <a:cubicBezTo>
                                      <a:pt x="47812" y="5977"/>
                                      <a:pt x="59132" y="13435"/>
                                      <a:pt x="71717" y="17930"/>
                                    </a:cubicBezTo>
                                    <a:cubicBezTo>
                                      <a:pt x="87188" y="23455"/>
                                      <a:pt x="103680" y="25560"/>
                                      <a:pt x="119529" y="29882"/>
                                    </a:cubicBezTo>
                                    <a:cubicBezTo>
                                      <a:pt x="125607" y="31540"/>
                                      <a:pt x="131824" y="33042"/>
                                      <a:pt x="137459" y="35859"/>
                                    </a:cubicBezTo>
                                    <a:cubicBezTo>
                                      <a:pt x="151825" y="43042"/>
                                      <a:pt x="164531" y="53438"/>
                                      <a:pt x="179294" y="59765"/>
                                    </a:cubicBezTo>
                                    <a:cubicBezTo>
                                      <a:pt x="192624" y="65478"/>
                                      <a:pt x="207663" y="66332"/>
                                      <a:pt x="221129" y="71718"/>
                                    </a:cubicBezTo>
                                    <a:cubicBezTo>
                                      <a:pt x="237673" y="78336"/>
                                      <a:pt x="251808" y="90729"/>
                                      <a:pt x="268941" y="95624"/>
                                    </a:cubicBezTo>
                                    <a:cubicBezTo>
                                      <a:pt x="334716" y="114417"/>
                                      <a:pt x="292132" y="98829"/>
                                      <a:pt x="364564" y="137459"/>
                                    </a:cubicBezTo>
                                    <a:cubicBezTo>
                                      <a:pt x="379408" y="145376"/>
                                      <a:pt x="404052" y="155083"/>
                                      <a:pt x="418353" y="167341"/>
                                    </a:cubicBezTo>
                                    <a:cubicBezTo>
                                      <a:pt x="426909" y="174675"/>
                                      <a:pt x="434925" y="182691"/>
                                      <a:pt x="442259" y="191247"/>
                                    </a:cubicBezTo>
                                    <a:cubicBezTo>
                                      <a:pt x="448390" y="198400"/>
                                      <a:pt x="470351" y="236076"/>
                                      <a:pt x="472141" y="239059"/>
                                    </a:cubicBezTo>
                                    <a:cubicBezTo>
                                      <a:pt x="473521" y="243889"/>
                                      <a:pt x="490610" y="299433"/>
                                      <a:pt x="490070" y="310777"/>
                                    </a:cubicBezTo>
                                    <a:cubicBezTo>
                                      <a:pt x="488542" y="342863"/>
                                      <a:pt x="484735" y="374967"/>
                                      <a:pt x="478117" y="406400"/>
                                    </a:cubicBezTo>
                                    <a:cubicBezTo>
                                      <a:pt x="476637" y="413429"/>
                                      <a:pt x="469728" y="418093"/>
                                      <a:pt x="466164" y="424330"/>
                                    </a:cubicBezTo>
                                    <a:cubicBezTo>
                                      <a:pt x="448788" y="454739"/>
                                      <a:pt x="464507" y="444803"/>
                                      <a:pt x="436282" y="454212"/>
                                    </a:cubicBezTo>
                                    <a:cubicBezTo>
                                      <a:pt x="410686" y="492604"/>
                                      <a:pt x="441005" y="449667"/>
                                      <a:pt x="400423" y="496047"/>
                                    </a:cubicBezTo>
                                    <a:cubicBezTo>
                                      <a:pt x="393864" y="503543"/>
                                      <a:pt x="388470" y="511984"/>
                                      <a:pt x="382494" y="519953"/>
                                    </a:cubicBezTo>
                                    <a:cubicBezTo>
                                      <a:pt x="378557" y="531763"/>
                                      <a:pt x="375095" y="547387"/>
                                      <a:pt x="364564" y="555812"/>
                                    </a:cubicBezTo>
                                    <a:cubicBezTo>
                                      <a:pt x="359645" y="559747"/>
                                      <a:pt x="352425" y="559307"/>
                                      <a:pt x="346635" y="561788"/>
                                    </a:cubicBezTo>
                                    <a:cubicBezTo>
                                      <a:pt x="338446" y="565297"/>
                                      <a:pt x="330918" y="570231"/>
                                      <a:pt x="322729" y="573741"/>
                                    </a:cubicBezTo>
                                    <a:cubicBezTo>
                                      <a:pt x="316939" y="576223"/>
                                      <a:pt x="310680" y="577457"/>
                                      <a:pt x="304800" y="579718"/>
                                    </a:cubicBezTo>
                                    <a:cubicBezTo>
                                      <a:pt x="284774" y="587421"/>
                                      <a:pt x="245035" y="603624"/>
                                      <a:pt x="245035" y="603624"/>
                                    </a:cubicBezTo>
                                    <a:cubicBezTo>
                                      <a:pt x="47826" y="596823"/>
                                      <a:pt x="129524" y="597647"/>
                                      <a:pt x="0" y="597647"/>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58"/>
                            <wps:cNvSpPr>
                              <a:spLocks/>
                            </wps:cNvSpPr>
                            <wps:spPr bwMode="auto">
                              <a:xfrm>
                                <a:off x="1074629" y="1091853"/>
                                <a:ext cx="3167" cy="3293"/>
                              </a:xfrm>
                              <a:custGeom>
                                <a:avLst/>
                                <a:gdLst>
                                  <a:gd name="T0" fmla="*/ 3167 w 316753"/>
                                  <a:gd name="T1" fmla="*/ 167 h 329246"/>
                                  <a:gd name="T2" fmla="*/ 1494 w 316753"/>
                                  <a:gd name="T3" fmla="*/ 167 h 329246"/>
                                  <a:gd name="T4" fmla="*/ 896 w 316753"/>
                                  <a:gd name="T5" fmla="*/ 286 h 329246"/>
                                  <a:gd name="T6" fmla="*/ 657 w 316753"/>
                                  <a:gd name="T7" fmla="*/ 406 h 329246"/>
                                  <a:gd name="T8" fmla="*/ 478 w 316753"/>
                                  <a:gd name="T9" fmla="*/ 466 h 329246"/>
                                  <a:gd name="T10" fmla="*/ 239 w 316753"/>
                                  <a:gd name="T11" fmla="*/ 705 h 329246"/>
                                  <a:gd name="T12" fmla="*/ 60 w 316753"/>
                                  <a:gd name="T13" fmla="*/ 824 h 329246"/>
                                  <a:gd name="T14" fmla="*/ 0 w 316753"/>
                                  <a:gd name="T15" fmla="*/ 1004 h 329246"/>
                                  <a:gd name="T16" fmla="*/ 179 w 316753"/>
                                  <a:gd name="T17" fmla="*/ 1542 h 329246"/>
                                  <a:gd name="T18" fmla="*/ 299 w 316753"/>
                                  <a:gd name="T19" fmla="*/ 1960 h 329246"/>
                                  <a:gd name="T20" fmla="*/ 538 w 316753"/>
                                  <a:gd name="T21" fmla="*/ 2558 h 329246"/>
                                  <a:gd name="T22" fmla="*/ 896 w 316753"/>
                                  <a:gd name="T23" fmla="*/ 2917 h 329246"/>
                                  <a:gd name="T24" fmla="*/ 1255 w 316753"/>
                                  <a:gd name="T25" fmla="*/ 3036 h 329246"/>
                                  <a:gd name="T26" fmla="*/ 2091 w 316753"/>
                                  <a:gd name="T27" fmla="*/ 3156 h 329246"/>
                                  <a:gd name="T28" fmla="*/ 2450 w 316753"/>
                                  <a:gd name="T29" fmla="*/ 3275 h 32924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16753" h="329246">
                                    <a:moveTo>
                                      <a:pt x="316753" y="16688"/>
                                    </a:moveTo>
                                    <a:cubicBezTo>
                                      <a:pt x="250006" y="0"/>
                                      <a:pt x="280177" y="5149"/>
                                      <a:pt x="149411" y="16688"/>
                                    </a:cubicBezTo>
                                    <a:cubicBezTo>
                                      <a:pt x="129174" y="18474"/>
                                      <a:pt x="89647" y="28641"/>
                                      <a:pt x="89647" y="28641"/>
                                    </a:cubicBezTo>
                                    <a:cubicBezTo>
                                      <a:pt x="81678" y="32625"/>
                                      <a:pt x="73930" y="37084"/>
                                      <a:pt x="65741" y="40593"/>
                                    </a:cubicBezTo>
                                    <a:cubicBezTo>
                                      <a:pt x="59950" y="43075"/>
                                      <a:pt x="52937" y="42908"/>
                                      <a:pt x="47811" y="46570"/>
                                    </a:cubicBezTo>
                                    <a:cubicBezTo>
                                      <a:pt x="38641" y="53120"/>
                                      <a:pt x="32462" y="63142"/>
                                      <a:pt x="23906" y="70476"/>
                                    </a:cubicBezTo>
                                    <a:cubicBezTo>
                                      <a:pt x="18452" y="75151"/>
                                      <a:pt x="11953" y="78445"/>
                                      <a:pt x="5976" y="82429"/>
                                    </a:cubicBezTo>
                                    <a:cubicBezTo>
                                      <a:pt x="3984" y="88405"/>
                                      <a:pt x="0" y="94058"/>
                                      <a:pt x="0" y="100358"/>
                                    </a:cubicBezTo>
                                    <a:cubicBezTo>
                                      <a:pt x="0" y="132567"/>
                                      <a:pt x="3496" y="132497"/>
                                      <a:pt x="17929" y="154146"/>
                                    </a:cubicBezTo>
                                    <a:cubicBezTo>
                                      <a:pt x="22237" y="171377"/>
                                      <a:pt x="23761" y="180067"/>
                                      <a:pt x="29882" y="195982"/>
                                    </a:cubicBezTo>
                                    <a:cubicBezTo>
                                      <a:pt x="37584" y="216008"/>
                                      <a:pt x="38616" y="240574"/>
                                      <a:pt x="53788" y="255746"/>
                                    </a:cubicBezTo>
                                    <a:cubicBezTo>
                                      <a:pt x="65741" y="267699"/>
                                      <a:pt x="73610" y="286259"/>
                                      <a:pt x="89647" y="291605"/>
                                    </a:cubicBezTo>
                                    <a:cubicBezTo>
                                      <a:pt x="101600" y="295589"/>
                                      <a:pt x="113151" y="301087"/>
                                      <a:pt x="125506" y="303558"/>
                                    </a:cubicBezTo>
                                    <a:cubicBezTo>
                                      <a:pt x="173077" y="313073"/>
                                      <a:pt x="145292" y="308413"/>
                                      <a:pt x="209176" y="315511"/>
                                    </a:cubicBezTo>
                                    <a:cubicBezTo>
                                      <a:pt x="236646" y="329246"/>
                                      <a:pt x="224173" y="327464"/>
                                      <a:pt x="245035" y="327464"/>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59"/>
                            <wps:cNvSpPr>
                              <a:spLocks/>
                            </wps:cNvSpPr>
                            <wps:spPr bwMode="auto">
                              <a:xfrm>
                                <a:off x="1088714" y="1093156"/>
                                <a:ext cx="2300" cy="3287"/>
                              </a:xfrm>
                              <a:custGeom>
                                <a:avLst/>
                                <a:gdLst>
                                  <a:gd name="T0" fmla="*/ 318 w 230008"/>
                                  <a:gd name="T1" fmla="*/ 0 h 328705"/>
                                  <a:gd name="T2" fmla="*/ 915 w 230008"/>
                                  <a:gd name="T3" fmla="*/ 120 h 328705"/>
                                  <a:gd name="T4" fmla="*/ 1274 w 230008"/>
                                  <a:gd name="T5" fmla="*/ 239 h 328705"/>
                                  <a:gd name="T6" fmla="*/ 1752 w 230008"/>
                                  <a:gd name="T7" fmla="*/ 418 h 328705"/>
                                  <a:gd name="T8" fmla="*/ 1931 w 230008"/>
                                  <a:gd name="T9" fmla="*/ 598 h 328705"/>
                                  <a:gd name="T10" fmla="*/ 1991 w 230008"/>
                                  <a:gd name="T11" fmla="*/ 777 h 328705"/>
                                  <a:gd name="T12" fmla="*/ 2170 w 230008"/>
                                  <a:gd name="T13" fmla="*/ 956 h 328705"/>
                                  <a:gd name="T14" fmla="*/ 2290 w 230008"/>
                                  <a:gd name="T15" fmla="*/ 1136 h 328705"/>
                                  <a:gd name="T16" fmla="*/ 2230 w 230008"/>
                                  <a:gd name="T17" fmla="*/ 2151 h 328705"/>
                                  <a:gd name="T18" fmla="*/ 1872 w 230008"/>
                                  <a:gd name="T19" fmla="*/ 2331 h 328705"/>
                                  <a:gd name="T20" fmla="*/ 1692 w 230008"/>
                                  <a:gd name="T21" fmla="*/ 2450 h 328705"/>
                                  <a:gd name="T22" fmla="*/ 1214 w 230008"/>
                                  <a:gd name="T23" fmla="*/ 2689 h 328705"/>
                                  <a:gd name="T24" fmla="*/ 1035 w 230008"/>
                                  <a:gd name="T25" fmla="*/ 2809 h 328705"/>
                                  <a:gd name="T26" fmla="*/ 856 w 230008"/>
                                  <a:gd name="T27" fmla="*/ 2869 h 328705"/>
                                  <a:gd name="T28" fmla="*/ 557 w 230008"/>
                                  <a:gd name="T29" fmla="*/ 2988 h 328705"/>
                                  <a:gd name="T30" fmla="*/ 377 w 230008"/>
                                  <a:gd name="T31" fmla="*/ 3108 h 328705"/>
                                  <a:gd name="T32" fmla="*/ 19 w 230008"/>
                                  <a:gd name="T33" fmla="*/ 3287 h 32870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30008" h="328705">
                                    <a:moveTo>
                                      <a:pt x="31772" y="0"/>
                                    </a:moveTo>
                                    <a:cubicBezTo>
                                      <a:pt x="56000" y="4038"/>
                                      <a:pt x="69251" y="5266"/>
                                      <a:pt x="91537" y="11952"/>
                                    </a:cubicBezTo>
                                    <a:cubicBezTo>
                                      <a:pt x="103605" y="15572"/>
                                      <a:pt x="115173" y="20849"/>
                                      <a:pt x="127396" y="23905"/>
                                    </a:cubicBezTo>
                                    <a:cubicBezTo>
                                      <a:pt x="146646" y="28718"/>
                                      <a:pt x="158379" y="29815"/>
                                      <a:pt x="175207" y="41835"/>
                                    </a:cubicBezTo>
                                    <a:cubicBezTo>
                                      <a:pt x="182085" y="46748"/>
                                      <a:pt x="187160" y="53788"/>
                                      <a:pt x="193137" y="59764"/>
                                    </a:cubicBezTo>
                                    <a:cubicBezTo>
                                      <a:pt x="195129" y="65741"/>
                                      <a:pt x="195618" y="72452"/>
                                      <a:pt x="199113" y="77694"/>
                                    </a:cubicBezTo>
                                    <a:cubicBezTo>
                                      <a:pt x="203801" y="84727"/>
                                      <a:pt x="211632" y="89130"/>
                                      <a:pt x="217043" y="95623"/>
                                    </a:cubicBezTo>
                                    <a:cubicBezTo>
                                      <a:pt x="221641" y="101141"/>
                                      <a:pt x="225012" y="107576"/>
                                      <a:pt x="228996" y="113552"/>
                                    </a:cubicBezTo>
                                    <a:cubicBezTo>
                                      <a:pt x="227004" y="147419"/>
                                      <a:pt x="230008" y="181954"/>
                                      <a:pt x="223019" y="215152"/>
                                    </a:cubicBezTo>
                                    <a:cubicBezTo>
                                      <a:pt x="221004" y="224723"/>
                                      <a:pt x="193348" y="229988"/>
                                      <a:pt x="187160" y="233082"/>
                                    </a:cubicBezTo>
                                    <a:cubicBezTo>
                                      <a:pt x="180736" y="236294"/>
                                      <a:pt x="175537" y="241596"/>
                                      <a:pt x="169231" y="245035"/>
                                    </a:cubicBezTo>
                                    <a:cubicBezTo>
                                      <a:pt x="153588" y="253567"/>
                                      <a:pt x="136245" y="259057"/>
                                      <a:pt x="121419" y="268941"/>
                                    </a:cubicBezTo>
                                    <a:cubicBezTo>
                                      <a:pt x="115443" y="272925"/>
                                      <a:pt x="109914" y="277682"/>
                                      <a:pt x="103490" y="280894"/>
                                    </a:cubicBezTo>
                                    <a:cubicBezTo>
                                      <a:pt x="97855" y="283711"/>
                                      <a:pt x="91459" y="284658"/>
                                      <a:pt x="85560" y="286870"/>
                                    </a:cubicBezTo>
                                    <a:cubicBezTo>
                                      <a:pt x="75515" y="290637"/>
                                      <a:pt x="65273" y="294025"/>
                                      <a:pt x="55678" y="298823"/>
                                    </a:cubicBezTo>
                                    <a:cubicBezTo>
                                      <a:pt x="49254" y="302035"/>
                                      <a:pt x="44313" y="307859"/>
                                      <a:pt x="37749" y="310776"/>
                                    </a:cubicBezTo>
                                    <a:cubicBezTo>
                                      <a:pt x="0" y="327553"/>
                                      <a:pt x="1890" y="309466"/>
                                      <a:pt x="1890" y="328705"/>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grpSp>
                      <wps:wsp>
                        <wps:cNvPr id="15" name="Freeform 60"/>
                        <wps:cNvSpPr>
                          <a:spLocks/>
                        </wps:cNvSpPr>
                        <wps:spPr bwMode="auto">
                          <a:xfrm>
                            <a:off x="1081283" y="1087777"/>
                            <a:ext cx="398" cy="673"/>
                          </a:xfrm>
                          <a:custGeom>
                            <a:avLst/>
                            <a:gdLst>
                              <a:gd name="T0" fmla="*/ 398 w 39766"/>
                              <a:gd name="T1" fmla="*/ 0 h 67347"/>
                              <a:gd name="T2" fmla="*/ 39 w 39766"/>
                              <a:gd name="T3" fmla="*/ 478 h 67347"/>
                              <a:gd name="T4" fmla="*/ 99 w 39766"/>
                              <a:gd name="T5" fmla="*/ 179 h 67347"/>
                              <a:gd name="T6" fmla="*/ 398 w 39766"/>
                              <a:gd name="T7" fmla="*/ 0 h 673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766" h="67347">
                                <a:moveTo>
                                  <a:pt x="39766" y="0"/>
                                </a:moveTo>
                                <a:cubicBezTo>
                                  <a:pt x="27813" y="15937"/>
                                  <a:pt x="0" y="67347"/>
                                  <a:pt x="3907" y="47812"/>
                                </a:cubicBezTo>
                                <a:cubicBezTo>
                                  <a:pt x="5899" y="37851"/>
                                  <a:pt x="4844" y="26750"/>
                                  <a:pt x="9884" y="17930"/>
                                </a:cubicBezTo>
                                <a:cubicBezTo>
                                  <a:pt x="12768" y="12882"/>
                                  <a:pt x="33018" y="3374"/>
                                  <a:pt x="39766" y="0"/>
                                </a:cubicBezTo>
                                <a:close/>
                              </a:path>
                            </a:pathLst>
                          </a:custGeom>
                          <a:solidFill>
                            <a:srgbClr val="5B9BD5"/>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61"/>
                        <wps:cNvSpPr>
                          <a:spLocks/>
                        </wps:cNvSpPr>
                        <wps:spPr bwMode="auto">
                          <a:xfrm>
                            <a:off x="1082299" y="1087440"/>
                            <a:ext cx="398" cy="674"/>
                          </a:xfrm>
                          <a:custGeom>
                            <a:avLst/>
                            <a:gdLst>
                              <a:gd name="T0" fmla="*/ 398 w 39766"/>
                              <a:gd name="T1" fmla="*/ 0 h 67347"/>
                              <a:gd name="T2" fmla="*/ 39 w 39766"/>
                              <a:gd name="T3" fmla="*/ 478 h 67347"/>
                              <a:gd name="T4" fmla="*/ 99 w 39766"/>
                              <a:gd name="T5" fmla="*/ 179 h 67347"/>
                              <a:gd name="T6" fmla="*/ 398 w 39766"/>
                              <a:gd name="T7" fmla="*/ 0 h 673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766" h="67347">
                                <a:moveTo>
                                  <a:pt x="39766" y="0"/>
                                </a:moveTo>
                                <a:cubicBezTo>
                                  <a:pt x="27813" y="15937"/>
                                  <a:pt x="0" y="67347"/>
                                  <a:pt x="3907" y="47812"/>
                                </a:cubicBezTo>
                                <a:cubicBezTo>
                                  <a:pt x="5899" y="37851"/>
                                  <a:pt x="4844" y="26750"/>
                                  <a:pt x="9884" y="17930"/>
                                </a:cubicBezTo>
                                <a:cubicBezTo>
                                  <a:pt x="12768" y="12882"/>
                                  <a:pt x="33018" y="3374"/>
                                  <a:pt x="39766" y="0"/>
                                </a:cubicBezTo>
                                <a:close/>
                              </a:path>
                            </a:pathLst>
                          </a:custGeom>
                          <a:solidFill>
                            <a:srgbClr val="5B9BD5"/>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A96BC3">
              <v:group id="Group 51" style="position:absolute;margin-left:-12.7pt;margin-top:20.15pt;width:64.75pt;height:56.05pt;z-index:251659264" coordsize="202,169" coordorigin="10727,10862" o:spid="_x0000_s1026" w14:anchorId="786D3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">
                <v:group id="Group 52" style="position:absolute;left:10727;top:10862;width:203;height:170" coordsize="202,169" coordorigin="10728,108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3" style="position:absolute;left:10770;top:10898;width:122;height:131;visibility:visible;mso-wrap-style:square;v-text-anchor:top" coordsize="1211367,1308850" o:spid="_x0000_s1028" filled="f" fillcolor="#5b9bd5" strokecolor="#0070c0" strokeweight="4.5pt" path="m123650,v-5977,17929,-11953,35859,-17930,53788c100026,70869,97517,76872,93767,95623v-2377,11883,-3808,23937,-5976,35859c85974,141476,83158,151295,81815,161364v-2646,19845,-2498,40049,-5977,59765c73318,235411,67207,248847,63885,262964v-4653,19776,-5528,40491,-11953,59765c47948,334682,43599,346520,39979,358588v-9198,30660,-3427,19686,-11953,53788c24508,426446,19889,440219,16073,454211v-2161,7924,-3984,15937,-5976,23906c3227,711676,,705659,10097,968188v1016,26406,5003,23257,23906,35859c39602,1015244,61619,1061750,69862,1063811v7968,1992,15937,3985,23905,5977c134081,1110102,113589,1100302,147556,1111623v12325,12325,31351,33605,47811,41835c214558,1163054,235411,1168912,255132,1177364v22125,9482,43042,21872,65741,29883c332300,1211280,344903,1210594,356732,1213223v24055,5346,47731,12286,71718,17930c438338,1233480,448517,1234512,458332,1237129v94732,25261,23869,14339,119530,23906c729266,1259043,880855,1262813,1032073,1255058v7173,-368,9123,-11327,11953,-17929c1092859,1123189,1002190,1308850,1061956,1189317v1992,-11953,3037,-24103,5976,-35859c1070988,1141235,1079885,1117600,1079885,1117600v1992,-41835,2765,-83747,5977,-125506c1086641,981966,1090293,972251,1091838,962211v2442,-15874,3104,-32009,5977,-47811c1098942,908202,1102424,902620,1103791,896470v2009,-9043,8324,-54855,11953,-65741c1118561,822277,1124388,815095,1127697,806823v4679,-11698,8581,-23719,11953,-35859c1172075,654233,1146471,732570,1163556,681317v1992,-13945,5377,-27761,5976,-41835c1180023,392938,1164794,477792,1181485,352611v1862,-13963,2809,-28109,5977,-41835c1190295,298499,1195431,286870,1199415,274917v7385,-22157,3158,-12293,11952,-298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">
                    <v:shadow color="black"/>
                    <v:path arrowok="t" o:connecttype="custom" o:connectlocs="12,0;11,5;9,10;9,13;8,16;8,22;6,26;5,32;4,36;3,41;2,45;1,48;1,97;3,100;7,106;9,107;15,111;20,115;26,118;32,121;36,121;43,123;46,124;58,126;103,125;104,124;106,119;107,115;108,112;109,99;109,96;110,91;110,90;112,83;113,81;114,77;116,68;117,64;118,35;119,31;120,27;121,24" o:connectangles="0,0,0,0,0,0,0,0,0,0,0,0,0,0,0,0,0,0,0,0,0,0,0,0,0,0,0,0,0,0,0,0,0,0,0,0,0,0,0,0,0,0"/>
                  </v:shape>
                  <v:group id="Group 54" style="position:absolute;left:10728;top:10860;width:203;height:113" coordsize="202,112" coordorigin="10728,1086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5" style="position:absolute;left:10781;top:10867;width:111;height:89;visibility:visible;mso-wrap-style:square;v-text-anchor:top" coordsize="1107160,896471" o:spid="_x0000_s1030" fillcolor="#5b9bd5" strokecolor="#0070c0" strokeweight="4.5pt" path="m211687,776942v1992,5976,2482,12687,5977,17929c231391,815462,239103,812855,259499,824753v16234,9470,29982,23940,47812,29883c313287,856628,319483,858053,325240,860612v12212,5428,23181,13704,35859,17930c372595,882374,385048,882285,396958,884518v19968,3744,59765,11953,59765,11953c572268,894479,687915,895741,803358,890494v16411,-746,47812,-11952,47812,-11952c885509,855648,864017,871670,910934,824753v5977,-5977,11168,-12858,17930,-17929c936833,800847,945207,795377,952770,788894v40260,-34509,-3766,-3466,35859,-29882c992613,753036,995502,746162,1000581,741083v5079,-5079,13200,-6547,17930,-11953c1027971,718319,1034448,705224,1042417,693271v6251,-9377,15937,-15937,23906,-23906c1080025,628255,1061282,678187,1090229,627530v3126,-5470,3984,-11953,5976,-17930c1102059,568622,1107160,557799,1096205,513977v-4838,-19352,-17075,-18499,-29882,-29883c991590,417666,1054201,473133,1018511,430306v-5411,-6493,-12741,-11257,-17930,-17929c991761,401038,981219,390146,976676,376518v-5976,-17929,-11954,-35859,-17930,-53788c958745,322726,946796,286875,946793,286871v-5976,-7969,-10886,-16863,-17929,-23906c881854,215955,941956,291825,893005,233083v-20795,-24954,-449,-14096,-29882,-23906c857146,205193,851618,200436,845193,197224v-67063,-33532,45239,31825,-41835,-17930c797122,175731,791853,170554,785429,167342v-5635,-2817,-12295,-3159,-17930,-5977c761075,158153,756295,151934,749570,149412v-7901,-2963,-60259,-10735,-65741,-11953c677679,136092,672180,131966,665899,131483v-45728,-3518,-91639,-3985,-137459,-5977c522464,107577,516488,89647,510511,71718,506574,59908,503112,44284,492581,35859v-4919,-3935,-11953,-3984,-17929,-5976c431959,1421,452730,9461,414887,,393404,3581,379821,3930,361099,11953v-8189,3509,-15564,8825,-23906,11953c329502,26790,321185,27626,313287,29883v-6057,1731,-11953,3984,-17929,5976c289382,39843,282508,42733,277429,47812,265844,59397,264360,69089,259499,83671v-1992,39843,859,80226,-5976,119529c252075,211527,241004,214637,235593,221130v-24135,28962,3452,10226,-35859,29882c193758,256989,188298,263531,181805,268942v-14639,12199,-29508,17803,-47812,23905c126201,295445,118056,296832,110087,298824v-5976,3984,-11365,9036,-17929,11953c67341,321807,51982,323593,26417,328706,15511,335976,,341016,2511,358589v1260,8819,7969,15937,11953,23905c16456,390463,17205,398850,20440,406400v2829,6602,10833,10835,11953,17930c37374,455876,36173,488092,38370,519953v1787,25913,3624,51826,5976,77694c45979,615613,46785,633746,50323,651436v2471,12355,7969,23905,11953,35858c69842,709993,73873,731004,104111,741083v5976,1992,11953,3984,17929,5976c128017,751043,133545,755800,139970,759012v5635,2817,12422,2918,17929,5977c170457,771965,181805,780926,193758,788894v5976,3984,17929,19136,17929,11953c211687,792879,211687,784910,211687,776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">
                      <v:shadow color="black"/>
                      <v:path arrowok="t" o:connecttype="custom" o:connectlocs="22,79;31,85;36,88;46,90;85,88;93,81;99,76;102,73;107,67;110,61;107,48;100,41;96,32;93,26;86,21;80,18;77,16;68,14;53,13;49,4;41,0;34,2;30,4;26,8;24,22;18,27;11,30;3,33;1,38;3,42;4,60;6,69;12,75;16,77;21,80" o:connectangles="0,0,0,0,0,0,0,0,0,0,0,0,0,0,0,0,0,0,0,0,0,0,0,0,0,0,0,0,0,0,0,0,0,0,0"/>
                    </v:shape>
                    <v:shape id="Freeform 56" style="position:absolute;left:10728;top:10911;width:53;height:51;visibility:visible;mso-wrap-style:square;v-text-anchor:top" coordsize="537882,508000" o:spid="_x0000_s1031" filled="f" fillcolor="#5b9bd5" strokecolor="#0070c0" strokeweight="4.5pt" path="m537882,c527793,504,369979,7323,340658,11953v-12445,1965,-23635,8897,-35858,11953c293044,26845,280894,27890,268941,29882v-9961,5977,-19411,12903,-29883,17930c199669,66719,158608,82061,119529,101600v-11953,5976,-23906,11953,-35859,17929c44609,158591,48709,150546,23906,185271v-4175,5845,-9036,11365,-11953,17929c6836,214714,,239059,,239059v3984,31874,3778,64558,11953,95623c14104,342856,23389,347201,29882,352612v15447,12873,17889,11940,35859,17929c71717,376518,76637,383783,83670,388471v5242,3495,12139,3494,17930,5976c153301,416604,101385,398360,143435,412376v17929,11953,35859,23906,53788,35859c203200,452219,208339,457916,215153,460188v23906,7969,47811,15937,71717,23906c304799,490070,322729,496048,340658,502024v5977,1992,17930,5976,17930,5976c422318,501628,398332,502024,430306,502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">
                      <v:shadow color="black"/>
                      <v:path arrowok="t" o:connecttype="custom" o:connectlocs="54,0;34,1;30,2;27,3;24,5;12,10;8,12;2,19;1,20;0,24;1,33;3,35;7,37;8,39;10,39;14,41;20,45;22,46;29,48;34,50;36,51;43,50" o:connectangles="0,0,0,0,0,0,0,0,0,0,0,0,0,0,0,0,0,0,0,0,0,0"/>
                    </v:shape>
                    <v:shape id="Freeform 57" style="position:absolute;left:10881;top:10919;width:50;height:60;visibility:visible;mso-wrap-style:square;v-text-anchor:top" coordsize="490610,603624" o:spid="_x0000_s1032" filled="f" fillcolor="#5b9bd5" strokecolor="#0070c0" strokeweight="4.5pt" path="m35859,c47812,5977,59132,13435,71717,17930v15471,5525,31963,7630,47812,11952c125607,31540,131824,33042,137459,35859v14366,7183,27072,17579,41835,23906c192624,65478,207663,66332,221129,71718v16544,6618,30679,19011,47812,23906c334716,114417,292132,98829,364564,137459v14844,7917,39488,17624,53789,29882c426909,174675,434925,182691,442259,191247v6131,7153,28092,44829,29882,47812c473521,243889,490610,299433,490070,310777v-1528,32086,-5335,64190,-11953,95623c476637,413429,469728,418093,466164,424330v-17376,30409,-1657,20473,-29882,29882c410686,492604,441005,449667,400423,496047v-6559,7496,-11953,15937,-17929,23906c378557,531763,375095,547387,364564,555812v-4919,3935,-12139,3495,-17929,5976c338446,565297,330918,570231,322729,573741v-5790,2482,-12049,3716,-17929,5977c284774,587421,245035,603624,245035,603624,47826,596823,129524,597647,,5976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">
                      <v:shadow color="black"/>
                      <v:path arrowok="t" o:connecttype="custom" o:connectlocs="4,0;7,2;12,3;14,4;18,6;22,7;27,10;36,14;42,17;44,19;47,24;49,31;48,41;47,42;44,45;40,50;38,52;36,56;35,56;32,57;30,58;24,60;0,60" o:connectangles="0,0,0,0,0,0,0,0,0,0,0,0,0,0,0,0,0,0,0,0,0,0,0"/>
                    </v:shape>
                    <v:shape id="Freeform 58" style="position:absolute;left:10746;top:10918;width:31;height:33;visibility:visible;mso-wrap-style:square;v-text-anchor:top" coordsize="316753,329246" o:spid="_x0000_s1033" filled="f" fillcolor="#5b9bd5" strokecolor="#0070c0" strokeweight="4.5pt" path="m316753,16688c250006,,280177,5149,149411,16688,129174,18474,89647,28641,89647,28641,81678,32625,73930,37084,65741,40593v-5791,2482,-12804,2315,-17930,5977c38641,53120,32462,63142,23906,70476,18452,75151,11953,78445,5976,82429,3984,88405,,94058,,100358v,32209,3496,32139,17929,53788c22237,171377,23761,180067,29882,195982v7702,20026,8734,44592,23906,59764c65741,267699,73610,286259,89647,291605v11953,3984,23504,9482,35859,11953c173077,313073,145292,308413,209176,315511v27470,13735,14997,11953,35859,119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">
                      <v:shadow color="black"/>
                      <v:path arrowok="t" o:connecttype="custom" o:connectlocs="32,2;15,2;9,3;7,4;5,5;2,7;1,8;0,10;2,15;3,20;5,26;9,29;13,30;21,32;24,33" o:connectangles="0,0,0,0,0,0,0,0,0,0,0,0,0,0,0"/>
                    </v:shape>
                    <v:shape id="Freeform 59" style="position:absolute;left:10887;top:10931;width:23;height:33;visibility:visible;mso-wrap-style:square;v-text-anchor:top" coordsize="230008,328705" o:spid="_x0000_s1034" filled="f" fillcolor="#5b9bd5" strokecolor="#0070c0" strokeweight="4.5pt" path="m31772,c56000,4038,69251,5266,91537,11952v12068,3620,23636,8897,35859,11953c146646,28718,158379,29815,175207,41835v6878,4913,11953,11953,17930,17929c195129,65741,195618,72452,199113,77694v4688,7033,12519,11436,17930,17929c221641,101141,225012,107576,228996,113552v-1992,33867,1012,68402,-5977,101600c221004,224723,193348,229988,187160,233082v-6424,3212,-11623,8514,-17929,11953c153588,253567,136245,259057,121419,268941v-5976,3984,-11505,8741,-17929,11953c97855,283711,91459,284658,85560,286870v-10045,3767,-20287,7155,-29882,11953c49254,302035,44313,307859,37749,310776,,327553,1890,309466,1890,3287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">
                      <v:shadow color="black"/>
                      <v:path arrowok="t" o:connecttype="custom" o:connectlocs="3,0;9,1;13,2;18,4;19,6;20,8;22,10;23,11;22,22;19,23;17,24;12,27;10,28;9,29;6,30;4,31;0,33" o:connectangles="0,0,0,0,0,0,0,0,0,0,0,0,0,0,0,0,0"/>
                    </v:shape>
                  </v:group>
                </v:group>
                <v:shape id="Freeform 60" style="position:absolute;left:10812;top:10877;width:4;height:7;visibility:visible;mso-wrap-style:square;v-text-anchor:top" coordsize="39766,67347" o:spid="_x0000_s1035" fillcolor="#5b9bd5" strokeweight="2pt" path="m39766,c27813,15937,,67347,3907,47812,5899,37851,4844,26750,9884,17930,12768,12882,33018,3374,39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">
                  <v:shadow color="black"/>
                  <v:path arrowok="t" o:connecttype="custom" o:connectlocs="4,0;0,5;1,2;4,0" o:connectangles="0,0,0,0"/>
                </v:shape>
                <v:shape id="Freeform 61" style="position:absolute;left:10822;top:10874;width:4;height:7;visibility:visible;mso-wrap-style:square;v-text-anchor:top" coordsize="39766,67347" o:spid="_x0000_s1036" fillcolor="#5b9bd5" strokeweight="2pt" path="m39766,c27813,15937,,67347,3907,47812,5899,37851,4844,26750,9884,17930,12768,12882,33018,3374,39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">
                  <v:shadow color="black"/>
                  <v:path arrowok="t" o:connecttype="custom" o:connectlocs="4,0;0,5;1,2;4,0" o:connectangles="0,0,0,0"/>
                </v:shape>
              </v:group>
            </w:pict>
          </mc:Fallback>
        </mc:AlternateContent>
      </w:r>
      <w:r w:rsidRPr="00656C63">
        <w:rPr>
          <w:rFonts w:ascii="Comic Sans MS" w:eastAsiaTheme="minorEastAsia" w:hAnsi="Comic Sans MS" w:cs="Arial"/>
          <w:bCs/>
          <w:color w:val="000000"/>
          <w:kern w:val="24"/>
          <w:sz w:val="22"/>
          <w:szCs w:val="22"/>
          <w:lang w:eastAsia="en-GB"/>
        </w:rPr>
        <w:t xml:space="preserve">All children </w:t>
      </w:r>
      <w:r w:rsidRPr="00656C63">
        <w:rPr>
          <w:rFonts w:ascii="Comic Sans MS" w:eastAsiaTheme="minorEastAsia" w:hAnsi="Comic Sans MS" w:cs="Arial"/>
          <w:color w:val="000000"/>
          <w:kern w:val="24"/>
          <w:sz w:val="22"/>
          <w:szCs w:val="22"/>
          <w:lang w:eastAsia="en-GB"/>
        </w:rPr>
        <w:t xml:space="preserve">should be seen by a dentist as soon as their first teeth come through and </w:t>
      </w:r>
      <w:r w:rsidRPr="00656C63">
        <w:rPr>
          <w:rFonts w:ascii="Comic Sans MS" w:eastAsiaTheme="minorEastAsia" w:hAnsi="Comic Sans MS" w:cs="Arial"/>
          <w:bCs/>
          <w:color w:val="000000"/>
          <w:kern w:val="24"/>
          <w:sz w:val="22"/>
          <w:szCs w:val="22"/>
          <w:lang w:eastAsia="en-GB"/>
        </w:rPr>
        <w:t>by their first birthday</w:t>
      </w:r>
    </w:p>
    <w:p w14:paraId="5AFD2C1F" w14:textId="77777777" w:rsidR="007B25B3" w:rsidRPr="00656C63" w:rsidRDefault="007B25B3" w:rsidP="007B25B3">
      <w:pPr>
        <w:widowControl w:val="0"/>
        <w:suppressAutoHyphens w:val="0"/>
        <w:overflowPunct w:val="0"/>
        <w:autoSpaceDE w:val="0"/>
        <w:autoSpaceDN w:val="0"/>
        <w:adjustRightInd w:val="0"/>
        <w:spacing w:before="200" w:line="216" w:lineRule="auto"/>
        <w:ind w:left="1440"/>
        <w:jc w:val="both"/>
        <w:rPr>
          <w:rFonts w:ascii="Comic Sans MS" w:eastAsiaTheme="minorEastAsia" w:hAnsi="Comic Sans MS" w:cs="Arial"/>
          <w:sz w:val="22"/>
          <w:szCs w:val="22"/>
          <w:lang w:eastAsia="en-GB"/>
        </w:rPr>
      </w:pPr>
      <w:r w:rsidRPr="00656C63">
        <w:rPr>
          <w:rFonts w:ascii="Comic Sans MS" w:eastAsiaTheme="minorEastAsia" w:hAnsi="Comic Sans MS" w:cs="Arial"/>
          <w:color w:val="000000"/>
          <w:kern w:val="24"/>
          <w:sz w:val="22"/>
          <w:szCs w:val="22"/>
          <w:lang w:eastAsia="en-GB"/>
        </w:rPr>
        <w:t xml:space="preserve">The key purpose is to deliver key prevention messages &amp; </w:t>
      </w:r>
      <w:r w:rsidRPr="00656C63">
        <w:rPr>
          <w:rFonts w:ascii="Comic Sans MS" w:eastAsiaTheme="minorEastAsia" w:hAnsi="Comic Sans MS" w:cs="Arial"/>
          <w:bCs/>
          <w:color w:val="000000"/>
          <w:kern w:val="24"/>
          <w:sz w:val="22"/>
          <w:szCs w:val="22"/>
          <w:lang w:eastAsia="en-GB"/>
        </w:rPr>
        <w:t>begin a positive lifelong relationship with NHS Dentistry</w:t>
      </w:r>
    </w:p>
    <w:p w14:paraId="3D928657"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pgSz w:w="12240" w:h="15840"/>
          <w:pgMar w:top="720" w:right="720" w:bottom="720" w:left="720" w:header="720" w:footer="720" w:gutter="0"/>
          <w:cols w:space="720"/>
          <w:noEndnote/>
          <w:docGrid w:linePitch="272"/>
        </w:sectPr>
      </w:pPr>
    </w:p>
    <w:p w14:paraId="393892B8"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 xml:space="preserve">Breast feeding </w:t>
      </w:r>
      <w:r w:rsidRPr="00656C63">
        <w:rPr>
          <w:rFonts w:ascii="Comic Sans MS" w:eastAsiaTheme="minorEastAsia" w:hAnsi="Comic Sans MS" w:cs="Arial"/>
          <w:color w:val="000000"/>
          <w:kern w:val="24"/>
          <w:sz w:val="22"/>
          <w:szCs w:val="22"/>
          <w:lang w:eastAsia="en-GB"/>
        </w:rPr>
        <w:t xml:space="preserve">provides the </w:t>
      </w:r>
      <w:r w:rsidRPr="00656C63">
        <w:rPr>
          <w:rFonts w:ascii="Comic Sans MS" w:eastAsiaTheme="minorEastAsia" w:hAnsi="Comic Sans MS" w:cs="Arial"/>
          <w:bCs/>
          <w:color w:val="000000"/>
          <w:kern w:val="24"/>
          <w:sz w:val="22"/>
          <w:szCs w:val="22"/>
          <w:lang w:eastAsia="en-GB"/>
        </w:rPr>
        <w:t xml:space="preserve">best nutrition </w:t>
      </w:r>
      <w:r w:rsidRPr="00656C63">
        <w:rPr>
          <w:rFonts w:ascii="Comic Sans MS" w:eastAsiaTheme="minorEastAsia" w:hAnsi="Comic Sans MS" w:cs="Arial"/>
          <w:color w:val="000000"/>
          <w:kern w:val="24"/>
          <w:sz w:val="22"/>
          <w:szCs w:val="22"/>
          <w:lang w:eastAsia="en-GB"/>
        </w:rPr>
        <w:t>for babies</w:t>
      </w:r>
    </w:p>
    <w:p w14:paraId="4A6171E3"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left="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From </w:t>
      </w:r>
      <w:r w:rsidRPr="00656C63">
        <w:rPr>
          <w:rFonts w:ascii="Comic Sans MS" w:eastAsiaTheme="minorEastAsia" w:hAnsi="Comic Sans MS" w:cs="Arial"/>
          <w:bCs/>
          <w:color w:val="000000"/>
          <w:kern w:val="24"/>
          <w:sz w:val="22"/>
          <w:szCs w:val="22"/>
          <w:lang w:eastAsia="en-GB"/>
        </w:rPr>
        <w:t xml:space="preserve">six months of age </w:t>
      </w:r>
      <w:r w:rsidRPr="00656C63">
        <w:rPr>
          <w:rFonts w:ascii="Comic Sans MS" w:eastAsiaTheme="minorEastAsia" w:hAnsi="Comic Sans MS" w:cs="Arial"/>
          <w:color w:val="000000"/>
          <w:kern w:val="24"/>
          <w:sz w:val="22"/>
          <w:szCs w:val="22"/>
          <w:lang w:eastAsia="en-GB"/>
        </w:rPr>
        <w:t xml:space="preserve">infants should be introduced to drinking from </w:t>
      </w:r>
      <w:r w:rsidRPr="00656C63">
        <w:rPr>
          <w:rFonts w:ascii="Comic Sans MS" w:eastAsiaTheme="minorEastAsia" w:hAnsi="Comic Sans MS" w:cs="Arial"/>
          <w:bCs/>
          <w:color w:val="000000"/>
          <w:kern w:val="24"/>
          <w:sz w:val="22"/>
          <w:szCs w:val="22"/>
          <w:lang w:eastAsia="en-GB"/>
        </w:rPr>
        <w:t>a free-flow cup</w:t>
      </w:r>
    </w:p>
    <w:p w14:paraId="175AF187"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From </w:t>
      </w:r>
      <w:r w:rsidRPr="00656C63">
        <w:rPr>
          <w:rFonts w:ascii="Comic Sans MS" w:eastAsiaTheme="minorEastAsia" w:hAnsi="Comic Sans MS" w:cs="Arial"/>
          <w:bCs/>
          <w:color w:val="000000"/>
          <w:kern w:val="24"/>
          <w:sz w:val="22"/>
          <w:szCs w:val="22"/>
          <w:lang w:eastAsia="en-GB"/>
        </w:rPr>
        <w:t>age one year feeding from a bottle should be discouraged</w:t>
      </w:r>
    </w:p>
    <w:p w14:paraId="16F07647"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sz w:val="22"/>
          <w:szCs w:val="22"/>
          <w:lang w:eastAsia="en-GB"/>
        </w:rPr>
      </w:pPr>
      <w:r w:rsidRPr="00656C63">
        <w:rPr>
          <w:rFonts w:ascii="Comic Sans MS" w:eastAsiaTheme="minorEastAsia" w:hAnsi="Comic Sans MS" w:cs="Calibri"/>
          <w:noProof/>
          <w:color w:val="000000"/>
          <w:kern w:val="28"/>
          <w:sz w:val="22"/>
          <w:szCs w:val="22"/>
          <w:lang w:eastAsia="en-GB"/>
        </w:rPr>
        <mc:AlternateContent>
          <mc:Choice Requires="wpg">
            <w:drawing>
              <wp:anchor distT="0" distB="0" distL="114300" distR="114300" simplePos="0" relativeHeight="251660288" behindDoc="0" locked="0" layoutInCell="1" allowOverlap="1" wp14:anchorId="398E28A8" wp14:editId="1DBA94A4">
                <wp:simplePos x="0" y="0"/>
                <wp:positionH relativeFrom="column">
                  <wp:posOffset>-689610</wp:posOffset>
                </wp:positionH>
                <wp:positionV relativeFrom="paragraph">
                  <wp:posOffset>461645</wp:posOffset>
                </wp:positionV>
                <wp:extent cx="965835" cy="723900"/>
                <wp:effectExtent l="0" t="0" r="0" b="0"/>
                <wp:wrapNone/>
                <wp:docPr id="1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965835" cy="723900"/>
                          <a:chOff x="1109166" y="1081920"/>
                          <a:chExt cx="20126" cy="14214"/>
                        </a:xfrm>
                      </wpg:grpSpPr>
                      <wpg:grpSp>
                        <wpg:cNvPr id="33" name="Group 74"/>
                        <wpg:cNvGrpSpPr>
                          <a:grpSpLocks/>
                        </wpg:cNvGrpSpPr>
                        <wpg:grpSpPr bwMode="auto">
                          <a:xfrm>
                            <a:off x="1124147" y="1081920"/>
                            <a:ext cx="5145" cy="14214"/>
                            <a:chOff x="1126717" y="1079410"/>
                            <a:chExt cx="5145" cy="14214"/>
                          </a:xfrm>
                        </wpg:grpSpPr>
                        <wps:wsp>
                          <wps:cNvPr id="35" name="Freeform 75"/>
                          <wps:cNvSpPr>
                            <a:spLocks/>
                          </wps:cNvSpPr>
                          <wps:spPr bwMode="auto">
                            <a:xfrm>
                              <a:off x="1126717" y="1079410"/>
                              <a:ext cx="5145" cy="12410"/>
                            </a:xfrm>
                            <a:custGeom>
                              <a:avLst/>
                              <a:gdLst>
                                <a:gd name="T0" fmla="*/ 206 w 514561"/>
                                <a:gd name="T1" fmla="*/ 1733 h 1241020"/>
                                <a:gd name="T2" fmla="*/ 624 w 514561"/>
                                <a:gd name="T3" fmla="*/ 1375 h 1241020"/>
                                <a:gd name="T4" fmla="*/ 804 w 514561"/>
                                <a:gd name="T5" fmla="*/ 1195 h 1241020"/>
                                <a:gd name="T6" fmla="*/ 1162 w 514561"/>
                                <a:gd name="T7" fmla="*/ 1076 h 1241020"/>
                                <a:gd name="T8" fmla="*/ 1640 w 514561"/>
                                <a:gd name="T9" fmla="*/ 956 h 1241020"/>
                                <a:gd name="T10" fmla="*/ 1999 w 514561"/>
                                <a:gd name="T11" fmla="*/ 896 h 1241020"/>
                                <a:gd name="T12" fmla="*/ 2357 w 514561"/>
                                <a:gd name="T13" fmla="*/ 777 h 1241020"/>
                                <a:gd name="T14" fmla="*/ 2537 w 514561"/>
                                <a:gd name="T15" fmla="*/ 717 h 1241020"/>
                                <a:gd name="T16" fmla="*/ 2776 w 514561"/>
                                <a:gd name="T17" fmla="*/ 657 h 1241020"/>
                                <a:gd name="T18" fmla="*/ 3552 w 514561"/>
                                <a:gd name="T19" fmla="*/ 239 h 1241020"/>
                                <a:gd name="T20" fmla="*/ 4031 w 514561"/>
                                <a:gd name="T21" fmla="*/ 0 h 1241020"/>
                                <a:gd name="T22" fmla="*/ 4270 w 514561"/>
                                <a:gd name="T23" fmla="*/ 538 h 1241020"/>
                                <a:gd name="T24" fmla="*/ 4329 w 514561"/>
                                <a:gd name="T25" fmla="*/ 717 h 1241020"/>
                                <a:gd name="T26" fmla="*/ 4568 w 514561"/>
                                <a:gd name="T27" fmla="*/ 2928 h 1241020"/>
                                <a:gd name="T28" fmla="*/ 4628 w 514561"/>
                                <a:gd name="T29" fmla="*/ 3108 h 1241020"/>
                                <a:gd name="T30" fmla="*/ 4688 w 514561"/>
                                <a:gd name="T31" fmla="*/ 3705 h 1241020"/>
                                <a:gd name="T32" fmla="*/ 4748 w 514561"/>
                                <a:gd name="T33" fmla="*/ 3944 h 1241020"/>
                                <a:gd name="T34" fmla="*/ 4927 w 514561"/>
                                <a:gd name="T35" fmla="*/ 4781 h 1241020"/>
                                <a:gd name="T36" fmla="*/ 5046 w 514561"/>
                                <a:gd name="T37" fmla="*/ 5678 h 1241020"/>
                                <a:gd name="T38" fmla="*/ 5046 w 514561"/>
                                <a:gd name="T39" fmla="*/ 7650 h 1241020"/>
                                <a:gd name="T40" fmla="*/ 4987 w 514561"/>
                                <a:gd name="T41" fmla="*/ 7949 h 1241020"/>
                                <a:gd name="T42" fmla="*/ 4867 w 514561"/>
                                <a:gd name="T43" fmla="*/ 8128 h 1241020"/>
                                <a:gd name="T44" fmla="*/ 4688 w 514561"/>
                                <a:gd name="T45" fmla="*/ 8486 h 1241020"/>
                                <a:gd name="T46" fmla="*/ 4509 w 514561"/>
                                <a:gd name="T47" fmla="*/ 11295 h 1241020"/>
                                <a:gd name="T48" fmla="*/ 4449 w 514561"/>
                                <a:gd name="T49" fmla="*/ 11654 h 1241020"/>
                                <a:gd name="T50" fmla="*/ 4270 w 514561"/>
                                <a:gd name="T51" fmla="*/ 11714 h 1241020"/>
                                <a:gd name="T52" fmla="*/ 3792 w 514561"/>
                                <a:gd name="T53" fmla="*/ 11833 h 1241020"/>
                                <a:gd name="T54" fmla="*/ 3373 w 514561"/>
                                <a:gd name="T55" fmla="*/ 12013 h 1241020"/>
                                <a:gd name="T56" fmla="*/ 2955 w 514561"/>
                                <a:gd name="T57" fmla="*/ 12072 h 1241020"/>
                                <a:gd name="T58" fmla="*/ 2716 w 514561"/>
                                <a:gd name="T59" fmla="*/ 12132 h 1241020"/>
                                <a:gd name="T60" fmla="*/ 1640 w 514561"/>
                                <a:gd name="T61" fmla="*/ 11833 h 1241020"/>
                                <a:gd name="T62" fmla="*/ 1461 w 514561"/>
                                <a:gd name="T63" fmla="*/ 11594 h 1241020"/>
                                <a:gd name="T64" fmla="*/ 1341 w 514561"/>
                                <a:gd name="T65" fmla="*/ 11236 h 1241020"/>
                                <a:gd name="T66" fmla="*/ 1222 w 514561"/>
                                <a:gd name="T67" fmla="*/ 10279 h 1241020"/>
                                <a:gd name="T68" fmla="*/ 1162 w 514561"/>
                                <a:gd name="T69" fmla="*/ 9921 h 1241020"/>
                                <a:gd name="T70" fmla="*/ 1102 w 514561"/>
                                <a:gd name="T71" fmla="*/ 9622 h 1241020"/>
                                <a:gd name="T72" fmla="*/ 923 w 514561"/>
                                <a:gd name="T73" fmla="*/ 8486 h 1241020"/>
                                <a:gd name="T74" fmla="*/ 804 w 514561"/>
                                <a:gd name="T75" fmla="*/ 6574 h 1241020"/>
                                <a:gd name="T76" fmla="*/ 744 w 514561"/>
                                <a:gd name="T77" fmla="*/ 6215 h 1241020"/>
                                <a:gd name="T78" fmla="*/ 505 w 514561"/>
                                <a:gd name="T79" fmla="*/ 5379 h 1241020"/>
                                <a:gd name="T80" fmla="*/ 445 w 514561"/>
                                <a:gd name="T81" fmla="*/ 5199 h 1241020"/>
                                <a:gd name="T82" fmla="*/ 326 w 514561"/>
                                <a:gd name="T83" fmla="*/ 4901 h 1241020"/>
                                <a:gd name="T84" fmla="*/ 266 w 514561"/>
                                <a:gd name="T85" fmla="*/ 4423 h 1241020"/>
                                <a:gd name="T86" fmla="*/ 206 w 514561"/>
                                <a:gd name="T87" fmla="*/ 3885 h 1241020"/>
                                <a:gd name="T88" fmla="*/ 146 w 514561"/>
                                <a:gd name="T89" fmla="*/ 3466 h 1241020"/>
                                <a:gd name="T90" fmla="*/ 206 w 514561"/>
                                <a:gd name="T91" fmla="*/ 1733 h 124102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14561" h="1241020">
                                  <a:moveTo>
                                    <a:pt x="20607" y="173318"/>
                                  </a:moveTo>
                                  <a:cubicBezTo>
                                    <a:pt x="34552" y="161365"/>
                                    <a:pt x="48790" y="149746"/>
                                    <a:pt x="62442" y="137459"/>
                                  </a:cubicBezTo>
                                  <a:cubicBezTo>
                                    <a:pt x="68724" y="131805"/>
                                    <a:pt x="72984" y="123635"/>
                                    <a:pt x="80372" y="119530"/>
                                  </a:cubicBezTo>
                                  <a:cubicBezTo>
                                    <a:pt x="91386" y="113411"/>
                                    <a:pt x="104008" y="110633"/>
                                    <a:pt x="116231" y="107577"/>
                                  </a:cubicBezTo>
                                  <a:cubicBezTo>
                                    <a:pt x="132168" y="103593"/>
                                    <a:pt x="147838" y="98325"/>
                                    <a:pt x="164042" y="95624"/>
                                  </a:cubicBezTo>
                                  <a:cubicBezTo>
                                    <a:pt x="175995" y="93632"/>
                                    <a:pt x="188145" y="92586"/>
                                    <a:pt x="199901" y="89647"/>
                                  </a:cubicBezTo>
                                  <a:cubicBezTo>
                                    <a:pt x="212124" y="86591"/>
                                    <a:pt x="223807" y="81678"/>
                                    <a:pt x="235760" y="77694"/>
                                  </a:cubicBezTo>
                                  <a:cubicBezTo>
                                    <a:pt x="241736" y="75702"/>
                                    <a:pt x="247578" y="73246"/>
                                    <a:pt x="253689" y="71718"/>
                                  </a:cubicBezTo>
                                  <a:cubicBezTo>
                                    <a:pt x="261658" y="69726"/>
                                    <a:pt x="269626" y="67733"/>
                                    <a:pt x="277595" y="65741"/>
                                  </a:cubicBezTo>
                                  <a:cubicBezTo>
                                    <a:pt x="303780" y="50030"/>
                                    <a:pt x="326196" y="35543"/>
                                    <a:pt x="355289" y="23906"/>
                                  </a:cubicBezTo>
                                  <a:cubicBezTo>
                                    <a:pt x="391841" y="9285"/>
                                    <a:pt x="376246" y="17904"/>
                                    <a:pt x="403101" y="0"/>
                                  </a:cubicBezTo>
                                  <a:cubicBezTo>
                                    <a:pt x="422043" y="28414"/>
                                    <a:pt x="412781" y="11114"/>
                                    <a:pt x="427007" y="53789"/>
                                  </a:cubicBezTo>
                                  <a:cubicBezTo>
                                    <a:pt x="428999" y="59765"/>
                                    <a:pt x="432984" y="71718"/>
                                    <a:pt x="432984" y="71718"/>
                                  </a:cubicBezTo>
                                  <a:cubicBezTo>
                                    <a:pt x="443246" y="220516"/>
                                    <a:pt x="431693" y="200460"/>
                                    <a:pt x="456889" y="292847"/>
                                  </a:cubicBezTo>
                                  <a:cubicBezTo>
                                    <a:pt x="458547" y="298925"/>
                                    <a:pt x="460874" y="304800"/>
                                    <a:pt x="462866" y="310777"/>
                                  </a:cubicBezTo>
                                  <a:cubicBezTo>
                                    <a:pt x="464858" y="330698"/>
                                    <a:pt x="466011" y="350722"/>
                                    <a:pt x="468842" y="370541"/>
                                  </a:cubicBezTo>
                                  <a:cubicBezTo>
                                    <a:pt x="470004" y="378672"/>
                                    <a:pt x="473037" y="386429"/>
                                    <a:pt x="474819" y="394447"/>
                                  </a:cubicBezTo>
                                  <a:cubicBezTo>
                                    <a:pt x="481007" y="422291"/>
                                    <a:pt x="487902" y="450009"/>
                                    <a:pt x="492748" y="478118"/>
                                  </a:cubicBezTo>
                                  <a:cubicBezTo>
                                    <a:pt x="497870" y="507826"/>
                                    <a:pt x="500717" y="537883"/>
                                    <a:pt x="504701" y="567765"/>
                                  </a:cubicBezTo>
                                  <a:cubicBezTo>
                                    <a:pt x="510548" y="673005"/>
                                    <a:pt x="514561" y="666391"/>
                                    <a:pt x="504701" y="764989"/>
                                  </a:cubicBezTo>
                                  <a:cubicBezTo>
                                    <a:pt x="503690" y="775096"/>
                                    <a:pt x="502292" y="785360"/>
                                    <a:pt x="498725" y="794871"/>
                                  </a:cubicBezTo>
                                  <a:cubicBezTo>
                                    <a:pt x="496203" y="801596"/>
                                    <a:pt x="489984" y="806376"/>
                                    <a:pt x="486772" y="812800"/>
                                  </a:cubicBezTo>
                                  <a:cubicBezTo>
                                    <a:pt x="462028" y="862287"/>
                                    <a:pt x="503097" y="797279"/>
                                    <a:pt x="468842" y="848659"/>
                                  </a:cubicBezTo>
                                  <a:cubicBezTo>
                                    <a:pt x="440739" y="989172"/>
                                    <a:pt x="463567" y="857469"/>
                                    <a:pt x="450913" y="1129553"/>
                                  </a:cubicBezTo>
                                  <a:cubicBezTo>
                                    <a:pt x="450350" y="1141658"/>
                                    <a:pt x="450949" y="1154891"/>
                                    <a:pt x="444937" y="1165412"/>
                                  </a:cubicBezTo>
                                  <a:cubicBezTo>
                                    <a:pt x="441811" y="1170882"/>
                                    <a:pt x="433085" y="1169731"/>
                                    <a:pt x="427007" y="1171389"/>
                                  </a:cubicBezTo>
                                  <a:cubicBezTo>
                                    <a:pt x="411158" y="1175711"/>
                                    <a:pt x="394294" y="1176870"/>
                                    <a:pt x="379195" y="1183341"/>
                                  </a:cubicBezTo>
                                  <a:cubicBezTo>
                                    <a:pt x="365250" y="1189318"/>
                                    <a:pt x="351948" y="1197103"/>
                                    <a:pt x="337360" y="1201271"/>
                                  </a:cubicBezTo>
                                  <a:cubicBezTo>
                                    <a:pt x="323815" y="1205141"/>
                                    <a:pt x="309384" y="1204727"/>
                                    <a:pt x="295525" y="1207247"/>
                                  </a:cubicBezTo>
                                  <a:cubicBezTo>
                                    <a:pt x="287444" y="1208716"/>
                                    <a:pt x="279588" y="1211232"/>
                                    <a:pt x="271619" y="1213224"/>
                                  </a:cubicBezTo>
                                  <a:cubicBezTo>
                                    <a:pt x="101376" y="1203209"/>
                                    <a:pt x="192882" y="1241020"/>
                                    <a:pt x="164042" y="1183341"/>
                                  </a:cubicBezTo>
                                  <a:cubicBezTo>
                                    <a:pt x="159587" y="1174432"/>
                                    <a:pt x="152089" y="1167404"/>
                                    <a:pt x="146113" y="1159436"/>
                                  </a:cubicBezTo>
                                  <a:cubicBezTo>
                                    <a:pt x="142129" y="1147483"/>
                                    <a:pt x="135126" y="1136139"/>
                                    <a:pt x="134160" y="1123577"/>
                                  </a:cubicBezTo>
                                  <a:cubicBezTo>
                                    <a:pt x="127701" y="1039602"/>
                                    <a:pt x="136398" y="1070524"/>
                                    <a:pt x="122207" y="1027953"/>
                                  </a:cubicBezTo>
                                  <a:cubicBezTo>
                                    <a:pt x="120215" y="1016000"/>
                                    <a:pt x="118399" y="1004016"/>
                                    <a:pt x="116231" y="992094"/>
                                  </a:cubicBezTo>
                                  <a:cubicBezTo>
                                    <a:pt x="114414" y="982100"/>
                                    <a:pt x="111799" y="972252"/>
                                    <a:pt x="110254" y="962212"/>
                                  </a:cubicBezTo>
                                  <a:cubicBezTo>
                                    <a:pt x="88402" y="820174"/>
                                    <a:pt x="125337" y="1030222"/>
                                    <a:pt x="92325" y="848659"/>
                                  </a:cubicBezTo>
                                  <a:cubicBezTo>
                                    <a:pt x="88282" y="755684"/>
                                    <a:pt x="90343" y="732196"/>
                                    <a:pt x="80372" y="657412"/>
                                  </a:cubicBezTo>
                                  <a:cubicBezTo>
                                    <a:pt x="78770" y="645400"/>
                                    <a:pt x="76934" y="633402"/>
                                    <a:pt x="74395" y="621553"/>
                                  </a:cubicBezTo>
                                  <a:cubicBezTo>
                                    <a:pt x="65387" y="579519"/>
                                    <a:pt x="63035" y="575520"/>
                                    <a:pt x="50489" y="537883"/>
                                  </a:cubicBezTo>
                                  <a:cubicBezTo>
                                    <a:pt x="48497" y="531906"/>
                                    <a:pt x="46853" y="525802"/>
                                    <a:pt x="44513" y="519953"/>
                                  </a:cubicBezTo>
                                  <a:cubicBezTo>
                                    <a:pt x="40529" y="509992"/>
                                    <a:pt x="36544" y="500032"/>
                                    <a:pt x="32560" y="490071"/>
                                  </a:cubicBezTo>
                                  <a:cubicBezTo>
                                    <a:pt x="30568" y="474134"/>
                                    <a:pt x="28461" y="458210"/>
                                    <a:pt x="26584" y="442259"/>
                                  </a:cubicBezTo>
                                  <a:cubicBezTo>
                                    <a:pt x="24476" y="424343"/>
                                    <a:pt x="22845" y="406371"/>
                                    <a:pt x="20607" y="388471"/>
                                  </a:cubicBezTo>
                                  <a:cubicBezTo>
                                    <a:pt x="18860" y="374493"/>
                                    <a:pt x="16623" y="360581"/>
                                    <a:pt x="14631" y="346636"/>
                                  </a:cubicBezTo>
                                  <a:cubicBezTo>
                                    <a:pt x="7737" y="208762"/>
                                    <a:pt x="0" y="266049"/>
                                    <a:pt x="20607" y="173318"/>
                                  </a:cubicBezTo>
                                  <a:close/>
                                </a:path>
                              </a:pathLst>
                            </a:custGeom>
                            <a:solidFill>
                              <a:srgbClr val="5B9BD5"/>
                            </a:solidFill>
                            <a:ln w="3810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76"/>
                          <wps:cNvSpPr>
                            <a:spLocks/>
                          </wps:cNvSpPr>
                          <wps:spPr bwMode="auto">
                            <a:xfrm>
                              <a:off x="1127795" y="1091208"/>
                              <a:ext cx="3984" cy="2416"/>
                            </a:xfrm>
                            <a:custGeom>
                              <a:avLst/>
                              <a:gdLst>
                                <a:gd name="T0" fmla="*/ 383 w 398384"/>
                                <a:gd name="T1" fmla="*/ 155 h 241601"/>
                                <a:gd name="T2" fmla="*/ 263 w 398384"/>
                                <a:gd name="T3" fmla="*/ 334 h 241601"/>
                                <a:gd name="T4" fmla="*/ 203 w 398384"/>
                                <a:gd name="T5" fmla="*/ 633 h 241601"/>
                                <a:gd name="T6" fmla="*/ 143 w 398384"/>
                                <a:gd name="T7" fmla="*/ 812 h 241601"/>
                                <a:gd name="T8" fmla="*/ 143 w 398384"/>
                                <a:gd name="T9" fmla="*/ 2306 h 241601"/>
                                <a:gd name="T10" fmla="*/ 502 w 398384"/>
                                <a:gd name="T11" fmla="*/ 2366 h 241601"/>
                                <a:gd name="T12" fmla="*/ 2893 w 398384"/>
                                <a:gd name="T13" fmla="*/ 2306 h 241601"/>
                                <a:gd name="T14" fmla="*/ 3072 w 398384"/>
                                <a:gd name="T15" fmla="*/ 2246 h 241601"/>
                                <a:gd name="T16" fmla="*/ 3730 w 398384"/>
                                <a:gd name="T17" fmla="*/ 2067 h 241601"/>
                                <a:gd name="T18" fmla="*/ 3969 w 398384"/>
                                <a:gd name="T19" fmla="*/ 1589 h 241601"/>
                                <a:gd name="T20" fmla="*/ 3909 w 398384"/>
                                <a:gd name="T21" fmla="*/ 573 h 241601"/>
                                <a:gd name="T22" fmla="*/ 3610 w 398384"/>
                                <a:gd name="T23" fmla="*/ 155 h 241601"/>
                                <a:gd name="T24" fmla="*/ 3431 w 398384"/>
                                <a:gd name="T25" fmla="*/ 35 h 241601"/>
                                <a:gd name="T26" fmla="*/ 2056 w 398384"/>
                                <a:gd name="T27" fmla="*/ 35 h 24160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98384" h="241601">
                                  <a:moveTo>
                                    <a:pt x="38255" y="15467"/>
                                  </a:moveTo>
                                  <a:cubicBezTo>
                                    <a:pt x="34271" y="21444"/>
                                    <a:pt x="28824" y="26671"/>
                                    <a:pt x="26302" y="33397"/>
                                  </a:cubicBezTo>
                                  <a:cubicBezTo>
                                    <a:pt x="22735" y="42908"/>
                                    <a:pt x="22790" y="53424"/>
                                    <a:pt x="20326" y="63279"/>
                                  </a:cubicBezTo>
                                  <a:cubicBezTo>
                                    <a:pt x="18798" y="69391"/>
                                    <a:pt x="16341" y="75232"/>
                                    <a:pt x="14349" y="81209"/>
                                  </a:cubicBezTo>
                                  <a:cubicBezTo>
                                    <a:pt x="11198" y="115878"/>
                                    <a:pt x="0" y="199871"/>
                                    <a:pt x="14349" y="230620"/>
                                  </a:cubicBezTo>
                                  <a:cubicBezTo>
                                    <a:pt x="19473" y="241601"/>
                                    <a:pt x="38255" y="234605"/>
                                    <a:pt x="50208" y="236597"/>
                                  </a:cubicBezTo>
                                  <a:cubicBezTo>
                                    <a:pt x="129894" y="234605"/>
                                    <a:pt x="209642" y="234324"/>
                                    <a:pt x="289267" y="230620"/>
                                  </a:cubicBezTo>
                                  <a:cubicBezTo>
                                    <a:pt x="295560" y="230327"/>
                                    <a:pt x="301118" y="226301"/>
                                    <a:pt x="307196" y="224644"/>
                                  </a:cubicBezTo>
                                  <a:cubicBezTo>
                                    <a:pt x="381328" y="204426"/>
                                    <a:pt x="331673" y="220470"/>
                                    <a:pt x="372938" y="206714"/>
                                  </a:cubicBezTo>
                                  <a:cubicBezTo>
                                    <a:pt x="381530" y="193826"/>
                                    <a:pt x="396131" y="174593"/>
                                    <a:pt x="396844" y="158903"/>
                                  </a:cubicBezTo>
                                  <a:cubicBezTo>
                                    <a:pt x="398384" y="125013"/>
                                    <a:pt x="395255" y="90943"/>
                                    <a:pt x="390867" y="57303"/>
                                  </a:cubicBezTo>
                                  <a:cubicBezTo>
                                    <a:pt x="384613" y="9354"/>
                                    <a:pt x="387022" y="28486"/>
                                    <a:pt x="360985" y="15467"/>
                                  </a:cubicBezTo>
                                  <a:cubicBezTo>
                                    <a:pt x="354560" y="12255"/>
                                    <a:pt x="350217" y="4065"/>
                                    <a:pt x="343055" y="3514"/>
                                  </a:cubicBezTo>
                                  <a:cubicBezTo>
                                    <a:pt x="297370" y="0"/>
                                    <a:pt x="251416" y="3514"/>
                                    <a:pt x="205596" y="3514"/>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grpSp>
                        <wpg:cNvPr id="37" name="Group 77"/>
                        <wpg:cNvGrpSpPr>
                          <a:grpSpLocks/>
                        </wpg:cNvGrpSpPr>
                        <wpg:grpSpPr bwMode="auto">
                          <a:xfrm>
                            <a:off x="1109166" y="1090194"/>
                            <a:ext cx="13759" cy="5940"/>
                            <a:chOff x="1109644" y="1087618"/>
                            <a:chExt cx="13758" cy="5940"/>
                          </a:xfrm>
                        </wpg:grpSpPr>
                        <wpg:grpSp>
                          <wpg:cNvPr id="38" name="Group 78"/>
                          <wpg:cNvGrpSpPr>
                            <a:grpSpLocks/>
                          </wpg:cNvGrpSpPr>
                          <wpg:grpSpPr bwMode="auto">
                            <a:xfrm>
                              <a:off x="1109644" y="1087618"/>
                              <a:ext cx="13759" cy="5941"/>
                              <a:chOff x="1109166" y="1091879"/>
                              <a:chExt cx="13758" cy="5940"/>
                            </a:xfrm>
                          </wpg:grpSpPr>
                          <wps:wsp>
                            <wps:cNvPr id="39" name="Freeform 79"/>
                            <wps:cNvSpPr>
                              <a:spLocks/>
                            </wps:cNvSpPr>
                            <wps:spPr bwMode="auto">
                              <a:xfrm>
                                <a:off x="1109166" y="1091879"/>
                                <a:ext cx="2664" cy="2291"/>
                              </a:xfrm>
                              <a:custGeom>
                                <a:avLst/>
                                <a:gdLst>
                                  <a:gd name="T0" fmla="*/ 186 w 266439"/>
                                  <a:gd name="T1" fmla="*/ 0 h 229098"/>
                                  <a:gd name="T2" fmla="*/ 246 w 266439"/>
                                  <a:gd name="T3" fmla="*/ 1195 h 229098"/>
                                  <a:gd name="T4" fmla="*/ 365 w 266439"/>
                                  <a:gd name="T5" fmla="*/ 1554 h 229098"/>
                                  <a:gd name="T6" fmla="*/ 783 w 266439"/>
                                  <a:gd name="T7" fmla="*/ 1673 h 229098"/>
                                  <a:gd name="T8" fmla="*/ 963 w 266439"/>
                                  <a:gd name="T9" fmla="*/ 1793 h 229098"/>
                                  <a:gd name="T10" fmla="*/ 1022 w 266439"/>
                                  <a:gd name="T11" fmla="*/ 1972 h 229098"/>
                                  <a:gd name="T12" fmla="*/ 1202 w 266439"/>
                                  <a:gd name="T13" fmla="*/ 2032 h 229098"/>
                                  <a:gd name="T14" fmla="*/ 1740 w 266439"/>
                                  <a:gd name="T15" fmla="*/ 2092 h 229098"/>
                                  <a:gd name="T16" fmla="*/ 1979 w 266439"/>
                                  <a:gd name="T17" fmla="*/ 2152 h 229098"/>
                                  <a:gd name="T18" fmla="*/ 2337 w 266439"/>
                                  <a:gd name="T19" fmla="*/ 2211 h 229098"/>
                                  <a:gd name="T20" fmla="*/ 2636 w 266439"/>
                                  <a:gd name="T21" fmla="*/ 2271 h 229098"/>
                                  <a:gd name="T22" fmla="*/ 2516 w 266439"/>
                                  <a:gd name="T23" fmla="*/ 2092 h 229098"/>
                                  <a:gd name="T24" fmla="*/ 2516 w 266439"/>
                                  <a:gd name="T25" fmla="*/ 956 h 229098"/>
                                  <a:gd name="T26" fmla="*/ 2337 w 266439"/>
                                  <a:gd name="T27" fmla="*/ 837 h 229098"/>
                                  <a:gd name="T28" fmla="*/ 2218 w 266439"/>
                                  <a:gd name="T29" fmla="*/ 1614 h 229098"/>
                                  <a:gd name="T30" fmla="*/ 2098 w 266439"/>
                                  <a:gd name="T31" fmla="*/ 1972 h 229098"/>
                                  <a:gd name="T32" fmla="*/ 2038 w 266439"/>
                                  <a:gd name="T33" fmla="*/ 2152 h 229098"/>
                                  <a:gd name="T34" fmla="*/ 1859 w 266439"/>
                                  <a:gd name="T35" fmla="*/ 2271 h 229098"/>
                                  <a:gd name="T36" fmla="*/ 1620 w 266439"/>
                                  <a:gd name="T37" fmla="*/ 2211 h 229098"/>
                                  <a:gd name="T38" fmla="*/ 1680 w 266439"/>
                                  <a:gd name="T39" fmla="*/ 1554 h 229098"/>
                                  <a:gd name="T40" fmla="*/ 1799 w 266439"/>
                                  <a:gd name="T41" fmla="*/ 837 h 229098"/>
                                  <a:gd name="T42" fmla="*/ 2158 w 266439"/>
                                  <a:gd name="T43" fmla="*/ 896 h 229098"/>
                                  <a:gd name="T44" fmla="*/ 1979 w 266439"/>
                                  <a:gd name="T45" fmla="*/ 956 h 229098"/>
                                  <a:gd name="T46" fmla="*/ 1381 w 266439"/>
                                  <a:gd name="T47" fmla="*/ 896 h 229098"/>
                                  <a:gd name="T48" fmla="*/ 903 w 266439"/>
                                  <a:gd name="T49" fmla="*/ 1136 h 229098"/>
                                  <a:gd name="T50" fmla="*/ 963 w 266439"/>
                                  <a:gd name="T51" fmla="*/ 1315 h 229098"/>
                                  <a:gd name="T52" fmla="*/ 1082 w 266439"/>
                                  <a:gd name="T53" fmla="*/ 896 h 229098"/>
                                  <a:gd name="T54" fmla="*/ 903 w 266439"/>
                                  <a:gd name="T55" fmla="*/ 478 h 229098"/>
                                  <a:gd name="T56" fmla="*/ 724 w 266439"/>
                                  <a:gd name="T57" fmla="*/ 359 h 229098"/>
                                  <a:gd name="T58" fmla="*/ 604 w 266439"/>
                                  <a:gd name="T59" fmla="*/ 1315 h 229098"/>
                                  <a:gd name="T60" fmla="*/ 425 w 266439"/>
                                  <a:gd name="T61" fmla="*/ 1673 h 229098"/>
                                  <a:gd name="T62" fmla="*/ 246 w 266439"/>
                                  <a:gd name="T63" fmla="*/ 1733 h 229098"/>
                                  <a:gd name="T64" fmla="*/ 186 w 266439"/>
                                  <a:gd name="T65" fmla="*/ 179 h 229098"/>
                                  <a:gd name="T66" fmla="*/ 544 w 266439"/>
                                  <a:gd name="T67" fmla="*/ 359 h 229098"/>
                                  <a:gd name="T68" fmla="*/ 485 w 266439"/>
                                  <a:gd name="T69" fmla="*/ 418 h 229098"/>
                                  <a:gd name="T70" fmla="*/ 425 w 266439"/>
                                  <a:gd name="T71" fmla="*/ 60 h 229098"/>
                                  <a:gd name="T72" fmla="*/ 604 w 266439"/>
                                  <a:gd name="T73" fmla="*/ 0 h 229098"/>
                                  <a:gd name="T74" fmla="*/ 1441 w 266439"/>
                                  <a:gd name="T75" fmla="*/ 60 h 229098"/>
                                  <a:gd name="T76" fmla="*/ 1620 w 266439"/>
                                  <a:gd name="T77" fmla="*/ 179 h 229098"/>
                                  <a:gd name="T78" fmla="*/ 1979 w 266439"/>
                                  <a:gd name="T79" fmla="*/ 299 h 229098"/>
                                  <a:gd name="T80" fmla="*/ 2158 w 266439"/>
                                  <a:gd name="T81" fmla="*/ 359 h 229098"/>
                                  <a:gd name="T82" fmla="*/ 2337 w 266439"/>
                                  <a:gd name="T83" fmla="*/ 478 h 229098"/>
                                  <a:gd name="T84" fmla="*/ 2457 w 266439"/>
                                  <a:gd name="T85" fmla="*/ 1016 h 22909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66439" h="229098">
                                    <a:moveTo>
                                      <a:pt x="18592" y="0"/>
                                    </a:moveTo>
                                    <a:cubicBezTo>
                                      <a:pt x="20584" y="39843"/>
                                      <a:pt x="19996" y="79899"/>
                                      <a:pt x="24569" y="119529"/>
                                    </a:cubicBezTo>
                                    <a:cubicBezTo>
                                      <a:pt x="26013" y="132046"/>
                                      <a:pt x="24299" y="152332"/>
                                      <a:pt x="36522" y="155388"/>
                                    </a:cubicBezTo>
                                    <a:cubicBezTo>
                                      <a:pt x="44188" y="157304"/>
                                      <a:pt x="69778" y="163052"/>
                                      <a:pt x="78357" y="167341"/>
                                    </a:cubicBezTo>
                                    <a:cubicBezTo>
                                      <a:pt x="84782" y="170553"/>
                                      <a:pt x="90310" y="175310"/>
                                      <a:pt x="96287" y="179294"/>
                                    </a:cubicBezTo>
                                    <a:cubicBezTo>
                                      <a:pt x="98279" y="185270"/>
                                      <a:pt x="97809" y="192768"/>
                                      <a:pt x="102263" y="197223"/>
                                    </a:cubicBezTo>
                                    <a:cubicBezTo>
                                      <a:pt x="106717" y="201678"/>
                                      <a:pt x="113978" y="202164"/>
                                      <a:pt x="120192" y="203200"/>
                                    </a:cubicBezTo>
                                    <a:cubicBezTo>
                                      <a:pt x="137987" y="206166"/>
                                      <a:pt x="156051" y="207184"/>
                                      <a:pt x="173981" y="209176"/>
                                    </a:cubicBezTo>
                                    <a:cubicBezTo>
                                      <a:pt x="181950" y="211168"/>
                                      <a:pt x="189833" y="213542"/>
                                      <a:pt x="197887" y="215153"/>
                                    </a:cubicBezTo>
                                    <a:cubicBezTo>
                                      <a:pt x="209769" y="217529"/>
                                      <a:pt x="221823" y="218961"/>
                                      <a:pt x="233745" y="221129"/>
                                    </a:cubicBezTo>
                                    <a:cubicBezTo>
                                      <a:pt x="243739" y="222946"/>
                                      <a:pt x="253667" y="225114"/>
                                      <a:pt x="263628" y="227106"/>
                                    </a:cubicBezTo>
                                    <a:cubicBezTo>
                                      <a:pt x="259644" y="221129"/>
                                      <a:pt x="252153" y="216343"/>
                                      <a:pt x="251675" y="209176"/>
                                    </a:cubicBezTo>
                                    <a:cubicBezTo>
                                      <a:pt x="249632" y="178533"/>
                                      <a:pt x="266439" y="128843"/>
                                      <a:pt x="251675" y="95623"/>
                                    </a:cubicBezTo>
                                    <a:cubicBezTo>
                                      <a:pt x="248758" y="89059"/>
                                      <a:pt x="239722" y="87654"/>
                                      <a:pt x="233745" y="83670"/>
                                    </a:cubicBezTo>
                                    <a:cubicBezTo>
                                      <a:pt x="217283" y="133062"/>
                                      <a:pt x="241602" y="55709"/>
                                      <a:pt x="221792" y="161364"/>
                                    </a:cubicBezTo>
                                    <a:cubicBezTo>
                                      <a:pt x="219470" y="173748"/>
                                      <a:pt x="213824" y="185270"/>
                                      <a:pt x="209840" y="197223"/>
                                    </a:cubicBezTo>
                                    <a:cubicBezTo>
                                      <a:pt x="207848" y="203200"/>
                                      <a:pt x="209105" y="211658"/>
                                      <a:pt x="203863" y="215153"/>
                                    </a:cubicBezTo>
                                    <a:cubicBezTo>
                                      <a:pt x="197887" y="219137"/>
                                      <a:pt x="191910" y="223122"/>
                                      <a:pt x="185934" y="227106"/>
                                    </a:cubicBezTo>
                                    <a:cubicBezTo>
                                      <a:pt x="177965" y="225114"/>
                                      <a:pt x="164020" y="229098"/>
                                      <a:pt x="162028" y="221129"/>
                                    </a:cubicBezTo>
                                    <a:cubicBezTo>
                                      <a:pt x="156691" y="199782"/>
                                      <a:pt x="165815" y="177283"/>
                                      <a:pt x="168004" y="155388"/>
                                    </a:cubicBezTo>
                                    <a:cubicBezTo>
                                      <a:pt x="173723" y="98201"/>
                                      <a:pt x="168610" y="117715"/>
                                      <a:pt x="179957" y="83670"/>
                                    </a:cubicBezTo>
                                    <a:cubicBezTo>
                                      <a:pt x="191910" y="85662"/>
                                      <a:pt x="205733" y="82925"/>
                                      <a:pt x="215816" y="89647"/>
                                    </a:cubicBezTo>
                                    <a:cubicBezTo>
                                      <a:pt x="221058" y="93141"/>
                                      <a:pt x="204187" y="95623"/>
                                      <a:pt x="197887" y="95623"/>
                                    </a:cubicBezTo>
                                    <a:cubicBezTo>
                                      <a:pt x="177866" y="95623"/>
                                      <a:pt x="158044" y="91639"/>
                                      <a:pt x="138122" y="89647"/>
                                    </a:cubicBezTo>
                                    <a:cubicBezTo>
                                      <a:pt x="113375" y="93182"/>
                                      <a:pt x="90310" y="83750"/>
                                      <a:pt x="90310" y="113553"/>
                                    </a:cubicBezTo>
                                    <a:cubicBezTo>
                                      <a:pt x="90310" y="119853"/>
                                      <a:pt x="94295" y="125506"/>
                                      <a:pt x="96287" y="131482"/>
                                    </a:cubicBezTo>
                                    <a:cubicBezTo>
                                      <a:pt x="99105" y="123029"/>
                                      <a:pt x="108240" y="97148"/>
                                      <a:pt x="108240" y="89647"/>
                                    </a:cubicBezTo>
                                    <a:cubicBezTo>
                                      <a:pt x="108240" y="75932"/>
                                      <a:pt x="100069" y="57570"/>
                                      <a:pt x="90310" y="47811"/>
                                    </a:cubicBezTo>
                                    <a:cubicBezTo>
                                      <a:pt x="85231" y="42732"/>
                                      <a:pt x="78357" y="39843"/>
                                      <a:pt x="72381" y="35859"/>
                                    </a:cubicBezTo>
                                    <a:cubicBezTo>
                                      <a:pt x="56623" y="83129"/>
                                      <a:pt x="73347" y="28128"/>
                                      <a:pt x="60428" y="131482"/>
                                    </a:cubicBezTo>
                                    <a:cubicBezTo>
                                      <a:pt x="59225" y="141105"/>
                                      <a:pt x="49912" y="161410"/>
                                      <a:pt x="42498" y="167341"/>
                                    </a:cubicBezTo>
                                    <a:cubicBezTo>
                                      <a:pt x="37579" y="171276"/>
                                      <a:pt x="30545" y="171325"/>
                                      <a:pt x="24569" y="173317"/>
                                    </a:cubicBezTo>
                                    <a:cubicBezTo>
                                      <a:pt x="0" y="99613"/>
                                      <a:pt x="11987" y="150043"/>
                                      <a:pt x="18592" y="17929"/>
                                    </a:cubicBezTo>
                                    <a:cubicBezTo>
                                      <a:pt x="33175" y="22790"/>
                                      <a:pt x="42865" y="24273"/>
                                      <a:pt x="54451" y="35859"/>
                                    </a:cubicBezTo>
                                    <a:cubicBezTo>
                                      <a:pt x="94294" y="75702"/>
                                      <a:pt x="48475" y="41835"/>
                                      <a:pt x="48475" y="41835"/>
                                    </a:cubicBezTo>
                                    <a:cubicBezTo>
                                      <a:pt x="40551" y="29949"/>
                                      <a:pt x="27652" y="20822"/>
                                      <a:pt x="42498" y="5976"/>
                                    </a:cubicBezTo>
                                    <a:cubicBezTo>
                                      <a:pt x="46953" y="1521"/>
                                      <a:pt x="54451" y="1992"/>
                                      <a:pt x="60428" y="0"/>
                                    </a:cubicBezTo>
                                    <a:cubicBezTo>
                                      <a:pt x="88318" y="1992"/>
                                      <a:pt x="116562" y="1117"/>
                                      <a:pt x="144098" y="5976"/>
                                    </a:cubicBezTo>
                                    <a:cubicBezTo>
                                      <a:pt x="151172" y="7224"/>
                                      <a:pt x="155464" y="15012"/>
                                      <a:pt x="162028" y="17929"/>
                                    </a:cubicBezTo>
                                    <a:cubicBezTo>
                                      <a:pt x="173542" y="23046"/>
                                      <a:pt x="185934" y="25898"/>
                                      <a:pt x="197887" y="29882"/>
                                    </a:cubicBezTo>
                                    <a:cubicBezTo>
                                      <a:pt x="203863" y="31874"/>
                                      <a:pt x="210574" y="32365"/>
                                      <a:pt x="215816" y="35859"/>
                                    </a:cubicBezTo>
                                    <a:cubicBezTo>
                                      <a:pt x="221792" y="39843"/>
                                      <a:pt x="227769" y="43827"/>
                                      <a:pt x="233745" y="47811"/>
                                    </a:cubicBezTo>
                                    <a:cubicBezTo>
                                      <a:pt x="252328" y="75687"/>
                                      <a:pt x="245698" y="58558"/>
                                      <a:pt x="245698" y="101600"/>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80"/>
                            <wps:cNvSpPr>
                              <a:spLocks/>
                            </wps:cNvSpPr>
                            <wps:spPr bwMode="auto">
                              <a:xfrm>
                                <a:off x="1109166" y="1093630"/>
                                <a:ext cx="13759" cy="4190"/>
                              </a:xfrm>
                              <a:custGeom>
                                <a:avLst/>
                                <a:gdLst>
                                  <a:gd name="T0" fmla="*/ 38 w 1375853"/>
                                  <a:gd name="T1" fmla="*/ 0 h 418988"/>
                                  <a:gd name="T2" fmla="*/ 218 w 1375853"/>
                                  <a:gd name="T3" fmla="*/ 777 h 418988"/>
                                  <a:gd name="T4" fmla="*/ 397 w 1375853"/>
                                  <a:gd name="T5" fmla="*/ 896 h 418988"/>
                                  <a:gd name="T6" fmla="*/ 517 w 1375853"/>
                                  <a:gd name="T7" fmla="*/ 1076 h 418988"/>
                                  <a:gd name="T8" fmla="*/ 995 w 1375853"/>
                                  <a:gd name="T9" fmla="*/ 1195 h 418988"/>
                                  <a:gd name="T10" fmla="*/ 1234 w 1375853"/>
                                  <a:gd name="T11" fmla="*/ 1255 h 418988"/>
                                  <a:gd name="T12" fmla="*/ 3087 w 1375853"/>
                                  <a:gd name="T13" fmla="*/ 1375 h 418988"/>
                                  <a:gd name="T14" fmla="*/ 3266 w 1375853"/>
                                  <a:gd name="T15" fmla="*/ 1434 h 418988"/>
                                  <a:gd name="T16" fmla="*/ 4043 w 1375853"/>
                                  <a:gd name="T17" fmla="*/ 1673 h 418988"/>
                                  <a:gd name="T18" fmla="*/ 4282 w 1375853"/>
                                  <a:gd name="T19" fmla="*/ 1793 h 418988"/>
                                  <a:gd name="T20" fmla="*/ 4641 w 1375853"/>
                                  <a:gd name="T21" fmla="*/ 1913 h 418988"/>
                                  <a:gd name="T22" fmla="*/ 4820 w 1375853"/>
                                  <a:gd name="T23" fmla="*/ 2092 h 418988"/>
                                  <a:gd name="T24" fmla="*/ 5178 w 1375853"/>
                                  <a:gd name="T25" fmla="*/ 2211 h 418988"/>
                                  <a:gd name="T26" fmla="*/ 5358 w 1375853"/>
                                  <a:gd name="T27" fmla="*/ 2331 h 418988"/>
                                  <a:gd name="T28" fmla="*/ 5716 w 1375853"/>
                                  <a:gd name="T29" fmla="*/ 2450 h 418988"/>
                                  <a:gd name="T30" fmla="*/ 5896 w 1375853"/>
                                  <a:gd name="T31" fmla="*/ 2510 h 418988"/>
                                  <a:gd name="T32" fmla="*/ 6254 w 1375853"/>
                                  <a:gd name="T33" fmla="*/ 2630 h 418988"/>
                                  <a:gd name="T34" fmla="*/ 6434 w 1375853"/>
                                  <a:gd name="T35" fmla="*/ 2749 h 418988"/>
                                  <a:gd name="T36" fmla="*/ 6852 w 1375853"/>
                                  <a:gd name="T37" fmla="*/ 2869 h 418988"/>
                                  <a:gd name="T38" fmla="*/ 7031 w 1375853"/>
                                  <a:gd name="T39" fmla="*/ 2988 h 418988"/>
                                  <a:gd name="T40" fmla="*/ 7450 w 1375853"/>
                                  <a:gd name="T41" fmla="*/ 3168 h 418988"/>
                                  <a:gd name="T42" fmla="*/ 7629 w 1375853"/>
                                  <a:gd name="T43" fmla="*/ 3347 h 418988"/>
                                  <a:gd name="T44" fmla="*/ 7868 w 1375853"/>
                                  <a:gd name="T45" fmla="*/ 3407 h 418988"/>
                                  <a:gd name="T46" fmla="*/ 8286 w 1375853"/>
                                  <a:gd name="T47" fmla="*/ 3466 h 418988"/>
                                  <a:gd name="T48" fmla="*/ 8525 w 1375853"/>
                                  <a:gd name="T49" fmla="*/ 3526 h 418988"/>
                                  <a:gd name="T50" fmla="*/ 9123 w 1375853"/>
                                  <a:gd name="T51" fmla="*/ 3646 h 418988"/>
                                  <a:gd name="T52" fmla="*/ 9661 w 1375853"/>
                                  <a:gd name="T53" fmla="*/ 3825 h 418988"/>
                                  <a:gd name="T54" fmla="*/ 10079 w 1375853"/>
                                  <a:gd name="T55" fmla="*/ 3945 h 418988"/>
                                  <a:gd name="T56" fmla="*/ 10617 w 1375853"/>
                                  <a:gd name="T57" fmla="*/ 4004 h 418988"/>
                                  <a:gd name="T58" fmla="*/ 12291 w 1375853"/>
                                  <a:gd name="T59" fmla="*/ 4124 h 418988"/>
                                  <a:gd name="T60" fmla="*/ 12590 w 1375853"/>
                                  <a:gd name="T61" fmla="*/ 4184 h 418988"/>
                                  <a:gd name="T62" fmla="*/ 13546 w 1375853"/>
                                  <a:gd name="T63" fmla="*/ 4124 h 418988"/>
                                  <a:gd name="T64" fmla="*/ 13725 w 1375853"/>
                                  <a:gd name="T65" fmla="*/ 4004 h 418988"/>
                                  <a:gd name="T66" fmla="*/ 13665 w 1375853"/>
                                  <a:gd name="T67" fmla="*/ 3287 h 418988"/>
                                  <a:gd name="T68" fmla="*/ 13606 w 1375853"/>
                                  <a:gd name="T69" fmla="*/ 3108 h 418988"/>
                                  <a:gd name="T70" fmla="*/ 13426 w 1375853"/>
                                  <a:gd name="T71" fmla="*/ 2929 h 418988"/>
                                  <a:gd name="T72" fmla="*/ 13187 w 1375853"/>
                                  <a:gd name="T73" fmla="*/ 2570 h 418988"/>
                                  <a:gd name="T74" fmla="*/ 12649 w 1375853"/>
                                  <a:gd name="T75" fmla="*/ 2152 h 418988"/>
                                  <a:gd name="T76" fmla="*/ 12470 w 1375853"/>
                                  <a:gd name="T77" fmla="*/ 2092 h 418988"/>
                                  <a:gd name="T78" fmla="*/ 12291 w 1375853"/>
                                  <a:gd name="T79" fmla="*/ 1972 h 418988"/>
                                  <a:gd name="T80" fmla="*/ 11813 w 1375853"/>
                                  <a:gd name="T81" fmla="*/ 1913 h 418988"/>
                                  <a:gd name="T82" fmla="*/ 11633 w 1375853"/>
                                  <a:gd name="T83" fmla="*/ 1853 h 418988"/>
                                  <a:gd name="T84" fmla="*/ 9362 w 1375853"/>
                                  <a:gd name="T85" fmla="*/ 1673 h 418988"/>
                                  <a:gd name="T86" fmla="*/ 8346 w 1375853"/>
                                  <a:gd name="T87" fmla="*/ 1614 h 418988"/>
                                  <a:gd name="T88" fmla="*/ 6434 w 1375853"/>
                                  <a:gd name="T89" fmla="*/ 1554 h 418988"/>
                                  <a:gd name="T90" fmla="*/ 5597 w 1375853"/>
                                  <a:gd name="T91" fmla="*/ 1494 h 418988"/>
                                  <a:gd name="T92" fmla="*/ 5417 w 1375853"/>
                                  <a:gd name="T93" fmla="*/ 1434 h 418988"/>
                                  <a:gd name="T94" fmla="*/ 4760 w 1375853"/>
                                  <a:gd name="T95" fmla="*/ 1375 h 418988"/>
                                  <a:gd name="T96" fmla="*/ 4043 w 1375853"/>
                                  <a:gd name="T97" fmla="*/ 1136 h 418988"/>
                                  <a:gd name="T98" fmla="*/ 3864 w 1375853"/>
                                  <a:gd name="T99" fmla="*/ 1076 h 418988"/>
                                  <a:gd name="T100" fmla="*/ 3684 w 1375853"/>
                                  <a:gd name="T101" fmla="*/ 956 h 418988"/>
                                  <a:gd name="T102" fmla="*/ 3326 w 1375853"/>
                                  <a:gd name="T103" fmla="*/ 837 h 418988"/>
                                  <a:gd name="T104" fmla="*/ 2967 w 1375853"/>
                                  <a:gd name="T105" fmla="*/ 538 h 418988"/>
                                  <a:gd name="T106" fmla="*/ 2788 w 1375853"/>
                                  <a:gd name="T107" fmla="*/ 359 h 418988"/>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375853" h="418988">
                                    <a:moveTo>
                                      <a:pt x="3849" y="0"/>
                                    </a:moveTo>
                                    <a:cubicBezTo>
                                      <a:pt x="6970" y="31208"/>
                                      <a:pt x="0" y="55916"/>
                                      <a:pt x="21778" y="77694"/>
                                    </a:cubicBezTo>
                                    <a:cubicBezTo>
                                      <a:pt x="26857" y="82773"/>
                                      <a:pt x="33731" y="85663"/>
                                      <a:pt x="39707" y="89647"/>
                                    </a:cubicBezTo>
                                    <a:cubicBezTo>
                                      <a:pt x="43691" y="95623"/>
                                      <a:pt x="46051" y="103089"/>
                                      <a:pt x="51660" y="107576"/>
                                    </a:cubicBezTo>
                                    <a:cubicBezTo>
                                      <a:pt x="57823" y="112506"/>
                                      <a:pt x="97923" y="119185"/>
                                      <a:pt x="99472" y="119529"/>
                                    </a:cubicBezTo>
                                    <a:cubicBezTo>
                                      <a:pt x="107490" y="121311"/>
                                      <a:pt x="115297" y="124037"/>
                                      <a:pt x="123378" y="125506"/>
                                    </a:cubicBezTo>
                                    <a:cubicBezTo>
                                      <a:pt x="187779" y="137215"/>
                                      <a:pt x="235410" y="134407"/>
                                      <a:pt x="308649" y="137459"/>
                                    </a:cubicBezTo>
                                    <a:cubicBezTo>
                                      <a:pt x="314625" y="139451"/>
                                      <a:pt x="320521" y="141704"/>
                                      <a:pt x="326578" y="143435"/>
                                    </a:cubicBezTo>
                                    <a:cubicBezTo>
                                      <a:pt x="355038" y="151567"/>
                                      <a:pt x="374399" y="152405"/>
                                      <a:pt x="404272" y="167341"/>
                                    </a:cubicBezTo>
                                    <a:cubicBezTo>
                                      <a:pt x="412241" y="171325"/>
                                      <a:pt x="419906" y="175985"/>
                                      <a:pt x="428178" y="179294"/>
                                    </a:cubicBezTo>
                                    <a:cubicBezTo>
                                      <a:pt x="439876" y="183973"/>
                                      <a:pt x="464037" y="191247"/>
                                      <a:pt x="464037" y="191247"/>
                                    </a:cubicBezTo>
                                    <a:cubicBezTo>
                                      <a:pt x="470013" y="197223"/>
                                      <a:pt x="474578" y="205071"/>
                                      <a:pt x="481966" y="209176"/>
                                    </a:cubicBezTo>
                                    <a:cubicBezTo>
                                      <a:pt x="492980" y="215295"/>
                                      <a:pt x="517825" y="221129"/>
                                      <a:pt x="517825" y="221129"/>
                                    </a:cubicBezTo>
                                    <a:cubicBezTo>
                                      <a:pt x="523802" y="225113"/>
                                      <a:pt x="529191" y="230165"/>
                                      <a:pt x="535755" y="233082"/>
                                    </a:cubicBezTo>
                                    <a:cubicBezTo>
                                      <a:pt x="547268" y="238199"/>
                                      <a:pt x="559660" y="241051"/>
                                      <a:pt x="571613" y="245035"/>
                                    </a:cubicBezTo>
                                    <a:cubicBezTo>
                                      <a:pt x="577590" y="247027"/>
                                      <a:pt x="583566" y="249020"/>
                                      <a:pt x="589543" y="251012"/>
                                    </a:cubicBezTo>
                                    <a:cubicBezTo>
                                      <a:pt x="589547" y="251013"/>
                                      <a:pt x="625399" y="262963"/>
                                      <a:pt x="625402" y="262965"/>
                                    </a:cubicBezTo>
                                    <a:cubicBezTo>
                                      <a:pt x="631378" y="266949"/>
                                      <a:pt x="636729" y="272089"/>
                                      <a:pt x="643331" y="274918"/>
                                    </a:cubicBezTo>
                                    <a:cubicBezTo>
                                      <a:pt x="670170" y="286420"/>
                                      <a:pt x="661883" y="275230"/>
                                      <a:pt x="685166" y="286871"/>
                                    </a:cubicBezTo>
                                    <a:cubicBezTo>
                                      <a:pt x="691591" y="290083"/>
                                      <a:pt x="696671" y="295611"/>
                                      <a:pt x="703096" y="298823"/>
                                    </a:cubicBezTo>
                                    <a:cubicBezTo>
                                      <a:pt x="729102" y="311825"/>
                                      <a:pt x="715921" y="296032"/>
                                      <a:pt x="744931" y="316753"/>
                                    </a:cubicBezTo>
                                    <a:cubicBezTo>
                                      <a:pt x="751809" y="321666"/>
                                      <a:pt x="755522" y="330489"/>
                                      <a:pt x="762860" y="334682"/>
                                    </a:cubicBezTo>
                                    <a:cubicBezTo>
                                      <a:pt x="769992" y="338757"/>
                                      <a:pt x="778685" y="339190"/>
                                      <a:pt x="786766" y="340659"/>
                                    </a:cubicBezTo>
                                    <a:cubicBezTo>
                                      <a:pt x="800626" y="343179"/>
                                      <a:pt x="814742" y="344115"/>
                                      <a:pt x="828602" y="346635"/>
                                    </a:cubicBezTo>
                                    <a:cubicBezTo>
                                      <a:pt x="836683" y="348104"/>
                                      <a:pt x="844476" y="350891"/>
                                      <a:pt x="852507" y="352612"/>
                                    </a:cubicBezTo>
                                    <a:cubicBezTo>
                                      <a:pt x="872372" y="356869"/>
                                      <a:pt x="892998" y="358140"/>
                                      <a:pt x="912272" y="364565"/>
                                    </a:cubicBezTo>
                                    <a:cubicBezTo>
                                      <a:pt x="930201" y="370541"/>
                                      <a:pt x="948131" y="376518"/>
                                      <a:pt x="966060" y="382494"/>
                                    </a:cubicBezTo>
                                    <a:cubicBezTo>
                                      <a:pt x="979453" y="386958"/>
                                      <a:pt x="993953" y="392302"/>
                                      <a:pt x="1007896" y="394447"/>
                                    </a:cubicBezTo>
                                    <a:cubicBezTo>
                                      <a:pt x="1025726" y="397190"/>
                                      <a:pt x="1043755" y="398431"/>
                                      <a:pt x="1061684" y="400423"/>
                                    </a:cubicBezTo>
                                    <a:cubicBezTo>
                                      <a:pt x="1135939" y="418988"/>
                                      <a:pt x="1054516" y="400341"/>
                                      <a:pt x="1229025" y="412376"/>
                                    </a:cubicBezTo>
                                    <a:cubicBezTo>
                                      <a:pt x="1239159" y="413075"/>
                                      <a:pt x="1248946" y="416361"/>
                                      <a:pt x="1258907" y="418353"/>
                                    </a:cubicBezTo>
                                    <a:cubicBezTo>
                                      <a:pt x="1290782" y="416361"/>
                                      <a:pt x="1322985" y="417357"/>
                                      <a:pt x="1354531" y="412376"/>
                                    </a:cubicBezTo>
                                    <a:cubicBezTo>
                                      <a:pt x="1361626" y="411256"/>
                                      <a:pt x="1371444" y="407534"/>
                                      <a:pt x="1372460" y="400423"/>
                                    </a:cubicBezTo>
                                    <a:cubicBezTo>
                                      <a:pt x="1375853" y="376676"/>
                                      <a:pt x="1369654" y="352484"/>
                                      <a:pt x="1366484" y="328706"/>
                                    </a:cubicBezTo>
                                    <a:cubicBezTo>
                                      <a:pt x="1365651" y="322461"/>
                                      <a:pt x="1364002" y="316018"/>
                                      <a:pt x="1360507" y="310776"/>
                                    </a:cubicBezTo>
                                    <a:cubicBezTo>
                                      <a:pt x="1355819" y="303744"/>
                                      <a:pt x="1347767" y="299518"/>
                                      <a:pt x="1342578" y="292847"/>
                                    </a:cubicBezTo>
                                    <a:cubicBezTo>
                                      <a:pt x="1333758" y="281507"/>
                                      <a:pt x="1328830" y="267146"/>
                                      <a:pt x="1318672" y="256988"/>
                                    </a:cubicBezTo>
                                    <a:cubicBezTo>
                                      <a:pt x="1303201" y="241517"/>
                                      <a:pt x="1286331" y="222303"/>
                                      <a:pt x="1264884" y="215153"/>
                                    </a:cubicBezTo>
                                    <a:cubicBezTo>
                                      <a:pt x="1258908" y="213161"/>
                                      <a:pt x="1252590" y="211993"/>
                                      <a:pt x="1246955" y="209176"/>
                                    </a:cubicBezTo>
                                    <a:cubicBezTo>
                                      <a:pt x="1240530" y="205964"/>
                                      <a:pt x="1235955" y="199113"/>
                                      <a:pt x="1229025" y="197223"/>
                                    </a:cubicBezTo>
                                    <a:cubicBezTo>
                                      <a:pt x="1213530" y="192997"/>
                                      <a:pt x="1197150" y="193239"/>
                                      <a:pt x="1181213" y="191247"/>
                                    </a:cubicBezTo>
                                    <a:cubicBezTo>
                                      <a:pt x="1175237" y="189255"/>
                                      <a:pt x="1169461" y="186506"/>
                                      <a:pt x="1163284" y="185271"/>
                                    </a:cubicBezTo>
                                    <a:cubicBezTo>
                                      <a:pt x="1062710" y="165157"/>
                                      <a:pt x="1068147" y="173479"/>
                                      <a:pt x="936178" y="167341"/>
                                    </a:cubicBezTo>
                                    <a:cubicBezTo>
                                      <a:pt x="902289" y="165765"/>
                                      <a:pt x="868475" y="162749"/>
                                      <a:pt x="834578" y="161365"/>
                                    </a:cubicBezTo>
                                    <a:cubicBezTo>
                                      <a:pt x="770851" y="158764"/>
                                      <a:pt x="707080" y="157380"/>
                                      <a:pt x="643331" y="155388"/>
                                    </a:cubicBezTo>
                                    <a:cubicBezTo>
                                      <a:pt x="615441" y="153396"/>
                                      <a:pt x="587430" y="152679"/>
                                      <a:pt x="559660" y="149412"/>
                                    </a:cubicBezTo>
                                    <a:cubicBezTo>
                                      <a:pt x="553403" y="148676"/>
                                      <a:pt x="547967" y="144326"/>
                                      <a:pt x="541731" y="143435"/>
                                    </a:cubicBezTo>
                                    <a:cubicBezTo>
                                      <a:pt x="519948" y="140323"/>
                                      <a:pt x="497904" y="139451"/>
                                      <a:pt x="475990" y="137459"/>
                                    </a:cubicBezTo>
                                    <a:cubicBezTo>
                                      <a:pt x="452084" y="129490"/>
                                      <a:pt x="428178" y="121522"/>
                                      <a:pt x="404272" y="113553"/>
                                    </a:cubicBezTo>
                                    <a:cubicBezTo>
                                      <a:pt x="398296" y="111561"/>
                                      <a:pt x="391585" y="111070"/>
                                      <a:pt x="386343" y="107576"/>
                                    </a:cubicBezTo>
                                    <a:cubicBezTo>
                                      <a:pt x="380366" y="103592"/>
                                      <a:pt x="374977" y="98540"/>
                                      <a:pt x="368413" y="95623"/>
                                    </a:cubicBezTo>
                                    <a:cubicBezTo>
                                      <a:pt x="356900" y="90506"/>
                                      <a:pt x="332555" y="83671"/>
                                      <a:pt x="332555" y="83671"/>
                                    </a:cubicBezTo>
                                    <a:cubicBezTo>
                                      <a:pt x="288038" y="53994"/>
                                      <a:pt x="342713" y="92136"/>
                                      <a:pt x="296696" y="53788"/>
                                    </a:cubicBezTo>
                                    <a:cubicBezTo>
                                      <a:pt x="277109" y="37465"/>
                                      <a:pt x="278766" y="49924"/>
                                      <a:pt x="278766" y="35859"/>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s:wsp>
                          <wps:cNvPr id="41" name="Freeform 81"/>
                          <wps:cNvSpPr>
                            <a:spLocks/>
                          </wps:cNvSpPr>
                          <wps:spPr bwMode="auto">
                            <a:xfrm>
                              <a:off x="1110552" y="1087618"/>
                              <a:ext cx="920" cy="478"/>
                            </a:xfrm>
                            <a:custGeom>
                              <a:avLst/>
                              <a:gdLst>
                                <a:gd name="T0" fmla="*/ 365 w 74028"/>
                                <a:gd name="T1" fmla="*/ 1 h 31910"/>
                                <a:gd name="T2" fmla="*/ 811 w 74028"/>
                                <a:gd name="T3" fmla="*/ 90 h 31910"/>
                                <a:gd name="T4" fmla="*/ 885 w 74028"/>
                                <a:gd name="T5" fmla="*/ 359 h 31910"/>
                                <a:gd name="T6" fmla="*/ 662 w 74028"/>
                                <a:gd name="T7" fmla="*/ 448 h 31910"/>
                                <a:gd name="T8" fmla="*/ 68 w 74028"/>
                                <a:gd name="T9" fmla="*/ 359 h 31910"/>
                                <a:gd name="T10" fmla="*/ 142 w 74028"/>
                                <a:gd name="T11" fmla="*/ 90 h 31910"/>
                                <a:gd name="T12" fmla="*/ 365 w 74028"/>
                                <a:gd name="T13" fmla="*/ 1 h 319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4028" h="31910">
                                  <a:moveTo>
                                    <a:pt x="29376" y="35"/>
                                  </a:moveTo>
                                  <a:cubicBezTo>
                                    <a:pt x="41329" y="2027"/>
                                    <a:pt x="54714" y="0"/>
                                    <a:pt x="65235" y="6012"/>
                                  </a:cubicBezTo>
                                  <a:cubicBezTo>
                                    <a:pt x="70705" y="9137"/>
                                    <a:pt x="74028" y="18306"/>
                                    <a:pt x="71211" y="23941"/>
                                  </a:cubicBezTo>
                                  <a:cubicBezTo>
                                    <a:pt x="68394" y="29576"/>
                                    <a:pt x="59258" y="27926"/>
                                    <a:pt x="53282" y="29918"/>
                                  </a:cubicBezTo>
                                  <a:cubicBezTo>
                                    <a:pt x="37345" y="27926"/>
                                    <a:pt x="19415" y="31910"/>
                                    <a:pt x="5470" y="23941"/>
                                  </a:cubicBezTo>
                                  <a:cubicBezTo>
                                    <a:pt x="0" y="20816"/>
                                    <a:pt x="6992" y="10466"/>
                                    <a:pt x="11446" y="6012"/>
                                  </a:cubicBezTo>
                                  <a:cubicBezTo>
                                    <a:pt x="15901" y="1557"/>
                                    <a:pt x="29376" y="35"/>
                                    <a:pt x="29376" y="35"/>
                                  </a:cubicBezTo>
                                  <a:close/>
                                </a:path>
                              </a:pathLst>
                            </a:custGeom>
                            <a:solidFill>
                              <a:srgbClr val="0070C0"/>
                            </a:solidFill>
                            <a:ln w="2540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6BE47C">
              <v:group id="Group 72" style="position:absolute;margin-left:-54.3pt;margin-top:36.35pt;width:76.05pt;height:57pt;z-index:251660288" coordsize="201,142" coordorigin="11091,10819" o:spid="_x0000_s1026" w14:anchorId="7EB8E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">
                <v:group id="Group 74" style="position:absolute;left:11241;top:10819;width:51;height:142" coordsize="51,142" coordorigin="11267,107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5" style="position:absolute;left:11267;top:10794;width:51;height:124;visibility:visible;mso-wrap-style:square;v-text-anchor:top" coordsize="514561,1241020" o:spid="_x0000_s1028" fillcolor="#5b9bd5" strokecolor="#0070c0" strokeweight="3pt" path="m20607,173318c34552,161365,48790,149746,62442,137459v6282,-5654,10542,-13824,17930,-17929c91386,113411,104008,110633,116231,107577v15937,-3984,31607,-9252,47811,-11953c175995,93632,188145,92586,199901,89647v12223,-3056,23906,-7969,35859,-11953c241736,75702,247578,73246,253689,71718v7969,-1992,15937,-3985,23906,-5977c303780,50030,326196,35543,355289,23906,391841,9285,376246,17904,403101,v18942,28414,9680,11114,23906,53789c428999,59765,432984,71718,432984,71718v10262,148798,-1291,128742,23905,221129c458547,298925,460874,304800,462866,310777v1992,19921,3145,39945,5976,59764c470004,378672,473037,386429,474819,394447v6188,27844,13083,55562,17929,83671c497870,507826,500717,537883,504701,567765v5847,105240,9860,98626,,197224c503690,775096,502292,785360,498725,794871v-2522,6725,-8741,11505,-11953,17929c462028,862287,503097,797279,468842,848659v-28103,140513,-5275,8810,-17929,280894c450350,1141658,450949,1154891,444937,1165412v-3126,5470,-11852,4319,-17930,5977c411158,1175711,394294,1176870,379195,1183341v-13945,5977,-27247,13762,-41835,17930c323815,1205141,309384,1204727,295525,1207247v-8081,1469,-15937,3985,-23906,5977c101376,1203209,192882,1241020,164042,1183341v-4455,-8909,-11953,-15937,-17929,-23905c142129,1147483,135126,1136139,134160,1123577v-6459,-83975,2238,-53053,-11953,-95624c120215,1016000,118399,1004016,116231,992094v-1817,-9994,-4432,-19842,-5977,-29882c88402,820174,125337,1030222,92325,848659,88282,755684,90343,732196,80372,657412,78770,645400,76934,633402,74395,621553,65387,579519,63035,575520,50489,537883v-1992,-5977,-3636,-12081,-5976,-17930c40529,509992,36544,500032,32560,490071,30568,474134,28461,458210,26584,442259,24476,424343,22845,406371,20607,388471,18860,374493,16623,360581,14631,346636,7737,208762,,266049,20607,173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">
                    <v:shadow color="black"/>
                    <v:path arrowok="t" o:connecttype="custom" o:connectlocs="2,17;6,14;8,12;12,11;16,10;20,9;24,8;25,7;28,7;36,2;40,0;43,5;43,7;46,29;46,31;47,37;47,39;49,48;50,57;50,76;50,79;49,81;47,85;45,113;44,117;43,117;38,118;34,120;30,121;27,121;16,118;15,116;13,112;12,103;12,99;11,96;9,85;8,66;7,62;5,54;4,52;3,49;3,44;2,39;1,35;2,17" o:connectangles="0,0,0,0,0,0,0,0,0,0,0,0,0,0,0,0,0,0,0,0,0,0,0,0,0,0,0,0,0,0,0,0,0,0,0,0,0,0,0,0,0,0,0,0,0,0"/>
                  </v:shape>
                  <v:shape id="Freeform 76" style="position:absolute;left:11277;top:10912;width:40;height:24;visibility:visible;mso-wrap-style:square;v-text-anchor:top" coordsize="398384,241601" o:spid="_x0000_s1029" filled="f" fillcolor="#5b9bd5" strokecolor="#0070c0" strokeweight="3pt" path="m38255,15467c34271,21444,28824,26671,26302,33397v-3567,9511,-3512,20027,-5976,29882c18798,69391,16341,75232,14349,81209,11198,115878,,199871,14349,230620v5124,10981,23906,3985,35859,5977c129894,234605,209642,234324,289267,230620v6293,-293,11851,-4319,17929,-5976c381328,204426,331673,220470,372938,206714v8592,-12888,23193,-32121,23906,-47811c398384,125013,395255,90943,390867,57303,384613,9354,387022,28486,360985,15467,354560,12255,350217,4065,343055,3514v-45685,-3514,-91639,,-137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">
                    <v:shadow color="black"/>
                    <v:path arrowok="t" o:connecttype="custom" o:connectlocs="4,2;3,3;2,6;1,8;1,23;5,24;29,23;31,22;37,21;40,16;39,6;36,2;34,0;21,0" o:connectangles="0,0,0,0,0,0,0,0,0,0,0,0,0,0"/>
                  </v:shape>
                </v:group>
                <v:group id="Group 77" style="position:absolute;left:11091;top:10901;width:138;height:60" coordsize="137,59" coordorigin="11096,10876"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78" style="position:absolute;left:11096;top:10876;width:138;height:59" coordsize="137,59" coordorigin="11091,1091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79" style="position:absolute;left:11091;top:10918;width:27;height:23;visibility:visible;mso-wrap-style:square;v-text-anchor:top" coordsize="266439,229098" o:spid="_x0000_s1032" filled="f" fillcolor="#5b9bd5" strokecolor="#0070c0" strokeweight="3pt" path="m18592,v1992,39843,1404,79899,5977,119529c26013,132046,24299,152332,36522,155388v7666,1916,33256,7664,41835,11953c84782,170553,90310,175310,96287,179294v1992,5976,1522,13474,5976,17929c106717,201678,113978,202164,120192,203200v17795,2966,35859,3984,53789,5976c181950,211168,189833,213542,197887,215153v11882,2376,23936,3808,35858,5976c243739,222946,253667,225114,263628,227106v-3984,-5977,-11475,-10763,-11953,-17930c249632,178533,266439,128843,251675,95623,248758,89059,239722,87654,233745,83670v-16462,49392,7857,-27961,-11953,77694c219470,173748,213824,185270,209840,197223v-1992,5977,-735,14435,-5977,17930c197887,219137,191910,223122,185934,227106v-7969,-1992,-21914,1992,-23906,-5977c156691,199782,165815,177283,168004,155388v5719,-57187,606,-37673,11953,-71718c191910,85662,205733,82925,215816,89647v5242,3494,-11629,5976,-17929,5976c177866,95623,158044,91639,138122,89647,113375,93182,90310,83750,90310,113553v,6300,3985,11953,5977,17929c99105,123029,108240,97148,108240,89647v,-13715,-8171,-32077,-17930,-41836c85231,42732,78357,39843,72381,35859v-15758,47270,966,-7731,-11953,95623c59225,141105,49912,161410,42498,167341v-4919,3935,-11953,3984,-17929,5976c,99613,11987,150043,18592,17929v14583,4861,24273,6344,35859,17930c94294,75702,48475,41835,48475,41835,40551,29949,27652,20822,42498,5976,46953,1521,54451,1992,60428,v27890,1992,56134,1117,83670,5976c151172,7224,155464,15012,162028,17929v11514,5117,23906,7969,35859,11953c203863,31874,210574,32365,215816,35859v5976,3984,11953,7968,17929,11952c252328,75687,245698,58558,245698,101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">
                      <v:shadow color="black"/>
                      <v:path arrowok="t" o:connecttype="custom" o:connectlocs="2,0;2,12;4,16;8,17;10,18;10,20;12,20;17,21;20,22;23,22;26,23;25,21;25,10;23,8;22,16;21,20;20,22;19,23;16,22;17,16;18,8;22,9;20,10;14,9;9,11;10,13;11,9;9,5;7,4;6,13;4,17;2,17;2,2;5,4;5,4;4,1;6,0;14,1;16,2;20,3;22,4;23,5;25,10" o:connectangles="0,0,0,0,0,0,0,0,0,0,0,0,0,0,0,0,0,0,0,0,0,0,0,0,0,0,0,0,0,0,0,0,0,0,0,0,0,0,0,0,0,0,0"/>
                    </v:shape>
                    <v:shape id="Freeform 80" style="position:absolute;left:11091;top:10936;width:138;height:42;visibility:visible;mso-wrap-style:square;v-text-anchor:top" coordsize="1375853,418988" o:spid="_x0000_s1033" filled="f" fillcolor="#5b9bd5" strokecolor="#0070c0" strokeweight="3pt" path="m3849,c6970,31208,,55916,21778,77694v5079,5079,11953,7969,17929,11953c43691,95623,46051,103089,51660,107576v6163,4930,46263,11609,47812,11953c107490,121311,115297,124037,123378,125506v64401,11709,112032,8901,185271,11953c314625,139451,320521,141704,326578,143435v28460,8132,47821,8970,77694,23906c412241,171325,419906,175985,428178,179294v11698,4679,35859,11953,35859,11953c470013,197223,474578,205071,481966,209176v11014,6119,35859,11953,35859,11953c523802,225113,529191,230165,535755,233082v11513,5117,23905,7969,35858,11953c577590,247027,583566,249020,589543,251012v4,1,35856,11951,35859,11953c631378,266949,636729,272089,643331,274918v26839,11502,18552,312,41835,11953c691591,290083,696671,295611,703096,298823v26006,13002,12825,-2791,41835,17930c751809,321666,755522,330489,762860,334682v7132,4075,15825,4508,23906,5977c800626,343179,814742,344115,828602,346635v8081,1469,15874,4256,23905,5977c872372,356869,892998,358140,912272,364565v17929,5976,35859,11953,53788,17929c979453,386958,993953,392302,1007896,394447v17830,2743,35859,3984,53788,5976c1135939,418988,1054516,400341,1229025,412376v10134,699,19921,3985,29882,5977c1290782,416361,1322985,417357,1354531,412376v7095,-1120,16913,-4842,17929,-11953c1375853,376676,1369654,352484,1366484,328706v-833,-6245,-2482,-12688,-5977,-17930c1355819,303744,1347767,299518,1342578,292847v-8820,-11340,-13748,-25701,-23906,-35859c1303201,241517,1286331,222303,1264884,215153v-5976,-1992,-12294,-3160,-17929,-5977c1240530,205964,1235955,199113,1229025,197223v-15495,-4226,-31875,-3984,-47812,-5976c1175237,189255,1169461,186506,1163284,185271,1062710,165157,1068147,173479,936178,167341v-33889,-1576,-67703,-4592,-101600,-5976c770851,158764,707080,157380,643331,155388v-27890,-1992,-55901,-2709,-83671,-5976c553403,148676,547967,144326,541731,143435v-21783,-3112,-43827,-3984,-65741,-5976c452084,129490,428178,121522,404272,113553v-5976,-1992,-12687,-2483,-17929,-5977c380366,103592,374977,98540,368413,95623,356900,90506,332555,83671,332555,83671,288038,53994,342713,92136,296696,53788,277109,37465,278766,49924,278766,358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">
                      <v:shadow color="black"/>
                      <v:path arrowok="t" o:connecttype="custom" o:connectlocs="0,0;2,8;4,9;5,11;10,12;12,13;31,14;33,14;40,17;43,18;46,19;48,21;52,22;54,23;57,25;59,25;63,26;64,27;69,29;70,30;75,32;76,33;79,34;83,35;85,35;91,36;97,38;101,39;106,40;123,41;126,42;135,41;137,40;137,33;136,31;134,29;132,26;126,22;125,21;123,20;118,19;116,19;94,17;83,16;64,16;56,15;54,14;48,14;40,11;39,11;37,10;33,8;30,5;28,4" o:connectangles="0,0,0,0,0,0,0,0,0,0,0,0,0,0,0,0,0,0,0,0,0,0,0,0,0,0,0,0,0,0,0,0,0,0,0,0,0,0,0,0,0,0,0,0,0,0,0,0,0,0,0,0,0,0"/>
                    </v:shape>
                  </v:group>
                  <v:shape id="Freeform 81" style="position:absolute;left:11105;top:10876;width:9;height:4;visibility:visible;mso-wrap-style:square;v-text-anchor:top" coordsize="74028,31910" o:spid="_x0000_s1034" fillcolor="#0070c0" strokecolor="#0070c0" strokeweight="2pt" path="m29376,35c41329,2027,54714,,65235,6012v5470,3125,8793,12294,5976,17929c68394,29576,59258,27926,53282,29918,37345,27926,19415,31910,5470,23941,,20816,6992,10466,11446,6012,15901,1557,29376,35,2937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">
                    <v:shadow color="black"/>
                    <v:path arrowok="t" o:connecttype="custom" o:connectlocs="5,0;10,1;11,5;8,7;1,5;2,1;5,0" o:connectangles="0,0,0,0,0,0,0"/>
                  </v:shape>
                </v:group>
              </v:group>
            </w:pict>
          </mc:Fallback>
        </mc:AlternateContent>
      </w:r>
      <w:r w:rsidRPr="00656C63">
        <w:rPr>
          <w:rFonts w:ascii="Comic Sans MS" w:eastAsiaTheme="minorEastAsia" w:hAnsi="Comic Sans MS" w:cs="Arial"/>
          <w:color w:val="000000"/>
          <w:kern w:val="24"/>
          <w:sz w:val="22"/>
          <w:szCs w:val="22"/>
          <w:lang w:eastAsia="en-GB"/>
        </w:rPr>
        <w:t>Sugar should not be added to weaning foods or drinks</w:t>
      </w:r>
    </w:p>
    <w:p w14:paraId="21F6380B"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type w:val="continuous"/>
          <w:pgSz w:w="12240" w:h="15840"/>
          <w:pgMar w:top="1440" w:right="1440" w:bottom="1440" w:left="1440" w:header="720" w:footer="720" w:gutter="0"/>
          <w:cols w:space="720"/>
          <w:noEndnote/>
        </w:sectPr>
      </w:pPr>
    </w:p>
    <w:p w14:paraId="7DD0C4F3"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left="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 xml:space="preserve">As soon as teeth erupt </w:t>
      </w:r>
      <w:r w:rsidRPr="00656C63">
        <w:rPr>
          <w:rFonts w:ascii="Comic Sans MS" w:eastAsiaTheme="minorEastAsia" w:hAnsi="Comic Sans MS" w:cs="Arial"/>
          <w:color w:val="000000"/>
          <w:kern w:val="24"/>
          <w:sz w:val="22"/>
          <w:szCs w:val="22"/>
          <w:lang w:eastAsia="en-GB"/>
        </w:rPr>
        <w:t>in</w:t>
      </w:r>
      <w:r w:rsidRPr="00656C63">
        <w:rPr>
          <w:rFonts w:ascii="Comic Sans MS" w:eastAsiaTheme="minorEastAsia" w:hAnsi="Comic Sans MS" w:cs="Arial"/>
          <w:bCs/>
          <w:color w:val="000000"/>
          <w:kern w:val="24"/>
          <w:sz w:val="22"/>
          <w:szCs w:val="22"/>
          <w:lang w:eastAsia="en-GB"/>
        </w:rPr>
        <w:t xml:space="preserve"> </w:t>
      </w:r>
      <w:r w:rsidRPr="00656C63">
        <w:rPr>
          <w:rFonts w:ascii="Comic Sans MS" w:eastAsiaTheme="minorEastAsia" w:hAnsi="Comic Sans MS" w:cs="Arial"/>
          <w:color w:val="000000"/>
          <w:kern w:val="24"/>
          <w:sz w:val="22"/>
          <w:szCs w:val="22"/>
          <w:lang w:eastAsia="en-GB"/>
        </w:rPr>
        <w:t>the mouth brush them twice daily with a fluoridated toothpaste</w:t>
      </w:r>
    </w:p>
    <w:p w14:paraId="4D209F01"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Brush last thing at night and on one other occasion.</w:t>
      </w:r>
      <w:r w:rsidRPr="00656C63">
        <w:rPr>
          <w:rFonts w:ascii="Comic Sans MS" w:hAnsi="Comic Sans MS"/>
          <w:noProof/>
          <w:color w:val="000000"/>
          <w:kern w:val="28"/>
          <w:sz w:val="22"/>
          <w:szCs w:val="22"/>
          <w:lang w:eastAsia="en-GB"/>
        </w:rPr>
        <w:t xml:space="preserve"> </w:t>
      </w:r>
    </w:p>
    <w:p w14:paraId="7780C599"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Use fluoridated toothpaste containing no less than </w:t>
      </w:r>
      <w:r w:rsidRPr="00656C63">
        <w:rPr>
          <w:rFonts w:ascii="Comic Sans MS" w:eastAsiaTheme="minorEastAsia" w:hAnsi="Comic Sans MS" w:cs="Arial"/>
          <w:bCs/>
          <w:color w:val="000000"/>
          <w:kern w:val="24"/>
          <w:sz w:val="22"/>
          <w:szCs w:val="22"/>
          <w:lang w:eastAsia="en-GB"/>
        </w:rPr>
        <w:t>1,000 ppm fluoride</w:t>
      </w:r>
    </w:p>
    <w:p w14:paraId="22296F6D"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It is good practice to use </w:t>
      </w:r>
      <w:r w:rsidRPr="00656C63">
        <w:rPr>
          <w:rFonts w:ascii="Comic Sans MS" w:eastAsiaTheme="minorEastAsia" w:hAnsi="Comic Sans MS" w:cs="Arial"/>
          <w:bCs/>
          <w:color w:val="000000"/>
          <w:kern w:val="24"/>
          <w:sz w:val="22"/>
          <w:szCs w:val="22"/>
          <w:lang w:eastAsia="en-GB"/>
        </w:rPr>
        <w:t xml:space="preserve">only a smear </w:t>
      </w:r>
      <w:r w:rsidRPr="00656C63">
        <w:rPr>
          <w:rFonts w:ascii="Comic Sans MS" w:eastAsiaTheme="minorEastAsia" w:hAnsi="Comic Sans MS" w:cs="Arial"/>
          <w:color w:val="000000"/>
          <w:kern w:val="24"/>
          <w:sz w:val="22"/>
          <w:szCs w:val="22"/>
          <w:lang w:eastAsia="en-GB"/>
        </w:rPr>
        <w:t>of toothpaste</w:t>
      </w:r>
    </w:p>
    <w:p w14:paraId="2AA4715B"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sz w:val="22"/>
          <w:szCs w:val="22"/>
          <w:lang w:eastAsia="en-GB"/>
        </w:rPr>
      </w:pPr>
      <w:r w:rsidRPr="00656C63">
        <w:rPr>
          <w:rFonts w:ascii="Comic Sans MS" w:eastAsiaTheme="minorEastAsia" w:hAnsi="Comic Sans MS" w:cs="Arial"/>
          <w:noProof/>
          <w:sz w:val="22"/>
          <w:szCs w:val="22"/>
          <w:lang w:eastAsia="en-GB"/>
        </w:rPr>
        <w:drawing>
          <wp:anchor distT="0" distB="0" distL="114300" distR="114300" simplePos="0" relativeHeight="251661312" behindDoc="0" locked="0" layoutInCell="1" allowOverlap="1" wp14:anchorId="19E528BA" wp14:editId="2B48B5FF">
            <wp:simplePos x="0" y="0"/>
            <wp:positionH relativeFrom="column">
              <wp:posOffset>-676275</wp:posOffset>
            </wp:positionH>
            <wp:positionV relativeFrom="paragraph">
              <wp:posOffset>394970</wp:posOffset>
            </wp:positionV>
            <wp:extent cx="934085" cy="934085"/>
            <wp:effectExtent l="0" t="0" r="0" b="0"/>
            <wp:wrapNone/>
            <wp:docPr id="64" name="Picture 64" descr="A blue drawing of a cupcake and a str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blue drawing of a cupcake and a straw&#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4085" cy="934085"/>
                    </a:xfrm>
                    <a:prstGeom prst="rect">
                      <a:avLst/>
                    </a:prstGeom>
                    <a:noFill/>
                  </pic:spPr>
                </pic:pic>
              </a:graphicData>
            </a:graphic>
            <wp14:sizeRelH relativeFrom="page">
              <wp14:pctWidth>0</wp14:pctWidth>
            </wp14:sizeRelH>
            <wp14:sizeRelV relativeFrom="page">
              <wp14:pctHeight>0</wp14:pctHeight>
            </wp14:sizeRelV>
          </wp:anchor>
        </w:drawing>
      </w:r>
      <w:r w:rsidRPr="00656C63">
        <w:rPr>
          <w:rFonts w:ascii="Comic Sans MS" w:eastAsiaTheme="minorEastAsia" w:hAnsi="Comic Sans MS" w:cs="Arial"/>
          <w:color w:val="000000"/>
          <w:kern w:val="24"/>
          <w:sz w:val="22"/>
          <w:szCs w:val="22"/>
          <w:lang w:eastAsia="en-GB"/>
        </w:rPr>
        <w:t xml:space="preserve">Parents/carers should brush or </w:t>
      </w:r>
      <w:r w:rsidRPr="00656C63">
        <w:rPr>
          <w:rFonts w:ascii="Comic Sans MS" w:eastAsiaTheme="minorEastAsia" w:hAnsi="Comic Sans MS" w:cs="Arial"/>
          <w:bCs/>
          <w:color w:val="000000"/>
          <w:kern w:val="24"/>
          <w:sz w:val="22"/>
          <w:szCs w:val="22"/>
          <w:lang w:eastAsia="en-GB"/>
        </w:rPr>
        <w:t>supervise toothbrushing</w:t>
      </w:r>
    </w:p>
    <w:p w14:paraId="019D71DA"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type w:val="continuous"/>
          <w:pgSz w:w="12240" w:h="15840"/>
          <w:pgMar w:top="1440" w:right="1440" w:bottom="1440" w:left="1440" w:header="720" w:footer="720" w:gutter="0"/>
          <w:cols w:space="720"/>
          <w:noEndnote/>
        </w:sectPr>
      </w:pPr>
    </w:p>
    <w:p w14:paraId="102557BE"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The </w:t>
      </w:r>
      <w:r w:rsidRPr="00656C63">
        <w:rPr>
          <w:rFonts w:ascii="Comic Sans MS" w:eastAsiaTheme="minorEastAsia" w:hAnsi="Comic Sans MS" w:cs="Arial"/>
          <w:bCs/>
          <w:color w:val="000000"/>
          <w:kern w:val="24"/>
          <w:sz w:val="22"/>
          <w:szCs w:val="22"/>
          <w:lang w:eastAsia="en-GB"/>
        </w:rPr>
        <w:t xml:space="preserve">frequency and amount of sugary food </w:t>
      </w:r>
      <w:r w:rsidRPr="00656C63">
        <w:rPr>
          <w:rFonts w:ascii="Comic Sans MS" w:eastAsiaTheme="minorEastAsia" w:hAnsi="Comic Sans MS" w:cs="Arial"/>
          <w:color w:val="000000"/>
          <w:kern w:val="24"/>
          <w:sz w:val="22"/>
          <w:szCs w:val="22"/>
          <w:lang w:eastAsia="en-GB"/>
        </w:rPr>
        <w:t xml:space="preserve">and drinks should be </w:t>
      </w:r>
      <w:r w:rsidRPr="00656C63">
        <w:rPr>
          <w:rFonts w:ascii="Comic Sans MS" w:eastAsiaTheme="minorEastAsia" w:hAnsi="Comic Sans MS" w:cs="Arial"/>
          <w:bCs/>
          <w:color w:val="000000"/>
          <w:kern w:val="24"/>
          <w:sz w:val="22"/>
          <w:szCs w:val="22"/>
          <w:lang w:eastAsia="en-GB"/>
        </w:rPr>
        <w:t>reduced</w:t>
      </w:r>
    </w:p>
    <w:p w14:paraId="03A3D990"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Sugar should </w:t>
      </w:r>
      <w:r w:rsidRPr="00656C63">
        <w:rPr>
          <w:rFonts w:ascii="Comic Sans MS" w:eastAsiaTheme="minorEastAsia" w:hAnsi="Comic Sans MS" w:cs="Arial"/>
          <w:bCs/>
          <w:color w:val="000000"/>
          <w:kern w:val="24"/>
          <w:sz w:val="22"/>
          <w:szCs w:val="22"/>
          <w:lang w:eastAsia="en-GB"/>
        </w:rPr>
        <w:t>not be added to weaning foods or drinks</w:t>
      </w:r>
    </w:p>
    <w:p w14:paraId="46389C2C" w14:textId="26E389B2"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Arial"/>
          <w:bCs/>
          <w:color w:val="000000"/>
          <w:kern w:val="24"/>
          <w:sz w:val="22"/>
          <w:szCs w:val="22"/>
          <w:lang w:eastAsia="en-GB"/>
        </w:rPr>
        <w:t xml:space="preserve">Sugar-free medicines </w:t>
      </w:r>
      <w:r w:rsidRPr="00656C63">
        <w:rPr>
          <w:rFonts w:ascii="Comic Sans MS" w:eastAsiaTheme="minorEastAsia" w:hAnsi="Comic Sans MS" w:cs="Arial"/>
          <w:color w:val="000000"/>
          <w:kern w:val="24"/>
          <w:sz w:val="22"/>
          <w:szCs w:val="22"/>
          <w:lang w:eastAsia="en-GB"/>
        </w:rPr>
        <w:t>recommended</w:t>
      </w:r>
    </w:p>
    <w:p w14:paraId="04CC2026"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p>
    <w:p w14:paraId="25FA1551"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sz w:val="22"/>
          <w:szCs w:val="22"/>
          <w:lang w:eastAsia="en-GB"/>
        </w:rPr>
      </w:pPr>
      <w:bookmarkStart w:id="4" w:name="_Hlk499718891"/>
      <w:r w:rsidRPr="00656C63">
        <w:rPr>
          <w:rFonts w:ascii="Comic Sans MS" w:eastAsiaTheme="minorEastAsia" w:hAnsi="Comic Sans MS" w:cs="Arial"/>
          <w:b/>
          <w:kern w:val="28"/>
          <w:sz w:val="22"/>
          <w:szCs w:val="22"/>
          <w:lang w:eastAsia="en-GB"/>
        </w:rPr>
        <w:t>To find details of NHS dental practices please visit:</w:t>
      </w:r>
    </w:p>
    <w:p w14:paraId="06109128"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kern w:val="28"/>
          <w:sz w:val="22"/>
          <w:szCs w:val="22"/>
          <w:lang w:eastAsia="en-GB"/>
        </w:rPr>
        <w:t xml:space="preserve">NHS Choices at </w:t>
      </w:r>
      <w:hyperlink r:id="rId20" w:history="1">
        <w:r w:rsidRPr="00656C63">
          <w:rPr>
            <w:rFonts w:ascii="Comic Sans MS" w:eastAsiaTheme="minorEastAsia" w:hAnsi="Comic Sans MS" w:cs="Arial"/>
            <w:color w:val="0563C1"/>
            <w:kern w:val="28"/>
            <w:sz w:val="22"/>
            <w:szCs w:val="22"/>
            <w:u w:val="single"/>
            <w:lang w:eastAsia="en-GB"/>
          </w:rPr>
          <w:t>https://www.nhs.uk/Service-Search/Dentists/LocationSearch/3</w:t>
        </w:r>
      </w:hyperlink>
    </w:p>
    <w:p w14:paraId="449D5F02"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kern w:val="28"/>
          <w:sz w:val="22"/>
          <w:szCs w:val="22"/>
          <w:lang w:eastAsia="en-GB"/>
        </w:rPr>
      </w:pPr>
      <w:r w:rsidRPr="00656C63">
        <w:rPr>
          <w:rFonts w:ascii="Comic Sans MS" w:eastAsiaTheme="minorEastAsia" w:hAnsi="Comic Sans MS" w:cs="Arial"/>
          <w:kern w:val="28"/>
          <w:sz w:val="22"/>
          <w:szCs w:val="22"/>
          <w:lang w:eastAsia="en-GB"/>
        </w:rPr>
        <w:t>or ring</w:t>
      </w:r>
    </w:p>
    <w:p w14:paraId="6452A166"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pPr>
      <w:r w:rsidRPr="00656C63">
        <w:rPr>
          <w:rFonts w:ascii="Comic Sans MS" w:eastAsiaTheme="minorEastAsia" w:hAnsi="Comic Sans MS" w:cs="Arial"/>
          <w:b/>
          <w:kern w:val="28"/>
          <w:sz w:val="22"/>
          <w:szCs w:val="22"/>
          <w:lang w:eastAsia="en-GB"/>
        </w:rPr>
        <w:t>111 for practices in Surrey</w:t>
      </w:r>
    </w:p>
    <w:p w14:paraId="51069F72"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pPr>
      <w:r w:rsidRPr="00656C63">
        <w:rPr>
          <w:rFonts w:ascii="Comic Sans MS" w:eastAsiaTheme="minorEastAsia" w:hAnsi="Comic Sans MS" w:cs="Arial"/>
          <w:b/>
          <w:kern w:val="28"/>
          <w:sz w:val="22"/>
          <w:szCs w:val="22"/>
          <w:lang w:eastAsia="en-GB"/>
        </w:rPr>
        <w:t>Kent Dental Helpline on 0300 123 3312</w:t>
      </w:r>
    </w:p>
    <w:p w14:paraId="061FA6A5" w14:textId="77777777" w:rsidR="007B25B3" w:rsidRPr="00725A52"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sectPr w:rsidR="007B25B3" w:rsidRPr="00725A52" w:rsidSect="007B25B3">
          <w:type w:val="continuous"/>
          <w:pgSz w:w="12240" w:h="15840"/>
          <w:pgMar w:top="1440" w:right="1440" w:bottom="1440" w:left="1440" w:header="720" w:footer="720" w:gutter="0"/>
          <w:cols w:space="720"/>
          <w:noEndnote/>
        </w:sectPr>
      </w:pPr>
      <w:r w:rsidRPr="00656C63">
        <w:rPr>
          <w:rFonts w:ascii="Comic Sans MS" w:eastAsiaTheme="minorEastAsia" w:hAnsi="Comic Sans MS" w:cs="Arial"/>
          <w:b/>
          <w:kern w:val="28"/>
          <w:sz w:val="22"/>
          <w:szCs w:val="22"/>
          <w:lang w:eastAsia="en-GB"/>
        </w:rPr>
        <w:t>Sussex Dental Helpline on 0200 123 166</w:t>
      </w:r>
      <w:bookmarkEnd w:id="4"/>
    </w:p>
    <w:p w14:paraId="765FEA2D" w14:textId="77777777" w:rsidR="007B25B3" w:rsidRPr="00A55CE9" w:rsidRDefault="007B25B3" w:rsidP="007B25B3">
      <w:pPr>
        <w:pStyle w:val="Title"/>
        <w:jc w:val="center"/>
        <w:rPr>
          <w:rFonts w:ascii="Times New Roman" w:hAnsi="Times New Roman" w:cs="Times New Roman"/>
          <w:b/>
          <w:bCs/>
          <w:color w:val="0070C0"/>
          <w:sz w:val="24"/>
          <w:szCs w:val="24"/>
          <w:u w:val="single"/>
        </w:rPr>
      </w:pPr>
      <w:r w:rsidRPr="00A55CE9">
        <w:rPr>
          <w:rFonts w:ascii="Times New Roman" w:hAnsi="Times New Roman" w:cs="Times New Roman"/>
          <w:b/>
          <w:bCs/>
          <w:color w:val="0070C0"/>
          <w:sz w:val="24"/>
          <w:szCs w:val="24"/>
          <w:u w:val="single"/>
        </w:rPr>
        <w:lastRenderedPageBreak/>
        <w:t>Febrile Convulsions and Pre-existing Epilepsy: Nursery Policy</w:t>
      </w:r>
    </w:p>
    <w:p w14:paraId="58A7A6B3" w14:textId="77777777" w:rsidR="007B25B3" w:rsidRDefault="007B25B3" w:rsidP="007B25B3">
      <w:pPr>
        <w:pStyle w:val="Heading1"/>
        <w:spacing w:before="0"/>
        <w:rPr>
          <w:rFonts w:ascii="Times New Roman" w:hAnsi="Times New Roman" w:cs="Times New Roman"/>
          <w:sz w:val="24"/>
          <w:szCs w:val="24"/>
        </w:rPr>
      </w:pPr>
    </w:p>
    <w:p w14:paraId="32B2FFAA" w14:textId="77777777" w:rsidR="007B25B3" w:rsidRPr="00A55CE9" w:rsidRDefault="007B25B3" w:rsidP="007B25B3">
      <w:pPr>
        <w:pStyle w:val="Heading1"/>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Febrile Convulsions</w:t>
      </w:r>
    </w:p>
    <w:p w14:paraId="1806E00C" w14:textId="77777777" w:rsidR="007B25B3" w:rsidRPr="00A55CE9" w:rsidRDefault="007B25B3" w:rsidP="007B25B3">
      <w:r w:rsidRPr="00A55CE9">
        <w:t xml:space="preserve">A febrile seizure, also referred to as a febrile convulsion, is a fit that occurs in children when they have a fever. These seizures are relatively common in early childhood and, in the majority of cases, are not considered serious. Typically, during a seizure, a child's body may become stiff, they may lose consciousness, and experience twitching of the arms and legs. Some children may also wet themselves during this episode. This type of seizure is known as a tonic </w:t>
      </w:r>
      <w:proofErr w:type="spellStart"/>
      <w:r w:rsidRPr="00A55CE9">
        <w:t>clonic</w:t>
      </w:r>
      <w:proofErr w:type="spellEnd"/>
      <w:r w:rsidRPr="00A55CE9">
        <w:t xml:space="preserve"> seizure.</w:t>
      </w:r>
    </w:p>
    <w:p w14:paraId="5ACDE42E" w14:textId="77777777" w:rsidR="007B25B3" w:rsidRPr="00A55CE9" w:rsidRDefault="007B25B3" w:rsidP="007B25B3">
      <w:pPr>
        <w:pStyle w:val="Heading2"/>
        <w:spacing w:before="0"/>
        <w:rPr>
          <w:rFonts w:ascii="Times New Roman" w:hAnsi="Times New Roman" w:cs="Times New Roman"/>
          <w:sz w:val="24"/>
          <w:szCs w:val="24"/>
        </w:rPr>
      </w:pPr>
    </w:p>
    <w:p w14:paraId="27B79EEA"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Notification to Nursery</w:t>
      </w:r>
    </w:p>
    <w:p w14:paraId="4A58478E" w14:textId="77777777" w:rsidR="007B25B3" w:rsidRPr="00A55CE9" w:rsidRDefault="007B25B3" w:rsidP="007B25B3">
      <w:r w:rsidRPr="00A55CE9">
        <w:t>It is important that parents and guardians inform the nursery if their child has previously experienced a febrile convulsion or has one at home whilst attending the nursery. This helps the nursery staff to be aware and prepared to respond appropriately.</w:t>
      </w:r>
    </w:p>
    <w:p w14:paraId="37BDF68B" w14:textId="77777777" w:rsidR="007B25B3" w:rsidRPr="00A55CE9" w:rsidRDefault="007B25B3" w:rsidP="007B25B3">
      <w:pPr>
        <w:pStyle w:val="Heading2"/>
        <w:spacing w:before="0"/>
        <w:rPr>
          <w:rFonts w:ascii="Times New Roman" w:hAnsi="Times New Roman" w:cs="Times New Roman"/>
          <w:sz w:val="24"/>
          <w:szCs w:val="24"/>
        </w:rPr>
      </w:pPr>
    </w:p>
    <w:p w14:paraId="0DA7F1D0"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Post-Seizure Care</w:t>
      </w:r>
    </w:p>
    <w:p w14:paraId="7EF47EB1" w14:textId="77777777" w:rsidR="007B25B3" w:rsidRPr="00A55CE9" w:rsidRDefault="007B25B3" w:rsidP="007B25B3">
      <w:r w:rsidRPr="00A55CE9">
        <w:t>Parents are asked to keep their child at home for at least 24 hours following a seizure. This period allows the child to be monitored closely and to recover fully. After a seizure, children often feel quite tired, and the energetic environment of the nursery can be overwhelming for them.</w:t>
      </w:r>
    </w:p>
    <w:p w14:paraId="04AD4D1B" w14:textId="77777777" w:rsidR="007B25B3" w:rsidRPr="00A55CE9" w:rsidRDefault="007B25B3" w:rsidP="007B25B3">
      <w:pPr>
        <w:pStyle w:val="Heading2"/>
        <w:spacing w:before="0"/>
        <w:rPr>
          <w:rFonts w:ascii="Times New Roman" w:hAnsi="Times New Roman" w:cs="Times New Roman"/>
          <w:sz w:val="24"/>
          <w:szCs w:val="24"/>
        </w:rPr>
      </w:pPr>
    </w:p>
    <w:p w14:paraId="0773C194" w14:textId="77777777" w:rsidR="007B25B3" w:rsidRPr="00A55CE9" w:rsidRDefault="007B25B3" w:rsidP="007B25B3">
      <w:pPr>
        <w:pStyle w:val="Heading2"/>
        <w:spacing w:before="0"/>
        <w:rPr>
          <w:rFonts w:ascii="Times New Roman" w:hAnsi="Times New Roman" w:cs="Times New Roman"/>
          <w:sz w:val="24"/>
          <w:szCs w:val="24"/>
        </w:rPr>
      </w:pPr>
      <w:r w:rsidRPr="00A55CE9">
        <w:rPr>
          <w:rFonts w:ascii="Times New Roman" w:hAnsi="Times New Roman" w:cs="Times New Roman"/>
          <w:sz w:val="24"/>
          <w:szCs w:val="24"/>
        </w:rPr>
        <w:t>Procedure in the Event of a Febrile Convulsion at Nursery</w:t>
      </w:r>
    </w:p>
    <w:p w14:paraId="7ED60A27" w14:textId="77777777" w:rsidR="007B25B3" w:rsidRPr="00A55CE9" w:rsidRDefault="007B25B3" w:rsidP="007B25B3">
      <w:r w:rsidRPr="00A55CE9">
        <w:t>If a child in the nursery's care experiences a febrile convulsion, the staff will promptly note the time the seizure began. Another member of staff will immediately call 999 for an ambulance, providing all necessary details. Parents or guardians will then be contacted and arrangements made to meet at the hospital. A member of staff will stay with the child at the hospital until the parents or guardians arrive.</w:t>
      </w:r>
    </w:p>
    <w:p w14:paraId="74506DA1" w14:textId="77777777" w:rsidR="007B25B3" w:rsidRPr="00A55CE9" w:rsidRDefault="007B25B3" w:rsidP="007B25B3">
      <w:r w:rsidRPr="00A55CE9">
        <w:t>While awaiting the arrival of the ambulance, staff will ensure the child's comfort and monitor their temperature. Cold flannels will be used to help lower the child's body temperature.</w:t>
      </w:r>
    </w:p>
    <w:p w14:paraId="4C8AB63E" w14:textId="77777777" w:rsidR="007B25B3" w:rsidRPr="00A55CE9" w:rsidRDefault="007B25B3" w:rsidP="007B25B3">
      <w:pPr>
        <w:pStyle w:val="Heading2"/>
        <w:spacing w:before="0"/>
        <w:rPr>
          <w:rFonts w:ascii="Times New Roman" w:hAnsi="Times New Roman" w:cs="Times New Roman"/>
          <w:sz w:val="24"/>
          <w:szCs w:val="24"/>
        </w:rPr>
      </w:pPr>
    </w:p>
    <w:p w14:paraId="007E5300"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Accident Reporting</w:t>
      </w:r>
    </w:p>
    <w:p w14:paraId="0942DEC0" w14:textId="77777777" w:rsidR="007B25B3" w:rsidRPr="00A55CE9" w:rsidRDefault="007B25B3" w:rsidP="007B25B3">
      <w:r w:rsidRPr="00A55CE9">
        <w:t>The staff member who attended to the convulsion will complete an accident report so that parents or guardians are fully informed of the situation. This report must be signed by the parents or guardians, and a photocopy can be provided if requested.</w:t>
      </w:r>
    </w:p>
    <w:p w14:paraId="6568249F" w14:textId="77777777" w:rsidR="007B25B3" w:rsidRPr="00A55CE9" w:rsidRDefault="007B25B3" w:rsidP="007B25B3">
      <w:r w:rsidRPr="00A55CE9">
        <w:t>The senior person present at the time, or the individual who managed the incident, will type up the report and sign it, along with a member of the management team.</w:t>
      </w:r>
    </w:p>
    <w:p w14:paraId="6751C7EE" w14:textId="77777777" w:rsidR="007B25B3" w:rsidRPr="00A55CE9" w:rsidRDefault="007B25B3" w:rsidP="007B25B3">
      <w:pPr>
        <w:rPr>
          <w:color w:val="0070C0"/>
        </w:rPr>
      </w:pPr>
    </w:p>
    <w:p w14:paraId="476FE7A7"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Follow-up and Communication</w:t>
      </w:r>
    </w:p>
    <w:p w14:paraId="2B16C49D" w14:textId="77777777" w:rsidR="007B25B3" w:rsidRPr="00A55CE9" w:rsidRDefault="007B25B3" w:rsidP="007B25B3">
      <w:r w:rsidRPr="00A55CE9">
        <w:t>Parents are requested to update the nursery as soon as possible regarding their child's condition, including the circumstances of the convulsion and any advice given by doctors for future reference. When the child returns to the nursery, it is essential that all staff members are informed of this update.</w:t>
      </w:r>
    </w:p>
    <w:p w14:paraId="238197CC" w14:textId="77777777" w:rsidR="007B25B3" w:rsidRDefault="007B25B3" w:rsidP="007B25B3">
      <w:r w:rsidRPr="00A55CE9">
        <w:t>Above all, nursery staff will adhere to the First Aid training they have received when responding to febrile convulsions.</w:t>
      </w:r>
    </w:p>
    <w:p w14:paraId="3DA94201" w14:textId="77777777" w:rsidR="007B25B3" w:rsidRPr="00A55CE9" w:rsidRDefault="007B25B3" w:rsidP="007B25B3"/>
    <w:p w14:paraId="2155F27D" w14:textId="77777777" w:rsidR="007B25B3" w:rsidRPr="00A55CE9" w:rsidRDefault="007B25B3" w:rsidP="007B25B3">
      <w:pPr>
        <w:pStyle w:val="Heading1"/>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Pre-existing Epilepsy</w:t>
      </w:r>
    </w:p>
    <w:p w14:paraId="79445BE1" w14:textId="77777777" w:rsidR="007B25B3" w:rsidRPr="00A55CE9" w:rsidRDefault="007B25B3" w:rsidP="007B25B3">
      <w:r w:rsidRPr="00A55CE9">
        <w:t>If a child has pre-existing epilepsy, the nursery will follow the same procedures outlined above. However, it is important to inform the ambulance staff of any medication and dosage that the child is currently prescribed. The nursery will also follow the guidance provided by parents or guardians during their initial visit and as part of the risk assessment.</w:t>
      </w:r>
    </w:p>
    <w:p w14:paraId="4E85C8F7" w14:textId="77777777" w:rsidR="007B25B3" w:rsidRPr="00A55CE9" w:rsidRDefault="007B25B3" w:rsidP="007B25B3">
      <w:r w:rsidRPr="00A55CE9">
        <w:t>As an inclusive nursery committed to promoting equal opportunities, we reassure all families that no child will be excluded due to an existing medical condition or one that may arise while in our care.</w:t>
      </w:r>
    </w:p>
    <w:p w14:paraId="60EEB0B2" w14:textId="77777777" w:rsidR="007B25B3" w:rsidRDefault="007B25B3" w:rsidP="00487277"/>
    <w:p w14:paraId="7D3E9BEC" w14:textId="77777777" w:rsidR="007B25B3" w:rsidRDefault="007B25B3" w:rsidP="00487277"/>
    <w:p w14:paraId="5EA2B3DD" w14:textId="77777777" w:rsidR="007B25B3" w:rsidRDefault="007B25B3" w:rsidP="00487277"/>
    <w:p w14:paraId="466BE0F2" w14:textId="77777777" w:rsidR="007B25B3" w:rsidRDefault="007B25B3" w:rsidP="00487277"/>
    <w:p w14:paraId="3ABEE49B" w14:textId="77777777" w:rsidR="007B25B3" w:rsidRPr="002F07C6" w:rsidRDefault="007B25B3" w:rsidP="007B25B3">
      <w:pPr>
        <w:pStyle w:val="Title"/>
        <w:jc w:val="center"/>
        <w:rPr>
          <w:rFonts w:ascii="Times New Roman" w:hAnsi="Times New Roman" w:cs="Times New Roman"/>
          <w:b/>
          <w:bCs/>
          <w:color w:val="156082" w:themeColor="accent1"/>
          <w:sz w:val="24"/>
          <w:szCs w:val="24"/>
          <w:u w:val="single"/>
        </w:rPr>
      </w:pPr>
      <w:r w:rsidRPr="002F07C6">
        <w:rPr>
          <w:rFonts w:ascii="Times New Roman" w:hAnsi="Times New Roman" w:cs="Times New Roman"/>
          <w:b/>
          <w:bCs/>
          <w:color w:val="156082" w:themeColor="accent1"/>
          <w:sz w:val="24"/>
          <w:szCs w:val="24"/>
          <w:u w:val="single"/>
        </w:rPr>
        <w:lastRenderedPageBreak/>
        <w:t>Medication Administration Policy</w:t>
      </w:r>
    </w:p>
    <w:p w14:paraId="4854D4F7" w14:textId="77777777" w:rsidR="007B25B3" w:rsidRDefault="007B25B3" w:rsidP="007B25B3">
      <w:pPr>
        <w:pStyle w:val="Heading1"/>
        <w:spacing w:before="0"/>
        <w:rPr>
          <w:rFonts w:ascii="Times New Roman" w:hAnsi="Times New Roman" w:cs="Times New Roman"/>
          <w:sz w:val="24"/>
          <w:szCs w:val="24"/>
        </w:rPr>
      </w:pPr>
    </w:p>
    <w:p w14:paraId="797AEC95" w14:textId="77777777" w:rsidR="007B25B3" w:rsidRPr="002F07C6" w:rsidRDefault="007B25B3" w:rsidP="007B25B3">
      <w:pPr>
        <w:pStyle w:val="Heading1"/>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Introduction</w:t>
      </w:r>
    </w:p>
    <w:p w14:paraId="7BD2FCB2" w14:textId="77777777" w:rsidR="007B25B3" w:rsidRPr="002F07C6" w:rsidRDefault="007B25B3" w:rsidP="007B25B3">
      <w:r w:rsidRPr="002F07C6">
        <w:t>Careful administration of medication is essential to ensure the health and safety of all children at Parsonage Farm Day Nursery. The nursery follows guidance provided in Ofsted’s Childcare factsheet: Giving Medication to Children in Registered Childcare, as well as the Early Years Foundation Stage (EYFS) Statutory Framework. According to this framework, medicines should only be administered if they have been prescribed for a child by a doctor, dentist, nurse or pharmacist.</w:t>
      </w:r>
    </w:p>
    <w:p w14:paraId="68354082"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5DF8A134"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Parental Responsibility and Nursery Policy</w:t>
      </w:r>
    </w:p>
    <w:p w14:paraId="264D29E6" w14:textId="77777777" w:rsidR="007B25B3" w:rsidRPr="002F07C6" w:rsidRDefault="007B25B3" w:rsidP="007B25B3">
      <w:r w:rsidRPr="002F07C6">
        <w:t>Whenever possible, prescribed medication should be administered by the child’s parents or guardians. Parents and guardians are asked to consider whether their child is well enough to attend nursery, and the nursery reserves the right to determine if the child is fit to attend. If the nursery feels it would be detrimental to a child’s health not to administer medication, the medication will be given at the setting.</w:t>
      </w:r>
    </w:p>
    <w:p w14:paraId="794D2681" w14:textId="77777777" w:rsidR="007B25B3" w:rsidRPr="002F07C6" w:rsidRDefault="007B25B3" w:rsidP="007B25B3">
      <w:pPr>
        <w:pStyle w:val="Heading2"/>
        <w:spacing w:before="0"/>
        <w:rPr>
          <w:rFonts w:ascii="Times New Roman" w:hAnsi="Times New Roman" w:cs="Times New Roman"/>
          <w:sz w:val="24"/>
          <w:szCs w:val="24"/>
        </w:rPr>
      </w:pPr>
    </w:p>
    <w:p w14:paraId="1FCB2DC8"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Long-Term Medication Procedures</w:t>
      </w:r>
    </w:p>
    <w:p w14:paraId="50A82281" w14:textId="77777777" w:rsidR="007B25B3" w:rsidRPr="002F07C6" w:rsidRDefault="007B25B3" w:rsidP="007B25B3">
      <w:r w:rsidRPr="002F07C6">
        <w:t>Long-term medication refers to any medicine required for more than a couple of weeks. Such medication must be recommended or prescribed by a doctor. The parent or guardian must provide written details outlining the reasons for the medication and circumstances under which it should be used, such as Piriton for allergies or an asthma pump for wheezing. These details may prompt the nursery to create a care plan and/or risk assessment, which will be communicated to staff as needed, while maintaining confidentiality.</w:t>
      </w:r>
    </w:p>
    <w:p w14:paraId="5D408854" w14:textId="77777777" w:rsidR="007B25B3" w:rsidRPr="002F07C6" w:rsidRDefault="007B25B3" w:rsidP="007B25B3">
      <w:r w:rsidRPr="002F07C6">
        <w:t>A comprehensive medical form must be completed by the parent or guardian, specifying dosage, administration times, and the reason for use. All prescribed medicines must be in their original packaging, clearly labelled with the GP Practice label, displaying the child’s name, doctor’s details, and dosage instructions. The nursery requires that the child has taken the medication for at least 48 hours before requesting administration to guard against allergic reactions. Non-prescribed medicines must be unopened and in their original packaging.</w:t>
      </w:r>
    </w:p>
    <w:p w14:paraId="0FBAD3B6" w14:textId="77777777" w:rsidR="007B25B3" w:rsidRPr="002F07C6" w:rsidRDefault="007B25B3" w:rsidP="007B25B3">
      <w:r w:rsidRPr="002F07C6">
        <w:t>Parents and guardians will be asked to regularly initial and date the consent form to confirm the continued need for the medication.</w:t>
      </w:r>
    </w:p>
    <w:p w14:paraId="0D58B4C1" w14:textId="77777777" w:rsidR="007B25B3" w:rsidRPr="002F07C6" w:rsidRDefault="007B25B3" w:rsidP="007B25B3">
      <w:r w:rsidRPr="002F07C6">
        <w:t>Management and room leads are responsible for checking expiry dates on all medications and will not administer any medication that is out of date. For long-term medicines kept on site, such as asthma inhalers, expiry dates are checked monthly. Parents will be given adequate notice to arrange new medication when needed. Out-of-date long-term medicines are returned to the parent or guardian for disposal.</w:t>
      </w:r>
    </w:p>
    <w:p w14:paraId="1F1AF61B" w14:textId="77777777" w:rsidR="007B25B3" w:rsidRPr="002F07C6" w:rsidRDefault="007B25B3" w:rsidP="007B25B3">
      <w:r w:rsidRPr="002F07C6">
        <w:t>All long-term medicines are stored securely in the kitchen medicine cupboard, with each child’s medicine placed in a labelled box alongside their medical form and any related care plans or risk assessments. After administering long-term medication, the administering staff member and a staff witness will document this on the back of the medical form. The parent or carer collecting the child must sign the form at pick-up.</w:t>
      </w:r>
    </w:p>
    <w:p w14:paraId="686020CE"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4AD7651D"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Staff Training</w:t>
      </w:r>
    </w:p>
    <w:p w14:paraId="444EE10D" w14:textId="77777777" w:rsidR="007B25B3" w:rsidRPr="002F07C6" w:rsidRDefault="007B25B3" w:rsidP="007B25B3">
      <w:r w:rsidRPr="002F07C6">
        <w:t>If medication such as an EPI Pen needs to be administered, staff will receive relevant training to ensure they are competent and confident in administering long-term medication. For medications like an asthma pump, parents or guardians are expected to demonstrate and explain usage to staff. Further information is available in the Asthma policy.</w:t>
      </w:r>
    </w:p>
    <w:p w14:paraId="211C8F8F" w14:textId="77777777" w:rsidR="007B25B3" w:rsidRPr="002F07C6" w:rsidRDefault="007B25B3" w:rsidP="007B25B3">
      <w:pPr>
        <w:pStyle w:val="Heading2"/>
        <w:spacing w:before="0"/>
        <w:rPr>
          <w:rFonts w:ascii="Times New Roman" w:hAnsi="Times New Roman" w:cs="Times New Roman"/>
          <w:sz w:val="24"/>
          <w:szCs w:val="24"/>
        </w:rPr>
      </w:pPr>
    </w:p>
    <w:p w14:paraId="5FBC20A3"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Short-Term Medication Procedures</w:t>
      </w:r>
    </w:p>
    <w:p w14:paraId="4F3CF630" w14:textId="77777777" w:rsidR="007B25B3" w:rsidRPr="002F07C6" w:rsidRDefault="007B25B3" w:rsidP="007B25B3">
      <w:r w:rsidRPr="002F07C6">
        <w:t>Procedures for short-term medication are similar to those for long-term medication, except that a care plan is not required. Non-prescribed medicines must be unopened and in their original packaging. All prescribed medicines must be in their original packaging, clearly labelled with the GP Practice label, including the child’s name, doctor’s details, and dosage. Prescribed medications, such as antibiotics, are stored only for the duration of the day and returned to parents or carers at the end of each day. Children must have taken the medication for at least 48 hours before nursery staff administer it, in case of allergic reactions.</w:t>
      </w:r>
    </w:p>
    <w:p w14:paraId="70BD7BA2" w14:textId="77777777" w:rsidR="007B25B3" w:rsidRPr="002F07C6" w:rsidRDefault="007B25B3" w:rsidP="007B25B3"/>
    <w:p w14:paraId="303CDAC8"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lastRenderedPageBreak/>
        <w:t>Emergency Paracetamol or Ibuprofen</w:t>
      </w:r>
    </w:p>
    <w:p w14:paraId="29A1F7E9" w14:textId="77777777" w:rsidR="007B25B3" w:rsidRPr="002F07C6" w:rsidRDefault="007B25B3" w:rsidP="007B25B3">
      <w:r w:rsidRPr="002F07C6">
        <w:t xml:space="preserve">During registration, parents or guardians are asked to sign a consent form allowing staff to administer emergency, un-prescribed Paracetamol or Ibuprofen. Such medication is only given in emergencies to control high temperatures and help prevent febrile convulsions. Administration will usually occur after obtaining verbal consent from a parent or guardian, and only when they or an emergency contact are </w:t>
      </w:r>
      <w:proofErr w:type="spellStart"/>
      <w:r w:rsidRPr="002F07C6">
        <w:t>en</w:t>
      </w:r>
      <w:proofErr w:type="spellEnd"/>
      <w:r w:rsidRPr="002F07C6">
        <w:t xml:space="preserve"> route to collect the child. If neither parents nor emergency contacts can be reached, and management feels the child’s temperature is dangerously high, paracetamol will be administered.</w:t>
      </w:r>
    </w:p>
    <w:p w14:paraId="45B06389"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1AE759F6"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Medication Administration Process</w:t>
      </w:r>
    </w:p>
    <w:p w14:paraId="3872E804" w14:textId="77777777" w:rsidR="007B25B3" w:rsidRPr="002F07C6" w:rsidRDefault="007B25B3" w:rsidP="007B25B3">
      <w:r w:rsidRPr="002F07C6">
        <w:t>Whenever possible, medication should be administered by either management or the room lead, both of whom must be first aid trained. In every instance, another staff member will witness the administration and both will sign the medicine form.</w:t>
      </w:r>
    </w:p>
    <w:p w14:paraId="2B3BBD64" w14:textId="77777777" w:rsidR="007B25B3" w:rsidRPr="002F07C6" w:rsidRDefault="007B25B3" w:rsidP="007B25B3"/>
    <w:p w14:paraId="52A7A636" w14:textId="77777777" w:rsidR="007B25B3" w:rsidRDefault="007B25B3" w:rsidP="00487277"/>
    <w:p w14:paraId="0C29118B" w14:textId="77777777" w:rsidR="007B25B3" w:rsidRDefault="007B25B3" w:rsidP="00487277"/>
    <w:p w14:paraId="7CF0893B" w14:textId="77777777" w:rsidR="007B25B3" w:rsidRDefault="007B25B3" w:rsidP="00487277"/>
    <w:p w14:paraId="1280C7AD" w14:textId="77777777" w:rsidR="007B25B3" w:rsidRDefault="007B25B3" w:rsidP="00487277"/>
    <w:p w14:paraId="47027FA9" w14:textId="77777777" w:rsidR="007B25B3" w:rsidRDefault="007B25B3" w:rsidP="00487277"/>
    <w:p w14:paraId="7C7D5DEA" w14:textId="77777777" w:rsidR="007B25B3" w:rsidRDefault="007B25B3" w:rsidP="00487277"/>
    <w:p w14:paraId="4B6D6F48" w14:textId="77777777" w:rsidR="007B25B3" w:rsidRDefault="007B25B3" w:rsidP="00487277"/>
    <w:p w14:paraId="4836B931" w14:textId="77777777" w:rsidR="007B25B3" w:rsidRDefault="007B25B3" w:rsidP="00487277"/>
    <w:p w14:paraId="0F6A88FB" w14:textId="77777777" w:rsidR="007B25B3" w:rsidRDefault="007B25B3" w:rsidP="00487277"/>
    <w:p w14:paraId="2D937A7B" w14:textId="77777777" w:rsidR="007B25B3" w:rsidRDefault="007B25B3" w:rsidP="00487277"/>
    <w:p w14:paraId="491F22F5" w14:textId="77777777" w:rsidR="007B25B3" w:rsidRDefault="007B25B3" w:rsidP="00487277"/>
    <w:p w14:paraId="19EF3F98" w14:textId="77777777" w:rsidR="007B25B3" w:rsidRDefault="007B25B3" w:rsidP="00487277"/>
    <w:p w14:paraId="3B6DFCBB" w14:textId="77777777" w:rsidR="007B25B3" w:rsidRDefault="007B25B3" w:rsidP="00487277"/>
    <w:p w14:paraId="6B8CD0B4" w14:textId="77777777" w:rsidR="007B25B3" w:rsidRDefault="007B25B3" w:rsidP="00487277"/>
    <w:p w14:paraId="7999D932" w14:textId="77777777" w:rsidR="007B25B3" w:rsidRDefault="007B25B3" w:rsidP="00487277"/>
    <w:p w14:paraId="6EA09897" w14:textId="77777777" w:rsidR="007B25B3" w:rsidRDefault="007B25B3" w:rsidP="00487277"/>
    <w:p w14:paraId="13671B18" w14:textId="77777777" w:rsidR="007B25B3" w:rsidRDefault="007B25B3" w:rsidP="00487277"/>
    <w:p w14:paraId="5EE29407" w14:textId="77777777" w:rsidR="007B25B3" w:rsidRDefault="007B25B3" w:rsidP="00487277"/>
    <w:p w14:paraId="34F46690" w14:textId="77777777" w:rsidR="007B25B3" w:rsidRDefault="007B25B3" w:rsidP="00487277"/>
    <w:p w14:paraId="30E9AC88" w14:textId="77777777" w:rsidR="007B25B3" w:rsidRDefault="007B25B3" w:rsidP="00487277"/>
    <w:p w14:paraId="2014AEF7" w14:textId="77777777" w:rsidR="007B25B3" w:rsidRDefault="007B25B3" w:rsidP="00487277"/>
    <w:p w14:paraId="24235A60" w14:textId="77777777" w:rsidR="007B25B3" w:rsidRDefault="007B25B3" w:rsidP="00487277"/>
    <w:p w14:paraId="1C6E0812" w14:textId="77777777" w:rsidR="007B25B3" w:rsidRDefault="007B25B3" w:rsidP="00487277"/>
    <w:p w14:paraId="42239DF3" w14:textId="77777777" w:rsidR="007B25B3" w:rsidRDefault="007B25B3" w:rsidP="00487277"/>
    <w:p w14:paraId="269B18D5" w14:textId="77777777" w:rsidR="007B25B3" w:rsidRDefault="007B25B3" w:rsidP="00487277"/>
    <w:p w14:paraId="56263542" w14:textId="77777777" w:rsidR="007B25B3" w:rsidRDefault="007B25B3" w:rsidP="00487277"/>
    <w:p w14:paraId="39498AD2" w14:textId="77777777" w:rsidR="007B25B3" w:rsidRDefault="007B25B3" w:rsidP="00487277"/>
    <w:p w14:paraId="46A40DF1" w14:textId="77777777" w:rsidR="007B25B3" w:rsidRDefault="007B25B3" w:rsidP="00487277"/>
    <w:p w14:paraId="06BA8C3B" w14:textId="77777777" w:rsidR="007B25B3" w:rsidRDefault="007B25B3" w:rsidP="00487277"/>
    <w:p w14:paraId="19335740" w14:textId="77777777" w:rsidR="007B25B3" w:rsidRDefault="007B25B3" w:rsidP="00487277"/>
    <w:p w14:paraId="5EFAF1DF" w14:textId="77777777" w:rsidR="007B25B3" w:rsidRDefault="007B25B3" w:rsidP="00487277"/>
    <w:p w14:paraId="03B43412" w14:textId="77777777" w:rsidR="007B25B3" w:rsidRDefault="007B25B3" w:rsidP="00487277"/>
    <w:p w14:paraId="7964F935" w14:textId="77777777" w:rsidR="007B25B3" w:rsidRDefault="007B25B3" w:rsidP="00487277"/>
    <w:p w14:paraId="2D6C0CFB" w14:textId="77777777" w:rsidR="007B25B3" w:rsidRDefault="007B25B3" w:rsidP="00487277"/>
    <w:p w14:paraId="5AE41430" w14:textId="77777777" w:rsidR="007B25B3" w:rsidRDefault="007B25B3" w:rsidP="00487277"/>
    <w:p w14:paraId="1AF25943" w14:textId="77777777" w:rsidR="007B25B3" w:rsidRDefault="007B25B3" w:rsidP="00487277"/>
    <w:p w14:paraId="51F779DE" w14:textId="77777777" w:rsidR="007B25B3" w:rsidRDefault="007B25B3" w:rsidP="00487277"/>
    <w:p w14:paraId="2A1432CA" w14:textId="77777777" w:rsidR="007B25B3" w:rsidRDefault="007B25B3" w:rsidP="00487277"/>
    <w:p w14:paraId="20A06712" w14:textId="77777777" w:rsidR="007B25B3" w:rsidRDefault="007B25B3" w:rsidP="00487277"/>
    <w:p w14:paraId="1FE168CB" w14:textId="77777777" w:rsidR="007B25B3" w:rsidRDefault="007B25B3" w:rsidP="00487277"/>
    <w:p w14:paraId="6DF91AE3" w14:textId="77777777" w:rsidR="007B25B3" w:rsidRDefault="007B25B3" w:rsidP="00487277"/>
    <w:p w14:paraId="230C8063" w14:textId="77777777" w:rsidR="007B25B3" w:rsidRPr="00901DCE" w:rsidRDefault="007B25B3" w:rsidP="007B25B3">
      <w:pPr>
        <w:jc w:val="center"/>
        <w:outlineLvl w:val="1"/>
        <w:rPr>
          <w:b/>
          <w:bCs/>
          <w:color w:val="156082" w:themeColor="accent1"/>
          <w:u w:val="single"/>
          <w:lang w:eastAsia="en-GB"/>
        </w:rPr>
      </w:pPr>
      <w:r w:rsidRPr="00901DCE">
        <w:rPr>
          <w:b/>
          <w:bCs/>
          <w:color w:val="156082" w:themeColor="accent1"/>
          <w:u w:val="single"/>
          <w:lang w:eastAsia="en-GB"/>
        </w:rPr>
        <w:lastRenderedPageBreak/>
        <w:t>Infection Control Policy</w:t>
      </w:r>
    </w:p>
    <w:p w14:paraId="31A60E9D" w14:textId="77777777" w:rsidR="007B25B3" w:rsidRDefault="007B25B3" w:rsidP="007B25B3">
      <w:pPr>
        <w:outlineLvl w:val="2"/>
        <w:rPr>
          <w:b/>
          <w:bCs/>
          <w:lang w:eastAsia="en-GB"/>
        </w:rPr>
      </w:pPr>
    </w:p>
    <w:p w14:paraId="4A8B5CCC" w14:textId="77777777" w:rsidR="007B25B3" w:rsidRPr="00901DCE" w:rsidRDefault="007B25B3" w:rsidP="007B25B3">
      <w:pPr>
        <w:outlineLvl w:val="2"/>
        <w:rPr>
          <w:color w:val="156082" w:themeColor="accent1"/>
          <w:lang w:eastAsia="en-GB"/>
        </w:rPr>
      </w:pPr>
      <w:r w:rsidRPr="00901DCE">
        <w:rPr>
          <w:color w:val="156082" w:themeColor="accent1"/>
          <w:lang w:eastAsia="en-GB"/>
        </w:rPr>
        <w:t>Commitment</w:t>
      </w:r>
    </w:p>
    <w:p w14:paraId="5F73EE0D" w14:textId="77777777" w:rsidR="007B25B3" w:rsidRPr="00901DCE" w:rsidRDefault="007B25B3" w:rsidP="007B25B3">
      <w:pPr>
        <w:rPr>
          <w:lang w:eastAsia="en-GB"/>
        </w:rPr>
      </w:pPr>
      <w:r w:rsidRPr="00901DCE">
        <w:rPr>
          <w:lang w:eastAsia="en-GB"/>
        </w:rPr>
        <w:t>At Parsonage Farm Day Nursery, we are committed to promoting the good health of all children by maintaining high standards of hygiene and taking appropriate steps to reduce the spread of infection. We follow the Health Protection in Schools and Other Childcare Facilities Guidance, which outlines:</w:t>
      </w:r>
    </w:p>
    <w:p w14:paraId="7D8050CB" w14:textId="77777777" w:rsidR="007B25B3" w:rsidRPr="00901DCE" w:rsidRDefault="007B25B3" w:rsidP="007B25B3">
      <w:pPr>
        <w:numPr>
          <w:ilvl w:val="0"/>
          <w:numId w:val="164"/>
        </w:numPr>
        <w:suppressAutoHyphens w:val="0"/>
        <w:rPr>
          <w:lang w:eastAsia="en-GB"/>
        </w:rPr>
      </w:pPr>
      <w:r w:rsidRPr="00901DCE">
        <w:rPr>
          <w:lang w:eastAsia="en-GB"/>
        </w:rPr>
        <w:t>When and how long children should be excluded from settings.</w:t>
      </w:r>
    </w:p>
    <w:p w14:paraId="3EA8876A" w14:textId="77777777" w:rsidR="007B25B3" w:rsidRPr="00901DCE" w:rsidRDefault="007B25B3" w:rsidP="007B25B3">
      <w:pPr>
        <w:numPr>
          <w:ilvl w:val="0"/>
          <w:numId w:val="164"/>
        </w:numPr>
        <w:suppressAutoHyphens w:val="0"/>
        <w:rPr>
          <w:lang w:eastAsia="en-GB"/>
        </w:rPr>
      </w:pPr>
      <w:r w:rsidRPr="00901DCE">
        <w:rPr>
          <w:lang w:eastAsia="en-GB"/>
        </w:rPr>
        <w:t>When treatment or medication is required.</w:t>
      </w:r>
    </w:p>
    <w:p w14:paraId="625FB729" w14:textId="77777777" w:rsidR="007B25B3" w:rsidRPr="00901DCE" w:rsidRDefault="007B25B3" w:rsidP="007B25B3">
      <w:pPr>
        <w:numPr>
          <w:ilvl w:val="0"/>
          <w:numId w:val="164"/>
        </w:numPr>
        <w:suppressAutoHyphens w:val="0"/>
        <w:rPr>
          <w:lang w:eastAsia="en-GB"/>
        </w:rPr>
      </w:pPr>
      <w:r w:rsidRPr="00901DCE">
        <w:rPr>
          <w:lang w:eastAsia="en-GB"/>
        </w:rPr>
        <w:t>Where to obtain further advice.</w:t>
      </w:r>
    </w:p>
    <w:p w14:paraId="0D028EF1" w14:textId="77777777" w:rsidR="007B25B3" w:rsidRPr="00901DCE" w:rsidRDefault="007B25B3" w:rsidP="007B25B3">
      <w:pPr>
        <w:numPr>
          <w:ilvl w:val="0"/>
          <w:numId w:val="164"/>
        </w:numPr>
        <w:suppressAutoHyphens w:val="0"/>
        <w:rPr>
          <w:lang w:eastAsia="en-GB"/>
        </w:rPr>
      </w:pPr>
      <w:r w:rsidRPr="00901DCE">
        <w:rPr>
          <w:lang w:eastAsia="en-GB"/>
        </w:rPr>
        <w:t>Guidance for managing specific infectious diseases.</w:t>
      </w:r>
    </w:p>
    <w:p w14:paraId="36326E5F" w14:textId="77777777" w:rsidR="007B25B3" w:rsidRPr="00901DCE" w:rsidRDefault="007B25B3" w:rsidP="007B25B3">
      <w:pPr>
        <w:rPr>
          <w:lang w:eastAsia="en-GB"/>
        </w:rPr>
      </w:pPr>
      <w:r w:rsidRPr="00901DCE">
        <w:rPr>
          <w:lang w:eastAsia="en-GB"/>
        </w:rPr>
        <w:t>There may be occasions when a child is unwell with a non-excludable illness but is considered too unwell to attend. This decision will be made on a case-by-case basis in consultation with parents/carers.</w:t>
      </w:r>
    </w:p>
    <w:p w14:paraId="47C0FC8A" w14:textId="77777777" w:rsidR="007B25B3" w:rsidRPr="00901DCE" w:rsidRDefault="007B25B3" w:rsidP="007B25B3">
      <w:pPr>
        <w:rPr>
          <w:lang w:eastAsia="en-GB"/>
        </w:rPr>
      </w:pPr>
    </w:p>
    <w:p w14:paraId="51A525A7" w14:textId="77777777" w:rsidR="007B25B3" w:rsidRPr="00901DCE" w:rsidRDefault="007B25B3" w:rsidP="007B25B3">
      <w:pPr>
        <w:outlineLvl w:val="2"/>
        <w:rPr>
          <w:color w:val="156082" w:themeColor="accent1"/>
          <w:lang w:eastAsia="en-GB"/>
        </w:rPr>
      </w:pPr>
      <w:r w:rsidRPr="00901DCE">
        <w:rPr>
          <w:color w:val="156082" w:themeColor="accent1"/>
          <w:lang w:eastAsia="en-GB"/>
        </w:rPr>
        <w:t>How Infections Spread</w:t>
      </w:r>
    </w:p>
    <w:p w14:paraId="47A26A9C" w14:textId="77777777" w:rsidR="007B25B3" w:rsidRPr="00901DCE" w:rsidRDefault="007B25B3" w:rsidP="007B25B3">
      <w:pPr>
        <w:rPr>
          <w:lang w:eastAsia="en-GB"/>
        </w:rPr>
      </w:pPr>
      <w:r w:rsidRPr="00901DCE">
        <w:rPr>
          <w:lang w:eastAsia="en-GB"/>
        </w:rPr>
        <w:t>Viruses and infections are easily transmitted:</w:t>
      </w:r>
    </w:p>
    <w:p w14:paraId="3CE0AE93" w14:textId="77777777" w:rsidR="007B25B3" w:rsidRPr="00901DCE" w:rsidRDefault="007B25B3" w:rsidP="007B25B3">
      <w:pPr>
        <w:numPr>
          <w:ilvl w:val="0"/>
          <w:numId w:val="165"/>
        </w:numPr>
        <w:suppressAutoHyphens w:val="0"/>
        <w:rPr>
          <w:lang w:eastAsia="en-GB"/>
        </w:rPr>
      </w:pPr>
      <w:r w:rsidRPr="00901DCE">
        <w:rPr>
          <w:lang w:eastAsia="en-GB"/>
        </w:rPr>
        <w:t>Through airborne droplets when an infected person talks, coughs, or sneezes.</w:t>
      </w:r>
    </w:p>
    <w:p w14:paraId="12961752" w14:textId="77777777" w:rsidR="007B25B3" w:rsidRPr="00901DCE" w:rsidRDefault="007B25B3" w:rsidP="007B25B3">
      <w:pPr>
        <w:numPr>
          <w:ilvl w:val="0"/>
          <w:numId w:val="165"/>
        </w:numPr>
        <w:suppressAutoHyphens w:val="0"/>
        <w:rPr>
          <w:lang w:eastAsia="en-GB"/>
        </w:rPr>
      </w:pPr>
      <w:r w:rsidRPr="00901DCE">
        <w:rPr>
          <w:lang w:eastAsia="en-GB"/>
        </w:rPr>
        <w:t>By touching contaminated surfaces or people and then touching the face.</w:t>
      </w:r>
    </w:p>
    <w:p w14:paraId="23095711" w14:textId="77777777" w:rsidR="007B25B3" w:rsidRPr="00901DCE" w:rsidRDefault="007B25B3" w:rsidP="007B25B3">
      <w:pPr>
        <w:rPr>
          <w:lang w:eastAsia="en-GB"/>
        </w:rPr>
      </w:pPr>
    </w:p>
    <w:p w14:paraId="385DFC72" w14:textId="77777777" w:rsidR="007B25B3" w:rsidRPr="00901DCE" w:rsidRDefault="007B25B3" w:rsidP="007B25B3">
      <w:pPr>
        <w:outlineLvl w:val="2"/>
        <w:rPr>
          <w:color w:val="156082" w:themeColor="accent1"/>
          <w:lang w:eastAsia="en-GB"/>
        </w:rPr>
      </w:pPr>
      <w:r w:rsidRPr="00901DCE">
        <w:rPr>
          <w:color w:val="156082" w:themeColor="accent1"/>
          <w:lang w:eastAsia="en-GB"/>
        </w:rPr>
        <w:t>Staff Procedures</w:t>
      </w:r>
    </w:p>
    <w:p w14:paraId="08AA7004" w14:textId="77777777" w:rsidR="007B25B3" w:rsidRPr="00901DCE" w:rsidRDefault="007B25B3" w:rsidP="007B25B3">
      <w:pPr>
        <w:rPr>
          <w:lang w:eastAsia="en-GB"/>
        </w:rPr>
      </w:pPr>
      <w:r w:rsidRPr="00901DCE">
        <w:rPr>
          <w:lang w:eastAsia="en-GB"/>
        </w:rPr>
        <w:t>To reduce the risk of infection, staff will:</w:t>
      </w:r>
    </w:p>
    <w:p w14:paraId="0D9811B0" w14:textId="77777777" w:rsidR="007B25B3" w:rsidRPr="00901DCE" w:rsidRDefault="007B25B3" w:rsidP="007B25B3">
      <w:pPr>
        <w:numPr>
          <w:ilvl w:val="0"/>
          <w:numId w:val="166"/>
        </w:numPr>
        <w:suppressAutoHyphens w:val="0"/>
        <w:rPr>
          <w:lang w:eastAsia="en-GB"/>
        </w:rPr>
      </w:pPr>
      <w:r w:rsidRPr="00901DCE">
        <w:rPr>
          <w:lang w:eastAsia="en-GB"/>
        </w:rPr>
        <w:t>Encourage children to use tissues when coughing or sneezing (“Catch it, bin it, kill it”).</w:t>
      </w:r>
    </w:p>
    <w:p w14:paraId="1DEB4450" w14:textId="77777777" w:rsidR="007B25B3" w:rsidRPr="00901DCE" w:rsidRDefault="007B25B3" w:rsidP="007B25B3">
      <w:pPr>
        <w:numPr>
          <w:ilvl w:val="0"/>
          <w:numId w:val="166"/>
        </w:numPr>
        <w:suppressAutoHyphens w:val="0"/>
        <w:rPr>
          <w:lang w:eastAsia="en-GB"/>
        </w:rPr>
      </w:pPr>
      <w:r w:rsidRPr="00901DCE">
        <w:rPr>
          <w:lang w:eastAsia="en-GB"/>
        </w:rPr>
        <w:t>Dispose of tissues in lined, lidded bins and wash hands thoroughly with soap and water for 20 seconds, or use sanitiser.</w:t>
      </w:r>
    </w:p>
    <w:p w14:paraId="65A86D74" w14:textId="77777777" w:rsidR="007B25B3" w:rsidRPr="00901DCE" w:rsidRDefault="007B25B3" w:rsidP="007B25B3">
      <w:pPr>
        <w:numPr>
          <w:ilvl w:val="0"/>
          <w:numId w:val="166"/>
        </w:numPr>
        <w:suppressAutoHyphens w:val="0"/>
        <w:rPr>
          <w:lang w:eastAsia="en-GB"/>
        </w:rPr>
      </w:pPr>
      <w:r w:rsidRPr="00901DCE">
        <w:rPr>
          <w:lang w:eastAsia="en-GB"/>
        </w:rPr>
        <w:t>Teach children the importance of good hygiene practices.</w:t>
      </w:r>
    </w:p>
    <w:p w14:paraId="097BE46B" w14:textId="77777777" w:rsidR="007B25B3" w:rsidRPr="00901DCE" w:rsidRDefault="007B25B3" w:rsidP="007B25B3">
      <w:pPr>
        <w:numPr>
          <w:ilvl w:val="0"/>
          <w:numId w:val="166"/>
        </w:numPr>
        <w:suppressAutoHyphens w:val="0"/>
        <w:rPr>
          <w:lang w:eastAsia="en-GB"/>
        </w:rPr>
      </w:pPr>
      <w:r w:rsidRPr="00901DCE">
        <w:rPr>
          <w:lang w:eastAsia="en-GB"/>
        </w:rPr>
        <w:t>Wear appropriate Personal Protective Equipment (PPE) when changing nappies, toileting children, or handling bodily fluids.</w:t>
      </w:r>
    </w:p>
    <w:p w14:paraId="70F69836" w14:textId="77777777" w:rsidR="007B25B3" w:rsidRPr="00901DCE" w:rsidRDefault="007B25B3" w:rsidP="007B25B3">
      <w:pPr>
        <w:numPr>
          <w:ilvl w:val="0"/>
          <w:numId w:val="166"/>
        </w:numPr>
        <w:suppressAutoHyphens w:val="0"/>
        <w:rPr>
          <w:lang w:eastAsia="en-GB"/>
        </w:rPr>
      </w:pPr>
      <w:r w:rsidRPr="00901DCE">
        <w:rPr>
          <w:lang w:eastAsia="en-GB"/>
        </w:rPr>
        <w:t>Dispose of PPE and waste in sealed bags and wash hands immediately.</w:t>
      </w:r>
    </w:p>
    <w:p w14:paraId="3F3A4A6D" w14:textId="77777777" w:rsidR="007B25B3" w:rsidRPr="00901DCE" w:rsidRDefault="007B25B3" w:rsidP="007B25B3">
      <w:pPr>
        <w:numPr>
          <w:ilvl w:val="0"/>
          <w:numId w:val="166"/>
        </w:numPr>
        <w:suppressAutoHyphens w:val="0"/>
        <w:rPr>
          <w:lang w:eastAsia="en-GB"/>
        </w:rPr>
      </w:pPr>
      <w:r w:rsidRPr="00901DCE">
        <w:rPr>
          <w:lang w:eastAsia="en-GB"/>
        </w:rPr>
        <w:t>Dry hands using disposable paper towels or hand dryers.</w:t>
      </w:r>
    </w:p>
    <w:p w14:paraId="3A460659" w14:textId="77777777" w:rsidR="007B25B3" w:rsidRPr="00901DCE" w:rsidRDefault="007B25B3" w:rsidP="007B25B3">
      <w:pPr>
        <w:numPr>
          <w:ilvl w:val="0"/>
          <w:numId w:val="166"/>
        </w:numPr>
        <w:suppressAutoHyphens w:val="0"/>
        <w:rPr>
          <w:lang w:eastAsia="en-GB"/>
        </w:rPr>
      </w:pPr>
      <w:r w:rsidRPr="00901DCE">
        <w:rPr>
          <w:lang w:eastAsia="en-GB"/>
        </w:rPr>
        <w:t>Clean and sterilise potties and changing mats before and after each use.</w:t>
      </w:r>
    </w:p>
    <w:p w14:paraId="2B6E5A80" w14:textId="77777777" w:rsidR="007B25B3" w:rsidRPr="00901DCE" w:rsidRDefault="007B25B3" w:rsidP="007B25B3">
      <w:pPr>
        <w:numPr>
          <w:ilvl w:val="0"/>
          <w:numId w:val="166"/>
        </w:numPr>
        <w:suppressAutoHyphens w:val="0"/>
        <w:rPr>
          <w:lang w:eastAsia="en-GB"/>
        </w:rPr>
      </w:pPr>
      <w:r w:rsidRPr="00901DCE">
        <w:rPr>
          <w:lang w:eastAsia="en-GB"/>
        </w:rPr>
        <w:t>Clean toilets daily and wipe down seats and flush handles after use.</w:t>
      </w:r>
    </w:p>
    <w:p w14:paraId="4392B5FE" w14:textId="77777777" w:rsidR="007B25B3" w:rsidRPr="00901DCE" w:rsidRDefault="007B25B3" w:rsidP="007B25B3">
      <w:pPr>
        <w:numPr>
          <w:ilvl w:val="0"/>
          <w:numId w:val="166"/>
        </w:numPr>
        <w:suppressAutoHyphens w:val="0"/>
        <w:rPr>
          <w:lang w:eastAsia="en-GB"/>
        </w:rPr>
      </w:pPr>
      <w:r w:rsidRPr="00901DCE">
        <w:rPr>
          <w:lang w:eastAsia="en-GB"/>
        </w:rPr>
        <w:t>Check toilets regularly to ensure cleanliness and replenish hygiene supplies.</w:t>
      </w:r>
    </w:p>
    <w:p w14:paraId="6E5CB4C7" w14:textId="77777777" w:rsidR="007B25B3" w:rsidRPr="00901DCE" w:rsidRDefault="007B25B3" w:rsidP="007B25B3">
      <w:pPr>
        <w:numPr>
          <w:ilvl w:val="0"/>
          <w:numId w:val="166"/>
        </w:numPr>
        <w:suppressAutoHyphens w:val="0"/>
        <w:rPr>
          <w:lang w:eastAsia="en-GB"/>
        </w:rPr>
      </w:pPr>
      <w:r w:rsidRPr="00901DCE">
        <w:rPr>
          <w:lang w:eastAsia="en-GB"/>
        </w:rPr>
        <w:t>Wash cups, plates, cutlery, and utensils in a dishwasher or with warm, soapy water, then air dry or use a clean tea towel.</w:t>
      </w:r>
    </w:p>
    <w:p w14:paraId="75901885" w14:textId="77777777" w:rsidR="007B25B3" w:rsidRPr="00901DCE" w:rsidRDefault="007B25B3" w:rsidP="007B25B3">
      <w:pPr>
        <w:numPr>
          <w:ilvl w:val="0"/>
          <w:numId w:val="166"/>
        </w:numPr>
        <w:suppressAutoHyphens w:val="0"/>
        <w:rPr>
          <w:lang w:eastAsia="en-GB"/>
        </w:rPr>
      </w:pPr>
      <w:r w:rsidRPr="00901DCE">
        <w:rPr>
          <w:lang w:eastAsia="en-GB"/>
        </w:rPr>
        <w:t>Store cleaning materials in line with COSHH guidance and follow usage instructions.</w:t>
      </w:r>
    </w:p>
    <w:p w14:paraId="3409AB9D" w14:textId="77777777" w:rsidR="007B25B3" w:rsidRPr="00901DCE" w:rsidRDefault="007B25B3" w:rsidP="007B25B3">
      <w:pPr>
        <w:numPr>
          <w:ilvl w:val="0"/>
          <w:numId w:val="166"/>
        </w:numPr>
        <w:suppressAutoHyphens w:val="0"/>
        <w:rPr>
          <w:lang w:eastAsia="en-GB"/>
        </w:rPr>
      </w:pPr>
      <w:r w:rsidRPr="00901DCE">
        <w:rPr>
          <w:lang w:eastAsia="en-GB"/>
        </w:rPr>
        <w:t>Remind children to wash hands before/after eating, after toileting, outdoor play, or animal contact, explaining why it is important.</w:t>
      </w:r>
    </w:p>
    <w:p w14:paraId="72098544" w14:textId="77777777" w:rsidR="007B25B3" w:rsidRPr="00901DCE" w:rsidRDefault="007B25B3" w:rsidP="007B25B3">
      <w:pPr>
        <w:numPr>
          <w:ilvl w:val="0"/>
          <w:numId w:val="166"/>
        </w:numPr>
        <w:suppressAutoHyphens w:val="0"/>
        <w:rPr>
          <w:lang w:eastAsia="en-GB"/>
        </w:rPr>
      </w:pPr>
      <w:r w:rsidRPr="00901DCE">
        <w:rPr>
          <w:lang w:eastAsia="en-GB"/>
        </w:rPr>
        <w:t>Clean toys, equipment, and resources using a comprehensive routine (bleach solution, steamer, sterilising fluid, disinfectant, or machine wash at 60°C).</w:t>
      </w:r>
    </w:p>
    <w:p w14:paraId="724A7CBC" w14:textId="77777777" w:rsidR="007B25B3" w:rsidRPr="00901DCE" w:rsidRDefault="007B25B3" w:rsidP="007B25B3">
      <w:pPr>
        <w:numPr>
          <w:ilvl w:val="0"/>
          <w:numId w:val="166"/>
        </w:numPr>
        <w:suppressAutoHyphens w:val="0"/>
        <w:rPr>
          <w:lang w:eastAsia="en-GB"/>
        </w:rPr>
      </w:pPr>
      <w:r w:rsidRPr="00901DCE">
        <w:rPr>
          <w:lang w:eastAsia="en-GB"/>
        </w:rPr>
        <w:t>Immediately clean heavily soiled toys and equipment.</w:t>
      </w:r>
    </w:p>
    <w:p w14:paraId="2EA01C07" w14:textId="77777777" w:rsidR="007B25B3" w:rsidRPr="00901DCE" w:rsidRDefault="007B25B3" w:rsidP="007B25B3">
      <w:pPr>
        <w:numPr>
          <w:ilvl w:val="0"/>
          <w:numId w:val="166"/>
        </w:numPr>
        <w:suppressAutoHyphens w:val="0"/>
        <w:rPr>
          <w:lang w:eastAsia="en-GB"/>
        </w:rPr>
      </w:pPr>
      <w:r w:rsidRPr="00901DCE">
        <w:rPr>
          <w:lang w:eastAsia="en-GB"/>
        </w:rPr>
        <w:t>Thoroughly clean baby/toddler equipment, especially items placed in mouths.</w:t>
      </w:r>
    </w:p>
    <w:p w14:paraId="4F600964" w14:textId="77777777" w:rsidR="007B25B3" w:rsidRPr="00901DCE" w:rsidRDefault="007B25B3" w:rsidP="007B25B3">
      <w:pPr>
        <w:numPr>
          <w:ilvl w:val="0"/>
          <w:numId w:val="166"/>
        </w:numPr>
        <w:suppressAutoHyphens w:val="0"/>
        <w:rPr>
          <w:lang w:eastAsia="en-GB"/>
        </w:rPr>
      </w:pPr>
      <w:r w:rsidRPr="00901DCE">
        <w:rPr>
          <w:lang w:eastAsia="en-GB"/>
        </w:rPr>
        <w:t>Store dummies in labelled boxes, sterilised daily.</w:t>
      </w:r>
    </w:p>
    <w:p w14:paraId="32551ACB" w14:textId="77777777" w:rsidR="007B25B3" w:rsidRPr="00901DCE" w:rsidRDefault="007B25B3" w:rsidP="007B25B3">
      <w:pPr>
        <w:numPr>
          <w:ilvl w:val="0"/>
          <w:numId w:val="166"/>
        </w:numPr>
        <w:suppressAutoHyphens w:val="0"/>
        <w:rPr>
          <w:lang w:eastAsia="en-GB"/>
        </w:rPr>
      </w:pPr>
      <w:r w:rsidRPr="00901DCE">
        <w:rPr>
          <w:lang w:eastAsia="en-GB"/>
        </w:rPr>
        <w:t>Clean and sterilise any dummy or bottle that falls on the floor or is handled by another child.</w:t>
      </w:r>
    </w:p>
    <w:p w14:paraId="05F1B2F2" w14:textId="77777777" w:rsidR="007B25B3" w:rsidRPr="00901DCE" w:rsidRDefault="007B25B3" w:rsidP="007B25B3">
      <w:pPr>
        <w:numPr>
          <w:ilvl w:val="0"/>
          <w:numId w:val="166"/>
        </w:numPr>
        <w:suppressAutoHyphens w:val="0"/>
        <w:rPr>
          <w:lang w:eastAsia="en-GB"/>
        </w:rPr>
      </w:pPr>
      <w:r w:rsidRPr="00901DCE">
        <w:rPr>
          <w:lang w:eastAsia="en-GB"/>
        </w:rPr>
        <w:t>Provide individual bedding, washed after each use.</w:t>
      </w:r>
    </w:p>
    <w:p w14:paraId="246A8F2F" w14:textId="77777777" w:rsidR="007B25B3" w:rsidRPr="00901DCE" w:rsidRDefault="007B25B3" w:rsidP="007B25B3">
      <w:pPr>
        <w:numPr>
          <w:ilvl w:val="0"/>
          <w:numId w:val="166"/>
        </w:numPr>
        <w:suppressAutoHyphens w:val="0"/>
        <w:rPr>
          <w:lang w:eastAsia="en-GB"/>
        </w:rPr>
      </w:pPr>
      <w:r w:rsidRPr="00901DCE">
        <w:rPr>
          <w:lang w:eastAsia="en-GB"/>
        </w:rPr>
        <w:t>Ask parents/visitors to remove outdoor footwear or use shoe covers in rooms where children crawl or play on the floor.</w:t>
      </w:r>
    </w:p>
    <w:p w14:paraId="2703CA6E" w14:textId="77777777" w:rsidR="007B25B3" w:rsidRPr="00901DCE" w:rsidRDefault="007B25B3" w:rsidP="007B25B3">
      <w:pPr>
        <w:numPr>
          <w:ilvl w:val="0"/>
          <w:numId w:val="166"/>
        </w:numPr>
        <w:suppressAutoHyphens w:val="0"/>
        <w:rPr>
          <w:lang w:eastAsia="en-GB"/>
        </w:rPr>
      </w:pPr>
      <w:r w:rsidRPr="00901DCE">
        <w:rPr>
          <w:lang w:eastAsia="en-GB"/>
        </w:rPr>
        <w:t>Require staff in Ducklings to wear separate indoor and outdoor shoes.</w:t>
      </w:r>
    </w:p>
    <w:p w14:paraId="577994F5" w14:textId="77777777" w:rsidR="007B25B3" w:rsidRPr="00901DCE" w:rsidRDefault="007B25B3" w:rsidP="007B25B3">
      <w:pPr>
        <w:numPr>
          <w:ilvl w:val="0"/>
          <w:numId w:val="166"/>
        </w:numPr>
        <w:suppressAutoHyphens w:val="0"/>
        <w:rPr>
          <w:lang w:eastAsia="en-GB"/>
        </w:rPr>
      </w:pPr>
      <w:r w:rsidRPr="00901DCE">
        <w:rPr>
          <w:lang w:eastAsia="en-GB"/>
        </w:rPr>
        <w:t>Follow the sickness and illness policy to prevent infection spread.</w:t>
      </w:r>
    </w:p>
    <w:p w14:paraId="6E546147" w14:textId="77777777" w:rsidR="007B25B3" w:rsidRPr="00901DCE" w:rsidRDefault="007B25B3" w:rsidP="007B25B3">
      <w:pPr>
        <w:numPr>
          <w:ilvl w:val="0"/>
          <w:numId w:val="166"/>
        </w:numPr>
        <w:suppressAutoHyphens w:val="0"/>
        <w:rPr>
          <w:lang w:eastAsia="en-GB"/>
        </w:rPr>
      </w:pPr>
      <w:r w:rsidRPr="00901DCE">
        <w:rPr>
          <w:lang w:eastAsia="en-GB"/>
        </w:rPr>
        <w:t>Stay at home if they have a contagious infection.</w:t>
      </w:r>
    </w:p>
    <w:p w14:paraId="3624DEAC" w14:textId="77777777" w:rsidR="007B25B3" w:rsidRPr="00901DCE" w:rsidRDefault="007B25B3" w:rsidP="007B25B3">
      <w:pPr>
        <w:rPr>
          <w:color w:val="156082" w:themeColor="accent1"/>
          <w:lang w:eastAsia="en-GB"/>
        </w:rPr>
      </w:pPr>
    </w:p>
    <w:p w14:paraId="3F7F4C51" w14:textId="77777777" w:rsidR="007B25B3" w:rsidRPr="00901DCE" w:rsidRDefault="007B25B3" w:rsidP="007B25B3">
      <w:pPr>
        <w:outlineLvl w:val="2"/>
        <w:rPr>
          <w:color w:val="156082" w:themeColor="accent1"/>
          <w:lang w:eastAsia="en-GB"/>
        </w:rPr>
      </w:pPr>
      <w:r w:rsidRPr="00901DCE">
        <w:rPr>
          <w:color w:val="156082" w:themeColor="accent1"/>
          <w:lang w:eastAsia="en-GB"/>
        </w:rPr>
        <w:t>Additional Measures</w:t>
      </w:r>
    </w:p>
    <w:p w14:paraId="119FA57B" w14:textId="77777777" w:rsidR="007B25B3" w:rsidRPr="00901DCE" w:rsidRDefault="007B25B3" w:rsidP="007B25B3">
      <w:pPr>
        <w:numPr>
          <w:ilvl w:val="0"/>
          <w:numId w:val="167"/>
        </w:numPr>
        <w:suppressAutoHyphens w:val="0"/>
        <w:rPr>
          <w:lang w:eastAsia="en-GB"/>
        </w:rPr>
      </w:pPr>
      <w:r w:rsidRPr="00901DCE">
        <w:rPr>
          <w:lang w:eastAsia="en-GB"/>
        </w:rPr>
        <w:t>Management reserves the right to refuse entry to anyone deemed contagious, including children, parents, staff, or visitors.</w:t>
      </w:r>
    </w:p>
    <w:p w14:paraId="349C224C" w14:textId="77777777" w:rsidR="007B25B3" w:rsidRPr="00901DCE" w:rsidRDefault="007B25B3" w:rsidP="007B25B3">
      <w:pPr>
        <w:numPr>
          <w:ilvl w:val="0"/>
          <w:numId w:val="167"/>
        </w:numPr>
        <w:suppressAutoHyphens w:val="0"/>
        <w:rPr>
          <w:lang w:eastAsia="en-GB"/>
        </w:rPr>
      </w:pPr>
      <w:r w:rsidRPr="00901DCE">
        <w:rPr>
          <w:lang w:eastAsia="en-GB"/>
        </w:rPr>
        <w:t>Parents must read, understand, and comply with this policy.</w:t>
      </w:r>
    </w:p>
    <w:p w14:paraId="64DC8371" w14:textId="77777777" w:rsidR="007B25B3" w:rsidRPr="00901DCE" w:rsidRDefault="007B25B3" w:rsidP="007B25B3">
      <w:pPr>
        <w:numPr>
          <w:ilvl w:val="0"/>
          <w:numId w:val="167"/>
        </w:numPr>
        <w:suppressAutoHyphens w:val="0"/>
        <w:rPr>
          <w:lang w:eastAsia="en-GB"/>
        </w:rPr>
      </w:pPr>
      <w:r w:rsidRPr="00901DCE">
        <w:rPr>
          <w:lang w:eastAsia="en-GB"/>
        </w:rPr>
        <w:t>Each room will be deep cleaned (including carpets and soft furnishings) at least twice a year, or following an outbreak.</w:t>
      </w:r>
    </w:p>
    <w:p w14:paraId="7AAB6AFA" w14:textId="77777777" w:rsidR="007B25B3" w:rsidRPr="00901DCE" w:rsidRDefault="007B25B3" w:rsidP="007B25B3">
      <w:pPr>
        <w:numPr>
          <w:ilvl w:val="0"/>
          <w:numId w:val="167"/>
        </w:numPr>
        <w:suppressAutoHyphens w:val="0"/>
        <w:rPr>
          <w:lang w:eastAsia="en-GB"/>
        </w:rPr>
      </w:pPr>
      <w:r w:rsidRPr="00901DCE">
        <w:rPr>
          <w:lang w:eastAsia="en-GB"/>
        </w:rPr>
        <w:lastRenderedPageBreak/>
        <w:t>The nursery may close at short notice in line with guidance from HM Government or Public Health England.</w:t>
      </w:r>
    </w:p>
    <w:p w14:paraId="1D33EC5D" w14:textId="77777777" w:rsidR="007B25B3" w:rsidRPr="00901DCE" w:rsidRDefault="007B25B3" w:rsidP="007B25B3">
      <w:pPr>
        <w:numPr>
          <w:ilvl w:val="0"/>
          <w:numId w:val="167"/>
        </w:numPr>
        <w:suppressAutoHyphens w:val="0"/>
        <w:rPr>
          <w:lang w:eastAsia="en-GB"/>
        </w:rPr>
      </w:pPr>
      <w:r w:rsidRPr="00901DCE">
        <w:rPr>
          <w:lang w:eastAsia="en-GB"/>
        </w:rPr>
        <w:t>Parents will be kept informed quickly and clearly during any closure.</w:t>
      </w:r>
    </w:p>
    <w:p w14:paraId="6BFF62DB" w14:textId="77777777" w:rsidR="007B25B3" w:rsidRPr="00901DCE" w:rsidRDefault="007B25B3" w:rsidP="007B25B3">
      <w:pPr>
        <w:rPr>
          <w:lang w:eastAsia="en-GB"/>
        </w:rPr>
      </w:pPr>
    </w:p>
    <w:p w14:paraId="3F8058CE" w14:textId="77777777" w:rsidR="007B25B3" w:rsidRPr="00901DCE" w:rsidRDefault="007B25B3" w:rsidP="007B25B3">
      <w:pPr>
        <w:spacing w:line="276" w:lineRule="auto"/>
        <w:ind w:right="567"/>
        <w:rPr>
          <w:rFonts w:ascii="Comic Sans MS" w:eastAsia="Comic Sans MS" w:hAnsi="Comic Sans MS" w:cs="Comic Sans MS"/>
        </w:rPr>
      </w:pPr>
    </w:p>
    <w:p w14:paraId="1CCE0D8B" w14:textId="77777777" w:rsidR="007B25B3" w:rsidRDefault="007B25B3" w:rsidP="00487277"/>
    <w:p w14:paraId="12B42F36" w14:textId="77777777" w:rsidR="007B25B3" w:rsidRDefault="007B25B3" w:rsidP="00487277"/>
    <w:p w14:paraId="51DA4EA3" w14:textId="77777777" w:rsidR="007B25B3" w:rsidRDefault="007B25B3" w:rsidP="00487277"/>
    <w:p w14:paraId="21D916FE" w14:textId="77777777" w:rsidR="007B25B3" w:rsidRDefault="007B25B3" w:rsidP="00487277"/>
    <w:p w14:paraId="4C1C67CE" w14:textId="77777777" w:rsidR="007B25B3" w:rsidRDefault="007B25B3" w:rsidP="00487277"/>
    <w:p w14:paraId="0A461A4F" w14:textId="77777777" w:rsidR="007B25B3" w:rsidRDefault="007B25B3" w:rsidP="00487277"/>
    <w:p w14:paraId="4F825E59" w14:textId="77777777" w:rsidR="007B25B3" w:rsidRDefault="007B25B3" w:rsidP="00487277"/>
    <w:p w14:paraId="2505ACD5" w14:textId="77777777" w:rsidR="007B25B3" w:rsidRDefault="007B25B3" w:rsidP="00487277"/>
    <w:p w14:paraId="30EAC25A" w14:textId="77777777" w:rsidR="007B25B3" w:rsidRDefault="007B25B3" w:rsidP="00487277"/>
    <w:p w14:paraId="5003977B" w14:textId="77777777" w:rsidR="007B25B3" w:rsidRDefault="007B25B3" w:rsidP="00487277"/>
    <w:p w14:paraId="3DCDCE17" w14:textId="77777777" w:rsidR="007B25B3" w:rsidRDefault="007B25B3" w:rsidP="00487277"/>
    <w:p w14:paraId="06C09526" w14:textId="77777777" w:rsidR="007B25B3" w:rsidRDefault="007B25B3" w:rsidP="00487277"/>
    <w:p w14:paraId="50D51705" w14:textId="77777777" w:rsidR="007B25B3" w:rsidRDefault="007B25B3" w:rsidP="00487277"/>
    <w:p w14:paraId="65C62652" w14:textId="77777777" w:rsidR="007B25B3" w:rsidRDefault="007B25B3" w:rsidP="00487277"/>
    <w:p w14:paraId="40D47D34" w14:textId="77777777" w:rsidR="007B25B3" w:rsidRDefault="007B25B3" w:rsidP="00487277"/>
    <w:p w14:paraId="0D4A8329" w14:textId="77777777" w:rsidR="007B25B3" w:rsidRDefault="007B25B3" w:rsidP="00487277"/>
    <w:p w14:paraId="6B2D2D56" w14:textId="77777777" w:rsidR="007B25B3" w:rsidRDefault="007B25B3" w:rsidP="00487277"/>
    <w:p w14:paraId="5F672D78" w14:textId="77777777" w:rsidR="007B25B3" w:rsidRDefault="007B25B3" w:rsidP="00487277"/>
    <w:p w14:paraId="32B6ACA4" w14:textId="77777777" w:rsidR="007B25B3" w:rsidRDefault="007B25B3" w:rsidP="00487277"/>
    <w:p w14:paraId="0604F9CD" w14:textId="77777777" w:rsidR="007B25B3" w:rsidRDefault="007B25B3" w:rsidP="00487277"/>
    <w:p w14:paraId="1767C988" w14:textId="77777777" w:rsidR="007B25B3" w:rsidRDefault="007B25B3" w:rsidP="00487277"/>
    <w:p w14:paraId="5796930E" w14:textId="77777777" w:rsidR="007B25B3" w:rsidRDefault="007B25B3" w:rsidP="00487277"/>
    <w:p w14:paraId="45DA38CB" w14:textId="77777777" w:rsidR="007B25B3" w:rsidRDefault="007B25B3" w:rsidP="00487277"/>
    <w:p w14:paraId="221AB16A" w14:textId="77777777" w:rsidR="007B25B3" w:rsidRDefault="007B25B3" w:rsidP="00487277"/>
    <w:p w14:paraId="42599569" w14:textId="77777777" w:rsidR="007B25B3" w:rsidRDefault="007B25B3" w:rsidP="00487277"/>
    <w:p w14:paraId="18E17508" w14:textId="77777777" w:rsidR="007B25B3" w:rsidRDefault="007B25B3" w:rsidP="00487277"/>
    <w:p w14:paraId="498662B0" w14:textId="77777777" w:rsidR="007B25B3" w:rsidRDefault="007B25B3" w:rsidP="00487277"/>
    <w:p w14:paraId="57E8C00B" w14:textId="77777777" w:rsidR="007B25B3" w:rsidRDefault="007B25B3" w:rsidP="00487277"/>
    <w:p w14:paraId="34A6C570" w14:textId="77777777" w:rsidR="007B25B3" w:rsidRDefault="007B25B3" w:rsidP="00487277"/>
    <w:p w14:paraId="49FF8E7C" w14:textId="77777777" w:rsidR="007B25B3" w:rsidRDefault="007B25B3" w:rsidP="00487277"/>
    <w:p w14:paraId="58B7BB22" w14:textId="77777777" w:rsidR="007B25B3" w:rsidRDefault="007B25B3" w:rsidP="00487277"/>
    <w:p w14:paraId="6FE3C34B" w14:textId="77777777" w:rsidR="007B25B3" w:rsidRDefault="007B25B3" w:rsidP="00487277"/>
    <w:p w14:paraId="087220CA" w14:textId="77777777" w:rsidR="007B25B3" w:rsidRDefault="007B25B3" w:rsidP="00487277"/>
    <w:p w14:paraId="1CF1EBD0" w14:textId="77777777" w:rsidR="007B25B3" w:rsidRDefault="007B25B3" w:rsidP="00487277"/>
    <w:p w14:paraId="294357E1" w14:textId="77777777" w:rsidR="007B25B3" w:rsidRDefault="007B25B3" w:rsidP="00487277"/>
    <w:p w14:paraId="6A046311" w14:textId="77777777" w:rsidR="007B25B3" w:rsidRDefault="007B25B3" w:rsidP="00487277"/>
    <w:p w14:paraId="12323E88" w14:textId="77777777" w:rsidR="007B25B3" w:rsidRDefault="007B25B3" w:rsidP="00487277"/>
    <w:p w14:paraId="02AB7E8B" w14:textId="77777777" w:rsidR="007B25B3" w:rsidRDefault="007B25B3" w:rsidP="00487277"/>
    <w:p w14:paraId="28D3A716" w14:textId="77777777" w:rsidR="007B25B3" w:rsidRDefault="007B25B3" w:rsidP="00487277"/>
    <w:p w14:paraId="3EA4F537" w14:textId="77777777" w:rsidR="007B25B3" w:rsidRDefault="007B25B3" w:rsidP="00487277"/>
    <w:p w14:paraId="566E646B" w14:textId="77777777" w:rsidR="007B25B3" w:rsidRDefault="007B25B3" w:rsidP="00487277"/>
    <w:p w14:paraId="36DDD3DA" w14:textId="77777777" w:rsidR="007B25B3" w:rsidRDefault="007B25B3" w:rsidP="00487277"/>
    <w:p w14:paraId="7EB23031" w14:textId="77777777" w:rsidR="007B25B3" w:rsidRDefault="007B25B3" w:rsidP="00487277"/>
    <w:p w14:paraId="4F540F0A" w14:textId="77777777" w:rsidR="007B25B3" w:rsidRDefault="007B25B3" w:rsidP="00487277"/>
    <w:p w14:paraId="198FB047" w14:textId="77777777" w:rsidR="007B25B3" w:rsidRDefault="007B25B3" w:rsidP="00487277"/>
    <w:p w14:paraId="634230F3" w14:textId="77777777" w:rsidR="007B25B3" w:rsidRDefault="007B25B3" w:rsidP="00487277"/>
    <w:p w14:paraId="68FDCE7D" w14:textId="77777777" w:rsidR="007B25B3" w:rsidRDefault="007B25B3" w:rsidP="00487277"/>
    <w:p w14:paraId="2D73C997" w14:textId="77777777" w:rsidR="007B25B3" w:rsidRDefault="007B25B3" w:rsidP="00487277"/>
    <w:p w14:paraId="58EB5595" w14:textId="77777777" w:rsidR="007B25B3" w:rsidRDefault="007B25B3" w:rsidP="00487277"/>
    <w:p w14:paraId="2B673829" w14:textId="77777777" w:rsidR="007B25B3" w:rsidRDefault="007B25B3" w:rsidP="00487277"/>
    <w:p w14:paraId="4BBB17F1" w14:textId="77777777" w:rsidR="007B25B3" w:rsidRPr="00F03F31" w:rsidRDefault="007B25B3" w:rsidP="007B25B3">
      <w:pPr>
        <w:pStyle w:val="Title"/>
        <w:jc w:val="center"/>
        <w:rPr>
          <w:rFonts w:ascii="Times New Roman" w:hAnsi="Times New Roman" w:cs="Times New Roman"/>
          <w:b/>
          <w:bCs/>
          <w:color w:val="156082" w:themeColor="accent1"/>
          <w:sz w:val="24"/>
          <w:szCs w:val="24"/>
          <w:u w:val="single"/>
        </w:rPr>
      </w:pPr>
      <w:r w:rsidRPr="00F03F31">
        <w:rPr>
          <w:rFonts w:ascii="Times New Roman" w:hAnsi="Times New Roman" w:cs="Times New Roman"/>
          <w:b/>
          <w:bCs/>
          <w:color w:val="156082" w:themeColor="accent1"/>
          <w:sz w:val="24"/>
          <w:szCs w:val="24"/>
          <w:u w:val="single"/>
        </w:rPr>
        <w:lastRenderedPageBreak/>
        <w:t>Sun Protection Policy</w:t>
      </w:r>
    </w:p>
    <w:p w14:paraId="639255C2" w14:textId="77777777" w:rsidR="007B25B3" w:rsidRDefault="007B25B3" w:rsidP="007B25B3">
      <w:pPr>
        <w:pStyle w:val="Heading1"/>
        <w:spacing w:before="0"/>
        <w:rPr>
          <w:rFonts w:ascii="Times New Roman" w:hAnsi="Times New Roman" w:cs="Times New Roman"/>
          <w:sz w:val="24"/>
          <w:szCs w:val="24"/>
        </w:rPr>
      </w:pPr>
    </w:p>
    <w:p w14:paraId="7FF0F22D" w14:textId="77777777" w:rsidR="007B25B3" w:rsidRPr="00F03F31" w:rsidRDefault="007B25B3" w:rsidP="007B25B3">
      <w:pPr>
        <w:pStyle w:val="Heading1"/>
        <w:spacing w:before="0"/>
        <w:rPr>
          <w:rFonts w:ascii="Times New Roman" w:hAnsi="Times New Roman" w:cs="Times New Roman"/>
          <w:sz w:val="24"/>
          <w:szCs w:val="24"/>
        </w:rPr>
      </w:pPr>
      <w:r w:rsidRPr="00F03F31">
        <w:rPr>
          <w:rFonts w:ascii="Times New Roman" w:hAnsi="Times New Roman" w:cs="Times New Roman"/>
          <w:sz w:val="24"/>
          <w:szCs w:val="24"/>
        </w:rPr>
        <w:t>Introduction</w:t>
      </w:r>
    </w:p>
    <w:p w14:paraId="5987AE78" w14:textId="77777777" w:rsidR="007B25B3" w:rsidRPr="00F03F31" w:rsidRDefault="007B25B3" w:rsidP="007B25B3">
      <w:r w:rsidRPr="00F03F31">
        <w:t>At Parsonage Farm Day Nursery, we are committed to ensuring that both children and staff can enjoy the sun safely. Our objective is to foster collaboration between staff and parents or guardians to achieve effective sun protection for everyone at the nursery.</w:t>
      </w:r>
    </w:p>
    <w:p w14:paraId="453D10D4" w14:textId="77777777" w:rsidR="007B25B3" w:rsidRPr="00F03F31" w:rsidRDefault="007B25B3" w:rsidP="007B25B3"/>
    <w:p w14:paraId="52BB69AF"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Daily Procedures</w:t>
      </w:r>
    </w:p>
    <w:p w14:paraId="7AD24227" w14:textId="77777777" w:rsidR="007B25B3" w:rsidRPr="00F03F31" w:rsidRDefault="007B25B3" w:rsidP="007B25B3">
      <w:r w:rsidRPr="00F03F31">
        <w:t xml:space="preserve">During the summer months, we request that all parents apply sun cream to their children before bringing them to nursery. If, on occasion, you forget to apply sun cream before drop off, please inform us when you arrive. To maintain consistent protection throughout the day, </w:t>
      </w:r>
      <w:r>
        <w:t xml:space="preserve">children must have a named suncream that can be kept at PFDN, we recommend with </w:t>
      </w:r>
      <w:r w:rsidRPr="00F03F31">
        <w:t xml:space="preserve">a protection factor of 50 or above. We </w:t>
      </w:r>
      <w:r>
        <w:t>will use your child’s suncream</w:t>
      </w:r>
      <w:r w:rsidRPr="00F03F31">
        <w:t xml:space="preserve"> to top up </w:t>
      </w:r>
      <w:r>
        <w:t xml:space="preserve">each child’s protection </w:t>
      </w:r>
      <w:r w:rsidRPr="00F03F31">
        <w:t xml:space="preserve">as needed during the day. </w:t>
      </w:r>
      <w:r>
        <w:t xml:space="preserve">Please note we cannot allow any suncreams that contain nuts. </w:t>
      </w:r>
    </w:p>
    <w:p w14:paraId="6F40BB5D" w14:textId="77777777" w:rsidR="007B25B3" w:rsidRDefault="007B25B3" w:rsidP="007B25B3">
      <w:pPr>
        <w:pStyle w:val="Heading2"/>
        <w:spacing w:before="0"/>
        <w:rPr>
          <w:rFonts w:ascii="Times New Roman" w:hAnsi="Times New Roman" w:cs="Times New Roman"/>
          <w:sz w:val="24"/>
          <w:szCs w:val="24"/>
        </w:rPr>
      </w:pPr>
    </w:p>
    <w:p w14:paraId="2160DFE4"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Importance of Sun Protection</w:t>
      </w:r>
    </w:p>
    <w:p w14:paraId="1C79E01C" w14:textId="77777777" w:rsidR="007B25B3" w:rsidRPr="00F03F31" w:rsidRDefault="007B25B3" w:rsidP="007B25B3">
      <w:r w:rsidRPr="00F03F31">
        <w:t>Very young children have delicate skin that is especially vulnerable to damage from the sun’s harmful ultraviolet (UV) rays. Since children often spend considerable time outdoors in the summer and are not yet able to manage their own sun protection, it is our shared responsibility, together with parents, to ensure they are adequately safeguarded. While fair-skinned individuals are at a higher risk, sun protection is essential for all children, regardless of skin tone.</w:t>
      </w:r>
    </w:p>
    <w:p w14:paraId="0A974115" w14:textId="77777777" w:rsidR="007B25B3" w:rsidRPr="00F03F31" w:rsidRDefault="007B25B3" w:rsidP="007B25B3"/>
    <w:p w14:paraId="67A86ADD"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Key Points for Sun Safety</w:t>
      </w:r>
    </w:p>
    <w:p w14:paraId="43188EE1" w14:textId="77777777" w:rsidR="007B25B3" w:rsidRPr="00F03F31" w:rsidRDefault="007B25B3" w:rsidP="007B25B3">
      <w:pPr>
        <w:pStyle w:val="ListParagraph"/>
        <w:numPr>
          <w:ilvl w:val="0"/>
          <w:numId w:val="168"/>
        </w:numPr>
      </w:pPr>
      <w:r w:rsidRPr="00F03F31">
        <w:t>Stay in the shade between 11:00 and 15:00.</w:t>
      </w:r>
    </w:p>
    <w:p w14:paraId="202E2B7A" w14:textId="77777777" w:rsidR="007B25B3" w:rsidRPr="00F03F31" w:rsidRDefault="007B25B3" w:rsidP="007B25B3">
      <w:pPr>
        <w:pStyle w:val="ListParagraph"/>
        <w:numPr>
          <w:ilvl w:val="0"/>
          <w:numId w:val="168"/>
        </w:numPr>
      </w:pPr>
      <w:r w:rsidRPr="00F03F31">
        <w:t>Make sure you never burn.</w:t>
      </w:r>
    </w:p>
    <w:p w14:paraId="2646A3B7" w14:textId="77777777" w:rsidR="007B25B3" w:rsidRPr="00F03F31" w:rsidRDefault="007B25B3" w:rsidP="007B25B3">
      <w:pPr>
        <w:pStyle w:val="ListParagraph"/>
        <w:numPr>
          <w:ilvl w:val="0"/>
          <w:numId w:val="168"/>
        </w:numPr>
      </w:pPr>
      <w:r w:rsidRPr="00F03F31">
        <w:t>Always cover up by wearing a t-shirt and a hat.</w:t>
      </w:r>
    </w:p>
    <w:p w14:paraId="7F036663" w14:textId="77777777" w:rsidR="007B25B3" w:rsidRPr="00F03F31" w:rsidRDefault="007B25B3" w:rsidP="007B25B3">
      <w:pPr>
        <w:pStyle w:val="ListParagraph"/>
        <w:numPr>
          <w:ilvl w:val="0"/>
          <w:numId w:val="168"/>
        </w:numPr>
      </w:pPr>
      <w:r w:rsidRPr="00F03F31">
        <w:t>Remember that children burn more easily than adults.</w:t>
      </w:r>
    </w:p>
    <w:p w14:paraId="407BEC09" w14:textId="77777777" w:rsidR="007B25B3" w:rsidRPr="00F03F31" w:rsidRDefault="007B25B3" w:rsidP="007B25B3">
      <w:pPr>
        <w:pStyle w:val="ListParagraph"/>
        <w:numPr>
          <w:ilvl w:val="0"/>
          <w:numId w:val="168"/>
        </w:numPr>
      </w:pPr>
      <w:r w:rsidRPr="00F03F31">
        <w:t>Use sun cream with a protection factor of 50+ or higher.</w:t>
      </w:r>
    </w:p>
    <w:p w14:paraId="6D1AE9B6" w14:textId="77777777" w:rsidR="007B25B3" w:rsidRPr="00F03F31" w:rsidRDefault="007B25B3" w:rsidP="007B25B3">
      <w:pPr>
        <w:pStyle w:val="ListParagraph"/>
      </w:pPr>
    </w:p>
    <w:p w14:paraId="3C84E028"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Protective Measures at Nursery</w:t>
      </w:r>
    </w:p>
    <w:p w14:paraId="50982DE1" w14:textId="77777777" w:rsidR="007B25B3" w:rsidRPr="00F03F31" w:rsidRDefault="007B25B3" w:rsidP="007B25B3">
      <w:pPr>
        <w:pStyle w:val="ListParagraph"/>
        <w:numPr>
          <w:ilvl w:val="0"/>
          <w:numId w:val="169"/>
        </w:numPr>
      </w:pPr>
      <w:r w:rsidRPr="00F03F31">
        <w:t>Children will spend more time playing outside before 11:00 and will have reduced outdoor time during the hottest part of the day.</w:t>
      </w:r>
    </w:p>
    <w:p w14:paraId="7924F849" w14:textId="77777777" w:rsidR="007B25B3" w:rsidRPr="00F03F31" w:rsidRDefault="007B25B3" w:rsidP="007B25B3">
      <w:pPr>
        <w:pStyle w:val="ListParagraph"/>
        <w:numPr>
          <w:ilvl w:val="0"/>
          <w:numId w:val="169"/>
        </w:numPr>
      </w:pPr>
      <w:r w:rsidRPr="00F03F31">
        <w:t>We actively encourage all children to wear a hat while playing outdoors in warm weather. Although we have a supply of spare hats, we appreciate parents providing a suitable, named sunhat for their child.</w:t>
      </w:r>
    </w:p>
    <w:p w14:paraId="1A5609C6" w14:textId="77777777" w:rsidR="007B25B3" w:rsidRPr="00F03F31" w:rsidRDefault="007B25B3" w:rsidP="007B25B3"/>
    <w:p w14:paraId="51884E97" w14:textId="77777777" w:rsidR="007B25B3" w:rsidRDefault="007B25B3" w:rsidP="00487277"/>
    <w:p w14:paraId="5AC7BDF3" w14:textId="77777777" w:rsidR="007B25B3" w:rsidRDefault="007B25B3" w:rsidP="00487277"/>
    <w:p w14:paraId="0C404B83" w14:textId="77777777" w:rsidR="007B25B3" w:rsidRDefault="007B25B3" w:rsidP="00487277"/>
    <w:p w14:paraId="50B89A25" w14:textId="77777777" w:rsidR="007B25B3" w:rsidRDefault="007B25B3" w:rsidP="00487277"/>
    <w:p w14:paraId="3C75962F" w14:textId="77777777" w:rsidR="007B25B3" w:rsidRDefault="007B25B3" w:rsidP="00487277"/>
    <w:p w14:paraId="142AC106" w14:textId="77777777" w:rsidR="007B25B3" w:rsidRDefault="007B25B3" w:rsidP="00487277"/>
    <w:p w14:paraId="59DAF131" w14:textId="77777777" w:rsidR="007B25B3" w:rsidRDefault="007B25B3" w:rsidP="00487277"/>
    <w:p w14:paraId="730AEEED" w14:textId="77777777" w:rsidR="007B25B3" w:rsidRDefault="007B25B3" w:rsidP="00487277"/>
    <w:p w14:paraId="2384B136" w14:textId="77777777" w:rsidR="007B25B3" w:rsidRDefault="007B25B3" w:rsidP="00487277"/>
    <w:p w14:paraId="73A71F57" w14:textId="77777777" w:rsidR="007B25B3" w:rsidRDefault="007B25B3" w:rsidP="00487277"/>
    <w:p w14:paraId="215C5B05" w14:textId="77777777" w:rsidR="007B25B3" w:rsidRDefault="007B25B3" w:rsidP="00487277"/>
    <w:p w14:paraId="2F06AD7B" w14:textId="77777777" w:rsidR="007B25B3" w:rsidRDefault="007B25B3" w:rsidP="00487277"/>
    <w:p w14:paraId="10FB47DF" w14:textId="77777777" w:rsidR="007B25B3" w:rsidRDefault="007B25B3" w:rsidP="00487277"/>
    <w:p w14:paraId="0605704A" w14:textId="77777777" w:rsidR="007B25B3" w:rsidRDefault="007B25B3" w:rsidP="00487277"/>
    <w:p w14:paraId="47233EF1" w14:textId="77777777" w:rsidR="007B25B3" w:rsidRDefault="007B25B3" w:rsidP="00487277"/>
    <w:p w14:paraId="60ED436A" w14:textId="77777777" w:rsidR="007B25B3" w:rsidRDefault="007B25B3" w:rsidP="00487277"/>
    <w:p w14:paraId="7BEDBB16" w14:textId="77777777" w:rsidR="007B25B3" w:rsidRDefault="007B25B3" w:rsidP="00487277"/>
    <w:p w14:paraId="29D223EE" w14:textId="77777777" w:rsidR="007B25B3" w:rsidRPr="00827152" w:rsidRDefault="007B25B3" w:rsidP="007B25B3">
      <w:pPr>
        <w:pStyle w:val="Title"/>
        <w:jc w:val="center"/>
        <w:rPr>
          <w:rFonts w:ascii="Times New Roman" w:hAnsi="Times New Roman" w:cs="Times New Roman"/>
          <w:b/>
          <w:bCs/>
          <w:color w:val="156082" w:themeColor="accent1"/>
          <w:sz w:val="24"/>
          <w:szCs w:val="24"/>
          <w:u w:val="single"/>
        </w:rPr>
      </w:pPr>
      <w:r w:rsidRPr="00827152">
        <w:rPr>
          <w:rFonts w:ascii="Times New Roman" w:hAnsi="Times New Roman" w:cs="Times New Roman"/>
          <w:b/>
          <w:bCs/>
          <w:color w:val="156082" w:themeColor="accent1"/>
          <w:sz w:val="24"/>
          <w:szCs w:val="24"/>
          <w:u w:val="single"/>
        </w:rPr>
        <w:lastRenderedPageBreak/>
        <w:t>Asthma Policy</w:t>
      </w:r>
    </w:p>
    <w:p w14:paraId="7DB9183B" w14:textId="77777777" w:rsidR="007B25B3" w:rsidRPr="00827152" w:rsidRDefault="007B25B3" w:rsidP="007B25B3">
      <w:pPr>
        <w:pStyle w:val="Heading1"/>
        <w:rPr>
          <w:rFonts w:ascii="Times New Roman" w:hAnsi="Times New Roman" w:cs="Times New Roman"/>
          <w:color w:val="156082" w:themeColor="accent1"/>
          <w:sz w:val="24"/>
          <w:szCs w:val="24"/>
        </w:rPr>
      </w:pPr>
      <w:r w:rsidRPr="00827152">
        <w:rPr>
          <w:rFonts w:ascii="Times New Roman" w:hAnsi="Times New Roman" w:cs="Times New Roman"/>
          <w:color w:val="156082" w:themeColor="accent1"/>
          <w:sz w:val="24"/>
          <w:szCs w:val="24"/>
        </w:rPr>
        <w:t>Purpose of the Policy</w:t>
      </w:r>
    </w:p>
    <w:p w14:paraId="40E3872B" w14:textId="77777777" w:rsidR="007B25B3" w:rsidRPr="00827152" w:rsidRDefault="007B25B3" w:rsidP="007B25B3">
      <w:r w:rsidRPr="00827152">
        <w:t>The aim of this policy is to ensure that all children diagnosed with asthma at Parsonage Farm Day Nursery receive appropriate attention and care as required. In addition, the policy outlines procedures to support children who have not been previously diagnosed with asthma but experience an asthma attack while at the setting.</w:t>
      </w:r>
    </w:p>
    <w:p w14:paraId="73C560A6" w14:textId="77777777" w:rsidR="007B25B3" w:rsidRPr="00827152" w:rsidRDefault="007B25B3" w:rsidP="007B25B3">
      <w:pPr>
        <w:pStyle w:val="Heading1"/>
        <w:rPr>
          <w:rFonts w:ascii="Times New Roman" w:hAnsi="Times New Roman" w:cs="Times New Roman"/>
          <w:color w:val="156082" w:themeColor="accent1"/>
          <w:sz w:val="24"/>
          <w:szCs w:val="24"/>
        </w:rPr>
      </w:pPr>
      <w:r w:rsidRPr="00827152">
        <w:rPr>
          <w:rFonts w:ascii="Times New Roman" w:hAnsi="Times New Roman" w:cs="Times New Roman"/>
          <w:color w:val="156082" w:themeColor="accent1"/>
          <w:sz w:val="24"/>
          <w:szCs w:val="24"/>
        </w:rPr>
        <w:t>Commitment of Parsonage Farm Day Nursery</w:t>
      </w:r>
    </w:p>
    <w:p w14:paraId="7619ACF3" w14:textId="77777777" w:rsidR="007B25B3" w:rsidRPr="00827152" w:rsidRDefault="007B25B3" w:rsidP="007B25B3">
      <w:r w:rsidRPr="00827152">
        <w:t>Parsonage Farm Day Nursery is committed to raising awareness about asthma among the management team, staff, parents and carers of children attending the setting, as well as others involved with the children. The nursery strives to provide a safe and healthy environment for all children, ensuring that those with asthma are able to participate fully and realise their potential. Clear guidelines and expectations have been established to manage asthma effectively within the nursery.</w:t>
      </w:r>
    </w:p>
    <w:p w14:paraId="520CCECD"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Background and Relevant Legislation</w:t>
      </w:r>
    </w:p>
    <w:p w14:paraId="5066774C" w14:textId="77777777" w:rsidR="007B25B3" w:rsidRPr="00827152" w:rsidRDefault="007B25B3" w:rsidP="007B25B3">
      <w:r w:rsidRPr="00827152">
        <w:t>Asthma is a chronic health condition affecting approximately 15% of children and is a leading cause of childhood hospital admissions. Effective training, education, and correct management of asthma are vital in reducing its impact. It is generally recognised that children under six years of age may not have the necessary skills to recognise and manage their own asthma. Therefore, the management team acknowledges the importance of educating both staff and parents or guardians about asthma and promoting responsible management strategies.</w:t>
      </w:r>
    </w:p>
    <w:p w14:paraId="05FB7CDF"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Definitions</w:t>
      </w:r>
    </w:p>
    <w:p w14:paraId="1BF23DD2" w14:textId="77777777" w:rsidR="007B25B3" w:rsidRPr="00827152" w:rsidRDefault="007B25B3" w:rsidP="007B25B3">
      <w:pPr>
        <w:pStyle w:val="ListParagraph"/>
        <w:numPr>
          <w:ilvl w:val="0"/>
          <w:numId w:val="170"/>
        </w:numPr>
      </w:pPr>
      <w:r w:rsidRPr="00827152">
        <w:t>Metered Dose Inhaler (puffer): A commonly used device for administering reliever medication.</w:t>
      </w:r>
    </w:p>
    <w:p w14:paraId="373A6DB7" w14:textId="77777777" w:rsidR="007B25B3" w:rsidRPr="00827152" w:rsidRDefault="007B25B3" w:rsidP="007B25B3">
      <w:pPr>
        <w:pStyle w:val="ListParagraph"/>
        <w:numPr>
          <w:ilvl w:val="0"/>
          <w:numId w:val="170"/>
        </w:numPr>
      </w:pPr>
      <w:r w:rsidRPr="00827152">
        <w:t>Asthma Emergency: The sudden onset of unstable or worsening asthma symptoms that require immediate treatment with reliever medication.</w:t>
      </w:r>
    </w:p>
    <w:p w14:paraId="578FE9CF" w14:textId="77777777" w:rsidR="007B25B3" w:rsidRPr="00827152" w:rsidRDefault="007B25B3" w:rsidP="007B25B3">
      <w:pPr>
        <w:pStyle w:val="ListParagraph"/>
        <w:numPr>
          <w:ilvl w:val="0"/>
          <w:numId w:val="170"/>
        </w:numPr>
      </w:pPr>
      <w:r w:rsidRPr="00827152">
        <w:t>Asthma Action Plan: A document detailing information about the child’s asthma, including management strategies, emergency procedures, and contact information. This plan should be completed by the child’s doctor.</w:t>
      </w:r>
    </w:p>
    <w:p w14:paraId="47098C5B" w14:textId="77777777" w:rsidR="007B25B3" w:rsidRPr="00827152" w:rsidRDefault="007B25B3" w:rsidP="007B25B3">
      <w:pPr>
        <w:pStyle w:val="ListParagraph"/>
        <w:numPr>
          <w:ilvl w:val="0"/>
          <w:numId w:val="170"/>
        </w:numPr>
      </w:pPr>
      <w:r w:rsidRPr="00827152">
        <w:t>Asthma Triggers: Factors that may provoke asthma symptoms, such as pollens, colds or viruses, dust mites, smoke, or exercise. Triggers can vary between children.</w:t>
      </w:r>
    </w:p>
    <w:p w14:paraId="545A56F3" w14:textId="77777777" w:rsidR="007B25B3" w:rsidRPr="00827152" w:rsidRDefault="007B25B3" w:rsidP="007B25B3">
      <w:pPr>
        <w:pStyle w:val="ListParagraph"/>
        <w:numPr>
          <w:ilvl w:val="0"/>
          <w:numId w:val="170"/>
        </w:numPr>
      </w:pPr>
      <w:r w:rsidRPr="00827152">
        <w:t>Puffer: Common term for a metered dose inhaler.</w:t>
      </w:r>
    </w:p>
    <w:p w14:paraId="28C68497" w14:textId="77777777" w:rsidR="007B25B3" w:rsidRPr="00827152" w:rsidRDefault="007B25B3" w:rsidP="007B25B3">
      <w:pPr>
        <w:pStyle w:val="ListParagraph"/>
        <w:numPr>
          <w:ilvl w:val="0"/>
          <w:numId w:val="170"/>
        </w:numPr>
      </w:pPr>
      <w:r w:rsidRPr="00827152">
        <w:t xml:space="preserve">Reliever Medication: Medication contained in a blue inhaler, used to relax the muscles around the airways and relieve symptoms of asthma. Examples include </w:t>
      </w:r>
      <w:proofErr w:type="spellStart"/>
      <w:r w:rsidRPr="00827152">
        <w:t>Airomir</w:t>
      </w:r>
      <w:proofErr w:type="spellEnd"/>
      <w:r w:rsidRPr="00827152">
        <w:t xml:space="preserve">, </w:t>
      </w:r>
      <w:proofErr w:type="spellStart"/>
      <w:r w:rsidRPr="00827152">
        <w:t>Asmol</w:t>
      </w:r>
      <w:proofErr w:type="spellEnd"/>
      <w:r w:rsidRPr="00827152">
        <w:t xml:space="preserve">, </w:t>
      </w:r>
      <w:proofErr w:type="spellStart"/>
      <w:r w:rsidRPr="00827152">
        <w:t>Epaq</w:t>
      </w:r>
      <w:proofErr w:type="spellEnd"/>
      <w:r w:rsidRPr="00827152">
        <w:t>, or Ventolin.</w:t>
      </w:r>
    </w:p>
    <w:p w14:paraId="62D9664D" w14:textId="77777777" w:rsidR="007B25B3" w:rsidRPr="00827152" w:rsidRDefault="007B25B3" w:rsidP="007B25B3">
      <w:pPr>
        <w:pStyle w:val="ListParagraph"/>
        <w:numPr>
          <w:ilvl w:val="0"/>
          <w:numId w:val="170"/>
        </w:numPr>
      </w:pPr>
      <w:r w:rsidRPr="00827152">
        <w:t>Spacer Device: A plastic device designed to increase the delivery efficiency of asthma medication from a puffer, which may be used together with a facemask.</w:t>
      </w:r>
    </w:p>
    <w:p w14:paraId="493682D2"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Procedures for the Management Team</w:t>
      </w:r>
    </w:p>
    <w:p w14:paraId="4B458CE1" w14:textId="77777777" w:rsidR="007B25B3" w:rsidRPr="00827152" w:rsidRDefault="007B25B3" w:rsidP="007B25B3">
      <w:pPr>
        <w:pStyle w:val="ListParagraph"/>
        <w:numPr>
          <w:ilvl w:val="0"/>
          <w:numId w:val="171"/>
        </w:numPr>
      </w:pPr>
      <w:r w:rsidRPr="00827152">
        <w:t>Where appropriate, organise Emergency Asthma Management training for staff members.</w:t>
      </w:r>
    </w:p>
    <w:p w14:paraId="463A5E5E" w14:textId="77777777" w:rsidR="007B25B3" w:rsidRPr="00827152" w:rsidRDefault="007B25B3" w:rsidP="007B25B3">
      <w:pPr>
        <w:pStyle w:val="ListParagraph"/>
        <w:numPr>
          <w:ilvl w:val="0"/>
          <w:numId w:val="171"/>
        </w:numPr>
      </w:pPr>
      <w:r w:rsidRPr="00827152">
        <w:t>Signpost parents and carers to relevant advice regarding asthma, as needed.</w:t>
      </w:r>
    </w:p>
    <w:p w14:paraId="484312B1" w14:textId="77777777" w:rsidR="007B25B3" w:rsidRPr="00827152" w:rsidRDefault="007B25B3" w:rsidP="007B25B3">
      <w:pPr>
        <w:pStyle w:val="ListParagraph"/>
        <w:numPr>
          <w:ilvl w:val="0"/>
          <w:numId w:val="171"/>
        </w:numPr>
      </w:pPr>
      <w:r w:rsidRPr="00827152">
        <w:t>Encourage open communication between parents or carers and staff regarding the child’s asthma status and its impact.</w:t>
      </w:r>
    </w:p>
    <w:p w14:paraId="5030E246"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Responsibilities of Staff</w:t>
      </w:r>
    </w:p>
    <w:p w14:paraId="7E656653" w14:textId="77777777" w:rsidR="007B25B3" w:rsidRPr="00827152" w:rsidRDefault="007B25B3" w:rsidP="007B25B3">
      <w:pPr>
        <w:pStyle w:val="ListParagraph"/>
        <w:numPr>
          <w:ilvl w:val="0"/>
          <w:numId w:val="172"/>
        </w:numPr>
      </w:pPr>
      <w:r w:rsidRPr="00827152">
        <w:t>During enrolment, ask all parents or carers whether their child has a diagnosis of asthma and record this information on the child’s enrolment record.</w:t>
      </w:r>
    </w:p>
    <w:p w14:paraId="1313889F" w14:textId="77777777" w:rsidR="007B25B3" w:rsidRPr="00827152" w:rsidRDefault="007B25B3" w:rsidP="007B25B3">
      <w:pPr>
        <w:pStyle w:val="ListParagraph"/>
        <w:numPr>
          <w:ilvl w:val="0"/>
          <w:numId w:val="172"/>
        </w:numPr>
      </w:pPr>
      <w:r w:rsidRPr="00827152">
        <w:t>Request that families with a child diagnosed with asthma visit their GP to have an Asthma Action Plan completed, which will be kept at the nursery.</w:t>
      </w:r>
    </w:p>
    <w:p w14:paraId="6F6D0903" w14:textId="77777777" w:rsidR="007B25B3" w:rsidRPr="00827152" w:rsidRDefault="007B25B3" w:rsidP="007B25B3">
      <w:pPr>
        <w:pStyle w:val="ListParagraph"/>
        <w:numPr>
          <w:ilvl w:val="0"/>
          <w:numId w:val="172"/>
        </w:numPr>
      </w:pPr>
      <w:r w:rsidRPr="00827152">
        <w:t>Record children with asthma on the ‘allergy, special care information’ sheet, which is displayed in all classrooms, the office, and the kitchen.</w:t>
      </w:r>
    </w:p>
    <w:p w14:paraId="44FF9C58" w14:textId="77777777" w:rsidR="007B25B3" w:rsidRPr="00827152" w:rsidRDefault="007B25B3" w:rsidP="007B25B3">
      <w:pPr>
        <w:pStyle w:val="ListParagraph"/>
        <w:numPr>
          <w:ilvl w:val="0"/>
          <w:numId w:val="172"/>
        </w:numPr>
      </w:pPr>
      <w:r w:rsidRPr="00827152">
        <w:lastRenderedPageBreak/>
        <w:t>Store each child’s inhaler and spacer in a clearly labelled medicines box in the kitchen. All medicine boxes are kept in the medicine cupboard.</w:t>
      </w:r>
    </w:p>
    <w:p w14:paraId="1D1DB74F" w14:textId="77777777" w:rsidR="007B25B3" w:rsidRPr="00827152" w:rsidRDefault="007B25B3" w:rsidP="007B25B3">
      <w:pPr>
        <w:pStyle w:val="ListParagraph"/>
        <w:numPr>
          <w:ilvl w:val="0"/>
          <w:numId w:val="172"/>
        </w:numPr>
      </w:pPr>
      <w:r w:rsidRPr="00827152">
        <w:t>Ensure that inhalers are taken for any children requiring them during activities outside the setting, such as local walks.</w:t>
      </w:r>
    </w:p>
    <w:p w14:paraId="180E154A" w14:textId="77777777" w:rsidR="007B25B3" w:rsidRPr="00827152" w:rsidRDefault="007B25B3" w:rsidP="007B25B3">
      <w:pPr>
        <w:pStyle w:val="ListParagraph"/>
        <w:numPr>
          <w:ilvl w:val="0"/>
          <w:numId w:val="172"/>
        </w:numPr>
      </w:pPr>
      <w:r w:rsidRPr="00827152">
        <w:t>Consult with parents or guardians about the health, safety, and supervised management of their child’s asthma.</w:t>
      </w:r>
    </w:p>
    <w:p w14:paraId="6F536536" w14:textId="77777777" w:rsidR="007B25B3" w:rsidRPr="00827152" w:rsidRDefault="007B25B3" w:rsidP="007B25B3">
      <w:pPr>
        <w:pStyle w:val="ListParagraph"/>
        <w:numPr>
          <w:ilvl w:val="0"/>
          <w:numId w:val="172"/>
        </w:numPr>
      </w:pPr>
      <w:r w:rsidRPr="00827152">
        <w:t>Complete a risk assessment for each child with asthma.</w:t>
      </w:r>
    </w:p>
    <w:p w14:paraId="6D5EC4B2" w14:textId="77777777" w:rsidR="007B25B3" w:rsidRPr="00827152" w:rsidRDefault="007B25B3" w:rsidP="007B25B3">
      <w:pPr>
        <w:pStyle w:val="ListParagraph"/>
        <w:numPr>
          <w:ilvl w:val="0"/>
          <w:numId w:val="172"/>
        </w:numPr>
      </w:pPr>
      <w:r w:rsidRPr="00827152">
        <w:t>Identify and, where possible, minimise asthma triggers, as outlined in this policy or in the child’s Asthma Action Plan.</w:t>
      </w:r>
    </w:p>
    <w:p w14:paraId="67ACD912" w14:textId="77777777" w:rsidR="007B25B3" w:rsidRPr="00827152" w:rsidRDefault="007B25B3" w:rsidP="007B25B3">
      <w:pPr>
        <w:pStyle w:val="ListParagraph"/>
        <w:numPr>
          <w:ilvl w:val="0"/>
          <w:numId w:val="172"/>
        </w:numPr>
      </w:pPr>
      <w:r w:rsidRPr="00827152">
        <w:t>Promptly communicate any concerns to parents if a child’s asthma appears to limit their full participation in activities.</w:t>
      </w:r>
    </w:p>
    <w:p w14:paraId="6D1083D8" w14:textId="77777777" w:rsidR="007B25B3" w:rsidRPr="00827152" w:rsidRDefault="007B25B3" w:rsidP="007B25B3">
      <w:pPr>
        <w:pStyle w:val="ListParagraph"/>
        <w:numPr>
          <w:ilvl w:val="0"/>
          <w:numId w:val="172"/>
        </w:numPr>
      </w:pPr>
      <w:r w:rsidRPr="00827152">
        <w:t>Adapt activities as necessary to meet the current needs and abilities of children with asthma.</w:t>
      </w:r>
    </w:p>
    <w:p w14:paraId="2D9EDC6C" w14:textId="77777777" w:rsidR="007B25B3" w:rsidRPr="00827152" w:rsidRDefault="007B25B3" w:rsidP="007B25B3">
      <w:pPr>
        <w:pStyle w:val="ListParagraph"/>
        <w:numPr>
          <w:ilvl w:val="0"/>
          <w:numId w:val="172"/>
        </w:numPr>
      </w:pPr>
      <w:r w:rsidRPr="00827152">
        <w:t>Administer all regular prescribed asthma medication according to instructions provided by parents or carers on the long-term medical form.</w:t>
      </w:r>
    </w:p>
    <w:p w14:paraId="427AE4E4"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Responsibilities of Parents and Carers</w:t>
      </w:r>
    </w:p>
    <w:p w14:paraId="7FABC781" w14:textId="77777777" w:rsidR="007B25B3" w:rsidRPr="00827152" w:rsidRDefault="007B25B3" w:rsidP="007B25B3">
      <w:pPr>
        <w:pStyle w:val="ListParagraph"/>
        <w:numPr>
          <w:ilvl w:val="0"/>
          <w:numId w:val="173"/>
        </w:numPr>
      </w:pPr>
      <w:r w:rsidRPr="00827152">
        <w:t>Inform staff, either at enrolment or upon initial diagnosis, if their child has a history of asthma.</w:t>
      </w:r>
    </w:p>
    <w:p w14:paraId="7C11A768" w14:textId="77777777" w:rsidR="007B25B3" w:rsidRPr="00827152" w:rsidRDefault="007B25B3" w:rsidP="007B25B3">
      <w:pPr>
        <w:pStyle w:val="ListParagraph"/>
        <w:numPr>
          <w:ilvl w:val="0"/>
          <w:numId w:val="173"/>
        </w:numPr>
      </w:pPr>
      <w:r w:rsidRPr="00827152">
        <w:t>Provide all relevant information about the child’s asthma via the Asthma Action Plan.</w:t>
      </w:r>
    </w:p>
    <w:p w14:paraId="4C503140" w14:textId="77777777" w:rsidR="007B25B3" w:rsidRPr="00827152" w:rsidRDefault="007B25B3" w:rsidP="007B25B3">
      <w:pPr>
        <w:pStyle w:val="ListParagraph"/>
        <w:numPr>
          <w:ilvl w:val="0"/>
          <w:numId w:val="173"/>
        </w:numPr>
      </w:pPr>
      <w:r w:rsidRPr="00827152">
        <w:t>Notify staff in writing of any changes to the Asthma Action Plan during the year, should these occur.</w:t>
      </w:r>
    </w:p>
    <w:p w14:paraId="3B7E3074" w14:textId="77777777" w:rsidR="007B25B3" w:rsidRPr="00827152" w:rsidRDefault="007B25B3" w:rsidP="007B25B3">
      <w:pPr>
        <w:pStyle w:val="ListParagraph"/>
        <w:numPr>
          <w:ilvl w:val="0"/>
          <w:numId w:val="173"/>
        </w:numPr>
      </w:pPr>
      <w:r w:rsidRPr="00827152">
        <w:t>Supply an adequate amount of appropriate asthma medication and equipment (such as a blue reliever and spacer) for their child at all times.</w:t>
      </w:r>
    </w:p>
    <w:p w14:paraId="7315A190" w14:textId="77777777" w:rsidR="007B25B3" w:rsidRPr="00827152" w:rsidRDefault="007B25B3" w:rsidP="007B25B3">
      <w:pPr>
        <w:pStyle w:val="ListParagraph"/>
        <w:numPr>
          <w:ilvl w:val="0"/>
          <w:numId w:val="173"/>
        </w:numPr>
      </w:pPr>
      <w:r w:rsidRPr="00827152">
        <w:t>Enter necessary details on the child’s long-term medical form and update or refresh this form as required.</w:t>
      </w:r>
    </w:p>
    <w:p w14:paraId="1FE3FFD6" w14:textId="77777777" w:rsidR="007B25B3" w:rsidRPr="00827152" w:rsidRDefault="007B25B3" w:rsidP="007B25B3">
      <w:pPr>
        <w:pStyle w:val="ListParagraph"/>
        <w:numPr>
          <w:ilvl w:val="0"/>
          <w:numId w:val="173"/>
        </w:numPr>
      </w:pPr>
      <w:r w:rsidRPr="00827152">
        <w:t>Communicate relevant information and concerns to staff as needed, for example if asthma symptoms were present the previous night.</w:t>
      </w:r>
    </w:p>
    <w:p w14:paraId="08DA6539" w14:textId="77777777" w:rsidR="007B25B3" w:rsidRPr="00827152" w:rsidRDefault="007B25B3" w:rsidP="007B25B3">
      <w:pPr>
        <w:pStyle w:val="ListParagraph"/>
        <w:numPr>
          <w:ilvl w:val="0"/>
          <w:numId w:val="173"/>
        </w:numPr>
      </w:pPr>
      <w:r w:rsidRPr="00827152">
        <w:t>Consult with staff regarding the health, safety, and supervised management of their child’s asthma.</w:t>
      </w:r>
    </w:p>
    <w:p w14:paraId="3D6A0330"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Plan of Action for Children with Diagnosed Asthma</w:t>
      </w:r>
    </w:p>
    <w:p w14:paraId="27092D38" w14:textId="77777777" w:rsidR="007B25B3" w:rsidRPr="00827152" w:rsidRDefault="007B25B3" w:rsidP="007B25B3">
      <w:r w:rsidRPr="00827152">
        <w:t>Staff and parents or carers of a child with asthma will collaborate to establish and agree upon a plan of action for emergency management of asthma attacks. This plan should cover steps to be taken both when asthma medication has been provided by the parent or carer, and in cases where the medication may not be available. When developing this plan, it may be appropriate for staff to receive Emergency Asthma Management training.</w:t>
      </w:r>
    </w:p>
    <w:p w14:paraId="26187C96"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Procedures in the Event of an Asthma Attack</w:t>
      </w:r>
    </w:p>
    <w:p w14:paraId="147045A9" w14:textId="77777777" w:rsidR="007B25B3" w:rsidRPr="00827152" w:rsidRDefault="007B25B3" w:rsidP="007B25B3">
      <w:pPr>
        <w:pStyle w:val="Heading2"/>
        <w:rPr>
          <w:rFonts w:ascii="Times New Roman" w:hAnsi="Times New Roman" w:cs="Times New Roman"/>
          <w:sz w:val="24"/>
          <w:szCs w:val="24"/>
        </w:rPr>
      </w:pPr>
      <w:r w:rsidRPr="00827152">
        <w:rPr>
          <w:rFonts w:ascii="Times New Roman" w:hAnsi="Times New Roman" w:cs="Times New Roman"/>
          <w:sz w:val="24"/>
          <w:szCs w:val="24"/>
        </w:rPr>
        <w:t>For Children with a Known Asthma Condition</w:t>
      </w:r>
    </w:p>
    <w:p w14:paraId="322D1C98" w14:textId="77777777" w:rsidR="007B25B3" w:rsidRPr="00827152" w:rsidRDefault="007B25B3" w:rsidP="007B25B3">
      <w:r w:rsidRPr="00827152">
        <w:t>If a child with a diagnosed asthma condition suddenly collapses or experiences difficulty breathing, staff will follow the agreed plan of action as detailed in the Asthma Action Plan. If the plan is not available, staff should immediately follow the standard emergency asthma protocol below:</w:t>
      </w:r>
    </w:p>
    <w:p w14:paraId="07AEAF8A" w14:textId="77777777" w:rsidR="007B25B3" w:rsidRPr="00827152" w:rsidRDefault="007B25B3" w:rsidP="007B25B3">
      <w:pPr>
        <w:pStyle w:val="ListParagraph"/>
        <w:numPr>
          <w:ilvl w:val="0"/>
          <w:numId w:val="174"/>
        </w:numPr>
      </w:pPr>
      <w:r w:rsidRPr="00827152">
        <w:t>Sit the child upright and stay calm to reassure them.</w:t>
      </w:r>
    </w:p>
    <w:p w14:paraId="5390FD13" w14:textId="77777777" w:rsidR="007B25B3" w:rsidRPr="00827152" w:rsidRDefault="007B25B3" w:rsidP="007B25B3">
      <w:pPr>
        <w:pStyle w:val="ListParagraph"/>
        <w:numPr>
          <w:ilvl w:val="0"/>
          <w:numId w:val="174"/>
        </w:numPr>
      </w:pPr>
      <w:r w:rsidRPr="00827152">
        <w:t>Without delay, shake the blue reliever inhaler (puffer) and give 4 separate puffs through a spacer. Administer one puff at a time, asking the child to take 4 breaths from the spacer after each puff.</w:t>
      </w:r>
    </w:p>
    <w:p w14:paraId="7C49A7BA" w14:textId="77777777" w:rsidR="007B25B3" w:rsidRPr="00827152" w:rsidRDefault="007B25B3" w:rsidP="007B25B3">
      <w:pPr>
        <w:pStyle w:val="ListParagraph"/>
        <w:numPr>
          <w:ilvl w:val="0"/>
          <w:numId w:val="174"/>
        </w:numPr>
      </w:pPr>
      <w:r w:rsidRPr="00827152">
        <w:t>Wait 4 minutes. If there is no improvement, repeat step 2.</w:t>
      </w:r>
    </w:p>
    <w:p w14:paraId="30B48501" w14:textId="77777777" w:rsidR="007B25B3" w:rsidRPr="00827152" w:rsidRDefault="007B25B3" w:rsidP="007B25B3">
      <w:pPr>
        <w:pStyle w:val="ListParagraph"/>
        <w:numPr>
          <w:ilvl w:val="0"/>
          <w:numId w:val="174"/>
        </w:numPr>
      </w:pPr>
      <w:r w:rsidRPr="00827152">
        <w:t>If there is still no improvement after another 4 minutes, call an ambulance immediately and clearly state that the child is having an asthma attack.</w:t>
      </w:r>
    </w:p>
    <w:p w14:paraId="1A9B967F" w14:textId="063A4FD5" w:rsidR="007B25B3" w:rsidRDefault="007B25B3" w:rsidP="007B25B3">
      <w:pPr>
        <w:pStyle w:val="ListParagraph"/>
        <w:numPr>
          <w:ilvl w:val="0"/>
          <w:numId w:val="174"/>
        </w:numPr>
      </w:pPr>
      <w:r w:rsidRPr="00827152">
        <w:t>Continue to repeat steps 2 and 3 while waiting for the ambulance to arrive.</w:t>
      </w:r>
    </w:p>
    <w:p w14:paraId="7ADDF122" w14:textId="77777777" w:rsidR="007B25B3" w:rsidRPr="007B25B3" w:rsidRDefault="007B25B3" w:rsidP="007B25B3">
      <w:pPr>
        <w:pStyle w:val="ListParagraph"/>
      </w:pPr>
    </w:p>
    <w:p w14:paraId="5DE955A2" w14:textId="77777777" w:rsidR="007B25B3" w:rsidRPr="00827152" w:rsidRDefault="007B25B3" w:rsidP="007B25B3">
      <w:pPr>
        <w:pStyle w:val="Heading2"/>
        <w:rPr>
          <w:rFonts w:ascii="Times New Roman" w:hAnsi="Times New Roman" w:cs="Times New Roman"/>
          <w:sz w:val="24"/>
          <w:szCs w:val="24"/>
        </w:rPr>
      </w:pPr>
      <w:r w:rsidRPr="00827152">
        <w:rPr>
          <w:rFonts w:ascii="Times New Roman" w:hAnsi="Times New Roman" w:cs="Times New Roman"/>
          <w:sz w:val="24"/>
          <w:szCs w:val="24"/>
        </w:rPr>
        <w:t>For Children Without a Known Asthma Condition</w:t>
      </w:r>
    </w:p>
    <w:p w14:paraId="5B871D56" w14:textId="77777777" w:rsidR="007B25B3" w:rsidRPr="00827152" w:rsidRDefault="007B25B3" w:rsidP="007B25B3">
      <w:r w:rsidRPr="00827152">
        <w:t>If staff are not aware of a pre-existing asthma diagnosis and a child experiences sudden breathing difficulties:</w:t>
      </w:r>
    </w:p>
    <w:p w14:paraId="697D6540" w14:textId="77777777" w:rsidR="007B25B3" w:rsidRPr="00827152" w:rsidRDefault="007B25B3" w:rsidP="007B25B3">
      <w:pPr>
        <w:pStyle w:val="ListParagraph"/>
        <w:numPr>
          <w:ilvl w:val="0"/>
          <w:numId w:val="175"/>
        </w:numPr>
      </w:pPr>
      <w:r w:rsidRPr="00827152">
        <w:t>Call an ambulance and state that the child is having breathing difficulties.</w:t>
      </w:r>
    </w:p>
    <w:p w14:paraId="0AA22F81" w14:textId="77777777" w:rsidR="007B25B3" w:rsidRDefault="007B25B3" w:rsidP="007B25B3">
      <w:pPr>
        <w:pStyle w:val="ListParagraph"/>
        <w:numPr>
          <w:ilvl w:val="0"/>
          <w:numId w:val="175"/>
        </w:numPr>
      </w:pPr>
      <w:r w:rsidRPr="00827152">
        <w:lastRenderedPageBreak/>
        <w:t>Sit the child upright and calmly reassure them.</w:t>
      </w:r>
    </w:p>
    <w:p w14:paraId="0B0526E2" w14:textId="77777777" w:rsidR="007B25B3" w:rsidRPr="00827152" w:rsidRDefault="007B25B3" w:rsidP="007B25B3">
      <w:pPr>
        <w:pStyle w:val="ListParagraph"/>
        <w:numPr>
          <w:ilvl w:val="0"/>
          <w:numId w:val="175"/>
        </w:numPr>
      </w:pPr>
      <w:r>
        <w:t xml:space="preserve">We have an emergency Asthma kit with a </w:t>
      </w:r>
      <w:proofErr w:type="spellStart"/>
      <w:r>
        <w:t>Salamol</w:t>
      </w:r>
      <w:proofErr w:type="spellEnd"/>
      <w:r>
        <w:t xml:space="preserve"> inhaler that can be used after confirmation from emergency services. </w:t>
      </w:r>
    </w:p>
    <w:p w14:paraId="5FB1565C" w14:textId="77777777" w:rsidR="007B25B3" w:rsidRPr="00827152" w:rsidRDefault="007B25B3" w:rsidP="007B25B3"/>
    <w:p w14:paraId="2DCE63A4" w14:textId="77777777" w:rsidR="007B25B3" w:rsidRDefault="007B25B3" w:rsidP="00487277"/>
    <w:p w14:paraId="372BE3E2" w14:textId="77777777" w:rsidR="007B25B3" w:rsidRDefault="007B25B3" w:rsidP="00487277"/>
    <w:p w14:paraId="1562B014" w14:textId="77777777" w:rsidR="007B25B3" w:rsidRDefault="007B25B3" w:rsidP="00487277"/>
    <w:p w14:paraId="39DAAE86" w14:textId="77777777" w:rsidR="007B25B3" w:rsidRDefault="007B25B3" w:rsidP="00487277"/>
    <w:p w14:paraId="0B7409E8" w14:textId="77777777" w:rsidR="007B25B3" w:rsidRDefault="007B25B3" w:rsidP="00487277"/>
    <w:p w14:paraId="60A69041" w14:textId="77777777" w:rsidR="007B25B3" w:rsidRDefault="007B25B3" w:rsidP="00487277"/>
    <w:p w14:paraId="185858DE" w14:textId="77777777" w:rsidR="007B25B3" w:rsidRDefault="007B25B3" w:rsidP="00487277"/>
    <w:p w14:paraId="4C2ECA31" w14:textId="77777777" w:rsidR="007B25B3" w:rsidRDefault="007B25B3" w:rsidP="00487277"/>
    <w:p w14:paraId="04FB7118" w14:textId="77777777" w:rsidR="007B25B3" w:rsidRDefault="007B25B3" w:rsidP="00487277"/>
    <w:p w14:paraId="38990863" w14:textId="77777777" w:rsidR="007B25B3" w:rsidRDefault="007B25B3" w:rsidP="00487277"/>
    <w:p w14:paraId="6F8EF62F" w14:textId="77777777" w:rsidR="007B25B3" w:rsidRDefault="007B25B3" w:rsidP="00487277"/>
    <w:p w14:paraId="14A2BFCA" w14:textId="77777777" w:rsidR="007B25B3" w:rsidRDefault="007B25B3" w:rsidP="00487277"/>
    <w:p w14:paraId="3702F17B" w14:textId="77777777" w:rsidR="007B25B3" w:rsidRDefault="007B25B3" w:rsidP="00487277"/>
    <w:p w14:paraId="46E0220D" w14:textId="77777777" w:rsidR="007B25B3" w:rsidRDefault="007B25B3" w:rsidP="00487277"/>
    <w:p w14:paraId="1C7AEF89" w14:textId="77777777" w:rsidR="007B25B3" w:rsidRDefault="007B25B3" w:rsidP="00487277"/>
    <w:p w14:paraId="5422C139" w14:textId="77777777" w:rsidR="007B25B3" w:rsidRDefault="007B25B3" w:rsidP="00487277"/>
    <w:p w14:paraId="5696BD3F" w14:textId="77777777" w:rsidR="007B25B3" w:rsidRDefault="007B25B3" w:rsidP="00487277"/>
    <w:p w14:paraId="08E1E69A" w14:textId="77777777" w:rsidR="007B25B3" w:rsidRDefault="007B25B3" w:rsidP="00487277"/>
    <w:p w14:paraId="20536799" w14:textId="77777777" w:rsidR="007B25B3" w:rsidRDefault="007B25B3" w:rsidP="00487277"/>
    <w:p w14:paraId="12897DCA" w14:textId="77777777" w:rsidR="007B25B3" w:rsidRDefault="007B25B3" w:rsidP="00487277"/>
    <w:p w14:paraId="30B2DA1B" w14:textId="77777777" w:rsidR="007B25B3" w:rsidRDefault="007B25B3" w:rsidP="00487277"/>
    <w:p w14:paraId="5FD9CAA6" w14:textId="77777777" w:rsidR="007B25B3" w:rsidRDefault="007B25B3" w:rsidP="00487277"/>
    <w:p w14:paraId="53D5057E" w14:textId="77777777" w:rsidR="007B25B3" w:rsidRDefault="007B25B3" w:rsidP="00487277"/>
    <w:p w14:paraId="7D4275FF" w14:textId="77777777" w:rsidR="007B25B3" w:rsidRDefault="007B25B3" w:rsidP="00487277"/>
    <w:p w14:paraId="4BB680B7" w14:textId="77777777" w:rsidR="007B25B3" w:rsidRDefault="007B25B3" w:rsidP="00487277"/>
    <w:p w14:paraId="20621B0D" w14:textId="77777777" w:rsidR="007B25B3" w:rsidRDefault="007B25B3" w:rsidP="00487277"/>
    <w:p w14:paraId="1F708FA1" w14:textId="77777777" w:rsidR="007B25B3" w:rsidRDefault="007B25B3" w:rsidP="00487277"/>
    <w:p w14:paraId="69843BA4" w14:textId="77777777" w:rsidR="007B25B3" w:rsidRDefault="007B25B3" w:rsidP="00487277"/>
    <w:p w14:paraId="0663E298" w14:textId="77777777" w:rsidR="007B25B3" w:rsidRDefault="007B25B3" w:rsidP="00487277"/>
    <w:p w14:paraId="1C253A10" w14:textId="77777777" w:rsidR="007B25B3" w:rsidRDefault="007B25B3" w:rsidP="00487277"/>
    <w:p w14:paraId="08FD400F" w14:textId="77777777" w:rsidR="007B25B3" w:rsidRDefault="007B25B3" w:rsidP="00487277"/>
    <w:p w14:paraId="6D3D0FCE" w14:textId="77777777" w:rsidR="007B25B3" w:rsidRDefault="007B25B3" w:rsidP="00487277"/>
    <w:p w14:paraId="032848E8" w14:textId="77777777" w:rsidR="007B25B3" w:rsidRDefault="007B25B3" w:rsidP="00487277"/>
    <w:p w14:paraId="76C0C850" w14:textId="77777777" w:rsidR="007B25B3" w:rsidRDefault="007B25B3" w:rsidP="00487277"/>
    <w:p w14:paraId="6F2E90EF" w14:textId="77777777" w:rsidR="007B25B3" w:rsidRDefault="007B25B3" w:rsidP="00487277"/>
    <w:p w14:paraId="54BD91BD" w14:textId="77777777" w:rsidR="007B25B3" w:rsidRDefault="007B25B3" w:rsidP="00487277"/>
    <w:p w14:paraId="4121F971" w14:textId="77777777" w:rsidR="007B25B3" w:rsidRDefault="007B25B3" w:rsidP="00487277"/>
    <w:p w14:paraId="5D832468" w14:textId="77777777" w:rsidR="007B25B3" w:rsidRDefault="007B25B3" w:rsidP="00487277"/>
    <w:p w14:paraId="4A4CB097" w14:textId="77777777" w:rsidR="007B25B3" w:rsidRDefault="007B25B3" w:rsidP="00487277"/>
    <w:p w14:paraId="02973A73" w14:textId="77777777" w:rsidR="007B25B3" w:rsidRDefault="007B25B3" w:rsidP="00487277"/>
    <w:p w14:paraId="58360C5C" w14:textId="77777777" w:rsidR="007B25B3" w:rsidRDefault="007B25B3" w:rsidP="00487277"/>
    <w:p w14:paraId="0694AFC1" w14:textId="77777777" w:rsidR="007B25B3" w:rsidRDefault="007B25B3" w:rsidP="00487277"/>
    <w:p w14:paraId="299887D6" w14:textId="77777777" w:rsidR="007B25B3" w:rsidRDefault="007B25B3" w:rsidP="00487277"/>
    <w:p w14:paraId="219E50FF" w14:textId="77777777" w:rsidR="007B25B3" w:rsidRDefault="007B25B3" w:rsidP="00487277"/>
    <w:p w14:paraId="01587FD5" w14:textId="77777777" w:rsidR="007B25B3" w:rsidRDefault="007B25B3" w:rsidP="00487277"/>
    <w:p w14:paraId="3F10007E" w14:textId="77777777" w:rsidR="007B25B3" w:rsidRDefault="007B25B3" w:rsidP="00487277"/>
    <w:p w14:paraId="7C2048AF" w14:textId="77777777" w:rsidR="007B25B3" w:rsidRDefault="007B25B3" w:rsidP="00487277"/>
    <w:p w14:paraId="49D1AA1C" w14:textId="77777777" w:rsidR="007B25B3" w:rsidRDefault="007B25B3" w:rsidP="00487277"/>
    <w:p w14:paraId="107CFFDD" w14:textId="77777777" w:rsidR="007B25B3" w:rsidRDefault="007B25B3" w:rsidP="00487277"/>
    <w:p w14:paraId="46F0C3D6" w14:textId="77777777" w:rsidR="007B25B3" w:rsidRDefault="007B25B3" w:rsidP="00487277"/>
    <w:p w14:paraId="12B03E53" w14:textId="77777777" w:rsidR="007B25B3" w:rsidRDefault="007B25B3" w:rsidP="00487277"/>
    <w:p w14:paraId="17240FD2" w14:textId="77777777" w:rsidR="007B25B3" w:rsidRPr="004D7FAD" w:rsidRDefault="007B25B3" w:rsidP="007B25B3">
      <w:pPr>
        <w:pStyle w:val="Title"/>
        <w:spacing w:after="0"/>
        <w:jc w:val="center"/>
        <w:rPr>
          <w:rFonts w:ascii="Times New Roman" w:hAnsi="Times New Roman" w:cs="Times New Roman"/>
          <w:b/>
          <w:bCs/>
          <w:color w:val="0070C0"/>
          <w:sz w:val="24"/>
          <w:szCs w:val="24"/>
          <w:u w:val="single"/>
        </w:rPr>
      </w:pPr>
      <w:r w:rsidRPr="004D7FAD">
        <w:rPr>
          <w:rFonts w:ascii="Times New Roman" w:hAnsi="Times New Roman" w:cs="Times New Roman"/>
          <w:b/>
          <w:bCs/>
          <w:color w:val="0070C0"/>
          <w:sz w:val="24"/>
          <w:szCs w:val="24"/>
          <w:u w:val="single"/>
        </w:rPr>
        <w:lastRenderedPageBreak/>
        <w:t>Managing Separation Anxiety in Children Under 2 Years Old</w:t>
      </w:r>
    </w:p>
    <w:p w14:paraId="5D7FA83E" w14:textId="77777777" w:rsidR="007B25B3" w:rsidRPr="004D7FAD" w:rsidRDefault="007B25B3" w:rsidP="007B25B3"/>
    <w:p w14:paraId="05663685" w14:textId="77777777" w:rsidR="007B25B3" w:rsidRPr="004D7FAD" w:rsidRDefault="007B25B3" w:rsidP="007B25B3">
      <w:pPr>
        <w:pStyle w:val="Heading1"/>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Understanding Separation Anxiety in Young Children:</w:t>
      </w:r>
    </w:p>
    <w:p w14:paraId="3D463BF9" w14:textId="77777777" w:rsidR="007B25B3" w:rsidRPr="004D7FAD" w:rsidRDefault="007B25B3" w:rsidP="007B25B3">
      <w:r w:rsidRPr="004D7FAD">
        <w:t>Separation anxiety is a common and natural response among babies and toddlers, particularly when they do not feel securely attached to their key person. It is critical for the key person, in close partnership with parents and carers, to actively address this anxiety and foster a strong sense of attachment. Prioritising this process is fundamental to the care and wellbeing of very young children.</w:t>
      </w:r>
    </w:p>
    <w:p w14:paraId="4A778703" w14:textId="77777777" w:rsidR="007B25B3" w:rsidRDefault="007B25B3" w:rsidP="007B25B3">
      <w:pPr>
        <w:pStyle w:val="Heading2"/>
        <w:spacing w:before="0" w:after="0"/>
        <w:rPr>
          <w:rFonts w:ascii="Times New Roman" w:hAnsi="Times New Roman" w:cs="Times New Roman"/>
          <w:sz w:val="24"/>
          <w:szCs w:val="24"/>
        </w:rPr>
      </w:pPr>
    </w:p>
    <w:p w14:paraId="668369D6"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Identifying Separation Anxiety:</w:t>
      </w:r>
    </w:p>
    <w:p w14:paraId="5A801839" w14:textId="77777777" w:rsidR="007B25B3" w:rsidRPr="004D7FAD" w:rsidRDefault="007B25B3" w:rsidP="007B25B3">
      <w:r w:rsidRPr="004D7FAD">
        <w:t>Recognising the signs of separation anxiety is essential for staff supporting children under two years old. Clear interpretation of the signals that children exhibit enables timely support. Distress in young children can result in elevated levels of corticosteroids—neurochemicals that negatively affect brain function. Extended periods of distress can be particularly harmful for babies and must be prevented.</w:t>
      </w:r>
    </w:p>
    <w:p w14:paraId="7F2E289B" w14:textId="77777777" w:rsidR="007B25B3" w:rsidRDefault="007B25B3" w:rsidP="007B25B3">
      <w:r w:rsidRPr="004D7FAD">
        <w:t>Key indicators of separation anxiety in this age group may include:</w:t>
      </w:r>
    </w:p>
    <w:p w14:paraId="28D8C3B6" w14:textId="77777777" w:rsidR="007B25B3" w:rsidRDefault="007B25B3" w:rsidP="007B25B3">
      <w:pPr>
        <w:pStyle w:val="ListParagraph"/>
        <w:numPr>
          <w:ilvl w:val="0"/>
          <w:numId w:val="177"/>
        </w:numPr>
        <w:suppressAutoHyphens w:val="0"/>
        <w:spacing w:line="278" w:lineRule="auto"/>
      </w:pPr>
      <w:r w:rsidRPr="004D7FAD">
        <w:t>Crying inconsolably for long periods, sometimes to the extent of coughing, difficulty breathing, or vomiting</w:t>
      </w:r>
      <w:r>
        <w:t>.</w:t>
      </w:r>
    </w:p>
    <w:p w14:paraId="1ED8EB45" w14:textId="77777777" w:rsidR="007B25B3" w:rsidRDefault="007B25B3" w:rsidP="007B25B3">
      <w:pPr>
        <w:pStyle w:val="ListParagraph"/>
        <w:numPr>
          <w:ilvl w:val="0"/>
          <w:numId w:val="177"/>
        </w:numPr>
        <w:suppressAutoHyphens w:val="0"/>
        <w:spacing w:line="278" w:lineRule="auto"/>
      </w:pPr>
      <w:r w:rsidRPr="004D7FAD">
        <w:t>Holding their breath</w:t>
      </w:r>
      <w:r>
        <w:t>.</w:t>
      </w:r>
    </w:p>
    <w:p w14:paraId="02C67ADB" w14:textId="77777777" w:rsidR="007B25B3" w:rsidRDefault="007B25B3" w:rsidP="007B25B3">
      <w:pPr>
        <w:pStyle w:val="ListParagraph"/>
        <w:numPr>
          <w:ilvl w:val="0"/>
          <w:numId w:val="177"/>
        </w:numPr>
        <w:suppressAutoHyphens w:val="0"/>
        <w:spacing w:line="278" w:lineRule="auto"/>
      </w:pPr>
      <w:r w:rsidRPr="004D7FAD">
        <w:t>Head banging or rocking</w:t>
      </w:r>
      <w:r>
        <w:t>.</w:t>
      </w:r>
    </w:p>
    <w:p w14:paraId="1363CD4C" w14:textId="77777777" w:rsidR="007B25B3" w:rsidRDefault="007B25B3" w:rsidP="007B25B3">
      <w:pPr>
        <w:pStyle w:val="ListParagraph"/>
        <w:numPr>
          <w:ilvl w:val="0"/>
          <w:numId w:val="177"/>
        </w:numPr>
        <w:suppressAutoHyphens w:val="0"/>
        <w:spacing w:line="278" w:lineRule="auto"/>
      </w:pPr>
      <w:r w:rsidRPr="004D7FAD">
        <w:t>Ambivalent behaviour towards the key person, such as seeking to be picked up but then struggling to get free</w:t>
      </w:r>
      <w:r>
        <w:t>.</w:t>
      </w:r>
    </w:p>
    <w:p w14:paraId="76C796C1" w14:textId="77777777" w:rsidR="007B25B3" w:rsidRDefault="007B25B3" w:rsidP="007B25B3">
      <w:pPr>
        <w:pStyle w:val="ListParagraph"/>
        <w:numPr>
          <w:ilvl w:val="0"/>
          <w:numId w:val="177"/>
        </w:numPr>
        <w:suppressAutoHyphens w:val="0"/>
        <w:spacing w:line="278" w:lineRule="auto"/>
      </w:pPr>
      <w:r w:rsidRPr="004D7FAD">
        <w:t>Frantic movements or lashing out with arms and legs</w:t>
      </w:r>
      <w:r>
        <w:t xml:space="preserve">. </w:t>
      </w:r>
    </w:p>
    <w:p w14:paraId="61EF5928" w14:textId="77777777" w:rsidR="007B25B3" w:rsidRDefault="007B25B3" w:rsidP="007B25B3">
      <w:pPr>
        <w:pStyle w:val="ListParagraph"/>
        <w:numPr>
          <w:ilvl w:val="0"/>
          <w:numId w:val="177"/>
        </w:numPr>
        <w:suppressAutoHyphens w:val="0"/>
        <w:spacing w:line="278" w:lineRule="auto"/>
      </w:pPr>
      <w:r w:rsidRPr="004D7FAD">
        <w:t>Biting, tantrums, and snatching from other children</w:t>
      </w:r>
      <w:r>
        <w:t>.</w:t>
      </w:r>
    </w:p>
    <w:p w14:paraId="363C34DD" w14:textId="77777777" w:rsidR="007B25B3" w:rsidRDefault="007B25B3" w:rsidP="007B25B3">
      <w:pPr>
        <w:pStyle w:val="ListParagraph"/>
        <w:numPr>
          <w:ilvl w:val="0"/>
          <w:numId w:val="177"/>
        </w:numPr>
        <w:suppressAutoHyphens w:val="0"/>
        <w:spacing w:line="278" w:lineRule="auto"/>
      </w:pPr>
      <w:r w:rsidRPr="004D7FAD">
        <w:t>Showing jealousy towards other children in the key group</w:t>
      </w:r>
      <w:r>
        <w:t>.</w:t>
      </w:r>
    </w:p>
    <w:p w14:paraId="3EC4DA40" w14:textId="77777777" w:rsidR="007B25B3" w:rsidRDefault="007B25B3" w:rsidP="007B25B3">
      <w:pPr>
        <w:pStyle w:val="ListParagraph"/>
        <w:numPr>
          <w:ilvl w:val="0"/>
          <w:numId w:val="177"/>
        </w:numPr>
        <w:suppressAutoHyphens w:val="0"/>
        <w:spacing w:line="278" w:lineRule="auto"/>
      </w:pPr>
      <w:r w:rsidRPr="004D7FAD">
        <w:t>Refusing food or drink or displaying signs of digestive upset</w:t>
      </w:r>
      <w:r>
        <w:t>.</w:t>
      </w:r>
    </w:p>
    <w:p w14:paraId="20F5AC88" w14:textId="77777777" w:rsidR="007B25B3" w:rsidRDefault="007B25B3" w:rsidP="007B25B3">
      <w:pPr>
        <w:pStyle w:val="ListParagraph"/>
        <w:numPr>
          <w:ilvl w:val="0"/>
          <w:numId w:val="177"/>
        </w:numPr>
        <w:suppressAutoHyphens w:val="0"/>
        <w:spacing w:line="278" w:lineRule="auto"/>
      </w:pPr>
      <w:r w:rsidRPr="004D7FAD">
        <w:t>Only briefly engaging with toys or others before returning to distress</w:t>
      </w:r>
      <w:r>
        <w:t>.</w:t>
      </w:r>
    </w:p>
    <w:p w14:paraId="0BE8AABC" w14:textId="77777777" w:rsidR="007B25B3" w:rsidRDefault="007B25B3" w:rsidP="007B25B3">
      <w:pPr>
        <w:pStyle w:val="ListParagraph"/>
        <w:numPr>
          <w:ilvl w:val="0"/>
          <w:numId w:val="177"/>
        </w:numPr>
        <w:suppressAutoHyphens w:val="0"/>
        <w:spacing w:line="278" w:lineRule="auto"/>
      </w:pPr>
      <w:r w:rsidRPr="004D7FAD">
        <w:t>Prolonged sleep periods</w:t>
      </w:r>
      <w:r>
        <w:t>.</w:t>
      </w:r>
    </w:p>
    <w:p w14:paraId="77EAB327" w14:textId="77777777" w:rsidR="007B25B3" w:rsidRDefault="007B25B3" w:rsidP="007B25B3">
      <w:pPr>
        <w:pStyle w:val="ListParagraph"/>
        <w:numPr>
          <w:ilvl w:val="0"/>
          <w:numId w:val="177"/>
        </w:numPr>
        <w:suppressAutoHyphens w:val="0"/>
        <w:spacing w:line="278" w:lineRule="auto"/>
      </w:pPr>
      <w:r w:rsidRPr="004D7FAD">
        <w:t>Withdrawing or staring blankly</w:t>
      </w:r>
      <w:r>
        <w:t>.</w:t>
      </w:r>
    </w:p>
    <w:p w14:paraId="01E7DC9A" w14:textId="77777777" w:rsidR="007B25B3" w:rsidRDefault="007B25B3" w:rsidP="007B25B3">
      <w:pPr>
        <w:pStyle w:val="ListParagraph"/>
        <w:numPr>
          <w:ilvl w:val="0"/>
          <w:numId w:val="177"/>
        </w:numPr>
        <w:suppressAutoHyphens w:val="0"/>
        <w:spacing w:line="278" w:lineRule="auto"/>
      </w:pPr>
      <w:r w:rsidRPr="004D7FAD">
        <w:t>Appearing anxious about people entering or leaving the room and lingering by the door for extended times</w:t>
      </w:r>
      <w:r>
        <w:t>.</w:t>
      </w:r>
    </w:p>
    <w:p w14:paraId="3706B61F" w14:textId="77777777" w:rsidR="007B25B3" w:rsidRDefault="007B25B3" w:rsidP="007B25B3">
      <w:pPr>
        <w:pStyle w:val="ListParagraph"/>
        <w:numPr>
          <w:ilvl w:val="0"/>
          <w:numId w:val="177"/>
        </w:numPr>
        <w:suppressAutoHyphens w:val="0"/>
        <w:spacing w:line="278" w:lineRule="auto"/>
      </w:pPr>
      <w:r w:rsidRPr="004D7FAD">
        <w:t>Being held without responding or smiling</w:t>
      </w:r>
      <w:r>
        <w:t>.</w:t>
      </w:r>
    </w:p>
    <w:p w14:paraId="17858341" w14:textId="77777777" w:rsidR="007B25B3" w:rsidRPr="004D7FAD" w:rsidRDefault="007B25B3" w:rsidP="007B25B3">
      <w:pPr>
        <w:pStyle w:val="ListParagraph"/>
        <w:numPr>
          <w:ilvl w:val="0"/>
          <w:numId w:val="177"/>
        </w:numPr>
        <w:suppressAutoHyphens w:val="0"/>
        <w:spacing w:line="278" w:lineRule="auto"/>
      </w:pPr>
      <w:r w:rsidRPr="004D7FAD">
        <w:t>Crying when collected by their parent, or alternatively, brightening and showing eagerness when the parent arrives</w:t>
      </w:r>
    </w:p>
    <w:p w14:paraId="780923BC" w14:textId="77777777" w:rsidR="007B25B3" w:rsidRPr="004D7FAD" w:rsidRDefault="007B25B3" w:rsidP="007B25B3">
      <w:r w:rsidRPr="004D7FAD">
        <w:t>A combination of these behaviours can indicate that a baby or toddler is struggling with separation anxiety. When such evidence is observed, it is important for staff to share their observations with the parent or carer, so that a collaborative plan can be developed to help the child settle more comfortably.</w:t>
      </w:r>
    </w:p>
    <w:p w14:paraId="11ACDC4F" w14:textId="77777777" w:rsidR="007B25B3" w:rsidRDefault="007B25B3" w:rsidP="007B25B3">
      <w:pPr>
        <w:pStyle w:val="Heading2"/>
        <w:spacing w:before="0" w:after="0"/>
        <w:rPr>
          <w:rFonts w:ascii="Times New Roman" w:hAnsi="Times New Roman" w:cs="Times New Roman"/>
          <w:sz w:val="24"/>
          <w:szCs w:val="24"/>
        </w:rPr>
      </w:pPr>
    </w:p>
    <w:p w14:paraId="2F8C83AA"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Discussing the Causes of Separation Anxiety:</w:t>
      </w:r>
    </w:p>
    <w:p w14:paraId="3CA3D6BE" w14:textId="77777777" w:rsidR="007B25B3" w:rsidRPr="004D7FAD" w:rsidRDefault="007B25B3" w:rsidP="007B25B3">
      <w:r w:rsidRPr="004D7FAD">
        <w:t>It is important for the parent and key person to work together to consider potential reasons behind the development or increase of separation anxiety. Possible contributing factors include:</w:t>
      </w:r>
    </w:p>
    <w:p w14:paraId="74720386" w14:textId="77777777" w:rsidR="007B25B3" w:rsidRPr="004D7FAD" w:rsidRDefault="007B25B3" w:rsidP="007B25B3">
      <w:pPr>
        <w:pStyle w:val="ListParagraph"/>
        <w:numPr>
          <w:ilvl w:val="0"/>
          <w:numId w:val="176"/>
        </w:numPr>
        <w:suppressAutoHyphens w:val="0"/>
        <w:spacing w:line="278" w:lineRule="auto"/>
      </w:pPr>
      <w:r w:rsidRPr="004D7FAD">
        <w:t>Rushed settling-in periods due to external pressures on parents or carers</w:t>
      </w:r>
    </w:p>
    <w:p w14:paraId="54FE16FA" w14:textId="77777777" w:rsidR="007B25B3" w:rsidRPr="004D7FAD" w:rsidRDefault="007B25B3" w:rsidP="007B25B3">
      <w:pPr>
        <w:pStyle w:val="ListParagraph"/>
        <w:numPr>
          <w:ilvl w:val="0"/>
          <w:numId w:val="176"/>
        </w:numPr>
        <w:suppressAutoHyphens w:val="0"/>
        <w:spacing w:line="278" w:lineRule="auto"/>
      </w:pPr>
      <w:r w:rsidRPr="004D7FAD">
        <w:t>Incomplete settling-in, perhaps as a result of the key person’s absence or irregular attendance during the settling-in plan</w:t>
      </w:r>
    </w:p>
    <w:p w14:paraId="32C452DB" w14:textId="77777777" w:rsidR="007B25B3" w:rsidRPr="004D7FAD" w:rsidRDefault="007B25B3" w:rsidP="007B25B3">
      <w:pPr>
        <w:pStyle w:val="ListParagraph"/>
        <w:numPr>
          <w:ilvl w:val="0"/>
          <w:numId w:val="176"/>
        </w:numPr>
        <w:suppressAutoHyphens w:val="0"/>
        <w:spacing w:line="278" w:lineRule="auto"/>
      </w:pPr>
      <w:r w:rsidRPr="004D7FAD">
        <w:t>The key person not being present during the crucial settling-in stage</w:t>
      </w:r>
    </w:p>
    <w:p w14:paraId="30AB73D3" w14:textId="77777777" w:rsidR="007B25B3" w:rsidRPr="004D7FAD" w:rsidRDefault="007B25B3" w:rsidP="007B25B3">
      <w:pPr>
        <w:pStyle w:val="ListParagraph"/>
        <w:numPr>
          <w:ilvl w:val="0"/>
          <w:numId w:val="176"/>
        </w:numPr>
        <w:suppressAutoHyphens w:val="0"/>
        <w:spacing w:line="278" w:lineRule="auto"/>
      </w:pPr>
      <w:r w:rsidRPr="004D7FAD">
        <w:t>Changes in staff within the setting</w:t>
      </w:r>
    </w:p>
    <w:p w14:paraId="3C873E71" w14:textId="77777777" w:rsidR="007B25B3" w:rsidRPr="004D7FAD" w:rsidRDefault="007B25B3" w:rsidP="007B25B3">
      <w:pPr>
        <w:pStyle w:val="ListParagraph"/>
        <w:numPr>
          <w:ilvl w:val="0"/>
          <w:numId w:val="176"/>
        </w:numPr>
        <w:suppressAutoHyphens w:val="0"/>
        <w:spacing w:line="278" w:lineRule="auto"/>
      </w:pPr>
      <w:r w:rsidRPr="004D7FAD">
        <w:t>Part-time attendance, which may not provide enough continuity for the baby to become familiar with the environment and bond with the key person</w:t>
      </w:r>
    </w:p>
    <w:p w14:paraId="2B735842" w14:textId="77777777" w:rsidR="007B25B3" w:rsidRPr="004D7FAD" w:rsidRDefault="007B25B3" w:rsidP="007B25B3">
      <w:pPr>
        <w:pStyle w:val="ListParagraph"/>
        <w:numPr>
          <w:ilvl w:val="0"/>
          <w:numId w:val="176"/>
        </w:numPr>
        <w:suppressAutoHyphens w:val="0"/>
        <w:spacing w:line="278" w:lineRule="auto"/>
      </w:pPr>
      <w:r w:rsidRPr="004D7FAD">
        <w:t>A change of key person within the setting</w:t>
      </w:r>
    </w:p>
    <w:p w14:paraId="030DA257" w14:textId="77777777" w:rsidR="007B25B3" w:rsidRPr="004D7FAD" w:rsidRDefault="007B25B3" w:rsidP="007B25B3">
      <w:pPr>
        <w:pStyle w:val="ListParagraph"/>
        <w:numPr>
          <w:ilvl w:val="0"/>
          <w:numId w:val="176"/>
        </w:numPr>
        <w:suppressAutoHyphens w:val="0"/>
        <w:spacing w:line="278" w:lineRule="auto"/>
      </w:pPr>
      <w:r w:rsidRPr="004D7FAD">
        <w:t>Changes at home, such as stressful family events</w:t>
      </w:r>
    </w:p>
    <w:p w14:paraId="3D198639" w14:textId="77777777" w:rsidR="007B25B3" w:rsidRPr="004D7FAD" w:rsidRDefault="007B25B3" w:rsidP="007B25B3">
      <w:pPr>
        <w:pStyle w:val="ListParagraph"/>
        <w:numPr>
          <w:ilvl w:val="0"/>
          <w:numId w:val="176"/>
        </w:numPr>
        <w:suppressAutoHyphens w:val="0"/>
        <w:spacing w:line="278" w:lineRule="auto"/>
      </w:pPr>
      <w:r w:rsidRPr="004D7FAD">
        <w:t>The baby being unwell</w:t>
      </w:r>
    </w:p>
    <w:p w14:paraId="173F0F67" w14:textId="77777777" w:rsidR="007B25B3" w:rsidRPr="004D7FAD" w:rsidRDefault="007B25B3" w:rsidP="007B25B3">
      <w:pPr>
        <w:pStyle w:val="ListParagraph"/>
        <w:numPr>
          <w:ilvl w:val="0"/>
          <w:numId w:val="176"/>
        </w:numPr>
        <w:suppressAutoHyphens w:val="0"/>
        <w:spacing w:line="278" w:lineRule="auto"/>
      </w:pPr>
      <w:r w:rsidRPr="004D7FAD">
        <w:t>The family having recently returned from holiday</w:t>
      </w:r>
    </w:p>
    <w:p w14:paraId="693EB2F7" w14:textId="77777777" w:rsidR="007B25B3" w:rsidRPr="004D7FAD" w:rsidRDefault="007B25B3" w:rsidP="007B25B3">
      <w:pPr>
        <w:pStyle w:val="ListParagraph"/>
        <w:numPr>
          <w:ilvl w:val="0"/>
          <w:numId w:val="176"/>
        </w:numPr>
        <w:suppressAutoHyphens w:val="0"/>
        <w:spacing w:line="278" w:lineRule="auto"/>
      </w:pPr>
      <w:r w:rsidRPr="004D7FAD">
        <w:lastRenderedPageBreak/>
        <w:t>Previous distressing experiences in another setting</w:t>
      </w:r>
    </w:p>
    <w:p w14:paraId="256491B0" w14:textId="77777777" w:rsidR="007B25B3" w:rsidRDefault="007B25B3" w:rsidP="007B25B3">
      <w:pPr>
        <w:pStyle w:val="Heading2"/>
        <w:spacing w:before="0" w:after="0"/>
        <w:rPr>
          <w:rFonts w:ascii="Times New Roman" w:hAnsi="Times New Roman" w:cs="Times New Roman"/>
          <w:sz w:val="24"/>
          <w:szCs w:val="24"/>
        </w:rPr>
      </w:pPr>
    </w:p>
    <w:p w14:paraId="1E35CC41"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Creating and Reviewing a Settling-In Plan:</w:t>
      </w:r>
    </w:p>
    <w:p w14:paraId="10E99FC0" w14:textId="77777777" w:rsidR="007B25B3" w:rsidRPr="004D7FAD" w:rsidRDefault="007B25B3" w:rsidP="007B25B3">
      <w:r w:rsidRPr="004D7FAD">
        <w:t>The main aim of any settling-in plan is to help the child feel safe and secure through establishing a strong attachment with their key person. The settling-in process should be thoroughly reviewed, and any missed steps should be addressed and revised. This may involve the parent or carer staying with the child, or, if that is not possible, identifying another close relative or friend with whom the child feels comfortable. For babies attending on a part-time basis, regular attendance is important so they can become familiar with their surroundings and gradually settle in with confidence.</w:t>
      </w:r>
    </w:p>
    <w:p w14:paraId="6DA23CD3" w14:textId="77777777" w:rsidR="007B25B3" w:rsidRPr="004D7FAD" w:rsidRDefault="007B25B3" w:rsidP="007B25B3"/>
    <w:p w14:paraId="3C9380A8" w14:textId="77777777" w:rsidR="007B25B3" w:rsidRDefault="007B25B3" w:rsidP="00487277"/>
    <w:p w14:paraId="54DB38B7" w14:textId="77777777" w:rsidR="007B25B3" w:rsidRDefault="007B25B3" w:rsidP="00487277"/>
    <w:p w14:paraId="3513D043" w14:textId="77777777" w:rsidR="007B25B3" w:rsidRDefault="007B25B3" w:rsidP="00487277"/>
    <w:p w14:paraId="53A5EE0A" w14:textId="77777777" w:rsidR="007B25B3" w:rsidRDefault="007B25B3" w:rsidP="00487277"/>
    <w:p w14:paraId="525AD1AD" w14:textId="77777777" w:rsidR="007B25B3" w:rsidRDefault="007B25B3" w:rsidP="00487277"/>
    <w:p w14:paraId="619A91CF" w14:textId="77777777" w:rsidR="007B25B3" w:rsidRDefault="007B25B3" w:rsidP="00487277"/>
    <w:p w14:paraId="6FE24654" w14:textId="77777777" w:rsidR="007B25B3" w:rsidRDefault="007B25B3" w:rsidP="00487277"/>
    <w:p w14:paraId="5F655739" w14:textId="77777777" w:rsidR="007B25B3" w:rsidRDefault="007B25B3" w:rsidP="00487277"/>
    <w:p w14:paraId="411AFD8E" w14:textId="77777777" w:rsidR="007B25B3" w:rsidRDefault="007B25B3" w:rsidP="00487277"/>
    <w:p w14:paraId="55B62585" w14:textId="77777777" w:rsidR="007B25B3" w:rsidRDefault="007B25B3" w:rsidP="00487277"/>
    <w:p w14:paraId="3344AD9C" w14:textId="77777777" w:rsidR="007B25B3" w:rsidRDefault="007B25B3" w:rsidP="00487277"/>
    <w:p w14:paraId="5F5F3C33" w14:textId="77777777" w:rsidR="007B25B3" w:rsidRDefault="007B25B3" w:rsidP="00487277"/>
    <w:p w14:paraId="74C821FC" w14:textId="77777777" w:rsidR="007B25B3" w:rsidRDefault="007B25B3" w:rsidP="00487277"/>
    <w:p w14:paraId="157B9DF7" w14:textId="77777777" w:rsidR="007B25B3" w:rsidRDefault="007B25B3" w:rsidP="00487277"/>
    <w:p w14:paraId="2461BF1B" w14:textId="77777777" w:rsidR="007B25B3" w:rsidRDefault="007B25B3" w:rsidP="00487277"/>
    <w:p w14:paraId="299F2CCE" w14:textId="77777777" w:rsidR="007B25B3" w:rsidRDefault="007B25B3" w:rsidP="00487277"/>
    <w:p w14:paraId="783C3727" w14:textId="77777777" w:rsidR="007B25B3" w:rsidRDefault="007B25B3" w:rsidP="00487277"/>
    <w:p w14:paraId="2039689B" w14:textId="77777777" w:rsidR="007B25B3" w:rsidRDefault="007B25B3" w:rsidP="00487277"/>
    <w:p w14:paraId="154EBA07" w14:textId="77777777" w:rsidR="007B25B3" w:rsidRDefault="007B25B3" w:rsidP="00487277"/>
    <w:p w14:paraId="1B9425A2" w14:textId="77777777" w:rsidR="007B25B3" w:rsidRDefault="007B25B3" w:rsidP="00487277"/>
    <w:p w14:paraId="1B11AFF8" w14:textId="77777777" w:rsidR="007B25B3" w:rsidRDefault="007B25B3" w:rsidP="00487277"/>
    <w:p w14:paraId="43D2BAD2" w14:textId="77777777" w:rsidR="007B25B3" w:rsidRDefault="007B25B3" w:rsidP="00487277"/>
    <w:p w14:paraId="2A9E9AD2" w14:textId="77777777" w:rsidR="007B25B3" w:rsidRDefault="007B25B3" w:rsidP="00487277"/>
    <w:p w14:paraId="02C15577" w14:textId="77777777" w:rsidR="007B25B3" w:rsidRDefault="007B25B3" w:rsidP="00487277"/>
    <w:p w14:paraId="4EEAABB2" w14:textId="77777777" w:rsidR="007B25B3" w:rsidRDefault="007B25B3" w:rsidP="00487277"/>
    <w:p w14:paraId="1FFC2D44" w14:textId="77777777" w:rsidR="007B25B3" w:rsidRDefault="007B25B3" w:rsidP="00487277"/>
    <w:p w14:paraId="35A89D0E" w14:textId="77777777" w:rsidR="007B25B3" w:rsidRDefault="007B25B3" w:rsidP="00487277"/>
    <w:p w14:paraId="68270125" w14:textId="77777777" w:rsidR="007B25B3" w:rsidRDefault="007B25B3" w:rsidP="00487277"/>
    <w:p w14:paraId="02C414E9" w14:textId="77777777" w:rsidR="007B25B3" w:rsidRDefault="007B25B3" w:rsidP="00487277"/>
    <w:p w14:paraId="67E58CCC" w14:textId="77777777" w:rsidR="007B25B3" w:rsidRDefault="007B25B3" w:rsidP="00487277"/>
    <w:p w14:paraId="6C4D5CFD" w14:textId="77777777" w:rsidR="007B25B3" w:rsidRDefault="007B25B3" w:rsidP="00487277"/>
    <w:p w14:paraId="53577AE7" w14:textId="77777777" w:rsidR="007B25B3" w:rsidRDefault="007B25B3" w:rsidP="00487277"/>
    <w:p w14:paraId="1581BEBC" w14:textId="77777777" w:rsidR="007B25B3" w:rsidRDefault="007B25B3" w:rsidP="00487277"/>
    <w:p w14:paraId="76D77EE5" w14:textId="77777777" w:rsidR="007B25B3" w:rsidRDefault="007B25B3" w:rsidP="00487277"/>
    <w:p w14:paraId="67CCEEFE" w14:textId="77777777" w:rsidR="007B25B3" w:rsidRDefault="007B25B3" w:rsidP="00487277"/>
    <w:p w14:paraId="6B1990FC" w14:textId="77777777" w:rsidR="007B25B3" w:rsidRDefault="007B25B3" w:rsidP="00487277"/>
    <w:p w14:paraId="6C2ADBB4" w14:textId="77777777" w:rsidR="007B25B3" w:rsidRDefault="007B25B3" w:rsidP="00487277"/>
    <w:p w14:paraId="5C6A32C2" w14:textId="77777777" w:rsidR="007B25B3" w:rsidRDefault="007B25B3" w:rsidP="00487277"/>
    <w:p w14:paraId="770B8E91" w14:textId="77777777" w:rsidR="007B25B3" w:rsidRDefault="007B25B3" w:rsidP="00487277"/>
    <w:p w14:paraId="11A3CA3A" w14:textId="77777777" w:rsidR="007B25B3" w:rsidRDefault="007B25B3" w:rsidP="00487277"/>
    <w:p w14:paraId="1D51F9D0" w14:textId="77777777" w:rsidR="007B25B3" w:rsidRDefault="007B25B3" w:rsidP="00487277"/>
    <w:p w14:paraId="52F2BFA2" w14:textId="77777777" w:rsidR="007B25B3" w:rsidRDefault="007B25B3" w:rsidP="00487277"/>
    <w:p w14:paraId="555A93D0" w14:textId="77777777" w:rsidR="007B25B3" w:rsidRDefault="007B25B3" w:rsidP="00487277"/>
    <w:p w14:paraId="14F4E0A4" w14:textId="77777777" w:rsidR="007B25B3" w:rsidRDefault="007B25B3" w:rsidP="00487277"/>
    <w:p w14:paraId="5FD2BE38" w14:textId="77777777" w:rsidR="007B25B3" w:rsidRDefault="007B25B3" w:rsidP="00487277"/>
    <w:p w14:paraId="7B7779D0" w14:textId="77777777" w:rsidR="007B25B3" w:rsidRPr="00CF60EE" w:rsidRDefault="007B25B3" w:rsidP="007B25B3">
      <w:pPr>
        <w:jc w:val="center"/>
        <w:outlineLvl w:val="1"/>
        <w:rPr>
          <w:b/>
          <w:bCs/>
          <w:color w:val="0070C0"/>
          <w:u w:val="single"/>
          <w:lang w:eastAsia="en-GB"/>
        </w:rPr>
      </w:pPr>
      <w:r w:rsidRPr="00CF60EE">
        <w:rPr>
          <w:b/>
          <w:bCs/>
          <w:color w:val="0070C0"/>
          <w:u w:val="single"/>
          <w:lang w:eastAsia="en-GB"/>
        </w:rPr>
        <w:lastRenderedPageBreak/>
        <w:t>Progress Check at Age Two</w:t>
      </w:r>
    </w:p>
    <w:p w14:paraId="31891A8C" w14:textId="77777777" w:rsidR="007B25B3" w:rsidRPr="00CF60EE" w:rsidRDefault="007B25B3" w:rsidP="007B25B3">
      <w:pPr>
        <w:outlineLvl w:val="2"/>
        <w:rPr>
          <w:b/>
          <w:bCs/>
          <w:color w:val="0070C0"/>
          <w:lang w:eastAsia="en-GB"/>
        </w:rPr>
      </w:pPr>
    </w:p>
    <w:p w14:paraId="73CC3B9B" w14:textId="77777777" w:rsidR="007B25B3" w:rsidRPr="00CF60EE" w:rsidRDefault="007B25B3" w:rsidP="007B25B3">
      <w:pPr>
        <w:outlineLvl w:val="2"/>
        <w:rPr>
          <w:color w:val="0070C0"/>
          <w:lang w:eastAsia="en-GB"/>
        </w:rPr>
      </w:pPr>
      <w:r w:rsidRPr="00CF60EE">
        <w:rPr>
          <w:color w:val="0070C0"/>
          <w:lang w:eastAsia="en-GB"/>
        </w:rPr>
        <w:t>Introduction:</w:t>
      </w:r>
    </w:p>
    <w:p w14:paraId="7D17A5D6" w14:textId="77777777" w:rsidR="007B25B3" w:rsidRPr="00CF60EE" w:rsidRDefault="007B25B3" w:rsidP="007B25B3">
      <w:pPr>
        <w:rPr>
          <w:lang w:eastAsia="en-GB"/>
        </w:rPr>
      </w:pPr>
      <w:r w:rsidRPr="00CF60EE">
        <w:rPr>
          <w:lang w:eastAsia="en-GB"/>
        </w:rPr>
        <w:t>The progress check at age two is a statutory requirement within the Early Years Foundation Stage (EYFS). It provides parents/carers with a clear summary of their child’s development and supports early identification of any additional needs.</w:t>
      </w:r>
    </w:p>
    <w:p w14:paraId="0F41FEC0" w14:textId="77777777" w:rsidR="007B25B3" w:rsidRPr="00CF60EE" w:rsidRDefault="007B25B3" w:rsidP="007B25B3">
      <w:pPr>
        <w:rPr>
          <w:lang w:eastAsia="en-GB"/>
        </w:rPr>
      </w:pPr>
    </w:p>
    <w:p w14:paraId="71D6D6E6" w14:textId="77777777" w:rsidR="007B25B3" w:rsidRPr="00CF60EE" w:rsidRDefault="007B25B3" w:rsidP="007B25B3">
      <w:pPr>
        <w:outlineLvl w:val="2"/>
        <w:rPr>
          <w:color w:val="0070C0"/>
          <w:lang w:eastAsia="en-GB"/>
        </w:rPr>
      </w:pPr>
      <w:r w:rsidRPr="00CF60EE">
        <w:rPr>
          <w:color w:val="0070C0"/>
          <w:lang w:eastAsia="en-GB"/>
        </w:rPr>
        <w:t>Timing of the Progress Check:</w:t>
      </w:r>
    </w:p>
    <w:p w14:paraId="59FF3CE0" w14:textId="77777777" w:rsidR="007B25B3" w:rsidRPr="00CF60EE" w:rsidRDefault="007B25B3" w:rsidP="007B25B3">
      <w:pPr>
        <w:numPr>
          <w:ilvl w:val="0"/>
          <w:numId w:val="178"/>
        </w:numPr>
        <w:suppressAutoHyphens w:val="0"/>
        <w:rPr>
          <w:lang w:eastAsia="en-GB"/>
        </w:rPr>
      </w:pPr>
      <w:r w:rsidRPr="00CF60EE">
        <w:rPr>
          <w:lang w:eastAsia="en-GB"/>
        </w:rPr>
        <w:t>A template for completing the check is provided as 09.15a Progress Check at Age Two Template.</w:t>
      </w:r>
    </w:p>
    <w:p w14:paraId="2FCF3903" w14:textId="76D3CA59" w:rsidR="007B25B3" w:rsidRPr="00CF60EE" w:rsidRDefault="007B25B3" w:rsidP="007B25B3">
      <w:pPr>
        <w:numPr>
          <w:ilvl w:val="0"/>
          <w:numId w:val="178"/>
        </w:numPr>
        <w:suppressAutoHyphens w:val="0"/>
        <w:rPr>
          <w:lang w:eastAsia="en-GB"/>
        </w:rPr>
      </w:pPr>
      <w:r w:rsidRPr="0380E49E">
        <w:rPr>
          <w:lang w:eastAsia="en-GB"/>
        </w:rPr>
        <w:t>The key person is central to the process</w:t>
      </w:r>
      <w:r w:rsidR="45A94040" w:rsidRPr="0380E49E">
        <w:rPr>
          <w:lang w:eastAsia="en-GB"/>
        </w:rPr>
        <w:t>. The key person or Over 2s Lead</w:t>
      </w:r>
      <w:r w:rsidR="59BE49DF" w:rsidRPr="0380E49E">
        <w:rPr>
          <w:lang w:eastAsia="en-GB"/>
        </w:rPr>
        <w:t xml:space="preserve"> </w:t>
      </w:r>
      <w:r w:rsidR="14F891A4" w:rsidRPr="0380E49E">
        <w:rPr>
          <w:lang w:eastAsia="en-GB"/>
        </w:rPr>
        <w:t>completes</w:t>
      </w:r>
      <w:r w:rsidRPr="0380E49E">
        <w:rPr>
          <w:lang w:eastAsia="en-GB"/>
        </w:rPr>
        <w:t xml:space="preserve"> the check.</w:t>
      </w:r>
    </w:p>
    <w:p w14:paraId="3BCB078D" w14:textId="77777777" w:rsidR="007B25B3" w:rsidRPr="00CF60EE" w:rsidRDefault="007B25B3" w:rsidP="007B25B3">
      <w:pPr>
        <w:numPr>
          <w:ilvl w:val="0"/>
          <w:numId w:val="178"/>
        </w:numPr>
        <w:suppressAutoHyphens w:val="0"/>
        <w:rPr>
          <w:lang w:eastAsia="en-GB"/>
        </w:rPr>
      </w:pPr>
      <w:r w:rsidRPr="00CF60EE">
        <w:rPr>
          <w:lang w:eastAsia="en-GB"/>
        </w:rPr>
        <w:t>Settings should follow local authority guidance on timing.</w:t>
      </w:r>
    </w:p>
    <w:p w14:paraId="76ED6F6E" w14:textId="77777777" w:rsidR="007B25B3" w:rsidRPr="00CF60EE" w:rsidRDefault="007B25B3" w:rsidP="007B25B3">
      <w:pPr>
        <w:numPr>
          <w:ilvl w:val="0"/>
          <w:numId w:val="178"/>
        </w:numPr>
        <w:suppressAutoHyphens w:val="0"/>
        <w:rPr>
          <w:lang w:eastAsia="en-GB"/>
        </w:rPr>
      </w:pPr>
      <w:r w:rsidRPr="00CF60EE">
        <w:rPr>
          <w:lang w:eastAsia="en-GB"/>
        </w:rPr>
        <w:t>If no guidance is provided, the check is completed when the child is between 26 and 30 months old.</w:t>
      </w:r>
    </w:p>
    <w:p w14:paraId="0DD8CC8B" w14:textId="77777777" w:rsidR="007B25B3" w:rsidRPr="00CF60EE" w:rsidRDefault="007B25B3" w:rsidP="007B25B3">
      <w:pPr>
        <w:numPr>
          <w:ilvl w:val="0"/>
          <w:numId w:val="178"/>
        </w:numPr>
        <w:suppressAutoHyphens w:val="0"/>
        <w:rPr>
          <w:lang w:eastAsia="en-GB"/>
        </w:rPr>
      </w:pPr>
      <w:r w:rsidRPr="00CF60EE">
        <w:rPr>
          <w:lang w:eastAsia="en-GB"/>
        </w:rPr>
        <w:t>The child should have attended the setting for at least one full term before the check is undertaken.</w:t>
      </w:r>
    </w:p>
    <w:p w14:paraId="512BB475" w14:textId="77777777" w:rsidR="007B25B3" w:rsidRPr="00CF60EE" w:rsidRDefault="007B25B3" w:rsidP="007B25B3">
      <w:pPr>
        <w:numPr>
          <w:ilvl w:val="0"/>
          <w:numId w:val="178"/>
        </w:numPr>
        <w:suppressAutoHyphens w:val="0"/>
        <w:rPr>
          <w:lang w:eastAsia="en-GB"/>
        </w:rPr>
      </w:pPr>
      <w:r w:rsidRPr="00CF60EE">
        <w:rPr>
          <w:lang w:eastAsia="en-GB"/>
        </w:rPr>
        <w:t>Once timing is confirmed, parents/carers are invited to discuss their child’s progress at a mutually convenient time.</w:t>
      </w:r>
    </w:p>
    <w:p w14:paraId="14B6BCAE" w14:textId="77777777" w:rsidR="007B25B3" w:rsidRPr="00CF60EE" w:rsidRDefault="007B25B3" w:rsidP="007B25B3">
      <w:pPr>
        <w:numPr>
          <w:ilvl w:val="0"/>
          <w:numId w:val="178"/>
        </w:numPr>
        <w:suppressAutoHyphens w:val="0"/>
        <w:rPr>
          <w:lang w:eastAsia="en-GB"/>
        </w:rPr>
      </w:pPr>
      <w:r w:rsidRPr="00CF60EE">
        <w:rPr>
          <w:lang w:eastAsia="en-GB"/>
        </w:rPr>
        <w:t>The setting seeks to engage both parents/carers, including those who do not live with the child.</w:t>
      </w:r>
    </w:p>
    <w:p w14:paraId="41712053" w14:textId="77777777" w:rsidR="007B25B3" w:rsidRDefault="007B25B3" w:rsidP="007B25B3">
      <w:pPr>
        <w:outlineLvl w:val="2"/>
        <w:rPr>
          <w:b/>
          <w:bCs/>
          <w:lang w:eastAsia="en-GB"/>
        </w:rPr>
      </w:pPr>
    </w:p>
    <w:p w14:paraId="2BF1E413" w14:textId="77777777" w:rsidR="007B25B3" w:rsidRPr="00CF60EE" w:rsidRDefault="007B25B3" w:rsidP="007B25B3">
      <w:pPr>
        <w:outlineLvl w:val="2"/>
        <w:rPr>
          <w:color w:val="0070C0"/>
          <w:lang w:eastAsia="en-GB"/>
        </w:rPr>
      </w:pPr>
      <w:r w:rsidRPr="00CF60EE">
        <w:rPr>
          <w:color w:val="0070C0"/>
          <w:lang w:eastAsia="en-GB"/>
        </w:rPr>
        <w:t>Completing the Progress Check:</w:t>
      </w:r>
    </w:p>
    <w:p w14:paraId="79C77129" w14:textId="77777777" w:rsidR="007B25B3" w:rsidRPr="00CF60EE" w:rsidRDefault="007B25B3" w:rsidP="007B25B3">
      <w:pPr>
        <w:numPr>
          <w:ilvl w:val="0"/>
          <w:numId w:val="179"/>
        </w:numPr>
        <w:suppressAutoHyphens w:val="0"/>
        <w:rPr>
          <w:lang w:eastAsia="en-GB"/>
        </w:rPr>
      </w:pPr>
      <w:r w:rsidRPr="00CF60EE">
        <w:rPr>
          <w:lang w:eastAsia="en-GB"/>
        </w:rPr>
        <w:t>The check is informed by ongoing observational assessment.</w:t>
      </w:r>
    </w:p>
    <w:p w14:paraId="734D1DF0" w14:textId="77777777" w:rsidR="007B25B3" w:rsidRPr="00CF60EE" w:rsidRDefault="007B25B3" w:rsidP="007B25B3">
      <w:pPr>
        <w:numPr>
          <w:ilvl w:val="0"/>
          <w:numId w:val="179"/>
        </w:numPr>
        <w:suppressAutoHyphens w:val="0"/>
        <w:rPr>
          <w:lang w:eastAsia="en-GB"/>
        </w:rPr>
      </w:pPr>
      <w:r w:rsidRPr="00CF60EE">
        <w:rPr>
          <w:lang w:eastAsia="en-GB"/>
        </w:rPr>
        <w:t>Children’s contributions are included, with staff attuned to the ways very young children or those with developmental delays communicate.</w:t>
      </w:r>
    </w:p>
    <w:p w14:paraId="70827DB1" w14:textId="77777777" w:rsidR="007B25B3" w:rsidRPr="00CF60EE" w:rsidRDefault="007B25B3" w:rsidP="007B25B3">
      <w:pPr>
        <w:numPr>
          <w:ilvl w:val="0"/>
          <w:numId w:val="179"/>
        </w:numPr>
        <w:suppressAutoHyphens w:val="0"/>
        <w:rPr>
          <w:lang w:eastAsia="en-GB"/>
        </w:rPr>
      </w:pPr>
      <w:r w:rsidRPr="00CF60EE">
        <w:rPr>
          <w:lang w:eastAsia="en-GB"/>
        </w:rPr>
        <w:t>Concerns about learning and development are discussed with parents/carers, the SENCo, and the setting manager.</w:t>
      </w:r>
    </w:p>
    <w:p w14:paraId="591CD2BB" w14:textId="77777777" w:rsidR="007B25B3" w:rsidRPr="00CF60EE" w:rsidRDefault="007B25B3" w:rsidP="007B25B3">
      <w:pPr>
        <w:numPr>
          <w:ilvl w:val="0"/>
          <w:numId w:val="179"/>
        </w:numPr>
        <w:suppressAutoHyphens w:val="0"/>
        <w:rPr>
          <w:lang w:eastAsia="en-GB"/>
        </w:rPr>
      </w:pPr>
      <w:r w:rsidRPr="00CF60EE">
        <w:rPr>
          <w:lang w:eastAsia="en-GB"/>
        </w:rPr>
        <w:t>Concerns about welfare are addressed through Safeguarding Children, Young People and Vulnerable Adults Procedures (Policy 06).</w:t>
      </w:r>
    </w:p>
    <w:p w14:paraId="41CD2B45" w14:textId="77777777" w:rsidR="007B25B3" w:rsidRDefault="007B25B3" w:rsidP="007B25B3">
      <w:pPr>
        <w:outlineLvl w:val="2"/>
        <w:rPr>
          <w:lang w:eastAsia="en-GB"/>
        </w:rPr>
      </w:pPr>
    </w:p>
    <w:p w14:paraId="7701E003" w14:textId="77777777" w:rsidR="007B25B3" w:rsidRPr="00CF60EE" w:rsidRDefault="007B25B3" w:rsidP="007B25B3">
      <w:pPr>
        <w:outlineLvl w:val="2"/>
        <w:rPr>
          <w:color w:val="0070C0"/>
          <w:lang w:eastAsia="en-GB"/>
        </w:rPr>
      </w:pPr>
      <w:r w:rsidRPr="00CF60EE">
        <w:rPr>
          <w:color w:val="0070C0"/>
          <w:lang w:eastAsia="en-GB"/>
        </w:rPr>
        <w:t>Aims of the Progress Check:</w:t>
      </w:r>
    </w:p>
    <w:p w14:paraId="1DFBCD27" w14:textId="77777777" w:rsidR="007B25B3" w:rsidRPr="00CF60EE" w:rsidRDefault="007B25B3" w:rsidP="007B25B3">
      <w:pPr>
        <w:rPr>
          <w:lang w:eastAsia="en-GB"/>
        </w:rPr>
      </w:pPr>
      <w:r w:rsidRPr="00CF60EE">
        <w:rPr>
          <w:lang w:eastAsia="en-GB"/>
        </w:rPr>
        <w:t>The key person must be clear about the aims of the progress check:</w:t>
      </w:r>
    </w:p>
    <w:p w14:paraId="5FFA0099" w14:textId="77777777" w:rsidR="007B25B3" w:rsidRPr="00CF60EE" w:rsidRDefault="007B25B3" w:rsidP="007B25B3">
      <w:pPr>
        <w:numPr>
          <w:ilvl w:val="0"/>
          <w:numId w:val="180"/>
        </w:numPr>
        <w:suppressAutoHyphens w:val="0"/>
        <w:rPr>
          <w:lang w:eastAsia="en-GB"/>
        </w:rPr>
      </w:pPr>
      <w:r w:rsidRPr="00CF60EE">
        <w:rPr>
          <w:lang w:eastAsia="en-GB"/>
        </w:rPr>
        <w:t xml:space="preserve">To review a child’s development in the three prime areas of the EYFS: </w:t>
      </w:r>
    </w:p>
    <w:p w14:paraId="14F5C69A" w14:textId="77777777" w:rsidR="007B25B3" w:rsidRPr="00CF60EE" w:rsidRDefault="007B25B3" w:rsidP="007B25B3">
      <w:pPr>
        <w:numPr>
          <w:ilvl w:val="1"/>
          <w:numId w:val="180"/>
        </w:numPr>
        <w:suppressAutoHyphens w:val="0"/>
        <w:rPr>
          <w:lang w:eastAsia="en-GB"/>
        </w:rPr>
      </w:pPr>
      <w:r w:rsidRPr="00CF60EE">
        <w:rPr>
          <w:lang w:eastAsia="en-GB"/>
        </w:rPr>
        <w:t>Communication and Language</w:t>
      </w:r>
    </w:p>
    <w:p w14:paraId="33D0AD54" w14:textId="77777777" w:rsidR="007B25B3" w:rsidRPr="00CF60EE" w:rsidRDefault="007B25B3" w:rsidP="007B25B3">
      <w:pPr>
        <w:numPr>
          <w:ilvl w:val="1"/>
          <w:numId w:val="180"/>
        </w:numPr>
        <w:suppressAutoHyphens w:val="0"/>
        <w:rPr>
          <w:lang w:eastAsia="en-GB"/>
        </w:rPr>
      </w:pPr>
      <w:r w:rsidRPr="00CF60EE">
        <w:rPr>
          <w:lang w:eastAsia="en-GB"/>
        </w:rPr>
        <w:t>Physical Development</w:t>
      </w:r>
    </w:p>
    <w:p w14:paraId="67964FDF" w14:textId="77777777" w:rsidR="007B25B3" w:rsidRPr="00CF60EE" w:rsidRDefault="007B25B3" w:rsidP="007B25B3">
      <w:pPr>
        <w:numPr>
          <w:ilvl w:val="1"/>
          <w:numId w:val="180"/>
        </w:numPr>
        <w:suppressAutoHyphens w:val="0"/>
        <w:rPr>
          <w:lang w:eastAsia="en-GB"/>
        </w:rPr>
      </w:pPr>
      <w:r w:rsidRPr="00CF60EE">
        <w:rPr>
          <w:lang w:eastAsia="en-GB"/>
        </w:rPr>
        <w:t>Personal, Social and Emotional Development</w:t>
      </w:r>
    </w:p>
    <w:p w14:paraId="0C830E7C" w14:textId="77777777" w:rsidR="007B25B3" w:rsidRPr="00CF60EE" w:rsidRDefault="007B25B3" w:rsidP="007B25B3">
      <w:pPr>
        <w:numPr>
          <w:ilvl w:val="0"/>
          <w:numId w:val="180"/>
        </w:numPr>
        <w:suppressAutoHyphens w:val="0"/>
        <w:rPr>
          <w:lang w:eastAsia="en-GB"/>
        </w:rPr>
      </w:pPr>
      <w:r w:rsidRPr="00CF60EE">
        <w:rPr>
          <w:lang w:eastAsia="en-GB"/>
        </w:rPr>
        <w:t>To ensure parents/carers have a clear picture of their child’s development.</w:t>
      </w:r>
    </w:p>
    <w:p w14:paraId="1ACF50D0" w14:textId="77777777" w:rsidR="007B25B3" w:rsidRPr="00CF60EE" w:rsidRDefault="007B25B3" w:rsidP="007B25B3">
      <w:pPr>
        <w:numPr>
          <w:ilvl w:val="0"/>
          <w:numId w:val="180"/>
        </w:numPr>
        <w:suppressAutoHyphens w:val="0"/>
        <w:rPr>
          <w:lang w:eastAsia="en-GB"/>
        </w:rPr>
      </w:pPr>
      <w:r w:rsidRPr="00CF60EE">
        <w:rPr>
          <w:lang w:eastAsia="en-GB"/>
        </w:rPr>
        <w:t>To enable educators to understand the child’s needs and enhance development at home with parental support.</w:t>
      </w:r>
    </w:p>
    <w:p w14:paraId="1E5C0405" w14:textId="77777777" w:rsidR="007B25B3" w:rsidRPr="00CF60EE" w:rsidRDefault="007B25B3" w:rsidP="007B25B3">
      <w:pPr>
        <w:numPr>
          <w:ilvl w:val="0"/>
          <w:numId w:val="180"/>
        </w:numPr>
        <w:suppressAutoHyphens w:val="0"/>
        <w:rPr>
          <w:lang w:eastAsia="en-GB"/>
        </w:rPr>
      </w:pPr>
      <w:r w:rsidRPr="00CF60EE">
        <w:rPr>
          <w:lang w:eastAsia="en-GB"/>
        </w:rPr>
        <w:t>To note areas where a child is progressing well and identify areas where progress is less than expected.</w:t>
      </w:r>
    </w:p>
    <w:p w14:paraId="4B130018" w14:textId="77777777" w:rsidR="007B25B3" w:rsidRPr="00CF60EE" w:rsidRDefault="007B25B3" w:rsidP="007B25B3">
      <w:pPr>
        <w:numPr>
          <w:ilvl w:val="0"/>
          <w:numId w:val="180"/>
        </w:numPr>
        <w:suppressAutoHyphens w:val="0"/>
        <w:rPr>
          <w:lang w:eastAsia="en-GB"/>
        </w:rPr>
      </w:pPr>
      <w:r w:rsidRPr="00CF60EE">
        <w:rPr>
          <w:lang w:eastAsia="en-GB"/>
        </w:rPr>
        <w:t>To describe actions the provider intends to take to address developmental concerns, including working with other professionals where appropriate.</w:t>
      </w:r>
    </w:p>
    <w:p w14:paraId="32F76F1D" w14:textId="77777777" w:rsidR="007B25B3" w:rsidRPr="00CF60EE" w:rsidRDefault="007B25B3" w:rsidP="007B25B3">
      <w:pPr>
        <w:contextualSpacing/>
        <w:rPr>
          <w:lang w:eastAsia="en-GB"/>
        </w:rPr>
      </w:pPr>
    </w:p>
    <w:p w14:paraId="596E6F92" w14:textId="77777777" w:rsidR="007B25B3" w:rsidRPr="00CF60EE" w:rsidRDefault="007B25B3" w:rsidP="007B25B3">
      <w:pPr>
        <w:contextualSpacing/>
        <w:rPr>
          <w:lang w:eastAsia="en-GB"/>
        </w:rPr>
      </w:pPr>
    </w:p>
    <w:p w14:paraId="7CBB0B2D" w14:textId="77777777" w:rsidR="007B25B3" w:rsidRPr="00CF60EE" w:rsidRDefault="007B25B3" w:rsidP="007B25B3"/>
    <w:p w14:paraId="304073C7" w14:textId="77777777" w:rsidR="007B25B3" w:rsidRDefault="007B25B3" w:rsidP="00487277"/>
    <w:p w14:paraId="132E75F1" w14:textId="77777777" w:rsidR="007B25B3" w:rsidRDefault="007B25B3" w:rsidP="00487277"/>
    <w:p w14:paraId="6212238F" w14:textId="77777777" w:rsidR="007B25B3" w:rsidRDefault="007B25B3" w:rsidP="00487277"/>
    <w:p w14:paraId="0EF554C8" w14:textId="77777777" w:rsidR="007B25B3" w:rsidRDefault="007B25B3" w:rsidP="00487277"/>
    <w:p w14:paraId="5969D243" w14:textId="77777777" w:rsidR="007B25B3" w:rsidRDefault="007B25B3" w:rsidP="00487277"/>
    <w:p w14:paraId="5D81482C" w14:textId="77777777" w:rsidR="007B25B3" w:rsidRDefault="007B25B3" w:rsidP="00487277"/>
    <w:p w14:paraId="6827CB45" w14:textId="77777777" w:rsidR="007B25B3" w:rsidRDefault="007B25B3" w:rsidP="00487277"/>
    <w:p w14:paraId="0631AB66" w14:textId="77777777" w:rsidR="007B25B3" w:rsidRDefault="007B25B3" w:rsidP="00487277"/>
    <w:p w14:paraId="381D4BA6" w14:textId="77777777" w:rsidR="007B25B3" w:rsidRDefault="007B25B3" w:rsidP="00487277"/>
    <w:p w14:paraId="3565D641" w14:textId="77777777" w:rsidR="007B25B3" w:rsidRDefault="007B25B3" w:rsidP="00487277"/>
    <w:p w14:paraId="0F62FAD6" w14:textId="77777777" w:rsidR="007B25B3" w:rsidRDefault="007B25B3" w:rsidP="00487277"/>
    <w:p w14:paraId="50266B40" w14:textId="77777777" w:rsidR="007B25B3" w:rsidRDefault="007B25B3" w:rsidP="00487277"/>
    <w:p w14:paraId="6AB86AE6" w14:textId="77777777" w:rsidR="007B25B3" w:rsidRDefault="007B25B3" w:rsidP="00487277"/>
    <w:p w14:paraId="3F342343" w14:textId="77777777" w:rsidR="007B25B3" w:rsidRPr="00A90D4C" w:rsidRDefault="007B25B3" w:rsidP="007B25B3">
      <w:pPr>
        <w:suppressAutoHyphens w:val="0"/>
        <w:jc w:val="center"/>
        <w:outlineLvl w:val="1"/>
        <w:rPr>
          <w:b/>
          <w:bCs/>
          <w:color w:val="156082" w:themeColor="accent1"/>
          <w:lang w:eastAsia="en-GB"/>
        </w:rPr>
      </w:pPr>
      <w:r w:rsidRPr="00A90D4C">
        <w:rPr>
          <w:b/>
          <w:bCs/>
          <w:color w:val="156082" w:themeColor="accent1"/>
          <w:lang w:eastAsia="en-GB"/>
        </w:rPr>
        <w:lastRenderedPageBreak/>
        <w:t>Staffing, Employment and Safer Recruitment Policy</w:t>
      </w:r>
    </w:p>
    <w:p w14:paraId="4E3999AE" w14:textId="77777777" w:rsidR="007B25B3" w:rsidRDefault="007B25B3" w:rsidP="007B25B3">
      <w:pPr>
        <w:suppressAutoHyphens w:val="0"/>
        <w:outlineLvl w:val="2"/>
        <w:rPr>
          <w:b/>
          <w:bCs/>
          <w:lang w:eastAsia="en-GB"/>
        </w:rPr>
      </w:pPr>
    </w:p>
    <w:p w14:paraId="12C987F9" w14:textId="77777777" w:rsidR="007B25B3" w:rsidRPr="00A90D4C" w:rsidRDefault="007B25B3" w:rsidP="007B25B3">
      <w:pPr>
        <w:suppressAutoHyphens w:val="0"/>
        <w:outlineLvl w:val="2"/>
        <w:rPr>
          <w:b/>
          <w:bCs/>
          <w:color w:val="156082" w:themeColor="accent1"/>
          <w:u w:val="single"/>
          <w:lang w:eastAsia="en-GB"/>
        </w:rPr>
      </w:pPr>
      <w:r w:rsidRPr="00A90D4C">
        <w:rPr>
          <w:b/>
          <w:bCs/>
          <w:color w:val="156082" w:themeColor="accent1"/>
          <w:u w:val="single"/>
          <w:lang w:eastAsia="en-GB"/>
        </w:rPr>
        <w:t>Staffing Ratios</w:t>
      </w:r>
    </w:p>
    <w:p w14:paraId="5872142D" w14:textId="77777777" w:rsidR="007B25B3" w:rsidRDefault="007B25B3" w:rsidP="007B25B3">
      <w:pPr>
        <w:suppressAutoHyphens w:val="0"/>
        <w:rPr>
          <w:lang w:eastAsia="en-GB"/>
        </w:rPr>
      </w:pPr>
      <w:r w:rsidRPr="00A90D4C">
        <w:rPr>
          <w:lang w:eastAsia="en-GB"/>
        </w:rPr>
        <w:t>At Parsonage Farm Day Nursery (PFDN), we provide staffing ratios in line with the requirements of the National Standards for Day Care and Ofsted. This ensures children receive sufficient individual attention and guarantees care and education of a high quality.</w:t>
      </w:r>
    </w:p>
    <w:p w14:paraId="2B7CEF72" w14:textId="77777777" w:rsidR="007B25B3" w:rsidRPr="00A90D4C" w:rsidRDefault="007B25B3" w:rsidP="007B25B3">
      <w:pPr>
        <w:suppressAutoHyphens w:val="0"/>
        <w:rPr>
          <w:lang w:eastAsia="en-GB"/>
        </w:rPr>
      </w:pPr>
    </w:p>
    <w:p w14:paraId="72FAADDF" w14:textId="77777777" w:rsidR="007B25B3" w:rsidRPr="00A90D4C" w:rsidRDefault="007B25B3" w:rsidP="007B25B3">
      <w:pPr>
        <w:suppressAutoHyphens w:val="0"/>
        <w:rPr>
          <w:color w:val="156082" w:themeColor="accent1"/>
          <w:lang w:eastAsia="en-GB"/>
        </w:rPr>
      </w:pPr>
      <w:r w:rsidRPr="00A90D4C">
        <w:rPr>
          <w:color w:val="156082" w:themeColor="accent1"/>
          <w:lang w:eastAsia="en-GB"/>
        </w:rPr>
        <w:t>Adult-to-Child Ratios:</w:t>
      </w:r>
    </w:p>
    <w:p w14:paraId="15ED2C77" w14:textId="77777777" w:rsidR="007B25B3" w:rsidRPr="00A90D4C" w:rsidRDefault="007B25B3" w:rsidP="007B25B3">
      <w:pPr>
        <w:numPr>
          <w:ilvl w:val="0"/>
          <w:numId w:val="181"/>
        </w:numPr>
        <w:suppressAutoHyphens w:val="0"/>
        <w:rPr>
          <w:lang w:eastAsia="en-GB"/>
        </w:rPr>
      </w:pPr>
      <w:r w:rsidRPr="00A90D4C">
        <w:rPr>
          <w:lang w:eastAsia="en-GB"/>
        </w:rPr>
        <w:t>Children aged 3 months to 2 years: 1 adult : 3 children</w:t>
      </w:r>
    </w:p>
    <w:p w14:paraId="46CF8CCC" w14:textId="77777777" w:rsidR="007B25B3" w:rsidRPr="00A90D4C" w:rsidRDefault="007B25B3" w:rsidP="007B25B3">
      <w:pPr>
        <w:numPr>
          <w:ilvl w:val="0"/>
          <w:numId w:val="181"/>
        </w:numPr>
        <w:suppressAutoHyphens w:val="0"/>
        <w:rPr>
          <w:lang w:eastAsia="en-GB"/>
        </w:rPr>
      </w:pPr>
      <w:r w:rsidRPr="00A90D4C">
        <w:rPr>
          <w:lang w:eastAsia="en-GB"/>
        </w:rPr>
        <w:t>Children aged 2 years: 1 adult : 4 children</w:t>
      </w:r>
    </w:p>
    <w:p w14:paraId="23595776" w14:textId="77777777" w:rsidR="007B25B3" w:rsidRDefault="007B25B3" w:rsidP="007B25B3">
      <w:pPr>
        <w:numPr>
          <w:ilvl w:val="0"/>
          <w:numId w:val="181"/>
        </w:numPr>
        <w:suppressAutoHyphens w:val="0"/>
        <w:rPr>
          <w:lang w:eastAsia="en-GB"/>
        </w:rPr>
      </w:pPr>
      <w:r w:rsidRPr="00A90D4C">
        <w:rPr>
          <w:lang w:eastAsia="en-GB"/>
        </w:rPr>
        <w:t>Children aged 3–5 years: 1 adult : 8 children</w:t>
      </w:r>
    </w:p>
    <w:p w14:paraId="357D0C2E" w14:textId="77777777" w:rsidR="007B25B3" w:rsidRPr="00A90D4C" w:rsidRDefault="007B25B3" w:rsidP="007B25B3">
      <w:pPr>
        <w:suppressAutoHyphens w:val="0"/>
        <w:ind w:left="720"/>
        <w:rPr>
          <w:lang w:eastAsia="en-GB"/>
        </w:rPr>
      </w:pPr>
    </w:p>
    <w:p w14:paraId="19491109"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Safer Recruitment</w:t>
      </w:r>
    </w:p>
    <w:p w14:paraId="231F5552" w14:textId="77777777" w:rsidR="007B25B3" w:rsidRPr="00A90D4C" w:rsidRDefault="007B25B3" w:rsidP="007B25B3">
      <w:pPr>
        <w:suppressAutoHyphens w:val="0"/>
        <w:rPr>
          <w:lang w:eastAsia="en-GB"/>
        </w:rPr>
      </w:pPr>
      <w:r w:rsidRPr="00A90D4C">
        <w:rPr>
          <w:lang w:eastAsia="en-GB"/>
        </w:rPr>
        <w:t>At PFDN, we are committed to ensuring that all individuals working with children are suitable to do so. We are extremely vigilant when recruiting new staff and follow strict safeguarding procedures to protect all children and young people in our care.</w:t>
      </w:r>
    </w:p>
    <w:p w14:paraId="0418F678" w14:textId="77777777" w:rsidR="007B25B3" w:rsidRPr="00A90D4C" w:rsidRDefault="007B25B3" w:rsidP="007B25B3">
      <w:pPr>
        <w:suppressAutoHyphens w:val="0"/>
        <w:rPr>
          <w:lang w:eastAsia="en-GB"/>
        </w:rPr>
      </w:pPr>
      <w:r w:rsidRPr="00A90D4C">
        <w:rPr>
          <w:lang w:eastAsia="en-GB"/>
        </w:rPr>
        <w:t>Our aims are to:</w:t>
      </w:r>
    </w:p>
    <w:p w14:paraId="4CB41E9A" w14:textId="77777777" w:rsidR="007B25B3" w:rsidRPr="00A90D4C" w:rsidRDefault="007B25B3" w:rsidP="007B25B3">
      <w:pPr>
        <w:numPr>
          <w:ilvl w:val="0"/>
          <w:numId w:val="182"/>
        </w:numPr>
        <w:suppressAutoHyphens w:val="0"/>
        <w:rPr>
          <w:lang w:eastAsia="en-GB"/>
        </w:rPr>
      </w:pPr>
      <w:r w:rsidRPr="00A90D4C">
        <w:rPr>
          <w:lang w:eastAsia="en-GB"/>
        </w:rPr>
        <w:t>Provide the best possible care and education for children.</w:t>
      </w:r>
    </w:p>
    <w:p w14:paraId="3506DEF3" w14:textId="77777777" w:rsidR="007B25B3" w:rsidRPr="00A90D4C" w:rsidRDefault="007B25B3" w:rsidP="007B25B3">
      <w:pPr>
        <w:numPr>
          <w:ilvl w:val="0"/>
          <w:numId w:val="182"/>
        </w:numPr>
        <w:suppressAutoHyphens w:val="0"/>
        <w:rPr>
          <w:lang w:eastAsia="en-GB"/>
        </w:rPr>
      </w:pPr>
      <w:r w:rsidRPr="00A90D4C">
        <w:rPr>
          <w:lang w:eastAsia="en-GB"/>
        </w:rPr>
        <w:t>Safeguard and promote the welfare of young children.</w:t>
      </w:r>
    </w:p>
    <w:p w14:paraId="63A3E46C" w14:textId="77777777" w:rsidR="007B25B3" w:rsidRPr="00A90D4C" w:rsidRDefault="007B25B3" w:rsidP="007B25B3">
      <w:pPr>
        <w:numPr>
          <w:ilvl w:val="0"/>
          <w:numId w:val="182"/>
        </w:numPr>
        <w:suppressAutoHyphens w:val="0"/>
        <w:rPr>
          <w:lang w:eastAsia="en-GB"/>
        </w:rPr>
      </w:pPr>
      <w:r w:rsidRPr="00A90D4C">
        <w:rPr>
          <w:lang w:eastAsia="en-GB"/>
        </w:rPr>
        <w:t>Create a supportive and professional working environment for staff.</w:t>
      </w:r>
    </w:p>
    <w:p w14:paraId="217EDC67" w14:textId="77777777" w:rsidR="007B25B3" w:rsidRPr="00A90D4C" w:rsidRDefault="007B25B3" w:rsidP="007B25B3">
      <w:pPr>
        <w:numPr>
          <w:ilvl w:val="0"/>
          <w:numId w:val="182"/>
        </w:numPr>
        <w:suppressAutoHyphens w:val="0"/>
        <w:rPr>
          <w:lang w:eastAsia="en-GB"/>
        </w:rPr>
      </w:pPr>
      <w:r w:rsidRPr="00A90D4C">
        <w:rPr>
          <w:lang w:eastAsia="en-GB"/>
        </w:rPr>
        <w:t>Attract, recruit, and retain staff who share our commitment to safeguarding and high-quality childcare.</w:t>
      </w:r>
    </w:p>
    <w:p w14:paraId="1ADA14BE" w14:textId="77777777" w:rsidR="007B25B3" w:rsidRPr="00A90D4C" w:rsidRDefault="007B25B3" w:rsidP="007B25B3">
      <w:pPr>
        <w:suppressAutoHyphens w:val="0"/>
        <w:rPr>
          <w:lang w:eastAsia="en-GB"/>
        </w:rPr>
      </w:pPr>
      <w:r w:rsidRPr="00A90D4C">
        <w:rPr>
          <w:lang w:eastAsia="en-GB"/>
        </w:rPr>
        <w:t>All staff, volunteers, students, and agency workers are expected to share this commitment.</w:t>
      </w:r>
    </w:p>
    <w:p w14:paraId="3B5A6EC7" w14:textId="77777777" w:rsidR="007B25B3" w:rsidRDefault="007B25B3" w:rsidP="007B25B3">
      <w:pPr>
        <w:suppressAutoHyphens w:val="0"/>
        <w:outlineLvl w:val="2"/>
        <w:rPr>
          <w:b/>
          <w:bCs/>
          <w:lang w:eastAsia="en-GB"/>
        </w:rPr>
      </w:pPr>
    </w:p>
    <w:p w14:paraId="1758932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Recruitment Procedure</w:t>
      </w:r>
    </w:p>
    <w:p w14:paraId="3C11DDE4" w14:textId="77777777" w:rsidR="007B25B3" w:rsidRPr="00A90D4C" w:rsidRDefault="007B25B3" w:rsidP="007B25B3">
      <w:pPr>
        <w:numPr>
          <w:ilvl w:val="0"/>
          <w:numId w:val="183"/>
        </w:numPr>
        <w:suppressAutoHyphens w:val="0"/>
        <w:rPr>
          <w:lang w:eastAsia="en-GB"/>
        </w:rPr>
      </w:pPr>
      <w:r w:rsidRPr="00A90D4C">
        <w:rPr>
          <w:b/>
          <w:bCs/>
          <w:lang w:eastAsia="en-GB"/>
        </w:rPr>
        <w:t>Equal Opportunities:</w:t>
      </w:r>
      <w:r w:rsidRPr="00A90D4C">
        <w:rPr>
          <w:lang w:eastAsia="en-GB"/>
        </w:rPr>
        <w:t xml:space="preserve"> We welcome applications from all sections of the community. Applicants are considered based on suitability for the post, regardless of marital status, age, gender, culture, religious belief, ethnic origin, or sexual orientation.</w:t>
      </w:r>
    </w:p>
    <w:p w14:paraId="147A3971" w14:textId="77777777" w:rsidR="007B25B3" w:rsidRPr="00A90D4C" w:rsidRDefault="007B25B3" w:rsidP="007B25B3">
      <w:pPr>
        <w:numPr>
          <w:ilvl w:val="0"/>
          <w:numId w:val="183"/>
        </w:numPr>
        <w:suppressAutoHyphens w:val="0"/>
        <w:rPr>
          <w:lang w:eastAsia="en-GB"/>
        </w:rPr>
      </w:pPr>
      <w:r w:rsidRPr="00A90D4C">
        <w:rPr>
          <w:b/>
          <w:bCs/>
          <w:lang w:eastAsia="en-GB"/>
        </w:rPr>
        <w:t>Application Process:</w:t>
      </w:r>
      <w:r w:rsidRPr="00A90D4C">
        <w:rPr>
          <w:lang w:eastAsia="en-GB"/>
        </w:rPr>
        <w:t xml:space="preserve"> Candidates must submit an application form detailing previous employment and academic history, along with a CV.</w:t>
      </w:r>
    </w:p>
    <w:p w14:paraId="2FFA4DB6" w14:textId="77777777" w:rsidR="007B25B3" w:rsidRPr="00A90D4C" w:rsidRDefault="007B25B3" w:rsidP="007B25B3">
      <w:pPr>
        <w:numPr>
          <w:ilvl w:val="0"/>
          <w:numId w:val="183"/>
        </w:numPr>
        <w:suppressAutoHyphens w:val="0"/>
        <w:rPr>
          <w:lang w:eastAsia="en-GB"/>
        </w:rPr>
      </w:pPr>
      <w:r w:rsidRPr="00A90D4C">
        <w:rPr>
          <w:b/>
          <w:bCs/>
          <w:lang w:eastAsia="en-GB"/>
        </w:rPr>
        <w:t>Interview Stage:</w:t>
      </w:r>
      <w:r w:rsidRPr="00A90D4C">
        <w:rPr>
          <w:lang w:eastAsia="en-GB"/>
        </w:rPr>
        <w:t xml:space="preserve"> Shortlisted candidates are invited to a face-to-face interview. They must bring: </w:t>
      </w:r>
    </w:p>
    <w:p w14:paraId="308418A8" w14:textId="77777777" w:rsidR="007B25B3" w:rsidRPr="00A90D4C" w:rsidRDefault="007B25B3" w:rsidP="007B25B3">
      <w:pPr>
        <w:numPr>
          <w:ilvl w:val="1"/>
          <w:numId w:val="183"/>
        </w:numPr>
        <w:suppressAutoHyphens w:val="0"/>
        <w:rPr>
          <w:lang w:eastAsia="en-GB"/>
        </w:rPr>
      </w:pPr>
      <w:r w:rsidRPr="00A90D4C">
        <w:rPr>
          <w:lang w:eastAsia="en-GB"/>
        </w:rPr>
        <w:t>Driving licence or passport plus a current utility bill (proof of address)</w:t>
      </w:r>
    </w:p>
    <w:p w14:paraId="56B2C131" w14:textId="77777777" w:rsidR="007B25B3" w:rsidRPr="00A90D4C" w:rsidRDefault="007B25B3" w:rsidP="007B25B3">
      <w:pPr>
        <w:numPr>
          <w:ilvl w:val="1"/>
          <w:numId w:val="183"/>
        </w:numPr>
        <w:suppressAutoHyphens w:val="0"/>
        <w:rPr>
          <w:lang w:eastAsia="en-GB"/>
        </w:rPr>
      </w:pPr>
      <w:r w:rsidRPr="00A90D4C">
        <w:rPr>
          <w:lang w:eastAsia="en-GB"/>
        </w:rPr>
        <w:t>Relevant certificates</w:t>
      </w:r>
    </w:p>
    <w:p w14:paraId="22AA5EAD" w14:textId="77777777" w:rsidR="007B25B3" w:rsidRPr="00A90D4C" w:rsidRDefault="007B25B3" w:rsidP="007B25B3">
      <w:pPr>
        <w:numPr>
          <w:ilvl w:val="1"/>
          <w:numId w:val="183"/>
        </w:numPr>
        <w:suppressAutoHyphens w:val="0"/>
        <w:rPr>
          <w:lang w:eastAsia="en-GB"/>
        </w:rPr>
      </w:pPr>
      <w:r w:rsidRPr="00A90D4C">
        <w:rPr>
          <w:lang w:eastAsia="en-GB"/>
        </w:rPr>
        <w:t>Current DBS certificate (if available)</w:t>
      </w:r>
    </w:p>
    <w:p w14:paraId="7CFEDF92" w14:textId="77777777" w:rsidR="007B25B3" w:rsidRPr="00A90D4C" w:rsidRDefault="007B25B3" w:rsidP="007B25B3">
      <w:pPr>
        <w:numPr>
          <w:ilvl w:val="1"/>
          <w:numId w:val="183"/>
        </w:numPr>
        <w:suppressAutoHyphens w:val="0"/>
        <w:rPr>
          <w:lang w:eastAsia="en-GB"/>
        </w:rPr>
      </w:pPr>
      <w:r w:rsidRPr="00A90D4C">
        <w:rPr>
          <w:lang w:eastAsia="en-GB"/>
        </w:rPr>
        <w:t>Documentation for any name changes (e.g., deed poll)</w:t>
      </w:r>
    </w:p>
    <w:p w14:paraId="58D3E43D" w14:textId="77777777" w:rsidR="007B25B3" w:rsidRPr="00A90D4C" w:rsidRDefault="007B25B3" w:rsidP="007B25B3">
      <w:pPr>
        <w:numPr>
          <w:ilvl w:val="0"/>
          <w:numId w:val="183"/>
        </w:numPr>
        <w:suppressAutoHyphens w:val="0"/>
        <w:rPr>
          <w:lang w:eastAsia="en-GB"/>
        </w:rPr>
      </w:pPr>
      <w:r w:rsidRPr="00A90D4C">
        <w:rPr>
          <w:b/>
          <w:bCs/>
          <w:lang w:eastAsia="en-GB"/>
        </w:rPr>
        <w:t>Interview Checks:</w:t>
      </w:r>
      <w:r w:rsidRPr="00A90D4C">
        <w:rPr>
          <w:lang w:eastAsia="en-GB"/>
        </w:rPr>
        <w:t xml:space="preserve"> Detailed enquiries are made regarding any gaps in employment and reasons for leaving previous roles.</w:t>
      </w:r>
    </w:p>
    <w:p w14:paraId="53E7F045" w14:textId="77777777" w:rsidR="007B25B3" w:rsidRPr="00A90D4C" w:rsidRDefault="007B25B3" w:rsidP="007B25B3">
      <w:pPr>
        <w:numPr>
          <w:ilvl w:val="0"/>
          <w:numId w:val="183"/>
        </w:numPr>
        <w:suppressAutoHyphens w:val="0"/>
        <w:rPr>
          <w:lang w:eastAsia="en-GB"/>
        </w:rPr>
      </w:pPr>
      <w:r w:rsidRPr="00A90D4C">
        <w:rPr>
          <w:b/>
          <w:bCs/>
          <w:lang w:eastAsia="en-GB"/>
        </w:rPr>
        <w:t>Conditional Offer:</w:t>
      </w:r>
      <w:r w:rsidRPr="00A90D4C">
        <w:rPr>
          <w:lang w:eastAsia="en-GB"/>
        </w:rPr>
        <w:t xml:space="preserve"> Successful candidates receive a conditional job offer, subject to: </w:t>
      </w:r>
    </w:p>
    <w:p w14:paraId="03F9676E" w14:textId="77777777" w:rsidR="007B25B3" w:rsidRPr="00A90D4C" w:rsidRDefault="007B25B3" w:rsidP="007B25B3">
      <w:pPr>
        <w:numPr>
          <w:ilvl w:val="1"/>
          <w:numId w:val="183"/>
        </w:numPr>
        <w:suppressAutoHyphens w:val="0"/>
        <w:rPr>
          <w:lang w:eastAsia="en-GB"/>
        </w:rPr>
      </w:pPr>
      <w:r w:rsidRPr="00A90D4C">
        <w:rPr>
          <w:lang w:eastAsia="en-GB"/>
        </w:rPr>
        <w:t>Two satisfactory written references</w:t>
      </w:r>
    </w:p>
    <w:p w14:paraId="12018AB4" w14:textId="77777777" w:rsidR="007B25B3" w:rsidRPr="00A90D4C" w:rsidRDefault="007B25B3" w:rsidP="007B25B3">
      <w:pPr>
        <w:numPr>
          <w:ilvl w:val="1"/>
          <w:numId w:val="183"/>
        </w:numPr>
        <w:suppressAutoHyphens w:val="0"/>
        <w:rPr>
          <w:lang w:eastAsia="en-GB"/>
        </w:rPr>
      </w:pPr>
      <w:r w:rsidRPr="00A90D4C">
        <w:rPr>
          <w:lang w:eastAsia="en-GB"/>
        </w:rPr>
        <w:t>Enhanced DBS criminal record check</w:t>
      </w:r>
    </w:p>
    <w:p w14:paraId="6032E784" w14:textId="77777777" w:rsidR="007B25B3" w:rsidRPr="00A90D4C" w:rsidRDefault="007B25B3" w:rsidP="007B25B3">
      <w:pPr>
        <w:suppressAutoHyphens w:val="0"/>
        <w:outlineLvl w:val="2"/>
        <w:rPr>
          <w:b/>
          <w:bCs/>
          <w:lang w:eastAsia="en-GB"/>
        </w:rPr>
      </w:pPr>
    </w:p>
    <w:p w14:paraId="1BE8A1C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References for Applicants</w:t>
      </w:r>
    </w:p>
    <w:p w14:paraId="4692F535" w14:textId="77777777" w:rsidR="007B25B3" w:rsidRPr="00A90D4C" w:rsidRDefault="007B25B3" w:rsidP="007B25B3">
      <w:pPr>
        <w:suppressAutoHyphens w:val="0"/>
        <w:rPr>
          <w:lang w:eastAsia="en-GB"/>
        </w:rPr>
      </w:pPr>
      <w:r w:rsidRPr="00A90D4C">
        <w:rPr>
          <w:lang w:eastAsia="en-GB"/>
        </w:rPr>
        <w:t>At Parsonage Farm Day Nursery (PFDN), we follow strict procedures to ensure references are reliable, accurate, and safeguarding compliant.</w:t>
      </w:r>
    </w:p>
    <w:p w14:paraId="0ED5C8A6" w14:textId="77777777" w:rsidR="007B25B3" w:rsidRPr="00A90D4C" w:rsidRDefault="007B25B3" w:rsidP="007B25B3">
      <w:pPr>
        <w:numPr>
          <w:ilvl w:val="0"/>
          <w:numId w:val="184"/>
        </w:numPr>
        <w:suppressAutoHyphens w:val="0"/>
        <w:rPr>
          <w:lang w:eastAsia="en-GB"/>
        </w:rPr>
      </w:pPr>
      <w:r w:rsidRPr="00A90D4C">
        <w:rPr>
          <w:lang w:eastAsia="en-GB"/>
        </w:rPr>
        <w:t>We do not accept open references (e.g., “To whom it may concern”).</w:t>
      </w:r>
    </w:p>
    <w:p w14:paraId="3A7F4C57" w14:textId="77777777" w:rsidR="007B25B3" w:rsidRPr="00A90D4C" w:rsidRDefault="007B25B3" w:rsidP="007B25B3">
      <w:pPr>
        <w:numPr>
          <w:ilvl w:val="0"/>
          <w:numId w:val="184"/>
        </w:numPr>
        <w:suppressAutoHyphens w:val="0"/>
        <w:rPr>
          <w:lang w:eastAsia="en-GB"/>
        </w:rPr>
      </w:pPr>
      <w:r w:rsidRPr="00A90D4C">
        <w:rPr>
          <w:lang w:eastAsia="en-GB"/>
        </w:rPr>
        <w:t>References are obtained directly by the nursery management team; applicants are not permitted to source their own.</w:t>
      </w:r>
    </w:p>
    <w:p w14:paraId="40A07CBF" w14:textId="77777777" w:rsidR="007B25B3" w:rsidRPr="00A90D4C" w:rsidRDefault="007B25B3" w:rsidP="007B25B3">
      <w:pPr>
        <w:numPr>
          <w:ilvl w:val="0"/>
          <w:numId w:val="184"/>
        </w:numPr>
        <w:suppressAutoHyphens w:val="0"/>
        <w:rPr>
          <w:lang w:eastAsia="en-GB"/>
        </w:rPr>
      </w:pPr>
      <w:r w:rsidRPr="00A90D4C">
        <w:rPr>
          <w:lang w:eastAsia="en-GB"/>
        </w:rPr>
        <w:t>References must come from the applicant’s current employer, training provider, or education setting, and be completed by a senior person with appropriate authority.</w:t>
      </w:r>
    </w:p>
    <w:p w14:paraId="67DE8EBD" w14:textId="77777777" w:rsidR="007B25B3" w:rsidRPr="00A90D4C" w:rsidRDefault="007B25B3" w:rsidP="007B25B3">
      <w:pPr>
        <w:numPr>
          <w:ilvl w:val="0"/>
          <w:numId w:val="184"/>
        </w:numPr>
        <w:suppressAutoHyphens w:val="0"/>
        <w:rPr>
          <w:lang w:eastAsia="en-GB"/>
        </w:rPr>
      </w:pPr>
      <w:r w:rsidRPr="00A90D4C">
        <w:rPr>
          <w:lang w:eastAsia="en-GB"/>
        </w:rPr>
        <w:t>References from family members are not accepted.</w:t>
      </w:r>
    </w:p>
    <w:p w14:paraId="6016E351" w14:textId="77777777" w:rsidR="007B25B3" w:rsidRPr="00A90D4C" w:rsidRDefault="007B25B3" w:rsidP="007B25B3">
      <w:pPr>
        <w:numPr>
          <w:ilvl w:val="0"/>
          <w:numId w:val="184"/>
        </w:numPr>
        <w:suppressAutoHyphens w:val="0"/>
        <w:rPr>
          <w:lang w:eastAsia="en-GB"/>
        </w:rPr>
      </w:pPr>
      <w:r w:rsidRPr="00A90D4C">
        <w:rPr>
          <w:lang w:eastAsia="en-GB"/>
        </w:rPr>
        <w:t>Where applicants are not currently employed, verification is obtained from their most recent relevant period of employment.</w:t>
      </w:r>
    </w:p>
    <w:p w14:paraId="691B8186" w14:textId="77777777" w:rsidR="007B25B3" w:rsidRPr="00A90D4C" w:rsidRDefault="007B25B3" w:rsidP="007B25B3">
      <w:pPr>
        <w:numPr>
          <w:ilvl w:val="0"/>
          <w:numId w:val="184"/>
        </w:numPr>
        <w:suppressAutoHyphens w:val="0"/>
        <w:rPr>
          <w:lang w:eastAsia="en-GB"/>
        </w:rPr>
      </w:pPr>
      <w:r w:rsidRPr="00A90D4C">
        <w:rPr>
          <w:lang w:eastAsia="en-GB"/>
        </w:rPr>
        <w:t>If the applicant has previously worked with children, a reference is secured from that employer. If they have never worked with children, a reference is obtained from their current employer, training provider, or education setting.</w:t>
      </w:r>
    </w:p>
    <w:p w14:paraId="5F44EF7C" w14:textId="77777777" w:rsidR="007B25B3" w:rsidRPr="00A90D4C" w:rsidRDefault="007B25B3" w:rsidP="007B25B3">
      <w:pPr>
        <w:numPr>
          <w:ilvl w:val="0"/>
          <w:numId w:val="184"/>
        </w:numPr>
        <w:suppressAutoHyphens w:val="0"/>
        <w:rPr>
          <w:lang w:eastAsia="en-GB"/>
        </w:rPr>
      </w:pPr>
      <w:r w:rsidRPr="00A90D4C">
        <w:rPr>
          <w:lang w:eastAsia="en-GB"/>
        </w:rPr>
        <w:lastRenderedPageBreak/>
        <w:t>Electronic references must originate from a legitimate source.</w:t>
      </w:r>
    </w:p>
    <w:p w14:paraId="72A440E9" w14:textId="77777777" w:rsidR="007B25B3" w:rsidRPr="00A90D4C" w:rsidRDefault="007B25B3" w:rsidP="007B25B3">
      <w:pPr>
        <w:numPr>
          <w:ilvl w:val="0"/>
          <w:numId w:val="184"/>
        </w:numPr>
        <w:suppressAutoHyphens w:val="0"/>
        <w:rPr>
          <w:lang w:eastAsia="en-GB"/>
        </w:rPr>
      </w:pPr>
      <w:r w:rsidRPr="00A90D4C">
        <w:rPr>
          <w:lang w:eastAsia="en-GB"/>
        </w:rPr>
        <w:t>Referees are contacted to clarify content if information is vague or insufficient.</w:t>
      </w:r>
    </w:p>
    <w:p w14:paraId="225B14D2" w14:textId="77777777" w:rsidR="007B25B3" w:rsidRPr="00A90D4C" w:rsidRDefault="007B25B3" w:rsidP="007B25B3">
      <w:pPr>
        <w:numPr>
          <w:ilvl w:val="0"/>
          <w:numId w:val="184"/>
        </w:numPr>
        <w:suppressAutoHyphens w:val="0"/>
        <w:rPr>
          <w:lang w:eastAsia="en-GB"/>
        </w:rPr>
      </w:pPr>
      <w:r w:rsidRPr="00A90D4C">
        <w:rPr>
          <w:lang w:eastAsia="en-GB"/>
        </w:rPr>
        <w:t>The management team compare information provided in references with the application form and address any discrepancies with the applicant.</w:t>
      </w:r>
    </w:p>
    <w:p w14:paraId="1B3A7E9A" w14:textId="77777777" w:rsidR="007B25B3" w:rsidRPr="00A90D4C" w:rsidRDefault="007B25B3" w:rsidP="007B25B3">
      <w:pPr>
        <w:numPr>
          <w:ilvl w:val="0"/>
          <w:numId w:val="184"/>
        </w:numPr>
        <w:suppressAutoHyphens w:val="0"/>
        <w:rPr>
          <w:lang w:eastAsia="en-GB"/>
        </w:rPr>
      </w:pPr>
      <w:r w:rsidRPr="00A90D4C">
        <w:rPr>
          <w:lang w:eastAsia="en-GB"/>
        </w:rPr>
        <w:t>The reason for leaving the applicant’s current or most recent post is established, and any concerns must be resolved satisfactorily before employment is confirmed.</w:t>
      </w:r>
    </w:p>
    <w:p w14:paraId="2E17AA45" w14:textId="77777777" w:rsidR="007B25B3" w:rsidRPr="00A90D4C" w:rsidRDefault="007B25B3" w:rsidP="007B25B3">
      <w:pPr>
        <w:suppressAutoHyphens w:val="0"/>
        <w:rPr>
          <w:color w:val="156082" w:themeColor="accent1"/>
          <w:lang w:eastAsia="en-GB"/>
        </w:rPr>
      </w:pPr>
    </w:p>
    <w:p w14:paraId="5CEBE81D"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References for Current or Past Staff</w:t>
      </w:r>
    </w:p>
    <w:p w14:paraId="61349293" w14:textId="77777777" w:rsidR="007B25B3" w:rsidRPr="00A90D4C" w:rsidRDefault="007B25B3" w:rsidP="007B25B3">
      <w:pPr>
        <w:suppressAutoHyphens w:val="0"/>
        <w:rPr>
          <w:lang w:eastAsia="en-GB"/>
        </w:rPr>
      </w:pPr>
      <w:r w:rsidRPr="00A90D4C">
        <w:rPr>
          <w:lang w:eastAsia="en-GB"/>
        </w:rPr>
        <w:t>When providing references for current or past staff members, PFDN ensures:</w:t>
      </w:r>
    </w:p>
    <w:p w14:paraId="38E7FCC6" w14:textId="77777777" w:rsidR="007B25B3" w:rsidRPr="00A90D4C" w:rsidRDefault="007B25B3" w:rsidP="007B25B3">
      <w:pPr>
        <w:numPr>
          <w:ilvl w:val="0"/>
          <w:numId w:val="185"/>
        </w:numPr>
        <w:suppressAutoHyphens w:val="0"/>
        <w:rPr>
          <w:lang w:eastAsia="en-GB"/>
        </w:rPr>
      </w:pPr>
      <w:r w:rsidRPr="00A90D4C">
        <w:rPr>
          <w:lang w:eastAsia="en-GB"/>
        </w:rPr>
        <w:t>References are responded to in a timely manner.</w:t>
      </w:r>
    </w:p>
    <w:p w14:paraId="36D91CEF" w14:textId="77777777" w:rsidR="007B25B3" w:rsidRPr="00A90D4C" w:rsidRDefault="007B25B3" w:rsidP="007B25B3">
      <w:pPr>
        <w:numPr>
          <w:ilvl w:val="0"/>
          <w:numId w:val="185"/>
        </w:numPr>
        <w:suppressAutoHyphens w:val="0"/>
        <w:rPr>
          <w:lang w:eastAsia="en-GB"/>
        </w:rPr>
      </w:pPr>
      <w:r w:rsidRPr="00A90D4C">
        <w:rPr>
          <w:lang w:eastAsia="en-GB"/>
        </w:rPr>
        <w:t>Information confirms whether the management team are satisfied with the applicant’s suitability to work with children.</w:t>
      </w:r>
    </w:p>
    <w:p w14:paraId="4237D0F8" w14:textId="77777777" w:rsidR="007B25B3" w:rsidRPr="00A90D4C" w:rsidRDefault="007B25B3" w:rsidP="007B25B3">
      <w:pPr>
        <w:numPr>
          <w:ilvl w:val="0"/>
          <w:numId w:val="185"/>
        </w:numPr>
        <w:suppressAutoHyphens w:val="0"/>
        <w:rPr>
          <w:lang w:eastAsia="en-GB"/>
        </w:rPr>
      </w:pPr>
      <w:r w:rsidRPr="00A90D4C">
        <w:rPr>
          <w:lang w:eastAsia="en-GB"/>
        </w:rPr>
        <w:t>References provide facts only (not opinions) regarding any substantiated safeguarding concerns or allegations that meet the harm threshold.</w:t>
      </w:r>
    </w:p>
    <w:p w14:paraId="72589341" w14:textId="77777777" w:rsidR="007B25B3" w:rsidRPr="00A90D4C" w:rsidRDefault="007B25B3" w:rsidP="007B25B3">
      <w:pPr>
        <w:numPr>
          <w:ilvl w:val="0"/>
          <w:numId w:val="185"/>
        </w:numPr>
        <w:suppressAutoHyphens w:val="0"/>
        <w:rPr>
          <w:lang w:eastAsia="en-GB"/>
        </w:rPr>
      </w:pPr>
      <w:r w:rsidRPr="00A90D4C">
        <w:rPr>
          <w:lang w:eastAsia="en-GB"/>
        </w:rPr>
        <w:t>No information is included about concerns or allegations that are unsubstantiated, unfounded, false, or malicious.</w:t>
      </w:r>
    </w:p>
    <w:p w14:paraId="4B162AA9" w14:textId="77777777" w:rsidR="007B25B3" w:rsidRPr="00A90D4C" w:rsidRDefault="007B25B3" w:rsidP="007B25B3">
      <w:pPr>
        <w:suppressAutoHyphens w:val="0"/>
        <w:rPr>
          <w:lang w:eastAsia="en-GB"/>
        </w:rPr>
      </w:pPr>
    </w:p>
    <w:p w14:paraId="2C6F6D9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Induction and Probation</w:t>
      </w:r>
    </w:p>
    <w:p w14:paraId="49CBE550" w14:textId="77777777" w:rsidR="007B25B3" w:rsidRPr="00A90D4C" w:rsidRDefault="007B25B3" w:rsidP="007B25B3">
      <w:pPr>
        <w:numPr>
          <w:ilvl w:val="0"/>
          <w:numId w:val="186"/>
        </w:numPr>
        <w:suppressAutoHyphens w:val="0"/>
        <w:rPr>
          <w:lang w:eastAsia="en-GB"/>
        </w:rPr>
      </w:pPr>
      <w:r w:rsidRPr="00A90D4C">
        <w:rPr>
          <w:lang w:eastAsia="en-GB"/>
        </w:rPr>
        <w:t>Once offered a position, staff will complete a 6-month probation period. During this time, they will undergo training in all areas and complete a structured induction programme.</w:t>
      </w:r>
    </w:p>
    <w:p w14:paraId="2E291564" w14:textId="77777777" w:rsidR="007B25B3" w:rsidRPr="00A90D4C" w:rsidRDefault="007B25B3" w:rsidP="007B25B3">
      <w:pPr>
        <w:numPr>
          <w:ilvl w:val="0"/>
          <w:numId w:val="186"/>
        </w:numPr>
        <w:suppressAutoHyphens w:val="0"/>
        <w:rPr>
          <w:lang w:eastAsia="en-GB"/>
        </w:rPr>
      </w:pPr>
      <w:r w:rsidRPr="00A90D4C">
        <w:rPr>
          <w:lang w:eastAsia="en-GB"/>
        </w:rPr>
        <w:t>New staff may begin work only once their DBS check and references are complete.</w:t>
      </w:r>
    </w:p>
    <w:p w14:paraId="7926634F" w14:textId="77777777" w:rsidR="007B25B3" w:rsidRPr="00A90D4C" w:rsidRDefault="007B25B3" w:rsidP="007B25B3">
      <w:pPr>
        <w:numPr>
          <w:ilvl w:val="0"/>
          <w:numId w:val="186"/>
        </w:numPr>
        <w:suppressAutoHyphens w:val="0"/>
        <w:rPr>
          <w:lang w:eastAsia="en-GB"/>
        </w:rPr>
      </w:pPr>
      <w:r w:rsidRPr="00A90D4C">
        <w:rPr>
          <w:lang w:eastAsia="en-GB"/>
        </w:rPr>
        <w:t>Probation periods may be extended if necessary.</w:t>
      </w:r>
    </w:p>
    <w:p w14:paraId="50BCC090" w14:textId="77777777" w:rsidR="007B25B3" w:rsidRPr="00A90D4C" w:rsidRDefault="007B25B3" w:rsidP="007B25B3">
      <w:pPr>
        <w:numPr>
          <w:ilvl w:val="0"/>
          <w:numId w:val="186"/>
        </w:numPr>
        <w:suppressAutoHyphens w:val="0"/>
        <w:rPr>
          <w:lang w:eastAsia="en-GB"/>
        </w:rPr>
      </w:pPr>
      <w:r w:rsidRPr="00A90D4C">
        <w:rPr>
          <w:lang w:eastAsia="en-GB"/>
        </w:rPr>
        <w:t xml:space="preserve">During induction, staff will: </w:t>
      </w:r>
    </w:p>
    <w:p w14:paraId="74343FAF" w14:textId="77777777" w:rsidR="007B25B3" w:rsidRPr="00A90D4C" w:rsidRDefault="007B25B3" w:rsidP="007B25B3">
      <w:pPr>
        <w:numPr>
          <w:ilvl w:val="1"/>
          <w:numId w:val="186"/>
        </w:numPr>
        <w:suppressAutoHyphens w:val="0"/>
        <w:rPr>
          <w:lang w:eastAsia="en-GB"/>
        </w:rPr>
      </w:pPr>
      <w:r w:rsidRPr="00A90D4C">
        <w:rPr>
          <w:lang w:eastAsia="en-GB"/>
        </w:rPr>
        <w:t>Read the employee handbook, nursery policies, and procedures.</w:t>
      </w:r>
    </w:p>
    <w:p w14:paraId="137C0195" w14:textId="77777777" w:rsidR="007B25B3" w:rsidRPr="00A90D4C" w:rsidRDefault="007B25B3" w:rsidP="007B25B3">
      <w:pPr>
        <w:numPr>
          <w:ilvl w:val="1"/>
          <w:numId w:val="186"/>
        </w:numPr>
        <w:suppressAutoHyphens w:val="0"/>
        <w:rPr>
          <w:lang w:eastAsia="en-GB"/>
        </w:rPr>
      </w:pPr>
      <w:r w:rsidRPr="00A90D4C">
        <w:rPr>
          <w:lang w:eastAsia="en-GB"/>
        </w:rPr>
        <w:t>Be supported by a mentor who introduces them to nursery operations and provides ongoing guidance.</w:t>
      </w:r>
    </w:p>
    <w:p w14:paraId="17555EEA" w14:textId="77777777" w:rsidR="007B25B3" w:rsidRDefault="007B25B3" w:rsidP="007B25B3">
      <w:pPr>
        <w:suppressAutoHyphens w:val="0"/>
        <w:rPr>
          <w:lang w:eastAsia="en-GB"/>
        </w:rPr>
      </w:pPr>
    </w:p>
    <w:p w14:paraId="4126E9CF" w14:textId="77777777" w:rsidR="007B25B3" w:rsidRPr="00A90D4C" w:rsidRDefault="007B25B3" w:rsidP="007B25B3">
      <w:pPr>
        <w:suppressAutoHyphens w:val="0"/>
        <w:rPr>
          <w:lang w:eastAsia="en-GB"/>
        </w:rPr>
      </w:pPr>
      <w:r w:rsidRPr="00A90D4C">
        <w:rPr>
          <w:lang w:eastAsia="en-GB"/>
        </w:rPr>
        <w:t>Documents provided during induction:</w:t>
      </w:r>
    </w:p>
    <w:p w14:paraId="0CE489E3" w14:textId="77777777" w:rsidR="007B25B3" w:rsidRPr="00A90D4C" w:rsidRDefault="007B25B3" w:rsidP="007B25B3">
      <w:pPr>
        <w:numPr>
          <w:ilvl w:val="0"/>
          <w:numId w:val="187"/>
        </w:numPr>
        <w:suppressAutoHyphens w:val="0"/>
        <w:rPr>
          <w:lang w:eastAsia="en-GB"/>
        </w:rPr>
      </w:pPr>
      <w:r w:rsidRPr="00A90D4C">
        <w:rPr>
          <w:lang w:eastAsia="en-GB"/>
        </w:rPr>
        <w:t>New starter staff details form</w:t>
      </w:r>
    </w:p>
    <w:p w14:paraId="368A7B38" w14:textId="77777777" w:rsidR="007B25B3" w:rsidRPr="00A90D4C" w:rsidRDefault="007B25B3" w:rsidP="007B25B3">
      <w:pPr>
        <w:numPr>
          <w:ilvl w:val="0"/>
          <w:numId w:val="187"/>
        </w:numPr>
        <w:suppressAutoHyphens w:val="0"/>
        <w:rPr>
          <w:lang w:eastAsia="en-GB"/>
        </w:rPr>
      </w:pPr>
      <w:r w:rsidRPr="00A90D4C">
        <w:rPr>
          <w:lang w:eastAsia="en-GB"/>
        </w:rPr>
        <w:t>New employee checklist</w:t>
      </w:r>
    </w:p>
    <w:p w14:paraId="79A5DE32" w14:textId="77777777" w:rsidR="007B25B3" w:rsidRPr="00A90D4C" w:rsidRDefault="007B25B3" w:rsidP="007B25B3">
      <w:pPr>
        <w:numPr>
          <w:ilvl w:val="0"/>
          <w:numId w:val="187"/>
        </w:numPr>
        <w:suppressAutoHyphens w:val="0"/>
        <w:rPr>
          <w:lang w:eastAsia="en-GB"/>
        </w:rPr>
      </w:pPr>
      <w:r w:rsidRPr="00A90D4C">
        <w:rPr>
          <w:lang w:eastAsia="en-GB"/>
        </w:rPr>
        <w:t>Next of kin information</w:t>
      </w:r>
    </w:p>
    <w:p w14:paraId="6B4A0F9C" w14:textId="77777777" w:rsidR="007B25B3" w:rsidRPr="00A90D4C" w:rsidRDefault="007B25B3" w:rsidP="007B25B3">
      <w:pPr>
        <w:numPr>
          <w:ilvl w:val="0"/>
          <w:numId w:val="187"/>
        </w:numPr>
        <w:suppressAutoHyphens w:val="0"/>
        <w:rPr>
          <w:lang w:eastAsia="en-GB"/>
        </w:rPr>
      </w:pPr>
      <w:r w:rsidRPr="00A90D4C">
        <w:rPr>
          <w:lang w:eastAsia="en-GB"/>
        </w:rPr>
        <w:t>P45</w:t>
      </w:r>
    </w:p>
    <w:p w14:paraId="1345BFCC" w14:textId="77777777" w:rsidR="007B25B3" w:rsidRPr="00A90D4C" w:rsidRDefault="007B25B3" w:rsidP="007B25B3">
      <w:pPr>
        <w:numPr>
          <w:ilvl w:val="0"/>
          <w:numId w:val="187"/>
        </w:numPr>
        <w:suppressAutoHyphens w:val="0"/>
        <w:rPr>
          <w:lang w:eastAsia="en-GB"/>
        </w:rPr>
      </w:pPr>
      <w:r w:rsidRPr="00A90D4C">
        <w:rPr>
          <w:lang w:eastAsia="en-GB"/>
        </w:rPr>
        <w:t>Staff suitability declaration</w:t>
      </w:r>
    </w:p>
    <w:p w14:paraId="75DBACC7" w14:textId="77777777" w:rsidR="007B25B3" w:rsidRPr="00A90D4C" w:rsidRDefault="007B25B3" w:rsidP="007B25B3">
      <w:pPr>
        <w:suppressAutoHyphens w:val="0"/>
        <w:rPr>
          <w:lang w:eastAsia="en-GB"/>
        </w:rPr>
      </w:pPr>
      <w:r w:rsidRPr="00A90D4C">
        <w:rPr>
          <w:lang w:eastAsia="en-GB"/>
        </w:rPr>
        <w:t>Staff must notify management immediately if any circumstances arise that may affect their suitability to work with children (including health concerns or incidents outside the nursery).</w:t>
      </w:r>
    </w:p>
    <w:p w14:paraId="07804CED" w14:textId="77777777" w:rsidR="007B25B3" w:rsidRPr="00A90D4C" w:rsidRDefault="007B25B3" w:rsidP="007B25B3">
      <w:pPr>
        <w:suppressAutoHyphens w:val="0"/>
        <w:rPr>
          <w:lang w:eastAsia="en-GB"/>
        </w:rPr>
      </w:pPr>
    </w:p>
    <w:p w14:paraId="6013D2AC"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Enhanced DBS Checks</w:t>
      </w:r>
    </w:p>
    <w:p w14:paraId="738601A0" w14:textId="77777777" w:rsidR="007B25B3" w:rsidRPr="00A90D4C" w:rsidRDefault="007B25B3" w:rsidP="007B25B3">
      <w:pPr>
        <w:suppressAutoHyphens w:val="0"/>
        <w:rPr>
          <w:lang w:eastAsia="en-GB"/>
        </w:rPr>
      </w:pPr>
      <w:r w:rsidRPr="00A90D4C">
        <w:rPr>
          <w:lang w:eastAsia="en-GB"/>
        </w:rPr>
        <w:t>In line with DfE recommendations on safer recruitment and selection in education settings, PFDN carries out several pre-employment checks for all prospective employees.</w:t>
      </w:r>
    </w:p>
    <w:p w14:paraId="76F93B9A" w14:textId="77777777" w:rsidR="007B25B3" w:rsidRPr="00A90D4C" w:rsidRDefault="007B25B3" w:rsidP="007B25B3">
      <w:pPr>
        <w:numPr>
          <w:ilvl w:val="0"/>
          <w:numId w:val="188"/>
        </w:numPr>
        <w:suppressAutoHyphens w:val="0"/>
        <w:rPr>
          <w:lang w:eastAsia="en-GB"/>
        </w:rPr>
      </w:pPr>
      <w:r w:rsidRPr="00A90D4C">
        <w:rPr>
          <w:lang w:eastAsia="en-GB"/>
        </w:rPr>
        <w:t xml:space="preserve">An enhanced DBS disclosure is always requested. This includes: </w:t>
      </w:r>
    </w:p>
    <w:p w14:paraId="5270731D" w14:textId="77777777" w:rsidR="007B25B3" w:rsidRPr="00A90D4C" w:rsidRDefault="007B25B3" w:rsidP="007B25B3">
      <w:pPr>
        <w:numPr>
          <w:ilvl w:val="1"/>
          <w:numId w:val="188"/>
        </w:numPr>
        <w:suppressAutoHyphens w:val="0"/>
        <w:rPr>
          <w:lang w:eastAsia="en-GB"/>
        </w:rPr>
      </w:pPr>
      <w:r w:rsidRPr="00A90D4C">
        <w:rPr>
          <w:lang w:eastAsia="en-GB"/>
        </w:rPr>
        <w:t>All convictions (current and spent), cautions, reprimands, and warnings.</w:t>
      </w:r>
    </w:p>
    <w:p w14:paraId="3EFCF63A" w14:textId="77777777" w:rsidR="007B25B3" w:rsidRPr="00A90D4C" w:rsidRDefault="007B25B3" w:rsidP="007B25B3">
      <w:pPr>
        <w:numPr>
          <w:ilvl w:val="1"/>
          <w:numId w:val="188"/>
        </w:numPr>
        <w:suppressAutoHyphens w:val="0"/>
        <w:rPr>
          <w:lang w:eastAsia="en-GB"/>
        </w:rPr>
      </w:pPr>
      <w:r w:rsidRPr="00A90D4C">
        <w:rPr>
          <w:lang w:eastAsia="en-GB"/>
        </w:rPr>
        <w:t>Relevant non-conviction information from local police records.</w:t>
      </w:r>
    </w:p>
    <w:p w14:paraId="097EEEFB" w14:textId="77777777" w:rsidR="007B25B3" w:rsidRPr="00A90D4C" w:rsidRDefault="007B25B3" w:rsidP="007B25B3">
      <w:pPr>
        <w:numPr>
          <w:ilvl w:val="1"/>
          <w:numId w:val="188"/>
        </w:numPr>
        <w:suppressAutoHyphens w:val="0"/>
        <w:rPr>
          <w:lang w:eastAsia="en-GB"/>
        </w:rPr>
      </w:pPr>
      <w:r w:rsidRPr="00A90D4C">
        <w:rPr>
          <w:lang w:eastAsia="en-GB"/>
        </w:rPr>
        <w:t>Confirmation of whether the applicant is barred from working with children.</w:t>
      </w:r>
    </w:p>
    <w:p w14:paraId="65A2D9D7" w14:textId="77777777" w:rsidR="007B25B3" w:rsidRPr="00A90D4C" w:rsidRDefault="007B25B3" w:rsidP="007B25B3">
      <w:pPr>
        <w:numPr>
          <w:ilvl w:val="0"/>
          <w:numId w:val="188"/>
        </w:numPr>
        <w:suppressAutoHyphens w:val="0"/>
        <w:rPr>
          <w:lang w:eastAsia="en-GB"/>
        </w:rPr>
      </w:pPr>
      <w:r w:rsidRPr="00A90D4C">
        <w:rPr>
          <w:lang w:eastAsia="en-GB"/>
        </w:rPr>
        <w:t>The nursery covers the cost of the first DBS check.</w:t>
      </w:r>
    </w:p>
    <w:p w14:paraId="338BF1F6" w14:textId="77777777" w:rsidR="007B25B3" w:rsidRPr="00A90D4C" w:rsidRDefault="007B25B3" w:rsidP="007B25B3">
      <w:pPr>
        <w:numPr>
          <w:ilvl w:val="0"/>
          <w:numId w:val="188"/>
        </w:numPr>
        <w:suppressAutoHyphens w:val="0"/>
        <w:rPr>
          <w:lang w:eastAsia="en-GB"/>
        </w:rPr>
      </w:pPr>
      <w:r w:rsidRPr="00A90D4C">
        <w:rPr>
          <w:lang w:eastAsia="en-GB"/>
        </w:rPr>
        <w:t xml:space="preserve">Disclosure information is: </w:t>
      </w:r>
    </w:p>
    <w:p w14:paraId="1ACE3094" w14:textId="77777777" w:rsidR="007B25B3" w:rsidRPr="00A90D4C" w:rsidRDefault="007B25B3" w:rsidP="007B25B3">
      <w:pPr>
        <w:numPr>
          <w:ilvl w:val="1"/>
          <w:numId w:val="188"/>
        </w:numPr>
        <w:suppressAutoHyphens w:val="0"/>
        <w:rPr>
          <w:lang w:eastAsia="en-GB"/>
        </w:rPr>
      </w:pPr>
      <w:r w:rsidRPr="00A90D4C">
        <w:rPr>
          <w:lang w:eastAsia="en-GB"/>
        </w:rPr>
        <w:t>Stored securely in locked cabinets with restricted access.</w:t>
      </w:r>
    </w:p>
    <w:p w14:paraId="732A58CE" w14:textId="77777777" w:rsidR="007B25B3" w:rsidRPr="00A90D4C" w:rsidRDefault="007B25B3" w:rsidP="007B25B3">
      <w:pPr>
        <w:numPr>
          <w:ilvl w:val="1"/>
          <w:numId w:val="188"/>
        </w:numPr>
        <w:suppressAutoHyphens w:val="0"/>
        <w:rPr>
          <w:lang w:eastAsia="en-GB"/>
        </w:rPr>
      </w:pPr>
      <w:r w:rsidRPr="00A90D4C">
        <w:rPr>
          <w:lang w:eastAsia="en-GB"/>
        </w:rPr>
        <w:t>Not retained longer than necessary (maximum 6 months).</w:t>
      </w:r>
    </w:p>
    <w:p w14:paraId="3A9DDC22" w14:textId="77777777" w:rsidR="007B25B3" w:rsidRPr="00A90D4C" w:rsidRDefault="007B25B3" w:rsidP="007B25B3">
      <w:pPr>
        <w:numPr>
          <w:ilvl w:val="1"/>
          <w:numId w:val="188"/>
        </w:numPr>
        <w:suppressAutoHyphens w:val="0"/>
        <w:rPr>
          <w:lang w:eastAsia="en-GB"/>
        </w:rPr>
      </w:pPr>
      <w:r w:rsidRPr="00A90D4C">
        <w:rPr>
          <w:lang w:eastAsia="en-GB"/>
        </w:rPr>
        <w:t>Recorded by date and disclosure number on personal information forms.</w:t>
      </w:r>
    </w:p>
    <w:p w14:paraId="5512E396" w14:textId="77777777" w:rsidR="007B25B3" w:rsidRPr="00A90D4C" w:rsidRDefault="007B25B3" w:rsidP="007B25B3">
      <w:pPr>
        <w:numPr>
          <w:ilvl w:val="0"/>
          <w:numId w:val="188"/>
        </w:numPr>
        <w:suppressAutoHyphens w:val="0"/>
        <w:rPr>
          <w:lang w:eastAsia="en-GB"/>
        </w:rPr>
      </w:pPr>
      <w:r w:rsidRPr="00A90D4C">
        <w:rPr>
          <w:lang w:eastAsia="en-GB"/>
        </w:rPr>
        <w:t>Staff are advised to sign up to the DBS Update Service (annual fee), with guidance available on the safeguarding board.</w:t>
      </w:r>
    </w:p>
    <w:p w14:paraId="50B1C629" w14:textId="77777777" w:rsidR="007B25B3" w:rsidRPr="00A90D4C" w:rsidRDefault="007B25B3" w:rsidP="007B25B3">
      <w:pPr>
        <w:suppressAutoHyphens w:val="0"/>
        <w:rPr>
          <w:lang w:eastAsia="en-GB"/>
        </w:rPr>
      </w:pPr>
    </w:p>
    <w:p w14:paraId="4F0BF679"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Mentoring and Reviews</w:t>
      </w:r>
    </w:p>
    <w:p w14:paraId="18FB6929" w14:textId="77777777" w:rsidR="007B25B3" w:rsidRPr="00A90D4C" w:rsidRDefault="007B25B3" w:rsidP="007B25B3">
      <w:pPr>
        <w:numPr>
          <w:ilvl w:val="0"/>
          <w:numId w:val="189"/>
        </w:numPr>
        <w:suppressAutoHyphens w:val="0"/>
        <w:rPr>
          <w:lang w:eastAsia="en-GB"/>
        </w:rPr>
      </w:pPr>
      <w:r w:rsidRPr="00A90D4C">
        <w:rPr>
          <w:lang w:eastAsia="en-GB"/>
        </w:rPr>
        <w:t>The Personnel Manager mentors staff, observing daily practice to ensure childcare delivery is of the highest standard.</w:t>
      </w:r>
    </w:p>
    <w:p w14:paraId="7FFDFE44" w14:textId="77777777" w:rsidR="007B25B3" w:rsidRPr="00A90D4C" w:rsidRDefault="007B25B3" w:rsidP="007B25B3">
      <w:pPr>
        <w:numPr>
          <w:ilvl w:val="0"/>
          <w:numId w:val="189"/>
        </w:numPr>
        <w:suppressAutoHyphens w:val="0"/>
        <w:rPr>
          <w:lang w:eastAsia="en-GB"/>
        </w:rPr>
      </w:pPr>
      <w:r w:rsidRPr="00A90D4C">
        <w:rPr>
          <w:lang w:eastAsia="en-GB"/>
        </w:rPr>
        <w:t>Mentors provide support, training, and advice, and are available to answer questions.</w:t>
      </w:r>
    </w:p>
    <w:p w14:paraId="4E1075A2" w14:textId="77777777" w:rsidR="007B25B3" w:rsidRPr="00A90D4C" w:rsidRDefault="007B25B3" w:rsidP="007B25B3">
      <w:pPr>
        <w:suppressAutoHyphens w:val="0"/>
        <w:rPr>
          <w:color w:val="156082" w:themeColor="accent1"/>
          <w:lang w:eastAsia="en-GB"/>
        </w:rPr>
      </w:pPr>
    </w:p>
    <w:p w14:paraId="687D964D"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Key Person System</w:t>
      </w:r>
    </w:p>
    <w:p w14:paraId="34FBE8A2" w14:textId="77777777" w:rsidR="007B25B3" w:rsidRPr="00A90D4C" w:rsidRDefault="007B25B3" w:rsidP="007B25B3">
      <w:pPr>
        <w:numPr>
          <w:ilvl w:val="0"/>
          <w:numId w:val="190"/>
        </w:numPr>
        <w:suppressAutoHyphens w:val="0"/>
        <w:rPr>
          <w:lang w:eastAsia="en-GB"/>
        </w:rPr>
      </w:pPr>
      <w:r w:rsidRPr="00A90D4C">
        <w:rPr>
          <w:lang w:eastAsia="en-GB"/>
        </w:rPr>
        <w:t>Every child is allocated a named key person.</w:t>
      </w:r>
    </w:p>
    <w:p w14:paraId="3F184E77" w14:textId="77777777" w:rsidR="007B25B3" w:rsidRPr="00A90D4C" w:rsidRDefault="007B25B3" w:rsidP="007B25B3">
      <w:pPr>
        <w:numPr>
          <w:ilvl w:val="0"/>
          <w:numId w:val="190"/>
        </w:numPr>
        <w:suppressAutoHyphens w:val="0"/>
        <w:rPr>
          <w:lang w:eastAsia="en-GB"/>
        </w:rPr>
      </w:pPr>
      <w:r w:rsidRPr="00A90D4C">
        <w:rPr>
          <w:lang w:eastAsia="en-GB"/>
        </w:rPr>
        <w:t>All staff are encouraged to build relationships with children, observe, care, and promote development.</w:t>
      </w:r>
    </w:p>
    <w:p w14:paraId="22870D3D" w14:textId="77777777" w:rsidR="007B25B3" w:rsidRPr="00A90D4C" w:rsidRDefault="007B25B3" w:rsidP="007B25B3">
      <w:pPr>
        <w:numPr>
          <w:ilvl w:val="0"/>
          <w:numId w:val="190"/>
        </w:numPr>
        <w:suppressAutoHyphens w:val="0"/>
        <w:rPr>
          <w:lang w:eastAsia="en-GB"/>
        </w:rPr>
      </w:pPr>
      <w:r w:rsidRPr="00A90D4C">
        <w:rPr>
          <w:lang w:eastAsia="en-GB"/>
        </w:rPr>
        <w:t>See the Key Person Policy for further details.</w:t>
      </w:r>
    </w:p>
    <w:p w14:paraId="3213A71E" w14:textId="77777777" w:rsidR="007B25B3" w:rsidRPr="00A90D4C" w:rsidRDefault="007B25B3" w:rsidP="007B25B3">
      <w:pPr>
        <w:suppressAutoHyphens w:val="0"/>
        <w:rPr>
          <w:lang w:eastAsia="en-GB"/>
        </w:rPr>
      </w:pPr>
    </w:p>
    <w:p w14:paraId="36FEE817"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Staff Meetings and Communication</w:t>
      </w:r>
    </w:p>
    <w:p w14:paraId="6C1A8B0D" w14:textId="77777777" w:rsidR="007B25B3" w:rsidRPr="00A90D4C" w:rsidRDefault="007B25B3" w:rsidP="007B25B3">
      <w:pPr>
        <w:numPr>
          <w:ilvl w:val="0"/>
          <w:numId w:val="191"/>
        </w:numPr>
        <w:suppressAutoHyphens w:val="0"/>
        <w:rPr>
          <w:lang w:eastAsia="en-GB"/>
        </w:rPr>
      </w:pPr>
      <w:r w:rsidRPr="00A90D4C">
        <w:rPr>
          <w:lang w:eastAsia="en-GB"/>
        </w:rPr>
        <w:t>Information is shared daily within the team, supported by a staff board highlighting current early years practice.</w:t>
      </w:r>
    </w:p>
    <w:p w14:paraId="5155639D" w14:textId="77777777" w:rsidR="007B25B3" w:rsidRPr="00A90D4C" w:rsidRDefault="007B25B3" w:rsidP="007B25B3">
      <w:pPr>
        <w:numPr>
          <w:ilvl w:val="0"/>
          <w:numId w:val="191"/>
        </w:numPr>
        <w:suppressAutoHyphens w:val="0"/>
        <w:rPr>
          <w:lang w:eastAsia="en-GB"/>
        </w:rPr>
      </w:pPr>
      <w:r w:rsidRPr="00A90D4C">
        <w:rPr>
          <w:lang w:eastAsia="en-GB"/>
        </w:rPr>
        <w:t>Appraisals and mentoring schemes ensure staff follow policies and procedures consistently.</w:t>
      </w:r>
    </w:p>
    <w:p w14:paraId="53DB5B78" w14:textId="77777777" w:rsidR="007B25B3" w:rsidRPr="00A90D4C" w:rsidRDefault="007B25B3" w:rsidP="007B25B3">
      <w:pPr>
        <w:numPr>
          <w:ilvl w:val="0"/>
          <w:numId w:val="191"/>
        </w:numPr>
        <w:suppressAutoHyphens w:val="0"/>
        <w:rPr>
          <w:lang w:eastAsia="en-GB"/>
        </w:rPr>
      </w:pPr>
      <w:r w:rsidRPr="00A90D4C">
        <w:rPr>
          <w:lang w:eastAsia="en-GB"/>
        </w:rPr>
        <w:t>Full staff meetings are held out of hours at the end of each long term.</w:t>
      </w:r>
    </w:p>
    <w:p w14:paraId="2150F7D7" w14:textId="77777777" w:rsidR="007B25B3" w:rsidRPr="00A90D4C" w:rsidRDefault="007B25B3" w:rsidP="007B25B3">
      <w:pPr>
        <w:suppressAutoHyphens w:val="0"/>
        <w:rPr>
          <w:color w:val="156082" w:themeColor="accent1"/>
          <w:lang w:eastAsia="en-GB"/>
        </w:rPr>
      </w:pPr>
    </w:p>
    <w:p w14:paraId="3A40C680"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Training and Development</w:t>
      </w:r>
    </w:p>
    <w:p w14:paraId="620BFCB5" w14:textId="77777777" w:rsidR="007B25B3" w:rsidRPr="00A90D4C" w:rsidRDefault="007B25B3" w:rsidP="007B25B3">
      <w:pPr>
        <w:numPr>
          <w:ilvl w:val="0"/>
          <w:numId w:val="192"/>
        </w:numPr>
        <w:suppressAutoHyphens w:val="0"/>
        <w:rPr>
          <w:lang w:eastAsia="en-GB"/>
        </w:rPr>
      </w:pPr>
      <w:r w:rsidRPr="00A90D4C">
        <w:rPr>
          <w:lang w:eastAsia="en-GB"/>
        </w:rPr>
        <w:t>Staff continuously review and update their knowledge to deliver the best care and education.</w:t>
      </w:r>
    </w:p>
    <w:p w14:paraId="00EA8E4A" w14:textId="77777777" w:rsidR="007B25B3" w:rsidRPr="00A90D4C" w:rsidRDefault="007B25B3" w:rsidP="007B25B3">
      <w:pPr>
        <w:numPr>
          <w:ilvl w:val="0"/>
          <w:numId w:val="192"/>
        </w:numPr>
        <w:suppressAutoHyphens w:val="0"/>
        <w:rPr>
          <w:lang w:eastAsia="en-GB"/>
        </w:rPr>
      </w:pPr>
      <w:r w:rsidRPr="00A90D4C">
        <w:rPr>
          <w:lang w:eastAsia="en-GB"/>
        </w:rPr>
        <w:t xml:space="preserve">All staff have access to </w:t>
      </w:r>
      <w:proofErr w:type="spellStart"/>
      <w:r w:rsidRPr="00A90D4C">
        <w:rPr>
          <w:lang w:eastAsia="en-GB"/>
        </w:rPr>
        <w:t>Educare</w:t>
      </w:r>
      <w:proofErr w:type="spellEnd"/>
      <w:r w:rsidRPr="00A90D4C">
        <w:rPr>
          <w:lang w:eastAsia="en-GB"/>
        </w:rPr>
        <w:t xml:space="preserve"> online training programmes.</w:t>
      </w:r>
    </w:p>
    <w:p w14:paraId="41615AE4" w14:textId="77777777" w:rsidR="007B25B3" w:rsidRPr="00A90D4C" w:rsidRDefault="007B25B3" w:rsidP="007B25B3">
      <w:pPr>
        <w:numPr>
          <w:ilvl w:val="0"/>
          <w:numId w:val="192"/>
        </w:numPr>
        <w:suppressAutoHyphens w:val="0"/>
        <w:rPr>
          <w:lang w:eastAsia="en-GB"/>
        </w:rPr>
      </w:pPr>
      <w:r w:rsidRPr="00A90D4C">
        <w:rPr>
          <w:lang w:eastAsia="en-GB"/>
        </w:rPr>
        <w:t>External and East Sussex County Council (ESCC) training opportunities are available.</w:t>
      </w:r>
    </w:p>
    <w:p w14:paraId="4EE8A489" w14:textId="77777777" w:rsidR="007B25B3" w:rsidRPr="00A90D4C" w:rsidRDefault="007B25B3" w:rsidP="007B25B3">
      <w:pPr>
        <w:numPr>
          <w:ilvl w:val="0"/>
          <w:numId w:val="192"/>
        </w:numPr>
        <w:suppressAutoHyphens w:val="0"/>
        <w:rPr>
          <w:lang w:eastAsia="en-GB"/>
        </w:rPr>
      </w:pPr>
      <w:r w:rsidRPr="00A90D4C">
        <w:rPr>
          <w:lang w:eastAsia="en-GB"/>
        </w:rPr>
        <w:t>ESCC provides compulsory safeguarding training for all staff.</w:t>
      </w:r>
    </w:p>
    <w:p w14:paraId="4DFCFA8E" w14:textId="77777777" w:rsidR="007B25B3" w:rsidRPr="00A90D4C" w:rsidRDefault="007B25B3" w:rsidP="007B25B3">
      <w:pPr>
        <w:suppressAutoHyphens w:val="0"/>
        <w:rPr>
          <w:lang w:eastAsia="en-GB"/>
        </w:rPr>
      </w:pPr>
    </w:p>
    <w:p w14:paraId="7D24EACE"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Right to Search</w:t>
      </w:r>
    </w:p>
    <w:p w14:paraId="0C50DD25" w14:textId="77777777" w:rsidR="007B25B3" w:rsidRPr="00A90D4C" w:rsidRDefault="007B25B3" w:rsidP="007B25B3">
      <w:pPr>
        <w:numPr>
          <w:ilvl w:val="0"/>
          <w:numId w:val="193"/>
        </w:numPr>
        <w:suppressAutoHyphens w:val="0"/>
        <w:rPr>
          <w:lang w:eastAsia="en-GB"/>
        </w:rPr>
      </w:pPr>
      <w:r w:rsidRPr="00A90D4C">
        <w:rPr>
          <w:lang w:eastAsia="en-GB"/>
        </w:rPr>
        <w:t>PFDN reserves the right to search a staff member’s person, bags, or vehicle if it is believed they possess property belonging to the nursery.</w:t>
      </w:r>
    </w:p>
    <w:p w14:paraId="1540951C" w14:textId="77777777" w:rsidR="007B25B3" w:rsidRPr="00A90D4C" w:rsidRDefault="007B25B3" w:rsidP="007B25B3">
      <w:pPr>
        <w:suppressAutoHyphens w:val="0"/>
        <w:rPr>
          <w:lang w:eastAsia="en-GB"/>
        </w:rPr>
      </w:pPr>
    </w:p>
    <w:p w14:paraId="69A4FD48" w14:textId="77777777" w:rsidR="007B25B3" w:rsidRPr="00A90D4C" w:rsidRDefault="007B25B3" w:rsidP="007B25B3">
      <w:pPr>
        <w:suppressAutoHyphens w:val="0"/>
        <w:outlineLvl w:val="2"/>
        <w:rPr>
          <w:lang w:eastAsia="en-GB"/>
        </w:rPr>
      </w:pPr>
      <w:r w:rsidRPr="00A90D4C">
        <w:rPr>
          <w:lang w:eastAsia="en-GB"/>
        </w:rPr>
        <w:t>Fit to Work, Alcohol and Drugs Policy</w:t>
      </w:r>
    </w:p>
    <w:p w14:paraId="79959024" w14:textId="77777777" w:rsidR="007B25B3" w:rsidRPr="00A90D4C" w:rsidRDefault="007B25B3" w:rsidP="007B25B3">
      <w:pPr>
        <w:numPr>
          <w:ilvl w:val="0"/>
          <w:numId w:val="194"/>
        </w:numPr>
        <w:suppressAutoHyphens w:val="0"/>
        <w:rPr>
          <w:lang w:eastAsia="en-GB"/>
        </w:rPr>
      </w:pPr>
      <w:r w:rsidRPr="00A90D4C">
        <w:rPr>
          <w:lang w:eastAsia="en-GB"/>
        </w:rPr>
        <w:t>Staff must only attend work if they are fit to do so: in good health, emotionally capable, and not under the influence of drugs or alcohol.</w:t>
      </w:r>
    </w:p>
    <w:p w14:paraId="79C79EE0" w14:textId="77777777" w:rsidR="007B25B3" w:rsidRPr="00A90D4C" w:rsidRDefault="007B25B3" w:rsidP="007B25B3">
      <w:pPr>
        <w:numPr>
          <w:ilvl w:val="0"/>
          <w:numId w:val="194"/>
        </w:numPr>
        <w:suppressAutoHyphens w:val="0"/>
        <w:rPr>
          <w:lang w:eastAsia="en-GB"/>
        </w:rPr>
      </w:pPr>
      <w:r w:rsidRPr="00A90D4C">
        <w:rPr>
          <w:lang w:eastAsia="en-GB"/>
        </w:rPr>
        <w:t>If management believes a staff member is unfit, they will be asked to leave immediately and disciplinary procedures will follow.</w:t>
      </w:r>
    </w:p>
    <w:p w14:paraId="7A26E37E" w14:textId="77777777" w:rsidR="007B25B3" w:rsidRPr="00A90D4C" w:rsidRDefault="007B25B3" w:rsidP="007B25B3">
      <w:pPr>
        <w:numPr>
          <w:ilvl w:val="0"/>
          <w:numId w:val="194"/>
        </w:numPr>
        <w:suppressAutoHyphens w:val="0"/>
        <w:rPr>
          <w:lang w:eastAsia="en-GB"/>
        </w:rPr>
      </w:pPr>
      <w:r w:rsidRPr="00A90D4C">
        <w:rPr>
          <w:lang w:eastAsia="en-GB"/>
        </w:rPr>
        <w:t>Medication that may impair ability must be discussed with management to ensure safety.</w:t>
      </w:r>
    </w:p>
    <w:p w14:paraId="40F25D2C" w14:textId="77777777" w:rsidR="007B25B3" w:rsidRPr="00A90D4C" w:rsidRDefault="007B25B3" w:rsidP="007B25B3">
      <w:pPr>
        <w:numPr>
          <w:ilvl w:val="0"/>
          <w:numId w:val="194"/>
        </w:numPr>
        <w:suppressAutoHyphens w:val="0"/>
        <w:rPr>
          <w:lang w:eastAsia="en-GB"/>
        </w:rPr>
      </w:pPr>
      <w:r w:rsidRPr="00A90D4C">
        <w:rPr>
          <w:lang w:eastAsia="en-GB"/>
        </w:rPr>
        <w:t>Staff experiencing pain, illness, or health concerns must inform management so adjustments can be made (e.g., reduced lifting duties, avoiding lone working).</w:t>
      </w:r>
    </w:p>
    <w:p w14:paraId="2CED3954" w14:textId="77777777" w:rsidR="007B25B3" w:rsidRPr="00A90D4C" w:rsidRDefault="007B25B3" w:rsidP="007B25B3">
      <w:pPr>
        <w:suppressAutoHyphens w:val="0"/>
        <w:rPr>
          <w:color w:val="156082" w:themeColor="accent1"/>
          <w:lang w:eastAsia="en-GB"/>
        </w:rPr>
      </w:pPr>
    </w:p>
    <w:p w14:paraId="23BD04EA"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Professional Standards</w:t>
      </w:r>
    </w:p>
    <w:p w14:paraId="25723DBB" w14:textId="77777777" w:rsidR="007B25B3" w:rsidRPr="00A90D4C" w:rsidRDefault="007B25B3" w:rsidP="007B25B3">
      <w:pPr>
        <w:numPr>
          <w:ilvl w:val="0"/>
          <w:numId w:val="195"/>
        </w:numPr>
        <w:suppressAutoHyphens w:val="0"/>
        <w:rPr>
          <w:lang w:eastAsia="en-GB"/>
        </w:rPr>
      </w:pPr>
      <w:r w:rsidRPr="00A90D4C">
        <w:rPr>
          <w:lang w:eastAsia="en-GB"/>
        </w:rPr>
        <w:t>Staff are expected to arrive for shifts clean, dressed appropriately, and wearing safe footwear.</w:t>
      </w:r>
    </w:p>
    <w:p w14:paraId="2AB6F5AB" w14:textId="77777777" w:rsidR="007B25B3" w:rsidRPr="00A90D4C" w:rsidRDefault="007B25B3" w:rsidP="007B25B3">
      <w:pPr>
        <w:suppressAutoHyphens w:val="0"/>
        <w:rPr>
          <w:lang w:eastAsia="en-GB"/>
        </w:rPr>
      </w:pPr>
    </w:p>
    <w:p w14:paraId="47FB6694" w14:textId="77777777" w:rsidR="007B25B3" w:rsidRPr="00A90D4C" w:rsidRDefault="007B25B3" w:rsidP="007B25B3"/>
    <w:p w14:paraId="0D226488" w14:textId="77777777" w:rsidR="007B25B3" w:rsidRDefault="007B25B3" w:rsidP="00487277"/>
    <w:p w14:paraId="492A45E6" w14:textId="77777777" w:rsidR="007B25B3" w:rsidRDefault="007B25B3" w:rsidP="00487277"/>
    <w:p w14:paraId="25847692" w14:textId="77777777" w:rsidR="007B25B3" w:rsidRDefault="007B25B3" w:rsidP="00487277"/>
    <w:p w14:paraId="6414749F" w14:textId="77777777" w:rsidR="007B25B3" w:rsidRDefault="007B25B3" w:rsidP="00487277"/>
    <w:p w14:paraId="25DFEFB3" w14:textId="77777777" w:rsidR="007B25B3" w:rsidRDefault="007B25B3" w:rsidP="00487277"/>
    <w:p w14:paraId="3D4E3A5B" w14:textId="77777777" w:rsidR="007B25B3" w:rsidRDefault="007B25B3" w:rsidP="00487277"/>
    <w:p w14:paraId="0A93A951" w14:textId="77777777" w:rsidR="007B25B3" w:rsidRDefault="007B25B3" w:rsidP="00487277"/>
    <w:p w14:paraId="0DCA4648" w14:textId="77777777" w:rsidR="007B25B3" w:rsidRDefault="007B25B3" w:rsidP="00487277"/>
    <w:p w14:paraId="5189C53B" w14:textId="77777777" w:rsidR="007B25B3" w:rsidRDefault="007B25B3" w:rsidP="00487277"/>
    <w:p w14:paraId="63033045" w14:textId="77777777" w:rsidR="007B25B3" w:rsidRDefault="007B25B3" w:rsidP="00487277"/>
    <w:p w14:paraId="4DC35DE6" w14:textId="77777777" w:rsidR="007B25B3" w:rsidRDefault="007B25B3" w:rsidP="00487277"/>
    <w:p w14:paraId="2E6AE5D9" w14:textId="77777777" w:rsidR="007B25B3" w:rsidRDefault="007B25B3" w:rsidP="00487277"/>
    <w:p w14:paraId="6C0AE862" w14:textId="77777777" w:rsidR="007B25B3" w:rsidRDefault="007B25B3" w:rsidP="00487277"/>
    <w:p w14:paraId="05D39C37" w14:textId="77777777" w:rsidR="007B25B3" w:rsidRDefault="007B25B3" w:rsidP="00487277"/>
    <w:p w14:paraId="3C4D8025" w14:textId="77777777" w:rsidR="007B25B3" w:rsidRDefault="007B25B3" w:rsidP="00487277"/>
    <w:p w14:paraId="3C688977" w14:textId="77777777" w:rsidR="007B25B3" w:rsidRDefault="007B25B3" w:rsidP="00487277"/>
    <w:p w14:paraId="56871B47" w14:textId="77777777" w:rsidR="007B25B3" w:rsidRDefault="007B25B3" w:rsidP="00487277"/>
    <w:p w14:paraId="5C08C450" w14:textId="77777777" w:rsidR="007B25B3" w:rsidRDefault="007B25B3" w:rsidP="00487277"/>
    <w:p w14:paraId="43E13DAA" w14:textId="77777777" w:rsidR="002D3F44" w:rsidRDefault="002D3F44" w:rsidP="00487277"/>
    <w:p w14:paraId="422F80A6" w14:textId="77777777" w:rsidR="002D3F44" w:rsidRDefault="002D3F44" w:rsidP="00487277"/>
    <w:p w14:paraId="73DCC0D5" w14:textId="77777777" w:rsidR="007B25B3" w:rsidRPr="001C60BA" w:rsidRDefault="007B25B3" w:rsidP="007B25B3">
      <w:pPr>
        <w:pStyle w:val="Title"/>
        <w:spacing w:after="0"/>
        <w:jc w:val="center"/>
        <w:rPr>
          <w:rFonts w:ascii="Times New Roman" w:hAnsi="Times New Roman" w:cs="Times New Roman"/>
          <w:b/>
          <w:bCs/>
          <w:color w:val="0070C0"/>
          <w:sz w:val="24"/>
          <w:szCs w:val="24"/>
          <w:u w:val="single"/>
        </w:rPr>
      </w:pPr>
      <w:r w:rsidRPr="001C60BA">
        <w:rPr>
          <w:rFonts w:ascii="Times New Roman" w:hAnsi="Times New Roman" w:cs="Times New Roman"/>
          <w:b/>
          <w:bCs/>
          <w:color w:val="0070C0"/>
          <w:sz w:val="24"/>
          <w:szCs w:val="24"/>
          <w:u w:val="single"/>
        </w:rPr>
        <w:t>Wellbeing Strategy</w:t>
      </w:r>
    </w:p>
    <w:p w14:paraId="76DE93AD" w14:textId="77777777" w:rsidR="007B25B3" w:rsidRDefault="007B25B3" w:rsidP="007B25B3">
      <w:pPr>
        <w:pStyle w:val="Heading1"/>
        <w:spacing w:before="0" w:after="0"/>
        <w:rPr>
          <w:rFonts w:ascii="Times New Roman" w:hAnsi="Times New Roman" w:cs="Times New Roman"/>
          <w:sz w:val="24"/>
          <w:szCs w:val="24"/>
        </w:rPr>
      </w:pPr>
    </w:p>
    <w:p w14:paraId="53D44E0E"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Introduction:</w:t>
      </w:r>
    </w:p>
    <w:p w14:paraId="12C352D2" w14:textId="77777777" w:rsidR="007B25B3" w:rsidRPr="001C60BA" w:rsidRDefault="007B25B3" w:rsidP="007B25B3">
      <w:r w:rsidRPr="001C60BA">
        <w:t>At Parsonage Farm Day Nursery, we are deeply committed to supporting the mental health and wellbeing of every child, staff member, and family within our community. We believe that fostering an environment of mutual trust and respect is essential, allowing mental health to be openly discussed and actively supported among all staff, children, and their families.</w:t>
      </w:r>
    </w:p>
    <w:p w14:paraId="6A4CECB2" w14:textId="77777777" w:rsidR="007B25B3" w:rsidRPr="001C60BA" w:rsidRDefault="007B25B3" w:rsidP="007B25B3">
      <w:r w:rsidRPr="001C60BA">
        <w:t>As highlighted by Public Health England (2015), “The family plays a key role in influencing children and young people’s emotional health and wellbeing.” Furthermore, it is widely recognised that a child’s emotional health and wellbeing directly impacts their cognitive development, learning, physical health, social wellbeing, and their mental health in adulthood. It is also important to acknowledge that mental health is the leading cause of sickness absence in the UK (Time to Change, 2016).</w:t>
      </w:r>
    </w:p>
    <w:p w14:paraId="24216187"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2FA72AFF"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Children at Parsonage Farm Day Nursery:</w:t>
      </w:r>
    </w:p>
    <w:p w14:paraId="3B293FE5" w14:textId="77777777" w:rsidR="007B25B3" w:rsidRPr="001C60BA" w:rsidRDefault="007B25B3" w:rsidP="007B25B3">
      <w:r w:rsidRPr="001C60BA">
        <w:t>Our vision is to empower children to develop confidence and a strong sense of self-worth, providing them with the foundations needed to feel safe in sharing any problems or concerns they may encounter. We aim to create an atmosphere where children are always encouraged and supported to communicate their needs and experiences.</w:t>
      </w:r>
    </w:p>
    <w:p w14:paraId="38850411" w14:textId="77777777" w:rsidR="007B25B3" w:rsidRPr="001C60BA" w:rsidRDefault="007B25B3" w:rsidP="007B25B3">
      <w:pPr>
        <w:pStyle w:val="Heading2"/>
        <w:spacing w:before="0" w:after="0"/>
        <w:rPr>
          <w:rFonts w:ascii="Times New Roman" w:hAnsi="Times New Roman" w:cs="Times New Roman"/>
          <w:color w:val="0070C0"/>
          <w:sz w:val="24"/>
          <w:szCs w:val="24"/>
        </w:rPr>
      </w:pPr>
    </w:p>
    <w:p w14:paraId="61F9CBC7"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Children’s Mental Health:</w:t>
      </w:r>
    </w:p>
    <w:p w14:paraId="470B75B2" w14:textId="77777777" w:rsidR="007B25B3" w:rsidRPr="001C60BA" w:rsidRDefault="007B25B3" w:rsidP="007B25B3">
      <w:pPr>
        <w:pStyle w:val="ListParagraph"/>
        <w:numPr>
          <w:ilvl w:val="0"/>
          <w:numId w:val="196"/>
        </w:numPr>
        <w:suppressAutoHyphens w:val="0"/>
        <w:spacing w:line="278" w:lineRule="auto"/>
      </w:pPr>
      <w:r w:rsidRPr="001C60BA">
        <w:t>Conditions such as anxiety, depression, obsessive-compulsive disorder (OCD), and other conditions associated with autism</w:t>
      </w:r>
    </w:p>
    <w:p w14:paraId="1DAF16CA" w14:textId="77777777" w:rsidR="007B25B3" w:rsidRPr="001C60BA" w:rsidRDefault="007B25B3" w:rsidP="007B25B3">
      <w:pPr>
        <w:pStyle w:val="ListParagraph"/>
        <w:numPr>
          <w:ilvl w:val="0"/>
          <w:numId w:val="196"/>
        </w:numPr>
        <w:suppressAutoHyphens w:val="0"/>
        <w:spacing w:line="278" w:lineRule="auto"/>
      </w:pPr>
      <w:r w:rsidRPr="001C60BA">
        <w:t>Experiences in previous settings where their needs were not effectively met</w:t>
      </w:r>
    </w:p>
    <w:p w14:paraId="610A1727" w14:textId="77777777" w:rsidR="007B25B3" w:rsidRPr="001C60BA" w:rsidRDefault="007B25B3" w:rsidP="007B25B3">
      <w:pPr>
        <w:pStyle w:val="ListParagraph"/>
        <w:numPr>
          <w:ilvl w:val="0"/>
          <w:numId w:val="196"/>
        </w:numPr>
        <w:suppressAutoHyphens w:val="0"/>
        <w:spacing w:line="278" w:lineRule="auto"/>
      </w:pPr>
      <w:r w:rsidRPr="001C60BA">
        <w:t>Challenges within the home environment</w:t>
      </w:r>
    </w:p>
    <w:p w14:paraId="5B270FDA" w14:textId="77777777" w:rsidR="007B25B3" w:rsidRPr="001C60BA" w:rsidRDefault="007B25B3" w:rsidP="007B25B3">
      <w:pPr>
        <w:pStyle w:val="ListParagraph"/>
        <w:numPr>
          <w:ilvl w:val="0"/>
          <w:numId w:val="196"/>
        </w:numPr>
        <w:suppressAutoHyphens w:val="0"/>
        <w:spacing w:line="278" w:lineRule="auto"/>
      </w:pPr>
      <w:r w:rsidRPr="001C60BA">
        <w:t>Issues arising from interactions with peers</w:t>
      </w:r>
    </w:p>
    <w:p w14:paraId="0498127D" w14:textId="77777777" w:rsidR="007B25B3" w:rsidRPr="001C60BA" w:rsidRDefault="007B25B3" w:rsidP="007B25B3">
      <w:pPr>
        <w:pStyle w:val="ListParagraph"/>
        <w:numPr>
          <w:ilvl w:val="0"/>
          <w:numId w:val="196"/>
        </w:numPr>
        <w:suppressAutoHyphens w:val="0"/>
        <w:spacing w:line="278" w:lineRule="auto"/>
      </w:pPr>
      <w:r w:rsidRPr="001C60BA">
        <w:t>Feelings of being different or experiencing isolation</w:t>
      </w:r>
    </w:p>
    <w:p w14:paraId="5909F54A" w14:textId="77777777" w:rsidR="007B25B3" w:rsidRDefault="007B25B3" w:rsidP="007B25B3">
      <w:pPr>
        <w:pStyle w:val="Heading2"/>
        <w:spacing w:before="0" w:after="0"/>
        <w:rPr>
          <w:rFonts w:ascii="Times New Roman" w:hAnsi="Times New Roman" w:cs="Times New Roman"/>
          <w:sz w:val="24"/>
          <w:szCs w:val="24"/>
        </w:rPr>
      </w:pPr>
    </w:p>
    <w:p w14:paraId="6E13F458"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Children’s Wellbeing:</w:t>
      </w:r>
    </w:p>
    <w:p w14:paraId="0E91B35B" w14:textId="77777777" w:rsidR="007B25B3" w:rsidRPr="001C60BA" w:rsidRDefault="007B25B3" w:rsidP="007B25B3">
      <w:pPr>
        <w:pStyle w:val="ListParagraph"/>
        <w:numPr>
          <w:ilvl w:val="0"/>
          <w:numId w:val="197"/>
        </w:numPr>
        <w:suppressAutoHyphens w:val="0"/>
        <w:spacing w:line="278" w:lineRule="auto"/>
      </w:pPr>
      <w:r w:rsidRPr="001C60BA">
        <w:t>Individualised and personalised assessments to identify each child’s unique needs</w:t>
      </w:r>
    </w:p>
    <w:p w14:paraId="069A6661" w14:textId="77777777" w:rsidR="007B25B3" w:rsidRPr="001C60BA" w:rsidRDefault="007B25B3" w:rsidP="007B25B3">
      <w:pPr>
        <w:pStyle w:val="ListParagraph"/>
        <w:numPr>
          <w:ilvl w:val="0"/>
          <w:numId w:val="197"/>
        </w:numPr>
        <w:suppressAutoHyphens w:val="0"/>
        <w:spacing w:line="278" w:lineRule="auto"/>
      </w:pPr>
      <w:r w:rsidRPr="001C60BA">
        <w:t>Support from staff who are specifically trained in mental health</w:t>
      </w:r>
    </w:p>
    <w:p w14:paraId="6C56532E" w14:textId="77777777" w:rsidR="007B25B3" w:rsidRPr="001C60BA" w:rsidRDefault="007B25B3" w:rsidP="007B25B3">
      <w:pPr>
        <w:pStyle w:val="ListParagraph"/>
        <w:numPr>
          <w:ilvl w:val="0"/>
          <w:numId w:val="197"/>
        </w:numPr>
        <w:suppressAutoHyphens w:val="0"/>
        <w:spacing w:line="278" w:lineRule="auto"/>
      </w:pPr>
      <w:r w:rsidRPr="001C60BA">
        <w:t>Guidance and support from the Special Educational Needs Coordinator (SENCo), who implements tailored strategies for each child and ensures that staff are appropriately trained in these measures</w:t>
      </w:r>
    </w:p>
    <w:p w14:paraId="46C1F18A"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195C0F48"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Staff at Parsonage Farm Day Nursery:</w:t>
      </w:r>
    </w:p>
    <w:p w14:paraId="7BC2EFF4" w14:textId="77777777" w:rsidR="007B25B3" w:rsidRPr="001C60BA" w:rsidRDefault="007B25B3" w:rsidP="007B25B3">
      <w:r w:rsidRPr="001C60BA">
        <w:t>We strive to maintain a workplace where staff members are resilient and equipped to manage the challenges inherent in their roles. Our aim is to provide staff with strategies and resources to maintain and enhance their own mental health, and to cultivate an environment where they feel comfortable sharing any concerns at an early stage so that appropriate support can be offered promptly and effectively.</w:t>
      </w:r>
    </w:p>
    <w:p w14:paraId="007C69B1" w14:textId="77777777" w:rsidR="007B25B3" w:rsidRPr="001C60BA" w:rsidRDefault="007B25B3" w:rsidP="007B25B3">
      <w:pPr>
        <w:pStyle w:val="Heading2"/>
        <w:spacing w:before="0" w:after="0"/>
        <w:rPr>
          <w:rFonts w:ascii="Times New Roman" w:hAnsi="Times New Roman" w:cs="Times New Roman"/>
          <w:color w:val="0070C0"/>
          <w:sz w:val="24"/>
          <w:szCs w:val="24"/>
        </w:rPr>
      </w:pPr>
    </w:p>
    <w:p w14:paraId="3FEF5D21"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Staff Mental Health:</w:t>
      </w:r>
    </w:p>
    <w:p w14:paraId="5CD48CCF" w14:textId="77777777" w:rsidR="007B25B3" w:rsidRPr="001C60BA" w:rsidRDefault="007B25B3" w:rsidP="007B25B3">
      <w:pPr>
        <w:pStyle w:val="ListParagraph"/>
        <w:numPr>
          <w:ilvl w:val="0"/>
          <w:numId w:val="198"/>
        </w:numPr>
        <w:suppressAutoHyphens w:val="0"/>
        <w:spacing w:line="278" w:lineRule="auto"/>
      </w:pPr>
      <w:r w:rsidRPr="001C60BA">
        <w:t>Personal life issues that may impact wellbeing</w:t>
      </w:r>
    </w:p>
    <w:p w14:paraId="612AD3FD" w14:textId="77777777" w:rsidR="007B25B3" w:rsidRPr="001C60BA" w:rsidRDefault="007B25B3" w:rsidP="007B25B3">
      <w:pPr>
        <w:pStyle w:val="ListParagraph"/>
        <w:numPr>
          <w:ilvl w:val="0"/>
          <w:numId w:val="198"/>
        </w:numPr>
        <w:suppressAutoHyphens w:val="0"/>
        <w:spacing w:line="278" w:lineRule="auto"/>
      </w:pPr>
      <w:r w:rsidRPr="001C60BA">
        <w:t>Challenges arising from a demanding work environment</w:t>
      </w:r>
    </w:p>
    <w:p w14:paraId="4313753D" w14:textId="77777777" w:rsidR="007B25B3" w:rsidRDefault="007B25B3" w:rsidP="007B25B3">
      <w:pPr>
        <w:pStyle w:val="Heading2"/>
        <w:spacing w:before="0" w:after="0"/>
        <w:rPr>
          <w:rFonts w:ascii="Times New Roman" w:hAnsi="Times New Roman" w:cs="Times New Roman"/>
          <w:sz w:val="24"/>
          <w:szCs w:val="24"/>
        </w:rPr>
      </w:pPr>
    </w:p>
    <w:p w14:paraId="5C858751"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Staff Wellbeing:</w:t>
      </w:r>
    </w:p>
    <w:p w14:paraId="09A50652" w14:textId="77777777" w:rsidR="007B25B3" w:rsidRPr="001C60BA" w:rsidRDefault="007B25B3" w:rsidP="007B25B3">
      <w:pPr>
        <w:pStyle w:val="ListParagraph"/>
        <w:numPr>
          <w:ilvl w:val="0"/>
          <w:numId w:val="199"/>
        </w:numPr>
        <w:suppressAutoHyphens w:val="0"/>
        <w:spacing w:line="278" w:lineRule="auto"/>
      </w:pPr>
      <w:r w:rsidRPr="001C60BA">
        <w:t>Fostering a supportive working environment where staff are encouraged to communicate any issues they may have</w:t>
      </w:r>
    </w:p>
    <w:p w14:paraId="1AF02DBD" w14:textId="77777777" w:rsidR="007B25B3" w:rsidRPr="001C60BA" w:rsidRDefault="007B25B3" w:rsidP="007B25B3">
      <w:pPr>
        <w:pStyle w:val="ListParagraph"/>
        <w:numPr>
          <w:ilvl w:val="0"/>
          <w:numId w:val="199"/>
        </w:numPr>
        <w:suppressAutoHyphens w:val="0"/>
        <w:spacing w:line="278" w:lineRule="auto"/>
      </w:pPr>
      <w:r w:rsidRPr="001C60BA">
        <w:t>Maintaining an open door policy to ensure staff can approach management freely</w:t>
      </w:r>
    </w:p>
    <w:p w14:paraId="0B177D1C" w14:textId="77777777" w:rsidR="007B25B3" w:rsidRPr="001C60BA" w:rsidRDefault="007B25B3" w:rsidP="007B25B3">
      <w:pPr>
        <w:pStyle w:val="ListParagraph"/>
        <w:numPr>
          <w:ilvl w:val="0"/>
          <w:numId w:val="199"/>
        </w:numPr>
        <w:suppressAutoHyphens w:val="0"/>
        <w:spacing w:line="278" w:lineRule="auto"/>
      </w:pPr>
      <w:r w:rsidRPr="001C60BA">
        <w:t>Allowing time for staff to attend important appointments, whether in person or over the phone</w:t>
      </w:r>
    </w:p>
    <w:p w14:paraId="1F275FA9" w14:textId="77777777" w:rsidR="007B25B3" w:rsidRPr="001C60BA" w:rsidRDefault="007B25B3" w:rsidP="007B25B3">
      <w:pPr>
        <w:pStyle w:val="ListParagraph"/>
        <w:numPr>
          <w:ilvl w:val="0"/>
          <w:numId w:val="199"/>
        </w:numPr>
        <w:suppressAutoHyphens w:val="0"/>
        <w:spacing w:line="278" w:lineRule="auto"/>
      </w:pPr>
      <w:r w:rsidRPr="001C60BA">
        <w:t>Utilising staff questionnaires and suggestion boxes to gather feedback and ideas</w:t>
      </w:r>
    </w:p>
    <w:p w14:paraId="448D8A9F" w14:textId="77777777" w:rsidR="007B25B3" w:rsidRPr="001C60BA" w:rsidRDefault="007B25B3" w:rsidP="007B25B3">
      <w:pPr>
        <w:pStyle w:val="ListParagraph"/>
        <w:numPr>
          <w:ilvl w:val="0"/>
          <w:numId w:val="199"/>
        </w:numPr>
        <w:suppressAutoHyphens w:val="0"/>
        <w:spacing w:line="278" w:lineRule="auto"/>
      </w:pPr>
      <w:r w:rsidRPr="001C60BA">
        <w:t>Considering requests for flexible or reduced working hours where possible</w:t>
      </w:r>
    </w:p>
    <w:p w14:paraId="050BC065" w14:textId="77777777" w:rsidR="007B25B3" w:rsidRPr="001C60BA" w:rsidRDefault="007B25B3" w:rsidP="007B25B3">
      <w:pPr>
        <w:pStyle w:val="ListParagraph"/>
        <w:numPr>
          <w:ilvl w:val="0"/>
          <w:numId w:val="199"/>
        </w:numPr>
        <w:suppressAutoHyphens w:val="0"/>
        <w:spacing w:line="278" w:lineRule="auto"/>
      </w:pPr>
      <w:r w:rsidRPr="001C60BA">
        <w:lastRenderedPageBreak/>
        <w:t>Implementing a regular appraisal system to support staff development</w:t>
      </w:r>
    </w:p>
    <w:p w14:paraId="2EE092DF" w14:textId="77777777" w:rsidR="007B25B3" w:rsidRPr="001C60BA" w:rsidRDefault="007B25B3" w:rsidP="007B25B3">
      <w:pPr>
        <w:pStyle w:val="ListParagraph"/>
        <w:numPr>
          <w:ilvl w:val="0"/>
          <w:numId w:val="199"/>
        </w:numPr>
        <w:suppressAutoHyphens w:val="0"/>
        <w:spacing w:line="278" w:lineRule="auto"/>
      </w:pPr>
      <w:r w:rsidRPr="001C60BA">
        <w:t>Offering training opportunities to enhance staff skills and resilience</w:t>
      </w:r>
    </w:p>
    <w:p w14:paraId="786F46FB" w14:textId="77777777" w:rsidR="007B25B3" w:rsidRPr="001C60BA" w:rsidRDefault="007B25B3" w:rsidP="007B25B3">
      <w:pPr>
        <w:pStyle w:val="ListParagraph"/>
        <w:numPr>
          <w:ilvl w:val="0"/>
          <w:numId w:val="199"/>
        </w:numPr>
        <w:suppressAutoHyphens w:val="0"/>
        <w:spacing w:line="278" w:lineRule="auto"/>
      </w:pPr>
      <w:r w:rsidRPr="001C60BA">
        <w:t>Providing information and guidance on further support, including signposting to local services and mental health charities</w:t>
      </w:r>
    </w:p>
    <w:p w14:paraId="60030072"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6E34F997"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Families of Parsonage Farm Day Nursery:</w:t>
      </w:r>
    </w:p>
    <w:p w14:paraId="01581071" w14:textId="77777777" w:rsidR="007B25B3" w:rsidRPr="001C60BA" w:rsidRDefault="007B25B3" w:rsidP="007B25B3">
      <w:r w:rsidRPr="001C60BA">
        <w:t>We are dedicated to supporting families by encouraging them to raise any concerns with us and to seek support that may benefit them. Our goal is to empower families to address and manage any challenges they may face, working in partnership with them at every stage.</w:t>
      </w:r>
    </w:p>
    <w:p w14:paraId="2A7B78D2" w14:textId="77777777" w:rsidR="007B25B3" w:rsidRDefault="007B25B3" w:rsidP="007B25B3">
      <w:pPr>
        <w:pStyle w:val="Heading2"/>
        <w:spacing w:before="0" w:after="0"/>
        <w:rPr>
          <w:rFonts w:ascii="Times New Roman" w:hAnsi="Times New Roman" w:cs="Times New Roman"/>
          <w:sz w:val="24"/>
          <w:szCs w:val="24"/>
        </w:rPr>
      </w:pPr>
    </w:p>
    <w:p w14:paraId="5DD6EBDA"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Families’ Mental Health:</w:t>
      </w:r>
    </w:p>
    <w:p w14:paraId="1922EE31" w14:textId="77777777" w:rsidR="007B25B3" w:rsidRPr="001C60BA" w:rsidRDefault="007B25B3" w:rsidP="007B25B3">
      <w:pPr>
        <w:pStyle w:val="ListParagraph"/>
        <w:numPr>
          <w:ilvl w:val="0"/>
          <w:numId w:val="200"/>
        </w:numPr>
        <w:suppressAutoHyphens w:val="0"/>
        <w:spacing w:line="278" w:lineRule="auto"/>
      </w:pPr>
      <w:r w:rsidRPr="001C60BA">
        <w:t>Challenges involved in raising a child with special needs</w:t>
      </w:r>
    </w:p>
    <w:p w14:paraId="6C187D74" w14:textId="77777777" w:rsidR="007B25B3" w:rsidRPr="001C60BA" w:rsidRDefault="007B25B3" w:rsidP="007B25B3">
      <w:pPr>
        <w:pStyle w:val="ListParagraph"/>
        <w:numPr>
          <w:ilvl w:val="0"/>
          <w:numId w:val="200"/>
        </w:numPr>
        <w:suppressAutoHyphens w:val="0"/>
        <w:spacing w:line="278" w:lineRule="auto"/>
      </w:pPr>
      <w:r w:rsidRPr="001C60BA">
        <w:t>Lack of support from other agencies</w:t>
      </w:r>
    </w:p>
    <w:p w14:paraId="0291B911" w14:textId="77777777" w:rsidR="007B25B3" w:rsidRDefault="007B25B3" w:rsidP="007B25B3">
      <w:pPr>
        <w:pStyle w:val="ListParagraph"/>
        <w:numPr>
          <w:ilvl w:val="0"/>
          <w:numId w:val="200"/>
        </w:numPr>
        <w:suppressAutoHyphens w:val="0"/>
        <w:spacing w:line="278" w:lineRule="auto"/>
      </w:pPr>
      <w:r w:rsidRPr="001C60BA">
        <w:t>Other personal or work-related issues affecting family members</w:t>
      </w:r>
    </w:p>
    <w:p w14:paraId="2B756046" w14:textId="77777777" w:rsidR="007B25B3" w:rsidRPr="001C60BA" w:rsidRDefault="007B25B3" w:rsidP="007B25B3">
      <w:pPr>
        <w:pStyle w:val="ListParagraph"/>
      </w:pPr>
    </w:p>
    <w:p w14:paraId="50FB1F85"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Families’ Wellbeing:</w:t>
      </w:r>
    </w:p>
    <w:p w14:paraId="4CF503BD" w14:textId="77777777" w:rsidR="007B25B3" w:rsidRPr="001C60BA" w:rsidRDefault="007B25B3" w:rsidP="007B25B3">
      <w:pPr>
        <w:pStyle w:val="ListParagraph"/>
        <w:numPr>
          <w:ilvl w:val="0"/>
          <w:numId w:val="201"/>
        </w:numPr>
        <w:suppressAutoHyphens w:val="0"/>
        <w:spacing w:line="278" w:lineRule="auto"/>
      </w:pPr>
      <w:r w:rsidRPr="001C60BA">
        <w:t>Adopting an open door approach, welcoming contact via email (contactpfdn@yahoo.co.uk), telephone (01580 201263), or face-to-face at drop-off or pick-up times. Where necessary, arrangements can be made for a more suitable meeting time for both parties</w:t>
      </w:r>
    </w:p>
    <w:p w14:paraId="6E9D3C01" w14:textId="77777777" w:rsidR="007B25B3" w:rsidRPr="001C60BA" w:rsidRDefault="007B25B3" w:rsidP="007B25B3">
      <w:pPr>
        <w:pStyle w:val="ListParagraph"/>
        <w:numPr>
          <w:ilvl w:val="0"/>
          <w:numId w:val="201"/>
        </w:numPr>
        <w:suppressAutoHyphens w:val="0"/>
        <w:spacing w:line="278" w:lineRule="auto"/>
      </w:pPr>
      <w:r w:rsidRPr="001C60BA">
        <w:t>Access to specialist support from professionals</w:t>
      </w:r>
    </w:p>
    <w:p w14:paraId="2113E41B" w14:textId="3DCF76BA" w:rsidR="007B25B3" w:rsidRPr="001C60BA" w:rsidRDefault="007B25B3" w:rsidP="007B25B3">
      <w:pPr>
        <w:pStyle w:val="ListParagraph"/>
        <w:numPr>
          <w:ilvl w:val="0"/>
          <w:numId w:val="201"/>
        </w:numPr>
        <w:suppressAutoHyphens w:val="0"/>
        <w:spacing w:line="278" w:lineRule="auto"/>
      </w:pPr>
      <w:r w:rsidRPr="001C60BA">
        <w:t xml:space="preserve">Availability of wellbeing advice and information through </w:t>
      </w:r>
      <w:r w:rsidR="000B5709">
        <w:t>Tapestry</w:t>
      </w:r>
      <w:r>
        <w:t xml:space="preserve">. </w:t>
      </w:r>
    </w:p>
    <w:p w14:paraId="1322AF76" w14:textId="77777777" w:rsidR="007B25B3" w:rsidRPr="001C60BA" w:rsidRDefault="007B25B3" w:rsidP="007B25B3">
      <w:pPr>
        <w:pStyle w:val="ListParagraph"/>
        <w:numPr>
          <w:ilvl w:val="0"/>
          <w:numId w:val="201"/>
        </w:numPr>
        <w:suppressAutoHyphens w:val="0"/>
        <w:spacing w:line="278" w:lineRule="auto"/>
      </w:pPr>
      <w:r w:rsidRPr="001C60BA">
        <w:t>Signposting to local support groups, community hubs, and other relevant services</w:t>
      </w:r>
    </w:p>
    <w:p w14:paraId="34B1F891" w14:textId="77777777" w:rsidR="007B25B3" w:rsidRPr="001C60BA" w:rsidRDefault="007B25B3" w:rsidP="007B25B3"/>
    <w:p w14:paraId="1AF0CD32" w14:textId="77777777" w:rsidR="007B25B3" w:rsidRDefault="007B25B3" w:rsidP="00487277"/>
    <w:p w14:paraId="54199101" w14:textId="77777777" w:rsidR="007B25B3" w:rsidRDefault="007B25B3" w:rsidP="00487277"/>
    <w:p w14:paraId="13E6D707" w14:textId="77777777" w:rsidR="007B25B3" w:rsidRDefault="007B25B3" w:rsidP="00487277"/>
    <w:p w14:paraId="7351CBC7" w14:textId="77777777" w:rsidR="007B25B3" w:rsidRDefault="007B25B3" w:rsidP="00487277"/>
    <w:p w14:paraId="34BE4BD1" w14:textId="77777777" w:rsidR="007B25B3" w:rsidRDefault="007B25B3" w:rsidP="00487277"/>
    <w:p w14:paraId="642ED512" w14:textId="77777777" w:rsidR="007B25B3" w:rsidRDefault="007B25B3" w:rsidP="00487277"/>
    <w:p w14:paraId="6A3E1DFB" w14:textId="77777777" w:rsidR="007B25B3" w:rsidRDefault="007B25B3" w:rsidP="00487277"/>
    <w:p w14:paraId="645A2AEB" w14:textId="77777777" w:rsidR="007B25B3" w:rsidRDefault="007B25B3" w:rsidP="00487277"/>
    <w:p w14:paraId="514DFFBC" w14:textId="77777777" w:rsidR="007B25B3" w:rsidRDefault="007B25B3" w:rsidP="00487277"/>
    <w:p w14:paraId="3DC1E55A" w14:textId="77777777" w:rsidR="007B25B3" w:rsidRDefault="007B25B3" w:rsidP="00487277"/>
    <w:p w14:paraId="58DBBA6D" w14:textId="77777777" w:rsidR="007B25B3" w:rsidRDefault="007B25B3" w:rsidP="00487277"/>
    <w:p w14:paraId="0DF8A6CF" w14:textId="77777777" w:rsidR="007B25B3" w:rsidRDefault="007B25B3" w:rsidP="00487277"/>
    <w:p w14:paraId="64934A03" w14:textId="77777777" w:rsidR="007B25B3" w:rsidRDefault="007B25B3" w:rsidP="00487277"/>
    <w:p w14:paraId="56519294" w14:textId="77777777" w:rsidR="007B25B3" w:rsidRDefault="007B25B3" w:rsidP="00487277"/>
    <w:p w14:paraId="15759331" w14:textId="77777777" w:rsidR="007B25B3" w:rsidRDefault="007B25B3" w:rsidP="00487277"/>
    <w:p w14:paraId="3EFE3DC9" w14:textId="77777777" w:rsidR="007B25B3" w:rsidRDefault="007B25B3" w:rsidP="00487277"/>
    <w:p w14:paraId="03E801A0" w14:textId="77777777" w:rsidR="007B25B3" w:rsidRDefault="007B25B3" w:rsidP="00487277"/>
    <w:p w14:paraId="03E16E8B" w14:textId="77777777" w:rsidR="007B25B3" w:rsidRDefault="007B25B3" w:rsidP="00487277"/>
    <w:p w14:paraId="7E855545" w14:textId="77777777" w:rsidR="007B25B3" w:rsidRDefault="007B25B3" w:rsidP="00487277"/>
    <w:p w14:paraId="19FB0BAE" w14:textId="77777777" w:rsidR="007B25B3" w:rsidRDefault="007B25B3" w:rsidP="00487277"/>
    <w:p w14:paraId="2CF855CF" w14:textId="77777777" w:rsidR="007B25B3" w:rsidRDefault="007B25B3" w:rsidP="00487277"/>
    <w:p w14:paraId="0A1C9C1D" w14:textId="77777777" w:rsidR="007B25B3" w:rsidRDefault="007B25B3" w:rsidP="00487277"/>
    <w:p w14:paraId="6ECB18AD" w14:textId="77777777" w:rsidR="007B25B3" w:rsidRDefault="007B25B3" w:rsidP="00487277"/>
    <w:p w14:paraId="15A8943C" w14:textId="77777777" w:rsidR="007B25B3" w:rsidRDefault="007B25B3" w:rsidP="00487277"/>
    <w:p w14:paraId="0CFE7A2F" w14:textId="77777777" w:rsidR="007B25B3" w:rsidRDefault="007B25B3" w:rsidP="00487277"/>
    <w:p w14:paraId="7A7B7638" w14:textId="77777777" w:rsidR="007B25B3" w:rsidRDefault="007B25B3" w:rsidP="00487277"/>
    <w:p w14:paraId="76B36A4C" w14:textId="77777777" w:rsidR="007B25B3" w:rsidRDefault="007B25B3" w:rsidP="00487277"/>
    <w:p w14:paraId="7523428A" w14:textId="77777777" w:rsidR="007B25B3" w:rsidRDefault="007B25B3" w:rsidP="00487277"/>
    <w:p w14:paraId="318600A7" w14:textId="77777777" w:rsidR="002D3F44" w:rsidRDefault="002D3F44" w:rsidP="00487277"/>
    <w:p w14:paraId="3575D2D9" w14:textId="77777777" w:rsidR="007B25B3" w:rsidRDefault="007B25B3" w:rsidP="00487277"/>
    <w:p w14:paraId="65E102B4" w14:textId="77777777" w:rsidR="007B25B3" w:rsidRDefault="007B25B3" w:rsidP="007B25B3">
      <w:pPr>
        <w:suppressAutoHyphens w:val="0"/>
        <w:jc w:val="center"/>
        <w:outlineLvl w:val="1"/>
        <w:rPr>
          <w:b/>
          <w:bCs/>
          <w:color w:val="156082" w:themeColor="accent1"/>
          <w:u w:val="single"/>
          <w:lang w:eastAsia="en-GB"/>
        </w:rPr>
      </w:pPr>
      <w:r w:rsidRPr="00101DF8">
        <w:rPr>
          <w:b/>
          <w:bCs/>
          <w:color w:val="156082" w:themeColor="accent1"/>
          <w:u w:val="single"/>
          <w:lang w:eastAsia="en-GB"/>
        </w:rPr>
        <w:lastRenderedPageBreak/>
        <w:t>Staff Qualifications Policy</w:t>
      </w:r>
    </w:p>
    <w:p w14:paraId="043191CE" w14:textId="77777777" w:rsidR="007B25B3" w:rsidRPr="00101DF8" w:rsidRDefault="007B25B3" w:rsidP="007B25B3">
      <w:pPr>
        <w:suppressAutoHyphens w:val="0"/>
        <w:jc w:val="center"/>
        <w:outlineLvl w:val="1"/>
        <w:rPr>
          <w:b/>
          <w:bCs/>
          <w:color w:val="156082" w:themeColor="accent1"/>
          <w:u w:val="single"/>
          <w:lang w:eastAsia="en-GB"/>
        </w:rPr>
      </w:pPr>
    </w:p>
    <w:p w14:paraId="7CB33A37" w14:textId="77777777" w:rsidR="007B25B3" w:rsidRPr="00101DF8" w:rsidRDefault="007B25B3" w:rsidP="007B25B3">
      <w:pPr>
        <w:suppressAutoHyphens w:val="0"/>
        <w:rPr>
          <w:lang w:eastAsia="en-GB"/>
        </w:rPr>
      </w:pPr>
      <w:r w:rsidRPr="00101DF8">
        <w:rPr>
          <w:lang w:eastAsia="en-GB"/>
        </w:rPr>
        <w:t>At Parsonage Farm Day Nursery, we ensure that staff qualifications meet statutory requirements and support the delivery of high-quality care and education.</w:t>
      </w:r>
    </w:p>
    <w:p w14:paraId="02CD3A88" w14:textId="77777777" w:rsidR="007B25B3" w:rsidRDefault="007B25B3" w:rsidP="007B25B3">
      <w:pPr>
        <w:suppressAutoHyphens w:val="0"/>
        <w:outlineLvl w:val="2"/>
        <w:rPr>
          <w:b/>
          <w:bCs/>
          <w:lang w:eastAsia="en-GB"/>
        </w:rPr>
      </w:pPr>
    </w:p>
    <w:p w14:paraId="164B3246" w14:textId="77777777" w:rsidR="007B25B3" w:rsidRPr="00101DF8" w:rsidRDefault="007B25B3" w:rsidP="007B25B3">
      <w:pPr>
        <w:suppressAutoHyphens w:val="0"/>
        <w:outlineLvl w:val="2"/>
        <w:rPr>
          <w:color w:val="156082" w:themeColor="accent1"/>
          <w:lang w:eastAsia="en-GB"/>
        </w:rPr>
      </w:pPr>
      <w:r w:rsidRPr="00101DF8">
        <w:rPr>
          <w:color w:val="156082" w:themeColor="accent1"/>
          <w:lang w:eastAsia="en-GB"/>
        </w:rPr>
        <w:t>Level 3 Ratios</w:t>
      </w:r>
    </w:p>
    <w:p w14:paraId="5DD46A1E" w14:textId="77777777" w:rsidR="007B25B3" w:rsidRPr="00101DF8" w:rsidRDefault="007B25B3" w:rsidP="007B25B3">
      <w:pPr>
        <w:numPr>
          <w:ilvl w:val="0"/>
          <w:numId w:val="203"/>
        </w:numPr>
        <w:suppressAutoHyphens w:val="0"/>
        <w:rPr>
          <w:lang w:eastAsia="en-GB"/>
        </w:rPr>
      </w:pPr>
      <w:r w:rsidRPr="00101DF8">
        <w:rPr>
          <w:lang w:eastAsia="en-GB"/>
        </w:rPr>
        <w:t>Staff holding an Early Years Educator qualification, or those approved via the experience-based route, must also hold a suitable Level 2 qualification in English.</w:t>
      </w:r>
    </w:p>
    <w:p w14:paraId="38F7E4B4" w14:textId="77777777" w:rsidR="007B25B3" w:rsidRPr="00101DF8" w:rsidRDefault="007B25B3" w:rsidP="007B25B3">
      <w:pPr>
        <w:numPr>
          <w:ilvl w:val="0"/>
          <w:numId w:val="203"/>
        </w:numPr>
        <w:suppressAutoHyphens w:val="0"/>
        <w:rPr>
          <w:lang w:eastAsia="en-GB"/>
        </w:rPr>
      </w:pPr>
      <w:r w:rsidRPr="00101DF8">
        <w:rPr>
          <w:lang w:eastAsia="en-GB"/>
        </w:rPr>
        <w:t>Staff must hold an approved Level 3 qualification, or have received approval to be included in ratios at Level 3 via the experience-based route.</w:t>
      </w:r>
    </w:p>
    <w:p w14:paraId="190DA522" w14:textId="77777777" w:rsidR="007B25B3" w:rsidRPr="00101DF8" w:rsidRDefault="007B25B3" w:rsidP="007B25B3">
      <w:pPr>
        <w:numPr>
          <w:ilvl w:val="0"/>
          <w:numId w:val="203"/>
        </w:numPr>
        <w:suppressAutoHyphens w:val="0"/>
        <w:rPr>
          <w:lang w:eastAsia="en-GB"/>
        </w:rPr>
      </w:pPr>
      <w:r w:rsidRPr="00101DF8">
        <w:rPr>
          <w:lang w:eastAsia="en-GB"/>
        </w:rPr>
        <w:t>No more than 50% of staff counted in Level 3 ratios can be included on the basis of experience-based route status at any one time.</w:t>
      </w:r>
    </w:p>
    <w:p w14:paraId="3B84D7BA" w14:textId="77777777" w:rsidR="007B25B3" w:rsidRPr="00101DF8" w:rsidRDefault="007B25B3" w:rsidP="007B25B3">
      <w:pPr>
        <w:numPr>
          <w:ilvl w:val="0"/>
          <w:numId w:val="203"/>
        </w:numPr>
        <w:suppressAutoHyphens w:val="0"/>
        <w:rPr>
          <w:lang w:eastAsia="en-GB"/>
        </w:rPr>
      </w:pPr>
      <w:r w:rsidRPr="00101DF8">
        <w:rPr>
          <w:lang w:eastAsia="en-GB"/>
        </w:rPr>
        <w:t>The remaining 50% or more must hold an approved Level 3 qualification or higher.</w:t>
      </w:r>
    </w:p>
    <w:p w14:paraId="7254D442" w14:textId="77777777" w:rsidR="007B25B3" w:rsidRPr="00101DF8" w:rsidRDefault="007B25B3" w:rsidP="007B25B3">
      <w:pPr>
        <w:suppressAutoHyphens w:val="0"/>
        <w:outlineLvl w:val="2"/>
        <w:rPr>
          <w:color w:val="156082" w:themeColor="accent1"/>
          <w:lang w:eastAsia="en-GB"/>
        </w:rPr>
      </w:pPr>
    </w:p>
    <w:p w14:paraId="3B5FD213" w14:textId="77777777" w:rsidR="007B25B3" w:rsidRPr="00101DF8" w:rsidRDefault="007B25B3" w:rsidP="007B25B3">
      <w:pPr>
        <w:suppressAutoHyphens w:val="0"/>
        <w:outlineLvl w:val="2"/>
        <w:rPr>
          <w:color w:val="156082" w:themeColor="accent1"/>
          <w:lang w:eastAsia="en-GB"/>
        </w:rPr>
      </w:pPr>
      <w:r w:rsidRPr="00101DF8">
        <w:rPr>
          <w:color w:val="156082" w:themeColor="accent1"/>
          <w:lang w:eastAsia="en-GB"/>
        </w:rPr>
        <w:t>Students and Apprentices</w:t>
      </w:r>
    </w:p>
    <w:p w14:paraId="660B0488" w14:textId="77777777" w:rsidR="007B25B3" w:rsidRPr="00101DF8" w:rsidRDefault="007B25B3" w:rsidP="007B25B3">
      <w:pPr>
        <w:numPr>
          <w:ilvl w:val="0"/>
          <w:numId w:val="204"/>
        </w:numPr>
        <w:suppressAutoHyphens w:val="0"/>
        <w:rPr>
          <w:lang w:eastAsia="en-GB"/>
        </w:rPr>
      </w:pPr>
      <w:r w:rsidRPr="00101DF8">
        <w:rPr>
          <w:lang w:eastAsia="en-GB"/>
        </w:rPr>
        <w:t>A student or apprentice studying towards an approved Level 3 qualification (including Levels 4, 5, and 6) may count within the Level 2 ratio.</w:t>
      </w:r>
    </w:p>
    <w:p w14:paraId="4FB9C93F" w14:textId="77777777" w:rsidR="007B25B3" w:rsidRPr="00101DF8" w:rsidRDefault="007B25B3" w:rsidP="007B25B3">
      <w:pPr>
        <w:numPr>
          <w:ilvl w:val="0"/>
          <w:numId w:val="204"/>
        </w:numPr>
        <w:suppressAutoHyphens w:val="0"/>
        <w:rPr>
          <w:lang w:eastAsia="en-GB"/>
        </w:rPr>
      </w:pPr>
      <w:r w:rsidRPr="00101DF8">
        <w:rPr>
          <w:lang w:eastAsia="en-GB"/>
        </w:rPr>
        <w:t>A student or apprentice studying towards an approved Level 6 qualification (granting EYTS – Early Years Teacher Status or QTS – Qualified Teacher Status) may count within the Level 3 ratio.</w:t>
      </w:r>
    </w:p>
    <w:p w14:paraId="256A48AF" w14:textId="77777777" w:rsidR="007B25B3" w:rsidRPr="00101DF8" w:rsidRDefault="007B25B3" w:rsidP="007B25B3">
      <w:pPr>
        <w:rPr>
          <w:b/>
          <w:bCs/>
          <w:color w:val="4472C4"/>
          <w:u w:val="single"/>
        </w:rPr>
      </w:pPr>
    </w:p>
    <w:p w14:paraId="79733065" w14:textId="77777777" w:rsidR="007B25B3" w:rsidRPr="00101DF8" w:rsidRDefault="007B25B3" w:rsidP="007B25B3">
      <w:pPr>
        <w:rPr>
          <w:b/>
          <w:bCs/>
          <w:color w:val="EE0000"/>
          <w:u w:val="single"/>
        </w:rPr>
      </w:pPr>
      <w:r w:rsidRPr="00101DF8">
        <w:rPr>
          <w:b/>
          <w:bCs/>
          <w:color w:val="EE0000"/>
          <w:u w:val="single"/>
        </w:rPr>
        <w:t xml:space="preserve">At Parsonage Farm Day Nursery our team of staff have the following qualifications in childcare </w:t>
      </w:r>
    </w:p>
    <w:p w14:paraId="53149631" w14:textId="77777777" w:rsidR="007B25B3" w:rsidRPr="00101DF8" w:rsidRDefault="007B25B3" w:rsidP="007B25B3">
      <w:pPr>
        <w:rPr>
          <w:b/>
          <w:bCs/>
          <w:color w:val="EE0000"/>
          <w:u w:val="single"/>
        </w:rPr>
      </w:pPr>
      <w:r w:rsidRPr="00101DF8">
        <w:rPr>
          <w:b/>
          <w:bCs/>
          <w:color w:val="EE0000"/>
          <w:u w:val="single"/>
        </w:rPr>
        <w:t>and education;</w:t>
      </w:r>
    </w:p>
    <w:p w14:paraId="57D2A73F" w14:textId="77777777" w:rsidR="007B25B3" w:rsidRPr="00101DF8" w:rsidRDefault="007B25B3" w:rsidP="007B25B3">
      <w:pPr>
        <w:rPr>
          <w:color w:val="4472C4"/>
        </w:rPr>
      </w:pPr>
    </w:p>
    <w:p w14:paraId="476706BC" w14:textId="77777777" w:rsidR="007B25B3" w:rsidRPr="00101DF8" w:rsidRDefault="007B25B3" w:rsidP="007B25B3">
      <w:pPr>
        <w:rPr>
          <w:color w:val="4472C4"/>
        </w:rPr>
      </w:pPr>
      <w:r w:rsidRPr="00101DF8">
        <w:rPr>
          <w:color w:val="156082" w:themeColor="accent1"/>
        </w:rPr>
        <w:t>Management:</w:t>
      </w:r>
    </w:p>
    <w:p w14:paraId="567A34E2" w14:textId="446EDB51" w:rsidR="007B25B3" w:rsidRPr="00101DF8" w:rsidRDefault="007B25B3" w:rsidP="007B25B3">
      <w:pPr>
        <w:numPr>
          <w:ilvl w:val="0"/>
          <w:numId w:val="202"/>
        </w:numPr>
      </w:pPr>
      <w:r w:rsidRPr="00101DF8">
        <w:t xml:space="preserve">Nursery Manager = Hannah </w:t>
      </w:r>
      <w:r>
        <w:t>Nicol</w:t>
      </w:r>
      <w:r w:rsidRPr="00101DF8">
        <w:t xml:space="preserve">= Level </w:t>
      </w:r>
      <w:r w:rsidR="00EC5F61">
        <w:t>6</w:t>
      </w:r>
      <w:r w:rsidRPr="00101DF8">
        <w:t xml:space="preserve"> </w:t>
      </w:r>
      <w:r>
        <w:t>QTS</w:t>
      </w:r>
    </w:p>
    <w:p w14:paraId="294BB318" w14:textId="77777777" w:rsidR="007B25B3" w:rsidRDefault="007B25B3" w:rsidP="007B25B3">
      <w:pPr>
        <w:numPr>
          <w:ilvl w:val="0"/>
          <w:numId w:val="202"/>
        </w:numPr>
      </w:pPr>
      <w:r>
        <w:t>Deputy Manager = Kellie Compton = Level 3 EBR</w:t>
      </w:r>
    </w:p>
    <w:p w14:paraId="58227643" w14:textId="77777777" w:rsidR="007B25B3" w:rsidRPr="00101DF8" w:rsidRDefault="007B25B3" w:rsidP="007B25B3">
      <w:pPr>
        <w:numPr>
          <w:ilvl w:val="0"/>
          <w:numId w:val="202"/>
        </w:numPr>
      </w:pPr>
      <w:r w:rsidRPr="00101DF8">
        <w:t xml:space="preserve">Operations Manager = Ellen McLaughlin = Level 4 and Level 5 within Management </w:t>
      </w:r>
    </w:p>
    <w:p w14:paraId="3D1FBA50" w14:textId="77777777" w:rsidR="007B25B3" w:rsidRPr="00101DF8" w:rsidRDefault="007B25B3" w:rsidP="007B25B3">
      <w:pPr>
        <w:rPr>
          <w:color w:val="4472C4"/>
        </w:rPr>
      </w:pPr>
    </w:p>
    <w:p w14:paraId="053B5DF7" w14:textId="77777777" w:rsidR="007B25B3" w:rsidRPr="00101DF8" w:rsidRDefault="007B25B3" w:rsidP="007B25B3">
      <w:pPr>
        <w:rPr>
          <w:color w:val="4472C4"/>
        </w:rPr>
      </w:pPr>
      <w:r w:rsidRPr="00101DF8">
        <w:rPr>
          <w:color w:val="4471C4"/>
        </w:rPr>
        <w:t xml:space="preserve"> Early Years Educators:</w:t>
      </w:r>
    </w:p>
    <w:p w14:paraId="51908A78" w14:textId="77777777" w:rsidR="007B25B3" w:rsidRPr="00101DF8" w:rsidRDefault="007B25B3" w:rsidP="007B25B3">
      <w:pPr>
        <w:numPr>
          <w:ilvl w:val="0"/>
          <w:numId w:val="202"/>
        </w:numPr>
      </w:pPr>
      <w:r w:rsidRPr="00101DF8">
        <w:t>Emily Wood = Level 3</w:t>
      </w:r>
    </w:p>
    <w:p w14:paraId="311D1136" w14:textId="3C729DE0" w:rsidR="007B25B3" w:rsidRPr="00101DF8" w:rsidRDefault="007B25B3" w:rsidP="007B25B3">
      <w:pPr>
        <w:numPr>
          <w:ilvl w:val="0"/>
          <w:numId w:val="202"/>
        </w:numPr>
      </w:pPr>
      <w:r>
        <w:t>Lizzie Thody = Level 3</w:t>
      </w:r>
      <w:r w:rsidR="76B0FD6C">
        <w:t xml:space="preserve"> EBR</w:t>
      </w:r>
    </w:p>
    <w:p w14:paraId="432A0282" w14:textId="0F698279" w:rsidR="007B25B3" w:rsidRPr="00101DF8" w:rsidRDefault="007B25B3" w:rsidP="007B25B3">
      <w:pPr>
        <w:numPr>
          <w:ilvl w:val="0"/>
          <w:numId w:val="202"/>
        </w:numPr>
      </w:pPr>
      <w:r>
        <w:t xml:space="preserve">Laura Elliott = Level 3 </w:t>
      </w:r>
    </w:p>
    <w:p w14:paraId="00158E86" w14:textId="77777777" w:rsidR="007B25B3" w:rsidRPr="00101DF8" w:rsidRDefault="007B25B3" w:rsidP="007B25B3">
      <w:pPr>
        <w:numPr>
          <w:ilvl w:val="0"/>
          <w:numId w:val="202"/>
        </w:numPr>
      </w:pPr>
      <w:r w:rsidRPr="00101DF8">
        <w:t>Jody Tier = Level 3</w:t>
      </w:r>
    </w:p>
    <w:p w14:paraId="56096041" w14:textId="77777777" w:rsidR="007B25B3" w:rsidRPr="00101DF8" w:rsidRDefault="007B25B3" w:rsidP="007B25B3">
      <w:pPr>
        <w:numPr>
          <w:ilvl w:val="0"/>
          <w:numId w:val="202"/>
        </w:numPr>
      </w:pPr>
      <w:r w:rsidRPr="00101DF8">
        <w:t>Belle Kneller = Level 3</w:t>
      </w:r>
    </w:p>
    <w:p w14:paraId="40BE7295" w14:textId="77777777" w:rsidR="007B25B3" w:rsidRPr="00101DF8" w:rsidRDefault="007B25B3" w:rsidP="007B25B3">
      <w:pPr>
        <w:numPr>
          <w:ilvl w:val="0"/>
          <w:numId w:val="202"/>
        </w:numPr>
      </w:pPr>
      <w:r w:rsidRPr="00101DF8">
        <w:t xml:space="preserve">Sarah Fever = Level 3 </w:t>
      </w:r>
    </w:p>
    <w:p w14:paraId="653EA4DB" w14:textId="77777777" w:rsidR="007B25B3" w:rsidRPr="00101DF8" w:rsidRDefault="007B25B3" w:rsidP="007B25B3">
      <w:pPr>
        <w:numPr>
          <w:ilvl w:val="0"/>
          <w:numId w:val="202"/>
        </w:numPr>
      </w:pPr>
      <w:r w:rsidRPr="00101DF8">
        <w:t>Hannah Fletcher = Level 3</w:t>
      </w:r>
    </w:p>
    <w:p w14:paraId="2F474086" w14:textId="77777777" w:rsidR="007B25B3" w:rsidRPr="00101DF8" w:rsidRDefault="007B25B3" w:rsidP="007B25B3">
      <w:pPr>
        <w:numPr>
          <w:ilvl w:val="0"/>
          <w:numId w:val="202"/>
        </w:numPr>
      </w:pPr>
      <w:r w:rsidRPr="00101DF8">
        <w:t xml:space="preserve">Lily Ellis = Level 3 </w:t>
      </w:r>
    </w:p>
    <w:p w14:paraId="5B831BC9" w14:textId="77777777" w:rsidR="007B25B3" w:rsidRPr="00101DF8" w:rsidRDefault="007B25B3" w:rsidP="007B25B3">
      <w:pPr>
        <w:numPr>
          <w:ilvl w:val="0"/>
          <w:numId w:val="202"/>
        </w:numPr>
      </w:pPr>
      <w:r w:rsidRPr="00101DF8">
        <w:t>Lisa Ballantine = Level 3</w:t>
      </w:r>
    </w:p>
    <w:p w14:paraId="4FCDD652" w14:textId="77777777" w:rsidR="007B25B3" w:rsidRPr="00101DF8" w:rsidRDefault="007B25B3" w:rsidP="007B25B3">
      <w:pPr>
        <w:numPr>
          <w:ilvl w:val="0"/>
          <w:numId w:val="202"/>
        </w:numPr>
      </w:pPr>
      <w:r w:rsidRPr="00101DF8">
        <w:t>Jodie Stevens = Level 5</w:t>
      </w:r>
    </w:p>
    <w:p w14:paraId="26A3DBA3" w14:textId="77777777" w:rsidR="007B25B3" w:rsidRPr="00101DF8" w:rsidRDefault="007B25B3" w:rsidP="007B25B3">
      <w:pPr>
        <w:numPr>
          <w:ilvl w:val="0"/>
          <w:numId w:val="202"/>
        </w:numPr>
      </w:pPr>
      <w:r w:rsidRPr="00101DF8">
        <w:t xml:space="preserve">Chloe Stevens = Level 3 </w:t>
      </w:r>
    </w:p>
    <w:p w14:paraId="772DB981" w14:textId="77777777" w:rsidR="007B25B3" w:rsidRPr="00101DF8" w:rsidRDefault="007B25B3" w:rsidP="007B25B3">
      <w:pPr>
        <w:numPr>
          <w:ilvl w:val="0"/>
          <w:numId w:val="202"/>
        </w:numPr>
      </w:pPr>
      <w:r w:rsidRPr="00101DF8">
        <w:t>Becky Hancock = Level 3</w:t>
      </w:r>
    </w:p>
    <w:p w14:paraId="30327A08" w14:textId="77777777" w:rsidR="007B25B3" w:rsidRPr="00101DF8" w:rsidRDefault="007B25B3" w:rsidP="007B25B3"/>
    <w:p w14:paraId="1B805B9A" w14:textId="77777777" w:rsidR="007B25B3" w:rsidRPr="00101DF8" w:rsidRDefault="007B25B3" w:rsidP="007B25B3">
      <w:pPr>
        <w:rPr>
          <w:color w:val="4472C4"/>
        </w:rPr>
      </w:pPr>
      <w:r w:rsidRPr="00101DF8">
        <w:rPr>
          <w:color w:val="156082" w:themeColor="accent1"/>
        </w:rPr>
        <w:t>Unqualified Early Years Educators:</w:t>
      </w:r>
    </w:p>
    <w:p w14:paraId="2646DC7E" w14:textId="77777777" w:rsidR="007B25B3" w:rsidRPr="00101DF8" w:rsidRDefault="007B25B3" w:rsidP="007B25B3">
      <w:pPr>
        <w:numPr>
          <w:ilvl w:val="0"/>
          <w:numId w:val="202"/>
        </w:numPr>
      </w:pPr>
      <w:r w:rsidRPr="00101DF8">
        <w:t>Evie-Mae Parker-Read</w:t>
      </w:r>
    </w:p>
    <w:p w14:paraId="0785946F" w14:textId="77777777" w:rsidR="007B25B3" w:rsidRPr="00101DF8" w:rsidRDefault="007B25B3" w:rsidP="007B25B3">
      <w:pPr>
        <w:numPr>
          <w:ilvl w:val="0"/>
          <w:numId w:val="202"/>
        </w:numPr>
      </w:pPr>
      <w:r w:rsidRPr="00101DF8">
        <w:t>Bella Thody</w:t>
      </w:r>
    </w:p>
    <w:p w14:paraId="2A9C24D1" w14:textId="77777777" w:rsidR="007B25B3" w:rsidRPr="00101DF8" w:rsidRDefault="007B25B3" w:rsidP="007B25B3">
      <w:pPr>
        <w:numPr>
          <w:ilvl w:val="0"/>
          <w:numId w:val="202"/>
        </w:numPr>
      </w:pPr>
      <w:r w:rsidRPr="00101DF8">
        <w:t xml:space="preserve">Megan Wilson </w:t>
      </w:r>
    </w:p>
    <w:p w14:paraId="433D2C22" w14:textId="77777777" w:rsidR="007B25B3" w:rsidRPr="00101DF8" w:rsidRDefault="007B25B3" w:rsidP="007B25B3"/>
    <w:p w14:paraId="1CD2F5C3" w14:textId="77777777" w:rsidR="007B25B3" w:rsidRPr="00101DF8" w:rsidRDefault="007B25B3" w:rsidP="007B25B3">
      <w:pPr>
        <w:rPr>
          <w:color w:val="156082" w:themeColor="accent1"/>
        </w:rPr>
      </w:pPr>
      <w:r w:rsidRPr="00101DF8">
        <w:rPr>
          <w:color w:val="156082" w:themeColor="accent1"/>
        </w:rPr>
        <w:t>Nursery Housekeeper:</w:t>
      </w:r>
    </w:p>
    <w:p w14:paraId="642AF269" w14:textId="77777777" w:rsidR="007B25B3" w:rsidRPr="00101DF8" w:rsidRDefault="007B25B3" w:rsidP="007B25B3">
      <w:pPr>
        <w:pStyle w:val="ListParagraph"/>
        <w:numPr>
          <w:ilvl w:val="0"/>
          <w:numId w:val="202"/>
        </w:numPr>
      </w:pPr>
      <w:r w:rsidRPr="00101DF8">
        <w:t xml:space="preserve">Jane </w:t>
      </w:r>
      <w:proofErr w:type="spellStart"/>
      <w:r w:rsidRPr="00101DF8">
        <w:t>Eost</w:t>
      </w:r>
      <w:proofErr w:type="spellEnd"/>
      <w:r w:rsidRPr="00101DF8">
        <w:t xml:space="preserve"> </w:t>
      </w:r>
    </w:p>
    <w:p w14:paraId="595B4914" w14:textId="77777777" w:rsidR="007B25B3" w:rsidRDefault="007B25B3" w:rsidP="00487277"/>
    <w:p w14:paraId="50E748F8" w14:textId="77777777" w:rsidR="007B25B3" w:rsidRDefault="007B25B3" w:rsidP="00487277"/>
    <w:p w14:paraId="1CE0D835" w14:textId="77777777" w:rsidR="00F43439" w:rsidRDefault="00F43439" w:rsidP="007B25B3">
      <w:pPr>
        <w:jc w:val="center"/>
        <w:outlineLvl w:val="1"/>
        <w:rPr>
          <w:b/>
          <w:bCs/>
          <w:color w:val="0070C0"/>
          <w:u w:val="single"/>
          <w:lang w:eastAsia="en-GB"/>
        </w:rPr>
      </w:pPr>
    </w:p>
    <w:p w14:paraId="57411540" w14:textId="77777777" w:rsidR="00F43439" w:rsidRDefault="00F43439" w:rsidP="007B25B3">
      <w:pPr>
        <w:jc w:val="center"/>
        <w:outlineLvl w:val="1"/>
        <w:rPr>
          <w:b/>
          <w:bCs/>
          <w:color w:val="0070C0"/>
          <w:u w:val="single"/>
          <w:lang w:eastAsia="en-GB"/>
        </w:rPr>
      </w:pPr>
    </w:p>
    <w:p w14:paraId="25EB67CF" w14:textId="78D3250B" w:rsidR="007B25B3" w:rsidRPr="00B2586D" w:rsidRDefault="007B25B3" w:rsidP="007B25B3">
      <w:pPr>
        <w:jc w:val="center"/>
        <w:outlineLvl w:val="1"/>
        <w:rPr>
          <w:b/>
          <w:bCs/>
          <w:color w:val="0070C0"/>
          <w:u w:val="single"/>
          <w:lang w:eastAsia="en-GB"/>
        </w:rPr>
      </w:pPr>
      <w:r w:rsidRPr="00B2586D">
        <w:rPr>
          <w:b/>
          <w:bCs/>
          <w:color w:val="0070C0"/>
          <w:u w:val="single"/>
          <w:lang w:eastAsia="en-GB"/>
        </w:rPr>
        <w:lastRenderedPageBreak/>
        <w:t>Prime Times – Transition to School</w:t>
      </w:r>
    </w:p>
    <w:p w14:paraId="52FA4A0A" w14:textId="77777777" w:rsidR="007B25B3" w:rsidRDefault="007B25B3" w:rsidP="007B25B3">
      <w:pPr>
        <w:outlineLvl w:val="2"/>
        <w:rPr>
          <w:b/>
          <w:bCs/>
          <w:lang w:eastAsia="en-GB"/>
        </w:rPr>
      </w:pPr>
    </w:p>
    <w:p w14:paraId="66F7334D" w14:textId="77777777" w:rsidR="007B25B3" w:rsidRPr="00B2586D" w:rsidRDefault="007B25B3" w:rsidP="007B25B3">
      <w:pPr>
        <w:outlineLvl w:val="2"/>
        <w:rPr>
          <w:color w:val="0070C0"/>
          <w:lang w:eastAsia="en-GB"/>
        </w:rPr>
      </w:pPr>
      <w:r w:rsidRPr="00B2586D">
        <w:rPr>
          <w:color w:val="0070C0"/>
          <w:lang w:eastAsia="en-GB"/>
        </w:rPr>
        <w:t>Introduction:</w:t>
      </w:r>
    </w:p>
    <w:p w14:paraId="347810BA" w14:textId="77777777" w:rsidR="007B25B3" w:rsidRDefault="007B25B3" w:rsidP="007B25B3">
      <w:pPr>
        <w:rPr>
          <w:lang w:eastAsia="en-GB"/>
        </w:rPr>
      </w:pPr>
      <w:r w:rsidRPr="00B2586D">
        <w:rPr>
          <w:lang w:eastAsia="en-GB"/>
        </w:rPr>
        <w:t>Moving on to school is a significant milestone in a child’s life. It involves separation from familiar adults and peers, which can be both exciting and challenging. While older children may approach new experiences with greater confidence, appropriate preparation is essential to ensure they are ready for this transition. Supporting children through this process enables them to face the move to school with confidence and a clear awareness of what to expect.</w:t>
      </w:r>
    </w:p>
    <w:p w14:paraId="7D267DCB" w14:textId="77777777" w:rsidR="007B25B3" w:rsidRPr="00B2586D" w:rsidRDefault="007B25B3" w:rsidP="007B25B3">
      <w:pPr>
        <w:rPr>
          <w:lang w:eastAsia="en-GB"/>
        </w:rPr>
      </w:pPr>
    </w:p>
    <w:p w14:paraId="48B4C6DD" w14:textId="77777777" w:rsidR="007B25B3" w:rsidRPr="00B2586D" w:rsidRDefault="007B25B3" w:rsidP="007B25B3">
      <w:pPr>
        <w:outlineLvl w:val="2"/>
        <w:rPr>
          <w:color w:val="0070C0"/>
          <w:lang w:eastAsia="en-GB"/>
        </w:rPr>
      </w:pPr>
      <w:r w:rsidRPr="00B2586D">
        <w:rPr>
          <w:color w:val="0070C0"/>
          <w:lang w:eastAsia="en-GB"/>
        </w:rPr>
        <w:t>Partnership with Schools</w:t>
      </w:r>
      <w:r>
        <w:rPr>
          <w:color w:val="0070C0"/>
          <w:lang w:eastAsia="en-GB"/>
        </w:rPr>
        <w:t>:</w:t>
      </w:r>
    </w:p>
    <w:p w14:paraId="5A3DD856" w14:textId="77777777" w:rsidR="007B25B3" w:rsidRPr="00B2586D" w:rsidRDefault="007B25B3" w:rsidP="007B25B3">
      <w:pPr>
        <w:numPr>
          <w:ilvl w:val="0"/>
          <w:numId w:val="205"/>
        </w:numPr>
        <w:suppressAutoHyphens w:val="0"/>
        <w:rPr>
          <w:lang w:eastAsia="en-GB"/>
        </w:rPr>
      </w:pPr>
      <w:r w:rsidRPr="00B2586D">
        <w:rPr>
          <w:lang w:eastAsia="en-GB"/>
        </w:rPr>
        <w:t>Details of the school each child will attend are recorded in their file, including the name of the reception class teacher.</w:t>
      </w:r>
    </w:p>
    <w:p w14:paraId="11A14319" w14:textId="77777777" w:rsidR="007B25B3" w:rsidRPr="00B2586D" w:rsidRDefault="007B25B3" w:rsidP="007B25B3">
      <w:pPr>
        <w:numPr>
          <w:ilvl w:val="0"/>
          <w:numId w:val="205"/>
        </w:numPr>
        <w:suppressAutoHyphens w:val="0"/>
        <w:rPr>
          <w:lang w:eastAsia="en-GB"/>
        </w:rPr>
      </w:pPr>
      <w:r w:rsidRPr="00B2586D">
        <w:rPr>
          <w:lang w:eastAsia="en-GB"/>
        </w:rPr>
        <w:t>Strong links are established and maintained with all schools attended by children from the setting. Where no prior relationship exists, the management team will proactively initiate communication.</w:t>
      </w:r>
    </w:p>
    <w:p w14:paraId="7297C01D" w14:textId="77777777" w:rsidR="007B25B3" w:rsidRPr="00B2586D" w:rsidRDefault="007B25B3" w:rsidP="007B25B3">
      <w:pPr>
        <w:numPr>
          <w:ilvl w:val="0"/>
          <w:numId w:val="205"/>
        </w:numPr>
        <w:suppressAutoHyphens w:val="0"/>
        <w:rPr>
          <w:lang w:eastAsia="en-GB"/>
        </w:rPr>
      </w:pPr>
      <w:r w:rsidRPr="00B2586D">
        <w:rPr>
          <w:lang w:eastAsia="en-GB"/>
        </w:rPr>
        <w:t>PFDN keeps details of each school’s transition or settling-in procedures so staff can familiarise themselves with these processes.</w:t>
      </w:r>
    </w:p>
    <w:p w14:paraId="42B214EB" w14:textId="77777777" w:rsidR="007B25B3" w:rsidRPr="00B2586D" w:rsidRDefault="007B25B3" w:rsidP="007B25B3">
      <w:pPr>
        <w:numPr>
          <w:ilvl w:val="0"/>
          <w:numId w:val="205"/>
        </w:numPr>
        <w:suppressAutoHyphens w:val="0"/>
        <w:rPr>
          <w:lang w:eastAsia="en-GB"/>
        </w:rPr>
      </w:pPr>
      <w:r w:rsidRPr="00B2586D">
        <w:rPr>
          <w:lang w:eastAsia="en-GB"/>
        </w:rPr>
        <w:t>Teachers are warmly welcomed into the setting, with time allocated for them to interact with the child, parents/carers, and the key person.</w:t>
      </w:r>
    </w:p>
    <w:p w14:paraId="44D942ED" w14:textId="77777777" w:rsidR="007B25B3" w:rsidRPr="00B2586D" w:rsidRDefault="007B25B3" w:rsidP="007B25B3">
      <w:pPr>
        <w:numPr>
          <w:ilvl w:val="0"/>
          <w:numId w:val="205"/>
        </w:numPr>
        <w:suppressAutoHyphens w:val="0"/>
        <w:rPr>
          <w:lang w:eastAsia="en-GB"/>
        </w:rPr>
      </w:pPr>
      <w:r w:rsidRPr="00B2586D">
        <w:rPr>
          <w:lang w:eastAsia="en-GB"/>
        </w:rPr>
        <w:t>Meetings provide opportunities to share information supporting the child’s transition.</w:t>
      </w:r>
    </w:p>
    <w:p w14:paraId="5DE969D8" w14:textId="77777777" w:rsidR="007B25B3" w:rsidRPr="00B2586D" w:rsidRDefault="007B25B3" w:rsidP="007B25B3">
      <w:pPr>
        <w:numPr>
          <w:ilvl w:val="0"/>
          <w:numId w:val="205"/>
        </w:numPr>
        <w:suppressAutoHyphens w:val="0"/>
        <w:rPr>
          <w:lang w:eastAsia="en-GB"/>
        </w:rPr>
      </w:pPr>
      <w:r w:rsidRPr="00B2586D">
        <w:rPr>
          <w:lang w:eastAsia="en-GB"/>
        </w:rPr>
        <w:t>The child’s Learning Journey record and other relevant information are forwarded to the receiving school, with copies also provided to parents/carers.</w:t>
      </w:r>
    </w:p>
    <w:p w14:paraId="5E8E64F3" w14:textId="77777777" w:rsidR="007B25B3" w:rsidRPr="00B2586D" w:rsidRDefault="007B25B3" w:rsidP="007B25B3">
      <w:pPr>
        <w:numPr>
          <w:ilvl w:val="0"/>
          <w:numId w:val="205"/>
        </w:numPr>
        <w:suppressAutoHyphens w:val="0"/>
        <w:rPr>
          <w:lang w:eastAsia="en-GB"/>
        </w:rPr>
      </w:pPr>
      <w:r w:rsidRPr="00B2586D">
        <w:rPr>
          <w:lang w:eastAsia="en-GB"/>
        </w:rPr>
        <w:t>If a child has additional needs, any action plan is shared with the school.</w:t>
      </w:r>
    </w:p>
    <w:p w14:paraId="17C3A42F" w14:textId="77777777" w:rsidR="007B25B3" w:rsidRPr="00B2586D" w:rsidRDefault="007B25B3" w:rsidP="007B25B3">
      <w:pPr>
        <w:numPr>
          <w:ilvl w:val="0"/>
          <w:numId w:val="205"/>
        </w:numPr>
        <w:suppressAutoHyphens w:val="0"/>
        <w:rPr>
          <w:lang w:eastAsia="en-GB"/>
        </w:rPr>
      </w:pPr>
      <w:r w:rsidRPr="00B2586D">
        <w:rPr>
          <w:lang w:eastAsia="en-GB"/>
        </w:rPr>
        <w:t>Formal documentation, including safeguarding information, is prepared and delivered appropriately.</w:t>
      </w:r>
    </w:p>
    <w:p w14:paraId="477E53C0" w14:textId="77777777" w:rsidR="007B25B3" w:rsidRPr="00B2586D" w:rsidRDefault="007B25B3" w:rsidP="007B25B3">
      <w:pPr>
        <w:outlineLvl w:val="2"/>
        <w:rPr>
          <w:color w:val="0070C0"/>
          <w:lang w:eastAsia="en-GB"/>
        </w:rPr>
      </w:pPr>
    </w:p>
    <w:p w14:paraId="545FBAD3" w14:textId="77777777" w:rsidR="007B25B3" w:rsidRPr="00B2586D" w:rsidRDefault="007B25B3" w:rsidP="007B25B3">
      <w:pPr>
        <w:outlineLvl w:val="2"/>
        <w:rPr>
          <w:color w:val="0070C0"/>
          <w:lang w:eastAsia="en-GB"/>
        </w:rPr>
      </w:pPr>
      <w:r w:rsidRPr="00B2586D">
        <w:rPr>
          <w:color w:val="0070C0"/>
          <w:lang w:eastAsia="en-GB"/>
        </w:rPr>
        <w:t>Partnership with Parents and Carers:</w:t>
      </w:r>
    </w:p>
    <w:p w14:paraId="778F14D4" w14:textId="77777777" w:rsidR="007B25B3" w:rsidRPr="00B2586D" w:rsidRDefault="007B25B3" w:rsidP="007B25B3">
      <w:pPr>
        <w:numPr>
          <w:ilvl w:val="0"/>
          <w:numId w:val="206"/>
        </w:numPr>
        <w:suppressAutoHyphens w:val="0"/>
        <w:rPr>
          <w:lang w:eastAsia="en-GB"/>
        </w:rPr>
      </w:pPr>
      <w:r w:rsidRPr="00B2586D">
        <w:rPr>
          <w:lang w:eastAsia="en-GB"/>
        </w:rPr>
        <w:t>Key persons discuss the transition to school with parents/carers, reviewing learning and development summaries together.</w:t>
      </w:r>
    </w:p>
    <w:p w14:paraId="471F0399" w14:textId="77777777" w:rsidR="007B25B3" w:rsidRPr="00B2586D" w:rsidRDefault="007B25B3" w:rsidP="007B25B3">
      <w:pPr>
        <w:numPr>
          <w:ilvl w:val="0"/>
          <w:numId w:val="206"/>
        </w:numPr>
        <w:suppressAutoHyphens w:val="0"/>
        <w:rPr>
          <w:lang w:eastAsia="en-GB"/>
        </w:rPr>
      </w:pPr>
      <w:r w:rsidRPr="00B2586D">
        <w:rPr>
          <w:lang w:eastAsia="en-GB"/>
        </w:rPr>
        <w:t>Parents/carers are encouraged to contribute their insights and share how they are preparing their child for school.</w:t>
      </w:r>
    </w:p>
    <w:p w14:paraId="0BD9E4B8" w14:textId="77777777" w:rsidR="007B25B3" w:rsidRPr="00B2586D" w:rsidRDefault="007B25B3" w:rsidP="007B25B3">
      <w:pPr>
        <w:numPr>
          <w:ilvl w:val="0"/>
          <w:numId w:val="206"/>
        </w:numPr>
        <w:suppressAutoHyphens w:val="0"/>
        <w:rPr>
          <w:lang w:eastAsia="en-GB"/>
        </w:rPr>
      </w:pPr>
      <w:r w:rsidRPr="00B2586D">
        <w:rPr>
          <w:lang w:eastAsia="en-GB"/>
        </w:rPr>
        <w:t>Key persons explain what information will be shared with the school, including child protection details and safeguarding measures.</w:t>
      </w:r>
    </w:p>
    <w:p w14:paraId="41281C0B" w14:textId="77777777" w:rsidR="007B25B3" w:rsidRPr="00B2586D" w:rsidRDefault="007B25B3" w:rsidP="007B25B3">
      <w:pPr>
        <w:numPr>
          <w:ilvl w:val="0"/>
          <w:numId w:val="206"/>
        </w:numPr>
        <w:suppressAutoHyphens w:val="0"/>
        <w:rPr>
          <w:lang w:eastAsia="en-GB"/>
        </w:rPr>
      </w:pPr>
      <w:r w:rsidRPr="00B2586D">
        <w:rPr>
          <w:lang w:eastAsia="en-GB"/>
        </w:rPr>
        <w:t>This collaborative approach ensures parents/carers feel informed and supported throughout the transition process.</w:t>
      </w:r>
    </w:p>
    <w:p w14:paraId="3AC8AA7D" w14:textId="77777777" w:rsidR="007B25B3" w:rsidRDefault="007B25B3" w:rsidP="007B25B3">
      <w:pPr>
        <w:outlineLvl w:val="2"/>
        <w:rPr>
          <w:b/>
          <w:bCs/>
          <w:lang w:eastAsia="en-GB"/>
        </w:rPr>
      </w:pPr>
    </w:p>
    <w:p w14:paraId="3F4144BE" w14:textId="77777777" w:rsidR="007B25B3" w:rsidRPr="00B2586D" w:rsidRDefault="007B25B3" w:rsidP="007B25B3">
      <w:pPr>
        <w:outlineLvl w:val="2"/>
        <w:rPr>
          <w:color w:val="0070C0"/>
          <w:lang w:eastAsia="en-GB"/>
        </w:rPr>
      </w:pPr>
      <w:r w:rsidRPr="00B2586D">
        <w:rPr>
          <w:color w:val="0070C0"/>
          <w:lang w:eastAsia="en-GB"/>
        </w:rPr>
        <w:t>Increasing Familiarity for Children:</w:t>
      </w:r>
    </w:p>
    <w:p w14:paraId="45F703DE" w14:textId="77777777" w:rsidR="007B25B3" w:rsidRPr="00B2586D" w:rsidRDefault="007B25B3" w:rsidP="007B25B3">
      <w:pPr>
        <w:numPr>
          <w:ilvl w:val="0"/>
          <w:numId w:val="207"/>
        </w:numPr>
        <w:suppressAutoHyphens w:val="0"/>
        <w:rPr>
          <w:lang w:eastAsia="en-GB"/>
        </w:rPr>
      </w:pPr>
      <w:r w:rsidRPr="00B2586D">
        <w:rPr>
          <w:lang w:eastAsia="en-GB"/>
        </w:rPr>
        <w:t>Where multiple schools are in the catchment area or the setting is not close to the school, alternative methods are used to build familiarity.</w:t>
      </w:r>
    </w:p>
    <w:p w14:paraId="305C2322" w14:textId="77777777" w:rsidR="007B25B3" w:rsidRPr="00B2586D" w:rsidRDefault="007B25B3" w:rsidP="007B25B3">
      <w:pPr>
        <w:numPr>
          <w:ilvl w:val="0"/>
          <w:numId w:val="207"/>
        </w:numPr>
        <w:suppressAutoHyphens w:val="0"/>
        <w:rPr>
          <w:lang w:eastAsia="en-GB"/>
        </w:rPr>
      </w:pPr>
      <w:r w:rsidRPr="00B2586D">
        <w:rPr>
          <w:lang w:eastAsia="en-GB"/>
        </w:rPr>
        <w:t>These may include sharing videos, photographs, or other information about the school within the nursery.</w:t>
      </w:r>
    </w:p>
    <w:p w14:paraId="59BC8DC4" w14:textId="77777777" w:rsidR="007B25B3" w:rsidRDefault="007B25B3" w:rsidP="007B25B3">
      <w:pPr>
        <w:numPr>
          <w:ilvl w:val="0"/>
          <w:numId w:val="207"/>
        </w:numPr>
        <w:suppressAutoHyphens w:val="0"/>
        <w:rPr>
          <w:lang w:eastAsia="en-GB"/>
        </w:rPr>
      </w:pPr>
      <w:r w:rsidRPr="00B2586D">
        <w:rPr>
          <w:lang w:eastAsia="en-GB"/>
        </w:rPr>
        <w:t>Staff may borrow resources from schools to use with children, helping them feel more comfortable with their new environment.</w:t>
      </w:r>
    </w:p>
    <w:p w14:paraId="31977DCF" w14:textId="77777777" w:rsidR="007B25B3" w:rsidRPr="00B2586D" w:rsidRDefault="007B25B3" w:rsidP="007B25B3">
      <w:pPr>
        <w:ind w:left="720"/>
        <w:rPr>
          <w:lang w:eastAsia="en-GB"/>
        </w:rPr>
      </w:pPr>
    </w:p>
    <w:p w14:paraId="1BC22D5E" w14:textId="77777777" w:rsidR="007B25B3" w:rsidRPr="00B2586D" w:rsidRDefault="007B25B3" w:rsidP="007B25B3">
      <w:pPr>
        <w:outlineLvl w:val="2"/>
        <w:rPr>
          <w:color w:val="0070C0"/>
          <w:lang w:eastAsia="en-GB"/>
        </w:rPr>
      </w:pPr>
      <w:r w:rsidRPr="00B2586D">
        <w:rPr>
          <w:color w:val="0070C0"/>
          <w:lang w:eastAsia="en-GB"/>
        </w:rPr>
        <w:t>Preparing Children for Leaving:</w:t>
      </w:r>
    </w:p>
    <w:p w14:paraId="03532759" w14:textId="77777777" w:rsidR="007B25B3" w:rsidRPr="00B2586D" w:rsidRDefault="007B25B3" w:rsidP="007B25B3">
      <w:pPr>
        <w:numPr>
          <w:ilvl w:val="0"/>
          <w:numId w:val="208"/>
        </w:numPr>
        <w:suppressAutoHyphens w:val="0"/>
        <w:rPr>
          <w:lang w:eastAsia="en-GB"/>
        </w:rPr>
      </w:pPr>
      <w:r w:rsidRPr="00B2586D">
        <w:rPr>
          <w:lang w:eastAsia="en-GB"/>
        </w:rPr>
        <w:t>Preparation is important to support children and families as they separate from familiar relationships.</w:t>
      </w:r>
    </w:p>
    <w:p w14:paraId="28193DA7" w14:textId="77777777" w:rsidR="007B25B3" w:rsidRPr="00B2586D" w:rsidRDefault="007B25B3" w:rsidP="007B25B3">
      <w:pPr>
        <w:numPr>
          <w:ilvl w:val="0"/>
          <w:numId w:val="208"/>
        </w:numPr>
        <w:suppressAutoHyphens w:val="0"/>
        <w:rPr>
          <w:lang w:eastAsia="en-GB"/>
        </w:rPr>
      </w:pPr>
      <w:r w:rsidRPr="00B2586D">
        <w:rPr>
          <w:lang w:eastAsia="en-GB"/>
        </w:rPr>
        <w:t>The child’s final day is planned in advance and marked with a special celebration or party, acknowledging this milestone.</w:t>
      </w:r>
    </w:p>
    <w:p w14:paraId="6B5EEB9C" w14:textId="77777777" w:rsidR="007B25B3" w:rsidRPr="00B2586D" w:rsidRDefault="007B25B3" w:rsidP="007B25B3">
      <w:pPr>
        <w:numPr>
          <w:ilvl w:val="0"/>
          <w:numId w:val="208"/>
        </w:numPr>
        <w:suppressAutoHyphens w:val="0"/>
        <w:rPr>
          <w:lang w:eastAsia="en-GB"/>
        </w:rPr>
      </w:pPr>
      <w:r w:rsidRPr="00B2586D">
        <w:rPr>
          <w:lang w:eastAsia="en-GB"/>
        </w:rPr>
        <w:t>Occasional brief visits after moving on are welcomed, offering reassurance and comfort to children as they adjust to their new school environment.</w:t>
      </w:r>
    </w:p>
    <w:p w14:paraId="3381BC81" w14:textId="77777777" w:rsidR="007B25B3" w:rsidRPr="00B2586D" w:rsidRDefault="007B25B3" w:rsidP="007B25B3">
      <w:pPr>
        <w:rPr>
          <w:lang w:eastAsia="en-GB"/>
        </w:rPr>
      </w:pPr>
    </w:p>
    <w:p w14:paraId="13296C05" w14:textId="77777777" w:rsidR="007B25B3" w:rsidRPr="00B2586D" w:rsidRDefault="007B25B3" w:rsidP="007B25B3"/>
    <w:p w14:paraId="665C63B1" w14:textId="77777777" w:rsidR="007B25B3" w:rsidRDefault="007B25B3" w:rsidP="00487277"/>
    <w:p w14:paraId="45EF7BD2" w14:textId="77777777" w:rsidR="007B25B3" w:rsidRDefault="007B25B3" w:rsidP="00487277"/>
    <w:p w14:paraId="0B4ABF53" w14:textId="77777777" w:rsidR="007B25B3" w:rsidRDefault="007B25B3" w:rsidP="00487277"/>
    <w:p w14:paraId="3D005697" w14:textId="77777777" w:rsidR="007B25B3" w:rsidRDefault="007B25B3" w:rsidP="00487277"/>
    <w:p w14:paraId="0A21D3C1" w14:textId="77777777" w:rsidR="007B25B3" w:rsidRDefault="007B25B3" w:rsidP="00487277"/>
    <w:p w14:paraId="2713AE41" w14:textId="77777777" w:rsidR="001C4BD7" w:rsidRDefault="001C4BD7" w:rsidP="001C4BD7">
      <w:pPr>
        <w:pStyle w:val="Title"/>
        <w:jc w:val="center"/>
        <w:rPr>
          <w:rFonts w:ascii="Times New Roman" w:hAnsi="Times New Roman" w:cs="Times New Roman"/>
          <w:b/>
          <w:bCs/>
          <w:color w:val="156082" w:themeColor="accent1"/>
          <w:sz w:val="24"/>
          <w:szCs w:val="24"/>
          <w:u w:val="single"/>
        </w:rPr>
      </w:pPr>
      <w:r w:rsidRPr="007D6F58">
        <w:rPr>
          <w:rFonts w:ascii="Times New Roman" w:hAnsi="Times New Roman" w:cs="Times New Roman"/>
          <w:b/>
          <w:bCs/>
          <w:color w:val="156082" w:themeColor="accent1"/>
          <w:sz w:val="24"/>
          <w:szCs w:val="24"/>
          <w:u w:val="single"/>
        </w:rPr>
        <w:lastRenderedPageBreak/>
        <w:t>Transitioning Children Between Rooms at PFDN</w:t>
      </w:r>
    </w:p>
    <w:p w14:paraId="3910AA9D" w14:textId="77777777" w:rsidR="001C4BD7" w:rsidRPr="007D6F58" w:rsidRDefault="001C4BD7" w:rsidP="001C4BD7"/>
    <w:p w14:paraId="4F6E08F3" w14:textId="77777777" w:rsidR="001C4BD7" w:rsidRPr="007D6F58" w:rsidRDefault="001C4BD7" w:rsidP="001C4BD7">
      <w:pPr>
        <w:pStyle w:val="Heading1"/>
        <w:spacing w:before="0"/>
        <w:rPr>
          <w:rFonts w:ascii="Times New Roman" w:hAnsi="Times New Roman" w:cs="Times New Roman"/>
          <w:sz w:val="24"/>
          <w:szCs w:val="24"/>
        </w:rPr>
      </w:pPr>
      <w:r w:rsidRPr="007D6F58">
        <w:rPr>
          <w:rFonts w:ascii="Times New Roman" w:hAnsi="Times New Roman" w:cs="Times New Roman"/>
          <w:sz w:val="24"/>
          <w:szCs w:val="24"/>
        </w:rPr>
        <w:t>Supporting Children’s Progression Through Nursery Rooms</w:t>
      </w:r>
    </w:p>
    <w:p w14:paraId="4B5A29CB" w14:textId="77777777" w:rsidR="001C4BD7" w:rsidRPr="007D6F58" w:rsidRDefault="001C4BD7" w:rsidP="001C4BD7">
      <w:r w:rsidRPr="007D6F58">
        <w:t>At PFDN, we believe that children’s natural growth and development are best supported by enabling them to move through different nursery rooms as they reach various milestones. This progression helps each child to become comfortable and confident within our wider nursery environment, ensuring they are familiar with different settings and routines. The decision to transition a child to a new room is carefully considered, taking into account their age, overall readiness, developmental milestones, as well as their emotional, social, and physical progression.</w:t>
      </w:r>
    </w:p>
    <w:p w14:paraId="5D023094" w14:textId="77777777" w:rsidR="001C4BD7" w:rsidRPr="007D6F58" w:rsidRDefault="001C4BD7" w:rsidP="001C4BD7">
      <w:pPr>
        <w:pStyle w:val="Heading2"/>
        <w:spacing w:before="0"/>
        <w:rPr>
          <w:rFonts w:ascii="Times New Roman" w:hAnsi="Times New Roman" w:cs="Times New Roman"/>
          <w:sz w:val="24"/>
          <w:szCs w:val="24"/>
        </w:rPr>
      </w:pPr>
    </w:p>
    <w:p w14:paraId="380E83D2"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Parental Involvement and Movement Meetings</w:t>
      </w:r>
    </w:p>
    <w:p w14:paraId="1FE3D1E7" w14:textId="77777777" w:rsidR="001C4BD7" w:rsidRPr="007D6F58" w:rsidRDefault="001C4BD7" w:rsidP="001C4BD7">
      <w:r w:rsidRPr="007D6F58">
        <w:t>We value the partnership between parents and staff in supporting children’s transitions. Around one month before a planned room move, parents are invited to a movement meeting</w:t>
      </w:r>
      <w:r>
        <w:t xml:space="preserve"> or phone call if requested</w:t>
      </w:r>
      <w:r w:rsidRPr="007D6F58">
        <w:t>. The child’s current key person will contact parents to arrange this meeting at a convenient time, with appointments typically lasting 15 to 20 minutes. During the meeting, the key person will discuss the child’s current stage of development, outline their upcoming steps, and answer any questions parents may have. Parents will also be provided with paperwork to complete and return, helping us to keep our records current. If needed, the movement meeting can be conducted over the telephone for added convenience.</w:t>
      </w:r>
    </w:p>
    <w:p w14:paraId="01F850C1" w14:textId="77777777" w:rsidR="001C4BD7" w:rsidRPr="007D6F58" w:rsidRDefault="001C4BD7" w:rsidP="001C4BD7">
      <w:pPr>
        <w:pStyle w:val="Heading2"/>
        <w:spacing w:before="0"/>
        <w:rPr>
          <w:rFonts w:ascii="Times New Roman" w:hAnsi="Times New Roman" w:cs="Times New Roman"/>
          <w:sz w:val="24"/>
          <w:szCs w:val="24"/>
        </w:rPr>
      </w:pPr>
    </w:p>
    <w:p w14:paraId="2E3EBAAE"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Introduction to the New Room</w:t>
      </w:r>
    </w:p>
    <w:p w14:paraId="378C7264" w14:textId="77777777" w:rsidR="001C4BD7" w:rsidRPr="007D6F58" w:rsidRDefault="001C4BD7" w:rsidP="001C4BD7">
      <w:r w:rsidRPr="007D6F58">
        <w:t>Once the meeting has taken place, parents and children are invited to visit the new classroom. During this visit, they will meet the room lead and other team members, who will offer a brief tour of the space and answer any further questions. This introduction helps both the child and parents become acquainted with the new environment and the staff who will be caring for their child.</w:t>
      </w:r>
    </w:p>
    <w:p w14:paraId="220D3441" w14:textId="77777777" w:rsidR="001C4BD7" w:rsidRPr="007D6F58" w:rsidRDefault="001C4BD7" w:rsidP="001C4BD7">
      <w:pPr>
        <w:pStyle w:val="Heading2"/>
        <w:spacing w:before="0"/>
        <w:rPr>
          <w:rFonts w:ascii="Times New Roman" w:hAnsi="Times New Roman" w:cs="Times New Roman"/>
          <w:sz w:val="24"/>
          <w:szCs w:val="24"/>
        </w:rPr>
      </w:pPr>
    </w:p>
    <w:p w14:paraId="6F9A77DA"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Support from the Management Team</w:t>
      </w:r>
    </w:p>
    <w:p w14:paraId="13F4E906" w14:textId="77777777" w:rsidR="001C4BD7" w:rsidRPr="007D6F58" w:rsidRDefault="001C4BD7" w:rsidP="001C4BD7">
      <w:r w:rsidRPr="007D6F58">
        <w:t>Should parents have any additional queries or concerns at any stage of the process, the management team is always available in the office to provide support and guidance.</w:t>
      </w:r>
    </w:p>
    <w:p w14:paraId="359C445A" w14:textId="77777777" w:rsidR="001C4BD7" w:rsidRPr="007D6F58" w:rsidRDefault="001C4BD7" w:rsidP="001C4BD7">
      <w:pPr>
        <w:pStyle w:val="Heading2"/>
        <w:spacing w:before="0"/>
        <w:rPr>
          <w:rFonts w:ascii="Times New Roman" w:hAnsi="Times New Roman" w:cs="Times New Roman"/>
          <w:sz w:val="24"/>
          <w:szCs w:val="24"/>
        </w:rPr>
      </w:pPr>
    </w:p>
    <w:p w14:paraId="46F6FAE0"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Settling-In Sessions</w:t>
      </w:r>
    </w:p>
    <w:p w14:paraId="0C033679" w14:textId="77777777" w:rsidR="001C4BD7" w:rsidRPr="007D6F58" w:rsidRDefault="001C4BD7" w:rsidP="001C4BD7">
      <w:r w:rsidRPr="007D6F58">
        <w:t>To ensure a smooth and comfortable transition, we organise several settling-in sessions for children with their new group. These sessions are typically arranged in small groups of friends and are kept short to help children adjust gradually. For example, a child’s first visit to the new class might involve joining in at snack time, followed by some outdoor play in the garden. This phased approach is designed to support children as they adapt to new surroundings and routines.</w:t>
      </w:r>
    </w:p>
    <w:p w14:paraId="724D844A" w14:textId="77777777" w:rsidR="001C4BD7" w:rsidRPr="007D6F58" w:rsidRDefault="001C4BD7" w:rsidP="001C4BD7">
      <w:pPr>
        <w:pStyle w:val="Heading2"/>
        <w:spacing w:before="0"/>
        <w:rPr>
          <w:rFonts w:ascii="Times New Roman" w:hAnsi="Times New Roman" w:cs="Times New Roman"/>
          <w:sz w:val="24"/>
          <w:szCs w:val="24"/>
        </w:rPr>
      </w:pPr>
    </w:p>
    <w:p w14:paraId="22D8FDE6"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Individualised Approach to Transition</w:t>
      </w:r>
    </w:p>
    <w:p w14:paraId="7991337F" w14:textId="77777777" w:rsidR="001C4BD7" w:rsidRPr="007D6F58" w:rsidRDefault="001C4BD7" w:rsidP="001C4BD7">
      <w:r w:rsidRPr="007D6F58">
        <w:t>Throughout the transition process, we encourage parents and carers to ask as many questions as they wish. We recognise that moving to a new room can be an anxious experience for both children and their families. At PFDN, we are committed to recognising each child as an individual and providing a transition process that is tailored to their unique needs and circumstances.</w:t>
      </w:r>
    </w:p>
    <w:p w14:paraId="52719243" w14:textId="77777777" w:rsidR="001C4BD7" w:rsidRPr="007D6F58" w:rsidRDefault="001C4BD7" w:rsidP="001C4BD7"/>
    <w:p w14:paraId="00462B23" w14:textId="77777777" w:rsidR="007B25B3" w:rsidRDefault="007B25B3" w:rsidP="00487277"/>
    <w:p w14:paraId="3330E3ED" w14:textId="77777777" w:rsidR="007B25B3" w:rsidRDefault="007B25B3" w:rsidP="00487277"/>
    <w:p w14:paraId="4CDDABA3" w14:textId="77777777" w:rsidR="007B25B3" w:rsidRDefault="007B25B3" w:rsidP="00487277"/>
    <w:p w14:paraId="199E5408" w14:textId="77777777" w:rsidR="007B25B3" w:rsidRDefault="007B25B3" w:rsidP="00487277"/>
    <w:p w14:paraId="2F68E334" w14:textId="77777777" w:rsidR="007B25B3" w:rsidRDefault="007B25B3" w:rsidP="00487277"/>
    <w:p w14:paraId="04914A86" w14:textId="77777777" w:rsidR="007B25B3" w:rsidRDefault="007B25B3" w:rsidP="00487277"/>
    <w:p w14:paraId="62581E19" w14:textId="77777777" w:rsidR="007B25B3" w:rsidRDefault="007B25B3" w:rsidP="00487277"/>
    <w:p w14:paraId="131EFBBB" w14:textId="77777777" w:rsidR="007B25B3" w:rsidRDefault="007B25B3" w:rsidP="00487277"/>
    <w:p w14:paraId="0AD5E7FA" w14:textId="77777777" w:rsidR="007B25B3" w:rsidRDefault="007B25B3" w:rsidP="00487277"/>
    <w:p w14:paraId="353BB415" w14:textId="77777777" w:rsidR="007B25B3" w:rsidRDefault="007B25B3" w:rsidP="00487277"/>
    <w:p w14:paraId="3FF28EBC" w14:textId="77777777" w:rsidR="001C4BD7" w:rsidRPr="001D7F35" w:rsidRDefault="001C4BD7" w:rsidP="001C4BD7">
      <w:pPr>
        <w:suppressAutoHyphens w:val="0"/>
        <w:jc w:val="center"/>
        <w:outlineLvl w:val="1"/>
        <w:rPr>
          <w:b/>
          <w:bCs/>
          <w:color w:val="156082" w:themeColor="accent1"/>
          <w:u w:val="single"/>
          <w:lang w:eastAsia="en-GB"/>
        </w:rPr>
      </w:pPr>
      <w:r w:rsidRPr="001D7F35">
        <w:rPr>
          <w:b/>
          <w:bCs/>
          <w:color w:val="156082" w:themeColor="accent1"/>
          <w:u w:val="single"/>
          <w:lang w:eastAsia="en-GB"/>
        </w:rPr>
        <w:lastRenderedPageBreak/>
        <w:t>Staff Working with Their Own Children or a Close Relation Policy</w:t>
      </w:r>
    </w:p>
    <w:p w14:paraId="575AA9FF" w14:textId="77777777" w:rsidR="001C4BD7" w:rsidRDefault="001C4BD7" w:rsidP="001C4BD7">
      <w:pPr>
        <w:suppressAutoHyphens w:val="0"/>
        <w:outlineLvl w:val="2"/>
        <w:rPr>
          <w:b/>
          <w:bCs/>
          <w:lang w:eastAsia="en-GB"/>
        </w:rPr>
      </w:pPr>
    </w:p>
    <w:p w14:paraId="4C388476"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Introduction</w:t>
      </w:r>
    </w:p>
    <w:p w14:paraId="2F3E8121" w14:textId="77777777" w:rsidR="001C4BD7" w:rsidRPr="001D7F35" w:rsidRDefault="001C4BD7" w:rsidP="001C4BD7">
      <w:pPr>
        <w:suppressAutoHyphens w:val="0"/>
        <w:rPr>
          <w:lang w:eastAsia="en-GB"/>
        </w:rPr>
      </w:pPr>
      <w:r w:rsidRPr="001D7F35">
        <w:rPr>
          <w:lang w:eastAsia="en-GB"/>
        </w:rPr>
        <w:t>Parsonage Farm Day Nursery is committed to creating a supportive work environment for staff members. Staff are permitted to enrol their own children or close relatives to attend the nursery, subject to the terms and conditions outlined in this policy.</w:t>
      </w:r>
    </w:p>
    <w:p w14:paraId="0BEC95CD" w14:textId="77777777" w:rsidR="001C4BD7" w:rsidRPr="001D7F35" w:rsidRDefault="001C4BD7" w:rsidP="001C4BD7">
      <w:pPr>
        <w:suppressAutoHyphens w:val="0"/>
        <w:rPr>
          <w:lang w:eastAsia="en-GB"/>
        </w:rPr>
      </w:pPr>
      <w:r w:rsidRPr="001D7F35">
        <w:rPr>
          <w:lang w:eastAsia="en-GB"/>
        </w:rPr>
        <w:t>This arrangement requires staff to maintain the highest standards of professionalism and ensure that their role is not compromised. The presence of staff children must not negatively impact the quality of care provided, nor create concerns among colleagues about special treatment. Placement of staff children remains at the discretion of management.</w:t>
      </w:r>
    </w:p>
    <w:p w14:paraId="0E3B7F8A" w14:textId="77777777" w:rsidR="001C4BD7" w:rsidRPr="001D7F35" w:rsidRDefault="001C4BD7" w:rsidP="001C4BD7">
      <w:pPr>
        <w:suppressAutoHyphens w:val="0"/>
        <w:rPr>
          <w:lang w:eastAsia="en-GB"/>
        </w:rPr>
      </w:pPr>
      <w:r w:rsidRPr="001D7F35">
        <w:rPr>
          <w:lang w:eastAsia="en-GB"/>
        </w:rPr>
        <w:t>We recognise the potential challenges of returning to work after having a baby or working in the same environment as a child or close relative. To support staff, meetings will be held with management and room leaders to discuss the needs of all parties.</w:t>
      </w:r>
    </w:p>
    <w:p w14:paraId="1B988F1A" w14:textId="77777777" w:rsidR="001C4BD7" w:rsidRDefault="001C4BD7" w:rsidP="001C4BD7">
      <w:pPr>
        <w:suppressAutoHyphens w:val="0"/>
        <w:outlineLvl w:val="2"/>
        <w:rPr>
          <w:b/>
          <w:bCs/>
          <w:lang w:eastAsia="en-GB"/>
        </w:rPr>
      </w:pPr>
    </w:p>
    <w:p w14:paraId="46B6943D"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Principles</w:t>
      </w:r>
    </w:p>
    <w:p w14:paraId="6561C00D" w14:textId="77777777" w:rsidR="001C4BD7" w:rsidRPr="001D7F35" w:rsidRDefault="001C4BD7" w:rsidP="001C4BD7">
      <w:pPr>
        <w:numPr>
          <w:ilvl w:val="0"/>
          <w:numId w:val="209"/>
        </w:numPr>
        <w:suppressAutoHyphens w:val="0"/>
        <w:rPr>
          <w:lang w:eastAsia="en-GB"/>
        </w:rPr>
      </w:pPr>
      <w:r w:rsidRPr="001D7F35">
        <w:rPr>
          <w:lang w:eastAsia="en-GB"/>
        </w:rPr>
        <w:t>All children must be treated equally, with staff remaining neutral and professional.</w:t>
      </w:r>
    </w:p>
    <w:p w14:paraId="72118F08" w14:textId="77777777" w:rsidR="001C4BD7" w:rsidRPr="001D7F35" w:rsidRDefault="001C4BD7" w:rsidP="001C4BD7">
      <w:pPr>
        <w:numPr>
          <w:ilvl w:val="0"/>
          <w:numId w:val="209"/>
        </w:numPr>
        <w:suppressAutoHyphens w:val="0"/>
        <w:rPr>
          <w:lang w:eastAsia="en-GB"/>
        </w:rPr>
      </w:pPr>
      <w:r w:rsidRPr="001D7F35">
        <w:rPr>
          <w:lang w:eastAsia="en-GB"/>
        </w:rPr>
        <w:t>It is generally not appropriate for staff to care directly for their own child or close relative while working, though exceptions may be considered.</w:t>
      </w:r>
    </w:p>
    <w:p w14:paraId="26A91DB8" w14:textId="77777777" w:rsidR="001C4BD7" w:rsidRPr="001D7F35" w:rsidRDefault="001C4BD7" w:rsidP="001C4BD7">
      <w:pPr>
        <w:numPr>
          <w:ilvl w:val="0"/>
          <w:numId w:val="209"/>
        </w:numPr>
        <w:suppressAutoHyphens w:val="0"/>
        <w:rPr>
          <w:lang w:eastAsia="en-GB"/>
        </w:rPr>
      </w:pPr>
      <w:r w:rsidRPr="001D7F35">
        <w:rPr>
          <w:lang w:eastAsia="en-GB"/>
        </w:rPr>
        <w:t>Agreements will be made between staff and management to set clear expectations, including recognition that the nursery retains responsibility for the child’s care during nursery hours.</w:t>
      </w:r>
    </w:p>
    <w:p w14:paraId="40E5E067" w14:textId="77777777" w:rsidR="001C4BD7" w:rsidRPr="001D7F35" w:rsidRDefault="001C4BD7" w:rsidP="001C4BD7">
      <w:pPr>
        <w:numPr>
          <w:ilvl w:val="0"/>
          <w:numId w:val="209"/>
        </w:numPr>
        <w:suppressAutoHyphens w:val="0"/>
        <w:rPr>
          <w:lang w:eastAsia="en-GB"/>
        </w:rPr>
      </w:pPr>
      <w:r w:rsidRPr="001D7F35">
        <w:rPr>
          <w:lang w:eastAsia="en-GB"/>
        </w:rPr>
        <w:t>If the arrangement impacts the care of the child or other children, management will reassess the situation.</w:t>
      </w:r>
    </w:p>
    <w:p w14:paraId="4DDEB0F9" w14:textId="77777777" w:rsidR="001C4BD7" w:rsidRPr="001D7F35" w:rsidRDefault="001C4BD7" w:rsidP="001C4BD7">
      <w:pPr>
        <w:numPr>
          <w:ilvl w:val="0"/>
          <w:numId w:val="209"/>
        </w:numPr>
        <w:suppressAutoHyphens w:val="0"/>
        <w:rPr>
          <w:lang w:eastAsia="en-GB"/>
        </w:rPr>
      </w:pPr>
      <w:r w:rsidRPr="001D7F35">
        <w:rPr>
          <w:lang w:eastAsia="en-GB"/>
        </w:rPr>
        <w:t>Staff caring for another staff member’s child must treat them as they would any other child, with no special treatment.</w:t>
      </w:r>
    </w:p>
    <w:p w14:paraId="73382D53" w14:textId="77777777" w:rsidR="001C4BD7" w:rsidRPr="001D7F35" w:rsidRDefault="001C4BD7" w:rsidP="001C4BD7">
      <w:pPr>
        <w:suppressAutoHyphens w:val="0"/>
        <w:rPr>
          <w:lang w:eastAsia="en-GB"/>
        </w:rPr>
      </w:pPr>
    </w:p>
    <w:p w14:paraId="4D2FC66F"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Management Actions</w:t>
      </w:r>
    </w:p>
    <w:p w14:paraId="3CDC5EC6" w14:textId="77777777" w:rsidR="001C4BD7" w:rsidRPr="001D7F35" w:rsidRDefault="001C4BD7" w:rsidP="001C4BD7">
      <w:pPr>
        <w:suppressAutoHyphens w:val="0"/>
        <w:rPr>
          <w:lang w:eastAsia="en-GB"/>
        </w:rPr>
      </w:pPr>
      <w:r w:rsidRPr="001D7F35">
        <w:rPr>
          <w:lang w:eastAsia="en-GB"/>
        </w:rPr>
        <w:t>If the arrangement is not working:</w:t>
      </w:r>
    </w:p>
    <w:p w14:paraId="6D2CB296" w14:textId="77777777" w:rsidR="001C4BD7" w:rsidRPr="001D7F35" w:rsidRDefault="001C4BD7" w:rsidP="001C4BD7">
      <w:pPr>
        <w:numPr>
          <w:ilvl w:val="0"/>
          <w:numId w:val="210"/>
        </w:numPr>
        <w:suppressAutoHyphens w:val="0"/>
        <w:rPr>
          <w:lang w:eastAsia="en-GB"/>
        </w:rPr>
      </w:pPr>
      <w:r w:rsidRPr="001D7F35">
        <w:rPr>
          <w:lang w:eastAsia="en-GB"/>
        </w:rPr>
        <w:t>The staff member may be moved to another room, rather than the child, to ensure continuity of care and relationships for the child.</w:t>
      </w:r>
    </w:p>
    <w:p w14:paraId="66CC0A78" w14:textId="77777777" w:rsidR="001C4BD7" w:rsidRPr="001D7F35" w:rsidRDefault="001C4BD7" w:rsidP="001C4BD7">
      <w:pPr>
        <w:numPr>
          <w:ilvl w:val="0"/>
          <w:numId w:val="210"/>
        </w:numPr>
        <w:suppressAutoHyphens w:val="0"/>
        <w:rPr>
          <w:lang w:eastAsia="en-GB"/>
        </w:rPr>
      </w:pPr>
      <w:r w:rsidRPr="001D7F35">
        <w:rPr>
          <w:lang w:eastAsia="en-GB"/>
        </w:rPr>
        <w:t>Agreements will be made regarding contact during the day, balancing parental needs with room routines and the child’s emotional wellbeing.</w:t>
      </w:r>
    </w:p>
    <w:p w14:paraId="3CBA7FAD" w14:textId="77777777" w:rsidR="001C4BD7" w:rsidRPr="001D7F35" w:rsidRDefault="001C4BD7" w:rsidP="001C4BD7">
      <w:pPr>
        <w:numPr>
          <w:ilvl w:val="0"/>
          <w:numId w:val="210"/>
        </w:numPr>
        <w:suppressAutoHyphens w:val="0"/>
        <w:rPr>
          <w:lang w:eastAsia="en-GB"/>
        </w:rPr>
      </w:pPr>
      <w:r w:rsidRPr="001D7F35">
        <w:rPr>
          <w:lang w:eastAsia="en-GB"/>
        </w:rPr>
        <w:t>During staff shortages, staff will be placed in rooms separate from their child or close relative wherever possible.</w:t>
      </w:r>
    </w:p>
    <w:p w14:paraId="59C0E0C5" w14:textId="77777777" w:rsidR="001C4BD7" w:rsidRPr="001D7F35" w:rsidRDefault="001C4BD7" w:rsidP="001C4BD7">
      <w:pPr>
        <w:numPr>
          <w:ilvl w:val="0"/>
          <w:numId w:val="210"/>
        </w:numPr>
        <w:suppressAutoHyphens w:val="0"/>
        <w:rPr>
          <w:lang w:eastAsia="en-GB"/>
        </w:rPr>
      </w:pPr>
      <w:r w:rsidRPr="001D7F35">
        <w:rPr>
          <w:lang w:eastAsia="en-GB"/>
        </w:rPr>
        <w:t>Breastfeeding arrangements will be supported, with cover provided as needed.</w:t>
      </w:r>
    </w:p>
    <w:p w14:paraId="577BC5FF" w14:textId="77777777" w:rsidR="001C4BD7" w:rsidRPr="001D7F35" w:rsidRDefault="001C4BD7" w:rsidP="001C4BD7">
      <w:pPr>
        <w:suppressAutoHyphens w:val="0"/>
        <w:rPr>
          <w:color w:val="156082" w:themeColor="accent1"/>
          <w:lang w:eastAsia="en-GB"/>
        </w:rPr>
      </w:pPr>
    </w:p>
    <w:p w14:paraId="4267BF13"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Professional Conduct</w:t>
      </w:r>
    </w:p>
    <w:p w14:paraId="211A03E9" w14:textId="77777777" w:rsidR="001C4BD7" w:rsidRPr="001D7F35" w:rsidRDefault="001C4BD7" w:rsidP="001C4BD7">
      <w:pPr>
        <w:suppressAutoHyphens w:val="0"/>
        <w:rPr>
          <w:lang w:eastAsia="en-GB"/>
        </w:rPr>
      </w:pPr>
      <w:r w:rsidRPr="001D7F35">
        <w:rPr>
          <w:lang w:eastAsia="en-GB"/>
        </w:rPr>
        <w:t>Staff enrolling their own child or close relative must agree to:</w:t>
      </w:r>
    </w:p>
    <w:p w14:paraId="7E14CA79" w14:textId="77777777" w:rsidR="001C4BD7" w:rsidRPr="001D7F35" w:rsidRDefault="001C4BD7" w:rsidP="001C4BD7">
      <w:pPr>
        <w:numPr>
          <w:ilvl w:val="0"/>
          <w:numId w:val="211"/>
        </w:numPr>
        <w:suppressAutoHyphens w:val="0"/>
        <w:rPr>
          <w:lang w:eastAsia="en-GB"/>
        </w:rPr>
      </w:pPr>
      <w:r w:rsidRPr="001D7F35">
        <w:rPr>
          <w:lang w:eastAsia="en-GB"/>
        </w:rPr>
        <w:t>Ensuring their child receives the same nursery experience as all other children.</w:t>
      </w:r>
    </w:p>
    <w:p w14:paraId="7EA87312" w14:textId="77777777" w:rsidR="001C4BD7" w:rsidRPr="001D7F35" w:rsidRDefault="001C4BD7" w:rsidP="001C4BD7">
      <w:pPr>
        <w:numPr>
          <w:ilvl w:val="0"/>
          <w:numId w:val="211"/>
        </w:numPr>
        <w:suppressAutoHyphens w:val="0"/>
        <w:rPr>
          <w:lang w:eastAsia="en-GB"/>
        </w:rPr>
      </w:pPr>
      <w:r w:rsidRPr="001D7F35">
        <w:rPr>
          <w:lang w:eastAsia="en-GB"/>
        </w:rPr>
        <w:t>Providing feedback to their child’s key person only at drop-off, with further discussion reserved for end-of-day handovers (except in emergencies).</w:t>
      </w:r>
    </w:p>
    <w:p w14:paraId="1F538821" w14:textId="77777777" w:rsidR="001C4BD7" w:rsidRPr="001D7F35" w:rsidRDefault="001C4BD7" w:rsidP="001C4BD7">
      <w:pPr>
        <w:numPr>
          <w:ilvl w:val="0"/>
          <w:numId w:val="211"/>
        </w:numPr>
        <w:suppressAutoHyphens w:val="0"/>
        <w:rPr>
          <w:lang w:eastAsia="en-GB"/>
        </w:rPr>
      </w:pPr>
      <w:r w:rsidRPr="001D7F35">
        <w:rPr>
          <w:lang w:eastAsia="en-GB"/>
        </w:rPr>
        <w:t>Allowing the key person to manage care diaries, assessments, and parents’ evenings. Staff parents must not access their child’s Tapestry records outside these arrangements.</w:t>
      </w:r>
    </w:p>
    <w:p w14:paraId="629A26F0" w14:textId="77777777" w:rsidR="001C4BD7" w:rsidRPr="001D7F35" w:rsidRDefault="001C4BD7" w:rsidP="001C4BD7">
      <w:pPr>
        <w:numPr>
          <w:ilvl w:val="0"/>
          <w:numId w:val="211"/>
        </w:numPr>
        <w:suppressAutoHyphens w:val="0"/>
        <w:rPr>
          <w:lang w:eastAsia="en-GB"/>
        </w:rPr>
      </w:pPr>
      <w:r w:rsidRPr="001D7F35">
        <w:rPr>
          <w:lang w:eastAsia="en-GB"/>
        </w:rPr>
        <w:t>Waiting for appropriate cover before leaving if their child becomes unwell or injured.</w:t>
      </w:r>
    </w:p>
    <w:p w14:paraId="4ED4B3EE" w14:textId="77777777" w:rsidR="001C4BD7" w:rsidRPr="001D7F35" w:rsidRDefault="001C4BD7" w:rsidP="001C4BD7">
      <w:pPr>
        <w:numPr>
          <w:ilvl w:val="0"/>
          <w:numId w:val="211"/>
        </w:numPr>
        <w:suppressAutoHyphens w:val="0"/>
        <w:rPr>
          <w:lang w:eastAsia="en-GB"/>
        </w:rPr>
      </w:pPr>
      <w:r w:rsidRPr="001D7F35">
        <w:rPr>
          <w:lang w:eastAsia="en-GB"/>
        </w:rPr>
        <w:t>Remaining flexible with shifts, as per their employment contract.</w:t>
      </w:r>
    </w:p>
    <w:p w14:paraId="51079D22" w14:textId="77777777" w:rsidR="001C4BD7" w:rsidRPr="001D7F35" w:rsidRDefault="001C4BD7" w:rsidP="001C4BD7">
      <w:pPr>
        <w:numPr>
          <w:ilvl w:val="0"/>
          <w:numId w:val="211"/>
        </w:numPr>
        <w:suppressAutoHyphens w:val="0"/>
        <w:rPr>
          <w:lang w:eastAsia="en-GB"/>
        </w:rPr>
      </w:pPr>
      <w:r w:rsidRPr="001D7F35">
        <w:rPr>
          <w:lang w:eastAsia="en-GB"/>
        </w:rPr>
        <w:t>Fulfilling the needs of their own key group of children and minimising contact with their own child during the day (including breaks).</w:t>
      </w:r>
    </w:p>
    <w:p w14:paraId="2C23FBDE" w14:textId="77777777" w:rsidR="001C4BD7" w:rsidRPr="001D7F35" w:rsidRDefault="001C4BD7" w:rsidP="001C4BD7">
      <w:pPr>
        <w:numPr>
          <w:ilvl w:val="0"/>
          <w:numId w:val="211"/>
        </w:numPr>
        <w:suppressAutoHyphens w:val="0"/>
        <w:rPr>
          <w:lang w:eastAsia="en-GB"/>
        </w:rPr>
      </w:pPr>
      <w:r w:rsidRPr="001D7F35">
        <w:rPr>
          <w:lang w:eastAsia="en-GB"/>
        </w:rPr>
        <w:t>Disclosing any conflicts of interest that may affect professional conduct.</w:t>
      </w:r>
    </w:p>
    <w:p w14:paraId="7B82374E" w14:textId="77777777" w:rsidR="001C4BD7" w:rsidRPr="001D7F35" w:rsidRDefault="001C4BD7" w:rsidP="001C4BD7">
      <w:pPr>
        <w:numPr>
          <w:ilvl w:val="0"/>
          <w:numId w:val="211"/>
        </w:numPr>
        <w:suppressAutoHyphens w:val="0"/>
        <w:rPr>
          <w:lang w:eastAsia="en-GB"/>
        </w:rPr>
      </w:pPr>
      <w:r w:rsidRPr="001D7F35">
        <w:rPr>
          <w:lang w:eastAsia="en-GB"/>
        </w:rPr>
        <w:t>Accepting that placements are subject to availability and ratios, with staff children placed on waiting lists if necessary.</w:t>
      </w:r>
    </w:p>
    <w:p w14:paraId="4D90AC5D" w14:textId="77777777" w:rsidR="001C4BD7" w:rsidRPr="001D7F35" w:rsidRDefault="001C4BD7" w:rsidP="001C4BD7">
      <w:pPr>
        <w:numPr>
          <w:ilvl w:val="0"/>
          <w:numId w:val="211"/>
        </w:numPr>
        <w:suppressAutoHyphens w:val="0"/>
        <w:rPr>
          <w:lang w:eastAsia="en-GB"/>
        </w:rPr>
      </w:pPr>
      <w:r w:rsidRPr="001D7F35">
        <w:rPr>
          <w:lang w:eastAsia="en-GB"/>
        </w:rPr>
        <w:t>Being flexible about designated rooms, as staff will not work in the same room as their child or close relative.</w:t>
      </w:r>
    </w:p>
    <w:p w14:paraId="42313D88" w14:textId="77777777" w:rsidR="001C4BD7" w:rsidRPr="001D7F35" w:rsidRDefault="001C4BD7" w:rsidP="001C4BD7">
      <w:pPr>
        <w:numPr>
          <w:ilvl w:val="0"/>
          <w:numId w:val="211"/>
        </w:numPr>
        <w:suppressAutoHyphens w:val="0"/>
        <w:rPr>
          <w:lang w:eastAsia="en-GB"/>
        </w:rPr>
      </w:pPr>
      <w:r w:rsidRPr="001D7F35">
        <w:rPr>
          <w:lang w:eastAsia="en-GB"/>
        </w:rPr>
        <w:t>Not acting as a key person for their own child and allowing room staff to take full responsibility for their care. Staff will not change nappies, administer medication, or lead activities for their own child unless absolutely necessary.</w:t>
      </w:r>
    </w:p>
    <w:p w14:paraId="76126AC3" w14:textId="77777777" w:rsidR="001C4BD7" w:rsidRPr="001D7F35" w:rsidRDefault="001C4BD7" w:rsidP="001C4BD7">
      <w:pPr>
        <w:numPr>
          <w:ilvl w:val="0"/>
          <w:numId w:val="211"/>
        </w:numPr>
        <w:suppressAutoHyphens w:val="0"/>
        <w:rPr>
          <w:lang w:eastAsia="en-GB"/>
        </w:rPr>
      </w:pPr>
      <w:r w:rsidRPr="001D7F35">
        <w:rPr>
          <w:lang w:eastAsia="en-GB"/>
        </w:rPr>
        <w:t>Following the same procedures as all parents if concerns arise about their child’s care.</w:t>
      </w:r>
    </w:p>
    <w:p w14:paraId="3B96AB4F" w14:textId="77777777" w:rsidR="001C4BD7" w:rsidRPr="001D7F35" w:rsidRDefault="001C4BD7" w:rsidP="001C4BD7">
      <w:pPr>
        <w:numPr>
          <w:ilvl w:val="0"/>
          <w:numId w:val="211"/>
        </w:numPr>
        <w:suppressAutoHyphens w:val="0"/>
        <w:rPr>
          <w:lang w:eastAsia="en-GB"/>
        </w:rPr>
      </w:pPr>
      <w:r w:rsidRPr="001D7F35">
        <w:rPr>
          <w:lang w:eastAsia="en-GB"/>
        </w:rPr>
        <w:lastRenderedPageBreak/>
        <w:t>Avoiding disclosure to other parents that their child attends the nursery, to prevent unprofessional conversations.</w:t>
      </w:r>
    </w:p>
    <w:p w14:paraId="1E36C1E7" w14:textId="77777777" w:rsidR="001C4BD7" w:rsidRPr="001D7F35" w:rsidRDefault="001C4BD7" w:rsidP="001C4BD7">
      <w:pPr>
        <w:suppressAutoHyphens w:val="0"/>
        <w:rPr>
          <w:color w:val="156082" w:themeColor="accent1"/>
          <w:lang w:eastAsia="en-GB"/>
        </w:rPr>
      </w:pPr>
    </w:p>
    <w:p w14:paraId="35B98A58"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Policy and Procedure Guidelines</w:t>
      </w:r>
    </w:p>
    <w:p w14:paraId="29FD1A20" w14:textId="77777777" w:rsidR="001C4BD7" w:rsidRPr="001D7F35" w:rsidRDefault="001C4BD7" w:rsidP="001C4BD7">
      <w:pPr>
        <w:suppressAutoHyphens w:val="0"/>
        <w:rPr>
          <w:lang w:eastAsia="en-GB"/>
        </w:rPr>
      </w:pPr>
      <w:r w:rsidRPr="001D7F35">
        <w:rPr>
          <w:lang w:eastAsia="en-GB"/>
        </w:rPr>
        <w:t>All nursery policies, contracts, and permissions apply equally to staff children or close relatives. Staff are expected to read, understand, and sign these documents as any other parent would.</w:t>
      </w:r>
    </w:p>
    <w:p w14:paraId="6DE01464" w14:textId="77777777" w:rsidR="001C4BD7" w:rsidRPr="001D7F35" w:rsidRDefault="001C4BD7" w:rsidP="001C4BD7">
      <w:pPr>
        <w:suppressAutoHyphens w:val="0"/>
        <w:rPr>
          <w:color w:val="156082" w:themeColor="accent1"/>
          <w:lang w:eastAsia="en-GB"/>
        </w:rPr>
      </w:pPr>
    </w:p>
    <w:p w14:paraId="487B2734"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Staff Discount</w:t>
      </w:r>
    </w:p>
    <w:p w14:paraId="379BDEDE" w14:textId="77777777" w:rsidR="001C4BD7" w:rsidRPr="001D7F35" w:rsidRDefault="001C4BD7" w:rsidP="001C4BD7">
      <w:pPr>
        <w:suppressAutoHyphens w:val="0"/>
        <w:rPr>
          <w:lang w:eastAsia="en-GB"/>
        </w:rPr>
      </w:pPr>
      <w:r w:rsidRPr="001D7F35">
        <w:rPr>
          <w:lang w:eastAsia="en-GB"/>
        </w:rPr>
        <w:t>Staff enrolling their children are entitled to an employee discount, in addition to any Local Authority funding. No other discounts apply. Standard terms and conditions for fees and payments remain in place.</w:t>
      </w:r>
    </w:p>
    <w:p w14:paraId="71C1B07B" w14:textId="77777777" w:rsidR="001C4BD7" w:rsidRPr="001D7F35" w:rsidRDefault="001C4BD7" w:rsidP="001C4BD7">
      <w:pPr>
        <w:suppressAutoHyphens w:val="0"/>
        <w:rPr>
          <w:lang w:eastAsia="en-GB"/>
        </w:rPr>
      </w:pPr>
    </w:p>
    <w:p w14:paraId="2E9C439D"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Leave Arrangements</w:t>
      </w:r>
    </w:p>
    <w:p w14:paraId="3BDAAB49" w14:textId="77777777" w:rsidR="001C4BD7" w:rsidRPr="001D7F35" w:rsidRDefault="001C4BD7" w:rsidP="001C4BD7">
      <w:pPr>
        <w:suppressAutoHyphens w:val="0"/>
        <w:rPr>
          <w:lang w:eastAsia="en-GB"/>
        </w:rPr>
      </w:pPr>
      <w:r w:rsidRPr="001D7F35">
        <w:rPr>
          <w:lang w:eastAsia="en-GB"/>
        </w:rPr>
        <w:t>Children of staff on maternity, paternity, or adoption leave may continue to attend the nursery, subject to space availability.</w:t>
      </w:r>
    </w:p>
    <w:p w14:paraId="4EE9F3C6" w14:textId="77777777" w:rsidR="001C4BD7" w:rsidRPr="001D7F35" w:rsidRDefault="001C4BD7" w:rsidP="001C4BD7">
      <w:pPr>
        <w:suppressAutoHyphens w:val="0"/>
        <w:rPr>
          <w:lang w:eastAsia="en-GB"/>
        </w:rPr>
      </w:pPr>
    </w:p>
    <w:p w14:paraId="0039CE1F"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Conduct and Disciplinary Procedures</w:t>
      </w:r>
    </w:p>
    <w:p w14:paraId="44A530E9" w14:textId="77777777" w:rsidR="001C4BD7" w:rsidRPr="001D7F35" w:rsidRDefault="001C4BD7" w:rsidP="001C4BD7">
      <w:pPr>
        <w:suppressAutoHyphens w:val="0"/>
        <w:rPr>
          <w:lang w:eastAsia="en-GB"/>
        </w:rPr>
      </w:pPr>
      <w:r w:rsidRPr="001D7F35">
        <w:rPr>
          <w:lang w:eastAsia="en-GB"/>
        </w:rPr>
        <w:t>If staff fail to maintain professional standards, disciplinary procedures will be followed. Non-compliance may result in dismissal. In such cases, the nursery will continue to provide care for the child, but staff discounts will be removed from the date of contract termination to ensure continuity of care.</w:t>
      </w:r>
    </w:p>
    <w:p w14:paraId="10523696" w14:textId="77777777" w:rsidR="001C4BD7" w:rsidRPr="001D7F35" w:rsidRDefault="001C4BD7" w:rsidP="001C4BD7">
      <w:pPr>
        <w:suppressAutoHyphens w:val="0"/>
        <w:rPr>
          <w:lang w:eastAsia="en-GB"/>
        </w:rPr>
      </w:pPr>
    </w:p>
    <w:p w14:paraId="3D04D57C"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Holidays, Sickness, and Absence</w:t>
      </w:r>
    </w:p>
    <w:p w14:paraId="7D7ECA56" w14:textId="77777777" w:rsidR="001C4BD7" w:rsidRPr="001D7F35" w:rsidRDefault="001C4BD7" w:rsidP="001C4BD7">
      <w:pPr>
        <w:suppressAutoHyphens w:val="0"/>
        <w:rPr>
          <w:lang w:eastAsia="en-GB"/>
        </w:rPr>
      </w:pPr>
      <w:r w:rsidRPr="001D7F35">
        <w:rPr>
          <w:lang w:eastAsia="en-GB"/>
        </w:rPr>
        <w:t>Staff must be aware that charges apply for planned absences, holidays, and sickness, in line with the standard contract for all children.</w:t>
      </w:r>
    </w:p>
    <w:p w14:paraId="042552B6" w14:textId="77777777" w:rsidR="001C4BD7" w:rsidRPr="001D7F35" w:rsidRDefault="001C4BD7" w:rsidP="001C4BD7">
      <w:pPr>
        <w:suppressAutoHyphens w:val="0"/>
        <w:rPr>
          <w:color w:val="156082" w:themeColor="accent1"/>
          <w:lang w:eastAsia="en-GB"/>
        </w:rPr>
      </w:pPr>
    </w:p>
    <w:p w14:paraId="26E2C132"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Changes in Provider</w:t>
      </w:r>
    </w:p>
    <w:p w14:paraId="641A7407" w14:textId="77777777" w:rsidR="001C4BD7" w:rsidRPr="001D7F35" w:rsidRDefault="001C4BD7" w:rsidP="001C4BD7">
      <w:pPr>
        <w:suppressAutoHyphens w:val="0"/>
        <w:rPr>
          <w:lang w:eastAsia="en-GB"/>
        </w:rPr>
      </w:pPr>
      <w:r w:rsidRPr="001D7F35">
        <w:rPr>
          <w:lang w:eastAsia="en-GB"/>
        </w:rPr>
        <w:t>Staff may change their childcare provider at any time by giving the required notice, as per nursery terms and conditions. This will not affect their employment contract.</w:t>
      </w:r>
    </w:p>
    <w:p w14:paraId="65E21AB7" w14:textId="77777777" w:rsidR="001C4BD7" w:rsidRPr="001D7F35" w:rsidRDefault="001C4BD7" w:rsidP="001C4BD7">
      <w:pPr>
        <w:suppressAutoHyphens w:val="0"/>
        <w:rPr>
          <w:lang w:eastAsia="en-GB"/>
        </w:rPr>
      </w:pPr>
    </w:p>
    <w:p w14:paraId="2E27C715" w14:textId="77777777" w:rsidR="001C4BD7" w:rsidRPr="001D7F35" w:rsidRDefault="001C4BD7" w:rsidP="001C4BD7"/>
    <w:p w14:paraId="7C7B5987" w14:textId="77777777" w:rsidR="007B25B3" w:rsidRDefault="007B25B3" w:rsidP="00487277"/>
    <w:p w14:paraId="19E2EDC7" w14:textId="77777777" w:rsidR="007B25B3" w:rsidRDefault="007B25B3" w:rsidP="00487277"/>
    <w:p w14:paraId="7893DC54" w14:textId="77777777" w:rsidR="007B25B3" w:rsidRDefault="007B25B3" w:rsidP="00487277"/>
    <w:p w14:paraId="3A976EDE" w14:textId="77777777" w:rsidR="007B25B3" w:rsidRDefault="007B25B3" w:rsidP="00487277"/>
    <w:p w14:paraId="326171BB" w14:textId="77777777" w:rsidR="007B25B3" w:rsidRDefault="007B25B3" w:rsidP="00487277"/>
    <w:p w14:paraId="5551B907" w14:textId="77777777" w:rsidR="007B25B3" w:rsidRDefault="007B25B3" w:rsidP="00487277"/>
    <w:p w14:paraId="59926A32" w14:textId="77777777" w:rsidR="007B25B3" w:rsidRDefault="007B25B3" w:rsidP="00487277"/>
    <w:p w14:paraId="785F0E0B" w14:textId="77777777" w:rsidR="007B25B3" w:rsidRDefault="007B25B3" w:rsidP="00487277"/>
    <w:p w14:paraId="3A178F7C" w14:textId="77777777" w:rsidR="007B25B3" w:rsidRDefault="007B25B3" w:rsidP="00487277"/>
    <w:p w14:paraId="6227327B" w14:textId="77777777" w:rsidR="007B25B3" w:rsidRDefault="007B25B3" w:rsidP="00487277"/>
    <w:p w14:paraId="68CFF0FF" w14:textId="77777777" w:rsidR="007B25B3" w:rsidRDefault="007B25B3" w:rsidP="00487277"/>
    <w:p w14:paraId="73849733" w14:textId="77777777" w:rsidR="007B25B3" w:rsidRDefault="007B25B3" w:rsidP="00487277"/>
    <w:p w14:paraId="421D14AD" w14:textId="77777777" w:rsidR="007B25B3" w:rsidRDefault="007B25B3" w:rsidP="00487277"/>
    <w:p w14:paraId="07F75F91" w14:textId="77777777" w:rsidR="007B25B3" w:rsidRDefault="007B25B3" w:rsidP="00487277"/>
    <w:p w14:paraId="58396056" w14:textId="77777777" w:rsidR="007B25B3" w:rsidRDefault="007B25B3" w:rsidP="00487277"/>
    <w:p w14:paraId="0818ECA6" w14:textId="77777777" w:rsidR="007B25B3" w:rsidRDefault="007B25B3" w:rsidP="00487277"/>
    <w:p w14:paraId="5F7C53D4" w14:textId="77777777" w:rsidR="007B25B3" w:rsidRDefault="007B25B3" w:rsidP="00487277"/>
    <w:p w14:paraId="4CA38739" w14:textId="77777777" w:rsidR="007B25B3" w:rsidRDefault="007B25B3" w:rsidP="00487277"/>
    <w:p w14:paraId="424A3771" w14:textId="77777777" w:rsidR="007B25B3" w:rsidRDefault="007B25B3" w:rsidP="00487277"/>
    <w:p w14:paraId="3EC4E831" w14:textId="77777777" w:rsidR="007B25B3" w:rsidRDefault="007B25B3" w:rsidP="00487277"/>
    <w:p w14:paraId="1336571A" w14:textId="77777777" w:rsidR="007B25B3" w:rsidRDefault="007B25B3" w:rsidP="00487277"/>
    <w:p w14:paraId="03539A6B" w14:textId="77777777" w:rsidR="007B25B3" w:rsidRDefault="007B25B3" w:rsidP="00487277"/>
    <w:p w14:paraId="759CE8EC" w14:textId="77777777" w:rsidR="007B25B3" w:rsidRDefault="007B25B3" w:rsidP="00487277"/>
    <w:p w14:paraId="717DB4C2" w14:textId="77777777" w:rsidR="007B25B3" w:rsidRDefault="007B25B3" w:rsidP="00487277"/>
    <w:p w14:paraId="6CF6EB70" w14:textId="77777777" w:rsidR="007B25B3" w:rsidRDefault="007B25B3" w:rsidP="00487277"/>
    <w:p w14:paraId="0B3CD38D" w14:textId="77777777" w:rsidR="007B25B3" w:rsidRDefault="007B25B3" w:rsidP="00487277"/>
    <w:p w14:paraId="6FA04F4A" w14:textId="77777777" w:rsidR="001C4BD7" w:rsidRPr="00914AC0" w:rsidRDefault="001C4BD7" w:rsidP="001C4BD7">
      <w:pPr>
        <w:pStyle w:val="Title"/>
        <w:jc w:val="center"/>
        <w:rPr>
          <w:rFonts w:ascii="Times New Roman" w:hAnsi="Times New Roman" w:cs="Times New Roman"/>
          <w:b/>
          <w:bCs/>
          <w:color w:val="0070C0"/>
          <w:sz w:val="24"/>
          <w:szCs w:val="24"/>
          <w:u w:val="single"/>
        </w:rPr>
      </w:pPr>
      <w:r w:rsidRPr="00914AC0">
        <w:rPr>
          <w:rFonts w:ascii="Times New Roman" w:hAnsi="Times New Roman" w:cs="Times New Roman"/>
          <w:b/>
          <w:bCs/>
          <w:color w:val="0070C0"/>
          <w:sz w:val="24"/>
          <w:szCs w:val="24"/>
          <w:u w:val="single"/>
        </w:rPr>
        <w:lastRenderedPageBreak/>
        <w:t>No Smoking Policy</w:t>
      </w:r>
    </w:p>
    <w:p w14:paraId="740EBBEC" w14:textId="77777777" w:rsidR="001C4BD7" w:rsidRPr="00914AC0" w:rsidRDefault="001C4BD7" w:rsidP="001C4BD7">
      <w:pPr>
        <w:pStyle w:val="Heading1"/>
        <w:spacing w:before="0"/>
        <w:rPr>
          <w:rFonts w:ascii="Times New Roman" w:hAnsi="Times New Roman" w:cs="Times New Roman"/>
          <w:color w:val="0070C0"/>
          <w:sz w:val="24"/>
          <w:szCs w:val="24"/>
        </w:rPr>
      </w:pPr>
    </w:p>
    <w:p w14:paraId="744C3841" w14:textId="77777777" w:rsidR="001C4BD7" w:rsidRPr="00914AC0" w:rsidRDefault="001C4BD7" w:rsidP="001C4BD7">
      <w:pPr>
        <w:pStyle w:val="Heading1"/>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No Smoking Policy</w:t>
      </w:r>
    </w:p>
    <w:p w14:paraId="2B1708A1" w14:textId="77777777" w:rsidR="001C4BD7" w:rsidRPr="00914AC0" w:rsidRDefault="001C4BD7" w:rsidP="001C4BD7">
      <w:r w:rsidRPr="00914AC0">
        <w:t>(Please note that this includes cigarettes, pipes, cigars, and all forms of e-cigarettes and vapours.)</w:t>
      </w:r>
    </w:p>
    <w:p w14:paraId="2DB2DB6F" w14:textId="77777777" w:rsidR="001C4BD7" w:rsidRPr="00914AC0" w:rsidRDefault="001C4BD7" w:rsidP="001C4BD7">
      <w:pPr>
        <w:pStyle w:val="Heading2"/>
        <w:spacing w:before="0"/>
        <w:rPr>
          <w:rFonts w:ascii="Times New Roman" w:hAnsi="Times New Roman" w:cs="Times New Roman"/>
          <w:color w:val="0070C0"/>
          <w:sz w:val="24"/>
          <w:szCs w:val="24"/>
        </w:rPr>
      </w:pPr>
    </w:p>
    <w:p w14:paraId="41990E16"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Introduction</w:t>
      </w:r>
    </w:p>
    <w:p w14:paraId="27BE36E3" w14:textId="77777777" w:rsidR="001C4BD7" w:rsidRPr="00914AC0" w:rsidRDefault="001C4BD7" w:rsidP="001C4BD7">
      <w:r w:rsidRPr="00914AC0">
        <w:t>Second hand smoking, which refers to breathing in other people’s tobacco smoke, has been shown to cause cancers, as well as heart and respiratory diseases in individuals who do not smoke themselves. This evidence highlights the dangers posed to non-smokers when they are exposed to tobacco smoke in the environment.</w:t>
      </w:r>
    </w:p>
    <w:p w14:paraId="474C7496" w14:textId="77777777" w:rsidR="001C4BD7" w:rsidRPr="00914AC0" w:rsidRDefault="001C4BD7" w:rsidP="001C4BD7">
      <w:r w:rsidRPr="00914AC0">
        <w:t>The Health and Safety at Work Act 1974 places a legal duty on employers to provide a working environment that is "safe, without risks to health".</w:t>
      </w:r>
    </w:p>
    <w:p w14:paraId="5B217B54" w14:textId="77777777" w:rsidR="001C4BD7" w:rsidRPr="00914AC0" w:rsidRDefault="001C4BD7" w:rsidP="001C4BD7">
      <w:r w:rsidRPr="00914AC0">
        <w:t>PFDN acknowledges that second hand tobacco smoke is a significant public and workplace health hazard. In recognition of this, the organisation has adopted a strict no smoking policy to safeguard the wellbeing of all employees, customers, and visitors.</w:t>
      </w:r>
    </w:p>
    <w:p w14:paraId="2E852161" w14:textId="77777777" w:rsidR="001C4BD7" w:rsidRPr="00914AC0" w:rsidRDefault="001C4BD7" w:rsidP="001C4BD7">
      <w:pPr>
        <w:pStyle w:val="Heading2"/>
        <w:spacing w:before="0"/>
        <w:rPr>
          <w:rFonts w:ascii="Times New Roman" w:hAnsi="Times New Roman" w:cs="Times New Roman"/>
          <w:color w:val="0070C0"/>
          <w:sz w:val="24"/>
          <w:szCs w:val="24"/>
        </w:rPr>
      </w:pPr>
    </w:p>
    <w:p w14:paraId="445E543D"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Aims of the Policy</w:t>
      </w:r>
    </w:p>
    <w:p w14:paraId="71D2855E" w14:textId="77777777" w:rsidR="001C4BD7" w:rsidRPr="00914AC0" w:rsidRDefault="001C4BD7" w:rsidP="001C4BD7">
      <w:r w:rsidRPr="00914AC0">
        <w:t>This no smoking policy has several key aims:</w:t>
      </w:r>
    </w:p>
    <w:p w14:paraId="345365DA" w14:textId="77777777" w:rsidR="001C4BD7" w:rsidRPr="00914AC0" w:rsidRDefault="001C4BD7" w:rsidP="001C4BD7">
      <w:pPr>
        <w:pStyle w:val="ListParagraph"/>
        <w:numPr>
          <w:ilvl w:val="0"/>
          <w:numId w:val="212"/>
        </w:numPr>
      </w:pPr>
      <w:r w:rsidRPr="00914AC0">
        <w:t>To guarantee a healthy working environment and protect both the current and future health of employees, customers, and visitors.</w:t>
      </w:r>
    </w:p>
    <w:p w14:paraId="7E773C06" w14:textId="77777777" w:rsidR="001C4BD7" w:rsidRPr="00914AC0" w:rsidRDefault="001C4BD7" w:rsidP="001C4BD7">
      <w:pPr>
        <w:pStyle w:val="ListParagraph"/>
        <w:numPr>
          <w:ilvl w:val="0"/>
          <w:numId w:val="212"/>
        </w:numPr>
      </w:pPr>
      <w:r w:rsidRPr="00914AC0">
        <w:t>To guarantee the right of non-smokers to breathe in air that is free from tobacco smoke.</w:t>
      </w:r>
    </w:p>
    <w:p w14:paraId="3F46BE98" w14:textId="77777777" w:rsidR="001C4BD7" w:rsidRPr="00914AC0" w:rsidRDefault="001C4BD7" w:rsidP="001C4BD7">
      <w:pPr>
        <w:pStyle w:val="ListParagraph"/>
        <w:numPr>
          <w:ilvl w:val="0"/>
          <w:numId w:val="212"/>
        </w:numPr>
      </w:pPr>
      <w:r w:rsidRPr="00914AC0">
        <w:t>To ensure full compliance with Health and Safety Legislation and Employment Law.</w:t>
      </w:r>
    </w:p>
    <w:p w14:paraId="180AB659" w14:textId="77777777" w:rsidR="001C4BD7" w:rsidRPr="00914AC0" w:rsidRDefault="001C4BD7" w:rsidP="001C4BD7">
      <w:pPr>
        <w:pStyle w:val="ListParagraph"/>
        <w:numPr>
          <w:ilvl w:val="0"/>
          <w:numId w:val="212"/>
        </w:numPr>
      </w:pPr>
      <w:r w:rsidRPr="00914AC0">
        <w:t>To raise awareness of the dangers associated with exposure to tobacco smoke.</w:t>
      </w:r>
    </w:p>
    <w:p w14:paraId="6E0221BC" w14:textId="77777777" w:rsidR="001C4BD7" w:rsidRPr="00914AC0" w:rsidRDefault="001C4BD7" w:rsidP="001C4BD7">
      <w:pPr>
        <w:pStyle w:val="ListParagraph"/>
        <w:numPr>
          <w:ilvl w:val="0"/>
          <w:numId w:val="212"/>
        </w:numPr>
      </w:pPr>
      <w:r w:rsidRPr="00914AC0">
        <w:t>To consider the needs of those who smoke and to provide support for those who wish to stop smoking.</w:t>
      </w:r>
    </w:p>
    <w:p w14:paraId="62D52C58" w14:textId="77777777" w:rsidR="001C4BD7" w:rsidRPr="00914AC0" w:rsidRDefault="001C4BD7" w:rsidP="001C4BD7">
      <w:pPr>
        <w:pStyle w:val="Heading2"/>
        <w:spacing w:before="0"/>
        <w:rPr>
          <w:rFonts w:ascii="Times New Roman" w:hAnsi="Times New Roman" w:cs="Times New Roman"/>
          <w:color w:val="0070C0"/>
          <w:sz w:val="24"/>
          <w:szCs w:val="24"/>
        </w:rPr>
      </w:pPr>
    </w:p>
    <w:p w14:paraId="27132056"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Restrictions on Smoking</w:t>
      </w:r>
    </w:p>
    <w:p w14:paraId="23CC3A17" w14:textId="77777777" w:rsidR="001C4BD7" w:rsidRPr="00914AC0" w:rsidRDefault="001C4BD7" w:rsidP="001C4BD7">
      <w:r w:rsidRPr="00914AC0">
        <w:t>Smoking is strictly prohibited in all parts of the premises, including entrances and grounds, at all times. This restriction applies to every person, regardless of their status or relationship with the organisation.</w:t>
      </w:r>
    </w:p>
    <w:p w14:paraId="6CDD5CB2" w14:textId="77777777" w:rsidR="001C4BD7" w:rsidRPr="00914AC0" w:rsidRDefault="001C4BD7" w:rsidP="001C4BD7">
      <w:pPr>
        <w:pStyle w:val="Heading2"/>
        <w:spacing w:before="0"/>
        <w:rPr>
          <w:rFonts w:ascii="Times New Roman" w:hAnsi="Times New Roman" w:cs="Times New Roman"/>
          <w:color w:val="0070C0"/>
          <w:sz w:val="24"/>
          <w:szCs w:val="24"/>
        </w:rPr>
      </w:pPr>
    </w:p>
    <w:p w14:paraId="0339F86D"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Visitors</w:t>
      </w:r>
    </w:p>
    <w:p w14:paraId="61FC2677" w14:textId="77777777" w:rsidR="001C4BD7" w:rsidRPr="00914AC0" w:rsidRDefault="001C4BD7" w:rsidP="001C4BD7">
      <w:r w:rsidRPr="00914AC0">
        <w:t>All visitors, contractors, and delivery personnel are required to comply with the no smoking policy whilst on the premises. Staff members are expected to inform customers or visitors about the existence of the no smoking policy. However, staff are not expected to engage in any confrontation that could compromise their personal safety.</w:t>
      </w:r>
    </w:p>
    <w:p w14:paraId="215C9E44" w14:textId="77777777" w:rsidR="001C4BD7" w:rsidRPr="00914AC0" w:rsidRDefault="001C4BD7" w:rsidP="001C4BD7">
      <w:pPr>
        <w:pStyle w:val="Heading2"/>
        <w:spacing w:before="0"/>
        <w:rPr>
          <w:rFonts w:ascii="Times New Roman" w:hAnsi="Times New Roman" w:cs="Times New Roman"/>
          <w:color w:val="0070C0"/>
          <w:sz w:val="24"/>
          <w:szCs w:val="24"/>
        </w:rPr>
      </w:pPr>
    </w:p>
    <w:p w14:paraId="79306AEB"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Support for Smokers</w:t>
      </w:r>
    </w:p>
    <w:p w14:paraId="5182BFDE" w14:textId="77777777" w:rsidR="001C4BD7" w:rsidRPr="00914AC0" w:rsidRDefault="001C4BD7" w:rsidP="001C4BD7">
      <w:r w:rsidRPr="00914AC0">
        <w:t>Advice and support are available for those who wish to give up smoking. For guidance and assistance, individuals can contact ‘The Smoke Free’ Helpline on 0800 022 4332.</w:t>
      </w:r>
    </w:p>
    <w:p w14:paraId="2007834A" w14:textId="77777777" w:rsidR="001C4BD7" w:rsidRPr="00914AC0" w:rsidRDefault="001C4BD7" w:rsidP="001C4BD7">
      <w:pPr>
        <w:pStyle w:val="Heading2"/>
        <w:spacing w:before="0"/>
        <w:rPr>
          <w:rFonts w:ascii="Times New Roman" w:hAnsi="Times New Roman" w:cs="Times New Roman"/>
          <w:sz w:val="24"/>
          <w:szCs w:val="24"/>
        </w:rPr>
      </w:pPr>
    </w:p>
    <w:p w14:paraId="5B4466FA"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Disciplinary Action</w:t>
      </w:r>
    </w:p>
    <w:p w14:paraId="6A2F6E64" w14:textId="77777777" w:rsidR="001C4BD7" w:rsidRPr="00914AC0" w:rsidRDefault="001C4BD7" w:rsidP="001C4BD7">
      <w:r w:rsidRPr="00914AC0">
        <w:t>Breaches of the no smoking policy are subject to disciplinary procedures in line with the organisation’s usual practice. In the first instance, the individual will be approached for a discussion, and efforts will be made to offer help and support in giving up smoking, including referral to appropriate organisations if desired. If further action becomes necessary, the following disciplinary steps will be followed:</w:t>
      </w:r>
    </w:p>
    <w:p w14:paraId="38AAEFE9" w14:textId="77777777" w:rsidR="001C4BD7" w:rsidRPr="00914AC0" w:rsidRDefault="001C4BD7" w:rsidP="001C4BD7">
      <w:pPr>
        <w:pStyle w:val="ListParagraph"/>
        <w:numPr>
          <w:ilvl w:val="0"/>
          <w:numId w:val="213"/>
        </w:numPr>
      </w:pPr>
      <w:r w:rsidRPr="00914AC0">
        <w:t>Verbal warning</w:t>
      </w:r>
    </w:p>
    <w:p w14:paraId="10C2819C" w14:textId="77777777" w:rsidR="001C4BD7" w:rsidRPr="00914AC0" w:rsidRDefault="001C4BD7" w:rsidP="001C4BD7">
      <w:pPr>
        <w:pStyle w:val="ListParagraph"/>
        <w:numPr>
          <w:ilvl w:val="0"/>
          <w:numId w:val="213"/>
        </w:numPr>
      </w:pPr>
      <w:r w:rsidRPr="00914AC0">
        <w:t>Written warning</w:t>
      </w:r>
    </w:p>
    <w:p w14:paraId="10F2E77C" w14:textId="77777777" w:rsidR="001C4BD7" w:rsidRPr="00914AC0" w:rsidRDefault="001C4BD7" w:rsidP="001C4BD7">
      <w:pPr>
        <w:pStyle w:val="ListParagraph"/>
        <w:numPr>
          <w:ilvl w:val="0"/>
          <w:numId w:val="213"/>
        </w:numPr>
      </w:pPr>
      <w:r w:rsidRPr="00914AC0">
        <w:t>Final written warning</w:t>
      </w:r>
    </w:p>
    <w:p w14:paraId="51A74129" w14:textId="77777777" w:rsidR="001C4BD7" w:rsidRPr="00914AC0" w:rsidRDefault="001C4BD7" w:rsidP="001C4BD7">
      <w:pPr>
        <w:pStyle w:val="ListParagraph"/>
        <w:numPr>
          <w:ilvl w:val="0"/>
          <w:numId w:val="213"/>
        </w:numPr>
      </w:pPr>
      <w:r w:rsidRPr="00914AC0">
        <w:t>Demotion</w:t>
      </w:r>
    </w:p>
    <w:p w14:paraId="187B95D1" w14:textId="77777777" w:rsidR="001C4BD7" w:rsidRPr="00914AC0" w:rsidRDefault="001C4BD7" w:rsidP="001C4BD7">
      <w:pPr>
        <w:pStyle w:val="ListParagraph"/>
        <w:numPr>
          <w:ilvl w:val="0"/>
          <w:numId w:val="213"/>
        </w:numPr>
      </w:pPr>
      <w:r w:rsidRPr="00914AC0">
        <w:t>Dismissal</w:t>
      </w:r>
    </w:p>
    <w:p w14:paraId="582F372F" w14:textId="77777777" w:rsidR="001C4BD7" w:rsidRPr="00914AC0" w:rsidRDefault="001C4BD7" w:rsidP="001C4BD7"/>
    <w:p w14:paraId="21AF0801" w14:textId="77777777" w:rsidR="007B25B3" w:rsidRDefault="007B25B3" w:rsidP="00487277"/>
    <w:p w14:paraId="0534C135" w14:textId="77777777" w:rsidR="001C4BD7" w:rsidRPr="0061469E" w:rsidRDefault="001C4BD7" w:rsidP="001C4BD7">
      <w:pPr>
        <w:suppressAutoHyphens w:val="0"/>
        <w:jc w:val="center"/>
        <w:outlineLvl w:val="1"/>
        <w:rPr>
          <w:b/>
          <w:bCs/>
          <w:color w:val="0070C0"/>
          <w:u w:val="single"/>
          <w:lang w:eastAsia="en-GB"/>
        </w:rPr>
      </w:pPr>
      <w:r w:rsidRPr="0061469E">
        <w:rPr>
          <w:b/>
          <w:bCs/>
          <w:color w:val="0070C0"/>
          <w:u w:val="single"/>
          <w:lang w:eastAsia="en-GB"/>
        </w:rPr>
        <w:lastRenderedPageBreak/>
        <w:t>Special Educational Needs (SEN) Policy</w:t>
      </w:r>
    </w:p>
    <w:p w14:paraId="53E4CE64" w14:textId="77777777" w:rsidR="001C4BD7" w:rsidRDefault="001C4BD7" w:rsidP="001C4BD7">
      <w:pPr>
        <w:suppressAutoHyphens w:val="0"/>
        <w:outlineLvl w:val="2"/>
        <w:rPr>
          <w:b/>
          <w:bCs/>
          <w:lang w:eastAsia="en-GB"/>
        </w:rPr>
      </w:pPr>
    </w:p>
    <w:p w14:paraId="0BCEBEC1" w14:textId="77777777" w:rsidR="001C4BD7" w:rsidRPr="0061469E" w:rsidRDefault="001C4BD7" w:rsidP="001C4BD7">
      <w:pPr>
        <w:suppressAutoHyphens w:val="0"/>
        <w:outlineLvl w:val="2"/>
        <w:rPr>
          <w:color w:val="0070C0"/>
          <w:lang w:eastAsia="en-GB"/>
        </w:rPr>
      </w:pPr>
      <w:r w:rsidRPr="0061469E">
        <w:rPr>
          <w:color w:val="0070C0"/>
          <w:lang w:eastAsia="en-GB"/>
        </w:rPr>
        <w:t>Commitment</w:t>
      </w:r>
      <w:r>
        <w:rPr>
          <w:color w:val="0070C0"/>
          <w:lang w:eastAsia="en-GB"/>
        </w:rPr>
        <w:t>:</w:t>
      </w:r>
    </w:p>
    <w:p w14:paraId="15789F39" w14:textId="77777777" w:rsidR="001C4BD7" w:rsidRPr="0061469E" w:rsidRDefault="001C4BD7" w:rsidP="001C4BD7">
      <w:pPr>
        <w:suppressAutoHyphens w:val="0"/>
        <w:rPr>
          <w:lang w:eastAsia="en-GB"/>
        </w:rPr>
      </w:pPr>
      <w:r w:rsidRPr="0061469E">
        <w:rPr>
          <w:lang w:eastAsia="en-GB"/>
        </w:rPr>
        <w:t>At Parsonage Farm Day Nursery, we recognise the right of every child, including those with special educational needs, to a well-rounded early years experience that combines care, play, and education.</w:t>
      </w:r>
    </w:p>
    <w:p w14:paraId="4F810E85" w14:textId="77777777" w:rsidR="001C4BD7" w:rsidRPr="0061469E" w:rsidRDefault="001C4BD7" w:rsidP="001C4BD7">
      <w:pPr>
        <w:suppressAutoHyphens w:val="0"/>
        <w:rPr>
          <w:lang w:eastAsia="en-GB"/>
        </w:rPr>
      </w:pPr>
      <w:r w:rsidRPr="0061469E">
        <w:rPr>
          <w:lang w:eastAsia="en-GB"/>
        </w:rPr>
        <w:t>We are sensitive to the needs and feelings of children with SEN and their families, ensuring that individual needs are recognised, respected, and supported. Parents and carers are involved at every stage of planning and decision-making to meet their child’s needs.</w:t>
      </w:r>
    </w:p>
    <w:p w14:paraId="2516E2BA" w14:textId="77777777" w:rsidR="001C4BD7" w:rsidRPr="0061469E" w:rsidRDefault="001C4BD7" w:rsidP="001C4BD7">
      <w:pPr>
        <w:suppressAutoHyphens w:val="0"/>
        <w:rPr>
          <w:lang w:eastAsia="en-GB"/>
        </w:rPr>
      </w:pPr>
      <w:r w:rsidRPr="0061469E">
        <w:rPr>
          <w:lang w:eastAsia="en-GB"/>
        </w:rPr>
        <w:t>Equality of opportunity is essential. Children with SEN are encouraged to learn alongside their peers in age-appropriate classrooms wherever possible. Their progress is monitored through observations carried out by their key person, with records kept confidentially and shared only at the request of parents or professionals.</w:t>
      </w:r>
    </w:p>
    <w:p w14:paraId="7A04CE50" w14:textId="77777777" w:rsidR="001C4BD7" w:rsidRDefault="001C4BD7" w:rsidP="001C4BD7">
      <w:pPr>
        <w:suppressAutoHyphens w:val="0"/>
        <w:outlineLvl w:val="2"/>
        <w:rPr>
          <w:b/>
          <w:bCs/>
          <w:lang w:eastAsia="en-GB"/>
        </w:rPr>
      </w:pPr>
    </w:p>
    <w:p w14:paraId="256BBD9D" w14:textId="77777777" w:rsidR="001C4BD7" w:rsidRPr="0061469E" w:rsidRDefault="001C4BD7" w:rsidP="001C4BD7">
      <w:pPr>
        <w:suppressAutoHyphens w:val="0"/>
        <w:outlineLvl w:val="2"/>
        <w:rPr>
          <w:color w:val="0070C0"/>
          <w:lang w:eastAsia="en-GB"/>
        </w:rPr>
      </w:pPr>
      <w:r w:rsidRPr="0061469E">
        <w:rPr>
          <w:color w:val="0070C0"/>
          <w:lang w:eastAsia="en-GB"/>
        </w:rPr>
        <w:t>Principles</w:t>
      </w:r>
      <w:r>
        <w:rPr>
          <w:color w:val="0070C0"/>
          <w:lang w:eastAsia="en-GB"/>
        </w:rPr>
        <w:t>:</w:t>
      </w:r>
    </w:p>
    <w:p w14:paraId="3155EEE7" w14:textId="77777777" w:rsidR="001C4BD7" w:rsidRPr="0061469E" w:rsidRDefault="001C4BD7" w:rsidP="001C4BD7">
      <w:pPr>
        <w:suppressAutoHyphens w:val="0"/>
        <w:rPr>
          <w:lang w:eastAsia="en-GB"/>
        </w:rPr>
      </w:pPr>
      <w:r w:rsidRPr="0061469E">
        <w:rPr>
          <w:lang w:eastAsia="en-GB"/>
        </w:rPr>
        <w:t>At Parsonage Farm Day Nursery:</w:t>
      </w:r>
    </w:p>
    <w:p w14:paraId="48BAD69B" w14:textId="77777777" w:rsidR="001C4BD7" w:rsidRPr="0061469E" w:rsidRDefault="001C4BD7" w:rsidP="001C4BD7">
      <w:pPr>
        <w:numPr>
          <w:ilvl w:val="0"/>
          <w:numId w:val="216"/>
        </w:numPr>
        <w:suppressAutoHyphens w:val="0"/>
        <w:rPr>
          <w:lang w:eastAsia="en-GB"/>
        </w:rPr>
      </w:pPr>
      <w:r w:rsidRPr="0061469E">
        <w:rPr>
          <w:lang w:eastAsia="en-GB"/>
        </w:rPr>
        <w:t>Each child is recognised and valued as an individual.</w:t>
      </w:r>
    </w:p>
    <w:p w14:paraId="42C7C51C" w14:textId="77777777" w:rsidR="001C4BD7" w:rsidRPr="0061469E" w:rsidRDefault="001C4BD7" w:rsidP="001C4BD7">
      <w:pPr>
        <w:numPr>
          <w:ilvl w:val="0"/>
          <w:numId w:val="216"/>
        </w:numPr>
        <w:suppressAutoHyphens w:val="0"/>
        <w:rPr>
          <w:lang w:eastAsia="en-GB"/>
        </w:rPr>
      </w:pPr>
      <w:r w:rsidRPr="0061469E">
        <w:rPr>
          <w:lang w:eastAsia="en-GB"/>
        </w:rPr>
        <w:t>Each child’s stage of development is assessed, and appropriate provision is made.</w:t>
      </w:r>
    </w:p>
    <w:p w14:paraId="04E1A3FC" w14:textId="77777777" w:rsidR="001C4BD7" w:rsidRPr="0061469E" w:rsidRDefault="001C4BD7" w:rsidP="001C4BD7">
      <w:pPr>
        <w:numPr>
          <w:ilvl w:val="0"/>
          <w:numId w:val="216"/>
        </w:numPr>
        <w:suppressAutoHyphens w:val="0"/>
        <w:rPr>
          <w:lang w:eastAsia="en-GB"/>
        </w:rPr>
      </w:pPr>
      <w:r w:rsidRPr="0061469E">
        <w:rPr>
          <w:lang w:eastAsia="en-GB"/>
        </w:rPr>
        <w:t>All children have access to all activities, regardless of ability.</w:t>
      </w:r>
    </w:p>
    <w:p w14:paraId="5F5CA1BC" w14:textId="77777777" w:rsidR="001C4BD7" w:rsidRPr="0061469E" w:rsidRDefault="001C4BD7" w:rsidP="001C4BD7">
      <w:pPr>
        <w:numPr>
          <w:ilvl w:val="0"/>
          <w:numId w:val="216"/>
        </w:numPr>
        <w:suppressAutoHyphens w:val="0"/>
        <w:rPr>
          <w:lang w:eastAsia="en-GB"/>
        </w:rPr>
      </w:pPr>
      <w:r w:rsidRPr="0061469E">
        <w:rPr>
          <w:lang w:eastAsia="en-GB"/>
        </w:rPr>
        <w:t>Discriminatory behaviour or attitudes are not tolerated.</w:t>
      </w:r>
    </w:p>
    <w:p w14:paraId="7FB5830F" w14:textId="77777777" w:rsidR="001C4BD7" w:rsidRDefault="001C4BD7" w:rsidP="001C4BD7">
      <w:pPr>
        <w:suppressAutoHyphens w:val="0"/>
        <w:outlineLvl w:val="2"/>
        <w:rPr>
          <w:b/>
          <w:bCs/>
          <w:lang w:eastAsia="en-GB"/>
        </w:rPr>
      </w:pPr>
    </w:p>
    <w:p w14:paraId="7171C783" w14:textId="77777777" w:rsidR="001C4BD7" w:rsidRPr="0061469E" w:rsidRDefault="001C4BD7" w:rsidP="001C4BD7">
      <w:pPr>
        <w:suppressAutoHyphens w:val="0"/>
        <w:outlineLvl w:val="2"/>
        <w:rPr>
          <w:color w:val="0070C0"/>
          <w:lang w:eastAsia="en-GB"/>
        </w:rPr>
      </w:pPr>
      <w:r w:rsidRPr="0061469E">
        <w:rPr>
          <w:color w:val="0070C0"/>
          <w:lang w:eastAsia="en-GB"/>
        </w:rPr>
        <w:t>Staff Training</w:t>
      </w:r>
      <w:r>
        <w:rPr>
          <w:color w:val="0070C0"/>
          <w:lang w:eastAsia="en-GB"/>
        </w:rPr>
        <w:t>:</w:t>
      </w:r>
    </w:p>
    <w:p w14:paraId="34FFF08A" w14:textId="77777777" w:rsidR="001C4BD7" w:rsidRPr="0061469E" w:rsidRDefault="001C4BD7" w:rsidP="001C4BD7">
      <w:pPr>
        <w:numPr>
          <w:ilvl w:val="0"/>
          <w:numId w:val="217"/>
        </w:numPr>
        <w:suppressAutoHyphens w:val="0"/>
        <w:rPr>
          <w:lang w:eastAsia="en-GB"/>
        </w:rPr>
      </w:pPr>
      <w:r w:rsidRPr="0061469E">
        <w:rPr>
          <w:lang w:eastAsia="en-GB"/>
        </w:rPr>
        <w:t>All SEN staff receive up-to-date training to ensure they are confident in current methods and practices.</w:t>
      </w:r>
    </w:p>
    <w:p w14:paraId="59BBB306" w14:textId="77777777" w:rsidR="001C4BD7" w:rsidRPr="0061469E" w:rsidRDefault="001C4BD7" w:rsidP="001C4BD7">
      <w:pPr>
        <w:numPr>
          <w:ilvl w:val="0"/>
          <w:numId w:val="217"/>
        </w:numPr>
        <w:suppressAutoHyphens w:val="0"/>
        <w:rPr>
          <w:lang w:eastAsia="en-GB"/>
        </w:rPr>
      </w:pPr>
      <w:r w:rsidRPr="0061469E">
        <w:rPr>
          <w:lang w:eastAsia="en-GB"/>
        </w:rPr>
        <w:t>Training is refreshed regularly to maintain high standards of support and inclusion.</w:t>
      </w:r>
    </w:p>
    <w:p w14:paraId="10CFE5AB" w14:textId="77777777" w:rsidR="001C4BD7" w:rsidRDefault="001C4BD7" w:rsidP="001C4BD7">
      <w:pPr>
        <w:suppressAutoHyphens w:val="0"/>
        <w:outlineLvl w:val="2"/>
        <w:rPr>
          <w:b/>
          <w:bCs/>
          <w:lang w:eastAsia="en-GB"/>
        </w:rPr>
      </w:pPr>
    </w:p>
    <w:p w14:paraId="12AA8799" w14:textId="77777777" w:rsidR="001C4BD7" w:rsidRPr="00C359EA" w:rsidRDefault="001C4BD7" w:rsidP="001C4BD7">
      <w:pPr>
        <w:suppressAutoHyphens w:val="0"/>
        <w:outlineLvl w:val="2"/>
        <w:rPr>
          <w:color w:val="0070C0"/>
          <w:lang w:eastAsia="en-GB"/>
        </w:rPr>
      </w:pPr>
      <w:r w:rsidRPr="00C359EA">
        <w:rPr>
          <w:color w:val="0070C0"/>
          <w:lang w:eastAsia="en-GB"/>
        </w:rPr>
        <w:t>SENCo Role</w:t>
      </w:r>
    </w:p>
    <w:p w14:paraId="3320AE15" w14:textId="77777777" w:rsidR="001C4BD7" w:rsidRPr="00C359EA" w:rsidRDefault="001C4BD7" w:rsidP="001C4BD7">
      <w:pPr>
        <w:suppressAutoHyphens w:val="0"/>
        <w:rPr>
          <w:lang w:eastAsia="en-GB"/>
        </w:rPr>
      </w:pPr>
      <w:r w:rsidRPr="0061469E">
        <w:rPr>
          <w:lang w:eastAsia="en-GB"/>
        </w:rPr>
        <w:t xml:space="preserve">We have regard to </w:t>
      </w:r>
      <w:r w:rsidRPr="00C359EA">
        <w:rPr>
          <w:lang w:eastAsia="en-GB"/>
        </w:rPr>
        <w:t>the Special Educational Needs (SEN) Code of Practice.</w:t>
      </w:r>
    </w:p>
    <w:p w14:paraId="07C329A2" w14:textId="77777777" w:rsidR="001C4BD7" w:rsidRPr="00C359EA" w:rsidRDefault="001C4BD7" w:rsidP="001C4BD7">
      <w:pPr>
        <w:numPr>
          <w:ilvl w:val="0"/>
          <w:numId w:val="218"/>
        </w:numPr>
        <w:suppressAutoHyphens w:val="0"/>
        <w:rPr>
          <w:lang w:eastAsia="en-GB"/>
        </w:rPr>
      </w:pPr>
      <w:r w:rsidRPr="00C359EA">
        <w:rPr>
          <w:lang w:eastAsia="en-GB"/>
        </w:rPr>
        <w:t>Our named Special Educational Needs Co-ordinator (SENCo) is Jody Tier.</w:t>
      </w:r>
    </w:p>
    <w:p w14:paraId="6520E2B2" w14:textId="77777777" w:rsidR="001C4BD7" w:rsidRPr="0061469E" w:rsidRDefault="001C4BD7" w:rsidP="001C4BD7">
      <w:pPr>
        <w:numPr>
          <w:ilvl w:val="0"/>
          <w:numId w:val="218"/>
        </w:numPr>
        <w:suppressAutoHyphens w:val="0"/>
        <w:rPr>
          <w:lang w:eastAsia="en-GB"/>
        </w:rPr>
      </w:pPr>
      <w:r w:rsidRPr="00C359EA">
        <w:rPr>
          <w:lang w:eastAsia="en-GB"/>
        </w:rPr>
        <w:t>The SENCo works closely with</w:t>
      </w:r>
      <w:r w:rsidRPr="0061469E">
        <w:rPr>
          <w:lang w:eastAsia="en-GB"/>
        </w:rPr>
        <w:t xml:space="preserve"> staff, parents, and external professionals to ensure children’s needs are identified early and supported effectively.</w:t>
      </w:r>
    </w:p>
    <w:p w14:paraId="39A5C55E" w14:textId="77777777" w:rsidR="001C4BD7" w:rsidRDefault="001C4BD7" w:rsidP="001C4BD7">
      <w:pPr>
        <w:jc w:val="both"/>
        <w:rPr>
          <w:rFonts w:ascii="Comic Sans MS" w:hAnsi="Comic Sans MS" w:cs="Comic Sans MS"/>
        </w:rPr>
      </w:pPr>
    </w:p>
    <w:p w14:paraId="279186E9" w14:textId="77777777" w:rsidR="001C4BD7" w:rsidRDefault="001C4BD7" w:rsidP="001C4BD7">
      <w:pPr>
        <w:jc w:val="both"/>
        <w:rPr>
          <w:rFonts w:ascii="Comic Sans MS" w:hAnsi="Comic Sans MS" w:cs="Comic Sans MS"/>
        </w:rPr>
      </w:pPr>
    </w:p>
    <w:p w14:paraId="14F1515E" w14:textId="77777777" w:rsidR="001C4BD7" w:rsidRDefault="001C4BD7" w:rsidP="001C4BD7">
      <w:pPr>
        <w:jc w:val="both"/>
        <w:rPr>
          <w:rFonts w:ascii="Comic Sans MS" w:hAnsi="Comic Sans MS" w:cs="Comic Sans MS"/>
        </w:rPr>
      </w:pPr>
    </w:p>
    <w:p w14:paraId="08CB49E2" w14:textId="77777777" w:rsidR="001C4BD7" w:rsidRDefault="001C4BD7" w:rsidP="001C4BD7">
      <w:pPr>
        <w:jc w:val="both"/>
        <w:rPr>
          <w:rFonts w:ascii="Comic Sans MS" w:hAnsi="Comic Sans MS" w:cs="Comic Sans MS"/>
        </w:rPr>
      </w:pPr>
    </w:p>
    <w:p w14:paraId="79DE288F" w14:textId="77777777" w:rsidR="001C4BD7" w:rsidRDefault="001C4BD7" w:rsidP="001C4BD7">
      <w:pPr>
        <w:jc w:val="both"/>
        <w:rPr>
          <w:rFonts w:ascii="Comic Sans MS" w:hAnsi="Comic Sans MS" w:cs="Comic Sans MS"/>
        </w:rPr>
      </w:pPr>
    </w:p>
    <w:p w14:paraId="5AC6DE66" w14:textId="77777777" w:rsidR="001C4BD7" w:rsidRDefault="001C4BD7" w:rsidP="001C4BD7">
      <w:pPr>
        <w:jc w:val="both"/>
        <w:rPr>
          <w:rFonts w:ascii="Comic Sans MS" w:hAnsi="Comic Sans MS" w:cs="Comic Sans MS"/>
        </w:rPr>
      </w:pPr>
    </w:p>
    <w:p w14:paraId="1A4ED0FD" w14:textId="77777777" w:rsidR="001C4BD7" w:rsidRDefault="001C4BD7" w:rsidP="001C4BD7">
      <w:pPr>
        <w:jc w:val="both"/>
        <w:rPr>
          <w:rFonts w:ascii="Comic Sans MS" w:hAnsi="Comic Sans MS" w:cs="Comic Sans MS"/>
        </w:rPr>
      </w:pPr>
    </w:p>
    <w:p w14:paraId="5CB43CE5" w14:textId="77777777" w:rsidR="001C4BD7" w:rsidRDefault="001C4BD7" w:rsidP="001C4BD7">
      <w:pPr>
        <w:jc w:val="both"/>
        <w:rPr>
          <w:rFonts w:ascii="Comic Sans MS" w:hAnsi="Comic Sans MS" w:cs="Comic Sans MS"/>
        </w:rPr>
      </w:pPr>
    </w:p>
    <w:p w14:paraId="099105DF" w14:textId="77777777" w:rsidR="001C4BD7" w:rsidRDefault="001C4BD7" w:rsidP="001C4BD7">
      <w:pPr>
        <w:jc w:val="both"/>
        <w:rPr>
          <w:rFonts w:ascii="Comic Sans MS" w:hAnsi="Comic Sans MS" w:cs="Comic Sans MS"/>
        </w:rPr>
      </w:pPr>
    </w:p>
    <w:p w14:paraId="1B9AE5F9" w14:textId="77777777" w:rsidR="001C4BD7" w:rsidRDefault="001C4BD7" w:rsidP="001C4BD7">
      <w:pPr>
        <w:jc w:val="both"/>
        <w:rPr>
          <w:rFonts w:ascii="Comic Sans MS" w:hAnsi="Comic Sans MS" w:cs="Comic Sans MS"/>
        </w:rPr>
      </w:pPr>
    </w:p>
    <w:p w14:paraId="20755082" w14:textId="77777777" w:rsidR="001C4BD7" w:rsidRDefault="001C4BD7" w:rsidP="001C4BD7">
      <w:pPr>
        <w:jc w:val="both"/>
        <w:rPr>
          <w:rFonts w:ascii="Comic Sans MS" w:hAnsi="Comic Sans MS" w:cs="Comic Sans MS"/>
        </w:rPr>
      </w:pPr>
    </w:p>
    <w:p w14:paraId="4F9E56E7" w14:textId="77777777" w:rsidR="001C4BD7" w:rsidRDefault="001C4BD7" w:rsidP="001C4BD7">
      <w:pPr>
        <w:jc w:val="both"/>
        <w:rPr>
          <w:rFonts w:ascii="Comic Sans MS" w:hAnsi="Comic Sans MS" w:cs="Comic Sans MS"/>
        </w:rPr>
      </w:pPr>
    </w:p>
    <w:p w14:paraId="0878C74B" w14:textId="77777777" w:rsidR="001C4BD7" w:rsidRDefault="001C4BD7" w:rsidP="001C4BD7">
      <w:pPr>
        <w:jc w:val="both"/>
        <w:rPr>
          <w:rFonts w:ascii="Comic Sans MS" w:hAnsi="Comic Sans MS" w:cs="Comic Sans MS"/>
        </w:rPr>
      </w:pPr>
    </w:p>
    <w:p w14:paraId="1C8246E3" w14:textId="77777777" w:rsidR="001C4BD7" w:rsidRDefault="001C4BD7" w:rsidP="001C4BD7">
      <w:pPr>
        <w:jc w:val="both"/>
        <w:rPr>
          <w:rFonts w:ascii="Comic Sans MS" w:hAnsi="Comic Sans MS" w:cs="Comic Sans MS"/>
        </w:rPr>
      </w:pPr>
    </w:p>
    <w:p w14:paraId="4CE6469C" w14:textId="77777777" w:rsidR="001C4BD7" w:rsidRDefault="001C4BD7" w:rsidP="001C4BD7">
      <w:pPr>
        <w:jc w:val="both"/>
        <w:rPr>
          <w:rFonts w:ascii="Comic Sans MS" w:hAnsi="Comic Sans MS" w:cs="Comic Sans MS"/>
        </w:rPr>
      </w:pPr>
    </w:p>
    <w:p w14:paraId="392FA7D6" w14:textId="77777777" w:rsidR="001C4BD7" w:rsidRDefault="001C4BD7" w:rsidP="001C4BD7">
      <w:pPr>
        <w:jc w:val="both"/>
        <w:rPr>
          <w:rFonts w:ascii="Comic Sans MS" w:hAnsi="Comic Sans MS" w:cs="Comic Sans MS"/>
        </w:rPr>
      </w:pPr>
    </w:p>
    <w:p w14:paraId="74469C6C" w14:textId="77777777" w:rsidR="001C4BD7" w:rsidRDefault="001C4BD7" w:rsidP="001C4BD7">
      <w:pPr>
        <w:jc w:val="both"/>
        <w:rPr>
          <w:rFonts w:ascii="Comic Sans MS" w:hAnsi="Comic Sans MS" w:cs="Comic Sans MS"/>
        </w:rPr>
      </w:pPr>
    </w:p>
    <w:p w14:paraId="53EBD9B6" w14:textId="77777777" w:rsidR="001C4BD7" w:rsidRDefault="001C4BD7" w:rsidP="001C4BD7">
      <w:pPr>
        <w:jc w:val="both"/>
        <w:rPr>
          <w:rFonts w:ascii="Comic Sans MS" w:hAnsi="Comic Sans MS" w:cs="Comic Sans MS"/>
        </w:rPr>
      </w:pPr>
    </w:p>
    <w:p w14:paraId="1A0C0C56" w14:textId="77777777" w:rsidR="001C4BD7" w:rsidRDefault="001C4BD7" w:rsidP="001C4BD7">
      <w:pPr>
        <w:jc w:val="both"/>
        <w:rPr>
          <w:rFonts w:ascii="Comic Sans MS" w:hAnsi="Comic Sans MS" w:cs="Comic Sans MS"/>
        </w:rPr>
      </w:pPr>
    </w:p>
    <w:p w14:paraId="5B420453"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z w:val="48"/>
          <w:szCs w:val="48"/>
        </w:rPr>
      </w:pPr>
    </w:p>
    <w:p w14:paraId="0EACD021"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pacing w:val="5"/>
          <w:kern w:val="28"/>
          <w:sz w:val="48"/>
          <w:szCs w:val="48"/>
          <w:lang w:eastAsia="x-none"/>
        </w:rPr>
      </w:pPr>
      <w:r w:rsidRPr="00C76A34">
        <w:rPr>
          <w:rFonts w:ascii="Arial" w:hAnsi="Arial" w:cs="Arial"/>
          <w:color w:val="1F497D"/>
          <w:spacing w:val="5"/>
          <w:kern w:val="28"/>
          <w:sz w:val="48"/>
          <w:szCs w:val="48"/>
          <w:lang w:eastAsia="x-none"/>
        </w:rPr>
        <w:lastRenderedPageBreak/>
        <w:t>Parsonage Farm Day Nursery</w:t>
      </w:r>
    </w:p>
    <w:p w14:paraId="16B92BA7"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pacing w:val="5"/>
          <w:kern w:val="28"/>
          <w:sz w:val="48"/>
          <w:szCs w:val="48"/>
          <w:lang w:eastAsia="x-none"/>
        </w:rPr>
      </w:pPr>
      <w:r w:rsidRPr="00C76A34">
        <w:rPr>
          <w:rFonts w:ascii="Arial" w:hAnsi="Arial" w:cs="Arial"/>
          <w:color w:val="1F497D"/>
          <w:spacing w:val="5"/>
          <w:kern w:val="28"/>
          <w:sz w:val="48"/>
          <w:szCs w:val="48"/>
          <w:lang w:eastAsia="x-none"/>
        </w:rPr>
        <w:t>Our SEN and Disability Offer</w:t>
      </w:r>
    </w:p>
    <w:p w14:paraId="58CC58D8"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bookmarkStart w:id="5" w:name="_Toc397067670"/>
      <w:r w:rsidRPr="00C76A34">
        <w:rPr>
          <w:rFonts w:ascii="Arial" w:hAnsi="Arial" w:cs="Arial"/>
          <w:b/>
          <w:bCs/>
          <w:color w:val="365F91"/>
          <w:sz w:val="28"/>
          <w:szCs w:val="28"/>
          <w:lang w:val="x-none" w:eastAsia="x-none"/>
        </w:rPr>
        <w:t xml:space="preserve">How does the </w:t>
      </w:r>
      <w:r w:rsidRPr="00C76A34">
        <w:rPr>
          <w:rFonts w:ascii="Arial" w:hAnsi="Arial" w:cs="Arial"/>
          <w:b/>
          <w:bCs/>
          <w:color w:val="365F91"/>
          <w:sz w:val="28"/>
          <w:szCs w:val="28"/>
          <w:lang w:eastAsia="x-none"/>
        </w:rPr>
        <w:t xml:space="preserve">nursery </w:t>
      </w:r>
      <w:r w:rsidRPr="00C76A34">
        <w:rPr>
          <w:rFonts w:ascii="Arial" w:hAnsi="Arial" w:cs="Arial"/>
          <w:b/>
          <w:bCs/>
          <w:color w:val="365F91"/>
          <w:sz w:val="28"/>
          <w:szCs w:val="28"/>
          <w:lang w:val="x-none" w:eastAsia="x-none"/>
        </w:rPr>
        <w:t>know if children need extra help and what should I do if I think my child</w:t>
      </w:r>
      <w:r w:rsidRPr="00C76A34">
        <w:rPr>
          <w:rFonts w:ascii="Arial" w:hAnsi="Arial" w:cs="Arial"/>
          <w:b/>
          <w:bCs/>
          <w:color w:val="365F91"/>
          <w:sz w:val="28"/>
          <w:szCs w:val="28"/>
          <w:lang w:eastAsia="x-none"/>
        </w:rPr>
        <w:t xml:space="preserve"> has</w:t>
      </w:r>
      <w:r w:rsidRPr="00C76A34">
        <w:rPr>
          <w:rFonts w:ascii="Arial" w:hAnsi="Arial" w:cs="Arial"/>
          <w:b/>
          <w:bCs/>
          <w:color w:val="365F91"/>
          <w:sz w:val="28"/>
          <w:szCs w:val="28"/>
          <w:lang w:val="x-none" w:eastAsia="x-none"/>
        </w:rPr>
        <w:t xml:space="preserve"> special educational needs?</w:t>
      </w:r>
      <w:bookmarkEnd w:id="5"/>
    </w:p>
    <w:p w14:paraId="327932A2" w14:textId="77777777" w:rsidR="001C4BD7" w:rsidRPr="00C76A34" w:rsidRDefault="001C4BD7" w:rsidP="001C4BD7">
      <w:pPr>
        <w:suppressAutoHyphens w:val="0"/>
        <w:rPr>
          <w:rFonts w:ascii="Arial" w:hAnsi="Arial" w:cs="Arial"/>
          <w:lang w:eastAsia="x-none"/>
        </w:rPr>
      </w:pPr>
    </w:p>
    <w:p w14:paraId="6E98345C"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bookmarkStart w:id="6" w:name="_Hlk529188350"/>
      <w:r w:rsidRPr="00E77C02">
        <w:rPr>
          <w:color w:val="000000"/>
          <w:kern w:val="2"/>
          <w:lang w:val="en-US" w:eastAsia="ko-KR"/>
        </w:rPr>
        <w:t xml:space="preserve">Through assessing children's starting points when they first arrive with us, planning individually for their learning, continuous observations, and then reviewing their progress. Alongside their Communication Tool and Integrated Progress Review (IPR), we can track how well your child is progressing. Each child has an online Learning Journey which can be accessed by parents at any time. They can add things that their child has done at home and respond to anything that they have done in the setting. We can then assess if they need any additional support and access any other help from outside agencies. </w:t>
      </w:r>
      <w:bookmarkEnd w:id="6"/>
      <w:r w:rsidRPr="00E77C02">
        <w:rPr>
          <w:color w:val="000000"/>
          <w:kern w:val="2"/>
          <w:lang w:val="en-US" w:eastAsia="ko-KR"/>
        </w:rPr>
        <w:t>At Parsonage Farm we welcome parents and carers in to talk about their child whenever it is suitable for them. They can speak to their child's Key Person, Room Lead, Management or the Special Educational Needs Co</w:t>
      </w:r>
      <w:r>
        <w:rPr>
          <w:color w:val="000000"/>
          <w:kern w:val="2"/>
          <w:lang w:val="en-US" w:eastAsia="ko-KR"/>
        </w:rPr>
        <w:t>-</w:t>
      </w:r>
      <w:proofErr w:type="spellStart"/>
      <w:r w:rsidRPr="00E77C02">
        <w:rPr>
          <w:color w:val="000000"/>
          <w:kern w:val="2"/>
          <w:lang w:val="en-US" w:eastAsia="ko-KR"/>
        </w:rPr>
        <w:t>ordinator</w:t>
      </w:r>
      <w:proofErr w:type="spellEnd"/>
      <w:r w:rsidRPr="00E77C02">
        <w:rPr>
          <w:color w:val="000000"/>
          <w:kern w:val="2"/>
          <w:lang w:val="en-US" w:eastAsia="ko-KR"/>
        </w:rPr>
        <w:t xml:space="preserve"> (SENC</w:t>
      </w:r>
      <w:r>
        <w:rPr>
          <w:color w:val="000000"/>
          <w:kern w:val="2"/>
          <w:lang w:val="en-US" w:eastAsia="ko-KR"/>
        </w:rPr>
        <w:t>o</w:t>
      </w:r>
      <w:r w:rsidRPr="00E77C02">
        <w:rPr>
          <w:color w:val="000000"/>
          <w:kern w:val="2"/>
          <w:lang w:val="en-US" w:eastAsia="ko-KR"/>
        </w:rPr>
        <w:t xml:space="preserve">). This can be done over the phone or in person, whichever is most convenient for the parent/carer. </w:t>
      </w:r>
    </w:p>
    <w:p w14:paraId="601DA083"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bookmarkStart w:id="7" w:name="_Toc397067671"/>
      <w:r w:rsidRPr="00C76A34">
        <w:rPr>
          <w:rFonts w:ascii="Arial" w:hAnsi="Arial" w:cs="Arial"/>
          <w:b/>
          <w:bCs/>
          <w:color w:val="365F91"/>
          <w:sz w:val="28"/>
          <w:szCs w:val="28"/>
          <w:lang w:val="x-none" w:eastAsia="x-none"/>
        </w:rPr>
        <w:t xml:space="preserve">How will </w:t>
      </w:r>
      <w:r w:rsidRPr="00C76A34">
        <w:rPr>
          <w:rFonts w:ascii="Arial" w:hAnsi="Arial" w:cs="Arial"/>
          <w:b/>
          <w:bCs/>
          <w:color w:val="365F91"/>
          <w:sz w:val="28"/>
          <w:szCs w:val="28"/>
          <w:lang w:eastAsia="x-none"/>
        </w:rPr>
        <w:t xml:space="preserve">the nursery </w:t>
      </w:r>
      <w:r w:rsidRPr="00C76A34">
        <w:rPr>
          <w:rFonts w:ascii="Arial" w:hAnsi="Arial" w:cs="Arial"/>
          <w:b/>
          <w:bCs/>
          <w:color w:val="365F91"/>
          <w:sz w:val="28"/>
          <w:szCs w:val="28"/>
          <w:lang w:val="x-none" w:eastAsia="x-none"/>
        </w:rPr>
        <w:t>support my child</w:t>
      </w:r>
      <w:r w:rsidRPr="00C76A34">
        <w:rPr>
          <w:rFonts w:ascii="Arial" w:hAnsi="Arial" w:cs="Arial"/>
          <w:b/>
          <w:bCs/>
          <w:color w:val="365F91"/>
          <w:sz w:val="28"/>
          <w:szCs w:val="28"/>
          <w:lang w:eastAsia="x-none"/>
        </w:rPr>
        <w:t xml:space="preserve"> with special educational needs?</w:t>
      </w:r>
      <w:bookmarkEnd w:id="7"/>
      <w:r w:rsidRPr="00C76A34">
        <w:rPr>
          <w:rFonts w:ascii="Arial" w:hAnsi="Arial" w:cs="Arial"/>
          <w:b/>
          <w:bCs/>
          <w:color w:val="365F91"/>
          <w:sz w:val="28"/>
          <w:szCs w:val="28"/>
          <w:lang w:val="x-none" w:eastAsia="x-none"/>
        </w:rPr>
        <w:t xml:space="preserve">   </w:t>
      </w:r>
    </w:p>
    <w:p w14:paraId="6BA39B6D" w14:textId="77777777" w:rsidR="001C4BD7" w:rsidRPr="00C76A34" w:rsidRDefault="001C4BD7" w:rsidP="001C4BD7">
      <w:pPr>
        <w:suppressAutoHyphens w:val="0"/>
        <w:rPr>
          <w:rFonts w:ascii="Arial" w:hAnsi="Arial" w:cs="Arial"/>
          <w:lang w:eastAsia="x-none"/>
        </w:rPr>
      </w:pPr>
    </w:p>
    <w:p w14:paraId="7E8E9CA1"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Every child has a Key Person who works closely with the child and their family. They plan individually for that child's needs and abilities. A Setting Based Support Plan (SBSP) will be draw up by the SENC</w:t>
      </w:r>
      <w:r>
        <w:rPr>
          <w:color w:val="000000"/>
          <w:kern w:val="2"/>
          <w:lang w:val="en-US" w:eastAsia="ko-KR"/>
        </w:rPr>
        <w:t>o</w:t>
      </w:r>
      <w:r w:rsidRPr="00E77C02">
        <w:rPr>
          <w:color w:val="000000"/>
          <w:kern w:val="2"/>
          <w:lang w:val="en-US" w:eastAsia="ko-KR"/>
        </w:rPr>
        <w:t>, Key Person and family, stating what targets the child will be working towards. This will be reviewed and revised six weekly or as and when needed. Outside agencies may be called in to assess whether your child will need any additional support and can advise both the setting and the family. If needed additional support can sometimes be arranged to support the child during day-to-day sessions. The child's Key Person, SENC</w:t>
      </w:r>
      <w:r>
        <w:rPr>
          <w:color w:val="000000"/>
          <w:kern w:val="2"/>
          <w:lang w:val="en-US" w:eastAsia="ko-KR"/>
        </w:rPr>
        <w:t>o</w:t>
      </w:r>
      <w:r w:rsidRPr="00E77C02">
        <w:rPr>
          <w:color w:val="000000"/>
          <w:kern w:val="2"/>
          <w:lang w:val="en-US" w:eastAsia="ko-KR"/>
        </w:rPr>
        <w:t xml:space="preserve"> and family will have regular meetings to review progress, keep each other updated and to share any other information.</w:t>
      </w:r>
    </w:p>
    <w:p w14:paraId="401BCC64"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r w:rsidRPr="00C76A34">
        <w:rPr>
          <w:rFonts w:ascii="Arial" w:hAnsi="Arial" w:cs="Arial"/>
          <w:b/>
          <w:bCs/>
          <w:color w:val="365F91"/>
          <w:sz w:val="28"/>
          <w:szCs w:val="28"/>
          <w:lang w:val="x-none" w:eastAsia="x-none"/>
        </w:rPr>
        <w:t>How is the decision made about what type and how much support my child will receive?</w:t>
      </w:r>
    </w:p>
    <w:p w14:paraId="057CF492" w14:textId="77777777" w:rsidR="001C4BD7" w:rsidRPr="00E77C02" w:rsidRDefault="001C4BD7" w:rsidP="001C4BD7">
      <w:pPr>
        <w:suppressAutoHyphens w:val="0"/>
        <w:rPr>
          <w:lang w:eastAsia="en-GB"/>
        </w:rPr>
      </w:pPr>
    </w:p>
    <w:p w14:paraId="25BF2928"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An initial meeting will take place with the family and other professionals involved with the child to discuss the child's needs and any allocation of additional support. Additional meetings will take place at regular times to keep everyone up to date with the child's progress and as the child's needs change.</w:t>
      </w:r>
    </w:p>
    <w:p w14:paraId="319AAC23"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eastAsia="x-none"/>
        </w:rPr>
        <w:t>How will the nursery review my child’s progress and how shall they share it with me?</w:t>
      </w:r>
    </w:p>
    <w:p w14:paraId="15CA94EE" w14:textId="77777777" w:rsidR="001C4BD7" w:rsidRPr="00C76A34" w:rsidRDefault="001C4BD7" w:rsidP="001C4BD7">
      <w:pPr>
        <w:suppressAutoHyphens w:val="0"/>
        <w:rPr>
          <w:rFonts w:ascii="Arial" w:hAnsi="Arial" w:cs="Arial"/>
          <w:lang w:eastAsia="x-none"/>
        </w:rPr>
      </w:pPr>
    </w:p>
    <w:p w14:paraId="17C03C9D" w14:textId="77777777" w:rsidR="001C4BD7" w:rsidRPr="00C76A34" w:rsidRDefault="001C4BD7" w:rsidP="001C4BD7">
      <w:pPr>
        <w:suppressAutoHyphens w:val="0"/>
        <w:rPr>
          <w:rFonts w:ascii="Arial" w:hAnsi="Arial" w:cs="Arial"/>
          <w:lang w:eastAsia="x-none"/>
        </w:rPr>
      </w:pPr>
    </w:p>
    <w:p w14:paraId="44E217D2"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bookmarkStart w:id="8" w:name="_Toc397067674"/>
      <w:r w:rsidRPr="00E77C02">
        <w:rPr>
          <w:color w:val="000000"/>
          <w:kern w:val="2"/>
          <w:lang w:val="en-US" w:eastAsia="ko-KR"/>
        </w:rPr>
        <w:t>Through assessing children's starting points when they first arrive with us, planning individually for their learning, continuous observations, and then reviewing their progress. Alongside their Communication Tool and Integrated Progress Review (IPR), we can track how well your child is progressing. Each child has an online Learning Journey which can be accessed by parents at any time. They can add things that their child has done at home and respond to anything that they have done in the setting. We can then assess if they need any additional support and access any other help from outside agencies.</w:t>
      </w:r>
    </w:p>
    <w:p w14:paraId="30B8A363"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The child's Key Person will plan individually for each child every six weeks, which parents will be consulted about. They will draw up Next Steps stating what will be worked upon during that six-week period and evaluate how they have progressed during the previous six weeks. As stated above if it is felt needed by the parents, SENC</w:t>
      </w:r>
      <w:r>
        <w:rPr>
          <w:color w:val="000000"/>
          <w:kern w:val="2"/>
          <w:lang w:val="en-US" w:eastAsia="ko-KR"/>
        </w:rPr>
        <w:t>o</w:t>
      </w:r>
      <w:r w:rsidRPr="00E77C02">
        <w:rPr>
          <w:color w:val="000000"/>
          <w:kern w:val="2"/>
          <w:lang w:val="en-US" w:eastAsia="ko-KR"/>
        </w:rPr>
        <w:t xml:space="preserve"> and Key Person, a SBSP will be drawn up. Through individual planning each and every child will progress through the curriculum by learning in their own unique way. Staff will work closely with each child supporting and nurturing their needs.</w:t>
      </w:r>
    </w:p>
    <w:p w14:paraId="3660ED79" w14:textId="77777777" w:rsidR="001C4BD7" w:rsidRDefault="001C4BD7" w:rsidP="001C4BD7">
      <w:pPr>
        <w:keepNext/>
        <w:keepLines/>
        <w:suppressAutoHyphens w:val="0"/>
        <w:spacing w:before="480"/>
        <w:outlineLvl w:val="0"/>
        <w:rPr>
          <w:rFonts w:ascii="Arial" w:hAnsi="Arial" w:cs="Arial"/>
          <w:b/>
          <w:bCs/>
          <w:color w:val="365F91"/>
          <w:sz w:val="28"/>
          <w:szCs w:val="28"/>
          <w:lang w:val="x-none" w:eastAsia="x-none"/>
        </w:rPr>
      </w:pPr>
      <w:r w:rsidRPr="00C76A34">
        <w:rPr>
          <w:rFonts w:ascii="Cambria" w:hAnsi="Cambria"/>
          <w:b/>
          <w:bCs/>
          <w:noProof/>
          <w:color w:val="365F91"/>
          <w:sz w:val="28"/>
          <w:szCs w:val="28"/>
          <w:lang w:val="x-none" w:eastAsia="x-none"/>
        </w:rPr>
        <w:lastRenderedPageBreak/>
        <w:drawing>
          <wp:inline distT="0" distB="0" distL="0" distR="0" wp14:anchorId="1F978F61" wp14:editId="14642D18">
            <wp:extent cx="2737485" cy="236093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7485" cy="2360930"/>
                    </a:xfrm>
                    <a:prstGeom prst="rect">
                      <a:avLst/>
                    </a:prstGeom>
                    <a:noFill/>
                    <a:ln>
                      <a:noFill/>
                    </a:ln>
                  </pic:spPr>
                </pic:pic>
              </a:graphicData>
            </a:graphic>
          </wp:inline>
        </w:drawing>
      </w:r>
    </w:p>
    <w:p w14:paraId="3F831300"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r w:rsidRPr="00C76A34">
        <w:rPr>
          <w:rFonts w:ascii="Arial" w:hAnsi="Arial" w:cs="Arial"/>
          <w:b/>
          <w:bCs/>
          <w:color w:val="365F91"/>
          <w:sz w:val="28"/>
          <w:szCs w:val="28"/>
          <w:lang w:val="x-none" w:eastAsia="x-none"/>
        </w:rPr>
        <w:t>What support will there be for my child’s</w:t>
      </w:r>
      <w:r w:rsidRPr="00C76A34">
        <w:rPr>
          <w:rFonts w:ascii="Arial" w:hAnsi="Arial" w:cs="Arial"/>
          <w:b/>
          <w:bCs/>
          <w:color w:val="365F91"/>
          <w:sz w:val="28"/>
          <w:szCs w:val="28"/>
          <w:lang w:eastAsia="x-none"/>
        </w:rPr>
        <w:t xml:space="preserve"> overall </w:t>
      </w:r>
      <w:r w:rsidRPr="00C76A34">
        <w:rPr>
          <w:rFonts w:ascii="Arial" w:hAnsi="Arial" w:cs="Arial"/>
          <w:b/>
          <w:bCs/>
          <w:color w:val="365F91"/>
          <w:sz w:val="28"/>
          <w:szCs w:val="28"/>
          <w:lang w:val="x-none" w:eastAsia="x-none"/>
        </w:rPr>
        <w:t>wellbeing?</w:t>
      </w:r>
      <w:bookmarkEnd w:id="8"/>
      <w:r w:rsidRPr="00C76A34">
        <w:rPr>
          <w:rFonts w:ascii="Arial" w:hAnsi="Arial" w:cs="Arial"/>
          <w:b/>
          <w:bCs/>
          <w:color w:val="365F91"/>
          <w:sz w:val="28"/>
          <w:szCs w:val="28"/>
          <w:lang w:val="x-none" w:eastAsia="x-none"/>
        </w:rPr>
        <w:t xml:space="preserve"> </w:t>
      </w:r>
    </w:p>
    <w:p w14:paraId="227CAAE3" w14:textId="77777777" w:rsidR="001C4BD7" w:rsidRPr="00C76A34" w:rsidRDefault="001C4BD7" w:rsidP="001C4BD7">
      <w:pPr>
        <w:suppressAutoHyphens w:val="0"/>
        <w:rPr>
          <w:rFonts w:ascii="Arial" w:hAnsi="Arial" w:cs="Arial"/>
          <w:lang w:eastAsia="en-GB"/>
        </w:rPr>
      </w:pPr>
    </w:p>
    <w:p w14:paraId="23B48FAC"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We have</w:t>
      </w:r>
      <w:r w:rsidRPr="00E77C02">
        <w:rPr>
          <w:kern w:val="2"/>
          <w:lang w:val="en-US" w:eastAsia="ko-KR"/>
        </w:rPr>
        <w:t xml:space="preserve"> various policies that we adhere to including, Sick Children, Administering Medications, Sun Protection, Sleep and Rest, Whistle Blowing, Safer Recruitment, Safeguarding Children, Internet and E Safety, </w:t>
      </w:r>
      <w:r w:rsidRPr="00E77C02">
        <w:rPr>
          <w:color w:val="000000"/>
          <w:kern w:val="2"/>
          <w:lang w:val="en-US" w:eastAsia="ko-KR"/>
        </w:rPr>
        <w:t>which all staff are fully aware of. Management along with Room Leads oversee Behavior Management, details of which are stated in our Behavior Management Policy. This again is used and adhered to by all staff. If strategies are needed these are discussed between relevant staff and parents/carers.  All children's learning is based around their likes and interests. Each and every child's Key Person will gather information about the children's likes and dislikes before they start at Parsonage Farm. They then plan their learning around the information gathered, updating as and when needed. The children are fully included in this planning process. Children are sensitively supported with their personal care within the setting. Changing areas are provided.</w:t>
      </w:r>
    </w:p>
    <w:p w14:paraId="60F87EB7"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t xml:space="preserve">What training </w:t>
      </w:r>
      <w:r w:rsidRPr="00C76A34">
        <w:rPr>
          <w:rFonts w:ascii="Arial" w:hAnsi="Arial" w:cs="Arial"/>
          <w:b/>
          <w:bCs/>
          <w:color w:val="365F91"/>
          <w:sz w:val="28"/>
          <w:szCs w:val="28"/>
          <w:lang w:eastAsia="x-none"/>
        </w:rPr>
        <w:t xml:space="preserve">do the staff have in </w:t>
      </w:r>
      <w:r w:rsidRPr="00C76A34">
        <w:rPr>
          <w:rFonts w:ascii="Arial" w:hAnsi="Arial" w:cs="Arial"/>
          <w:b/>
          <w:bCs/>
          <w:color w:val="365F91"/>
          <w:sz w:val="28"/>
          <w:szCs w:val="28"/>
          <w:lang w:val="x-none" w:eastAsia="x-none"/>
        </w:rPr>
        <w:t xml:space="preserve">supporting children </w:t>
      </w:r>
      <w:r w:rsidRPr="00C76A34">
        <w:rPr>
          <w:rFonts w:ascii="Arial" w:hAnsi="Arial" w:cs="Arial"/>
          <w:b/>
          <w:bCs/>
          <w:color w:val="365F91"/>
          <w:sz w:val="28"/>
          <w:szCs w:val="28"/>
          <w:lang w:eastAsia="x-none"/>
        </w:rPr>
        <w:t xml:space="preserve">with special educational needs or disabilities? </w:t>
      </w:r>
    </w:p>
    <w:p w14:paraId="38222C64" w14:textId="77777777" w:rsidR="001C4BD7" w:rsidRPr="00C76A34" w:rsidRDefault="001C4BD7" w:rsidP="001C4BD7">
      <w:pPr>
        <w:suppressAutoHyphens w:val="0"/>
        <w:rPr>
          <w:rFonts w:ascii="Arial" w:hAnsi="Arial" w:cs="Arial"/>
          <w:lang w:eastAsia="x-none"/>
        </w:rPr>
      </w:pPr>
    </w:p>
    <w:p w14:paraId="120DC01D" w14:textId="740F86AB"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At Parsonage Farm Day Nursery, the</w:t>
      </w:r>
      <w:r>
        <w:rPr>
          <w:color w:val="000000"/>
          <w:kern w:val="2"/>
          <w:lang w:val="en-US" w:eastAsia="ko-KR"/>
        </w:rPr>
        <w:t xml:space="preserve"> Manager and</w:t>
      </w:r>
      <w:r w:rsidRPr="00E77C02">
        <w:rPr>
          <w:color w:val="000000"/>
          <w:kern w:val="2"/>
          <w:lang w:val="en-US" w:eastAsia="ko-KR"/>
        </w:rPr>
        <w:t xml:space="preserve"> </w:t>
      </w:r>
      <w:r>
        <w:rPr>
          <w:color w:val="000000"/>
          <w:kern w:val="2"/>
          <w:lang w:val="en-US" w:eastAsia="ko-KR"/>
        </w:rPr>
        <w:t xml:space="preserve">Deputy </w:t>
      </w:r>
      <w:r w:rsidRPr="00E77C02">
        <w:rPr>
          <w:color w:val="000000"/>
          <w:kern w:val="2"/>
          <w:lang w:val="en-US" w:eastAsia="ko-KR"/>
        </w:rPr>
        <w:t xml:space="preserve">Manager </w:t>
      </w:r>
      <w:r>
        <w:rPr>
          <w:color w:val="000000"/>
          <w:kern w:val="2"/>
          <w:lang w:val="en-US" w:eastAsia="ko-KR"/>
        </w:rPr>
        <w:t>are</w:t>
      </w:r>
      <w:r w:rsidRPr="00E77C02">
        <w:rPr>
          <w:color w:val="000000"/>
          <w:kern w:val="2"/>
          <w:lang w:val="en-US" w:eastAsia="ko-KR"/>
        </w:rPr>
        <w:t xml:space="preserve"> SENC</w:t>
      </w:r>
      <w:r>
        <w:rPr>
          <w:color w:val="000000"/>
          <w:kern w:val="2"/>
          <w:lang w:val="en-US" w:eastAsia="ko-KR"/>
        </w:rPr>
        <w:t>o</w:t>
      </w:r>
      <w:r w:rsidRPr="00E77C02">
        <w:rPr>
          <w:color w:val="000000"/>
          <w:kern w:val="2"/>
          <w:lang w:val="en-US" w:eastAsia="ko-KR"/>
        </w:rPr>
        <w:t xml:space="preserve"> trained to support the trained named SENC</w:t>
      </w:r>
      <w:r>
        <w:rPr>
          <w:color w:val="000000"/>
          <w:kern w:val="2"/>
          <w:lang w:val="en-US" w:eastAsia="ko-KR"/>
        </w:rPr>
        <w:t>o</w:t>
      </w:r>
      <w:r w:rsidRPr="00E77C02">
        <w:rPr>
          <w:color w:val="000000"/>
          <w:kern w:val="2"/>
          <w:lang w:val="en-US" w:eastAsia="ko-KR"/>
        </w:rPr>
        <w:t>, Jody Tier. Many staff are trained in Makaton. The setting use Makaton daily, not only for children with SEND but with all children to make the setting fully inclusive. We continuously send staff on training courses to make sure they are fully up to date with any new procedures and developments.</w:t>
      </w:r>
    </w:p>
    <w:p w14:paraId="348FCC76"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bookmarkStart w:id="9" w:name="_Toc397067675"/>
      <w:r w:rsidRPr="00C76A34">
        <w:rPr>
          <w:rFonts w:ascii="Arial" w:hAnsi="Arial" w:cs="Arial"/>
          <w:b/>
          <w:bCs/>
          <w:color w:val="365F91"/>
          <w:sz w:val="28"/>
          <w:szCs w:val="28"/>
          <w:lang w:val="x-none" w:eastAsia="x-none"/>
        </w:rPr>
        <w:t xml:space="preserve">What specialist services and </w:t>
      </w:r>
      <w:r w:rsidRPr="00C76A34">
        <w:rPr>
          <w:rFonts w:ascii="Arial" w:hAnsi="Arial" w:cs="Arial"/>
          <w:b/>
          <w:bCs/>
          <w:color w:val="365F91"/>
          <w:sz w:val="28"/>
          <w:szCs w:val="28"/>
          <w:lang w:eastAsia="x-none"/>
        </w:rPr>
        <w:t xml:space="preserve">support are available to the nursery? </w:t>
      </w:r>
    </w:p>
    <w:p w14:paraId="0BA39FFD" w14:textId="77777777" w:rsidR="001C4BD7" w:rsidRPr="00C76A34" w:rsidRDefault="001C4BD7" w:rsidP="001C4BD7">
      <w:pPr>
        <w:suppressAutoHyphens w:val="0"/>
        <w:rPr>
          <w:rFonts w:ascii="Arial" w:hAnsi="Arial" w:cs="Arial"/>
          <w:lang w:eastAsia="x-none"/>
        </w:rPr>
      </w:pPr>
    </w:p>
    <w:p w14:paraId="1F3D6D93"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At Parsonage Farm Day Nursery our named SENC</w:t>
      </w:r>
      <w:r>
        <w:rPr>
          <w:color w:val="000000"/>
          <w:kern w:val="2"/>
          <w:lang w:val="en-US" w:eastAsia="ko-KR"/>
        </w:rPr>
        <w:t>o</w:t>
      </w:r>
      <w:r w:rsidRPr="00E77C02">
        <w:rPr>
          <w:color w:val="000000"/>
          <w:kern w:val="2"/>
          <w:lang w:val="en-US" w:eastAsia="ko-KR"/>
        </w:rPr>
        <w:t xml:space="preserve"> is Jody Tier she is fully trained and experienced in writing SBSPs, referrals and participating in EHCP reviews. We can access additional help when needed from outside agencies, such as ISEND and Speech and Language, when needed.</w:t>
      </w:r>
    </w:p>
    <w:p w14:paraId="12A170E1"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bookmarkStart w:id="10" w:name="_Toc397067677"/>
      <w:bookmarkEnd w:id="9"/>
      <w:r w:rsidRPr="00C76A34">
        <w:rPr>
          <w:rFonts w:ascii="Arial" w:hAnsi="Arial" w:cs="Arial"/>
          <w:b/>
          <w:bCs/>
          <w:color w:val="365F91"/>
          <w:sz w:val="28"/>
          <w:szCs w:val="28"/>
          <w:lang w:val="x-none" w:eastAsia="x-none"/>
        </w:rPr>
        <w:t>How will my child be included in activities outside the</w:t>
      </w:r>
      <w:r w:rsidRPr="00C76A34">
        <w:rPr>
          <w:rFonts w:ascii="Arial" w:hAnsi="Arial" w:cs="Arial"/>
          <w:b/>
          <w:bCs/>
          <w:color w:val="365F91"/>
          <w:sz w:val="28"/>
          <w:szCs w:val="28"/>
          <w:lang w:eastAsia="x-none"/>
        </w:rPr>
        <w:t xml:space="preserve"> nursery, </w:t>
      </w:r>
      <w:r w:rsidRPr="00C76A34">
        <w:rPr>
          <w:rFonts w:ascii="Arial" w:hAnsi="Arial" w:cs="Arial"/>
          <w:b/>
          <w:bCs/>
          <w:color w:val="365F91"/>
          <w:sz w:val="28"/>
          <w:szCs w:val="28"/>
          <w:lang w:val="x-none" w:eastAsia="x-none"/>
        </w:rPr>
        <w:t xml:space="preserve">including </w:t>
      </w:r>
      <w:r w:rsidRPr="00C76A34">
        <w:rPr>
          <w:rFonts w:ascii="Arial" w:hAnsi="Arial" w:cs="Arial"/>
          <w:b/>
          <w:bCs/>
          <w:color w:val="365F91"/>
          <w:sz w:val="28"/>
          <w:szCs w:val="28"/>
          <w:lang w:eastAsia="x-none"/>
        </w:rPr>
        <w:t>t</w:t>
      </w:r>
      <w:r w:rsidRPr="00C76A34">
        <w:rPr>
          <w:rFonts w:ascii="Arial" w:hAnsi="Arial" w:cs="Arial"/>
          <w:b/>
          <w:bCs/>
          <w:color w:val="365F91"/>
          <w:sz w:val="28"/>
          <w:szCs w:val="28"/>
          <w:lang w:val="x-none" w:eastAsia="x-none"/>
        </w:rPr>
        <w:t>rips?</w:t>
      </w:r>
      <w:bookmarkEnd w:id="10"/>
      <w:r w:rsidRPr="00C76A34">
        <w:rPr>
          <w:rFonts w:ascii="Arial" w:hAnsi="Arial" w:cs="Arial"/>
          <w:b/>
          <w:bCs/>
          <w:color w:val="365F91"/>
          <w:sz w:val="28"/>
          <w:szCs w:val="28"/>
          <w:lang w:val="x-none" w:eastAsia="x-none"/>
        </w:rPr>
        <w:t xml:space="preserve"> </w:t>
      </w:r>
    </w:p>
    <w:p w14:paraId="56741E5C" w14:textId="77777777" w:rsidR="001C4BD7" w:rsidRPr="00C76A34" w:rsidRDefault="001C4BD7" w:rsidP="001C4BD7">
      <w:pPr>
        <w:suppressAutoHyphens w:val="0"/>
        <w:rPr>
          <w:rFonts w:ascii="Arial" w:hAnsi="Arial" w:cs="Arial"/>
          <w:lang w:val="x-none" w:eastAsia="x-none"/>
        </w:rPr>
      </w:pPr>
    </w:p>
    <w:p w14:paraId="3FBD9939"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All activities and trips will be fully researched to ensure that they are suitable for all children at the setting, taking all parents and carers ideas and needs into consideration. When going out locally SEND children's pre-arranged additional support will attend. At Parsonage Farm Day Nursery, we ask all parents and carers to attend trips further afield.</w:t>
      </w:r>
    </w:p>
    <w:p w14:paraId="67ABE577"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lastRenderedPageBreak/>
        <w:t xml:space="preserve">How accessible is the </w:t>
      </w:r>
      <w:r w:rsidRPr="00C76A34">
        <w:rPr>
          <w:rFonts w:ascii="Arial" w:hAnsi="Arial" w:cs="Arial"/>
          <w:b/>
          <w:bCs/>
          <w:color w:val="365F91"/>
          <w:sz w:val="28"/>
          <w:szCs w:val="28"/>
          <w:lang w:eastAsia="x-none"/>
        </w:rPr>
        <w:t xml:space="preserve">pre-school/ nursery? </w:t>
      </w:r>
      <w:bookmarkStart w:id="11" w:name="_Toc397067679"/>
    </w:p>
    <w:p w14:paraId="488EE431" w14:textId="77777777" w:rsidR="001C4BD7" w:rsidRPr="00C76A34" w:rsidRDefault="001C4BD7" w:rsidP="001C4BD7">
      <w:pPr>
        <w:suppressAutoHyphens w:val="0"/>
        <w:rPr>
          <w:rFonts w:ascii="Arial" w:hAnsi="Arial" w:cs="Arial"/>
          <w:lang w:eastAsia="x-none"/>
        </w:rPr>
      </w:pPr>
    </w:p>
    <w:p w14:paraId="2CD4FD19"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Parsonage Farm Day Nursery is wheelchair accessible, with disabled changing facilities. We have a large visual timetable accessible to all children. There are picture and word labels on resource baskets, including Makaton signs. If needed translations can be made of all our documentation for families, whose first language isn't English and a translator can be arranged. Extra funding can be applied for, for any equipment to support children with SEND.</w:t>
      </w:r>
    </w:p>
    <w:p w14:paraId="01FE84FF"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t xml:space="preserve">How will the </w:t>
      </w:r>
      <w:r w:rsidRPr="00C76A34">
        <w:rPr>
          <w:rFonts w:ascii="Arial" w:hAnsi="Arial" w:cs="Arial"/>
          <w:b/>
          <w:bCs/>
          <w:color w:val="365F91"/>
          <w:sz w:val="28"/>
          <w:szCs w:val="28"/>
          <w:lang w:eastAsia="x-none"/>
        </w:rPr>
        <w:t xml:space="preserve">nursery help my child move on to school? </w:t>
      </w:r>
    </w:p>
    <w:p w14:paraId="1C40E71B" w14:textId="77777777" w:rsidR="001C4BD7" w:rsidRPr="00C76A34" w:rsidRDefault="001C4BD7" w:rsidP="001C4BD7">
      <w:pPr>
        <w:suppressAutoHyphens w:val="0"/>
        <w:rPr>
          <w:rFonts w:ascii="Arial" w:hAnsi="Arial" w:cs="Arial"/>
          <w:lang w:eastAsia="x-none"/>
        </w:rPr>
      </w:pPr>
    </w:p>
    <w:p w14:paraId="00EEC0B2"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We have a very good transition program with our local primary schools. Rising 5's are invited to numerous settling in sessions and we welcome reception teachers to come and visit them at nursery. The teachers have the opportunity to talk to the child’s Key Person and fellow members of staff. When a child is leaving to go to a new setting, we support the child and family in every way we can. We recommend a photo book from the new setting so we can familiarise the child with it. We talk to the child about new beginnings, making new friends etc. A moving on assessment is filled out to be given to the new setting and their online Learning Journey can be accessed.</w:t>
      </w:r>
    </w:p>
    <w:p w14:paraId="62631486" w14:textId="77777777" w:rsidR="001C4BD7" w:rsidRPr="00C76A34" w:rsidRDefault="001C4BD7" w:rsidP="001C4BD7">
      <w:pPr>
        <w:suppressAutoHyphens w:val="0"/>
        <w:rPr>
          <w:rFonts w:ascii="Arial" w:hAnsi="Arial" w:cs="Arial"/>
          <w:lang w:eastAsia="x-none"/>
        </w:rPr>
      </w:pPr>
    </w:p>
    <w:p w14:paraId="0E174ACD"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1F497D"/>
          <w:sz w:val="28"/>
          <w:szCs w:val="28"/>
          <w:lang w:eastAsia="x-none"/>
        </w:rPr>
      </w:pPr>
      <w:bookmarkStart w:id="12" w:name="_Toc387410019"/>
      <w:bookmarkStart w:id="13" w:name="_Toc397067680"/>
      <w:bookmarkEnd w:id="11"/>
      <w:r w:rsidRPr="00C76A34">
        <w:rPr>
          <w:rFonts w:ascii="Arial" w:hAnsi="Arial" w:cs="Arial"/>
          <w:b/>
          <w:bCs/>
          <w:color w:val="1F497D"/>
          <w:sz w:val="28"/>
          <w:szCs w:val="28"/>
          <w:lang w:eastAsia="x-none"/>
        </w:rPr>
        <w:t xml:space="preserve">Give us your views about </w:t>
      </w:r>
      <w:bookmarkEnd w:id="12"/>
      <w:r w:rsidRPr="00C76A34">
        <w:rPr>
          <w:rFonts w:ascii="Arial" w:hAnsi="Arial" w:cs="Arial"/>
          <w:b/>
          <w:bCs/>
          <w:color w:val="1F497D"/>
          <w:sz w:val="28"/>
          <w:szCs w:val="28"/>
          <w:lang w:eastAsia="x-none"/>
        </w:rPr>
        <w:t>this information</w:t>
      </w:r>
    </w:p>
    <w:p w14:paraId="2E9D4B8D" w14:textId="77777777" w:rsidR="001C4BD7" w:rsidRPr="00C76A34" w:rsidRDefault="001C4BD7" w:rsidP="001C4BD7">
      <w:pPr>
        <w:tabs>
          <w:tab w:val="left" w:pos="2736"/>
        </w:tabs>
        <w:suppressAutoHyphens w:val="0"/>
        <w:rPr>
          <w:rFonts w:ascii="Arial" w:hAnsi="Arial" w:cs="Arial"/>
          <w:lang w:eastAsia="x-none"/>
        </w:rPr>
      </w:pPr>
      <w:r w:rsidRPr="00C76A34">
        <w:rPr>
          <w:rFonts w:ascii="Arial" w:hAnsi="Arial" w:cs="Arial"/>
          <w:lang w:eastAsia="x-none"/>
        </w:rPr>
        <w:tab/>
      </w:r>
    </w:p>
    <w:p w14:paraId="63683916" w14:textId="77777777" w:rsidR="001C4BD7" w:rsidRPr="00C76A34" w:rsidRDefault="001C4BD7" w:rsidP="001C4BD7">
      <w:pPr>
        <w:suppressAutoHyphens w:val="0"/>
        <w:rPr>
          <w:rFonts w:ascii="Arial" w:hAnsi="Arial" w:cs="Arial"/>
          <w:color w:val="003A68"/>
          <w:lang w:eastAsia="en-GB"/>
        </w:rPr>
      </w:pPr>
      <w:r w:rsidRPr="00C76A34">
        <w:rPr>
          <w:rFonts w:ascii="Arial" w:hAnsi="Arial" w:cs="Arial"/>
          <w:lang w:eastAsia="x-none"/>
        </w:rPr>
        <w:t xml:space="preserve">Contact </w:t>
      </w:r>
      <w:hyperlink r:id="rId22" w:history="1">
        <w:r w:rsidRPr="00C76A34">
          <w:rPr>
            <w:rFonts w:ascii="Arial" w:hAnsi="Arial" w:cs="Arial"/>
            <w:color w:val="0000FF"/>
            <w:u w:val="single"/>
            <w:lang w:eastAsia="en-GB"/>
          </w:rPr>
          <w:t>localoffer@eastsussex.gov.uk</w:t>
        </w:r>
      </w:hyperlink>
      <w:r w:rsidRPr="00C76A34">
        <w:rPr>
          <w:rFonts w:ascii="Arial" w:hAnsi="Arial" w:cs="Arial"/>
          <w:color w:val="003A68"/>
          <w:lang w:eastAsia="en-GB"/>
        </w:rPr>
        <w:t xml:space="preserve"> or call Information for Families 0345 60 80 192</w:t>
      </w:r>
    </w:p>
    <w:p w14:paraId="3062EB2B" w14:textId="77777777" w:rsidR="001C4BD7" w:rsidRPr="00C76A34" w:rsidRDefault="001C4BD7" w:rsidP="001C4BD7">
      <w:pPr>
        <w:keepNext/>
        <w:keepLines/>
        <w:numPr>
          <w:ilvl w:val="0"/>
          <w:numId w:val="214"/>
        </w:numPr>
        <w:suppressAutoHyphens w:val="0"/>
        <w:spacing w:before="480"/>
        <w:ind w:left="0" w:firstLine="0"/>
        <w:outlineLvl w:val="0"/>
        <w:rPr>
          <w:rFonts w:ascii="Cambria" w:hAnsi="Cambria"/>
          <w:b/>
          <w:bCs/>
          <w:color w:val="365F91"/>
          <w:sz w:val="28"/>
          <w:szCs w:val="28"/>
          <w:lang w:val="x-none" w:eastAsia="x-none"/>
        </w:rPr>
      </w:pPr>
      <w:r w:rsidRPr="00C76A34">
        <w:rPr>
          <w:rFonts w:ascii="Arial" w:hAnsi="Arial" w:cs="Arial"/>
          <w:b/>
          <w:bCs/>
          <w:color w:val="365F91"/>
          <w:sz w:val="28"/>
          <w:szCs w:val="28"/>
          <w:lang w:eastAsia="x-none"/>
        </w:rPr>
        <w:t xml:space="preserve">More </w:t>
      </w:r>
      <w:r w:rsidRPr="00C76A34">
        <w:rPr>
          <w:rFonts w:ascii="Arial" w:hAnsi="Arial" w:cs="Arial"/>
          <w:b/>
          <w:bCs/>
          <w:color w:val="1F497D"/>
          <w:sz w:val="28"/>
          <w:szCs w:val="28"/>
          <w:lang w:eastAsia="x-none"/>
        </w:rPr>
        <w:t>information</w:t>
      </w:r>
      <w:r w:rsidRPr="00C76A34">
        <w:rPr>
          <w:rFonts w:ascii="Arial" w:hAnsi="Arial" w:cs="Arial"/>
          <w:b/>
          <w:bCs/>
          <w:color w:val="365F91"/>
          <w:sz w:val="28"/>
          <w:szCs w:val="28"/>
          <w:lang w:eastAsia="x-none"/>
        </w:rPr>
        <w:t xml:space="preserve">, advice and support </w:t>
      </w:r>
    </w:p>
    <w:p w14:paraId="5DE492DB" w14:textId="77777777" w:rsidR="001C4BD7" w:rsidRPr="00C76A34" w:rsidRDefault="001C4BD7" w:rsidP="001C4BD7">
      <w:pPr>
        <w:suppressAutoHyphens w:val="0"/>
        <w:rPr>
          <w:rFonts w:ascii="Arial" w:hAnsi="Arial" w:cs="Arial"/>
          <w:color w:val="003A68"/>
          <w:lang w:eastAsia="en-GB"/>
        </w:rPr>
      </w:pPr>
    </w:p>
    <w:p w14:paraId="24E2CB47" w14:textId="77777777" w:rsidR="001C4BD7" w:rsidRPr="00C76A34" w:rsidRDefault="001C4BD7" w:rsidP="001C4BD7">
      <w:pPr>
        <w:suppressAutoHyphens w:val="0"/>
        <w:rPr>
          <w:rFonts w:ascii="Arial" w:hAnsi="Arial" w:cs="Arial"/>
          <w:lang w:eastAsia="en-GB"/>
        </w:rPr>
      </w:pPr>
      <w:r w:rsidRPr="00C76A34">
        <w:rPr>
          <w:rFonts w:ascii="Arial" w:hAnsi="Arial" w:cs="Arial"/>
          <w:lang w:eastAsia="en-GB"/>
        </w:rPr>
        <w:t>The local offer- what is available for children and young people with special educational needs in East Sussex</w:t>
      </w:r>
    </w:p>
    <w:p w14:paraId="2B9D35F7" w14:textId="77777777" w:rsidR="001C4BD7" w:rsidRPr="00C76A34" w:rsidRDefault="001C4BD7" w:rsidP="001C4BD7">
      <w:pPr>
        <w:numPr>
          <w:ilvl w:val="0"/>
          <w:numId w:val="215"/>
        </w:numPr>
        <w:suppressAutoHyphens w:val="0"/>
        <w:rPr>
          <w:rFonts w:ascii="Arial" w:hAnsi="Arial" w:cs="Arial"/>
          <w:color w:val="003A68"/>
          <w:lang w:eastAsia="en-GB"/>
        </w:rPr>
      </w:pPr>
      <w:hyperlink r:id="rId23" w:history="1">
        <w:r w:rsidRPr="00C76A34">
          <w:rPr>
            <w:rFonts w:ascii="Arial" w:hAnsi="Arial" w:cs="Arial"/>
            <w:color w:val="0000FF"/>
            <w:u w:val="single"/>
            <w:lang w:eastAsia="en-GB"/>
          </w:rPr>
          <w:t>www.eastsussex.gov.uk/localoffer</w:t>
        </w:r>
      </w:hyperlink>
    </w:p>
    <w:p w14:paraId="492C1008" w14:textId="77777777" w:rsidR="001C4BD7" w:rsidRPr="00C76A34" w:rsidRDefault="001C4BD7" w:rsidP="001C4BD7">
      <w:pPr>
        <w:tabs>
          <w:tab w:val="left" w:pos="1008"/>
        </w:tabs>
        <w:suppressAutoHyphens w:val="0"/>
        <w:rPr>
          <w:rFonts w:ascii="Arial" w:hAnsi="Arial" w:cs="Arial"/>
          <w:color w:val="003A68"/>
          <w:lang w:eastAsia="en-GB"/>
        </w:rPr>
      </w:pPr>
      <w:r w:rsidRPr="00C76A34">
        <w:rPr>
          <w:rFonts w:ascii="Arial" w:hAnsi="Arial" w:cs="Arial"/>
          <w:color w:val="003A68"/>
          <w:lang w:eastAsia="en-GB"/>
        </w:rPr>
        <w:tab/>
      </w:r>
    </w:p>
    <w:bookmarkEnd w:id="13"/>
    <w:p w14:paraId="3A6FF1CD" w14:textId="77777777" w:rsidR="001C4BD7" w:rsidRDefault="001C4BD7" w:rsidP="001C4BD7">
      <w:pPr>
        <w:tabs>
          <w:tab w:val="left" w:pos="1008"/>
        </w:tabs>
        <w:rPr>
          <w:rFonts w:ascii="Arial" w:hAnsi="Arial" w:cs="Arial"/>
          <w:color w:val="003A68"/>
          <w:lang w:eastAsia="en-GB"/>
        </w:rPr>
      </w:pPr>
    </w:p>
    <w:p w14:paraId="739C18B7" w14:textId="77777777" w:rsidR="001C4BD7" w:rsidRDefault="001C4BD7" w:rsidP="001C4BD7">
      <w:pPr>
        <w:tabs>
          <w:tab w:val="left" w:pos="1008"/>
        </w:tabs>
        <w:rPr>
          <w:rFonts w:ascii="Arial" w:hAnsi="Arial" w:cs="Arial"/>
          <w:color w:val="003A68"/>
          <w:lang w:eastAsia="en-GB"/>
        </w:rPr>
      </w:pPr>
    </w:p>
    <w:p w14:paraId="466D1D1D" w14:textId="77777777" w:rsidR="001C4BD7" w:rsidRDefault="001C4BD7" w:rsidP="001C4BD7">
      <w:pPr>
        <w:jc w:val="center"/>
        <w:rPr>
          <w:rFonts w:ascii="Comic Sans MS" w:hAnsi="Comic Sans MS" w:cs="Comic Sans MS"/>
          <w:b/>
          <w:bCs/>
          <w:color w:val="3366FF"/>
          <w:sz w:val="22"/>
          <w:szCs w:val="22"/>
          <w:u w:val="single"/>
        </w:rPr>
      </w:pPr>
    </w:p>
    <w:p w14:paraId="6302CC75" w14:textId="77777777" w:rsidR="001C4BD7" w:rsidRDefault="001C4BD7" w:rsidP="001C4BD7">
      <w:pPr>
        <w:jc w:val="center"/>
        <w:rPr>
          <w:rFonts w:ascii="Comic Sans MS" w:hAnsi="Comic Sans MS" w:cs="Comic Sans MS"/>
          <w:b/>
          <w:bCs/>
          <w:color w:val="3366FF"/>
          <w:sz w:val="22"/>
          <w:szCs w:val="22"/>
          <w:u w:val="single"/>
        </w:rPr>
      </w:pPr>
    </w:p>
    <w:p w14:paraId="7D6A860F" w14:textId="77777777" w:rsidR="001C4BD7" w:rsidRDefault="001C4BD7" w:rsidP="001C4BD7">
      <w:pPr>
        <w:jc w:val="center"/>
        <w:rPr>
          <w:rFonts w:ascii="Comic Sans MS" w:hAnsi="Comic Sans MS" w:cs="Comic Sans MS"/>
          <w:b/>
          <w:bCs/>
          <w:color w:val="3366FF"/>
          <w:sz w:val="22"/>
          <w:szCs w:val="22"/>
          <w:u w:val="single"/>
        </w:rPr>
      </w:pPr>
    </w:p>
    <w:p w14:paraId="7AA5DA51" w14:textId="77777777" w:rsidR="001C4BD7" w:rsidRDefault="001C4BD7" w:rsidP="001C4BD7">
      <w:pPr>
        <w:jc w:val="center"/>
        <w:rPr>
          <w:rFonts w:ascii="Comic Sans MS" w:hAnsi="Comic Sans MS" w:cs="Comic Sans MS"/>
          <w:b/>
          <w:bCs/>
          <w:color w:val="3366FF"/>
          <w:sz w:val="22"/>
          <w:szCs w:val="22"/>
          <w:u w:val="single"/>
        </w:rPr>
      </w:pPr>
    </w:p>
    <w:p w14:paraId="47B552C8" w14:textId="77777777" w:rsidR="001C4BD7" w:rsidRDefault="001C4BD7" w:rsidP="001C4BD7">
      <w:pPr>
        <w:jc w:val="center"/>
        <w:rPr>
          <w:rFonts w:ascii="Comic Sans MS" w:hAnsi="Comic Sans MS" w:cs="Comic Sans MS"/>
          <w:b/>
          <w:bCs/>
          <w:color w:val="3366FF"/>
          <w:sz w:val="22"/>
          <w:szCs w:val="22"/>
          <w:u w:val="single"/>
        </w:rPr>
      </w:pPr>
    </w:p>
    <w:p w14:paraId="12359827" w14:textId="77777777" w:rsidR="001C4BD7" w:rsidRDefault="001C4BD7" w:rsidP="001C4BD7">
      <w:pPr>
        <w:jc w:val="center"/>
        <w:rPr>
          <w:rFonts w:ascii="Comic Sans MS" w:hAnsi="Comic Sans MS" w:cs="Comic Sans MS"/>
          <w:b/>
          <w:bCs/>
          <w:color w:val="3366FF"/>
          <w:sz w:val="22"/>
          <w:szCs w:val="22"/>
          <w:u w:val="single"/>
        </w:rPr>
      </w:pPr>
    </w:p>
    <w:p w14:paraId="2D1ACD50" w14:textId="77777777" w:rsidR="001C4BD7" w:rsidRDefault="001C4BD7" w:rsidP="001C4BD7">
      <w:pPr>
        <w:jc w:val="center"/>
        <w:rPr>
          <w:rFonts w:ascii="Comic Sans MS" w:hAnsi="Comic Sans MS" w:cs="Comic Sans MS"/>
          <w:b/>
          <w:bCs/>
          <w:color w:val="3366FF"/>
          <w:sz w:val="22"/>
          <w:szCs w:val="22"/>
          <w:u w:val="single"/>
        </w:rPr>
      </w:pPr>
    </w:p>
    <w:p w14:paraId="784331ED" w14:textId="77777777" w:rsidR="001C4BD7" w:rsidRDefault="001C4BD7" w:rsidP="001C4BD7">
      <w:pPr>
        <w:jc w:val="center"/>
        <w:rPr>
          <w:rFonts w:ascii="Comic Sans MS" w:hAnsi="Comic Sans MS" w:cs="Comic Sans MS"/>
          <w:b/>
          <w:bCs/>
          <w:color w:val="3366FF"/>
          <w:sz w:val="22"/>
          <w:szCs w:val="22"/>
          <w:u w:val="single"/>
        </w:rPr>
      </w:pPr>
    </w:p>
    <w:p w14:paraId="44DF5652" w14:textId="77777777" w:rsidR="001C4BD7" w:rsidRDefault="001C4BD7" w:rsidP="001C4BD7">
      <w:pPr>
        <w:jc w:val="center"/>
        <w:rPr>
          <w:rFonts w:ascii="Comic Sans MS" w:hAnsi="Comic Sans MS" w:cs="Comic Sans MS"/>
          <w:b/>
          <w:bCs/>
          <w:color w:val="3366FF"/>
          <w:sz w:val="22"/>
          <w:szCs w:val="22"/>
          <w:u w:val="single"/>
        </w:rPr>
      </w:pPr>
    </w:p>
    <w:p w14:paraId="46FF6021" w14:textId="77777777" w:rsidR="001C4BD7" w:rsidRDefault="001C4BD7" w:rsidP="001C4BD7">
      <w:pPr>
        <w:jc w:val="center"/>
        <w:rPr>
          <w:rFonts w:ascii="Comic Sans MS" w:hAnsi="Comic Sans MS" w:cs="Comic Sans MS"/>
          <w:b/>
          <w:bCs/>
          <w:color w:val="3366FF"/>
          <w:sz w:val="22"/>
          <w:szCs w:val="22"/>
          <w:u w:val="single"/>
        </w:rPr>
      </w:pPr>
    </w:p>
    <w:p w14:paraId="4E17B1BF" w14:textId="77777777" w:rsidR="001C4BD7" w:rsidRDefault="001C4BD7" w:rsidP="001C4BD7">
      <w:pPr>
        <w:jc w:val="center"/>
        <w:rPr>
          <w:rFonts w:ascii="Comic Sans MS" w:hAnsi="Comic Sans MS" w:cs="Comic Sans MS"/>
          <w:b/>
          <w:bCs/>
          <w:color w:val="3366FF"/>
          <w:sz w:val="22"/>
          <w:szCs w:val="22"/>
          <w:u w:val="single"/>
        </w:rPr>
      </w:pPr>
    </w:p>
    <w:p w14:paraId="7E0ACB78" w14:textId="77777777" w:rsidR="001C4BD7" w:rsidRDefault="001C4BD7" w:rsidP="001C4BD7">
      <w:pPr>
        <w:jc w:val="center"/>
        <w:rPr>
          <w:rFonts w:ascii="Comic Sans MS" w:hAnsi="Comic Sans MS" w:cs="Comic Sans MS"/>
          <w:b/>
          <w:bCs/>
          <w:color w:val="3366FF"/>
          <w:sz w:val="22"/>
          <w:szCs w:val="22"/>
          <w:u w:val="single"/>
        </w:rPr>
      </w:pPr>
    </w:p>
    <w:p w14:paraId="7F2CA7B0" w14:textId="77777777" w:rsidR="001C4BD7" w:rsidRDefault="001C4BD7" w:rsidP="001C4BD7">
      <w:pPr>
        <w:jc w:val="center"/>
        <w:rPr>
          <w:rFonts w:ascii="Comic Sans MS" w:hAnsi="Comic Sans MS" w:cs="Comic Sans MS"/>
          <w:b/>
          <w:bCs/>
          <w:color w:val="3366FF"/>
          <w:sz w:val="22"/>
          <w:szCs w:val="22"/>
          <w:u w:val="single"/>
        </w:rPr>
      </w:pPr>
    </w:p>
    <w:p w14:paraId="6F29F6C2" w14:textId="77777777" w:rsidR="001C4BD7" w:rsidRDefault="001C4BD7" w:rsidP="001C4BD7">
      <w:pPr>
        <w:jc w:val="center"/>
        <w:rPr>
          <w:rFonts w:ascii="Comic Sans MS" w:hAnsi="Comic Sans MS" w:cs="Comic Sans MS"/>
          <w:b/>
          <w:bCs/>
          <w:color w:val="3366FF"/>
          <w:sz w:val="22"/>
          <w:szCs w:val="22"/>
          <w:u w:val="single"/>
        </w:rPr>
      </w:pPr>
    </w:p>
    <w:p w14:paraId="37EC5901" w14:textId="77777777" w:rsidR="001C4BD7" w:rsidRDefault="001C4BD7" w:rsidP="001C4BD7">
      <w:pPr>
        <w:jc w:val="center"/>
        <w:rPr>
          <w:rFonts w:ascii="Comic Sans MS" w:hAnsi="Comic Sans MS" w:cs="Comic Sans MS"/>
          <w:b/>
          <w:bCs/>
          <w:color w:val="3366FF"/>
          <w:sz w:val="22"/>
          <w:szCs w:val="22"/>
          <w:u w:val="single"/>
        </w:rPr>
      </w:pPr>
    </w:p>
    <w:p w14:paraId="011F3DD4" w14:textId="77777777" w:rsidR="001C4BD7" w:rsidRDefault="001C4BD7" w:rsidP="001C4BD7">
      <w:pPr>
        <w:jc w:val="center"/>
        <w:rPr>
          <w:rFonts w:ascii="Comic Sans MS" w:hAnsi="Comic Sans MS" w:cs="Comic Sans MS"/>
          <w:b/>
          <w:bCs/>
          <w:color w:val="3366FF"/>
          <w:sz w:val="22"/>
          <w:szCs w:val="22"/>
          <w:u w:val="single"/>
        </w:rPr>
      </w:pPr>
    </w:p>
    <w:p w14:paraId="2693A5EA" w14:textId="77777777" w:rsidR="001C4BD7" w:rsidRDefault="001C4BD7" w:rsidP="001C4BD7">
      <w:pPr>
        <w:jc w:val="center"/>
        <w:rPr>
          <w:rFonts w:ascii="Comic Sans MS" w:hAnsi="Comic Sans MS" w:cs="Comic Sans MS"/>
          <w:b/>
          <w:bCs/>
          <w:color w:val="3366FF"/>
          <w:sz w:val="22"/>
          <w:szCs w:val="22"/>
          <w:u w:val="single"/>
        </w:rPr>
      </w:pPr>
    </w:p>
    <w:p w14:paraId="0950C8D2" w14:textId="77777777" w:rsidR="001C4BD7" w:rsidRDefault="001C4BD7" w:rsidP="001C4BD7">
      <w:pPr>
        <w:suppressAutoHyphens w:val="0"/>
        <w:outlineLvl w:val="1"/>
        <w:rPr>
          <w:b/>
          <w:bCs/>
          <w:color w:val="EE0000"/>
          <w:lang w:eastAsia="en-GB"/>
        </w:rPr>
      </w:pPr>
    </w:p>
    <w:p w14:paraId="7B34D1DA" w14:textId="77777777" w:rsidR="001C4BD7" w:rsidRDefault="001C4BD7" w:rsidP="001C4BD7">
      <w:pPr>
        <w:suppressAutoHyphens w:val="0"/>
        <w:outlineLvl w:val="1"/>
        <w:rPr>
          <w:b/>
          <w:bCs/>
          <w:color w:val="0070C0"/>
          <w:u w:val="single"/>
          <w:lang w:eastAsia="en-GB"/>
        </w:rPr>
      </w:pPr>
    </w:p>
    <w:p w14:paraId="5E8BD420" w14:textId="77777777" w:rsidR="001C4BD7" w:rsidRPr="00682A50" w:rsidRDefault="001C4BD7" w:rsidP="001C4BD7">
      <w:pPr>
        <w:suppressAutoHyphens w:val="0"/>
        <w:jc w:val="center"/>
        <w:outlineLvl w:val="1"/>
        <w:rPr>
          <w:b/>
          <w:bCs/>
          <w:color w:val="156082" w:themeColor="accent1"/>
          <w:u w:val="single"/>
          <w:lang w:eastAsia="en-GB"/>
        </w:rPr>
      </w:pPr>
      <w:r w:rsidRPr="00682A50">
        <w:rPr>
          <w:b/>
          <w:bCs/>
          <w:color w:val="156082" w:themeColor="accent1"/>
          <w:u w:val="single"/>
          <w:lang w:eastAsia="en-GB"/>
        </w:rPr>
        <w:lastRenderedPageBreak/>
        <w:t>Healthy Eating and Safer Eating Policy</w:t>
      </w:r>
    </w:p>
    <w:p w14:paraId="3555B9F3" w14:textId="77777777" w:rsidR="001C4BD7" w:rsidRDefault="001C4BD7" w:rsidP="001C4BD7">
      <w:pPr>
        <w:suppressAutoHyphens w:val="0"/>
        <w:outlineLvl w:val="2"/>
        <w:rPr>
          <w:color w:val="156082" w:themeColor="accent1"/>
          <w:lang w:eastAsia="en-GB"/>
        </w:rPr>
      </w:pPr>
    </w:p>
    <w:p w14:paraId="34CB6F74"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Commitment</w:t>
      </w:r>
    </w:p>
    <w:p w14:paraId="7B7F7640" w14:textId="77777777" w:rsidR="001C4BD7" w:rsidRPr="00682A50" w:rsidRDefault="001C4BD7" w:rsidP="001C4BD7">
      <w:pPr>
        <w:suppressAutoHyphens w:val="0"/>
        <w:rPr>
          <w:lang w:eastAsia="en-GB"/>
        </w:rPr>
      </w:pPr>
      <w:r w:rsidRPr="00682A50">
        <w:rPr>
          <w:lang w:eastAsia="en-GB"/>
        </w:rPr>
        <w:t>At Parsonage Farm Day Nursery, we encourage children to develop a positive attitude toward food and healthy lifestyles. We adopt a whole-nursery approach that involves children, families, and staff. Mealtimes are seen as happy, social occasions where children enjoy shared interactions. We are committed to offering healthy, nutritious, and balanced meals and snacks that meet individual needs.</w:t>
      </w:r>
    </w:p>
    <w:p w14:paraId="63E86F88" w14:textId="77777777" w:rsidR="001C4BD7" w:rsidRDefault="001C4BD7" w:rsidP="001C4BD7">
      <w:pPr>
        <w:suppressAutoHyphens w:val="0"/>
        <w:outlineLvl w:val="2"/>
        <w:rPr>
          <w:b/>
          <w:bCs/>
          <w:lang w:eastAsia="en-GB"/>
        </w:rPr>
      </w:pPr>
    </w:p>
    <w:p w14:paraId="670B9F07"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Introduction</w:t>
      </w:r>
    </w:p>
    <w:p w14:paraId="43E0BB97" w14:textId="77777777" w:rsidR="001C4BD7" w:rsidRPr="00682A50" w:rsidRDefault="001C4BD7" w:rsidP="001C4BD7">
      <w:pPr>
        <w:suppressAutoHyphens w:val="0"/>
        <w:rPr>
          <w:lang w:eastAsia="en-GB"/>
        </w:rPr>
      </w:pPr>
      <w:r w:rsidRPr="00682A50">
        <w:rPr>
          <w:lang w:eastAsia="en-GB"/>
        </w:rPr>
        <w:t>Children under 5 have unique nutritional needs, requiring high energy and nutrient intake relative to their size. Early Years is a crucial time to shape food preferences and habits. By offering guided choices, we help children develop healthy eating behaviours that can positively impact their long-term health.</w:t>
      </w:r>
    </w:p>
    <w:p w14:paraId="1F8966D9" w14:textId="77777777" w:rsidR="001C4BD7" w:rsidRPr="00682A50" w:rsidRDefault="001C4BD7" w:rsidP="001C4BD7">
      <w:pPr>
        <w:suppressAutoHyphens w:val="0"/>
        <w:rPr>
          <w:lang w:eastAsia="en-GB"/>
        </w:rPr>
      </w:pPr>
      <w:r w:rsidRPr="00682A50">
        <w:rPr>
          <w:lang w:eastAsia="en-GB"/>
        </w:rPr>
        <w:t>We provide:</w:t>
      </w:r>
    </w:p>
    <w:p w14:paraId="753B683F" w14:textId="77777777" w:rsidR="001C4BD7" w:rsidRPr="00682A50" w:rsidRDefault="001C4BD7" w:rsidP="001C4BD7">
      <w:pPr>
        <w:numPr>
          <w:ilvl w:val="0"/>
          <w:numId w:val="237"/>
        </w:numPr>
        <w:suppressAutoHyphens w:val="0"/>
        <w:rPr>
          <w:lang w:eastAsia="en-GB"/>
        </w:rPr>
      </w:pPr>
      <w:r w:rsidRPr="00682A50">
        <w:rPr>
          <w:lang w:eastAsia="en-GB"/>
        </w:rPr>
        <w:t>Breakfast</w:t>
      </w:r>
    </w:p>
    <w:p w14:paraId="031B3BCA" w14:textId="77777777" w:rsidR="001C4BD7" w:rsidRPr="00682A50" w:rsidRDefault="001C4BD7" w:rsidP="001C4BD7">
      <w:pPr>
        <w:numPr>
          <w:ilvl w:val="0"/>
          <w:numId w:val="237"/>
        </w:numPr>
        <w:suppressAutoHyphens w:val="0"/>
        <w:rPr>
          <w:lang w:eastAsia="en-GB"/>
        </w:rPr>
      </w:pPr>
      <w:r w:rsidRPr="00682A50">
        <w:rPr>
          <w:lang w:eastAsia="en-GB"/>
        </w:rPr>
        <w:t>Morning snack</w:t>
      </w:r>
    </w:p>
    <w:p w14:paraId="46D17472" w14:textId="77777777" w:rsidR="001C4BD7" w:rsidRPr="00682A50" w:rsidRDefault="001C4BD7" w:rsidP="001C4BD7">
      <w:pPr>
        <w:numPr>
          <w:ilvl w:val="0"/>
          <w:numId w:val="237"/>
        </w:numPr>
        <w:suppressAutoHyphens w:val="0"/>
        <w:rPr>
          <w:lang w:eastAsia="en-GB"/>
        </w:rPr>
      </w:pPr>
      <w:r w:rsidRPr="00682A50">
        <w:rPr>
          <w:lang w:eastAsia="en-GB"/>
        </w:rPr>
        <w:t>Hot cooked lunch (supplied by Zebedee’s)</w:t>
      </w:r>
    </w:p>
    <w:p w14:paraId="6C6D1EDE" w14:textId="77777777" w:rsidR="001C4BD7" w:rsidRPr="00682A50" w:rsidRDefault="001C4BD7" w:rsidP="001C4BD7">
      <w:pPr>
        <w:numPr>
          <w:ilvl w:val="0"/>
          <w:numId w:val="237"/>
        </w:numPr>
        <w:suppressAutoHyphens w:val="0"/>
        <w:rPr>
          <w:lang w:eastAsia="en-GB"/>
        </w:rPr>
      </w:pPr>
      <w:r w:rsidRPr="00682A50">
        <w:rPr>
          <w:lang w:eastAsia="en-GB"/>
        </w:rPr>
        <w:t>Afternoon snack</w:t>
      </w:r>
    </w:p>
    <w:p w14:paraId="3146193E" w14:textId="77777777" w:rsidR="001C4BD7" w:rsidRPr="00682A50" w:rsidRDefault="001C4BD7" w:rsidP="001C4BD7">
      <w:pPr>
        <w:numPr>
          <w:ilvl w:val="0"/>
          <w:numId w:val="237"/>
        </w:numPr>
        <w:suppressAutoHyphens w:val="0"/>
        <w:rPr>
          <w:lang w:eastAsia="en-GB"/>
        </w:rPr>
      </w:pPr>
      <w:r w:rsidRPr="00682A50">
        <w:rPr>
          <w:lang w:eastAsia="en-GB"/>
        </w:rPr>
        <w:t>Light tea</w:t>
      </w:r>
    </w:p>
    <w:p w14:paraId="69433D42" w14:textId="77777777" w:rsidR="001C4BD7" w:rsidRPr="00682A50" w:rsidRDefault="001C4BD7" w:rsidP="001C4BD7">
      <w:pPr>
        <w:suppressAutoHyphens w:val="0"/>
        <w:rPr>
          <w:lang w:eastAsia="en-GB"/>
        </w:rPr>
      </w:pPr>
      <w:r w:rsidRPr="00682A50">
        <w:rPr>
          <w:lang w:eastAsia="en-GB"/>
        </w:rPr>
        <w:t>Menus follow a three-week rota, updated twice yearly to reflect seasonal foods.</w:t>
      </w:r>
    </w:p>
    <w:p w14:paraId="5391EFBB" w14:textId="77777777" w:rsidR="001C4BD7" w:rsidRPr="00682A50" w:rsidRDefault="001C4BD7" w:rsidP="001C4BD7">
      <w:pPr>
        <w:suppressAutoHyphens w:val="0"/>
        <w:rPr>
          <w:lang w:eastAsia="en-GB"/>
        </w:rPr>
      </w:pPr>
    </w:p>
    <w:p w14:paraId="20A6C236"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Aims and Objectives</w:t>
      </w:r>
    </w:p>
    <w:p w14:paraId="38754CF6" w14:textId="323ED3AD" w:rsidR="001C4BD7" w:rsidRPr="00682A50" w:rsidRDefault="001C4BD7" w:rsidP="001C4BD7">
      <w:pPr>
        <w:numPr>
          <w:ilvl w:val="0"/>
          <w:numId w:val="238"/>
        </w:numPr>
        <w:suppressAutoHyphens w:val="0"/>
        <w:rPr>
          <w:lang w:eastAsia="en-GB"/>
        </w:rPr>
      </w:pPr>
      <w:r w:rsidRPr="00682A50">
        <w:rPr>
          <w:lang w:eastAsia="en-GB"/>
        </w:rPr>
        <w:t xml:space="preserve">Inform parents and children about healthy eating via </w:t>
      </w:r>
      <w:r w:rsidR="000B5709">
        <w:rPr>
          <w:lang w:eastAsia="en-GB"/>
        </w:rPr>
        <w:t>Tapestry</w:t>
      </w:r>
      <w:r w:rsidRPr="00682A50">
        <w:rPr>
          <w:lang w:eastAsia="en-GB"/>
        </w:rPr>
        <w:t xml:space="preserve"> posts, displays, and conversations.</w:t>
      </w:r>
    </w:p>
    <w:p w14:paraId="07164DD1" w14:textId="77777777" w:rsidR="001C4BD7" w:rsidRPr="00682A50" w:rsidRDefault="001C4BD7" w:rsidP="001C4BD7">
      <w:pPr>
        <w:numPr>
          <w:ilvl w:val="0"/>
          <w:numId w:val="238"/>
        </w:numPr>
        <w:suppressAutoHyphens w:val="0"/>
        <w:rPr>
          <w:lang w:eastAsia="en-GB"/>
        </w:rPr>
      </w:pPr>
      <w:r w:rsidRPr="00682A50">
        <w:rPr>
          <w:lang w:eastAsia="en-GB"/>
        </w:rPr>
        <w:t>Promote healthy eating across the nursery.</w:t>
      </w:r>
    </w:p>
    <w:p w14:paraId="7DB3F33C" w14:textId="77777777" w:rsidR="001C4BD7" w:rsidRPr="00682A50" w:rsidRDefault="001C4BD7" w:rsidP="001C4BD7">
      <w:pPr>
        <w:numPr>
          <w:ilvl w:val="0"/>
          <w:numId w:val="238"/>
        </w:numPr>
        <w:suppressAutoHyphens w:val="0"/>
        <w:rPr>
          <w:lang w:eastAsia="en-GB"/>
        </w:rPr>
      </w:pPr>
      <w:r w:rsidRPr="00682A50">
        <w:rPr>
          <w:lang w:eastAsia="en-GB"/>
        </w:rPr>
        <w:t>Allow children second helpings of main meals where available.</w:t>
      </w:r>
    </w:p>
    <w:p w14:paraId="7B873A5B" w14:textId="77777777" w:rsidR="001C4BD7" w:rsidRPr="00682A50" w:rsidRDefault="001C4BD7" w:rsidP="001C4BD7">
      <w:pPr>
        <w:numPr>
          <w:ilvl w:val="0"/>
          <w:numId w:val="238"/>
        </w:numPr>
        <w:suppressAutoHyphens w:val="0"/>
        <w:rPr>
          <w:lang w:eastAsia="en-GB"/>
        </w:rPr>
      </w:pPr>
      <w:r w:rsidRPr="00682A50">
        <w:rPr>
          <w:lang w:eastAsia="en-GB"/>
        </w:rPr>
        <w:t>Inform parents if their child is not eating well.</w:t>
      </w:r>
    </w:p>
    <w:p w14:paraId="0DD6B51D" w14:textId="77777777" w:rsidR="001C4BD7" w:rsidRPr="00682A50" w:rsidRDefault="001C4BD7" w:rsidP="001C4BD7">
      <w:pPr>
        <w:numPr>
          <w:ilvl w:val="0"/>
          <w:numId w:val="238"/>
        </w:numPr>
        <w:suppressAutoHyphens w:val="0"/>
        <w:rPr>
          <w:lang w:eastAsia="en-GB"/>
        </w:rPr>
      </w:pPr>
      <w:r w:rsidRPr="00682A50">
        <w:rPr>
          <w:lang w:eastAsia="en-GB"/>
        </w:rPr>
        <w:t>Respect cultural differences in eating habits.</w:t>
      </w:r>
    </w:p>
    <w:p w14:paraId="00EEDD59" w14:textId="77777777" w:rsidR="001C4BD7" w:rsidRPr="00682A50" w:rsidRDefault="001C4BD7" w:rsidP="001C4BD7">
      <w:pPr>
        <w:numPr>
          <w:ilvl w:val="0"/>
          <w:numId w:val="238"/>
        </w:numPr>
        <w:suppressAutoHyphens w:val="0"/>
        <w:rPr>
          <w:lang w:eastAsia="en-GB"/>
        </w:rPr>
      </w:pPr>
      <w:r w:rsidRPr="00682A50">
        <w:rPr>
          <w:lang w:eastAsia="en-GB"/>
        </w:rPr>
        <w:t>Encourage staff to sit with children and model healthy eating.</w:t>
      </w:r>
    </w:p>
    <w:p w14:paraId="66AE6191" w14:textId="77777777" w:rsidR="001C4BD7" w:rsidRPr="00682A50" w:rsidRDefault="001C4BD7" w:rsidP="001C4BD7">
      <w:pPr>
        <w:numPr>
          <w:ilvl w:val="0"/>
          <w:numId w:val="238"/>
        </w:numPr>
        <w:suppressAutoHyphens w:val="0"/>
        <w:rPr>
          <w:lang w:eastAsia="en-GB"/>
        </w:rPr>
      </w:pPr>
      <w:r w:rsidRPr="00682A50">
        <w:rPr>
          <w:lang w:eastAsia="en-GB"/>
        </w:rPr>
        <w:t>Never use food as punishment.</w:t>
      </w:r>
    </w:p>
    <w:p w14:paraId="4AE1E765" w14:textId="77777777" w:rsidR="001C4BD7" w:rsidRPr="00682A50" w:rsidRDefault="001C4BD7" w:rsidP="001C4BD7">
      <w:pPr>
        <w:numPr>
          <w:ilvl w:val="0"/>
          <w:numId w:val="238"/>
        </w:numPr>
        <w:suppressAutoHyphens w:val="0"/>
        <w:rPr>
          <w:lang w:eastAsia="en-GB"/>
        </w:rPr>
      </w:pPr>
      <w:r w:rsidRPr="00682A50">
        <w:rPr>
          <w:lang w:eastAsia="en-GB"/>
        </w:rPr>
        <w:t>Support children in developing good eating skills, table manners, and confidence.</w:t>
      </w:r>
    </w:p>
    <w:p w14:paraId="5776EC53" w14:textId="77777777" w:rsidR="001C4BD7" w:rsidRPr="00682A50" w:rsidRDefault="001C4BD7" w:rsidP="001C4BD7">
      <w:pPr>
        <w:numPr>
          <w:ilvl w:val="0"/>
          <w:numId w:val="238"/>
        </w:numPr>
        <w:suppressAutoHyphens w:val="0"/>
        <w:rPr>
          <w:lang w:eastAsia="en-GB"/>
        </w:rPr>
      </w:pPr>
      <w:r w:rsidRPr="00682A50">
        <w:rPr>
          <w:lang w:eastAsia="en-GB"/>
        </w:rPr>
        <w:t>Ensure food preparation staff are trained and competent.</w:t>
      </w:r>
    </w:p>
    <w:p w14:paraId="085515CE" w14:textId="77777777" w:rsidR="001C4BD7" w:rsidRPr="00682A50" w:rsidRDefault="001C4BD7" w:rsidP="001C4BD7">
      <w:pPr>
        <w:numPr>
          <w:ilvl w:val="0"/>
          <w:numId w:val="238"/>
        </w:numPr>
        <w:suppressAutoHyphens w:val="0"/>
        <w:rPr>
          <w:lang w:eastAsia="en-GB"/>
        </w:rPr>
      </w:pPr>
      <w:r w:rsidRPr="00682A50">
        <w:rPr>
          <w:lang w:eastAsia="en-GB"/>
        </w:rPr>
        <w:t>Display menus for parents/carers.</w:t>
      </w:r>
    </w:p>
    <w:p w14:paraId="433237A8" w14:textId="77777777" w:rsidR="001C4BD7" w:rsidRPr="00682A50" w:rsidRDefault="001C4BD7" w:rsidP="001C4BD7">
      <w:pPr>
        <w:numPr>
          <w:ilvl w:val="0"/>
          <w:numId w:val="238"/>
        </w:numPr>
        <w:suppressAutoHyphens w:val="0"/>
        <w:rPr>
          <w:lang w:eastAsia="en-GB"/>
        </w:rPr>
      </w:pPr>
      <w:r w:rsidRPr="00682A50">
        <w:rPr>
          <w:lang w:eastAsia="en-GB"/>
        </w:rPr>
        <w:t>Exclude nuts from recipes (though a completely nut-free environment cannot be guaranteed).</w:t>
      </w:r>
    </w:p>
    <w:p w14:paraId="788E0E3B" w14:textId="77777777" w:rsidR="001C4BD7" w:rsidRPr="00682A50" w:rsidRDefault="001C4BD7" w:rsidP="001C4BD7">
      <w:pPr>
        <w:numPr>
          <w:ilvl w:val="0"/>
          <w:numId w:val="238"/>
        </w:numPr>
        <w:suppressAutoHyphens w:val="0"/>
        <w:rPr>
          <w:lang w:eastAsia="en-GB"/>
        </w:rPr>
      </w:pPr>
      <w:r w:rsidRPr="00682A50">
        <w:rPr>
          <w:lang w:eastAsia="en-GB"/>
        </w:rPr>
        <w:t>Follow Early Years Foundation Stage Nutrition Guidance to provide balanced meals, avoiding excess fat, sugar, salt, and additives.</w:t>
      </w:r>
    </w:p>
    <w:p w14:paraId="7CC4E457" w14:textId="77777777" w:rsidR="001C4BD7" w:rsidRPr="00682A50" w:rsidRDefault="001C4BD7" w:rsidP="001C4BD7">
      <w:pPr>
        <w:numPr>
          <w:ilvl w:val="0"/>
          <w:numId w:val="238"/>
        </w:numPr>
        <w:suppressAutoHyphens w:val="0"/>
        <w:rPr>
          <w:lang w:eastAsia="en-GB"/>
        </w:rPr>
      </w:pPr>
      <w:r w:rsidRPr="00682A50">
        <w:rPr>
          <w:lang w:eastAsia="en-GB"/>
        </w:rPr>
        <w:t>Provide age-appropriate portion sizes.</w:t>
      </w:r>
    </w:p>
    <w:p w14:paraId="2878E800" w14:textId="77777777" w:rsidR="001C4BD7" w:rsidRPr="00682A50" w:rsidRDefault="001C4BD7" w:rsidP="001C4BD7">
      <w:pPr>
        <w:numPr>
          <w:ilvl w:val="0"/>
          <w:numId w:val="238"/>
        </w:numPr>
        <w:suppressAutoHyphens w:val="0"/>
        <w:rPr>
          <w:lang w:eastAsia="en-GB"/>
        </w:rPr>
      </w:pPr>
      <w:r w:rsidRPr="00682A50">
        <w:rPr>
          <w:lang w:eastAsia="en-GB"/>
        </w:rPr>
        <w:t>Cater for cultural and religious dietary requirements.</w:t>
      </w:r>
    </w:p>
    <w:p w14:paraId="41690E5C" w14:textId="77777777" w:rsidR="001C4BD7" w:rsidRPr="00682A50" w:rsidRDefault="001C4BD7" w:rsidP="001C4BD7">
      <w:pPr>
        <w:suppressAutoHyphens w:val="0"/>
        <w:rPr>
          <w:lang w:eastAsia="en-GB"/>
        </w:rPr>
      </w:pPr>
    </w:p>
    <w:p w14:paraId="7658A866"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Zebedee’s Partnership</w:t>
      </w:r>
    </w:p>
    <w:p w14:paraId="42414E1C" w14:textId="77777777" w:rsidR="001C4BD7" w:rsidRPr="00682A50" w:rsidRDefault="001C4BD7" w:rsidP="001C4BD7">
      <w:pPr>
        <w:suppressAutoHyphens w:val="0"/>
        <w:rPr>
          <w:lang w:eastAsia="en-GB"/>
        </w:rPr>
      </w:pPr>
      <w:r w:rsidRPr="00682A50">
        <w:rPr>
          <w:lang w:eastAsia="en-GB"/>
        </w:rPr>
        <w:t>Our lunches are provided by Zebedee’s, the UK’s leading nursery meal provider.</w:t>
      </w:r>
    </w:p>
    <w:p w14:paraId="5E5E6827" w14:textId="77777777" w:rsidR="001C4BD7" w:rsidRPr="00682A50" w:rsidRDefault="001C4BD7" w:rsidP="001C4BD7">
      <w:pPr>
        <w:numPr>
          <w:ilvl w:val="0"/>
          <w:numId w:val="239"/>
        </w:numPr>
        <w:suppressAutoHyphens w:val="0"/>
        <w:rPr>
          <w:lang w:eastAsia="en-GB"/>
        </w:rPr>
      </w:pPr>
      <w:r w:rsidRPr="00682A50">
        <w:rPr>
          <w:lang w:eastAsia="en-GB"/>
        </w:rPr>
        <w:t>Meals are freshly cooked daily by experienced chefs.</w:t>
      </w:r>
    </w:p>
    <w:p w14:paraId="66CE9428" w14:textId="77777777" w:rsidR="001C4BD7" w:rsidRPr="00682A50" w:rsidRDefault="001C4BD7" w:rsidP="001C4BD7">
      <w:pPr>
        <w:numPr>
          <w:ilvl w:val="0"/>
          <w:numId w:val="239"/>
        </w:numPr>
        <w:suppressAutoHyphens w:val="0"/>
        <w:rPr>
          <w:lang w:eastAsia="en-GB"/>
        </w:rPr>
      </w:pPr>
      <w:r w:rsidRPr="00682A50">
        <w:rPr>
          <w:lang w:eastAsia="en-GB"/>
        </w:rPr>
        <w:t>Delivered in temperature-controlled containers to remain hot until served.</w:t>
      </w:r>
    </w:p>
    <w:p w14:paraId="1E16A344" w14:textId="77777777" w:rsidR="001C4BD7" w:rsidRPr="00682A50" w:rsidRDefault="001C4BD7" w:rsidP="001C4BD7">
      <w:pPr>
        <w:numPr>
          <w:ilvl w:val="0"/>
          <w:numId w:val="239"/>
        </w:numPr>
        <w:suppressAutoHyphens w:val="0"/>
        <w:rPr>
          <w:lang w:eastAsia="en-GB"/>
        </w:rPr>
      </w:pPr>
      <w:r w:rsidRPr="00682A50">
        <w:rPr>
          <w:lang w:eastAsia="en-GB"/>
        </w:rPr>
        <w:t>Overseen by a full-time in-house Nutritionist.</w:t>
      </w:r>
    </w:p>
    <w:p w14:paraId="65822E49" w14:textId="77777777" w:rsidR="001C4BD7" w:rsidRPr="00682A50" w:rsidRDefault="001C4BD7" w:rsidP="001C4BD7">
      <w:pPr>
        <w:numPr>
          <w:ilvl w:val="0"/>
          <w:numId w:val="239"/>
        </w:numPr>
        <w:suppressAutoHyphens w:val="0"/>
        <w:rPr>
          <w:lang w:eastAsia="en-GB"/>
        </w:rPr>
      </w:pPr>
      <w:r w:rsidRPr="00682A50">
        <w:rPr>
          <w:lang w:eastAsia="en-GB"/>
        </w:rPr>
        <w:t>Follow “Eat Better, Do Better” guidelines from the Children’s Food Trust.</w:t>
      </w:r>
    </w:p>
    <w:p w14:paraId="4E368467" w14:textId="77777777" w:rsidR="001C4BD7" w:rsidRPr="00682A50" w:rsidRDefault="001C4BD7" w:rsidP="001C4BD7">
      <w:pPr>
        <w:numPr>
          <w:ilvl w:val="0"/>
          <w:numId w:val="239"/>
        </w:numPr>
        <w:suppressAutoHyphens w:val="0"/>
        <w:rPr>
          <w:lang w:eastAsia="en-GB"/>
        </w:rPr>
      </w:pPr>
      <w:r w:rsidRPr="00682A50">
        <w:rPr>
          <w:lang w:eastAsia="en-GB"/>
        </w:rPr>
        <w:t>Menus are analysed to meet nutritional standards set by the Caroline Walker Trust.</w:t>
      </w:r>
    </w:p>
    <w:p w14:paraId="1C82541D" w14:textId="77777777" w:rsidR="001C4BD7" w:rsidRPr="00682A50" w:rsidRDefault="001C4BD7" w:rsidP="001C4BD7">
      <w:pPr>
        <w:suppressAutoHyphens w:val="0"/>
        <w:rPr>
          <w:lang w:eastAsia="en-GB"/>
        </w:rPr>
      </w:pPr>
      <w:r w:rsidRPr="00682A50">
        <w:rPr>
          <w:lang w:eastAsia="en-GB"/>
        </w:rPr>
        <w:t xml:space="preserve">More information: </w:t>
      </w:r>
      <w:hyperlink r:id="rId24" w:history="1">
        <w:r w:rsidRPr="00682A50">
          <w:rPr>
            <w:color w:val="0000FF"/>
            <w:u w:val="single"/>
            <w:lang w:eastAsia="en-GB"/>
          </w:rPr>
          <w:t>www.zebedees.co.uk</w:t>
        </w:r>
      </w:hyperlink>
      <w:r w:rsidRPr="00682A50">
        <w:rPr>
          <w:lang w:eastAsia="en-GB"/>
        </w:rPr>
        <w:t>.</w:t>
      </w:r>
    </w:p>
    <w:p w14:paraId="4EE19734" w14:textId="77777777" w:rsidR="001C4BD7" w:rsidRDefault="001C4BD7" w:rsidP="001C4BD7">
      <w:pPr>
        <w:suppressAutoHyphens w:val="0"/>
        <w:outlineLvl w:val="2"/>
        <w:rPr>
          <w:b/>
          <w:bCs/>
          <w:lang w:eastAsia="en-GB"/>
        </w:rPr>
      </w:pPr>
    </w:p>
    <w:p w14:paraId="3F728859"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Allergies and Intolerances</w:t>
      </w:r>
    </w:p>
    <w:p w14:paraId="27E58BBC" w14:textId="77777777" w:rsidR="001C4BD7" w:rsidRPr="00682A50" w:rsidRDefault="001C4BD7" w:rsidP="001C4BD7">
      <w:pPr>
        <w:numPr>
          <w:ilvl w:val="0"/>
          <w:numId w:val="240"/>
        </w:numPr>
        <w:suppressAutoHyphens w:val="0"/>
        <w:rPr>
          <w:lang w:eastAsia="en-GB"/>
        </w:rPr>
      </w:pPr>
      <w:r w:rsidRPr="00682A50">
        <w:rPr>
          <w:lang w:eastAsia="en-GB"/>
        </w:rPr>
        <w:t>Parents must inform us of dietary requirements, allergies, or intolerances before a child starts.</w:t>
      </w:r>
    </w:p>
    <w:p w14:paraId="2C2E7720" w14:textId="77777777" w:rsidR="001C4BD7" w:rsidRPr="00682A50" w:rsidRDefault="001C4BD7" w:rsidP="001C4BD7">
      <w:pPr>
        <w:numPr>
          <w:ilvl w:val="0"/>
          <w:numId w:val="240"/>
        </w:numPr>
        <w:suppressAutoHyphens w:val="0"/>
        <w:rPr>
          <w:lang w:eastAsia="en-GB"/>
        </w:rPr>
      </w:pPr>
      <w:r w:rsidRPr="00682A50">
        <w:rPr>
          <w:lang w:eastAsia="en-GB"/>
        </w:rPr>
        <w:t>Information is discussed during induction and confirmed with medical documentation where necessary.</w:t>
      </w:r>
    </w:p>
    <w:p w14:paraId="0D9CD993" w14:textId="77777777" w:rsidR="001C4BD7" w:rsidRPr="00682A50" w:rsidRDefault="001C4BD7" w:rsidP="001C4BD7">
      <w:pPr>
        <w:numPr>
          <w:ilvl w:val="0"/>
          <w:numId w:val="240"/>
        </w:numPr>
        <w:suppressAutoHyphens w:val="0"/>
        <w:rPr>
          <w:lang w:eastAsia="en-GB"/>
        </w:rPr>
      </w:pPr>
      <w:r w:rsidRPr="00682A50">
        <w:rPr>
          <w:lang w:eastAsia="en-GB"/>
        </w:rPr>
        <w:t>Risk assessments and individual dietary/allergy plans are created and reviewed regularly.</w:t>
      </w:r>
    </w:p>
    <w:p w14:paraId="555392CD" w14:textId="77777777" w:rsidR="001C4BD7" w:rsidRPr="00682A50" w:rsidRDefault="001C4BD7" w:rsidP="001C4BD7">
      <w:pPr>
        <w:numPr>
          <w:ilvl w:val="0"/>
          <w:numId w:val="240"/>
        </w:numPr>
        <w:suppressAutoHyphens w:val="0"/>
        <w:rPr>
          <w:lang w:eastAsia="en-GB"/>
        </w:rPr>
      </w:pPr>
      <w:r w:rsidRPr="00682A50">
        <w:rPr>
          <w:lang w:eastAsia="en-GB"/>
        </w:rPr>
        <w:t>A master allergy list is maintained and displayed in key areas (office, kitchen, haybarn, classrooms).</w:t>
      </w:r>
    </w:p>
    <w:p w14:paraId="0233975F" w14:textId="77777777" w:rsidR="001C4BD7" w:rsidRPr="00682A50" w:rsidRDefault="001C4BD7" w:rsidP="001C4BD7">
      <w:pPr>
        <w:numPr>
          <w:ilvl w:val="0"/>
          <w:numId w:val="240"/>
        </w:numPr>
        <w:suppressAutoHyphens w:val="0"/>
        <w:rPr>
          <w:lang w:eastAsia="en-GB"/>
        </w:rPr>
      </w:pPr>
      <w:r w:rsidRPr="00682A50">
        <w:rPr>
          <w:lang w:eastAsia="en-GB"/>
        </w:rPr>
        <w:t>Staff are trained to handle food safely and sensitively, ensuring no child is singled out.</w:t>
      </w:r>
    </w:p>
    <w:p w14:paraId="1042C346" w14:textId="77777777" w:rsidR="001C4BD7" w:rsidRPr="00682A50" w:rsidRDefault="001C4BD7" w:rsidP="001C4BD7">
      <w:pPr>
        <w:numPr>
          <w:ilvl w:val="0"/>
          <w:numId w:val="240"/>
        </w:numPr>
        <w:suppressAutoHyphens w:val="0"/>
        <w:rPr>
          <w:lang w:eastAsia="en-GB"/>
        </w:rPr>
      </w:pPr>
      <w:r w:rsidRPr="00682A50">
        <w:rPr>
          <w:lang w:eastAsia="en-GB"/>
        </w:rPr>
        <w:t>Dietary plates (lime green) are used to prevent cross-contamination.</w:t>
      </w:r>
    </w:p>
    <w:p w14:paraId="6C4A0AE7" w14:textId="77777777" w:rsidR="001C4BD7" w:rsidRPr="00682A50" w:rsidRDefault="001C4BD7" w:rsidP="001C4BD7">
      <w:pPr>
        <w:numPr>
          <w:ilvl w:val="0"/>
          <w:numId w:val="240"/>
        </w:numPr>
        <w:suppressAutoHyphens w:val="0"/>
        <w:rPr>
          <w:lang w:eastAsia="en-GB"/>
        </w:rPr>
      </w:pPr>
      <w:r w:rsidRPr="00682A50">
        <w:rPr>
          <w:lang w:eastAsia="en-GB"/>
        </w:rPr>
        <w:t>Seating arrangements are considered to avoid risks.</w:t>
      </w:r>
    </w:p>
    <w:p w14:paraId="6F9132C8" w14:textId="77777777" w:rsidR="001C4BD7" w:rsidRPr="00682A50" w:rsidRDefault="001C4BD7" w:rsidP="001C4BD7">
      <w:pPr>
        <w:numPr>
          <w:ilvl w:val="0"/>
          <w:numId w:val="240"/>
        </w:numPr>
        <w:suppressAutoHyphens w:val="0"/>
        <w:rPr>
          <w:lang w:eastAsia="en-GB"/>
        </w:rPr>
      </w:pPr>
      <w:r w:rsidRPr="00682A50">
        <w:rPr>
          <w:lang w:eastAsia="en-GB"/>
        </w:rPr>
        <w:lastRenderedPageBreak/>
        <w:t>Children are educated about allergies and the importance of not sharing food.</w:t>
      </w:r>
    </w:p>
    <w:p w14:paraId="30560E08" w14:textId="77777777" w:rsidR="001C4BD7" w:rsidRDefault="001C4BD7" w:rsidP="001C4BD7">
      <w:pPr>
        <w:suppressAutoHyphens w:val="0"/>
        <w:outlineLvl w:val="2"/>
        <w:rPr>
          <w:b/>
          <w:bCs/>
          <w:lang w:eastAsia="en-GB"/>
        </w:rPr>
      </w:pPr>
    </w:p>
    <w:p w14:paraId="7065079E"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Allergy Safety and Training</w:t>
      </w:r>
    </w:p>
    <w:p w14:paraId="6EE239DF" w14:textId="77777777" w:rsidR="001C4BD7" w:rsidRPr="00682A50" w:rsidRDefault="001C4BD7" w:rsidP="001C4BD7">
      <w:pPr>
        <w:numPr>
          <w:ilvl w:val="0"/>
          <w:numId w:val="241"/>
        </w:numPr>
        <w:suppressAutoHyphens w:val="0"/>
        <w:rPr>
          <w:lang w:eastAsia="en-GB"/>
        </w:rPr>
      </w:pPr>
      <w:r w:rsidRPr="00682A50">
        <w:rPr>
          <w:lang w:eastAsia="en-GB"/>
        </w:rPr>
        <w:t>All staff trained in Paediatric First Aid are also trained in administering auto-injectors/EpiPens.</w:t>
      </w:r>
    </w:p>
    <w:p w14:paraId="77D31B6A" w14:textId="77777777" w:rsidR="001C4BD7" w:rsidRPr="00682A50" w:rsidRDefault="001C4BD7" w:rsidP="001C4BD7">
      <w:pPr>
        <w:numPr>
          <w:ilvl w:val="0"/>
          <w:numId w:val="241"/>
        </w:numPr>
        <w:suppressAutoHyphens w:val="0"/>
        <w:rPr>
          <w:lang w:eastAsia="en-GB"/>
        </w:rPr>
      </w:pPr>
      <w:r w:rsidRPr="00682A50">
        <w:rPr>
          <w:lang w:eastAsia="en-GB"/>
        </w:rPr>
        <w:t>Training is refreshed whenever a child requiring an auto-injector joins the nursery.</w:t>
      </w:r>
    </w:p>
    <w:p w14:paraId="78CFB800" w14:textId="77777777" w:rsidR="001C4BD7" w:rsidRPr="00682A50" w:rsidRDefault="001C4BD7" w:rsidP="001C4BD7">
      <w:pPr>
        <w:numPr>
          <w:ilvl w:val="0"/>
          <w:numId w:val="241"/>
        </w:numPr>
        <w:suppressAutoHyphens w:val="0"/>
        <w:rPr>
          <w:lang w:eastAsia="en-GB"/>
        </w:rPr>
      </w:pPr>
      <w:r w:rsidRPr="00682A50">
        <w:rPr>
          <w:lang w:eastAsia="en-GB"/>
        </w:rPr>
        <w:t>Parents are consulted on additional safety measures (e.g., handwashing after handling allergenic foods).</w:t>
      </w:r>
    </w:p>
    <w:p w14:paraId="53D2DA00" w14:textId="77777777" w:rsidR="001C4BD7" w:rsidRPr="00682A50" w:rsidRDefault="001C4BD7" w:rsidP="001C4BD7">
      <w:pPr>
        <w:numPr>
          <w:ilvl w:val="0"/>
          <w:numId w:val="241"/>
        </w:numPr>
        <w:suppressAutoHyphens w:val="0"/>
        <w:rPr>
          <w:lang w:eastAsia="en-GB"/>
        </w:rPr>
      </w:pPr>
      <w:r w:rsidRPr="00682A50">
        <w:rPr>
          <w:lang w:eastAsia="en-GB"/>
        </w:rPr>
        <w:t>All staff must complete FSA Food Allergy Training, refreshed annually.</w:t>
      </w:r>
    </w:p>
    <w:p w14:paraId="5B021188" w14:textId="77777777" w:rsidR="001C4BD7" w:rsidRPr="00682A50" w:rsidRDefault="001C4BD7" w:rsidP="001C4BD7">
      <w:pPr>
        <w:numPr>
          <w:ilvl w:val="0"/>
          <w:numId w:val="241"/>
        </w:numPr>
        <w:suppressAutoHyphens w:val="0"/>
        <w:rPr>
          <w:lang w:eastAsia="en-GB"/>
        </w:rPr>
      </w:pPr>
      <w:r w:rsidRPr="00682A50">
        <w:rPr>
          <w:lang w:eastAsia="en-GB"/>
        </w:rPr>
        <w:t>Staff are trained to recognise symptoms of allergies and anaphylaxis, and understand the differences between allergies and intolerances.</w:t>
      </w:r>
    </w:p>
    <w:p w14:paraId="79677EF2" w14:textId="77777777" w:rsidR="001C4BD7" w:rsidRDefault="001C4BD7" w:rsidP="001C4BD7">
      <w:pPr>
        <w:suppressAutoHyphens w:val="0"/>
        <w:rPr>
          <w:b/>
          <w:bCs/>
          <w:lang w:eastAsia="en-GB"/>
        </w:rPr>
      </w:pPr>
    </w:p>
    <w:p w14:paraId="127E0360"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information:</w:t>
      </w:r>
    </w:p>
    <w:p w14:paraId="07543E4A" w14:textId="77777777" w:rsidR="001C4BD7" w:rsidRPr="00682A50" w:rsidRDefault="001C4BD7" w:rsidP="001C4BD7">
      <w:pPr>
        <w:numPr>
          <w:ilvl w:val="0"/>
          <w:numId w:val="242"/>
        </w:numPr>
        <w:suppressAutoHyphens w:val="0"/>
        <w:rPr>
          <w:lang w:eastAsia="en-GB"/>
        </w:rPr>
      </w:pPr>
      <w:hyperlink r:id="rId25" w:history="1">
        <w:r w:rsidRPr="00682A50">
          <w:rPr>
            <w:color w:val="0000FF"/>
            <w:u w:val="single"/>
            <w:lang w:eastAsia="en-GB"/>
          </w:rPr>
          <w:t>NHS – Food Allergy</w:t>
        </w:r>
      </w:hyperlink>
    </w:p>
    <w:p w14:paraId="45E64A24" w14:textId="77777777" w:rsidR="001C4BD7" w:rsidRPr="00682A50" w:rsidRDefault="001C4BD7" w:rsidP="001C4BD7">
      <w:pPr>
        <w:numPr>
          <w:ilvl w:val="0"/>
          <w:numId w:val="242"/>
        </w:numPr>
        <w:suppressAutoHyphens w:val="0"/>
        <w:rPr>
          <w:lang w:eastAsia="en-GB"/>
        </w:rPr>
      </w:pPr>
      <w:hyperlink r:id="rId26" w:history="1">
        <w:r w:rsidRPr="00682A50">
          <w:rPr>
            <w:color w:val="0000FF"/>
            <w:u w:val="single"/>
            <w:lang w:eastAsia="en-GB"/>
          </w:rPr>
          <w:t>NHS – Anaphylaxis</w:t>
        </w:r>
      </w:hyperlink>
    </w:p>
    <w:p w14:paraId="2EB715D4" w14:textId="77777777" w:rsidR="001C4BD7" w:rsidRPr="00682A50" w:rsidRDefault="001C4BD7" w:rsidP="001C4BD7">
      <w:pPr>
        <w:suppressAutoHyphens w:val="0"/>
        <w:rPr>
          <w:color w:val="156082" w:themeColor="accent1"/>
          <w:lang w:eastAsia="en-GB"/>
        </w:rPr>
      </w:pPr>
    </w:p>
    <w:p w14:paraId="40CD3C2F"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Weaning</w:t>
      </w:r>
    </w:p>
    <w:p w14:paraId="1C8AAC92" w14:textId="77777777" w:rsidR="001C4BD7" w:rsidRPr="00682A50" w:rsidRDefault="001C4BD7" w:rsidP="001C4BD7">
      <w:pPr>
        <w:suppressAutoHyphens w:val="0"/>
        <w:rPr>
          <w:lang w:eastAsia="en-GB"/>
        </w:rPr>
      </w:pPr>
      <w:r w:rsidRPr="00682A50">
        <w:rPr>
          <w:lang w:eastAsia="en-GB"/>
        </w:rPr>
        <w:t>At Parsonage Farm Day Nursery, we work closely with parents/carers to support each child’s individual weaning journey.</w:t>
      </w:r>
    </w:p>
    <w:p w14:paraId="0F0B1A2F" w14:textId="77777777" w:rsidR="001C4BD7" w:rsidRPr="00682A50" w:rsidRDefault="001C4BD7" w:rsidP="001C4BD7">
      <w:pPr>
        <w:numPr>
          <w:ilvl w:val="0"/>
          <w:numId w:val="243"/>
        </w:numPr>
        <w:suppressAutoHyphens w:val="0"/>
        <w:rPr>
          <w:lang w:eastAsia="en-GB"/>
        </w:rPr>
      </w:pPr>
      <w:r w:rsidRPr="00682A50">
        <w:rPr>
          <w:lang w:eastAsia="en-GB"/>
        </w:rPr>
        <w:t>The Ducklings Room Lead has ongoing discussions with families to understand the stage their child is at, including the textures they are familiar with.</w:t>
      </w:r>
    </w:p>
    <w:p w14:paraId="37F838F1" w14:textId="77777777" w:rsidR="001C4BD7" w:rsidRPr="00682A50" w:rsidRDefault="001C4BD7" w:rsidP="001C4BD7">
      <w:pPr>
        <w:numPr>
          <w:ilvl w:val="0"/>
          <w:numId w:val="243"/>
        </w:numPr>
        <w:suppressAutoHyphens w:val="0"/>
        <w:rPr>
          <w:lang w:eastAsia="en-GB"/>
        </w:rPr>
      </w:pPr>
      <w:r w:rsidRPr="00682A50">
        <w:rPr>
          <w:lang w:eastAsia="en-GB"/>
        </w:rPr>
        <w:t>We never make assumptions based on age, recognising that children develop at different rates.</w:t>
      </w:r>
    </w:p>
    <w:p w14:paraId="48AD5469" w14:textId="77777777" w:rsidR="001C4BD7" w:rsidRPr="00682A50" w:rsidRDefault="001C4BD7" w:rsidP="001C4BD7">
      <w:pPr>
        <w:numPr>
          <w:ilvl w:val="0"/>
          <w:numId w:val="243"/>
        </w:numPr>
        <w:suppressAutoHyphens w:val="0"/>
        <w:rPr>
          <w:lang w:eastAsia="en-GB"/>
        </w:rPr>
      </w:pPr>
      <w:r w:rsidRPr="00682A50">
        <w:rPr>
          <w:lang w:eastAsia="en-GB"/>
        </w:rPr>
        <w:t>Children under 1 year are asked to provide their own food from home, in line with our terms and conditions.</w:t>
      </w:r>
    </w:p>
    <w:p w14:paraId="3C8C1856" w14:textId="77777777" w:rsidR="001C4BD7" w:rsidRPr="00682A50" w:rsidRDefault="001C4BD7" w:rsidP="001C4BD7">
      <w:pPr>
        <w:numPr>
          <w:ilvl w:val="0"/>
          <w:numId w:val="243"/>
        </w:numPr>
        <w:suppressAutoHyphens w:val="0"/>
        <w:rPr>
          <w:lang w:eastAsia="en-GB"/>
        </w:rPr>
      </w:pPr>
      <w:r w:rsidRPr="00682A50">
        <w:rPr>
          <w:lang w:eastAsia="en-GB"/>
        </w:rPr>
        <w:t>Staff support parents/carers if a child is ready to progress to the next stage of weaning, or if they are struggling with food provided from home.</w:t>
      </w:r>
    </w:p>
    <w:p w14:paraId="658E6D10" w14:textId="77777777" w:rsidR="001C4BD7" w:rsidRPr="00682A50" w:rsidRDefault="001C4BD7" w:rsidP="001C4BD7">
      <w:pPr>
        <w:numPr>
          <w:ilvl w:val="0"/>
          <w:numId w:val="243"/>
        </w:numPr>
        <w:suppressAutoHyphens w:val="0"/>
        <w:rPr>
          <w:lang w:eastAsia="en-GB"/>
        </w:rPr>
      </w:pPr>
      <w:r w:rsidRPr="00682A50">
        <w:rPr>
          <w:lang w:eastAsia="en-GB"/>
        </w:rPr>
        <w:t>Food brought from home is prepared to minimise choking risks.</w:t>
      </w:r>
    </w:p>
    <w:p w14:paraId="23FAE624" w14:textId="77777777" w:rsidR="001C4BD7" w:rsidRPr="00682A50" w:rsidRDefault="001C4BD7" w:rsidP="001C4BD7">
      <w:pPr>
        <w:numPr>
          <w:ilvl w:val="0"/>
          <w:numId w:val="243"/>
        </w:numPr>
        <w:suppressAutoHyphens w:val="0"/>
        <w:rPr>
          <w:lang w:eastAsia="en-GB"/>
        </w:rPr>
      </w:pPr>
      <w:r w:rsidRPr="00682A50">
        <w:rPr>
          <w:lang w:eastAsia="en-GB"/>
        </w:rPr>
        <w:t>Babies are always seated safely in a highchair or low chair, with distractions kept to a minimum.</w:t>
      </w:r>
    </w:p>
    <w:p w14:paraId="6B5BB90F" w14:textId="77777777" w:rsidR="001C4BD7" w:rsidRPr="00682A50" w:rsidRDefault="001C4BD7" w:rsidP="001C4BD7">
      <w:pPr>
        <w:numPr>
          <w:ilvl w:val="0"/>
          <w:numId w:val="243"/>
        </w:numPr>
        <w:suppressAutoHyphens w:val="0"/>
        <w:rPr>
          <w:lang w:eastAsia="en-GB"/>
        </w:rPr>
      </w:pPr>
      <w:r w:rsidRPr="00682A50">
        <w:rPr>
          <w:lang w:eastAsia="en-GB"/>
        </w:rPr>
        <w:t>Feeding patterns are followed according to parental guidance and reviewed regularly.</w:t>
      </w:r>
    </w:p>
    <w:p w14:paraId="38D76751" w14:textId="77777777" w:rsidR="001C4BD7" w:rsidRPr="00682A50" w:rsidRDefault="001C4BD7" w:rsidP="001C4BD7">
      <w:pPr>
        <w:numPr>
          <w:ilvl w:val="0"/>
          <w:numId w:val="243"/>
        </w:numPr>
        <w:suppressAutoHyphens w:val="0"/>
        <w:rPr>
          <w:lang w:eastAsia="en-GB"/>
        </w:rPr>
      </w:pPr>
      <w:r w:rsidRPr="00682A50">
        <w:rPr>
          <w:lang w:eastAsia="en-GB"/>
        </w:rPr>
        <w:t>Babies are fed responsively, according to their needs.</w:t>
      </w:r>
    </w:p>
    <w:p w14:paraId="3AA3536F" w14:textId="77777777" w:rsidR="001C4BD7" w:rsidRPr="00682A50" w:rsidRDefault="001C4BD7" w:rsidP="001C4BD7">
      <w:pPr>
        <w:numPr>
          <w:ilvl w:val="0"/>
          <w:numId w:val="243"/>
        </w:numPr>
        <w:suppressAutoHyphens w:val="0"/>
        <w:rPr>
          <w:lang w:eastAsia="en-GB"/>
        </w:rPr>
      </w:pPr>
      <w:r w:rsidRPr="00682A50">
        <w:rPr>
          <w:lang w:eastAsia="en-GB"/>
        </w:rPr>
        <w:t>Infant formula milk is prepared following NHS guidance.</w:t>
      </w:r>
    </w:p>
    <w:p w14:paraId="26C4AE54" w14:textId="77777777" w:rsidR="001C4BD7" w:rsidRPr="00682A50" w:rsidRDefault="001C4BD7" w:rsidP="001C4BD7">
      <w:pPr>
        <w:numPr>
          <w:ilvl w:val="0"/>
          <w:numId w:val="243"/>
        </w:numPr>
        <w:suppressAutoHyphens w:val="0"/>
        <w:rPr>
          <w:lang w:eastAsia="en-GB"/>
        </w:rPr>
      </w:pPr>
      <w:r w:rsidRPr="00682A50">
        <w:rPr>
          <w:lang w:eastAsia="en-GB"/>
        </w:rPr>
        <w:t>Parents receive daily feeding records for children in the Ducklings group.</w:t>
      </w:r>
    </w:p>
    <w:p w14:paraId="6260A0A9" w14:textId="77777777" w:rsidR="001C4BD7" w:rsidRDefault="001C4BD7" w:rsidP="001C4BD7">
      <w:pPr>
        <w:suppressAutoHyphens w:val="0"/>
        <w:rPr>
          <w:b/>
          <w:bCs/>
          <w:lang w:eastAsia="en-GB"/>
        </w:rPr>
      </w:pPr>
    </w:p>
    <w:p w14:paraId="30004C8F"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guidance:</w:t>
      </w:r>
    </w:p>
    <w:p w14:paraId="1685E9A3" w14:textId="77777777" w:rsidR="001C4BD7" w:rsidRPr="00682A50" w:rsidRDefault="001C4BD7" w:rsidP="001C4BD7">
      <w:pPr>
        <w:numPr>
          <w:ilvl w:val="0"/>
          <w:numId w:val="244"/>
        </w:numPr>
        <w:suppressAutoHyphens w:val="0"/>
        <w:rPr>
          <w:lang w:eastAsia="en-GB"/>
        </w:rPr>
      </w:pPr>
      <w:hyperlink r:id="rId27" w:history="1">
        <w:r w:rsidRPr="00682A50">
          <w:rPr>
            <w:color w:val="0000FF"/>
            <w:u w:val="single"/>
            <w:lang w:eastAsia="en-GB"/>
          </w:rPr>
          <w:t>NHS – Weaning</w:t>
        </w:r>
      </w:hyperlink>
    </w:p>
    <w:p w14:paraId="2A60C3F8" w14:textId="77777777" w:rsidR="001C4BD7" w:rsidRPr="00682A50" w:rsidRDefault="001C4BD7" w:rsidP="001C4BD7">
      <w:pPr>
        <w:numPr>
          <w:ilvl w:val="0"/>
          <w:numId w:val="244"/>
        </w:numPr>
        <w:suppressAutoHyphens w:val="0"/>
        <w:rPr>
          <w:lang w:eastAsia="en-GB"/>
        </w:rPr>
      </w:pPr>
      <w:hyperlink r:id="rId28" w:history="1">
        <w:r w:rsidRPr="00682A50">
          <w:rPr>
            <w:color w:val="0000FF"/>
            <w:u w:val="single"/>
            <w:lang w:eastAsia="en-GB"/>
          </w:rPr>
          <w:t>NHS – Safe Weaning</w:t>
        </w:r>
      </w:hyperlink>
    </w:p>
    <w:p w14:paraId="5D4ACBF2" w14:textId="77777777" w:rsidR="001C4BD7" w:rsidRPr="00682A50" w:rsidRDefault="001C4BD7" w:rsidP="001C4BD7">
      <w:pPr>
        <w:suppressAutoHyphens w:val="0"/>
        <w:rPr>
          <w:lang w:eastAsia="en-GB"/>
        </w:rPr>
      </w:pPr>
    </w:p>
    <w:p w14:paraId="197EEE5D"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Nutrition</w:t>
      </w:r>
    </w:p>
    <w:p w14:paraId="358B2B65" w14:textId="77777777" w:rsidR="001C4BD7" w:rsidRPr="00682A50" w:rsidRDefault="001C4BD7" w:rsidP="001C4BD7">
      <w:pPr>
        <w:suppressAutoHyphens w:val="0"/>
        <w:rPr>
          <w:lang w:eastAsia="en-GB"/>
        </w:rPr>
      </w:pPr>
      <w:r w:rsidRPr="00682A50">
        <w:rPr>
          <w:lang w:eastAsia="en-GB"/>
        </w:rPr>
        <w:t>We provide healthy, balanced, and nutritious meals, snacks, and drinks, analysed to ensure a balanced weekly menu.</w:t>
      </w:r>
    </w:p>
    <w:p w14:paraId="370C91B7" w14:textId="77777777" w:rsidR="001C4BD7" w:rsidRPr="00682A50" w:rsidRDefault="001C4BD7" w:rsidP="001C4BD7">
      <w:pPr>
        <w:numPr>
          <w:ilvl w:val="0"/>
          <w:numId w:val="245"/>
        </w:numPr>
        <w:suppressAutoHyphens w:val="0"/>
        <w:rPr>
          <w:lang w:eastAsia="en-GB"/>
        </w:rPr>
      </w:pPr>
      <w:r w:rsidRPr="00682A50">
        <w:rPr>
          <w:lang w:eastAsia="en-GB"/>
        </w:rPr>
        <w:t xml:space="preserve">Food from the four main groups is offered daily: </w:t>
      </w:r>
    </w:p>
    <w:p w14:paraId="783EF304" w14:textId="77777777" w:rsidR="001C4BD7" w:rsidRPr="00682A50" w:rsidRDefault="001C4BD7" w:rsidP="001C4BD7">
      <w:pPr>
        <w:numPr>
          <w:ilvl w:val="1"/>
          <w:numId w:val="245"/>
        </w:numPr>
        <w:suppressAutoHyphens w:val="0"/>
        <w:rPr>
          <w:lang w:eastAsia="en-GB"/>
        </w:rPr>
      </w:pPr>
      <w:r w:rsidRPr="00682A50">
        <w:rPr>
          <w:lang w:eastAsia="en-GB"/>
        </w:rPr>
        <w:t>Starchy carbohydrates (bread, pasta, rice, potatoes) – energy.</w:t>
      </w:r>
    </w:p>
    <w:p w14:paraId="21FDE2FB" w14:textId="77777777" w:rsidR="001C4BD7" w:rsidRPr="00682A50" w:rsidRDefault="001C4BD7" w:rsidP="001C4BD7">
      <w:pPr>
        <w:numPr>
          <w:ilvl w:val="1"/>
          <w:numId w:val="245"/>
        </w:numPr>
        <w:suppressAutoHyphens w:val="0"/>
        <w:rPr>
          <w:lang w:eastAsia="en-GB"/>
        </w:rPr>
      </w:pPr>
      <w:r w:rsidRPr="00682A50">
        <w:rPr>
          <w:lang w:eastAsia="en-GB"/>
        </w:rPr>
        <w:t>Fruit and vegetables (fresh, frozen, tinned in juice/water, dried, juiced) – vitamins and minerals.</w:t>
      </w:r>
    </w:p>
    <w:p w14:paraId="23F97AD9" w14:textId="77777777" w:rsidR="001C4BD7" w:rsidRPr="00682A50" w:rsidRDefault="001C4BD7" w:rsidP="001C4BD7">
      <w:pPr>
        <w:numPr>
          <w:ilvl w:val="1"/>
          <w:numId w:val="245"/>
        </w:numPr>
        <w:suppressAutoHyphens w:val="0"/>
        <w:rPr>
          <w:lang w:eastAsia="en-GB"/>
        </w:rPr>
      </w:pPr>
      <w:r w:rsidRPr="00682A50">
        <w:rPr>
          <w:lang w:eastAsia="en-GB"/>
        </w:rPr>
        <w:t>Dairy foods (milk, cheese, yogurt) – calcium for teeth and bones.</w:t>
      </w:r>
    </w:p>
    <w:p w14:paraId="34EA8B22" w14:textId="77777777" w:rsidR="001C4BD7" w:rsidRPr="00682A50" w:rsidRDefault="001C4BD7" w:rsidP="001C4BD7">
      <w:pPr>
        <w:numPr>
          <w:ilvl w:val="1"/>
          <w:numId w:val="245"/>
        </w:numPr>
        <w:suppressAutoHyphens w:val="0"/>
        <w:rPr>
          <w:lang w:eastAsia="en-GB"/>
        </w:rPr>
      </w:pPr>
      <w:r w:rsidRPr="00682A50">
        <w:rPr>
          <w:lang w:eastAsia="en-GB"/>
        </w:rPr>
        <w:t>Protein (meat, fish, eggs, pulses) – growth and repair.</w:t>
      </w:r>
    </w:p>
    <w:p w14:paraId="24E868F3" w14:textId="77777777" w:rsidR="001C4BD7" w:rsidRPr="00682A50" w:rsidRDefault="001C4BD7" w:rsidP="001C4BD7">
      <w:pPr>
        <w:numPr>
          <w:ilvl w:val="0"/>
          <w:numId w:val="245"/>
        </w:numPr>
        <w:suppressAutoHyphens w:val="0"/>
        <w:rPr>
          <w:lang w:eastAsia="en-GB"/>
        </w:rPr>
      </w:pPr>
      <w:r w:rsidRPr="00682A50">
        <w:rPr>
          <w:lang w:eastAsia="en-GB"/>
        </w:rPr>
        <w:t>Main meals include all food groups.</w:t>
      </w:r>
    </w:p>
    <w:p w14:paraId="030F04B4" w14:textId="77777777" w:rsidR="001C4BD7" w:rsidRPr="00682A50" w:rsidRDefault="001C4BD7" w:rsidP="001C4BD7">
      <w:pPr>
        <w:numPr>
          <w:ilvl w:val="0"/>
          <w:numId w:val="245"/>
        </w:numPr>
        <w:suppressAutoHyphens w:val="0"/>
        <w:rPr>
          <w:lang w:eastAsia="en-GB"/>
        </w:rPr>
      </w:pPr>
      <w:r w:rsidRPr="00682A50">
        <w:rPr>
          <w:lang w:eastAsia="en-GB"/>
        </w:rPr>
        <w:t>No salt is added; low-salt products are used where necessary.</w:t>
      </w:r>
    </w:p>
    <w:p w14:paraId="7234195F" w14:textId="77777777" w:rsidR="001C4BD7" w:rsidRPr="00682A50" w:rsidRDefault="001C4BD7" w:rsidP="001C4BD7">
      <w:pPr>
        <w:numPr>
          <w:ilvl w:val="0"/>
          <w:numId w:val="245"/>
        </w:numPr>
        <w:suppressAutoHyphens w:val="0"/>
        <w:rPr>
          <w:lang w:eastAsia="en-GB"/>
        </w:rPr>
      </w:pPr>
      <w:r w:rsidRPr="00682A50">
        <w:rPr>
          <w:lang w:eastAsia="en-GB"/>
        </w:rPr>
        <w:t>Foods with added sugar are limited to mealtimes to reduce dental decay.</w:t>
      </w:r>
    </w:p>
    <w:p w14:paraId="53BE4341" w14:textId="77777777" w:rsidR="001C4BD7" w:rsidRPr="00682A50" w:rsidRDefault="001C4BD7" w:rsidP="001C4BD7">
      <w:pPr>
        <w:suppressAutoHyphens w:val="0"/>
        <w:rPr>
          <w:lang w:eastAsia="en-GB"/>
        </w:rPr>
      </w:pPr>
    </w:p>
    <w:p w14:paraId="4526FB31"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Choking Prevention</w:t>
      </w:r>
    </w:p>
    <w:p w14:paraId="037F53D5" w14:textId="77777777" w:rsidR="001C4BD7" w:rsidRPr="00682A50" w:rsidRDefault="001C4BD7" w:rsidP="001C4BD7">
      <w:pPr>
        <w:numPr>
          <w:ilvl w:val="0"/>
          <w:numId w:val="246"/>
        </w:numPr>
        <w:suppressAutoHyphens w:val="0"/>
        <w:rPr>
          <w:lang w:eastAsia="en-GB"/>
        </w:rPr>
      </w:pPr>
      <w:r w:rsidRPr="00682A50">
        <w:rPr>
          <w:lang w:eastAsia="en-GB"/>
        </w:rPr>
        <w:t>Choking can be silent; staff remain alert at all times.</w:t>
      </w:r>
    </w:p>
    <w:p w14:paraId="46BFBB5D" w14:textId="77777777" w:rsidR="001C4BD7" w:rsidRPr="00682A50" w:rsidRDefault="001C4BD7" w:rsidP="001C4BD7">
      <w:pPr>
        <w:numPr>
          <w:ilvl w:val="0"/>
          <w:numId w:val="246"/>
        </w:numPr>
        <w:suppressAutoHyphens w:val="0"/>
        <w:rPr>
          <w:lang w:eastAsia="en-GB"/>
        </w:rPr>
      </w:pPr>
      <w:r w:rsidRPr="00682A50">
        <w:rPr>
          <w:lang w:eastAsia="en-GB"/>
        </w:rPr>
        <w:t>A qualified paediatric first aider is always present during meals, seated facing the children.</w:t>
      </w:r>
    </w:p>
    <w:p w14:paraId="4483C656" w14:textId="77777777" w:rsidR="001C4BD7" w:rsidRPr="00682A50" w:rsidRDefault="001C4BD7" w:rsidP="001C4BD7">
      <w:pPr>
        <w:numPr>
          <w:ilvl w:val="0"/>
          <w:numId w:val="246"/>
        </w:numPr>
        <w:suppressAutoHyphens w:val="0"/>
        <w:rPr>
          <w:lang w:eastAsia="en-GB"/>
        </w:rPr>
      </w:pPr>
      <w:r w:rsidRPr="00682A50">
        <w:rPr>
          <w:lang w:eastAsia="en-GB"/>
        </w:rPr>
        <w:t>Staff monitor for safe eating, prevent food sharing, and remain alert to allergic reactions.</w:t>
      </w:r>
    </w:p>
    <w:p w14:paraId="0E5CAC22" w14:textId="77777777" w:rsidR="001C4BD7" w:rsidRPr="00682A50" w:rsidRDefault="001C4BD7" w:rsidP="001C4BD7">
      <w:pPr>
        <w:numPr>
          <w:ilvl w:val="0"/>
          <w:numId w:val="246"/>
        </w:numPr>
        <w:suppressAutoHyphens w:val="0"/>
        <w:rPr>
          <w:lang w:eastAsia="en-GB"/>
        </w:rPr>
      </w:pPr>
      <w:r w:rsidRPr="00682A50">
        <w:rPr>
          <w:lang w:eastAsia="en-GB"/>
        </w:rPr>
        <w:t>Any choking incident requiring intervention is recorded on an accident form, shared with parents/carers, and signed at collection. Parents are contacted immediately if a child is distressed.</w:t>
      </w:r>
    </w:p>
    <w:p w14:paraId="1444547E" w14:textId="77777777" w:rsidR="001C4BD7" w:rsidRPr="00682A50" w:rsidRDefault="001C4BD7" w:rsidP="001C4BD7">
      <w:pPr>
        <w:numPr>
          <w:ilvl w:val="0"/>
          <w:numId w:val="246"/>
        </w:numPr>
        <w:suppressAutoHyphens w:val="0"/>
        <w:rPr>
          <w:lang w:eastAsia="en-GB"/>
        </w:rPr>
      </w:pPr>
      <w:r w:rsidRPr="00682A50">
        <w:rPr>
          <w:lang w:eastAsia="en-GB"/>
        </w:rPr>
        <w:lastRenderedPageBreak/>
        <w:t xml:space="preserve">A </w:t>
      </w:r>
      <w:proofErr w:type="spellStart"/>
      <w:r w:rsidRPr="00682A50">
        <w:rPr>
          <w:lang w:eastAsia="en-GB"/>
        </w:rPr>
        <w:t>LifeVac</w:t>
      </w:r>
      <w:proofErr w:type="spellEnd"/>
      <w:r w:rsidRPr="00682A50">
        <w:rPr>
          <w:lang w:eastAsia="en-GB"/>
        </w:rPr>
        <w:t xml:space="preserve"> device is onsite for emergencies, used only under instruction from emergency services.</w:t>
      </w:r>
    </w:p>
    <w:p w14:paraId="1C6A2BD5" w14:textId="77777777" w:rsidR="001C4BD7" w:rsidRPr="00682A50" w:rsidRDefault="001C4BD7" w:rsidP="001C4BD7">
      <w:pPr>
        <w:numPr>
          <w:ilvl w:val="0"/>
          <w:numId w:val="246"/>
        </w:numPr>
        <w:suppressAutoHyphens w:val="0"/>
        <w:rPr>
          <w:lang w:eastAsia="en-GB"/>
        </w:rPr>
      </w:pPr>
      <w:r w:rsidRPr="00682A50">
        <w:rPr>
          <w:lang w:eastAsia="en-GB"/>
        </w:rPr>
        <w:t>Management review accident forms to identify trends and reduce risks.</w:t>
      </w:r>
    </w:p>
    <w:p w14:paraId="30205DDA" w14:textId="77777777" w:rsidR="001C4BD7" w:rsidRPr="00682A50" w:rsidRDefault="001C4BD7" w:rsidP="001C4BD7">
      <w:pPr>
        <w:suppressAutoHyphens w:val="0"/>
        <w:rPr>
          <w:lang w:eastAsia="en-GB"/>
        </w:rPr>
      </w:pPr>
    </w:p>
    <w:p w14:paraId="64BD3502"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Mealtimes</w:t>
      </w:r>
    </w:p>
    <w:p w14:paraId="49A76C23" w14:textId="77777777" w:rsidR="001C4BD7" w:rsidRPr="00682A50" w:rsidRDefault="001C4BD7" w:rsidP="001C4BD7">
      <w:pPr>
        <w:numPr>
          <w:ilvl w:val="0"/>
          <w:numId w:val="247"/>
        </w:numPr>
        <w:suppressAutoHyphens w:val="0"/>
        <w:rPr>
          <w:lang w:eastAsia="en-GB"/>
        </w:rPr>
      </w:pPr>
      <w:r w:rsidRPr="00682A50">
        <w:rPr>
          <w:lang w:eastAsia="en-GB"/>
        </w:rPr>
        <w:t>Mealtimes are treated as social occasions, promoting social and emotional development.</w:t>
      </w:r>
    </w:p>
    <w:p w14:paraId="36EC4F76" w14:textId="77777777" w:rsidR="001C4BD7" w:rsidRPr="00682A50" w:rsidRDefault="001C4BD7" w:rsidP="001C4BD7">
      <w:pPr>
        <w:numPr>
          <w:ilvl w:val="0"/>
          <w:numId w:val="247"/>
        </w:numPr>
        <w:suppressAutoHyphens w:val="0"/>
        <w:rPr>
          <w:lang w:eastAsia="en-GB"/>
        </w:rPr>
      </w:pPr>
      <w:r w:rsidRPr="00682A50">
        <w:rPr>
          <w:lang w:eastAsia="en-GB"/>
        </w:rPr>
        <w:t>Fussy eaters are encouraged but never forced; praise is given for eating, and refusal is respected.</w:t>
      </w:r>
    </w:p>
    <w:p w14:paraId="22B1260E" w14:textId="77777777" w:rsidR="001C4BD7" w:rsidRPr="00682A50" w:rsidRDefault="001C4BD7" w:rsidP="001C4BD7">
      <w:pPr>
        <w:numPr>
          <w:ilvl w:val="0"/>
          <w:numId w:val="247"/>
        </w:numPr>
        <w:suppressAutoHyphens w:val="0"/>
        <w:rPr>
          <w:lang w:eastAsia="en-GB"/>
        </w:rPr>
      </w:pPr>
      <w:r w:rsidRPr="00682A50">
        <w:rPr>
          <w:lang w:eastAsia="en-GB"/>
        </w:rPr>
        <w:t>Children are given time to finish meals without being rushed.</w:t>
      </w:r>
    </w:p>
    <w:p w14:paraId="010DA5CE" w14:textId="77777777" w:rsidR="001C4BD7" w:rsidRPr="00682A50" w:rsidRDefault="001C4BD7" w:rsidP="001C4BD7">
      <w:pPr>
        <w:numPr>
          <w:ilvl w:val="0"/>
          <w:numId w:val="247"/>
        </w:numPr>
        <w:suppressAutoHyphens w:val="0"/>
        <w:rPr>
          <w:lang w:eastAsia="en-GB"/>
        </w:rPr>
      </w:pPr>
      <w:r w:rsidRPr="00682A50">
        <w:rPr>
          <w:lang w:eastAsia="en-GB"/>
        </w:rPr>
        <w:t>Food is offered later if refused at mealtime.</w:t>
      </w:r>
    </w:p>
    <w:p w14:paraId="039E8497" w14:textId="77777777" w:rsidR="001C4BD7" w:rsidRPr="00682A50" w:rsidRDefault="001C4BD7" w:rsidP="001C4BD7">
      <w:pPr>
        <w:numPr>
          <w:ilvl w:val="0"/>
          <w:numId w:val="247"/>
        </w:numPr>
        <w:suppressAutoHyphens w:val="0"/>
        <w:rPr>
          <w:lang w:eastAsia="en-GB"/>
        </w:rPr>
      </w:pPr>
      <w:r w:rsidRPr="00682A50">
        <w:rPr>
          <w:lang w:eastAsia="en-GB"/>
        </w:rPr>
        <w:t>Utensils and crockery are provided according to developmental stage and cultural needs.</w:t>
      </w:r>
    </w:p>
    <w:p w14:paraId="73514389" w14:textId="77777777" w:rsidR="001C4BD7" w:rsidRPr="00682A50" w:rsidRDefault="001C4BD7" w:rsidP="001C4BD7">
      <w:pPr>
        <w:numPr>
          <w:ilvl w:val="0"/>
          <w:numId w:val="247"/>
        </w:numPr>
        <w:suppressAutoHyphens w:val="0"/>
        <w:rPr>
          <w:lang w:eastAsia="en-GB"/>
        </w:rPr>
      </w:pPr>
      <w:r w:rsidRPr="00682A50">
        <w:rPr>
          <w:lang w:eastAsia="en-GB"/>
        </w:rPr>
        <w:t>Table manners and conversation are encouraged to support social skills.</w:t>
      </w:r>
    </w:p>
    <w:p w14:paraId="0F98CA54" w14:textId="77777777" w:rsidR="001C4BD7" w:rsidRPr="00682A50" w:rsidRDefault="001C4BD7" w:rsidP="001C4BD7">
      <w:pPr>
        <w:numPr>
          <w:ilvl w:val="0"/>
          <w:numId w:val="247"/>
        </w:numPr>
        <w:suppressAutoHyphens w:val="0"/>
        <w:rPr>
          <w:lang w:eastAsia="en-GB"/>
        </w:rPr>
      </w:pPr>
      <w:r w:rsidRPr="00682A50">
        <w:rPr>
          <w:lang w:eastAsia="en-GB"/>
        </w:rPr>
        <w:t>Independence is promoted through choice and self-feeding.</w:t>
      </w:r>
    </w:p>
    <w:p w14:paraId="7396ADC9" w14:textId="77777777" w:rsidR="001C4BD7" w:rsidRPr="00682A50" w:rsidRDefault="001C4BD7" w:rsidP="001C4BD7">
      <w:pPr>
        <w:suppressAutoHyphens w:val="0"/>
        <w:rPr>
          <w:lang w:eastAsia="en-GB"/>
        </w:rPr>
      </w:pPr>
    </w:p>
    <w:p w14:paraId="7695FDD7"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Snack Time</w:t>
      </w:r>
    </w:p>
    <w:p w14:paraId="73380AD4" w14:textId="77777777" w:rsidR="001C4BD7" w:rsidRPr="00682A50" w:rsidRDefault="001C4BD7" w:rsidP="001C4BD7">
      <w:pPr>
        <w:numPr>
          <w:ilvl w:val="0"/>
          <w:numId w:val="248"/>
        </w:numPr>
        <w:suppressAutoHyphens w:val="0"/>
        <w:rPr>
          <w:lang w:eastAsia="en-GB"/>
        </w:rPr>
      </w:pPr>
      <w:r w:rsidRPr="00682A50">
        <w:rPr>
          <w:lang w:eastAsia="en-GB"/>
        </w:rPr>
        <w:t>Snack menus follow a rota to ensure variety, with seasonal fruits provided.</w:t>
      </w:r>
    </w:p>
    <w:p w14:paraId="48044C3E" w14:textId="77777777" w:rsidR="001C4BD7" w:rsidRPr="00682A50" w:rsidRDefault="001C4BD7" w:rsidP="001C4BD7">
      <w:pPr>
        <w:numPr>
          <w:ilvl w:val="0"/>
          <w:numId w:val="248"/>
        </w:numPr>
        <w:suppressAutoHyphens w:val="0"/>
        <w:rPr>
          <w:lang w:eastAsia="en-GB"/>
        </w:rPr>
      </w:pPr>
      <w:r w:rsidRPr="00682A50">
        <w:rPr>
          <w:lang w:eastAsia="en-GB"/>
        </w:rPr>
        <w:t>Snacks are offered mid-morning and mid-afternoon to maintain energy levels.</w:t>
      </w:r>
    </w:p>
    <w:p w14:paraId="67EDCFA5" w14:textId="77777777" w:rsidR="001C4BD7" w:rsidRPr="00682A50" w:rsidRDefault="001C4BD7" w:rsidP="001C4BD7">
      <w:pPr>
        <w:numPr>
          <w:ilvl w:val="0"/>
          <w:numId w:val="248"/>
        </w:numPr>
        <w:suppressAutoHyphens w:val="0"/>
        <w:rPr>
          <w:lang w:eastAsia="en-GB"/>
        </w:rPr>
      </w:pPr>
      <w:r w:rsidRPr="00682A50">
        <w:rPr>
          <w:lang w:eastAsia="en-GB"/>
        </w:rPr>
        <w:t>Morning snack: carbohydrate savoury (toast, rice cakes, breadsticks, cream crackers) with fruit/vegetables (melon, apples, pears, carrots, cucumber, etc.).</w:t>
      </w:r>
    </w:p>
    <w:p w14:paraId="2943E714" w14:textId="77777777" w:rsidR="001C4BD7" w:rsidRPr="00682A50" w:rsidRDefault="001C4BD7" w:rsidP="001C4BD7">
      <w:pPr>
        <w:numPr>
          <w:ilvl w:val="0"/>
          <w:numId w:val="248"/>
        </w:numPr>
        <w:suppressAutoHyphens w:val="0"/>
        <w:rPr>
          <w:lang w:eastAsia="en-GB"/>
        </w:rPr>
      </w:pPr>
      <w:r w:rsidRPr="00682A50">
        <w:rPr>
          <w:lang w:eastAsia="en-GB"/>
        </w:rPr>
        <w:t>Afternoon snack: fruit-based.</w:t>
      </w:r>
    </w:p>
    <w:p w14:paraId="2D04A097" w14:textId="77777777" w:rsidR="001C4BD7" w:rsidRPr="00682A50" w:rsidRDefault="001C4BD7" w:rsidP="001C4BD7">
      <w:pPr>
        <w:numPr>
          <w:ilvl w:val="0"/>
          <w:numId w:val="248"/>
        </w:numPr>
        <w:suppressAutoHyphens w:val="0"/>
        <w:rPr>
          <w:lang w:eastAsia="en-GB"/>
        </w:rPr>
      </w:pPr>
      <w:r w:rsidRPr="00682A50">
        <w:rPr>
          <w:lang w:eastAsia="en-GB"/>
        </w:rPr>
        <w:t>Drinks: milk or water. Oat milk (no added sugar) is provided for dietary needs.</w:t>
      </w:r>
    </w:p>
    <w:p w14:paraId="25918EC8" w14:textId="77777777" w:rsidR="001C4BD7" w:rsidRPr="00682A50" w:rsidRDefault="001C4BD7" w:rsidP="001C4BD7">
      <w:pPr>
        <w:numPr>
          <w:ilvl w:val="0"/>
          <w:numId w:val="248"/>
        </w:numPr>
        <w:suppressAutoHyphens w:val="0"/>
        <w:rPr>
          <w:lang w:eastAsia="en-GB"/>
        </w:rPr>
      </w:pPr>
      <w:r w:rsidRPr="00682A50">
        <w:rPr>
          <w:lang w:eastAsia="en-GB"/>
        </w:rPr>
        <w:t>Water is served with all meals and freely available throughout the day.</w:t>
      </w:r>
    </w:p>
    <w:p w14:paraId="5C1F64E6" w14:textId="77777777" w:rsidR="001C4BD7" w:rsidRPr="00682A50" w:rsidRDefault="001C4BD7" w:rsidP="001C4BD7">
      <w:pPr>
        <w:numPr>
          <w:ilvl w:val="0"/>
          <w:numId w:val="248"/>
        </w:numPr>
        <w:suppressAutoHyphens w:val="0"/>
        <w:rPr>
          <w:lang w:eastAsia="en-GB"/>
        </w:rPr>
      </w:pPr>
      <w:r w:rsidRPr="00682A50">
        <w:rPr>
          <w:lang w:eastAsia="en-GB"/>
        </w:rPr>
        <w:t xml:space="preserve">Rolling snack system: children choose when to have snack, often serving themselves. Benefits include: </w:t>
      </w:r>
    </w:p>
    <w:p w14:paraId="3B6EA804" w14:textId="77777777" w:rsidR="001C4BD7" w:rsidRPr="00682A50" w:rsidRDefault="001C4BD7" w:rsidP="001C4BD7">
      <w:pPr>
        <w:numPr>
          <w:ilvl w:val="1"/>
          <w:numId w:val="248"/>
        </w:numPr>
        <w:suppressAutoHyphens w:val="0"/>
        <w:rPr>
          <w:lang w:eastAsia="en-GB"/>
        </w:rPr>
      </w:pPr>
      <w:r w:rsidRPr="00682A50">
        <w:rPr>
          <w:lang w:eastAsia="en-GB"/>
        </w:rPr>
        <w:t>Choice and independence.</w:t>
      </w:r>
    </w:p>
    <w:p w14:paraId="1F3080D7" w14:textId="77777777" w:rsidR="001C4BD7" w:rsidRPr="00682A50" w:rsidRDefault="001C4BD7" w:rsidP="001C4BD7">
      <w:pPr>
        <w:numPr>
          <w:ilvl w:val="1"/>
          <w:numId w:val="248"/>
        </w:numPr>
        <w:suppressAutoHyphens w:val="0"/>
        <w:rPr>
          <w:lang w:eastAsia="en-GB"/>
        </w:rPr>
      </w:pPr>
      <w:r w:rsidRPr="00682A50">
        <w:rPr>
          <w:lang w:eastAsia="en-GB"/>
        </w:rPr>
        <w:t>Promotion of British Values (individual liberty).</w:t>
      </w:r>
    </w:p>
    <w:p w14:paraId="22CB745A" w14:textId="77777777" w:rsidR="001C4BD7" w:rsidRPr="00682A50" w:rsidRDefault="001C4BD7" w:rsidP="001C4BD7">
      <w:pPr>
        <w:numPr>
          <w:ilvl w:val="1"/>
          <w:numId w:val="248"/>
        </w:numPr>
        <w:suppressAutoHyphens w:val="0"/>
        <w:rPr>
          <w:lang w:eastAsia="en-GB"/>
        </w:rPr>
      </w:pPr>
      <w:r w:rsidRPr="00682A50">
        <w:rPr>
          <w:lang w:eastAsia="en-GB"/>
        </w:rPr>
        <w:t>Confidence, self-esteem, and self-awareness.</w:t>
      </w:r>
    </w:p>
    <w:p w14:paraId="723B55AB" w14:textId="77777777" w:rsidR="001C4BD7" w:rsidRPr="00682A50" w:rsidRDefault="001C4BD7" w:rsidP="001C4BD7">
      <w:pPr>
        <w:numPr>
          <w:ilvl w:val="1"/>
          <w:numId w:val="248"/>
        </w:numPr>
        <w:suppressAutoHyphens w:val="0"/>
        <w:rPr>
          <w:lang w:eastAsia="en-GB"/>
        </w:rPr>
      </w:pPr>
      <w:r w:rsidRPr="00682A50">
        <w:rPr>
          <w:lang w:eastAsia="en-GB"/>
        </w:rPr>
        <w:t>Language and communication development.</w:t>
      </w:r>
    </w:p>
    <w:p w14:paraId="69526B11" w14:textId="77777777" w:rsidR="001C4BD7" w:rsidRPr="00682A50" w:rsidRDefault="001C4BD7" w:rsidP="001C4BD7">
      <w:pPr>
        <w:numPr>
          <w:ilvl w:val="1"/>
          <w:numId w:val="248"/>
        </w:numPr>
        <w:suppressAutoHyphens w:val="0"/>
        <w:rPr>
          <w:lang w:eastAsia="en-GB"/>
        </w:rPr>
      </w:pPr>
      <w:r w:rsidRPr="00682A50">
        <w:rPr>
          <w:lang w:eastAsia="en-GB"/>
        </w:rPr>
        <w:t>Motor skills and self-help skills (e.g., pouring drinks).</w:t>
      </w:r>
    </w:p>
    <w:p w14:paraId="19E26563" w14:textId="77777777" w:rsidR="001C4BD7" w:rsidRPr="00682A50" w:rsidRDefault="001C4BD7" w:rsidP="001C4BD7">
      <w:pPr>
        <w:suppressAutoHyphens w:val="0"/>
        <w:rPr>
          <w:lang w:eastAsia="en-GB"/>
        </w:rPr>
      </w:pPr>
    </w:p>
    <w:p w14:paraId="1D584442"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Drinks</w:t>
      </w:r>
    </w:p>
    <w:p w14:paraId="5E3F61C8" w14:textId="77777777" w:rsidR="001C4BD7" w:rsidRPr="00682A50" w:rsidRDefault="001C4BD7" w:rsidP="001C4BD7">
      <w:pPr>
        <w:numPr>
          <w:ilvl w:val="0"/>
          <w:numId w:val="249"/>
        </w:numPr>
        <w:suppressAutoHyphens w:val="0"/>
        <w:rPr>
          <w:lang w:eastAsia="en-GB"/>
        </w:rPr>
      </w:pPr>
      <w:r w:rsidRPr="00682A50">
        <w:rPr>
          <w:lang w:eastAsia="en-GB"/>
        </w:rPr>
        <w:t>Fresh drinking water is always available and intake is monitored.</w:t>
      </w:r>
    </w:p>
    <w:p w14:paraId="40970C46" w14:textId="77777777" w:rsidR="001C4BD7" w:rsidRPr="00682A50" w:rsidRDefault="001C4BD7" w:rsidP="001C4BD7">
      <w:pPr>
        <w:numPr>
          <w:ilvl w:val="0"/>
          <w:numId w:val="249"/>
        </w:numPr>
        <w:suppressAutoHyphens w:val="0"/>
        <w:rPr>
          <w:lang w:eastAsia="en-GB"/>
        </w:rPr>
      </w:pPr>
      <w:r w:rsidRPr="00682A50">
        <w:rPr>
          <w:lang w:eastAsia="en-GB"/>
        </w:rPr>
        <w:t>Milk or water is offered at snack times.</w:t>
      </w:r>
    </w:p>
    <w:p w14:paraId="7DBEB25E" w14:textId="77777777" w:rsidR="001C4BD7" w:rsidRPr="00682A50" w:rsidRDefault="001C4BD7" w:rsidP="001C4BD7">
      <w:pPr>
        <w:numPr>
          <w:ilvl w:val="0"/>
          <w:numId w:val="249"/>
        </w:numPr>
        <w:suppressAutoHyphens w:val="0"/>
        <w:rPr>
          <w:lang w:eastAsia="en-GB"/>
        </w:rPr>
      </w:pPr>
      <w:r w:rsidRPr="00682A50">
        <w:rPr>
          <w:lang w:eastAsia="en-GB"/>
        </w:rPr>
        <w:t>Juice/squash is only provided at parties (diluted 1:10).</w:t>
      </w:r>
    </w:p>
    <w:p w14:paraId="17CDB14B" w14:textId="77777777" w:rsidR="001C4BD7" w:rsidRPr="00682A50" w:rsidRDefault="001C4BD7" w:rsidP="001C4BD7">
      <w:pPr>
        <w:numPr>
          <w:ilvl w:val="0"/>
          <w:numId w:val="249"/>
        </w:numPr>
        <w:suppressAutoHyphens w:val="0"/>
        <w:rPr>
          <w:lang w:eastAsia="en-GB"/>
        </w:rPr>
      </w:pPr>
      <w:r w:rsidRPr="00682A50">
        <w:rPr>
          <w:lang w:eastAsia="en-GB"/>
        </w:rPr>
        <w:t>Fizzy drinks are never offered.</w:t>
      </w:r>
    </w:p>
    <w:p w14:paraId="49174883" w14:textId="77777777" w:rsidR="001C4BD7" w:rsidRPr="00682A50" w:rsidRDefault="001C4BD7" w:rsidP="001C4BD7">
      <w:pPr>
        <w:numPr>
          <w:ilvl w:val="0"/>
          <w:numId w:val="249"/>
        </w:numPr>
        <w:suppressAutoHyphens w:val="0"/>
        <w:rPr>
          <w:lang w:eastAsia="en-GB"/>
        </w:rPr>
      </w:pPr>
      <w:r w:rsidRPr="00682A50">
        <w:rPr>
          <w:lang w:eastAsia="en-GB"/>
        </w:rPr>
        <w:t>In hot weather, staff encourage increased water intake to prevent dehydration.</w:t>
      </w:r>
    </w:p>
    <w:p w14:paraId="1D45A142" w14:textId="77777777" w:rsidR="001C4BD7" w:rsidRPr="00682A50" w:rsidRDefault="001C4BD7" w:rsidP="001C4BD7">
      <w:pPr>
        <w:suppressAutoHyphens w:val="0"/>
        <w:rPr>
          <w:lang w:eastAsia="en-GB"/>
        </w:rPr>
      </w:pPr>
    </w:p>
    <w:p w14:paraId="13482863"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Provision for Staff</w:t>
      </w:r>
    </w:p>
    <w:p w14:paraId="52421569" w14:textId="77777777" w:rsidR="001C4BD7" w:rsidRPr="00682A50" w:rsidRDefault="001C4BD7" w:rsidP="001C4BD7">
      <w:pPr>
        <w:numPr>
          <w:ilvl w:val="0"/>
          <w:numId w:val="250"/>
        </w:numPr>
        <w:suppressAutoHyphens w:val="0"/>
        <w:rPr>
          <w:lang w:eastAsia="en-GB"/>
        </w:rPr>
      </w:pPr>
      <w:r w:rsidRPr="00682A50">
        <w:rPr>
          <w:lang w:eastAsia="en-GB"/>
        </w:rPr>
        <w:t xml:space="preserve">Staff may have hot or cold drinks while working. </w:t>
      </w:r>
    </w:p>
    <w:p w14:paraId="4C3C46DE" w14:textId="77777777" w:rsidR="001C4BD7" w:rsidRPr="00682A50" w:rsidRDefault="001C4BD7" w:rsidP="001C4BD7">
      <w:pPr>
        <w:numPr>
          <w:ilvl w:val="1"/>
          <w:numId w:val="250"/>
        </w:numPr>
        <w:suppressAutoHyphens w:val="0"/>
        <w:rPr>
          <w:lang w:eastAsia="en-GB"/>
        </w:rPr>
      </w:pPr>
      <w:r w:rsidRPr="00682A50">
        <w:rPr>
          <w:lang w:eastAsia="en-GB"/>
        </w:rPr>
        <w:t>Hot drinks must be in safe lidded cups to minimise risk of spillage or contact with children.</w:t>
      </w:r>
    </w:p>
    <w:p w14:paraId="3F7797CD" w14:textId="77777777" w:rsidR="001C4BD7" w:rsidRPr="00682A50" w:rsidRDefault="001C4BD7" w:rsidP="001C4BD7">
      <w:pPr>
        <w:numPr>
          <w:ilvl w:val="1"/>
          <w:numId w:val="250"/>
        </w:numPr>
        <w:suppressAutoHyphens w:val="0"/>
        <w:rPr>
          <w:lang w:eastAsia="en-GB"/>
        </w:rPr>
      </w:pPr>
      <w:r w:rsidRPr="00682A50">
        <w:rPr>
          <w:lang w:eastAsia="en-GB"/>
        </w:rPr>
        <w:t>Cold drinks should be in plastic cups, ideally with lids.</w:t>
      </w:r>
    </w:p>
    <w:p w14:paraId="6A07758D" w14:textId="77777777" w:rsidR="001C4BD7" w:rsidRPr="00682A50" w:rsidRDefault="001C4BD7" w:rsidP="001C4BD7">
      <w:pPr>
        <w:numPr>
          <w:ilvl w:val="0"/>
          <w:numId w:val="250"/>
        </w:numPr>
        <w:suppressAutoHyphens w:val="0"/>
        <w:rPr>
          <w:lang w:eastAsia="en-GB"/>
        </w:rPr>
      </w:pPr>
      <w:r w:rsidRPr="00682A50">
        <w:rPr>
          <w:lang w:eastAsia="en-GB"/>
        </w:rPr>
        <w:t>Staff may eat with children at snack times, provided the food is healthy and consistent with what the children are eating.</w:t>
      </w:r>
    </w:p>
    <w:p w14:paraId="3B359982" w14:textId="77777777" w:rsidR="001C4BD7" w:rsidRPr="00682A50" w:rsidRDefault="001C4BD7" w:rsidP="001C4BD7">
      <w:pPr>
        <w:numPr>
          <w:ilvl w:val="0"/>
          <w:numId w:val="250"/>
        </w:numPr>
        <w:suppressAutoHyphens w:val="0"/>
        <w:rPr>
          <w:lang w:eastAsia="en-GB"/>
        </w:rPr>
      </w:pPr>
      <w:r w:rsidRPr="00682A50">
        <w:rPr>
          <w:lang w:eastAsia="en-GB"/>
        </w:rPr>
        <w:t>Staff lunch breaks take place on site in a designated area away from children.</w:t>
      </w:r>
    </w:p>
    <w:p w14:paraId="124EF0AA" w14:textId="77777777" w:rsidR="001C4BD7" w:rsidRPr="00682A50" w:rsidRDefault="001C4BD7" w:rsidP="001C4BD7">
      <w:pPr>
        <w:numPr>
          <w:ilvl w:val="0"/>
          <w:numId w:val="250"/>
        </w:numPr>
        <w:suppressAutoHyphens w:val="0"/>
        <w:rPr>
          <w:lang w:eastAsia="en-GB"/>
        </w:rPr>
      </w:pPr>
      <w:r w:rsidRPr="00682A50">
        <w:rPr>
          <w:lang w:eastAsia="en-GB"/>
        </w:rPr>
        <w:t xml:space="preserve">Facilities available include: </w:t>
      </w:r>
    </w:p>
    <w:p w14:paraId="79735477" w14:textId="77777777" w:rsidR="001C4BD7" w:rsidRPr="00682A50" w:rsidRDefault="001C4BD7" w:rsidP="001C4BD7">
      <w:pPr>
        <w:numPr>
          <w:ilvl w:val="1"/>
          <w:numId w:val="250"/>
        </w:numPr>
        <w:suppressAutoHyphens w:val="0"/>
        <w:rPr>
          <w:lang w:eastAsia="en-GB"/>
        </w:rPr>
      </w:pPr>
      <w:r w:rsidRPr="00682A50">
        <w:rPr>
          <w:lang w:eastAsia="en-GB"/>
        </w:rPr>
        <w:t>Hot drink preparation area</w:t>
      </w:r>
    </w:p>
    <w:p w14:paraId="587C4799" w14:textId="77777777" w:rsidR="001C4BD7" w:rsidRPr="00682A50" w:rsidRDefault="001C4BD7" w:rsidP="001C4BD7">
      <w:pPr>
        <w:numPr>
          <w:ilvl w:val="1"/>
          <w:numId w:val="250"/>
        </w:numPr>
        <w:suppressAutoHyphens w:val="0"/>
        <w:rPr>
          <w:lang w:eastAsia="en-GB"/>
        </w:rPr>
      </w:pPr>
      <w:r w:rsidRPr="00682A50">
        <w:rPr>
          <w:lang w:eastAsia="en-GB"/>
        </w:rPr>
        <w:t>Fridge for food storage</w:t>
      </w:r>
    </w:p>
    <w:p w14:paraId="32D3A7DA" w14:textId="77777777" w:rsidR="001C4BD7" w:rsidRPr="00682A50" w:rsidRDefault="001C4BD7" w:rsidP="001C4BD7">
      <w:pPr>
        <w:numPr>
          <w:ilvl w:val="1"/>
          <w:numId w:val="250"/>
        </w:numPr>
        <w:suppressAutoHyphens w:val="0"/>
        <w:rPr>
          <w:lang w:eastAsia="en-GB"/>
        </w:rPr>
      </w:pPr>
      <w:r w:rsidRPr="00682A50">
        <w:rPr>
          <w:lang w:eastAsia="en-GB"/>
        </w:rPr>
        <w:t>Microwave and oven for heating lunches</w:t>
      </w:r>
    </w:p>
    <w:p w14:paraId="7CDB25EA" w14:textId="77777777" w:rsidR="001C4BD7" w:rsidRPr="00682A50" w:rsidRDefault="001C4BD7" w:rsidP="001C4BD7">
      <w:pPr>
        <w:suppressAutoHyphens w:val="0"/>
        <w:rPr>
          <w:lang w:eastAsia="en-GB"/>
        </w:rPr>
      </w:pPr>
    </w:p>
    <w:p w14:paraId="7E4A8C66"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Festivals and Celebrations (Including Birthdays)</w:t>
      </w:r>
    </w:p>
    <w:p w14:paraId="0CF911C7" w14:textId="77777777" w:rsidR="001C4BD7" w:rsidRPr="00682A50" w:rsidRDefault="001C4BD7" w:rsidP="001C4BD7">
      <w:pPr>
        <w:numPr>
          <w:ilvl w:val="0"/>
          <w:numId w:val="251"/>
        </w:numPr>
        <w:suppressAutoHyphens w:val="0"/>
        <w:rPr>
          <w:lang w:eastAsia="en-GB"/>
        </w:rPr>
      </w:pPr>
      <w:r w:rsidRPr="00682A50">
        <w:rPr>
          <w:lang w:eastAsia="en-GB"/>
        </w:rPr>
        <w:t xml:space="preserve">Birthdays are celebrated if parents wish, with children singing </w:t>
      </w:r>
      <w:r w:rsidRPr="00682A50">
        <w:rPr>
          <w:i/>
          <w:iCs/>
          <w:lang w:eastAsia="en-GB"/>
        </w:rPr>
        <w:t>Happy Birthday</w:t>
      </w:r>
      <w:r w:rsidRPr="00682A50">
        <w:rPr>
          <w:lang w:eastAsia="en-GB"/>
        </w:rPr>
        <w:t xml:space="preserve"> at snack time.</w:t>
      </w:r>
    </w:p>
    <w:p w14:paraId="4A2BC859" w14:textId="77777777" w:rsidR="001C4BD7" w:rsidRPr="00682A50" w:rsidRDefault="001C4BD7" w:rsidP="001C4BD7">
      <w:pPr>
        <w:numPr>
          <w:ilvl w:val="0"/>
          <w:numId w:val="251"/>
        </w:numPr>
        <w:suppressAutoHyphens w:val="0"/>
        <w:rPr>
          <w:lang w:eastAsia="en-GB"/>
        </w:rPr>
      </w:pPr>
      <w:r w:rsidRPr="00682A50">
        <w:rPr>
          <w:lang w:eastAsia="en-GB"/>
        </w:rPr>
        <w:t>Parents may provide a treat from home with candles. Fruit platters are encouraged, but any treat is acceptable if it caters for allergies.</w:t>
      </w:r>
    </w:p>
    <w:p w14:paraId="0CB1DBFF" w14:textId="77777777" w:rsidR="001C4BD7" w:rsidRPr="00682A50" w:rsidRDefault="001C4BD7" w:rsidP="001C4BD7">
      <w:pPr>
        <w:numPr>
          <w:ilvl w:val="0"/>
          <w:numId w:val="251"/>
        </w:numPr>
        <w:suppressAutoHyphens w:val="0"/>
        <w:rPr>
          <w:lang w:eastAsia="en-GB"/>
        </w:rPr>
      </w:pPr>
      <w:r w:rsidRPr="00682A50">
        <w:rPr>
          <w:lang w:eastAsia="en-GB"/>
        </w:rPr>
        <w:t>Alternative treats are provided for children with dietary needs or allergies.</w:t>
      </w:r>
    </w:p>
    <w:p w14:paraId="1E517B10" w14:textId="77777777" w:rsidR="001C4BD7" w:rsidRPr="00682A50" w:rsidRDefault="001C4BD7" w:rsidP="001C4BD7">
      <w:pPr>
        <w:numPr>
          <w:ilvl w:val="0"/>
          <w:numId w:val="251"/>
        </w:numPr>
        <w:suppressAutoHyphens w:val="0"/>
        <w:rPr>
          <w:lang w:eastAsia="en-GB"/>
        </w:rPr>
      </w:pPr>
      <w:r w:rsidRPr="00682A50">
        <w:rPr>
          <w:lang w:eastAsia="en-GB"/>
        </w:rPr>
        <w:t>Photos and videos are taken where possible and shared with parents via Tapestry.</w:t>
      </w:r>
    </w:p>
    <w:p w14:paraId="36EADBD8" w14:textId="77777777" w:rsidR="001C4BD7" w:rsidRPr="00682A50" w:rsidRDefault="001C4BD7" w:rsidP="001C4BD7">
      <w:pPr>
        <w:numPr>
          <w:ilvl w:val="0"/>
          <w:numId w:val="251"/>
        </w:numPr>
        <w:suppressAutoHyphens w:val="0"/>
        <w:rPr>
          <w:lang w:eastAsia="en-GB"/>
        </w:rPr>
      </w:pPr>
      <w:r w:rsidRPr="00682A50">
        <w:rPr>
          <w:lang w:eastAsia="en-GB"/>
        </w:rPr>
        <w:t xml:space="preserve">Festivals are celebrated through food and cookery activities. </w:t>
      </w:r>
    </w:p>
    <w:p w14:paraId="6B00CECC" w14:textId="77777777" w:rsidR="001C4BD7" w:rsidRPr="00682A50" w:rsidRDefault="001C4BD7" w:rsidP="001C4BD7">
      <w:pPr>
        <w:numPr>
          <w:ilvl w:val="1"/>
          <w:numId w:val="251"/>
        </w:numPr>
        <w:suppressAutoHyphens w:val="0"/>
        <w:rPr>
          <w:lang w:eastAsia="en-GB"/>
        </w:rPr>
      </w:pPr>
      <w:r w:rsidRPr="00682A50">
        <w:rPr>
          <w:lang w:eastAsia="en-GB"/>
        </w:rPr>
        <w:t>Example: For Chinese New Year, children prepare and taste a stir fry.</w:t>
      </w:r>
    </w:p>
    <w:p w14:paraId="190A6671" w14:textId="77777777" w:rsidR="001C4BD7" w:rsidRPr="00682A50" w:rsidRDefault="001C4BD7" w:rsidP="001C4BD7">
      <w:pPr>
        <w:suppressAutoHyphens w:val="0"/>
        <w:rPr>
          <w:lang w:eastAsia="en-GB"/>
        </w:rPr>
      </w:pPr>
    </w:p>
    <w:p w14:paraId="3F08BA1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Special Dates</w:t>
      </w:r>
    </w:p>
    <w:p w14:paraId="4CD8EC29" w14:textId="77777777" w:rsidR="001C4BD7" w:rsidRPr="00682A50" w:rsidRDefault="001C4BD7" w:rsidP="001C4BD7">
      <w:pPr>
        <w:numPr>
          <w:ilvl w:val="0"/>
          <w:numId w:val="252"/>
        </w:numPr>
        <w:suppressAutoHyphens w:val="0"/>
        <w:rPr>
          <w:lang w:eastAsia="en-GB"/>
        </w:rPr>
      </w:pPr>
      <w:r w:rsidRPr="00682A50">
        <w:rPr>
          <w:lang w:eastAsia="en-GB"/>
        </w:rPr>
        <w:t>Leavers Party: Held at the end of summer term for Pig Pen children moving on to school. Children are consulted about food choices (e.g., normal lunch, party lunch, hotdogs).</w:t>
      </w:r>
    </w:p>
    <w:p w14:paraId="38E8C3E0" w14:textId="77777777" w:rsidR="001C4BD7" w:rsidRPr="00682A50" w:rsidRDefault="001C4BD7" w:rsidP="001C4BD7">
      <w:pPr>
        <w:numPr>
          <w:ilvl w:val="0"/>
          <w:numId w:val="252"/>
        </w:numPr>
        <w:suppressAutoHyphens w:val="0"/>
        <w:rPr>
          <w:lang w:eastAsia="en-GB"/>
        </w:rPr>
      </w:pPr>
      <w:r w:rsidRPr="00682A50">
        <w:rPr>
          <w:lang w:eastAsia="en-GB"/>
        </w:rPr>
        <w:t>Christmas Dinner Day: Provided by Zebedee’s, offering a traditional Christmas lunch. Staff join children for the meal, with festive music and a visit from “a special someone in a red suit.”</w:t>
      </w:r>
    </w:p>
    <w:p w14:paraId="54AF4031" w14:textId="77777777" w:rsidR="001C4BD7" w:rsidRPr="00682A50" w:rsidRDefault="001C4BD7" w:rsidP="001C4BD7">
      <w:pPr>
        <w:suppressAutoHyphens w:val="0"/>
        <w:rPr>
          <w:lang w:eastAsia="en-GB"/>
        </w:rPr>
      </w:pPr>
    </w:p>
    <w:p w14:paraId="623E6D24"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Cookery and Growing</w:t>
      </w:r>
    </w:p>
    <w:p w14:paraId="0FEDFA03" w14:textId="77777777" w:rsidR="001C4BD7" w:rsidRPr="00682A50" w:rsidRDefault="001C4BD7" w:rsidP="001C4BD7">
      <w:pPr>
        <w:numPr>
          <w:ilvl w:val="0"/>
          <w:numId w:val="253"/>
        </w:numPr>
        <w:suppressAutoHyphens w:val="0"/>
        <w:rPr>
          <w:lang w:eastAsia="en-GB"/>
        </w:rPr>
      </w:pPr>
      <w:r w:rsidRPr="00682A50">
        <w:rPr>
          <w:lang w:eastAsia="en-GB"/>
        </w:rPr>
        <w:t>Cookery is incorporated into class planning (tasting, mixing, baking, cutting, preparing).</w:t>
      </w:r>
    </w:p>
    <w:p w14:paraId="379D0933" w14:textId="77777777" w:rsidR="001C4BD7" w:rsidRPr="00682A50" w:rsidRDefault="001C4BD7" w:rsidP="001C4BD7">
      <w:pPr>
        <w:numPr>
          <w:ilvl w:val="0"/>
          <w:numId w:val="253"/>
        </w:numPr>
        <w:suppressAutoHyphens w:val="0"/>
        <w:rPr>
          <w:lang w:eastAsia="en-GB"/>
        </w:rPr>
      </w:pPr>
      <w:r w:rsidRPr="00682A50">
        <w:rPr>
          <w:lang w:eastAsia="en-GB"/>
        </w:rPr>
        <w:t xml:space="preserve">Children access the kitchen in small supervised groups. </w:t>
      </w:r>
    </w:p>
    <w:p w14:paraId="1E76C7A4" w14:textId="77777777" w:rsidR="001C4BD7" w:rsidRPr="00682A50" w:rsidRDefault="001C4BD7" w:rsidP="001C4BD7">
      <w:pPr>
        <w:numPr>
          <w:ilvl w:val="1"/>
          <w:numId w:val="253"/>
        </w:numPr>
        <w:suppressAutoHyphens w:val="0"/>
        <w:rPr>
          <w:lang w:eastAsia="en-GB"/>
        </w:rPr>
      </w:pPr>
      <w:r w:rsidRPr="00682A50">
        <w:rPr>
          <w:lang w:eastAsia="en-GB"/>
        </w:rPr>
        <w:t>Example: Pancake Day activities include tossing pancakes.</w:t>
      </w:r>
    </w:p>
    <w:p w14:paraId="4DD59773" w14:textId="77777777" w:rsidR="001C4BD7" w:rsidRPr="00682A50" w:rsidRDefault="001C4BD7" w:rsidP="001C4BD7">
      <w:pPr>
        <w:numPr>
          <w:ilvl w:val="0"/>
          <w:numId w:val="253"/>
        </w:numPr>
        <w:suppressAutoHyphens w:val="0"/>
        <w:rPr>
          <w:lang w:eastAsia="en-GB"/>
        </w:rPr>
      </w:pPr>
      <w:r w:rsidRPr="00682A50">
        <w:rPr>
          <w:lang w:eastAsia="en-GB"/>
        </w:rPr>
        <w:t xml:space="preserve">Seasonal growing projects include planting vegetables and fruits. </w:t>
      </w:r>
    </w:p>
    <w:p w14:paraId="161FEB73" w14:textId="77777777" w:rsidR="001C4BD7" w:rsidRPr="00682A50" w:rsidRDefault="001C4BD7" w:rsidP="001C4BD7">
      <w:pPr>
        <w:numPr>
          <w:ilvl w:val="1"/>
          <w:numId w:val="253"/>
        </w:numPr>
        <w:suppressAutoHyphens w:val="0"/>
        <w:rPr>
          <w:lang w:eastAsia="en-GB"/>
        </w:rPr>
      </w:pPr>
      <w:r w:rsidRPr="00682A50">
        <w:rPr>
          <w:lang w:eastAsia="en-GB"/>
        </w:rPr>
        <w:t>Successes include tomatoes, strawberries, potatoes, and tall sunflowers.</w:t>
      </w:r>
    </w:p>
    <w:p w14:paraId="619857FE" w14:textId="77777777" w:rsidR="001C4BD7" w:rsidRPr="00682A50" w:rsidRDefault="001C4BD7" w:rsidP="001C4BD7">
      <w:pPr>
        <w:suppressAutoHyphens w:val="0"/>
        <w:rPr>
          <w:lang w:eastAsia="en-GB"/>
        </w:rPr>
      </w:pPr>
    </w:p>
    <w:p w14:paraId="2C749479"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Breastfeeding</w:t>
      </w:r>
    </w:p>
    <w:p w14:paraId="0F70C0B3" w14:textId="77777777" w:rsidR="001C4BD7" w:rsidRPr="00682A50" w:rsidRDefault="001C4BD7" w:rsidP="001C4BD7">
      <w:pPr>
        <w:numPr>
          <w:ilvl w:val="0"/>
          <w:numId w:val="254"/>
        </w:numPr>
        <w:suppressAutoHyphens w:val="0"/>
        <w:rPr>
          <w:lang w:eastAsia="en-GB"/>
        </w:rPr>
      </w:pPr>
      <w:r w:rsidRPr="00682A50">
        <w:rPr>
          <w:lang w:eastAsia="en-GB"/>
        </w:rPr>
        <w:t>Staff are trained to promote, protect, and support breastfeeding.</w:t>
      </w:r>
    </w:p>
    <w:p w14:paraId="739D453A" w14:textId="77777777" w:rsidR="001C4BD7" w:rsidRPr="00682A50" w:rsidRDefault="001C4BD7" w:rsidP="001C4BD7">
      <w:pPr>
        <w:numPr>
          <w:ilvl w:val="0"/>
          <w:numId w:val="254"/>
        </w:numPr>
        <w:suppressAutoHyphens w:val="0"/>
        <w:rPr>
          <w:lang w:eastAsia="en-GB"/>
        </w:rPr>
      </w:pPr>
      <w:r w:rsidRPr="00682A50">
        <w:rPr>
          <w:lang w:eastAsia="en-GB"/>
        </w:rPr>
        <w:t>Families are provided with information about local breastfeeding support groups and health visiting services.</w:t>
      </w:r>
    </w:p>
    <w:p w14:paraId="7375B6BB" w14:textId="77777777" w:rsidR="001C4BD7" w:rsidRPr="00682A50" w:rsidRDefault="001C4BD7" w:rsidP="001C4BD7">
      <w:pPr>
        <w:numPr>
          <w:ilvl w:val="0"/>
          <w:numId w:val="254"/>
        </w:numPr>
        <w:suppressAutoHyphens w:val="0"/>
        <w:rPr>
          <w:lang w:eastAsia="en-GB"/>
        </w:rPr>
      </w:pPr>
      <w:r w:rsidRPr="00682A50">
        <w:rPr>
          <w:lang w:eastAsia="en-GB"/>
        </w:rPr>
        <w:t xml:space="preserve">Parents are welcome to breastfeed onsite: </w:t>
      </w:r>
    </w:p>
    <w:p w14:paraId="05F01D19" w14:textId="77777777" w:rsidR="001C4BD7" w:rsidRPr="00682A50" w:rsidRDefault="001C4BD7" w:rsidP="001C4BD7">
      <w:pPr>
        <w:numPr>
          <w:ilvl w:val="1"/>
          <w:numId w:val="254"/>
        </w:numPr>
        <w:suppressAutoHyphens w:val="0"/>
        <w:rPr>
          <w:lang w:eastAsia="en-GB"/>
        </w:rPr>
      </w:pPr>
      <w:r w:rsidRPr="00682A50">
        <w:rPr>
          <w:lang w:eastAsia="en-GB"/>
        </w:rPr>
        <w:t>In the Ducklings area for comfort.</w:t>
      </w:r>
    </w:p>
    <w:p w14:paraId="6798F09E" w14:textId="77777777" w:rsidR="001C4BD7" w:rsidRPr="00682A50" w:rsidRDefault="001C4BD7" w:rsidP="001C4BD7">
      <w:pPr>
        <w:numPr>
          <w:ilvl w:val="1"/>
          <w:numId w:val="254"/>
        </w:numPr>
        <w:suppressAutoHyphens w:val="0"/>
        <w:rPr>
          <w:lang w:eastAsia="en-GB"/>
        </w:rPr>
      </w:pPr>
      <w:r w:rsidRPr="00682A50">
        <w:rPr>
          <w:lang w:eastAsia="en-GB"/>
        </w:rPr>
        <w:t>In the library area if privacy is preferred.</w:t>
      </w:r>
    </w:p>
    <w:p w14:paraId="7153C180" w14:textId="77777777" w:rsidR="001C4BD7" w:rsidRPr="00682A50" w:rsidRDefault="001C4BD7" w:rsidP="001C4BD7">
      <w:pPr>
        <w:numPr>
          <w:ilvl w:val="0"/>
          <w:numId w:val="254"/>
        </w:numPr>
        <w:suppressAutoHyphens w:val="0"/>
        <w:rPr>
          <w:lang w:eastAsia="en-GB"/>
        </w:rPr>
      </w:pPr>
      <w:r w:rsidRPr="00682A50">
        <w:rPr>
          <w:lang w:eastAsia="en-GB"/>
        </w:rPr>
        <w:t>Breast milk can be brought in for feeds; freezing facilities are available.</w:t>
      </w:r>
    </w:p>
    <w:p w14:paraId="35333F1E" w14:textId="77777777" w:rsidR="001C4BD7" w:rsidRPr="00682A50" w:rsidRDefault="001C4BD7" w:rsidP="001C4BD7">
      <w:pPr>
        <w:suppressAutoHyphens w:val="0"/>
        <w:rPr>
          <w:lang w:eastAsia="en-GB"/>
        </w:rPr>
      </w:pPr>
    </w:p>
    <w:p w14:paraId="0A091FD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Oral Health</w:t>
      </w:r>
    </w:p>
    <w:p w14:paraId="1B184372" w14:textId="77777777" w:rsidR="001C4BD7" w:rsidRPr="00682A50" w:rsidRDefault="001C4BD7" w:rsidP="001C4BD7">
      <w:pPr>
        <w:numPr>
          <w:ilvl w:val="0"/>
          <w:numId w:val="255"/>
        </w:numPr>
        <w:suppressAutoHyphens w:val="0"/>
        <w:rPr>
          <w:lang w:eastAsia="en-GB"/>
        </w:rPr>
      </w:pPr>
      <w:r w:rsidRPr="00682A50">
        <w:rPr>
          <w:lang w:eastAsia="en-GB"/>
        </w:rPr>
        <w:t>See separate Oral Health Policy.</w:t>
      </w:r>
    </w:p>
    <w:p w14:paraId="0CE01DF2" w14:textId="77777777" w:rsidR="001C4BD7" w:rsidRPr="00682A50" w:rsidRDefault="001C4BD7" w:rsidP="001C4BD7">
      <w:pPr>
        <w:suppressAutoHyphens w:val="0"/>
        <w:rPr>
          <w:lang w:eastAsia="en-GB"/>
        </w:rPr>
      </w:pPr>
    </w:p>
    <w:p w14:paraId="0CE982D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Healthy Lifestyles</w:t>
      </w:r>
    </w:p>
    <w:p w14:paraId="754E29BB" w14:textId="77777777" w:rsidR="001C4BD7" w:rsidRPr="00682A50" w:rsidRDefault="001C4BD7" w:rsidP="001C4BD7">
      <w:pPr>
        <w:numPr>
          <w:ilvl w:val="0"/>
          <w:numId w:val="256"/>
        </w:numPr>
        <w:suppressAutoHyphens w:val="0"/>
        <w:rPr>
          <w:lang w:eastAsia="en-GB"/>
        </w:rPr>
      </w:pPr>
      <w:r w:rsidRPr="00682A50">
        <w:rPr>
          <w:lang w:eastAsia="en-GB"/>
        </w:rPr>
        <w:t>Staff act as role models and attend training to reinforce healthy lifestyle practices.</w:t>
      </w:r>
    </w:p>
    <w:p w14:paraId="52A3D5C8" w14:textId="77777777" w:rsidR="001C4BD7" w:rsidRPr="00682A50" w:rsidRDefault="001C4BD7" w:rsidP="001C4BD7">
      <w:pPr>
        <w:numPr>
          <w:ilvl w:val="0"/>
          <w:numId w:val="256"/>
        </w:numPr>
        <w:suppressAutoHyphens w:val="0"/>
        <w:rPr>
          <w:lang w:eastAsia="en-GB"/>
        </w:rPr>
      </w:pPr>
      <w:r w:rsidRPr="00682A50">
        <w:rPr>
          <w:lang w:eastAsia="en-GB"/>
        </w:rPr>
        <w:t>Parents are kept informed of relevant health information.</w:t>
      </w:r>
    </w:p>
    <w:p w14:paraId="724D3464" w14:textId="77777777" w:rsidR="001C4BD7" w:rsidRPr="00682A50" w:rsidRDefault="001C4BD7" w:rsidP="001C4BD7">
      <w:pPr>
        <w:numPr>
          <w:ilvl w:val="0"/>
          <w:numId w:val="256"/>
        </w:numPr>
        <w:suppressAutoHyphens w:val="0"/>
        <w:rPr>
          <w:lang w:eastAsia="en-GB"/>
        </w:rPr>
      </w:pPr>
      <w:r w:rsidRPr="00682A50">
        <w:rPr>
          <w:lang w:eastAsia="en-GB"/>
        </w:rPr>
        <w:t>Children’s needs are prioritised while respecting parental wishes.</w:t>
      </w:r>
    </w:p>
    <w:p w14:paraId="16DFDF42" w14:textId="77777777" w:rsidR="001C4BD7" w:rsidRPr="00682A50" w:rsidRDefault="001C4BD7" w:rsidP="001C4BD7">
      <w:pPr>
        <w:numPr>
          <w:ilvl w:val="0"/>
          <w:numId w:val="256"/>
        </w:numPr>
        <w:suppressAutoHyphens w:val="0"/>
        <w:rPr>
          <w:lang w:eastAsia="en-GB"/>
        </w:rPr>
      </w:pPr>
      <w:r w:rsidRPr="00682A50">
        <w:rPr>
          <w:lang w:eastAsia="en-GB"/>
        </w:rPr>
        <w:t>Families are encouraged to continue healthy lifestyles at home.</w:t>
      </w:r>
    </w:p>
    <w:p w14:paraId="2584B56E" w14:textId="77777777" w:rsidR="001C4BD7" w:rsidRPr="00682A50" w:rsidRDefault="001C4BD7" w:rsidP="001C4BD7">
      <w:pPr>
        <w:numPr>
          <w:ilvl w:val="0"/>
          <w:numId w:val="256"/>
        </w:numPr>
        <w:suppressAutoHyphens w:val="0"/>
        <w:rPr>
          <w:lang w:eastAsia="en-GB"/>
        </w:rPr>
      </w:pPr>
      <w:r w:rsidRPr="00682A50">
        <w:rPr>
          <w:lang w:eastAsia="en-GB"/>
        </w:rPr>
        <w:t xml:space="preserve">Resources available to borrow include: </w:t>
      </w:r>
    </w:p>
    <w:p w14:paraId="6F30F741" w14:textId="77777777" w:rsidR="001C4BD7" w:rsidRPr="00682A50" w:rsidRDefault="001C4BD7" w:rsidP="001C4BD7">
      <w:pPr>
        <w:numPr>
          <w:ilvl w:val="1"/>
          <w:numId w:val="256"/>
        </w:numPr>
        <w:suppressAutoHyphens w:val="0"/>
        <w:rPr>
          <w:lang w:eastAsia="en-GB"/>
        </w:rPr>
      </w:pPr>
      <w:r w:rsidRPr="00682A50">
        <w:rPr>
          <w:lang w:eastAsia="en-GB"/>
        </w:rPr>
        <w:t>Plates, cups, cutlery, books, food-themed games</w:t>
      </w:r>
    </w:p>
    <w:p w14:paraId="448A5E97" w14:textId="77777777" w:rsidR="001C4BD7" w:rsidRPr="00682A50" w:rsidRDefault="001C4BD7" w:rsidP="001C4BD7">
      <w:pPr>
        <w:numPr>
          <w:ilvl w:val="1"/>
          <w:numId w:val="256"/>
        </w:numPr>
        <w:suppressAutoHyphens w:val="0"/>
        <w:rPr>
          <w:lang w:eastAsia="en-GB"/>
        </w:rPr>
      </w:pPr>
      <w:r w:rsidRPr="00682A50">
        <w:rPr>
          <w:lang w:eastAsia="en-GB"/>
        </w:rPr>
        <w:t>Active equipment such as balance bikes and sports bags with games</w:t>
      </w:r>
    </w:p>
    <w:p w14:paraId="0B5BA8F1" w14:textId="77777777" w:rsidR="001C4BD7" w:rsidRDefault="001C4BD7" w:rsidP="001C4BD7">
      <w:pPr>
        <w:suppressAutoHyphens w:val="0"/>
        <w:rPr>
          <w:b/>
          <w:bCs/>
          <w:lang w:eastAsia="en-GB"/>
        </w:rPr>
      </w:pPr>
    </w:p>
    <w:p w14:paraId="566CD01C"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guidance:</w:t>
      </w:r>
    </w:p>
    <w:p w14:paraId="2778A29B" w14:textId="77777777" w:rsidR="001C4BD7" w:rsidRPr="00682A50" w:rsidRDefault="001C4BD7" w:rsidP="001C4BD7">
      <w:pPr>
        <w:numPr>
          <w:ilvl w:val="0"/>
          <w:numId w:val="257"/>
        </w:numPr>
        <w:suppressAutoHyphens w:val="0"/>
        <w:rPr>
          <w:lang w:eastAsia="en-GB"/>
        </w:rPr>
      </w:pPr>
      <w:hyperlink r:id="rId29" w:history="1">
        <w:r w:rsidRPr="00682A50">
          <w:rPr>
            <w:color w:val="0000FF"/>
            <w:u w:val="single"/>
            <w:lang w:eastAsia="en-GB"/>
          </w:rPr>
          <w:t>Eat Better, Start Better – Practical Guide for Early Years Settings</w:t>
        </w:r>
      </w:hyperlink>
    </w:p>
    <w:p w14:paraId="5A02E561" w14:textId="77777777" w:rsidR="001C4BD7" w:rsidRPr="00682A50" w:rsidRDefault="001C4BD7" w:rsidP="001C4BD7">
      <w:pPr>
        <w:suppressAutoHyphens w:val="0"/>
        <w:rPr>
          <w:lang w:eastAsia="en-GB"/>
        </w:rPr>
      </w:pPr>
    </w:p>
    <w:p w14:paraId="3C26A89C" w14:textId="77777777" w:rsidR="001C4BD7" w:rsidRPr="00682A50" w:rsidRDefault="001C4BD7" w:rsidP="001C4BD7"/>
    <w:p w14:paraId="2D5BBD71" w14:textId="77777777" w:rsidR="007D5228" w:rsidRDefault="007D5228" w:rsidP="00487277"/>
    <w:p w14:paraId="706FD768" w14:textId="77777777" w:rsidR="007D5228" w:rsidRDefault="007D5228" w:rsidP="00487277"/>
    <w:p w14:paraId="76151BAB" w14:textId="77777777" w:rsidR="007D5228" w:rsidRDefault="007D5228" w:rsidP="00487277"/>
    <w:p w14:paraId="2054E3AA" w14:textId="77777777" w:rsidR="007D5228" w:rsidRDefault="007D5228" w:rsidP="00487277"/>
    <w:p w14:paraId="0E9FFACF" w14:textId="77777777" w:rsidR="007D5228" w:rsidRDefault="007D5228" w:rsidP="00487277"/>
    <w:p w14:paraId="13552E3B" w14:textId="77777777" w:rsidR="007D5228" w:rsidRDefault="007D5228" w:rsidP="00487277"/>
    <w:p w14:paraId="097DE37D" w14:textId="77777777" w:rsidR="007D5228" w:rsidRDefault="007D5228" w:rsidP="00487277"/>
    <w:p w14:paraId="6372AF15" w14:textId="77777777" w:rsidR="007D5228" w:rsidRDefault="007D5228" w:rsidP="00487277"/>
    <w:p w14:paraId="211256C0" w14:textId="77777777" w:rsidR="007D5228" w:rsidRDefault="007D5228" w:rsidP="00487277"/>
    <w:p w14:paraId="4F3618C1" w14:textId="77777777" w:rsidR="007D5228" w:rsidRDefault="007D5228" w:rsidP="00487277"/>
    <w:p w14:paraId="3753B9BA" w14:textId="77777777" w:rsidR="007D5228" w:rsidRDefault="007D5228" w:rsidP="00487277"/>
    <w:p w14:paraId="5F4B0CD3" w14:textId="77777777" w:rsidR="007D5228" w:rsidRDefault="007D5228" w:rsidP="00487277"/>
    <w:p w14:paraId="4341478A" w14:textId="77777777" w:rsidR="007D5228" w:rsidRDefault="007D5228" w:rsidP="00487277"/>
    <w:p w14:paraId="787B85CB" w14:textId="77777777" w:rsidR="00011C57" w:rsidRDefault="00011C57" w:rsidP="00487277"/>
    <w:p w14:paraId="713385F4" w14:textId="77777777" w:rsidR="00011C57" w:rsidRDefault="00011C57" w:rsidP="00487277"/>
    <w:p w14:paraId="7A0B31A1" w14:textId="77777777" w:rsidR="00011C57" w:rsidRDefault="00011C57" w:rsidP="00487277"/>
    <w:p w14:paraId="4E448679" w14:textId="77777777" w:rsidR="001C4BD7" w:rsidRPr="002C346C" w:rsidRDefault="001C4BD7" w:rsidP="001C4BD7">
      <w:pPr>
        <w:pStyle w:val="Title"/>
        <w:jc w:val="center"/>
        <w:rPr>
          <w:rFonts w:ascii="Times New Roman" w:hAnsi="Times New Roman" w:cs="Times New Roman"/>
          <w:b/>
          <w:bCs/>
          <w:color w:val="156082" w:themeColor="accent1"/>
          <w:sz w:val="24"/>
          <w:szCs w:val="24"/>
          <w:u w:val="single"/>
        </w:rPr>
      </w:pPr>
      <w:r w:rsidRPr="002C346C">
        <w:rPr>
          <w:rFonts w:ascii="Times New Roman" w:hAnsi="Times New Roman" w:cs="Times New Roman"/>
          <w:b/>
          <w:bCs/>
          <w:color w:val="156082" w:themeColor="accent1"/>
          <w:sz w:val="24"/>
          <w:szCs w:val="24"/>
          <w:u w:val="single"/>
        </w:rPr>
        <w:lastRenderedPageBreak/>
        <w:t>Formula Milk Preparation and Feeding at PFDN</w:t>
      </w:r>
    </w:p>
    <w:p w14:paraId="35E7A8BF" w14:textId="77777777" w:rsidR="001C4BD7" w:rsidRDefault="001C4BD7" w:rsidP="001C4BD7">
      <w:pPr>
        <w:pStyle w:val="Heading1"/>
        <w:spacing w:before="0"/>
        <w:rPr>
          <w:rFonts w:ascii="Times New Roman" w:hAnsi="Times New Roman" w:cs="Times New Roman"/>
          <w:sz w:val="24"/>
          <w:szCs w:val="24"/>
        </w:rPr>
      </w:pPr>
    </w:p>
    <w:p w14:paraId="13418A98" w14:textId="77777777" w:rsidR="001C4BD7" w:rsidRPr="002C346C" w:rsidRDefault="001C4BD7" w:rsidP="001C4BD7">
      <w:pPr>
        <w:pStyle w:val="Heading1"/>
        <w:spacing w:before="0"/>
        <w:rPr>
          <w:rFonts w:ascii="Times New Roman" w:hAnsi="Times New Roman" w:cs="Times New Roman"/>
          <w:sz w:val="24"/>
          <w:szCs w:val="24"/>
        </w:rPr>
      </w:pPr>
      <w:r w:rsidRPr="002C346C">
        <w:rPr>
          <w:rFonts w:ascii="Times New Roman" w:hAnsi="Times New Roman" w:cs="Times New Roman"/>
          <w:sz w:val="24"/>
          <w:szCs w:val="24"/>
        </w:rPr>
        <w:t>Introduction</w:t>
      </w:r>
    </w:p>
    <w:p w14:paraId="546EAF93" w14:textId="77777777" w:rsidR="001C4BD7" w:rsidRPr="002C346C" w:rsidRDefault="001C4BD7" w:rsidP="001C4BD7">
      <w:r w:rsidRPr="002C346C">
        <w:t>At PFDN, we adhere strictly to the guidelines for preparing formula milk for infants, following the most up-to-date advice and directions from the NHS. Our procedures are designed to ensure the health and safety of every child in our care, and we value parental collaboration in maintaining these high standards.</w:t>
      </w:r>
    </w:p>
    <w:p w14:paraId="355289BF" w14:textId="77777777" w:rsidR="001C4BD7" w:rsidRPr="002C346C" w:rsidRDefault="001C4BD7" w:rsidP="001C4BD7"/>
    <w:p w14:paraId="3A7B3B14"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Parental Responsibilities</w:t>
      </w:r>
    </w:p>
    <w:p w14:paraId="24964E2D" w14:textId="77777777" w:rsidR="001C4BD7" w:rsidRPr="002C346C" w:rsidRDefault="001C4BD7" w:rsidP="001C4BD7">
      <w:r w:rsidRPr="002C346C">
        <w:t>We kindly request that parents assist us in the following ways to help keep feeding routines safe and hygienic:</w:t>
      </w:r>
    </w:p>
    <w:p w14:paraId="3541DB02" w14:textId="77777777" w:rsidR="001C4BD7" w:rsidRPr="002C346C" w:rsidRDefault="001C4BD7" w:rsidP="001C4BD7">
      <w:pPr>
        <w:pStyle w:val="ListParagraph"/>
        <w:numPr>
          <w:ilvl w:val="0"/>
          <w:numId w:val="258"/>
        </w:numPr>
        <w:contextualSpacing w:val="0"/>
      </w:pPr>
      <w:r w:rsidRPr="002C346C">
        <w:t>Bring in your child’s bottle, ensuring it is sterilised and fully assembled with the teat and lid securely in place, to prevent contamination. Alternatively, we can sterilise your child’s bottle at nursery as required for each feed.</w:t>
      </w:r>
    </w:p>
    <w:p w14:paraId="3A7B9A38" w14:textId="77777777" w:rsidR="001C4BD7" w:rsidRPr="002C346C" w:rsidRDefault="001C4BD7" w:rsidP="001C4BD7">
      <w:pPr>
        <w:pStyle w:val="ListParagraph"/>
        <w:numPr>
          <w:ilvl w:val="0"/>
          <w:numId w:val="258"/>
        </w:numPr>
        <w:contextualSpacing w:val="0"/>
      </w:pPr>
      <w:r w:rsidRPr="002C346C">
        <w:t>Provide the formula powder in its original, unopened container. This helps our practitioners prepare feeds accurately, according to the manufacturer’s instructions. We will record the date and time of opening on site.</w:t>
      </w:r>
    </w:p>
    <w:p w14:paraId="32D81C8D" w14:textId="77777777" w:rsidR="001C4BD7" w:rsidRPr="002C346C" w:rsidRDefault="001C4BD7" w:rsidP="001C4BD7">
      <w:pPr>
        <w:pStyle w:val="ListParagraph"/>
        <w:numPr>
          <w:ilvl w:val="0"/>
          <w:numId w:val="258"/>
        </w:numPr>
        <w:contextualSpacing w:val="0"/>
      </w:pPr>
      <w:r w:rsidRPr="002C346C">
        <w:t>Please label the formula container with your child’s full name.</w:t>
      </w:r>
    </w:p>
    <w:p w14:paraId="27CC2EA2" w14:textId="77777777" w:rsidR="001C4BD7" w:rsidRPr="002C346C" w:rsidRDefault="001C4BD7" w:rsidP="001C4BD7">
      <w:pPr>
        <w:pStyle w:val="ListParagraph"/>
        <w:numPr>
          <w:ilvl w:val="0"/>
          <w:numId w:val="258"/>
        </w:numPr>
        <w:contextualSpacing w:val="0"/>
      </w:pPr>
      <w:r w:rsidRPr="002C346C">
        <w:t>Expressed breast milk is welcome and can be stored in our fridge or freezer. Please ensure it is labelled with your child’s full name and the date it was expressed.</w:t>
      </w:r>
    </w:p>
    <w:p w14:paraId="5F25B56C" w14:textId="77777777" w:rsidR="001C4BD7" w:rsidRPr="002C346C" w:rsidRDefault="001C4BD7" w:rsidP="001C4BD7">
      <w:pPr>
        <w:pStyle w:val="ListParagraph"/>
      </w:pPr>
    </w:p>
    <w:p w14:paraId="44ADCF65"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Best Practice for Formula Preparation</w:t>
      </w:r>
    </w:p>
    <w:p w14:paraId="5AFA2364" w14:textId="77777777" w:rsidR="001C4BD7" w:rsidRPr="002C346C" w:rsidRDefault="001C4BD7" w:rsidP="001C4BD7">
      <w:r w:rsidRPr="002C346C">
        <w:t>Following the guidance of the Food Standards Agency and the Department of Health, the safest way to prevent illness is to make up all formula feeds freshly, as and when required by the baby.</w:t>
      </w:r>
    </w:p>
    <w:p w14:paraId="492C9B07" w14:textId="77777777" w:rsidR="001C4BD7" w:rsidRPr="002C346C" w:rsidRDefault="001C4BD7" w:rsidP="001C4BD7">
      <w:r w:rsidRPr="002C346C">
        <w:t>Good hygiene is crucial when preparing formula feeds. Since babies’ immune systems are less robust than those of adults, it is essential to sterilise all feeding equipment, including bottles and teats, until a baby is at least 12 months old. This practice helps reduce the risk of infections, particularly diarrhoea and vomiting.</w:t>
      </w:r>
    </w:p>
    <w:p w14:paraId="4F44445E" w14:textId="77777777" w:rsidR="001C4BD7" w:rsidRPr="002C346C" w:rsidRDefault="001C4BD7" w:rsidP="001C4BD7"/>
    <w:p w14:paraId="08FFA869"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Cleaning Feeding Equipment</w:t>
      </w:r>
    </w:p>
    <w:p w14:paraId="52EC8AF3" w14:textId="77777777" w:rsidR="001C4BD7" w:rsidRPr="002C346C" w:rsidRDefault="001C4BD7" w:rsidP="001C4BD7">
      <w:pPr>
        <w:pStyle w:val="ListParagraph"/>
        <w:numPr>
          <w:ilvl w:val="0"/>
          <w:numId w:val="259"/>
        </w:numPr>
        <w:contextualSpacing w:val="0"/>
      </w:pPr>
      <w:r w:rsidRPr="002C346C">
        <w:t>Clean bottles, teats and other feeding equipment in hot, soapy water as soon as possible after feeds.</w:t>
      </w:r>
    </w:p>
    <w:p w14:paraId="579B7F11" w14:textId="77777777" w:rsidR="001C4BD7" w:rsidRPr="002C346C" w:rsidRDefault="001C4BD7" w:rsidP="001C4BD7">
      <w:pPr>
        <w:pStyle w:val="ListParagraph"/>
        <w:numPr>
          <w:ilvl w:val="0"/>
          <w:numId w:val="259"/>
        </w:numPr>
        <w:contextualSpacing w:val="0"/>
      </w:pPr>
      <w:r w:rsidRPr="002C346C">
        <w:t>Use a dedicated bottle brush for bottles and a small teat brush for cleaning inside teats. Teats can also be turned inside out and washed in hot, soapy water. Never use salt, as it can be dangerous.</w:t>
      </w:r>
    </w:p>
    <w:p w14:paraId="03669382" w14:textId="77777777" w:rsidR="001C4BD7" w:rsidRPr="002C346C" w:rsidRDefault="001C4BD7" w:rsidP="001C4BD7">
      <w:pPr>
        <w:pStyle w:val="ListParagraph"/>
        <w:numPr>
          <w:ilvl w:val="0"/>
          <w:numId w:val="259"/>
        </w:numPr>
        <w:contextualSpacing w:val="0"/>
      </w:pPr>
      <w:r w:rsidRPr="002C346C">
        <w:t>Rinse all equipment in clean, cold running water before sterilising.</w:t>
      </w:r>
    </w:p>
    <w:p w14:paraId="11359E06" w14:textId="77777777" w:rsidR="001C4BD7" w:rsidRPr="002C346C" w:rsidRDefault="001C4BD7" w:rsidP="001C4BD7">
      <w:pPr>
        <w:pStyle w:val="ListParagraph"/>
        <w:numPr>
          <w:ilvl w:val="0"/>
          <w:numId w:val="259"/>
        </w:numPr>
        <w:contextualSpacing w:val="0"/>
      </w:pPr>
      <w:r w:rsidRPr="002C346C">
        <w:t>Feeding equipment can be cleaned in the dishwasher, but this does not sterilise it. Ensure bottles, lids and teats are placed facing downwards. The cleaning advice applies to all feeding equipment, whether using expressed breast milk or formula milk.</w:t>
      </w:r>
    </w:p>
    <w:p w14:paraId="50FBFDB5" w14:textId="77777777" w:rsidR="001C4BD7" w:rsidRPr="002C346C" w:rsidRDefault="001C4BD7" w:rsidP="001C4BD7"/>
    <w:p w14:paraId="6E40E510"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Sterilising Baby Feeding Equipment</w:t>
      </w:r>
    </w:p>
    <w:p w14:paraId="4AA08E9F" w14:textId="77777777" w:rsidR="001C4BD7" w:rsidRPr="002C346C" w:rsidRDefault="001C4BD7" w:rsidP="001C4BD7">
      <w:r w:rsidRPr="002C346C">
        <w:t>There are several methods for sterilising baby feeding equipment, including cold water sterilising solution, steam sterilising, and boiling.</w:t>
      </w:r>
    </w:p>
    <w:p w14:paraId="0C8C54B0" w14:textId="77777777" w:rsidR="001C4BD7" w:rsidRPr="002C346C" w:rsidRDefault="001C4BD7" w:rsidP="001C4BD7"/>
    <w:p w14:paraId="7E999F21" w14:textId="77777777" w:rsidR="001C4BD7" w:rsidRPr="002C346C" w:rsidRDefault="001C4BD7" w:rsidP="001C4BD7">
      <w:pPr>
        <w:pStyle w:val="Heading3"/>
        <w:spacing w:before="0"/>
        <w:rPr>
          <w:rFonts w:cs="Times New Roman"/>
        </w:rPr>
      </w:pPr>
      <w:r w:rsidRPr="002C346C">
        <w:rPr>
          <w:rFonts w:cs="Times New Roman"/>
        </w:rPr>
        <w:t>Cold Water Sterilising Solution</w:t>
      </w:r>
    </w:p>
    <w:p w14:paraId="667AA1DB" w14:textId="77777777" w:rsidR="001C4BD7" w:rsidRPr="002C346C" w:rsidRDefault="001C4BD7" w:rsidP="001C4BD7">
      <w:pPr>
        <w:pStyle w:val="ListParagraph"/>
        <w:numPr>
          <w:ilvl w:val="0"/>
          <w:numId w:val="260"/>
        </w:numPr>
        <w:contextualSpacing w:val="0"/>
      </w:pPr>
      <w:r w:rsidRPr="002C346C">
        <w:t>Follow the manufacturer’s instructions.</w:t>
      </w:r>
    </w:p>
    <w:p w14:paraId="09A04BEB" w14:textId="77777777" w:rsidR="001C4BD7" w:rsidRPr="002C346C" w:rsidRDefault="001C4BD7" w:rsidP="001C4BD7">
      <w:pPr>
        <w:pStyle w:val="ListParagraph"/>
        <w:numPr>
          <w:ilvl w:val="0"/>
          <w:numId w:val="260"/>
        </w:numPr>
        <w:contextualSpacing w:val="0"/>
      </w:pPr>
      <w:r w:rsidRPr="002C346C">
        <w:t>Leave feeding equipment in the solution for at least 30 minutes.</w:t>
      </w:r>
    </w:p>
    <w:p w14:paraId="658D256D" w14:textId="77777777" w:rsidR="001C4BD7" w:rsidRPr="002C346C" w:rsidRDefault="001C4BD7" w:rsidP="001C4BD7">
      <w:pPr>
        <w:pStyle w:val="ListParagraph"/>
        <w:numPr>
          <w:ilvl w:val="0"/>
          <w:numId w:val="260"/>
        </w:numPr>
        <w:contextualSpacing w:val="0"/>
      </w:pPr>
      <w:r w:rsidRPr="002C346C">
        <w:t>Change the sterilising solution every 24 hours.</w:t>
      </w:r>
    </w:p>
    <w:p w14:paraId="72E1A322" w14:textId="77777777" w:rsidR="001C4BD7" w:rsidRPr="002C346C" w:rsidRDefault="001C4BD7" w:rsidP="001C4BD7">
      <w:pPr>
        <w:pStyle w:val="ListParagraph"/>
        <w:numPr>
          <w:ilvl w:val="0"/>
          <w:numId w:val="260"/>
        </w:numPr>
        <w:contextualSpacing w:val="0"/>
      </w:pPr>
      <w:r w:rsidRPr="002C346C">
        <w:t>Ensure there are no air bubbles trapped in bottles or teats when placing them in the solution.</w:t>
      </w:r>
    </w:p>
    <w:p w14:paraId="553C35B4" w14:textId="77777777" w:rsidR="001C4BD7" w:rsidRPr="002C346C" w:rsidRDefault="001C4BD7" w:rsidP="001C4BD7">
      <w:pPr>
        <w:pStyle w:val="ListParagraph"/>
        <w:numPr>
          <w:ilvl w:val="0"/>
          <w:numId w:val="260"/>
        </w:numPr>
        <w:contextualSpacing w:val="0"/>
      </w:pPr>
      <w:r w:rsidRPr="002C346C">
        <w:t>The steriliser should have a floating cover or plunger to keep all equipment submerged.</w:t>
      </w:r>
    </w:p>
    <w:p w14:paraId="01E51907" w14:textId="77777777" w:rsidR="001C4BD7" w:rsidRPr="002C346C" w:rsidRDefault="001C4BD7" w:rsidP="001C4BD7">
      <w:pPr>
        <w:pStyle w:val="ListParagraph"/>
      </w:pPr>
    </w:p>
    <w:p w14:paraId="4CFDE4D4" w14:textId="77777777" w:rsidR="001C4BD7" w:rsidRPr="002C346C" w:rsidRDefault="001C4BD7" w:rsidP="001C4BD7">
      <w:pPr>
        <w:pStyle w:val="Heading3"/>
        <w:spacing w:before="0"/>
        <w:rPr>
          <w:rFonts w:cs="Times New Roman"/>
        </w:rPr>
      </w:pPr>
      <w:r w:rsidRPr="002C346C">
        <w:rPr>
          <w:rFonts w:cs="Times New Roman"/>
        </w:rPr>
        <w:t>Steam Sterilising (Electric or Microwave)</w:t>
      </w:r>
    </w:p>
    <w:p w14:paraId="43407734" w14:textId="77777777" w:rsidR="001C4BD7" w:rsidRPr="002C346C" w:rsidRDefault="001C4BD7" w:rsidP="001C4BD7">
      <w:r w:rsidRPr="002C346C">
        <w:t>It is important to follow the manufacturer’s instructions, as there are different types of sterilisers available.</w:t>
      </w:r>
    </w:p>
    <w:p w14:paraId="1B29DCBC" w14:textId="77777777" w:rsidR="001C4BD7" w:rsidRPr="002C346C" w:rsidRDefault="001C4BD7" w:rsidP="001C4BD7">
      <w:pPr>
        <w:pStyle w:val="Heading3"/>
        <w:spacing w:before="0"/>
        <w:rPr>
          <w:rFonts w:cs="Times New Roman"/>
        </w:rPr>
      </w:pPr>
      <w:r w:rsidRPr="002C346C">
        <w:rPr>
          <w:rFonts w:cs="Times New Roman"/>
        </w:rPr>
        <w:t>Sterilising by Boiling</w:t>
      </w:r>
    </w:p>
    <w:p w14:paraId="3005DFC8" w14:textId="77777777" w:rsidR="001C4BD7" w:rsidRPr="002C346C" w:rsidRDefault="001C4BD7" w:rsidP="001C4BD7">
      <w:pPr>
        <w:pStyle w:val="ListParagraph"/>
        <w:numPr>
          <w:ilvl w:val="0"/>
          <w:numId w:val="261"/>
        </w:numPr>
        <w:contextualSpacing w:val="0"/>
      </w:pPr>
      <w:r w:rsidRPr="002C346C">
        <w:t>Ensure items are safe to boil.</w:t>
      </w:r>
    </w:p>
    <w:p w14:paraId="6C66BA12" w14:textId="77777777" w:rsidR="001C4BD7" w:rsidRPr="002C346C" w:rsidRDefault="001C4BD7" w:rsidP="001C4BD7">
      <w:pPr>
        <w:pStyle w:val="ListParagraph"/>
        <w:numPr>
          <w:ilvl w:val="0"/>
          <w:numId w:val="261"/>
        </w:numPr>
        <w:contextualSpacing w:val="0"/>
      </w:pPr>
      <w:r w:rsidRPr="002C346C">
        <w:lastRenderedPageBreak/>
        <w:t>Boil feeding equipment in a large pan of water for at least 10 minutes, making sure everything remains under the surface.</w:t>
      </w:r>
    </w:p>
    <w:p w14:paraId="3BFD2A24" w14:textId="77777777" w:rsidR="001C4BD7" w:rsidRPr="002C346C" w:rsidRDefault="001C4BD7" w:rsidP="001C4BD7">
      <w:pPr>
        <w:pStyle w:val="ListParagraph"/>
        <w:numPr>
          <w:ilvl w:val="0"/>
          <w:numId w:val="261"/>
        </w:numPr>
        <w:contextualSpacing w:val="0"/>
      </w:pPr>
      <w:r w:rsidRPr="002C346C">
        <w:t>Set a timer to avoid forgetting to turn off the heat.</w:t>
      </w:r>
    </w:p>
    <w:p w14:paraId="7A468C9A" w14:textId="77777777" w:rsidR="001C4BD7" w:rsidRPr="002C346C" w:rsidRDefault="001C4BD7" w:rsidP="001C4BD7">
      <w:pPr>
        <w:pStyle w:val="ListParagraph"/>
        <w:numPr>
          <w:ilvl w:val="0"/>
          <w:numId w:val="261"/>
        </w:numPr>
        <w:contextualSpacing w:val="0"/>
      </w:pPr>
      <w:r w:rsidRPr="002C346C">
        <w:t>Check teats and bottles regularly for signs of damage, as teats may deteriorate more quickly with this method.</w:t>
      </w:r>
    </w:p>
    <w:p w14:paraId="7F8CF4DD" w14:textId="77777777" w:rsidR="001C4BD7" w:rsidRPr="002C346C" w:rsidRDefault="001C4BD7" w:rsidP="001C4BD7">
      <w:pPr>
        <w:pStyle w:val="Heading2"/>
        <w:spacing w:before="0"/>
        <w:rPr>
          <w:rFonts w:ascii="Times New Roman" w:hAnsi="Times New Roman" w:cs="Times New Roman"/>
          <w:sz w:val="24"/>
          <w:szCs w:val="24"/>
        </w:rPr>
      </w:pPr>
    </w:p>
    <w:p w14:paraId="5D9ACB7A"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After Sterilising</w:t>
      </w:r>
    </w:p>
    <w:p w14:paraId="167CF7A4" w14:textId="77777777" w:rsidR="001C4BD7" w:rsidRPr="002C346C" w:rsidRDefault="001C4BD7" w:rsidP="001C4BD7">
      <w:pPr>
        <w:pStyle w:val="ListParagraph"/>
        <w:numPr>
          <w:ilvl w:val="0"/>
          <w:numId w:val="262"/>
        </w:numPr>
        <w:contextualSpacing w:val="0"/>
      </w:pPr>
      <w:r w:rsidRPr="002C346C">
        <w:t>It is best to leave bottles and teats in the steriliser or pan until they are needed.</w:t>
      </w:r>
    </w:p>
    <w:p w14:paraId="53350CC5" w14:textId="77777777" w:rsidR="001C4BD7" w:rsidRPr="002C346C" w:rsidRDefault="001C4BD7" w:rsidP="001C4BD7">
      <w:pPr>
        <w:pStyle w:val="ListParagraph"/>
        <w:numPr>
          <w:ilvl w:val="0"/>
          <w:numId w:val="262"/>
        </w:numPr>
        <w:contextualSpacing w:val="0"/>
      </w:pPr>
      <w:r w:rsidRPr="002C346C">
        <w:t>If you do take them out, immediately fit the teats and lids onto the bottles.</w:t>
      </w:r>
    </w:p>
    <w:p w14:paraId="3537B244" w14:textId="77777777" w:rsidR="001C4BD7" w:rsidRPr="002C346C" w:rsidRDefault="001C4BD7" w:rsidP="001C4BD7">
      <w:pPr>
        <w:pStyle w:val="ListParagraph"/>
        <w:numPr>
          <w:ilvl w:val="0"/>
          <w:numId w:val="262"/>
        </w:numPr>
        <w:contextualSpacing w:val="0"/>
      </w:pPr>
      <w:r w:rsidRPr="002C346C">
        <w:t>Wash and dry your hands before handling sterilised equipment or use sterile tongs if possible.</w:t>
      </w:r>
    </w:p>
    <w:p w14:paraId="34BEA63B" w14:textId="77777777" w:rsidR="001C4BD7" w:rsidRPr="002C346C" w:rsidRDefault="001C4BD7" w:rsidP="001C4BD7">
      <w:pPr>
        <w:pStyle w:val="ListParagraph"/>
        <w:numPr>
          <w:ilvl w:val="0"/>
          <w:numId w:val="262"/>
        </w:numPr>
        <w:contextualSpacing w:val="0"/>
      </w:pPr>
      <w:r w:rsidRPr="002C346C">
        <w:t>Assemble bottles on a clean, disinfected surface or the upturned lid of the steriliser.</w:t>
      </w:r>
    </w:p>
    <w:p w14:paraId="10FC02DF" w14:textId="77777777" w:rsidR="001C4BD7" w:rsidRPr="002C346C" w:rsidRDefault="001C4BD7" w:rsidP="001C4BD7">
      <w:pPr>
        <w:pStyle w:val="Heading2"/>
        <w:spacing w:before="0"/>
        <w:rPr>
          <w:rFonts w:ascii="Times New Roman" w:hAnsi="Times New Roman" w:cs="Times New Roman"/>
          <w:sz w:val="24"/>
          <w:szCs w:val="24"/>
        </w:rPr>
      </w:pPr>
    </w:p>
    <w:p w14:paraId="2F06EBE5"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PFDN Formula Feed Preparation Routine</w:t>
      </w:r>
    </w:p>
    <w:p w14:paraId="37948396" w14:textId="77777777" w:rsidR="001C4BD7" w:rsidRPr="002C346C" w:rsidRDefault="001C4BD7" w:rsidP="001C4BD7">
      <w:pPr>
        <w:pStyle w:val="ListParagraph"/>
        <w:numPr>
          <w:ilvl w:val="0"/>
          <w:numId w:val="263"/>
        </w:numPr>
        <w:contextualSpacing w:val="0"/>
      </w:pPr>
      <w:r w:rsidRPr="002C346C">
        <w:t>Fill the kettle with at least one litre of fresh tap water (do not use previously boiled water). Boil the water and leave it to cool for no more than 30 minutes, ensuring it remains at a temperature of at least 70°C.</w:t>
      </w:r>
    </w:p>
    <w:p w14:paraId="5788F1B3" w14:textId="77777777" w:rsidR="001C4BD7" w:rsidRPr="002C346C" w:rsidRDefault="001C4BD7" w:rsidP="001C4BD7">
      <w:pPr>
        <w:pStyle w:val="ListParagraph"/>
        <w:numPr>
          <w:ilvl w:val="0"/>
          <w:numId w:val="263"/>
        </w:numPr>
        <w:contextualSpacing w:val="0"/>
      </w:pPr>
      <w:r w:rsidRPr="002C346C">
        <w:t>Clean and disinfect the surface you will use for preparation.</w:t>
      </w:r>
    </w:p>
    <w:p w14:paraId="3BAD428F" w14:textId="77777777" w:rsidR="001C4BD7" w:rsidRPr="002C346C" w:rsidRDefault="001C4BD7" w:rsidP="001C4BD7">
      <w:pPr>
        <w:pStyle w:val="ListParagraph"/>
        <w:numPr>
          <w:ilvl w:val="0"/>
          <w:numId w:val="263"/>
        </w:numPr>
        <w:contextualSpacing w:val="0"/>
      </w:pPr>
      <w:r w:rsidRPr="002C346C">
        <w:t>Wash your hands thoroughly with soap and water, then dry.</w:t>
      </w:r>
    </w:p>
    <w:p w14:paraId="00DF3C53" w14:textId="77777777" w:rsidR="001C4BD7" w:rsidRPr="002C346C" w:rsidRDefault="001C4BD7" w:rsidP="001C4BD7">
      <w:pPr>
        <w:pStyle w:val="ListParagraph"/>
        <w:numPr>
          <w:ilvl w:val="0"/>
          <w:numId w:val="263"/>
        </w:numPr>
        <w:contextualSpacing w:val="0"/>
      </w:pPr>
      <w:r w:rsidRPr="002C346C">
        <w:t>If using a cold-water steriliser, shake off any excess solution from the bottle and teat or rinse them with cooled boiled water from the kettle (not tap water).</w:t>
      </w:r>
    </w:p>
    <w:p w14:paraId="0F19DD80" w14:textId="77777777" w:rsidR="001C4BD7" w:rsidRPr="002C346C" w:rsidRDefault="001C4BD7" w:rsidP="001C4BD7">
      <w:pPr>
        <w:pStyle w:val="ListParagraph"/>
        <w:numPr>
          <w:ilvl w:val="0"/>
          <w:numId w:val="263"/>
        </w:numPr>
        <w:contextualSpacing w:val="0"/>
      </w:pPr>
      <w:r w:rsidRPr="002C346C">
        <w:t>Reassemble the bottle according to the manufacturer’s instructions, then stand it on the cleaned, disinfected surface.</w:t>
      </w:r>
    </w:p>
    <w:p w14:paraId="6E532475" w14:textId="77777777" w:rsidR="001C4BD7" w:rsidRPr="002C346C" w:rsidRDefault="001C4BD7" w:rsidP="001C4BD7">
      <w:pPr>
        <w:pStyle w:val="ListParagraph"/>
        <w:numPr>
          <w:ilvl w:val="0"/>
          <w:numId w:val="263"/>
        </w:numPr>
        <w:contextualSpacing w:val="0"/>
      </w:pPr>
      <w:r w:rsidRPr="002C346C">
        <w:t>Pour the required amount of hot water into the bottle, checking the water level carefully. Always add water first, while it is still hot, before adding the powdered formula.</w:t>
      </w:r>
    </w:p>
    <w:p w14:paraId="06AA8140" w14:textId="77777777" w:rsidR="001C4BD7" w:rsidRPr="002C346C" w:rsidRDefault="001C4BD7" w:rsidP="001C4BD7">
      <w:pPr>
        <w:pStyle w:val="ListParagraph"/>
        <w:numPr>
          <w:ilvl w:val="0"/>
          <w:numId w:val="263"/>
        </w:numPr>
        <w:contextualSpacing w:val="0"/>
      </w:pPr>
      <w:r w:rsidRPr="002C346C">
        <w:t>Loosely fill the scoop with formula powder as per the manufacturer’s instructions, then level it using a clean, dry knife or the leveller provided. Use only the scoop supplied with the formula.</w:t>
      </w:r>
    </w:p>
    <w:p w14:paraId="562D1CEF" w14:textId="77777777" w:rsidR="001C4BD7" w:rsidRPr="002C346C" w:rsidRDefault="001C4BD7" w:rsidP="001C4BD7">
      <w:pPr>
        <w:pStyle w:val="ListParagraph"/>
        <w:numPr>
          <w:ilvl w:val="0"/>
          <w:numId w:val="263"/>
        </w:numPr>
        <w:contextualSpacing w:val="0"/>
      </w:pPr>
      <w:r w:rsidRPr="002C346C">
        <w:t>Holding the edge of the teat, fit it into the retaining ring, ensuring it is secure, then screw the ring tightly onto the bottle.</w:t>
      </w:r>
    </w:p>
    <w:p w14:paraId="1BBBEEDE" w14:textId="77777777" w:rsidR="001C4BD7" w:rsidRPr="002C346C" w:rsidRDefault="001C4BD7" w:rsidP="001C4BD7">
      <w:pPr>
        <w:pStyle w:val="ListParagraph"/>
        <w:numPr>
          <w:ilvl w:val="0"/>
          <w:numId w:val="263"/>
        </w:numPr>
        <w:contextualSpacing w:val="0"/>
      </w:pPr>
      <w:r w:rsidRPr="002C346C">
        <w:t>Cover the teat with the cap and shake the bottle until the powder has fully dissolved.</w:t>
      </w:r>
    </w:p>
    <w:p w14:paraId="13C77FA9" w14:textId="77777777" w:rsidR="001C4BD7" w:rsidRPr="002C346C" w:rsidRDefault="001C4BD7" w:rsidP="001C4BD7">
      <w:pPr>
        <w:pStyle w:val="ListParagraph"/>
        <w:numPr>
          <w:ilvl w:val="0"/>
          <w:numId w:val="263"/>
        </w:numPr>
        <w:contextualSpacing w:val="0"/>
      </w:pPr>
      <w:r w:rsidRPr="002C346C">
        <w:t>Cool the formula by holding the bottle (with the lid on) under cold running water.</w:t>
      </w:r>
    </w:p>
    <w:p w14:paraId="67793508" w14:textId="77777777" w:rsidR="001C4BD7" w:rsidRPr="002C346C" w:rsidRDefault="001C4BD7" w:rsidP="001C4BD7">
      <w:pPr>
        <w:pStyle w:val="ListParagraph"/>
        <w:numPr>
          <w:ilvl w:val="0"/>
          <w:numId w:val="263"/>
        </w:numPr>
        <w:contextualSpacing w:val="0"/>
      </w:pPr>
      <w:r w:rsidRPr="002C346C">
        <w:t>Test the temperature of the formula on the inside of your wrist before feeding your baby. It should be body temperature—warm or cool, but not hot.</w:t>
      </w:r>
    </w:p>
    <w:p w14:paraId="2FF46E6A" w14:textId="77777777" w:rsidR="001C4BD7" w:rsidRPr="002C346C" w:rsidRDefault="001C4BD7" w:rsidP="001C4BD7">
      <w:pPr>
        <w:pStyle w:val="ListParagraph"/>
        <w:numPr>
          <w:ilvl w:val="0"/>
          <w:numId w:val="263"/>
        </w:numPr>
        <w:contextualSpacing w:val="0"/>
      </w:pPr>
      <w:r w:rsidRPr="002C346C">
        <w:t>Discard any made-up formula left in the bottle after a feed.</w:t>
      </w:r>
    </w:p>
    <w:p w14:paraId="4F3CB1AC" w14:textId="77777777" w:rsidR="001C4BD7" w:rsidRPr="002C346C" w:rsidRDefault="001C4BD7" w:rsidP="001C4BD7">
      <w:pPr>
        <w:pStyle w:val="Heading2"/>
        <w:spacing w:before="0"/>
        <w:rPr>
          <w:rFonts w:ascii="Times New Roman" w:hAnsi="Times New Roman" w:cs="Times New Roman"/>
          <w:sz w:val="24"/>
          <w:szCs w:val="24"/>
        </w:rPr>
      </w:pPr>
    </w:p>
    <w:p w14:paraId="6678F32A"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Handling Pre-Prepared Formula</w:t>
      </w:r>
    </w:p>
    <w:p w14:paraId="491590BD" w14:textId="77777777" w:rsidR="001C4BD7" w:rsidRPr="002C346C" w:rsidRDefault="001C4BD7" w:rsidP="001C4BD7">
      <w:r w:rsidRPr="002C346C">
        <w:t>We are unable to reheat or serve pre-prepared formula brought in from home. However, should you wish to provide pre-prepared milk in sealed cartons, our practitioners will follow these steps when warming feeds for babies:</w:t>
      </w:r>
    </w:p>
    <w:p w14:paraId="5B5E6D83" w14:textId="77777777" w:rsidR="001C4BD7" w:rsidRPr="002C346C" w:rsidRDefault="001C4BD7" w:rsidP="001C4BD7">
      <w:pPr>
        <w:pStyle w:val="ListParagraph"/>
        <w:numPr>
          <w:ilvl w:val="0"/>
          <w:numId w:val="264"/>
        </w:numPr>
        <w:contextualSpacing w:val="0"/>
      </w:pPr>
      <w:r w:rsidRPr="002C346C">
        <w:t>Transfer the formula to a sterile bottle.</w:t>
      </w:r>
    </w:p>
    <w:p w14:paraId="509C2609" w14:textId="77777777" w:rsidR="001C4BD7" w:rsidRPr="002C346C" w:rsidRDefault="001C4BD7" w:rsidP="001C4BD7">
      <w:pPr>
        <w:pStyle w:val="ListParagraph"/>
        <w:numPr>
          <w:ilvl w:val="0"/>
          <w:numId w:val="264"/>
        </w:numPr>
        <w:contextualSpacing w:val="0"/>
      </w:pPr>
      <w:r w:rsidRPr="002C346C">
        <w:t>Re-warm using a bottle warmer or by placing the bottle in a container of warm water. Microwaves must never be used for this purpose.</w:t>
      </w:r>
    </w:p>
    <w:p w14:paraId="116C133F" w14:textId="77777777" w:rsidR="001C4BD7" w:rsidRPr="002C346C" w:rsidRDefault="001C4BD7" w:rsidP="001C4BD7">
      <w:pPr>
        <w:pStyle w:val="ListParagraph"/>
        <w:numPr>
          <w:ilvl w:val="0"/>
          <w:numId w:val="264"/>
        </w:numPr>
        <w:contextualSpacing w:val="0"/>
      </w:pPr>
      <w:r w:rsidRPr="002C346C">
        <w:t>Shake the bottle to ensure the feed has heated evenly.</w:t>
      </w:r>
    </w:p>
    <w:p w14:paraId="7A2B018B" w14:textId="77777777" w:rsidR="001C4BD7" w:rsidRPr="002C346C" w:rsidRDefault="001C4BD7" w:rsidP="001C4BD7">
      <w:pPr>
        <w:pStyle w:val="ListParagraph"/>
        <w:numPr>
          <w:ilvl w:val="0"/>
          <w:numId w:val="264"/>
        </w:numPr>
        <w:contextualSpacing w:val="0"/>
      </w:pPr>
      <w:r w:rsidRPr="002C346C">
        <w:t>Check the feeding temperature by shaking a few drops onto the inside of the wrist—it should be lukewarm, not hot.</w:t>
      </w:r>
    </w:p>
    <w:p w14:paraId="5EE73166" w14:textId="77777777" w:rsidR="001C4BD7" w:rsidRPr="002C346C" w:rsidRDefault="001C4BD7" w:rsidP="001C4BD7">
      <w:r w:rsidRPr="002C346C">
        <w:t>It is considered poor practice to leave a bottle warming for longer than 15 minutes. Any feed left to warm for more than 15 minutes will be discarded.</w:t>
      </w:r>
    </w:p>
    <w:p w14:paraId="665EF24A" w14:textId="77777777" w:rsidR="001C4BD7" w:rsidRPr="002C346C" w:rsidRDefault="001C4BD7" w:rsidP="001C4BD7">
      <w:pPr>
        <w:pStyle w:val="Heading2"/>
        <w:spacing w:before="0"/>
        <w:rPr>
          <w:rFonts w:ascii="Times New Roman" w:hAnsi="Times New Roman" w:cs="Times New Roman"/>
          <w:sz w:val="24"/>
          <w:szCs w:val="24"/>
        </w:rPr>
      </w:pPr>
    </w:p>
    <w:p w14:paraId="6381F1B9"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Reducing the Risk of Infection</w:t>
      </w:r>
    </w:p>
    <w:p w14:paraId="0B23352E" w14:textId="77777777" w:rsidR="001C4BD7" w:rsidRPr="002C346C" w:rsidRDefault="001C4BD7" w:rsidP="001C4BD7">
      <w:r w:rsidRPr="002C346C">
        <w:t xml:space="preserve">Even unopened tins and packets of powdered infant formula can sometimes contain bacteria, which can multiply rapidly at room temperature. Although bacteria reproduce more slowly when a feed is kept in the fridge, they can still survive and multiply. To minimise the risk of infection, it is best to make up feeds one at a time, as needed by your baby, using freshly boiled drinking water from the tap. Do not use artificially </w:t>
      </w:r>
      <w:r w:rsidRPr="002C346C">
        <w:lastRenderedPageBreak/>
        <w:t>softened water, previously boiled water or bottled water, as these may not be sterile and could have unsuitable salt or sulphate content.</w:t>
      </w:r>
    </w:p>
    <w:p w14:paraId="60BBD98F" w14:textId="77777777" w:rsidR="001C4BD7" w:rsidRPr="002C346C" w:rsidRDefault="001C4BD7" w:rsidP="001C4BD7"/>
    <w:p w14:paraId="1CB12FC6" w14:textId="77777777" w:rsidR="00011C57" w:rsidRDefault="00011C57" w:rsidP="00487277"/>
    <w:p w14:paraId="1A090AFB" w14:textId="77777777" w:rsidR="001C4BD7" w:rsidRDefault="001C4BD7" w:rsidP="00487277"/>
    <w:p w14:paraId="07A5909F" w14:textId="77777777" w:rsidR="001C4BD7" w:rsidRDefault="001C4BD7" w:rsidP="00487277"/>
    <w:p w14:paraId="114B3E79" w14:textId="77777777" w:rsidR="001C4BD7" w:rsidRDefault="001C4BD7" w:rsidP="00487277"/>
    <w:p w14:paraId="6A419495" w14:textId="77777777" w:rsidR="001C4BD7" w:rsidRDefault="001C4BD7" w:rsidP="00487277"/>
    <w:p w14:paraId="76D82130" w14:textId="77777777" w:rsidR="001C4BD7" w:rsidRDefault="001C4BD7" w:rsidP="00487277"/>
    <w:p w14:paraId="707C9390" w14:textId="77777777" w:rsidR="001C4BD7" w:rsidRDefault="001C4BD7" w:rsidP="00487277"/>
    <w:p w14:paraId="0E697B03" w14:textId="77777777" w:rsidR="001C4BD7" w:rsidRDefault="001C4BD7" w:rsidP="00487277"/>
    <w:p w14:paraId="5B0DCC3D" w14:textId="77777777" w:rsidR="001C4BD7" w:rsidRDefault="001C4BD7" w:rsidP="00487277"/>
    <w:p w14:paraId="1A03A316" w14:textId="77777777" w:rsidR="001C4BD7" w:rsidRDefault="001C4BD7" w:rsidP="00487277"/>
    <w:p w14:paraId="0881B0B3" w14:textId="77777777" w:rsidR="001C4BD7" w:rsidRDefault="001C4BD7" w:rsidP="00487277"/>
    <w:p w14:paraId="1602E36E" w14:textId="77777777" w:rsidR="001C4BD7" w:rsidRDefault="001C4BD7" w:rsidP="00487277"/>
    <w:p w14:paraId="136147C6" w14:textId="77777777" w:rsidR="001C4BD7" w:rsidRDefault="001C4BD7" w:rsidP="00487277"/>
    <w:p w14:paraId="44EDEEE3" w14:textId="77777777" w:rsidR="001C4BD7" w:rsidRDefault="001C4BD7" w:rsidP="00487277"/>
    <w:p w14:paraId="46B9271D" w14:textId="77777777" w:rsidR="001C4BD7" w:rsidRDefault="001C4BD7" w:rsidP="00487277"/>
    <w:p w14:paraId="52C55CF5" w14:textId="77777777" w:rsidR="001C4BD7" w:rsidRDefault="001C4BD7" w:rsidP="00487277"/>
    <w:p w14:paraId="2CF70193" w14:textId="77777777" w:rsidR="001C4BD7" w:rsidRDefault="001C4BD7" w:rsidP="00487277"/>
    <w:p w14:paraId="09F4C34E" w14:textId="77777777" w:rsidR="001C4BD7" w:rsidRDefault="001C4BD7" w:rsidP="00487277"/>
    <w:p w14:paraId="16ACAEE8" w14:textId="77777777" w:rsidR="001C4BD7" w:rsidRDefault="001C4BD7" w:rsidP="00487277"/>
    <w:p w14:paraId="23E0345B" w14:textId="77777777" w:rsidR="001C4BD7" w:rsidRDefault="001C4BD7" w:rsidP="00487277"/>
    <w:p w14:paraId="5DD73DEB" w14:textId="77777777" w:rsidR="001C4BD7" w:rsidRDefault="001C4BD7" w:rsidP="00487277"/>
    <w:p w14:paraId="38216F64" w14:textId="77777777" w:rsidR="001C4BD7" w:rsidRDefault="001C4BD7" w:rsidP="00487277"/>
    <w:p w14:paraId="28C26150" w14:textId="77777777" w:rsidR="001C4BD7" w:rsidRDefault="001C4BD7" w:rsidP="00487277"/>
    <w:p w14:paraId="7F888C63" w14:textId="77777777" w:rsidR="001C4BD7" w:rsidRDefault="001C4BD7" w:rsidP="00487277"/>
    <w:p w14:paraId="79A8C2D5" w14:textId="77777777" w:rsidR="001C4BD7" w:rsidRDefault="001C4BD7" w:rsidP="00487277"/>
    <w:p w14:paraId="0013B6AD" w14:textId="77777777" w:rsidR="001C4BD7" w:rsidRDefault="001C4BD7" w:rsidP="00487277"/>
    <w:p w14:paraId="1A09EFB8" w14:textId="77777777" w:rsidR="001C4BD7" w:rsidRDefault="001C4BD7" w:rsidP="00487277"/>
    <w:p w14:paraId="0AC68F49" w14:textId="77777777" w:rsidR="001C4BD7" w:rsidRDefault="001C4BD7" w:rsidP="00487277"/>
    <w:p w14:paraId="35C84382" w14:textId="77777777" w:rsidR="001C4BD7" w:rsidRDefault="001C4BD7" w:rsidP="00487277"/>
    <w:p w14:paraId="501D7C82" w14:textId="77777777" w:rsidR="001C4BD7" w:rsidRDefault="001C4BD7" w:rsidP="00487277"/>
    <w:p w14:paraId="70D6E997" w14:textId="77777777" w:rsidR="001C4BD7" w:rsidRDefault="001C4BD7" w:rsidP="00487277"/>
    <w:p w14:paraId="5641B1E4" w14:textId="77777777" w:rsidR="001C4BD7" w:rsidRDefault="001C4BD7" w:rsidP="00487277"/>
    <w:p w14:paraId="3FB1CC2C" w14:textId="77777777" w:rsidR="001C4BD7" w:rsidRDefault="001C4BD7" w:rsidP="00487277"/>
    <w:p w14:paraId="4B748923" w14:textId="77777777" w:rsidR="001C4BD7" w:rsidRDefault="001C4BD7" w:rsidP="00487277"/>
    <w:p w14:paraId="214AC6D8" w14:textId="77777777" w:rsidR="001C4BD7" w:rsidRDefault="001C4BD7" w:rsidP="00487277"/>
    <w:p w14:paraId="3E35EA5C" w14:textId="77777777" w:rsidR="001C4BD7" w:rsidRDefault="001C4BD7" w:rsidP="00487277"/>
    <w:p w14:paraId="2509C1A2" w14:textId="77777777" w:rsidR="001C4BD7" w:rsidRDefault="001C4BD7" w:rsidP="00487277"/>
    <w:p w14:paraId="3EDD5FC1" w14:textId="77777777" w:rsidR="001C4BD7" w:rsidRDefault="001C4BD7" w:rsidP="00487277"/>
    <w:p w14:paraId="55FF3ECD" w14:textId="77777777" w:rsidR="001C4BD7" w:rsidRDefault="001C4BD7" w:rsidP="00487277"/>
    <w:p w14:paraId="2B2DD692" w14:textId="77777777" w:rsidR="001C4BD7" w:rsidRDefault="001C4BD7" w:rsidP="00487277"/>
    <w:p w14:paraId="03DC5E83" w14:textId="77777777" w:rsidR="001C4BD7" w:rsidRDefault="001C4BD7" w:rsidP="00487277"/>
    <w:p w14:paraId="1EC0E260" w14:textId="77777777" w:rsidR="001C4BD7" w:rsidRDefault="001C4BD7" w:rsidP="00487277"/>
    <w:p w14:paraId="25274B5C" w14:textId="77777777" w:rsidR="001C4BD7" w:rsidRDefault="001C4BD7" w:rsidP="00487277"/>
    <w:p w14:paraId="06918B2B" w14:textId="77777777" w:rsidR="001C4BD7" w:rsidRDefault="001C4BD7" w:rsidP="00487277"/>
    <w:p w14:paraId="1A371B72" w14:textId="77777777" w:rsidR="001C4BD7" w:rsidRDefault="001C4BD7" w:rsidP="00487277"/>
    <w:p w14:paraId="4B5986B0" w14:textId="77777777" w:rsidR="001C4BD7" w:rsidRDefault="001C4BD7" w:rsidP="00487277"/>
    <w:p w14:paraId="063B0D6B" w14:textId="77777777" w:rsidR="001C4BD7" w:rsidRDefault="001C4BD7" w:rsidP="00487277"/>
    <w:p w14:paraId="66ADFCEB" w14:textId="77777777" w:rsidR="001C4BD7" w:rsidRDefault="001C4BD7" w:rsidP="00487277"/>
    <w:p w14:paraId="36C5CF1D" w14:textId="77777777" w:rsidR="001C4BD7" w:rsidRDefault="001C4BD7" w:rsidP="00487277"/>
    <w:p w14:paraId="7895B4CE" w14:textId="77777777" w:rsidR="001C4BD7" w:rsidRDefault="001C4BD7" w:rsidP="00487277"/>
    <w:p w14:paraId="3014BBC9" w14:textId="77777777" w:rsidR="00011C57" w:rsidRDefault="00011C57" w:rsidP="00487277"/>
    <w:p w14:paraId="6A88BBC7" w14:textId="77777777" w:rsidR="00011C57" w:rsidRDefault="00011C57" w:rsidP="00487277"/>
    <w:p w14:paraId="22463627" w14:textId="77777777" w:rsidR="001C4BD7" w:rsidRDefault="001C4BD7" w:rsidP="001C4BD7">
      <w:pPr>
        <w:pStyle w:val="Title"/>
        <w:jc w:val="center"/>
        <w:rPr>
          <w:rFonts w:ascii="Times New Roman" w:hAnsi="Times New Roman" w:cs="Times New Roman"/>
          <w:b/>
          <w:bCs/>
          <w:color w:val="156082" w:themeColor="accent1"/>
          <w:sz w:val="24"/>
          <w:szCs w:val="24"/>
          <w:u w:val="single"/>
        </w:rPr>
      </w:pPr>
      <w:r w:rsidRPr="005B2613">
        <w:rPr>
          <w:rFonts w:ascii="Times New Roman" w:hAnsi="Times New Roman" w:cs="Times New Roman"/>
          <w:b/>
          <w:bCs/>
          <w:color w:val="156082" w:themeColor="accent1"/>
          <w:sz w:val="24"/>
          <w:szCs w:val="24"/>
          <w:u w:val="single"/>
        </w:rPr>
        <w:lastRenderedPageBreak/>
        <w:t>Whistle Blowing Policy</w:t>
      </w:r>
    </w:p>
    <w:p w14:paraId="7A983E9F" w14:textId="77777777" w:rsidR="001C4BD7" w:rsidRPr="005B2613" w:rsidRDefault="001C4BD7" w:rsidP="001C4BD7"/>
    <w:p w14:paraId="3DA74C67" w14:textId="77777777" w:rsidR="001C4BD7" w:rsidRPr="005B2613" w:rsidRDefault="001C4BD7" w:rsidP="001C4BD7">
      <w:pPr>
        <w:pStyle w:val="Heading1"/>
        <w:spacing w:before="0"/>
        <w:rPr>
          <w:rFonts w:ascii="Times New Roman" w:hAnsi="Times New Roman" w:cs="Times New Roman"/>
          <w:sz w:val="24"/>
          <w:szCs w:val="24"/>
        </w:rPr>
      </w:pPr>
      <w:r w:rsidRPr="005B2613">
        <w:rPr>
          <w:rFonts w:ascii="Times New Roman" w:hAnsi="Times New Roman" w:cs="Times New Roman"/>
          <w:sz w:val="24"/>
          <w:szCs w:val="24"/>
        </w:rPr>
        <w:t>Introduction</w:t>
      </w:r>
    </w:p>
    <w:p w14:paraId="562AE1F6" w14:textId="77777777" w:rsidR="001C4BD7" w:rsidRPr="005B2613" w:rsidRDefault="001C4BD7" w:rsidP="001C4BD7">
      <w:r w:rsidRPr="005B2613">
        <w:t>Parsonage Farm Day Nursery (PFDN) is dedicated to fostering a culture of transparency, openness, and accountability. We recognise that all staff, volunteers, students, and any individuals working with us carry a responsibility to raise concerns regarding poor practice, wrongdoing, or potential risks to the health, safety, or wellbeing of children and colleagues. The welfare of children is central to everything we do. Every individual associated with the nursery has both a legal and moral obligation to report any concerns, regardless of their perceived significance, if they believe a child is at risk or if organisational practices may compromise the quality or safety of care provided.</w:t>
      </w:r>
    </w:p>
    <w:p w14:paraId="462B6C57" w14:textId="77777777" w:rsidR="001C4BD7" w:rsidRPr="005B2613" w:rsidRDefault="001C4BD7" w:rsidP="001C4BD7"/>
    <w:p w14:paraId="0AE81482"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Definition of Whistle Blowing</w:t>
      </w:r>
    </w:p>
    <w:p w14:paraId="04677CF9" w14:textId="77777777" w:rsidR="001C4BD7" w:rsidRPr="005B2613" w:rsidRDefault="001C4BD7" w:rsidP="001C4BD7">
      <w:r w:rsidRPr="005B2613">
        <w:t>At PFDN, we adhere to the definition of "Whistle Blowing" as outlined in the UK Public Interest Disclosure Act. Whistle blowing involves the disclosure by an employee, trainee, agency staff, contractor, home worker, or NHS employee regarding malpractice in the workplace. A whistle-blower may report issues such as criminal acts, civil offences (including negligence or breach of contract), miscarriages of justice, dangers to health and safety or the environment, and any attempts to cover up such matters. The confidentiality of the information is not a barrier to disclosure. Furthermore, whistle blowing may relate to malpractice occurring both within the UK and internationally.</w:t>
      </w:r>
    </w:p>
    <w:p w14:paraId="11320359" w14:textId="77777777" w:rsidR="001C4BD7" w:rsidRPr="005B2613" w:rsidRDefault="001C4BD7" w:rsidP="001C4BD7"/>
    <w:p w14:paraId="46B72B39"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Legal Framework</w:t>
      </w:r>
    </w:p>
    <w:p w14:paraId="7C0204E4" w14:textId="77777777" w:rsidR="001C4BD7" w:rsidRPr="005B2613" w:rsidRDefault="001C4BD7" w:rsidP="001C4BD7">
      <w:r w:rsidRPr="005B2613">
        <w:t>Our whistle blowing policy is supported by several key pieces of legislation and statutory guidance, including:</w:t>
      </w:r>
    </w:p>
    <w:p w14:paraId="7482A133" w14:textId="77777777" w:rsidR="001C4BD7" w:rsidRPr="005B2613" w:rsidRDefault="001C4BD7" w:rsidP="001C4BD7">
      <w:pPr>
        <w:pStyle w:val="ListParagraph"/>
        <w:numPr>
          <w:ilvl w:val="0"/>
          <w:numId w:val="265"/>
        </w:numPr>
      </w:pPr>
      <w:r w:rsidRPr="005B2613">
        <w:t>The Public Interest Disclosure Act 1998</w:t>
      </w:r>
    </w:p>
    <w:p w14:paraId="526F23D4" w14:textId="77777777" w:rsidR="001C4BD7" w:rsidRPr="005B2613" w:rsidRDefault="001C4BD7" w:rsidP="001C4BD7">
      <w:pPr>
        <w:pStyle w:val="ListParagraph"/>
        <w:numPr>
          <w:ilvl w:val="0"/>
          <w:numId w:val="265"/>
        </w:numPr>
      </w:pPr>
      <w:r w:rsidRPr="005B2613">
        <w:t>The Children Act 1989 &amp; 2004</w:t>
      </w:r>
    </w:p>
    <w:p w14:paraId="0CBE5110" w14:textId="77777777" w:rsidR="001C4BD7" w:rsidRPr="005B2613" w:rsidRDefault="001C4BD7" w:rsidP="001C4BD7">
      <w:pPr>
        <w:pStyle w:val="ListParagraph"/>
        <w:numPr>
          <w:ilvl w:val="0"/>
          <w:numId w:val="265"/>
        </w:numPr>
      </w:pPr>
      <w:r w:rsidRPr="005B2613">
        <w:t>Keeping Children Safe in Education</w:t>
      </w:r>
    </w:p>
    <w:p w14:paraId="7C388C81" w14:textId="77777777" w:rsidR="001C4BD7" w:rsidRPr="005B2613" w:rsidRDefault="001C4BD7" w:rsidP="001C4BD7">
      <w:pPr>
        <w:pStyle w:val="ListParagraph"/>
        <w:numPr>
          <w:ilvl w:val="0"/>
          <w:numId w:val="265"/>
        </w:numPr>
      </w:pPr>
      <w:r w:rsidRPr="005B2613">
        <w:t>Working Together to Safeguard Children</w:t>
      </w:r>
    </w:p>
    <w:p w14:paraId="20732BD3" w14:textId="77777777" w:rsidR="001C4BD7" w:rsidRPr="005B2613" w:rsidRDefault="001C4BD7" w:rsidP="001C4BD7">
      <w:pPr>
        <w:pStyle w:val="ListParagraph"/>
        <w:numPr>
          <w:ilvl w:val="0"/>
          <w:numId w:val="265"/>
        </w:numPr>
      </w:pPr>
      <w:r w:rsidRPr="005B2613">
        <w:t>EYFS Statutory Framework</w:t>
      </w:r>
    </w:p>
    <w:p w14:paraId="7D64F3F9" w14:textId="77777777" w:rsidR="001C4BD7" w:rsidRPr="005B2613" w:rsidRDefault="001C4BD7" w:rsidP="001C4BD7">
      <w:pPr>
        <w:pStyle w:val="ListParagraph"/>
        <w:numPr>
          <w:ilvl w:val="0"/>
          <w:numId w:val="265"/>
        </w:numPr>
      </w:pPr>
      <w:r w:rsidRPr="005B2613">
        <w:t>Ofsted whistleblowing guidance</w:t>
      </w:r>
    </w:p>
    <w:p w14:paraId="24F08BBF" w14:textId="77777777" w:rsidR="001C4BD7" w:rsidRPr="005B2613" w:rsidRDefault="001C4BD7" w:rsidP="001C4BD7">
      <w:r w:rsidRPr="005B2613">
        <w:t>These documents collectively uphold the right of individuals to raise concerns in the public interest, protect those who do so from reprisal, and ensure that serious concerns are addressed swiftly and effectively.</w:t>
      </w:r>
    </w:p>
    <w:p w14:paraId="3B2DF4A1" w14:textId="77777777" w:rsidR="001C4BD7" w:rsidRPr="005B2613" w:rsidRDefault="001C4BD7" w:rsidP="001C4BD7"/>
    <w:p w14:paraId="6D0EA0F3"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Scope</w:t>
      </w:r>
    </w:p>
    <w:p w14:paraId="654169A9" w14:textId="77777777" w:rsidR="001C4BD7" w:rsidRPr="005B2613" w:rsidRDefault="001C4BD7" w:rsidP="001C4BD7">
      <w:r w:rsidRPr="005B2613">
        <w:t>This policy applies to all individuals involved with the nursery, including:</w:t>
      </w:r>
    </w:p>
    <w:p w14:paraId="197F5B14" w14:textId="77777777" w:rsidR="001C4BD7" w:rsidRPr="005B2613" w:rsidRDefault="001C4BD7" w:rsidP="001C4BD7">
      <w:pPr>
        <w:pStyle w:val="ListParagraph"/>
        <w:numPr>
          <w:ilvl w:val="0"/>
          <w:numId w:val="266"/>
        </w:numPr>
      </w:pPr>
      <w:r w:rsidRPr="005B2613">
        <w:t>Permanent, temporary, and part-time staff</w:t>
      </w:r>
    </w:p>
    <w:p w14:paraId="45D5CA35" w14:textId="77777777" w:rsidR="001C4BD7" w:rsidRPr="005B2613" w:rsidRDefault="001C4BD7" w:rsidP="001C4BD7">
      <w:pPr>
        <w:pStyle w:val="ListParagraph"/>
        <w:numPr>
          <w:ilvl w:val="0"/>
          <w:numId w:val="266"/>
        </w:numPr>
      </w:pPr>
      <w:r w:rsidRPr="005B2613">
        <w:t>Volunteers</w:t>
      </w:r>
    </w:p>
    <w:p w14:paraId="35BB3915" w14:textId="77777777" w:rsidR="001C4BD7" w:rsidRPr="005B2613" w:rsidRDefault="001C4BD7" w:rsidP="001C4BD7">
      <w:pPr>
        <w:pStyle w:val="ListParagraph"/>
        <w:numPr>
          <w:ilvl w:val="0"/>
          <w:numId w:val="266"/>
        </w:numPr>
      </w:pPr>
      <w:r w:rsidRPr="005B2613">
        <w:t>Work experience students</w:t>
      </w:r>
    </w:p>
    <w:p w14:paraId="6A89AEB2" w14:textId="77777777" w:rsidR="001C4BD7" w:rsidRPr="005B2613" w:rsidRDefault="001C4BD7" w:rsidP="001C4BD7">
      <w:pPr>
        <w:pStyle w:val="ListParagraph"/>
        <w:numPr>
          <w:ilvl w:val="0"/>
          <w:numId w:val="266"/>
        </w:numPr>
      </w:pPr>
      <w:r w:rsidRPr="005B2613">
        <w:t>Agency workers</w:t>
      </w:r>
    </w:p>
    <w:p w14:paraId="3EFFDB39" w14:textId="77777777" w:rsidR="001C4BD7" w:rsidRPr="005B2613" w:rsidRDefault="001C4BD7" w:rsidP="001C4BD7">
      <w:pPr>
        <w:pStyle w:val="ListParagraph"/>
        <w:numPr>
          <w:ilvl w:val="0"/>
          <w:numId w:val="266"/>
        </w:numPr>
      </w:pPr>
      <w:r w:rsidRPr="005B2613">
        <w:t>Contractors and visitors</w:t>
      </w:r>
    </w:p>
    <w:p w14:paraId="7889FD82" w14:textId="77777777" w:rsidR="001C4BD7" w:rsidRPr="005B2613" w:rsidRDefault="001C4BD7" w:rsidP="001C4BD7">
      <w:pPr>
        <w:pStyle w:val="ListParagraph"/>
        <w:numPr>
          <w:ilvl w:val="0"/>
          <w:numId w:val="266"/>
        </w:numPr>
      </w:pPr>
      <w:r w:rsidRPr="005B2613">
        <w:t>External professionals working with the nursery</w:t>
      </w:r>
    </w:p>
    <w:p w14:paraId="60CF6254" w14:textId="77777777" w:rsidR="001C4BD7" w:rsidRPr="005B2613" w:rsidRDefault="001C4BD7" w:rsidP="001C4BD7">
      <w:r w:rsidRPr="005B2613">
        <w:t>The whistle blowing policy works in conjunction with other internal policies, such as Safeguarding &amp; Child Protection, Complaints Procedure, Staff Code of Conduct, Behaviour Management, and Equality, Diversity and Inclusion.</w:t>
      </w:r>
    </w:p>
    <w:p w14:paraId="0EFC2555" w14:textId="77777777" w:rsidR="001C4BD7" w:rsidRPr="005B2613" w:rsidRDefault="001C4BD7" w:rsidP="001C4BD7"/>
    <w:p w14:paraId="7A30E82B"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What is Whistleblowing?</w:t>
      </w:r>
    </w:p>
    <w:p w14:paraId="4147C5F6" w14:textId="77777777" w:rsidR="001C4BD7" w:rsidRPr="005B2613" w:rsidRDefault="001C4BD7" w:rsidP="001C4BD7">
      <w:r w:rsidRPr="005B2613">
        <w:t>Whistleblowing refers to the disclosure of information related to suspected wrongdoing or dangers at work. It enables staff to raise concerns about:</w:t>
      </w:r>
    </w:p>
    <w:p w14:paraId="79825072" w14:textId="77777777" w:rsidR="001C4BD7" w:rsidRPr="005B2613" w:rsidRDefault="001C4BD7" w:rsidP="001C4BD7">
      <w:pPr>
        <w:pStyle w:val="ListParagraph"/>
        <w:numPr>
          <w:ilvl w:val="0"/>
          <w:numId w:val="267"/>
        </w:numPr>
      </w:pPr>
      <w:r w:rsidRPr="005B2613">
        <w:t>Risks to child safety or wellbeing</w:t>
      </w:r>
    </w:p>
    <w:p w14:paraId="17551CB4" w14:textId="77777777" w:rsidR="001C4BD7" w:rsidRPr="005B2613" w:rsidRDefault="001C4BD7" w:rsidP="001C4BD7">
      <w:pPr>
        <w:pStyle w:val="ListParagraph"/>
        <w:numPr>
          <w:ilvl w:val="0"/>
          <w:numId w:val="267"/>
        </w:numPr>
      </w:pPr>
      <w:r w:rsidRPr="005B2613">
        <w:t>Poor or unsafe childcare practices</w:t>
      </w:r>
    </w:p>
    <w:p w14:paraId="373ADF76" w14:textId="77777777" w:rsidR="001C4BD7" w:rsidRPr="005B2613" w:rsidRDefault="001C4BD7" w:rsidP="001C4BD7">
      <w:pPr>
        <w:pStyle w:val="ListParagraph"/>
        <w:numPr>
          <w:ilvl w:val="0"/>
          <w:numId w:val="267"/>
        </w:numPr>
      </w:pPr>
      <w:r w:rsidRPr="005B2613">
        <w:t>Staff conduct, including bullying, discrimination, or harassment</w:t>
      </w:r>
    </w:p>
    <w:p w14:paraId="689B82F0" w14:textId="77777777" w:rsidR="001C4BD7" w:rsidRPr="005B2613" w:rsidRDefault="001C4BD7" w:rsidP="001C4BD7">
      <w:pPr>
        <w:pStyle w:val="ListParagraph"/>
        <w:numPr>
          <w:ilvl w:val="0"/>
          <w:numId w:val="267"/>
        </w:numPr>
      </w:pPr>
      <w:r w:rsidRPr="005B2613">
        <w:t>Failure to comply with legal obligations</w:t>
      </w:r>
    </w:p>
    <w:p w14:paraId="30FB1F8F" w14:textId="77777777" w:rsidR="001C4BD7" w:rsidRPr="005B2613" w:rsidRDefault="001C4BD7" w:rsidP="001C4BD7">
      <w:pPr>
        <w:pStyle w:val="ListParagraph"/>
        <w:numPr>
          <w:ilvl w:val="0"/>
          <w:numId w:val="267"/>
        </w:numPr>
      </w:pPr>
      <w:r w:rsidRPr="005B2613">
        <w:t>Criminal offences such as theft, fraud, or abuse</w:t>
      </w:r>
    </w:p>
    <w:p w14:paraId="2CF679C8" w14:textId="77777777" w:rsidR="001C4BD7" w:rsidRPr="005B2613" w:rsidRDefault="001C4BD7" w:rsidP="001C4BD7">
      <w:pPr>
        <w:pStyle w:val="ListParagraph"/>
        <w:numPr>
          <w:ilvl w:val="0"/>
          <w:numId w:val="267"/>
        </w:numPr>
      </w:pPr>
      <w:r w:rsidRPr="005B2613">
        <w:lastRenderedPageBreak/>
        <w:t>Miscarriages of justice</w:t>
      </w:r>
    </w:p>
    <w:p w14:paraId="06AAB66A" w14:textId="77777777" w:rsidR="001C4BD7" w:rsidRPr="005B2613" w:rsidRDefault="001C4BD7" w:rsidP="001C4BD7">
      <w:pPr>
        <w:pStyle w:val="ListParagraph"/>
        <w:numPr>
          <w:ilvl w:val="0"/>
          <w:numId w:val="267"/>
        </w:numPr>
      </w:pPr>
      <w:r w:rsidRPr="005B2613">
        <w:t>Deliberate attempts to conceal any of the above</w:t>
      </w:r>
    </w:p>
    <w:p w14:paraId="5E24C24B" w14:textId="77777777" w:rsidR="001C4BD7" w:rsidRPr="005B2613" w:rsidRDefault="001C4BD7" w:rsidP="001C4BD7">
      <w:pPr>
        <w:pStyle w:val="ListParagraph"/>
        <w:numPr>
          <w:ilvl w:val="0"/>
          <w:numId w:val="267"/>
        </w:numPr>
      </w:pPr>
      <w:r w:rsidRPr="005B2613">
        <w:t>Breach of nursery or safeguarding policies</w:t>
      </w:r>
    </w:p>
    <w:p w14:paraId="433EA385" w14:textId="77777777" w:rsidR="001C4BD7" w:rsidRPr="005B2613" w:rsidRDefault="001C4BD7" w:rsidP="001C4BD7">
      <w:pPr>
        <w:pStyle w:val="ListParagraph"/>
        <w:numPr>
          <w:ilvl w:val="0"/>
          <w:numId w:val="267"/>
        </w:numPr>
      </w:pPr>
      <w:r w:rsidRPr="005B2613">
        <w:t>Actions that could seriously damage the nursery’s reputation</w:t>
      </w:r>
    </w:p>
    <w:p w14:paraId="5513EAD9" w14:textId="77777777" w:rsidR="001C4BD7" w:rsidRPr="005B2613" w:rsidRDefault="001C4BD7" w:rsidP="001C4BD7">
      <w:r w:rsidRPr="005B2613">
        <w:t>It is important to note that whistleblowing is distinct from raising a grievance, which concerns personal workplace issues such as pay, workload, or interpersonal relationships. Grievances should be addressed through the staff grievance procedure.</w:t>
      </w:r>
    </w:p>
    <w:p w14:paraId="7825763F" w14:textId="77777777" w:rsidR="001C4BD7" w:rsidRPr="005B2613" w:rsidRDefault="001C4BD7" w:rsidP="001C4BD7"/>
    <w:p w14:paraId="503652E9"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Commitment to Whistleblowers</w:t>
      </w:r>
    </w:p>
    <w:p w14:paraId="4F179095" w14:textId="77777777" w:rsidR="001C4BD7" w:rsidRPr="005B2613" w:rsidRDefault="001C4BD7" w:rsidP="001C4BD7">
      <w:r w:rsidRPr="005B2613">
        <w:t>At PFDN, teamwork is highly valued, and staff routinely work across various areas of the nursery, often collaborating with different colleagues. The nursery’s layout is designed to promote openness among staff, children, and parents/carers. We believe that any member of staff who observes or becomes aware of a potential concern should feel confident to approach the management team, safeguarding lead, or owner at any time, without fear of retribution or worry.</w:t>
      </w:r>
    </w:p>
    <w:p w14:paraId="56127919" w14:textId="77777777" w:rsidR="001C4BD7" w:rsidRPr="005B2613" w:rsidRDefault="001C4BD7" w:rsidP="001C4BD7">
      <w:r w:rsidRPr="005B2613">
        <w:t>Our commitments to whistleblowers include:</w:t>
      </w:r>
    </w:p>
    <w:p w14:paraId="1DBC8D2D" w14:textId="77777777" w:rsidR="001C4BD7" w:rsidRPr="005B2613" w:rsidRDefault="001C4BD7" w:rsidP="001C4BD7">
      <w:pPr>
        <w:pStyle w:val="ListParagraph"/>
        <w:numPr>
          <w:ilvl w:val="0"/>
          <w:numId w:val="268"/>
        </w:numPr>
      </w:pPr>
      <w:r w:rsidRPr="005B2613">
        <w:t>Maintaining a safe environment where concerns can be raised without fear</w:t>
      </w:r>
    </w:p>
    <w:p w14:paraId="6580A9B3" w14:textId="77777777" w:rsidR="001C4BD7" w:rsidRPr="005B2613" w:rsidRDefault="001C4BD7" w:rsidP="001C4BD7">
      <w:pPr>
        <w:pStyle w:val="ListParagraph"/>
        <w:numPr>
          <w:ilvl w:val="0"/>
          <w:numId w:val="268"/>
        </w:numPr>
      </w:pPr>
      <w:r w:rsidRPr="005B2613">
        <w:t>Listening seriously to concerns and taking timely, fair, and proportionate action</w:t>
      </w:r>
    </w:p>
    <w:p w14:paraId="13FB1444" w14:textId="77777777" w:rsidR="001C4BD7" w:rsidRPr="005B2613" w:rsidRDefault="001C4BD7" w:rsidP="001C4BD7">
      <w:pPr>
        <w:pStyle w:val="ListParagraph"/>
        <w:numPr>
          <w:ilvl w:val="0"/>
          <w:numId w:val="268"/>
        </w:numPr>
      </w:pPr>
      <w:r w:rsidRPr="005B2613">
        <w:t>Protecting whistleblowers from reprisals, harassment, victimisation, or disadvantage</w:t>
      </w:r>
    </w:p>
    <w:p w14:paraId="22453F2F" w14:textId="77777777" w:rsidR="001C4BD7" w:rsidRPr="005B2613" w:rsidRDefault="001C4BD7" w:rsidP="001C4BD7">
      <w:pPr>
        <w:pStyle w:val="ListParagraph"/>
        <w:numPr>
          <w:ilvl w:val="0"/>
          <w:numId w:val="268"/>
        </w:numPr>
      </w:pPr>
      <w:r w:rsidRPr="005B2613">
        <w:t>Keeping disclosures confidential, wherever possible and appropriate</w:t>
      </w:r>
    </w:p>
    <w:p w14:paraId="5595B6AE" w14:textId="77777777" w:rsidR="001C4BD7" w:rsidRPr="005B2613" w:rsidRDefault="001C4BD7" w:rsidP="001C4BD7">
      <w:pPr>
        <w:pStyle w:val="ListParagraph"/>
        <w:numPr>
          <w:ilvl w:val="0"/>
          <w:numId w:val="268"/>
        </w:numPr>
      </w:pPr>
      <w:r w:rsidRPr="005B2613">
        <w:t>Ensuring staff are aware of how and where to raise concerns, both internally and externally</w:t>
      </w:r>
    </w:p>
    <w:p w14:paraId="6B8E0B6C" w14:textId="77777777" w:rsidR="001C4BD7" w:rsidRPr="005B2613" w:rsidRDefault="001C4BD7" w:rsidP="001C4BD7">
      <w:pPr>
        <w:pStyle w:val="ListParagraph"/>
      </w:pPr>
    </w:p>
    <w:p w14:paraId="435922BF"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Culture and Training</w:t>
      </w:r>
    </w:p>
    <w:p w14:paraId="4D96E49C" w14:textId="77777777" w:rsidR="001C4BD7" w:rsidRPr="005B2613" w:rsidRDefault="001C4BD7" w:rsidP="001C4BD7">
      <w:r w:rsidRPr="005B2613">
        <w:t>PFDN implements this policy through a variety of methods:</w:t>
      </w:r>
    </w:p>
    <w:p w14:paraId="30CD0BBD" w14:textId="77777777" w:rsidR="001C4BD7" w:rsidRPr="005B2613" w:rsidRDefault="001C4BD7" w:rsidP="001C4BD7">
      <w:pPr>
        <w:pStyle w:val="ListParagraph"/>
        <w:numPr>
          <w:ilvl w:val="0"/>
          <w:numId w:val="269"/>
        </w:numPr>
      </w:pPr>
      <w:r w:rsidRPr="005B2613">
        <w:t>New staff members are introduced to whistle blowing and safeguarding during their induction, facilitated by the personnel manager</w:t>
      </w:r>
    </w:p>
    <w:p w14:paraId="45482E0C" w14:textId="77777777" w:rsidR="001C4BD7" w:rsidRPr="005B2613" w:rsidRDefault="001C4BD7" w:rsidP="001C4BD7">
      <w:pPr>
        <w:pStyle w:val="ListParagraph"/>
        <w:numPr>
          <w:ilvl w:val="0"/>
          <w:numId w:val="269"/>
        </w:numPr>
      </w:pPr>
      <w:r w:rsidRPr="005B2613">
        <w:t>Whistleblowing and safeguarding are topics discussed during staff supervision sessions</w:t>
      </w:r>
    </w:p>
    <w:p w14:paraId="7D1B5AC5" w14:textId="77777777" w:rsidR="001C4BD7" w:rsidRPr="005B2613" w:rsidRDefault="001C4BD7" w:rsidP="001C4BD7">
      <w:pPr>
        <w:pStyle w:val="ListParagraph"/>
        <w:numPr>
          <w:ilvl w:val="0"/>
          <w:numId w:val="269"/>
        </w:numPr>
      </w:pPr>
      <w:r w:rsidRPr="005B2613">
        <w:t>Policies are revisited in staff meetings, with regular reminders about points of contact if concerns are not addressed adequately</w:t>
      </w:r>
    </w:p>
    <w:p w14:paraId="1D7644A9" w14:textId="77777777" w:rsidR="001C4BD7" w:rsidRPr="005B2613" w:rsidRDefault="001C4BD7" w:rsidP="001C4BD7">
      <w:pPr>
        <w:pStyle w:val="ListParagraph"/>
        <w:numPr>
          <w:ilvl w:val="0"/>
          <w:numId w:val="269"/>
        </w:numPr>
      </w:pPr>
      <w:r w:rsidRPr="005B2613">
        <w:t>The policy is reviewed annually with all staff</w:t>
      </w:r>
    </w:p>
    <w:p w14:paraId="5D34BC11" w14:textId="77777777" w:rsidR="001C4BD7" w:rsidRPr="005B2613" w:rsidRDefault="001C4BD7" w:rsidP="001C4BD7">
      <w:r w:rsidRPr="005B2613">
        <w:t>Our ongoing goal is for staff to feel empowered to raise issues regarding poor or unsafe practice, with the assurance that these concerns will be taken seriously by the management team, owner, and safeguarding lead. We encourage early reporting and treat all concerns as welcome and free from judgement.</w:t>
      </w:r>
    </w:p>
    <w:p w14:paraId="4B1FCC9D" w14:textId="77777777" w:rsidR="001C4BD7" w:rsidRPr="005B2613" w:rsidRDefault="001C4BD7" w:rsidP="001C4BD7"/>
    <w:p w14:paraId="1DF98737"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When and How to Raise a Concern</w:t>
      </w:r>
    </w:p>
    <w:p w14:paraId="08C51D34" w14:textId="77777777" w:rsidR="001C4BD7" w:rsidRPr="005B2613" w:rsidRDefault="001C4BD7" w:rsidP="001C4BD7">
      <w:r w:rsidRPr="005B2613">
        <w:t>Staff are encouraged to raise concerns internally in the first instance, so that issues can be addressed efficiently and appropriately. Concerns may be raised with:</w:t>
      </w:r>
    </w:p>
    <w:p w14:paraId="0CFE0DAA" w14:textId="77777777" w:rsidR="001C4BD7" w:rsidRPr="005B2613" w:rsidRDefault="001C4BD7" w:rsidP="001C4BD7">
      <w:pPr>
        <w:pStyle w:val="ListParagraph"/>
        <w:numPr>
          <w:ilvl w:val="0"/>
          <w:numId w:val="270"/>
        </w:numPr>
      </w:pPr>
      <w:r w:rsidRPr="005B2613">
        <w:t>The nursery manager</w:t>
      </w:r>
    </w:p>
    <w:p w14:paraId="095EE7F6" w14:textId="77777777" w:rsidR="001C4BD7" w:rsidRPr="005B2613" w:rsidRDefault="001C4BD7" w:rsidP="001C4BD7">
      <w:pPr>
        <w:pStyle w:val="ListParagraph"/>
        <w:numPr>
          <w:ilvl w:val="0"/>
          <w:numId w:val="270"/>
        </w:numPr>
      </w:pPr>
      <w:r w:rsidRPr="005B2613">
        <w:t>Deputy managers</w:t>
      </w:r>
    </w:p>
    <w:p w14:paraId="18F57A7F" w14:textId="77777777" w:rsidR="001C4BD7" w:rsidRPr="005B2613" w:rsidRDefault="001C4BD7" w:rsidP="001C4BD7">
      <w:pPr>
        <w:pStyle w:val="ListParagraph"/>
        <w:numPr>
          <w:ilvl w:val="0"/>
          <w:numId w:val="270"/>
        </w:numPr>
      </w:pPr>
      <w:r w:rsidRPr="005B2613">
        <w:t>The designated safeguarding lead</w:t>
      </w:r>
    </w:p>
    <w:p w14:paraId="1C692179" w14:textId="77777777" w:rsidR="001C4BD7" w:rsidRPr="005B2613" w:rsidRDefault="001C4BD7" w:rsidP="001C4BD7">
      <w:pPr>
        <w:pStyle w:val="ListParagraph"/>
        <w:numPr>
          <w:ilvl w:val="0"/>
          <w:numId w:val="270"/>
        </w:numPr>
      </w:pPr>
      <w:r w:rsidRPr="005B2613">
        <w:t>The owner of PFDN</w:t>
      </w:r>
    </w:p>
    <w:p w14:paraId="0835CF70" w14:textId="77777777" w:rsidR="001C4BD7" w:rsidRPr="005B2613" w:rsidRDefault="001C4BD7" w:rsidP="001C4BD7">
      <w:r w:rsidRPr="005B2613">
        <w:t>Concerns can be raised verbally (in person or by phone), in writing (via email or confidential letter), or anonymously, though anonymity may limit the scope of any investigation.</w:t>
      </w:r>
    </w:p>
    <w:p w14:paraId="1363C32C" w14:textId="77777777" w:rsidR="001C4BD7" w:rsidRPr="005B2613" w:rsidRDefault="001C4BD7" w:rsidP="001C4BD7">
      <w:r w:rsidRPr="005B2613">
        <w:t>All concerns will be:</w:t>
      </w:r>
    </w:p>
    <w:p w14:paraId="75432D66" w14:textId="77777777" w:rsidR="001C4BD7" w:rsidRPr="005B2613" w:rsidRDefault="001C4BD7" w:rsidP="001C4BD7">
      <w:pPr>
        <w:pStyle w:val="ListParagraph"/>
        <w:numPr>
          <w:ilvl w:val="0"/>
          <w:numId w:val="271"/>
        </w:numPr>
      </w:pPr>
      <w:r w:rsidRPr="005B2613">
        <w:t>Treated seriously and recorded in writing</w:t>
      </w:r>
    </w:p>
    <w:p w14:paraId="2D3187A9" w14:textId="77777777" w:rsidR="001C4BD7" w:rsidRPr="005B2613" w:rsidRDefault="001C4BD7" w:rsidP="001C4BD7">
      <w:pPr>
        <w:pStyle w:val="ListParagraph"/>
        <w:numPr>
          <w:ilvl w:val="0"/>
          <w:numId w:val="271"/>
        </w:numPr>
      </w:pPr>
      <w:r w:rsidRPr="005B2613">
        <w:t>Investigated promptly, objectively, and confidentially</w:t>
      </w:r>
    </w:p>
    <w:p w14:paraId="602E1D8F" w14:textId="77777777" w:rsidR="001C4BD7" w:rsidRPr="005B2613" w:rsidRDefault="001C4BD7" w:rsidP="001C4BD7">
      <w:pPr>
        <w:pStyle w:val="ListParagraph"/>
        <w:numPr>
          <w:ilvl w:val="0"/>
          <w:numId w:val="271"/>
        </w:numPr>
      </w:pPr>
      <w:r w:rsidRPr="005B2613">
        <w:t>Shared only with individuals who need to be informed</w:t>
      </w:r>
    </w:p>
    <w:p w14:paraId="6430D582" w14:textId="77777777" w:rsidR="001C4BD7" w:rsidRPr="005B2613" w:rsidRDefault="001C4BD7" w:rsidP="001C4BD7">
      <w:r w:rsidRPr="005B2613">
        <w:t>The management team will provide feedback on the outcome where appropriate.</w:t>
      </w:r>
    </w:p>
    <w:p w14:paraId="407BBEE8" w14:textId="77777777" w:rsidR="001C4BD7" w:rsidRPr="005B2613" w:rsidRDefault="001C4BD7" w:rsidP="001C4BD7"/>
    <w:p w14:paraId="6657AC96"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Escalating Concerns</w:t>
      </w:r>
    </w:p>
    <w:p w14:paraId="4C84DC52" w14:textId="77777777" w:rsidR="001C4BD7" w:rsidRPr="005B2613" w:rsidRDefault="001C4BD7" w:rsidP="001C4BD7">
      <w:r w:rsidRPr="005B2613">
        <w:t>If a staff member feels unable to report a concern internally, or if the concern involves senior management or the owner, escalation to external authorities is possible. Options include:</w:t>
      </w:r>
    </w:p>
    <w:p w14:paraId="200509DC" w14:textId="77777777" w:rsidR="001C4BD7" w:rsidRPr="005B2613" w:rsidRDefault="001C4BD7" w:rsidP="001C4BD7">
      <w:pPr>
        <w:pStyle w:val="ListParagraph"/>
        <w:numPr>
          <w:ilvl w:val="0"/>
          <w:numId w:val="272"/>
        </w:numPr>
      </w:pPr>
      <w:r w:rsidRPr="005B2613">
        <w:lastRenderedPageBreak/>
        <w:t>Ofsted: Email: enquiries@ofsted.gov.uk, Phone: 0300 123 4666. Further information is available at https://www.gov.uk/government/organisations/ofsted/about/complaints-procedure- Ofsted - GOV.UK</w:t>
      </w:r>
    </w:p>
    <w:p w14:paraId="7C580F1D" w14:textId="77777777" w:rsidR="001C4BD7" w:rsidRPr="005B2613" w:rsidRDefault="001C4BD7" w:rsidP="001C4BD7">
      <w:pPr>
        <w:pStyle w:val="ListParagraph"/>
        <w:numPr>
          <w:ilvl w:val="0"/>
          <w:numId w:val="272"/>
        </w:numPr>
      </w:pPr>
      <w:r w:rsidRPr="005B2613">
        <w:t>Local Authority Designated Officer (LADO): Via SPOA – 01323 46422</w:t>
      </w:r>
    </w:p>
    <w:p w14:paraId="5948D5B4" w14:textId="77777777" w:rsidR="001C4BD7" w:rsidRPr="005B2613" w:rsidRDefault="001C4BD7" w:rsidP="001C4BD7">
      <w:pPr>
        <w:pStyle w:val="ListParagraph"/>
        <w:numPr>
          <w:ilvl w:val="0"/>
          <w:numId w:val="272"/>
        </w:numPr>
      </w:pPr>
      <w:r w:rsidRPr="005B2613">
        <w:t>NSPCC Whistleblowing Advice Line: Phone: 0800 0280285 (08.00–20.00, Monday to Friday; 09.00–18.00 at weekends). Email: help@nspcc.org.uk. Address: National Society for the Prevention of Cruelty to Children (NSPCC), Weston House, 42 Curtain Road, London, EC2A 3NH.</w:t>
      </w:r>
    </w:p>
    <w:p w14:paraId="5A3B3221" w14:textId="77777777" w:rsidR="001C4BD7" w:rsidRPr="005B2613" w:rsidRDefault="001C4BD7" w:rsidP="001C4BD7">
      <w:pPr>
        <w:pStyle w:val="ListParagraph"/>
      </w:pPr>
    </w:p>
    <w:p w14:paraId="2BFF10BA"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Protection for Whistleblowers</w:t>
      </w:r>
    </w:p>
    <w:p w14:paraId="73318942" w14:textId="77777777" w:rsidR="001C4BD7" w:rsidRPr="005B2613" w:rsidRDefault="001C4BD7" w:rsidP="001C4BD7">
      <w:r w:rsidRPr="005B2613">
        <w:t>If you raise a genuine concern in the public interest:</w:t>
      </w:r>
    </w:p>
    <w:p w14:paraId="4E6B9313" w14:textId="77777777" w:rsidR="001C4BD7" w:rsidRPr="005B2613" w:rsidRDefault="001C4BD7" w:rsidP="001C4BD7">
      <w:pPr>
        <w:pStyle w:val="ListParagraph"/>
        <w:numPr>
          <w:ilvl w:val="0"/>
          <w:numId w:val="273"/>
        </w:numPr>
      </w:pPr>
      <w:r w:rsidRPr="005B2613">
        <w:t>You will not face penalties, even if the concern proves unfounded</w:t>
      </w:r>
    </w:p>
    <w:p w14:paraId="0FF6218A" w14:textId="77777777" w:rsidR="001C4BD7" w:rsidRPr="005B2613" w:rsidRDefault="001C4BD7" w:rsidP="001C4BD7">
      <w:pPr>
        <w:pStyle w:val="ListParagraph"/>
        <w:numPr>
          <w:ilvl w:val="0"/>
          <w:numId w:val="273"/>
        </w:numPr>
      </w:pPr>
      <w:r w:rsidRPr="005B2613">
        <w:t>You are protected under the Public Interest Disclosure Act 1998</w:t>
      </w:r>
    </w:p>
    <w:p w14:paraId="7071523E" w14:textId="77777777" w:rsidR="001C4BD7" w:rsidRPr="005B2613" w:rsidRDefault="001C4BD7" w:rsidP="001C4BD7">
      <w:pPr>
        <w:pStyle w:val="ListParagraph"/>
        <w:numPr>
          <w:ilvl w:val="0"/>
          <w:numId w:val="273"/>
        </w:numPr>
      </w:pPr>
      <w:r w:rsidRPr="005B2613">
        <w:t>PFDN will take appropriate action against any colleague who harasses, victimises, or retaliates against a whistleblower</w:t>
      </w:r>
    </w:p>
    <w:p w14:paraId="466D0DAF" w14:textId="77777777" w:rsidR="001C4BD7" w:rsidRPr="005B2613" w:rsidRDefault="001C4BD7" w:rsidP="001C4BD7">
      <w:pPr>
        <w:pStyle w:val="ListParagraph"/>
        <w:numPr>
          <w:ilvl w:val="0"/>
          <w:numId w:val="273"/>
        </w:numPr>
      </w:pPr>
      <w:r w:rsidRPr="005B2613">
        <w:t>Deliberate, malicious, or knowingly false allegations may result in disciplinary procedures</w:t>
      </w:r>
    </w:p>
    <w:p w14:paraId="60B2C179" w14:textId="77777777" w:rsidR="001C4BD7" w:rsidRPr="005B2613" w:rsidRDefault="001C4BD7" w:rsidP="001C4BD7">
      <w:pPr>
        <w:pStyle w:val="ListParagraph"/>
      </w:pPr>
    </w:p>
    <w:p w14:paraId="44B52310"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Roles of the Management Team and Designated Safeguarding Leads (DSLs)</w:t>
      </w:r>
    </w:p>
    <w:p w14:paraId="740EEA10" w14:textId="77777777" w:rsidR="001C4BD7" w:rsidRPr="005B2613" w:rsidRDefault="001C4BD7" w:rsidP="001C4BD7">
      <w:r w:rsidRPr="005B2613">
        <w:t>Managers and DSLs have key responsibilities, including:</w:t>
      </w:r>
    </w:p>
    <w:p w14:paraId="7B364C10" w14:textId="77777777" w:rsidR="001C4BD7" w:rsidRPr="005B2613" w:rsidRDefault="001C4BD7" w:rsidP="001C4BD7">
      <w:pPr>
        <w:pStyle w:val="ListParagraph"/>
        <w:numPr>
          <w:ilvl w:val="0"/>
          <w:numId w:val="274"/>
        </w:numPr>
      </w:pPr>
      <w:r w:rsidRPr="005B2613">
        <w:t>Promoting a culture of openness and vigilance</w:t>
      </w:r>
    </w:p>
    <w:p w14:paraId="6D110383" w14:textId="77777777" w:rsidR="001C4BD7" w:rsidRPr="005B2613" w:rsidRDefault="001C4BD7" w:rsidP="001C4BD7">
      <w:pPr>
        <w:pStyle w:val="ListParagraph"/>
        <w:numPr>
          <w:ilvl w:val="0"/>
          <w:numId w:val="274"/>
        </w:numPr>
      </w:pPr>
      <w:r w:rsidRPr="005B2613">
        <w:t>Encouraging early reporting of concerns</w:t>
      </w:r>
    </w:p>
    <w:p w14:paraId="40C0A29D" w14:textId="77777777" w:rsidR="001C4BD7" w:rsidRPr="005B2613" w:rsidRDefault="001C4BD7" w:rsidP="001C4BD7">
      <w:pPr>
        <w:pStyle w:val="ListParagraph"/>
        <w:numPr>
          <w:ilvl w:val="0"/>
          <w:numId w:val="274"/>
        </w:numPr>
      </w:pPr>
      <w:r w:rsidRPr="005B2613">
        <w:t>Handling all whistleblowing disclosures sensitively and in accordance with policy</w:t>
      </w:r>
    </w:p>
    <w:p w14:paraId="392B3BC6" w14:textId="77777777" w:rsidR="001C4BD7" w:rsidRPr="005B2613" w:rsidRDefault="001C4BD7" w:rsidP="001C4BD7">
      <w:pPr>
        <w:pStyle w:val="ListParagraph"/>
        <w:numPr>
          <w:ilvl w:val="0"/>
          <w:numId w:val="274"/>
        </w:numPr>
      </w:pPr>
      <w:r w:rsidRPr="005B2613">
        <w:t>Maintaining accurate records of concerns, investigations, and outcomes</w:t>
      </w:r>
    </w:p>
    <w:p w14:paraId="4AA0F37F" w14:textId="77777777" w:rsidR="001C4BD7" w:rsidRPr="005B2613" w:rsidRDefault="001C4BD7" w:rsidP="001C4BD7">
      <w:pPr>
        <w:pStyle w:val="ListParagraph"/>
        <w:numPr>
          <w:ilvl w:val="0"/>
          <w:numId w:val="274"/>
        </w:numPr>
      </w:pPr>
      <w:r w:rsidRPr="005B2613">
        <w:t>Reporting safeguarding-related concerns to the LADO or local safeguarding partners as necessary</w:t>
      </w:r>
    </w:p>
    <w:p w14:paraId="1BAA1D70" w14:textId="77777777" w:rsidR="001C4BD7" w:rsidRPr="005B2613" w:rsidRDefault="001C4BD7" w:rsidP="001C4BD7">
      <w:pPr>
        <w:pStyle w:val="ListParagraph"/>
      </w:pPr>
    </w:p>
    <w:p w14:paraId="68382468"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Conclusion</w:t>
      </w:r>
    </w:p>
    <w:p w14:paraId="4CD99800" w14:textId="77777777" w:rsidR="001C4BD7" w:rsidRPr="005B2613" w:rsidRDefault="001C4BD7" w:rsidP="001C4BD7">
      <w:r w:rsidRPr="005B2613">
        <w:t>Do not ask yourself, “What if I’m wrong?” Instead, consider, “What if I’m right?” Whistleblowing is a vital aspect of our safeguarding culture, helping to protect children, build trust, and uphold professional standards. If you are in doubt, it is always better to raise your concern.</w:t>
      </w:r>
    </w:p>
    <w:p w14:paraId="52A91942" w14:textId="77777777" w:rsidR="001C4BD7" w:rsidRPr="005B2613" w:rsidRDefault="001C4BD7" w:rsidP="001C4BD7">
      <w:pPr>
        <w:jc w:val="both"/>
      </w:pPr>
    </w:p>
    <w:p w14:paraId="6E9AB575" w14:textId="77777777" w:rsidR="00011C57" w:rsidRDefault="00011C57" w:rsidP="00487277"/>
    <w:p w14:paraId="145AFB07" w14:textId="77777777" w:rsidR="00011C57" w:rsidRDefault="00011C57" w:rsidP="00487277"/>
    <w:p w14:paraId="67866AC0" w14:textId="77777777" w:rsidR="00011C57" w:rsidRDefault="00011C57" w:rsidP="00487277"/>
    <w:p w14:paraId="452B3283" w14:textId="77777777" w:rsidR="00011C57" w:rsidRDefault="00011C57" w:rsidP="00487277"/>
    <w:p w14:paraId="49E63449" w14:textId="77777777" w:rsidR="00011C57" w:rsidRDefault="00011C57" w:rsidP="00487277"/>
    <w:p w14:paraId="432276F8" w14:textId="77777777" w:rsidR="00011C57" w:rsidRDefault="00011C57" w:rsidP="00487277"/>
    <w:p w14:paraId="1BA3CC5C" w14:textId="77777777" w:rsidR="00011C57" w:rsidRDefault="00011C57" w:rsidP="00487277"/>
    <w:p w14:paraId="50CA1FDD" w14:textId="77777777" w:rsidR="00011C57" w:rsidRDefault="00011C57" w:rsidP="00487277"/>
    <w:p w14:paraId="17B6BA74" w14:textId="77777777" w:rsidR="00011C57" w:rsidRDefault="00011C57" w:rsidP="00487277"/>
    <w:p w14:paraId="38EB9F35" w14:textId="77777777" w:rsidR="00011C57" w:rsidRDefault="00011C57" w:rsidP="00487277"/>
    <w:p w14:paraId="4DEF42B8" w14:textId="77777777" w:rsidR="00011C57" w:rsidRDefault="00011C57" w:rsidP="00487277"/>
    <w:p w14:paraId="0B001E6C" w14:textId="77777777" w:rsidR="00011C57" w:rsidRDefault="00011C57" w:rsidP="00487277"/>
    <w:p w14:paraId="5B192CA6" w14:textId="77777777" w:rsidR="00011C57" w:rsidRDefault="00011C57" w:rsidP="00487277"/>
    <w:p w14:paraId="0226B52B" w14:textId="77777777" w:rsidR="00011C57" w:rsidRDefault="00011C57" w:rsidP="00487277"/>
    <w:p w14:paraId="17CD1BA8" w14:textId="77777777" w:rsidR="00011C57" w:rsidRDefault="00011C57" w:rsidP="00487277"/>
    <w:p w14:paraId="592A3F40" w14:textId="77777777" w:rsidR="00011C57" w:rsidRDefault="00011C57" w:rsidP="00487277"/>
    <w:p w14:paraId="7D43CA26" w14:textId="77777777" w:rsidR="00011C57" w:rsidRDefault="00011C57" w:rsidP="00487277"/>
    <w:p w14:paraId="5468EE73" w14:textId="77777777" w:rsidR="00011C57" w:rsidRDefault="00011C57" w:rsidP="00487277"/>
    <w:p w14:paraId="3C3D8CF9" w14:textId="77777777" w:rsidR="00011C57" w:rsidRDefault="00011C57" w:rsidP="00487277"/>
    <w:p w14:paraId="20EB8FE2" w14:textId="77777777" w:rsidR="00011C57" w:rsidRDefault="00011C57" w:rsidP="00487277"/>
    <w:p w14:paraId="5C21B980" w14:textId="77777777" w:rsidR="00011C57" w:rsidRDefault="00011C57" w:rsidP="00487277"/>
    <w:p w14:paraId="7932CD54" w14:textId="77777777" w:rsidR="00011C57" w:rsidRDefault="00011C57" w:rsidP="00487277"/>
    <w:p w14:paraId="5A1F782E" w14:textId="77777777" w:rsidR="00011C57" w:rsidRDefault="00011C57" w:rsidP="00487277"/>
    <w:p w14:paraId="47489D4B" w14:textId="77777777" w:rsidR="00011C57" w:rsidRDefault="00011C57" w:rsidP="00487277"/>
    <w:p w14:paraId="3F1DC708" w14:textId="77777777" w:rsidR="00011C57" w:rsidRDefault="00011C57" w:rsidP="00487277"/>
    <w:p w14:paraId="64C84EB9" w14:textId="77777777" w:rsidR="001C4BD7" w:rsidRPr="00177FBD" w:rsidRDefault="001C4BD7" w:rsidP="001C4BD7">
      <w:pPr>
        <w:suppressAutoHyphens w:val="0"/>
        <w:jc w:val="center"/>
        <w:outlineLvl w:val="1"/>
        <w:rPr>
          <w:b/>
          <w:bCs/>
          <w:color w:val="0070C0"/>
          <w:u w:val="single"/>
          <w:lang w:eastAsia="en-GB"/>
        </w:rPr>
      </w:pPr>
      <w:r w:rsidRPr="00177FBD">
        <w:rPr>
          <w:b/>
          <w:bCs/>
          <w:color w:val="0070C0"/>
          <w:u w:val="single"/>
          <w:lang w:eastAsia="en-GB"/>
        </w:rPr>
        <w:lastRenderedPageBreak/>
        <w:t>Health, Safety and Environmental Policy</w:t>
      </w:r>
    </w:p>
    <w:p w14:paraId="7380F9E7" w14:textId="77777777" w:rsidR="001C4BD7" w:rsidRDefault="001C4BD7" w:rsidP="001C4BD7">
      <w:pPr>
        <w:suppressAutoHyphens w:val="0"/>
        <w:outlineLvl w:val="2"/>
        <w:rPr>
          <w:b/>
          <w:bCs/>
          <w:lang w:eastAsia="en-GB"/>
        </w:rPr>
      </w:pPr>
    </w:p>
    <w:p w14:paraId="360005EF" w14:textId="77777777" w:rsidR="001C4BD7" w:rsidRPr="00177FBD" w:rsidRDefault="001C4BD7" w:rsidP="001C4BD7">
      <w:pPr>
        <w:suppressAutoHyphens w:val="0"/>
        <w:outlineLvl w:val="2"/>
        <w:rPr>
          <w:color w:val="0070C0"/>
          <w:lang w:eastAsia="en-GB"/>
        </w:rPr>
      </w:pPr>
      <w:r w:rsidRPr="00177FBD">
        <w:rPr>
          <w:color w:val="0070C0"/>
          <w:lang w:eastAsia="en-GB"/>
        </w:rPr>
        <w:t>Commitment:</w:t>
      </w:r>
    </w:p>
    <w:p w14:paraId="39F074C5" w14:textId="77777777" w:rsidR="001C4BD7" w:rsidRPr="00177FBD" w:rsidRDefault="001C4BD7" w:rsidP="001C4BD7">
      <w:pPr>
        <w:suppressAutoHyphens w:val="0"/>
        <w:rPr>
          <w:lang w:eastAsia="en-GB"/>
        </w:rPr>
      </w:pPr>
      <w:r w:rsidRPr="00177FBD">
        <w:rPr>
          <w:lang w:eastAsia="en-GB"/>
        </w:rPr>
        <w:t>Parsonage Farm Day Nursery recognises and is fully committed to its legal and moral responsibilities regarding health, safety, and environmental obligations. We believe that effective management is not only common sense but also built on a shared understanding of risks and how to control them. A positive safety culture and strong environmental awareness are essential to our continued success.</w:t>
      </w:r>
    </w:p>
    <w:p w14:paraId="58BC8654" w14:textId="77777777" w:rsidR="001C4BD7" w:rsidRPr="00177FBD" w:rsidRDefault="001C4BD7" w:rsidP="001C4BD7">
      <w:pPr>
        <w:suppressAutoHyphens w:val="0"/>
        <w:outlineLvl w:val="2"/>
        <w:rPr>
          <w:color w:val="0070C0"/>
          <w:lang w:eastAsia="en-GB"/>
        </w:rPr>
      </w:pPr>
    </w:p>
    <w:p w14:paraId="537A1969" w14:textId="77777777" w:rsidR="001C4BD7" w:rsidRPr="00177FBD" w:rsidRDefault="001C4BD7" w:rsidP="001C4BD7">
      <w:pPr>
        <w:suppressAutoHyphens w:val="0"/>
        <w:outlineLvl w:val="2"/>
        <w:rPr>
          <w:color w:val="0070C0"/>
          <w:lang w:eastAsia="en-GB"/>
        </w:rPr>
      </w:pPr>
      <w:r w:rsidRPr="00177FBD">
        <w:rPr>
          <w:color w:val="0070C0"/>
          <w:lang w:eastAsia="en-GB"/>
        </w:rPr>
        <w:t>Our Objectives</w:t>
      </w:r>
      <w:r>
        <w:rPr>
          <w:color w:val="0070C0"/>
          <w:lang w:eastAsia="en-GB"/>
        </w:rPr>
        <w:t>:</w:t>
      </w:r>
    </w:p>
    <w:p w14:paraId="0E2DA345" w14:textId="77777777" w:rsidR="001C4BD7" w:rsidRPr="00177FBD" w:rsidRDefault="001C4BD7" w:rsidP="001C4BD7">
      <w:pPr>
        <w:suppressAutoHyphens w:val="0"/>
        <w:rPr>
          <w:lang w:eastAsia="en-GB"/>
        </w:rPr>
      </w:pPr>
      <w:r w:rsidRPr="00177FBD">
        <w:rPr>
          <w:lang w:eastAsia="en-GB"/>
        </w:rPr>
        <w:t>As an integral part of our operations, we will:</w:t>
      </w:r>
    </w:p>
    <w:p w14:paraId="07DD448B" w14:textId="77777777" w:rsidR="001C4BD7" w:rsidRPr="00177FBD" w:rsidRDefault="001C4BD7" w:rsidP="001C4BD7">
      <w:pPr>
        <w:numPr>
          <w:ilvl w:val="0"/>
          <w:numId w:val="275"/>
        </w:numPr>
        <w:suppressAutoHyphens w:val="0"/>
        <w:rPr>
          <w:lang w:eastAsia="en-GB"/>
        </w:rPr>
      </w:pPr>
      <w:r w:rsidRPr="00177FBD">
        <w:rPr>
          <w:lang w:eastAsia="en-GB"/>
        </w:rPr>
        <w:t>Develop and implement strategies to manage responsibilities and obligations effectively.</w:t>
      </w:r>
    </w:p>
    <w:p w14:paraId="4E9B3DFF" w14:textId="77777777" w:rsidR="001C4BD7" w:rsidRPr="00177FBD" w:rsidRDefault="001C4BD7" w:rsidP="001C4BD7">
      <w:pPr>
        <w:numPr>
          <w:ilvl w:val="0"/>
          <w:numId w:val="275"/>
        </w:numPr>
        <w:suppressAutoHyphens w:val="0"/>
        <w:rPr>
          <w:lang w:eastAsia="en-GB"/>
        </w:rPr>
      </w:pPr>
      <w:r w:rsidRPr="00177FBD">
        <w:rPr>
          <w:lang w:eastAsia="en-GB"/>
        </w:rPr>
        <w:t>Comply with all relevant legislation as a minimum standard.</w:t>
      </w:r>
    </w:p>
    <w:p w14:paraId="34A62DA3" w14:textId="77777777" w:rsidR="001C4BD7" w:rsidRPr="00177FBD" w:rsidRDefault="001C4BD7" w:rsidP="001C4BD7">
      <w:pPr>
        <w:numPr>
          <w:ilvl w:val="0"/>
          <w:numId w:val="275"/>
        </w:numPr>
        <w:suppressAutoHyphens w:val="0"/>
        <w:rPr>
          <w:lang w:eastAsia="en-GB"/>
        </w:rPr>
      </w:pPr>
      <w:r w:rsidRPr="00177FBD">
        <w:rPr>
          <w:lang w:eastAsia="en-GB"/>
        </w:rPr>
        <w:t>Demonstrate senior-level commitment to this policy.</w:t>
      </w:r>
    </w:p>
    <w:p w14:paraId="6631A36C" w14:textId="77777777" w:rsidR="001C4BD7" w:rsidRPr="00177FBD" w:rsidRDefault="001C4BD7" w:rsidP="001C4BD7">
      <w:pPr>
        <w:numPr>
          <w:ilvl w:val="0"/>
          <w:numId w:val="275"/>
        </w:numPr>
        <w:suppressAutoHyphens w:val="0"/>
        <w:rPr>
          <w:lang w:eastAsia="en-GB"/>
        </w:rPr>
      </w:pPr>
      <w:r w:rsidRPr="00177FBD">
        <w:rPr>
          <w:lang w:eastAsia="en-GB"/>
        </w:rPr>
        <w:t>Ensure all individuals involved have the necessary skills and competencies.</w:t>
      </w:r>
    </w:p>
    <w:p w14:paraId="195764F1" w14:textId="77777777" w:rsidR="001C4BD7" w:rsidRPr="00177FBD" w:rsidRDefault="001C4BD7" w:rsidP="001C4BD7">
      <w:pPr>
        <w:numPr>
          <w:ilvl w:val="0"/>
          <w:numId w:val="275"/>
        </w:numPr>
        <w:suppressAutoHyphens w:val="0"/>
        <w:rPr>
          <w:lang w:eastAsia="en-GB"/>
        </w:rPr>
      </w:pPr>
      <w:r w:rsidRPr="00177FBD">
        <w:rPr>
          <w:lang w:eastAsia="en-GB"/>
        </w:rPr>
        <w:t>Provide and maintain safe working environments, free from risk to health, safety, and welfare, as far as reasonably practicable.</w:t>
      </w:r>
    </w:p>
    <w:p w14:paraId="48C82AF2" w14:textId="77777777" w:rsidR="001C4BD7" w:rsidRPr="00177FBD" w:rsidRDefault="001C4BD7" w:rsidP="001C4BD7">
      <w:pPr>
        <w:numPr>
          <w:ilvl w:val="0"/>
          <w:numId w:val="275"/>
        </w:numPr>
        <w:suppressAutoHyphens w:val="0"/>
        <w:rPr>
          <w:lang w:eastAsia="en-GB"/>
        </w:rPr>
      </w:pPr>
      <w:r w:rsidRPr="00177FBD">
        <w:rPr>
          <w:lang w:eastAsia="en-GB"/>
        </w:rPr>
        <w:t>Risk assess new substances, equipment, processes, and premises before introduction to prevent unnecessary hazards.</w:t>
      </w:r>
    </w:p>
    <w:p w14:paraId="42246500" w14:textId="77777777" w:rsidR="001C4BD7" w:rsidRPr="00177FBD" w:rsidRDefault="001C4BD7" w:rsidP="001C4BD7">
      <w:pPr>
        <w:numPr>
          <w:ilvl w:val="0"/>
          <w:numId w:val="275"/>
        </w:numPr>
        <w:suppressAutoHyphens w:val="0"/>
        <w:rPr>
          <w:lang w:eastAsia="en-GB"/>
        </w:rPr>
      </w:pPr>
      <w:r w:rsidRPr="00177FBD">
        <w:rPr>
          <w:lang w:eastAsia="en-GB"/>
        </w:rPr>
        <w:t>Give health and safety equal priority alongside timescales and cost considerations.</w:t>
      </w:r>
    </w:p>
    <w:p w14:paraId="094377BC" w14:textId="77777777" w:rsidR="001C4BD7" w:rsidRPr="00177FBD" w:rsidRDefault="001C4BD7" w:rsidP="001C4BD7">
      <w:pPr>
        <w:numPr>
          <w:ilvl w:val="0"/>
          <w:numId w:val="275"/>
        </w:numPr>
        <w:suppressAutoHyphens w:val="0"/>
        <w:rPr>
          <w:lang w:eastAsia="en-GB"/>
        </w:rPr>
      </w:pPr>
      <w:r w:rsidRPr="00177FBD">
        <w:rPr>
          <w:lang w:eastAsia="en-GB"/>
        </w:rPr>
        <w:t>Support employees who choose not to proceed with tasks on reasonable health or safety grounds.</w:t>
      </w:r>
    </w:p>
    <w:p w14:paraId="7C552CC1" w14:textId="77777777" w:rsidR="001C4BD7" w:rsidRPr="00177FBD" w:rsidRDefault="001C4BD7" w:rsidP="001C4BD7">
      <w:pPr>
        <w:numPr>
          <w:ilvl w:val="0"/>
          <w:numId w:val="275"/>
        </w:numPr>
        <w:suppressAutoHyphens w:val="0"/>
        <w:rPr>
          <w:lang w:eastAsia="en-GB"/>
        </w:rPr>
      </w:pPr>
      <w:r w:rsidRPr="00177FBD">
        <w:rPr>
          <w:lang w:eastAsia="en-GB"/>
        </w:rPr>
        <w:t>Maintain robust incident and accident reporting and investigation procedures.</w:t>
      </w:r>
    </w:p>
    <w:p w14:paraId="6AA2D090" w14:textId="77777777" w:rsidR="001C4BD7" w:rsidRPr="00177FBD" w:rsidRDefault="001C4BD7" w:rsidP="001C4BD7">
      <w:pPr>
        <w:numPr>
          <w:ilvl w:val="0"/>
          <w:numId w:val="275"/>
        </w:numPr>
        <w:suppressAutoHyphens w:val="0"/>
        <w:rPr>
          <w:lang w:eastAsia="en-GB"/>
        </w:rPr>
      </w:pPr>
      <w:r w:rsidRPr="00177FBD">
        <w:rPr>
          <w:lang w:eastAsia="en-GB"/>
        </w:rPr>
        <w:t>Provide effective and appropriate emergency procedures.</w:t>
      </w:r>
    </w:p>
    <w:p w14:paraId="0328063F" w14:textId="77777777" w:rsidR="001C4BD7" w:rsidRPr="00177FBD" w:rsidRDefault="001C4BD7" w:rsidP="001C4BD7">
      <w:pPr>
        <w:numPr>
          <w:ilvl w:val="0"/>
          <w:numId w:val="275"/>
        </w:numPr>
        <w:suppressAutoHyphens w:val="0"/>
        <w:rPr>
          <w:lang w:eastAsia="en-GB"/>
        </w:rPr>
      </w:pPr>
      <w:r w:rsidRPr="00177FBD">
        <w:rPr>
          <w:lang w:eastAsia="en-GB"/>
        </w:rPr>
        <w:t>Avoid the use of hazardous materials wherever possible.</w:t>
      </w:r>
    </w:p>
    <w:p w14:paraId="318461E0" w14:textId="77777777" w:rsidR="001C4BD7" w:rsidRPr="00177FBD" w:rsidRDefault="001C4BD7" w:rsidP="001C4BD7">
      <w:pPr>
        <w:numPr>
          <w:ilvl w:val="0"/>
          <w:numId w:val="275"/>
        </w:numPr>
        <w:suppressAutoHyphens w:val="0"/>
        <w:rPr>
          <w:lang w:eastAsia="en-GB"/>
        </w:rPr>
      </w:pPr>
      <w:r w:rsidRPr="00177FBD">
        <w:rPr>
          <w:lang w:eastAsia="en-GB"/>
        </w:rPr>
        <w:t>Promote efficient resource use and conserve energy across the nursery.</w:t>
      </w:r>
    </w:p>
    <w:p w14:paraId="3EAB90B0" w14:textId="77777777" w:rsidR="001C4BD7" w:rsidRPr="00177FBD" w:rsidRDefault="001C4BD7" w:rsidP="001C4BD7">
      <w:pPr>
        <w:numPr>
          <w:ilvl w:val="0"/>
          <w:numId w:val="275"/>
        </w:numPr>
        <w:suppressAutoHyphens w:val="0"/>
        <w:rPr>
          <w:lang w:eastAsia="en-GB"/>
        </w:rPr>
      </w:pPr>
      <w:r w:rsidRPr="00177FBD">
        <w:rPr>
          <w:lang w:eastAsia="en-GB"/>
        </w:rPr>
        <w:t>Give due regard to the health and safety of individuals with special needs, young persons, and pregnant or nursing mothers.</w:t>
      </w:r>
    </w:p>
    <w:p w14:paraId="56DA9743" w14:textId="77777777" w:rsidR="001C4BD7" w:rsidRDefault="001C4BD7" w:rsidP="001C4BD7">
      <w:pPr>
        <w:suppressAutoHyphens w:val="0"/>
        <w:outlineLvl w:val="2"/>
        <w:rPr>
          <w:b/>
          <w:bCs/>
          <w:lang w:eastAsia="en-GB"/>
        </w:rPr>
      </w:pPr>
    </w:p>
    <w:p w14:paraId="1AE9D1B0" w14:textId="77777777" w:rsidR="001C4BD7" w:rsidRPr="00177FBD" w:rsidRDefault="001C4BD7" w:rsidP="001C4BD7">
      <w:pPr>
        <w:suppressAutoHyphens w:val="0"/>
        <w:outlineLvl w:val="2"/>
        <w:rPr>
          <w:color w:val="0070C0"/>
          <w:lang w:eastAsia="en-GB"/>
        </w:rPr>
      </w:pPr>
      <w:r w:rsidRPr="00177FBD">
        <w:rPr>
          <w:color w:val="0070C0"/>
          <w:lang w:eastAsia="en-GB"/>
        </w:rPr>
        <w:t>Responsibilities:</w:t>
      </w:r>
    </w:p>
    <w:p w14:paraId="171E1971" w14:textId="77777777" w:rsidR="001C4BD7" w:rsidRPr="005446D3" w:rsidRDefault="001C4BD7" w:rsidP="001C4BD7">
      <w:pPr>
        <w:suppressAutoHyphens w:val="0"/>
        <w:rPr>
          <w:lang w:eastAsia="en-GB"/>
        </w:rPr>
      </w:pPr>
      <w:r w:rsidRPr="005446D3">
        <w:rPr>
          <w:lang w:eastAsia="en-GB"/>
        </w:rPr>
        <w:t>Overall Responsibility: Caron Trohear holds ultimate responsibility for health and safety, including the development, monitoring, and review of this policy.</w:t>
      </w:r>
    </w:p>
    <w:p w14:paraId="78C2C8FB" w14:textId="77777777" w:rsidR="001C4BD7" w:rsidRPr="005446D3" w:rsidRDefault="001C4BD7" w:rsidP="001C4BD7">
      <w:pPr>
        <w:suppressAutoHyphens w:val="0"/>
        <w:rPr>
          <w:lang w:eastAsia="en-GB"/>
        </w:rPr>
      </w:pPr>
    </w:p>
    <w:p w14:paraId="63A54994" w14:textId="77777777" w:rsidR="001C4BD7" w:rsidRPr="005446D3" w:rsidRDefault="001C4BD7" w:rsidP="001C4BD7">
      <w:pPr>
        <w:suppressAutoHyphens w:val="0"/>
        <w:rPr>
          <w:lang w:eastAsia="en-GB"/>
        </w:rPr>
      </w:pPr>
      <w:r w:rsidRPr="005446D3">
        <w:rPr>
          <w:lang w:eastAsia="en-GB"/>
        </w:rPr>
        <w:t xml:space="preserve">Delegated Responsibility: One additional person is appointed to support this function, with annual performance objectives set and monitored. Current Health and Safety Officer = Ellen Mcaughlin </w:t>
      </w:r>
    </w:p>
    <w:p w14:paraId="5704B178" w14:textId="77777777" w:rsidR="001C4BD7" w:rsidRPr="005446D3" w:rsidRDefault="001C4BD7" w:rsidP="001C4BD7">
      <w:pPr>
        <w:suppressAutoHyphens w:val="0"/>
        <w:rPr>
          <w:lang w:eastAsia="en-GB"/>
        </w:rPr>
      </w:pPr>
    </w:p>
    <w:p w14:paraId="6A19285A" w14:textId="77777777" w:rsidR="001C4BD7" w:rsidRPr="005446D3" w:rsidRDefault="001C4BD7" w:rsidP="001C4BD7">
      <w:pPr>
        <w:suppressAutoHyphens w:val="0"/>
        <w:rPr>
          <w:lang w:eastAsia="en-GB"/>
        </w:rPr>
      </w:pPr>
      <w:r w:rsidRPr="005446D3">
        <w:rPr>
          <w:lang w:eastAsia="en-GB"/>
        </w:rPr>
        <w:t xml:space="preserve">Staff Responsibilities: </w:t>
      </w:r>
    </w:p>
    <w:p w14:paraId="622DE3C7" w14:textId="77777777" w:rsidR="001C4BD7" w:rsidRPr="005446D3" w:rsidRDefault="001C4BD7" w:rsidP="001C4BD7">
      <w:pPr>
        <w:numPr>
          <w:ilvl w:val="1"/>
          <w:numId w:val="276"/>
        </w:numPr>
        <w:suppressAutoHyphens w:val="0"/>
        <w:rPr>
          <w:lang w:eastAsia="en-GB"/>
        </w:rPr>
      </w:pPr>
      <w:r w:rsidRPr="005446D3">
        <w:rPr>
          <w:lang w:eastAsia="en-GB"/>
        </w:rPr>
        <w:t>Receive adequate information, instruction, training, and supervision to carry out tasks safely.</w:t>
      </w:r>
    </w:p>
    <w:p w14:paraId="15883664" w14:textId="77777777" w:rsidR="001C4BD7" w:rsidRPr="005446D3" w:rsidRDefault="001C4BD7" w:rsidP="001C4BD7">
      <w:pPr>
        <w:numPr>
          <w:ilvl w:val="1"/>
          <w:numId w:val="276"/>
        </w:numPr>
        <w:suppressAutoHyphens w:val="0"/>
        <w:rPr>
          <w:lang w:eastAsia="en-GB"/>
        </w:rPr>
      </w:pPr>
      <w:r w:rsidRPr="005446D3">
        <w:rPr>
          <w:lang w:eastAsia="en-GB"/>
        </w:rPr>
        <w:t>Ensure accidents and incidents are reported and investigated to identify failings and prevent recurrence.</w:t>
      </w:r>
    </w:p>
    <w:p w14:paraId="259B5FCA" w14:textId="77777777" w:rsidR="001C4BD7" w:rsidRPr="00177FBD" w:rsidRDefault="001C4BD7" w:rsidP="001C4BD7">
      <w:pPr>
        <w:numPr>
          <w:ilvl w:val="1"/>
          <w:numId w:val="276"/>
        </w:numPr>
        <w:suppressAutoHyphens w:val="0"/>
        <w:rPr>
          <w:lang w:eastAsia="en-GB"/>
        </w:rPr>
      </w:pPr>
      <w:r w:rsidRPr="00177FBD">
        <w:rPr>
          <w:lang w:eastAsia="en-GB"/>
        </w:rPr>
        <w:t>Work towards clear health and safety objectives appropriate to their role, with additional responsibilities (e.g., first aid, fire wardens) recognised in job specifications.</w:t>
      </w:r>
    </w:p>
    <w:p w14:paraId="54B68A78" w14:textId="77777777" w:rsidR="001C4BD7" w:rsidRPr="00177FBD" w:rsidRDefault="001C4BD7" w:rsidP="001C4BD7">
      <w:pPr>
        <w:numPr>
          <w:ilvl w:val="1"/>
          <w:numId w:val="276"/>
        </w:numPr>
        <w:suppressAutoHyphens w:val="0"/>
        <w:rPr>
          <w:lang w:eastAsia="en-GB"/>
        </w:rPr>
      </w:pPr>
      <w:r w:rsidRPr="00177FBD">
        <w:rPr>
          <w:lang w:eastAsia="en-GB"/>
        </w:rPr>
        <w:t>Cooperate with the management team to achieve health, safety, and environmental objectives.</w:t>
      </w:r>
    </w:p>
    <w:p w14:paraId="79EAFF5F" w14:textId="77777777" w:rsidR="001C4BD7" w:rsidRPr="00177FBD" w:rsidRDefault="001C4BD7" w:rsidP="001C4BD7">
      <w:pPr>
        <w:numPr>
          <w:ilvl w:val="1"/>
          <w:numId w:val="276"/>
        </w:numPr>
        <w:suppressAutoHyphens w:val="0"/>
        <w:rPr>
          <w:lang w:eastAsia="en-GB"/>
        </w:rPr>
      </w:pPr>
      <w:r w:rsidRPr="00177FBD">
        <w:rPr>
          <w:lang w:eastAsia="en-GB"/>
        </w:rPr>
        <w:t>Ensure their work activities do not endanger themselves or others.</w:t>
      </w:r>
    </w:p>
    <w:p w14:paraId="4753E14A" w14:textId="77777777" w:rsidR="001C4BD7" w:rsidRPr="00177FBD" w:rsidRDefault="001C4BD7" w:rsidP="001C4BD7">
      <w:pPr>
        <w:numPr>
          <w:ilvl w:val="1"/>
          <w:numId w:val="276"/>
        </w:numPr>
        <w:suppressAutoHyphens w:val="0"/>
        <w:rPr>
          <w:lang w:eastAsia="en-GB"/>
        </w:rPr>
      </w:pPr>
      <w:r w:rsidRPr="00177FBD">
        <w:rPr>
          <w:lang w:eastAsia="en-GB"/>
        </w:rPr>
        <w:t>Carry out tasks in accordance with training and instructions.</w:t>
      </w:r>
    </w:p>
    <w:p w14:paraId="77F69E6F" w14:textId="77777777" w:rsidR="001C4BD7" w:rsidRPr="00177FBD" w:rsidRDefault="001C4BD7" w:rsidP="001C4BD7">
      <w:pPr>
        <w:numPr>
          <w:ilvl w:val="1"/>
          <w:numId w:val="276"/>
        </w:numPr>
        <w:suppressAutoHyphens w:val="0"/>
        <w:rPr>
          <w:lang w:eastAsia="en-GB"/>
        </w:rPr>
      </w:pPr>
      <w:r w:rsidRPr="00177FBD">
        <w:rPr>
          <w:lang w:eastAsia="en-GB"/>
        </w:rPr>
        <w:t>Report all accidents, incidents, and any ill health, pain, or discomfort associated with work activities.</w:t>
      </w:r>
    </w:p>
    <w:p w14:paraId="4B28FE43" w14:textId="77777777" w:rsidR="001C4BD7" w:rsidRPr="00177FBD" w:rsidRDefault="001C4BD7" w:rsidP="001C4BD7">
      <w:pPr>
        <w:numPr>
          <w:ilvl w:val="1"/>
          <w:numId w:val="276"/>
        </w:numPr>
        <w:suppressAutoHyphens w:val="0"/>
        <w:rPr>
          <w:lang w:eastAsia="en-GB"/>
        </w:rPr>
      </w:pPr>
      <w:r w:rsidRPr="00177FBD">
        <w:rPr>
          <w:lang w:eastAsia="en-GB"/>
        </w:rPr>
        <w:t>Encourage new employees to adopt a positive attitude towards health, safety, and environmental responsibility.</w:t>
      </w:r>
    </w:p>
    <w:p w14:paraId="7EAF2694" w14:textId="77777777" w:rsidR="001C4BD7" w:rsidRPr="00177FBD" w:rsidRDefault="001C4BD7" w:rsidP="001C4BD7"/>
    <w:p w14:paraId="096EDF85" w14:textId="77777777" w:rsidR="00011C57" w:rsidRDefault="00011C57" w:rsidP="00487277"/>
    <w:p w14:paraId="6F236DDE" w14:textId="77777777" w:rsidR="00011C57" w:rsidRDefault="00011C57" w:rsidP="00487277"/>
    <w:p w14:paraId="1435DEC7" w14:textId="77777777" w:rsidR="00011C57" w:rsidRDefault="00011C57" w:rsidP="00487277"/>
    <w:p w14:paraId="0D5E23D2" w14:textId="77777777" w:rsidR="00011C57" w:rsidRDefault="00011C57" w:rsidP="00487277"/>
    <w:p w14:paraId="42C13953" w14:textId="77777777" w:rsidR="00011C57" w:rsidRDefault="00011C57" w:rsidP="00487277"/>
    <w:p w14:paraId="49CA018D" w14:textId="77777777" w:rsidR="00011C57" w:rsidRDefault="00011C57" w:rsidP="00487277"/>
    <w:p w14:paraId="37C5571A" w14:textId="77777777" w:rsidR="00011C57" w:rsidRDefault="00011C57" w:rsidP="00487277"/>
    <w:p w14:paraId="3A3CB2F2" w14:textId="77777777" w:rsidR="001C4BD7" w:rsidRPr="003E7E51" w:rsidRDefault="001C4BD7" w:rsidP="001C4BD7">
      <w:pPr>
        <w:suppressAutoHyphens w:val="0"/>
        <w:jc w:val="center"/>
        <w:outlineLvl w:val="1"/>
        <w:rPr>
          <w:b/>
          <w:bCs/>
          <w:color w:val="156082" w:themeColor="accent1"/>
          <w:u w:val="single"/>
          <w:lang w:eastAsia="en-GB"/>
        </w:rPr>
      </w:pPr>
      <w:r w:rsidRPr="003E7E51">
        <w:rPr>
          <w:b/>
          <w:bCs/>
          <w:color w:val="156082" w:themeColor="accent1"/>
          <w:u w:val="single"/>
          <w:lang w:eastAsia="en-GB"/>
        </w:rPr>
        <w:lastRenderedPageBreak/>
        <w:t>Prevent Duty, Radicalisation and British Values Policy</w:t>
      </w:r>
    </w:p>
    <w:p w14:paraId="45A9BC84" w14:textId="77777777" w:rsidR="001C4BD7" w:rsidRDefault="001C4BD7" w:rsidP="001C4BD7">
      <w:pPr>
        <w:suppressAutoHyphens w:val="0"/>
        <w:outlineLvl w:val="2"/>
        <w:rPr>
          <w:b/>
          <w:bCs/>
          <w:lang w:eastAsia="en-GB"/>
        </w:rPr>
      </w:pPr>
    </w:p>
    <w:p w14:paraId="1BB1DC30"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Extremism and Radicalisation</w:t>
      </w:r>
    </w:p>
    <w:p w14:paraId="1158D4D0"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Definition:</w:t>
      </w:r>
    </w:p>
    <w:p w14:paraId="17E8EBF5" w14:textId="77777777" w:rsidR="001C4BD7" w:rsidRPr="003E7E51" w:rsidRDefault="001C4BD7" w:rsidP="001C4BD7">
      <w:pPr>
        <w:numPr>
          <w:ilvl w:val="0"/>
          <w:numId w:val="277"/>
        </w:numPr>
        <w:suppressAutoHyphens w:val="0"/>
        <w:rPr>
          <w:lang w:eastAsia="en-GB"/>
        </w:rPr>
      </w:pPr>
      <w:r w:rsidRPr="003E7E51">
        <w:rPr>
          <w:i/>
          <w:iCs/>
          <w:lang w:eastAsia="en-GB"/>
        </w:rPr>
        <w:t>Working Together to Safeguard Children (2018)</w:t>
      </w:r>
      <w:r w:rsidRPr="003E7E51">
        <w:rPr>
          <w:lang w:eastAsia="en-GB"/>
        </w:rPr>
        <w:t xml:space="preserve"> defines extremism as behaviour that goes beyond terrorism, including targeting vulnerable people (especially children) to sow division, justify discrimination, persuade others that minorities are inferior, or argue against democracy and the rule of law.</w:t>
      </w:r>
    </w:p>
    <w:p w14:paraId="5DB0D8EA" w14:textId="77777777" w:rsidR="001C4BD7" w:rsidRPr="003E7E51" w:rsidRDefault="001C4BD7" w:rsidP="001C4BD7">
      <w:pPr>
        <w:numPr>
          <w:ilvl w:val="0"/>
          <w:numId w:val="277"/>
        </w:numPr>
        <w:suppressAutoHyphens w:val="0"/>
        <w:rPr>
          <w:lang w:eastAsia="en-GB"/>
        </w:rPr>
      </w:pPr>
      <w:r w:rsidRPr="003E7E51">
        <w:rPr>
          <w:lang w:eastAsia="en-GB"/>
        </w:rPr>
        <w:t xml:space="preserve">The </w:t>
      </w:r>
      <w:r w:rsidRPr="003E7E51">
        <w:rPr>
          <w:i/>
          <w:iCs/>
          <w:lang w:eastAsia="en-GB"/>
        </w:rPr>
        <w:t>Counter Extremism Strategy (2015)</w:t>
      </w:r>
      <w:r w:rsidRPr="003E7E51">
        <w:rPr>
          <w:lang w:eastAsia="en-GB"/>
        </w:rPr>
        <w:t xml:space="preserve"> defines extremism as vocal or active opposition to fundamental values: the rule of law, individual liberty, mutual respect, and tolerance of different faiths and beliefs. Calls for the death of members of the armed forces are also regarded as extremist.</w:t>
      </w:r>
    </w:p>
    <w:p w14:paraId="647E6AB6" w14:textId="77777777" w:rsidR="001C4BD7" w:rsidRDefault="001C4BD7" w:rsidP="001C4BD7">
      <w:pPr>
        <w:suppressAutoHyphens w:val="0"/>
        <w:rPr>
          <w:color w:val="156082" w:themeColor="accent1"/>
          <w:lang w:eastAsia="en-GB"/>
        </w:rPr>
      </w:pPr>
    </w:p>
    <w:p w14:paraId="60D0C2EC" w14:textId="77777777" w:rsidR="001C4BD7" w:rsidRPr="003E7E51" w:rsidRDefault="001C4BD7" w:rsidP="001C4BD7">
      <w:pPr>
        <w:suppressAutoHyphens w:val="0"/>
        <w:rPr>
          <w:lang w:eastAsia="en-GB"/>
        </w:rPr>
      </w:pPr>
      <w:r w:rsidRPr="003E7E51">
        <w:rPr>
          <w:color w:val="156082" w:themeColor="accent1"/>
          <w:lang w:eastAsia="en-GB"/>
        </w:rPr>
        <w:t xml:space="preserve">Legal Duty: </w:t>
      </w:r>
      <w:r w:rsidRPr="003E7E51">
        <w:rPr>
          <w:lang w:eastAsia="en-GB"/>
        </w:rPr>
        <w:br/>
        <w:t xml:space="preserve">Under the </w:t>
      </w:r>
      <w:r w:rsidRPr="003E7E51">
        <w:rPr>
          <w:i/>
          <w:iCs/>
          <w:lang w:eastAsia="en-GB"/>
        </w:rPr>
        <w:t>Counter-Terrorism and Security Act 2015</w:t>
      </w:r>
      <w:r w:rsidRPr="003E7E51">
        <w:rPr>
          <w:lang w:eastAsia="en-GB"/>
        </w:rPr>
        <w:t>, the nursery has a duty to refer any concerns of extremism to the police. In Prevent priority areas, the local authority will have a Prevent lead who can provide support.</w:t>
      </w:r>
    </w:p>
    <w:p w14:paraId="43D2CCC6" w14:textId="77777777" w:rsidR="001C4BD7" w:rsidRDefault="001C4BD7" w:rsidP="001C4BD7">
      <w:pPr>
        <w:suppressAutoHyphens w:val="0"/>
        <w:rPr>
          <w:b/>
          <w:bCs/>
          <w:lang w:eastAsia="en-GB"/>
        </w:rPr>
      </w:pPr>
    </w:p>
    <w:p w14:paraId="09069722" w14:textId="77777777" w:rsidR="001C4BD7" w:rsidRPr="003E7E51" w:rsidRDefault="001C4BD7" w:rsidP="001C4BD7">
      <w:pPr>
        <w:suppressAutoHyphens w:val="0"/>
        <w:rPr>
          <w:lang w:eastAsia="en-GB"/>
        </w:rPr>
      </w:pPr>
      <w:r w:rsidRPr="003E7E51">
        <w:rPr>
          <w:color w:val="156082" w:themeColor="accent1"/>
          <w:lang w:eastAsia="en-GB"/>
        </w:rPr>
        <w:t xml:space="preserve">Causes for Concern: </w:t>
      </w:r>
      <w:r w:rsidRPr="003E7E51">
        <w:rPr>
          <w:lang w:eastAsia="en-GB"/>
        </w:rPr>
        <w:br/>
        <w:t>Concerns may arise from:</w:t>
      </w:r>
    </w:p>
    <w:p w14:paraId="5CE0A69A" w14:textId="77777777" w:rsidR="001C4BD7" w:rsidRPr="003E7E51" w:rsidRDefault="001C4BD7" w:rsidP="001C4BD7">
      <w:pPr>
        <w:numPr>
          <w:ilvl w:val="0"/>
          <w:numId w:val="278"/>
        </w:numPr>
        <w:suppressAutoHyphens w:val="0"/>
        <w:rPr>
          <w:lang w:eastAsia="en-GB"/>
        </w:rPr>
      </w:pPr>
      <w:r w:rsidRPr="003E7E51">
        <w:rPr>
          <w:lang w:eastAsia="en-GB"/>
        </w:rPr>
        <w:t>Changes in behaviour of a child, family member, or adult working with children.</w:t>
      </w:r>
    </w:p>
    <w:p w14:paraId="31644514" w14:textId="77777777" w:rsidR="001C4BD7" w:rsidRPr="003E7E51" w:rsidRDefault="001C4BD7" w:rsidP="001C4BD7">
      <w:pPr>
        <w:numPr>
          <w:ilvl w:val="0"/>
          <w:numId w:val="278"/>
        </w:numPr>
        <w:suppressAutoHyphens w:val="0"/>
        <w:rPr>
          <w:lang w:eastAsia="en-GB"/>
        </w:rPr>
      </w:pPr>
      <w:r w:rsidRPr="003E7E51">
        <w:rPr>
          <w:lang w:eastAsia="en-GB"/>
        </w:rPr>
        <w:t>Comments or actions that raise safeguarding concerns.</w:t>
      </w:r>
    </w:p>
    <w:p w14:paraId="6EBACFA7" w14:textId="77777777" w:rsidR="001C4BD7" w:rsidRPr="003E7E51" w:rsidRDefault="001C4BD7" w:rsidP="001C4BD7">
      <w:pPr>
        <w:numPr>
          <w:ilvl w:val="0"/>
          <w:numId w:val="278"/>
        </w:numPr>
        <w:suppressAutoHyphens w:val="0"/>
        <w:rPr>
          <w:lang w:eastAsia="en-GB"/>
        </w:rPr>
      </w:pPr>
      <w:r w:rsidRPr="003E7E51">
        <w:rPr>
          <w:lang w:eastAsia="en-GB"/>
        </w:rPr>
        <w:t>Any situation where staff feel worried about the safety of a child in their care.</w:t>
      </w:r>
    </w:p>
    <w:p w14:paraId="0FBD2D23" w14:textId="77777777" w:rsidR="001C4BD7" w:rsidRDefault="001C4BD7" w:rsidP="001C4BD7">
      <w:pPr>
        <w:suppressAutoHyphens w:val="0"/>
        <w:rPr>
          <w:lang w:eastAsia="en-GB"/>
        </w:rPr>
      </w:pPr>
    </w:p>
    <w:p w14:paraId="677947BE"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Signs of Radicalisation (NSPCC):</w:t>
      </w:r>
    </w:p>
    <w:p w14:paraId="32C22E6C" w14:textId="77777777" w:rsidR="001C4BD7" w:rsidRPr="003E7E51" w:rsidRDefault="001C4BD7" w:rsidP="001C4BD7">
      <w:pPr>
        <w:numPr>
          <w:ilvl w:val="0"/>
          <w:numId w:val="279"/>
        </w:numPr>
        <w:suppressAutoHyphens w:val="0"/>
        <w:rPr>
          <w:lang w:eastAsia="en-GB"/>
        </w:rPr>
      </w:pPr>
      <w:r w:rsidRPr="003E7E51">
        <w:rPr>
          <w:lang w:eastAsia="en-GB"/>
        </w:rPr>
        <w:t>Isolating themselves from family and friends.</w:t>
      </w:r>
    </w:p>
    <w:p w14:paraId="5E7BBC60" w14:textId="77777777" w:rsidR="001C4BD7" w:rsidRPr="003E7E51" w:rsidRDefault="001C4BD7" w:rsidP="001C4BD7">
      <w:pPr>
        <w:numPr>
          <w:ilvl w:val="0"/>
          <w:numId w:val="279"/>
        </w:numPr>
        <w:suppressAutoHyphens w:val="0"/>
        <w:rPr>
          <w:lang w:eastAsia="en-GB"/>
        </w:rPr>
      </w:pPr>
      <w:r w:rsidRPr="003E7E51">
        <w:rPr>
          <w:lang w:eastAsia="en-GB"/>
        </w:rPr>
        <w:t>Talking as if from a scripted speech.</w:t>
      </w:r>
    </w:p>
    <w:p w14:paraId="4BF6923B" w14:textId="77777777" w:rsidR="001C4BD7" w:rsidRPr="003E7E51" w:rsidRDefault="001C4BD7" w:rsidP="001C4BD7">
      <w:pPr>
        <w:numPr>
          <w:ilvl w:val="0"/>
          <w:numId w:val="279"/>
        </w:numPr>
        <w:suppressAutoHyphens w:val="0"/>
        <w:rPr>
          <w:lang w:eastAsia="en-GB"/>
        </w:rPr>
      </w:pPr>
      <w:r w:rsidRPr="003E7E51">
        <w:rPr>
          <w:lang w:eastAsia="en-GB"/>
        </w:rPr>
        <w:t>Unwillingness or inability to discuss their views.</w:t>
      </w:r>
    </w:p>
    <w:p w14:paraId="4D54B5BA" w14:textId="77777777" w:rsidR="001C4BD7" w:rsidRPr="003E7E51" w:rsidRDefault="001C4BD7" w:rsidP="001C4BD7">
      <w:pPr>
        <w:numPr>
          <w:ilvl w:val="0"/>
          <w:numId w:val="279"/>
        </w:numPr>
        <w:suppressAutoHyphens w:val="0"/>
        <w:rPr>
          <w:lang w:eastAsia="en-GB"/>
        </w:rPr>
      </w:pPr>
      <w:r w:rsidRPr="003E7E51">
        <w:rPr>
          <w:lang w:eastAsia="en-GB"/>
        </w:rPr>
        <w:t>Sudden disrespectful attitude towards others.</w:t>
      </w:r>
    </w:p>
    <w:p w14:paraId="45CC87AC" w14:textId="77777777" w:rsidR="001C4BD7" w:rsidRPr="003E7E51" w:rsidRDefault="001C4BD7" w:rsidP="001C4BD7">
      <w:pPr>
        <w:numPr>
          <w:ilvl w:val="0"/>
          <w:numId w:val="279"/>
        </w:numPr>
        <w:suppressAutoHyphens w:val="0"/>
        <w:rPr>
          <w:lang w:eastAsia="en-GB"/>
        </w:rPr>
      </w:pPr>
      <w:r w:rsidRPr="003E7E51">
        <w:rPr>
          <w:lang w:eastAsia="en-GB"/>
        </w:rPr>
        <w:t>Increased levels of anger.</w:t>
      </w:r>
    </w:p>
    <w:p w14:paraId="527DA8ED" w14:textId="77777777" w:rsidR="001C4BD7" w:rsidRPr="003E7E51" w:rsidRDefault="001C4BD7" w:rsidP="001C4BD7">
      <w:pPr>
        <w:numPr>
          <w:ilvl w:val="0"/>
          <w:numId w:val="279"/>
        </w:numPr>
        <w:suppressAutoHyphens w:val="0"/>
        <w:rPr>
          <w:lang w:eastAsia="en-GB"/>
        </w:rPr>
      </w:pPr>
      <w:r w:rsidRPr="003E7E51">
        <w:rPr>
          <w:lang w:eastAsia="en-GB"/>
        </w:rPr>
        <w:t>Increased secretiveness, especially around internet use.</w:t>
      </w:r>
    </w:p>
    <w:p w14:paraId="39C664F7" w14:textId="77777777" w:rsidR="001C4BD7" w:rsidRPr="003E7E51" w:rsidRDefault="001C4BD7" w:rsidP="001C4BD7">
      <w:pPr>
        <w:suppressAutoHyphens w:val="0"/>
        <w:rPr>
          <w:lang w:eastAsia="en-GB"/>
        </w:rPr>
      </w:pPr>
    </w:p>
    <w:p w14:paraId="0B1C1B8B"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Tackling Radicalisation</w:t>
      </w:r>
    </w:p>
    <w:p w14:paraId="505965BB" w14:textId="77777777" w:rsidR="001C4BD7" w:rsidRPr="003E7E51" w:rsidRDefault="001C4BD7" w:rsidP="001C4BD7">
      <w:pPr>
        <w:suppressAutoHyphens w:val="0"/>
        <w:rPr>
          <w:lang w:eastAsia="en-GB"/>
        </w:rPr>
      </w:pPr>
      <w:r w:rsidRPr="003E7E51">
        <w:rPr>
          <w:lang w:eastAsia="en-GB"/>
        </w:rPr>
        <w:t>We will:</w:t>
      </w:r>
    </w:p>
    <w:p w14:paraId="10A0A6A8" w14:textId="77777777" w:rsidR="001C4BD7" w:rsidRPr="003E7E51" w:rsidRDefault="001C4BD7" w:rsidP="001C4BD7">
      <w:pPr>
        <w:numPr>
          <w:ilvl w:val="0"/>
          <w:numId w:val="280"/>
        </w:numPr>
        <w:suppressAutoHyphens w:val="0"/>
        <w:rPr>
          <w:lang w:eastAsia="en-GB"/>
        </w:rPr>
      </w:pPr>
      <w:r w:rsidRPr="003E7E51">
        <w:rPr>
          <w:lang w:eastAsia="en-GB"/>
        </w:rPr>
        <w:t>Ensure all staff complete Prevent Duty training via the East Sussex Learning Portal and the Government’s online course.</w:t>
      </w:r>
    </w:p>
    <w:p w14:paraId="7E2627D6" w14:textId="77777777" w:rsidR="001C4BD7" w:rsidRPr="003E7E51" w:rsidRDefault="001C4BD7" w:rsidP="001C4BD7">
      <w:pPr>
        <w:numPr>
          <w:ilvl w:val="0"/>
          <w:numId w:val="280"/>
        </w:numPr>
        <w:suppressAutoHyphens w:val="0"/>
        <w:rPr>
          <w:lang w:eastAsia="en-GB"/>
        </w:rPr>
      </w:pPr>
      <w:r w:rsidRPr="003E7E51">
        <w:rPr>
          <w:lang w:eastAsia="en-GB"/>
        </w:rPr>
        <w:t>Train staff to recognise early indicators of radicalisation and terrorism threats, and act appropriately in line with national and local procedures.</w:t>
      </w:r>
    </w:p>
    <w:p w14:paraId="18D32E69" w14:textId="77777777" w:rsidR="001C4BD7" w:rsidRPr="003E7E51" w:rsidRDefault="001C4BD7" w:rsidP="001C4BD7">
      <w:pPr>
        <w:numPr>
          <w:ilvl w:val="0"/>
          <w:numId w:val="280"/>
        </w:numPr>
        <w:suppressAutoHyphens w:val="0"/>
        <w:rPr>
          <w:lang w:eastAsia="en-GB"/>
        </w:rPr>
      </w:pPr>
      <w:r w:rsidRPr="003E7E51">
        <w:rPr>
          <w:lang w:eastAsia="en-GB"/>
        </w:rPr>
        <w:t>Make referrals relating to extremism to the police or Government helpline in a timely manner, sharing relevant information.</w:t>
      </w:r>
    </w:p>
    <w:p w14:paraId="78A83ABF" w14:textId="77777777" w:rsidR="001C4BD7" w:rsidRPr="003E7E51" w:rsidRDefault="001C4BD7" w:rsidP="001C4BD7">
      <w:pPr>
        <w:numPr>
          <w:ilvl w:val="0"/>
          <w:numId w:val="280"/>
        </w:numPr>
        <w:suppressAutoHyphens w:val="0"/>
        <w:rPr>
          <w:lang w:eastAsia="en-GB"/>
        </w:rPr>
      </w:pPr>
      <w:r w:rsidRPr="003E7E51">
        <w:rPr>
          <w:lang w:eastAsia="en-GB"/>
        </w:rPr>
        <w:t>Create an inclusive environment, tackling inequalities and negative views, and teaching tolerance through British Values.</w:t>
      </w:r>
    </w:p>
    <w:p w14:paraId="68E2B1F6" w14:textId="77777777" w:rsidR="001C4BD7" w:rsidRPr="003E7E51" w:rsidRDefault="001C4BD7" w:rsidP="001C4BD7">
      <w:pPr>
        <w:numPr>
          <w:ilvl w:val="0"/>
          <w:numId w:val="280"/>
        </w:numPr>
        <w:suppressAutoHyphens w:val="0"/>
        <w:rPr>
          <w:lang w:eastAsia="en-GB"/>
        </w:rPr>
      </w:pPr>
      <w:r w:rsidRPr="003E7E51">
        <w:rPr>
          <w:lang w:eastAsia="en-GB"/>
        </w:rPr>
        <w:t xml:space="preserve">Follow the </w:t>
      </w:r>
      <w:r w:rsidRPr="003E7E51">
        <w:rPr>
          <w:i/>
          <w:iCs/>
          <w:lang w:eastAsia="en-GB"/>
        </w:rPr>
        <w:t>Prevent Duty Guidance for England and Wales</w:t>
      </w:r>
      <w:r w:rsidRPr="003E7E51">
        <w:rPr>
          <w:lang w:eastAsia="en-GB"/>
        </w:rPr>
        <w:t>.</w:t>
      </w:r>
    </w:p>
    <w:p w14:paraId="5BD21EE1" w14:textId="77777777" w:rsidR="001C4BD7" w:rsidRPr="003E7E51" w:rsidRDefault="001C4BD7" w:rsidP="001C4BD7">
      <w:pPr>
        <w:suppressAutoHyphens w:val="0"/>
        <w:rPr>
          <w:color w:val="156082" w:themeColor="accent1"/>
          <w:lang w:eastAsia="en-GB"/>
        </w:rPr>
      </w:pPr>
    </w:p>
    <w:p w14:paraId="26F788E3"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British Values in Practice</w:t>
      </w:r>
    </w:p>
    <w:p w14:paraId="014B3C91" w14:textId="77777777" w:rsidR="001C4BD7" w:rsidRPr="003E7E51" w:rsidRDefault="001C4BD7" w:rsidP="001C4BD7">
      <w:pPr>
        <w:suppressAutoHyphens w:val="0"/>
        <w:rPr>
          <w:lang w:eastAsia="en-GB"/>
        </w:rPr>
      </w:pPr>
      <w:r w:rsidRPr="003E7E51">
        <w:rPr>
          <w:lang w:eastAsia="en-GB"/>
        </w:rPr>
        <w:t>All educational settings, including nurseries, must promote Fundamental British Values: Democracy, Rule of Law, Individual Liberty, Mutual Respect, and Tolerance. These values are embedded in our daily practice.</w:t>
      </w:r>
    </w:p>
    <w:p w14:paraId="3E5F40D2"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Democracy – Making Decisions Together</w:t>
      </w:r>
    </w:p>
    <w:p w14:paraId="67469054" w14:textId="77777777" w:rsidR="001C4BD7" w:rsidRPr="003E7E51" w:rsidRDefault="001C4BD7" w:rsidP="001C4BD7">
      <w:pPr>
        <w:numPr>
          <w:ilvl w:val="0"/>
          <w:numId w:val="281"/>
        </w:numPr>
        <w:suppressAutoHyphens w:val="0"/>
        <w:rPr>
          <w:lang w:eastAsia="en-GB"/>
        </w:rPr>
      </w:pPr>
      <w:r w:rsidRPr="003E7E51">
        <w:rPr>
          <w:lang w:eastAsia="en-GB"/>
        </w:rPr>
        <w:t>Encourage children to see their role in the bigger picture.</w:t>
      </w:r>
    </w:p>
    <w:p w14:paraId="191BDC3B" w14:textId="77777777" w:rsidR="001C4BD7" w:rsidRPr="003E7E51" w:rsidRDefault="001C4BD7" w:rsidP="001C4BD7">
      <w:pPr>
        <w:numPr>
          <w:ilvl w:val="0"/>
          <w:numId w:val="281"/>
        </w:numPr>
        <w:suppressAutoHyphens w:val="0"/>
        <w:rPr>
          <w:lang w:eastAsia="en-GB"/>
        </w:rPr>
      </w:pPr>
      <w:r w:rsidRPr="003E7E51">
        <w:rPr>
          <w:lang w:eastAsia="en-GB"/>
        </w:rPr>
        <w:t>Value each other’s views and feelings.</w:t>
      </w:r>
    </w:p>
    <w:p w14:paraId="5CDC849F" w14:textId="77777777" w:rsidR="001C4BD7" w:rsidRPr="003E7E51" w:rsidRDefault="001C4BD7" w:rsidP="001C4BD7">
      <w:pPr>
        <w:numPr>
          <w:ilvl w:val="0"/>
          <w:numId w:val="281"/>
        </w:numPr>
        <w:suppressAutoHyphens w:val="0"/>
        <w:rPr>
          <w:lang w:eastAsia="en-GB"/>
        </w:rPr>
      </w:pPr>
      <w:r w:rsidRPr="003E7E51">
        <w:rPr>
          <w:lang w:eastAsia="en-GB"/>
        </w:rPr>
        <w:t>Demonstrate democracy in action (e.g., voting on role play themes).</w:t>
      </w:r>
    </w:p>
    <w:p w14:paraId="12D8A2A7" w14:textId="77777777" w:rsidR="001C4BD7" w:rsidRPr="003E7E51" w:rsidRDefault="001C4BD7" w:rsidP="001C4BD7">
      <w:pPr>
        <w:numPr>
          <w:ilvl w:val="0"/>
          <w:numId w:val="281"/>
        </w:numPr>
        <w:suppressAutoHyphens w:val="0"/>
        <w:rPr>
          <w:lang w:eastAsia="en-GB"/>
        </w:rPr>
      </w:pPr>
      <w:r w:rsidRPr="003E7E51">
        <w:rPr>
          <w:lang w:eastAsia="en-GB"/>
        </w:rPr>
        <w:t>Provide opportunities for turn-taking, sharing, collaboration, and enquiry.</w:t>
      </w:r>
    </w:p>
    <w:p w14:paraId="1BE4A0CF"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Rule of Law – Understanding Rules Matter</w:t>
      </w:r>
    </w:p>
    <w:p w14:paraId="2CF9EB42" w14:textId="77777777" w:rsidR="001C4BD7" w:rsidRPr="003E7E51" w:rsidRDefault="001C4BD7" w:rsidP="001C4BD7">
      <w:pPr>
        <w:numPr>
          <w:ilvl w:val="0"/>
          <w:numId w:val="282"/>
        </w:numPr>
        <w:suppressAutoHyphens w:val="0"/>
        <w:rPr>
          <w:lang w:eastAsia="en-GB"/>
        </w:rPr>
      </w:pPr>
      <w:r w:rsidRPr="003E7E51">
        <w:rPr>
          <w:lang w:eastAsia="en-GB"/>
        </w:rPr>
        <w:t>Help children understand behaviour, consequences, and right from wrong.</w:t>
      </w:r>
    </w:p>
    <w:p w14:paraId="0AC31673" w14:textId="77777777" w:rsidR="001C4BD7" w:rsidRPr="003E7E51" w:rsidRDefault="001C4BD7" w:rsidP="001C4BD7">
      <w:pPr>
        <w:numPr>
          <w:ilvl w:val="0"/>
          <w:numId w:val="282"/>
        </w:numPr>
        <w:suppressAutoHyphens w:val="0"/>
        <w:rPr>
          <w:lang w:eastAsia="en-GB"/>
        </w:rPr>
      </w:pPr>
      <w:r w:rsidRPr="003E7E51">
        <w:rPr>
          <w:lang w:eastAsia="en-GB"/>
        </w:rPr>
        <w:t>Collaborate with children to create rules and codes of behaviour (e.g., tidying up).</w:t>
      </w:r>
    </w:p>
    <w:p w14:paraId="7940FA96" w14:textId="77777777" w:rsidR="001C4BD7" w:rsidRPr="003E7E51" w:rsidRDefault="001C4BD7" w:rsidP="001C4BD7">
      <w:pPr>
        <w:numPr>
          <w:ilvl w:val="0"/>
          <w:numId w:val="282"/>
        </w:numPr>
        <w:suppressAutoHyphens w:val="0"/>
        <w:rPr>
          <w:lang w:eastAsia="en-GB"/>
        </w:rPr>
      </w:pPr>
      <w:r w:rsidRPr="003E7E51">
        <w:rPr>
          <w:lang w:eastAsia="en-GB"/>
        </w:rPr>
        <w:lastRenderedPageBreak/>
        <w:t>Ensure children understand rules apply to everyone.</w:t>
      </w:r>
    </w:p>
    <w:p w14:paraId="4CDA5144"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Individual Liberty – Freedom for All</w:t>
      </w:r>
    </w:p>
    <w:p w14:paraId="6E6C7272" w14:textId="77777777" w:rsidR="001C4BD7" w:rsidRPr="003E7E51" w:rsidRDefault="001C4BD7" w:rsidP="001C4BD7">
      <w:pPr>
        <w:numPr>
          <w:ilvl w:val="0"/>
          <w:numId w:val="283"/>
        </w:numPr>
        <w:suppressAutoHyphens w:val="0"/>
        <w:rPr>
          <w:lang w:eastAsia="en-GB"/>
        </w:rPr>
      </w:pPr>
      <w:r w:rsidRPr="003E7E51">
        <w:rPr>
          <w:lang w:eastAsia="en-GB"/>
        </w:rPr>
        <w:t>Encourage children to develop a positive sense of self.</w:t>
      </w:r>
    </w:p>
    <w:p w14:paraId="516F69F6" w14:textId="77777777" w:rsidR="001C4BD7" w:rsidRPr="003E7E51" w:rsidRDefault="001C4BD7" w:rsidP="001C4BD7">
      <w:pPr>
        <w:numPr>
          <w:ilvl w:val="0"/>
          <w:numId w:val="283"/>
        </w:numPr>
        <w:suppressAutoHyphens w:val="0"/>
        <w:rPr>
          <w:lang w:eastAsia="en-GB"/>
        </w:rPr>
      </w:pPr>
      <w:r w:rsidRPr="003E7E51">
        <w:rPr>
          <w:lang w:eastAsia="en-GB"/>
        </w:rPr>
        <w:t>Provide opportunities to build self-esteem and confidence (e.g., obstacle courses, creative play).</w:t>
      </w:r>
    </w:p>
    <w:p w14:paraId="3A40E799" w14:textId="77777777" w:rsidR="001C4BD7" w:rsidRPr="003E7E51" w:rsidRDefault="001C4BD7" w:rsidP="001C4BD7">
      <w:pPr>
        <w:numPr>
          <w:ilvl w:val="0"/>
          <w:numId w:val="283"/>
        </w:numPr>
        <w:suppressAutoHyphens w:val="0"/>
        <w:rPr>
          <w:lang w:eastAsia="en-GB"/>
        </w:rPr>
      </w:pPr>
      <w:r w:rsidRPr="003E7E51">
        <w:rPr>
          <w:lang w:eastAsia="en-GB"/>
        </w:rPr>
        <w:t>Support children in exploring feelings, differences, and opinions in a safe environment.</w:t>
      </w:r>
    </w:p>
    <w:p w14:paraId="67019B44" w14:textId="77777777" w:rsidR="001C4BD7" w:rsidRDefault="001C4BD7" w:rsidP="001C4BD7">
      <w:pPr>
        <w:suppressAutoHyphens w:val="0"/>
        <w:rPr>
          <w:b/>
          <w:bCs/>
          <w:lang w:eastAsia="en-GB"/>
        </w:rPr>
      </w:pPr>
    </w:p>
    <w:p w14:paraId="43AE72DE"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Mutual Respect and Tolerance – Treat Others as You Want to Be Treated</w:t>
      </w:r>
    </w:p>
    <w:p w14:paraId="16798F75" w14:textId="77777777" w:rsidR="001C4BD7" w:rsidRPr="003E7E51" w:rsidRDefault="001C4BD7" w:rsidP="001C4BD7">
      <w:pPr>
        <w:numPr>
          <w:ilvl w:val="0"/>
          <w:numId w:val="284"/>
        </w:numPr>
        <w:suppressAutoHyphens w:val="0"/>
        <w:rPr>
          <w:lang w:eastAsia="en-GB"/>
        </w:rPr>
      </w:pPr>
      <w:r w:rsidRPr="003E7E51">
        <w:rPr>
          <w:lang w:eastAsia="en-GB"/>
        </w:rPr>
        <w:t>Create an ethos of inclusivity and tolerance where all views, faiths, cultures, and races are valued.</w:t>
      </w:r>
    </w:p>
    <w:p w14:paraId="5081490E" w14:textId="77777777" w:rsidR="001C4BD7" w:rsidRPr="003E7E51" w:rsidRDefault="001C4BD7" w:rsidP="001C4BD7">
      <w:pPr>
        <w:numPr>
          <w:ilvl w:val="0"/>
          <w:numId w:val="284"/>
        </w:numPr>
        <w:suppressAutoHyphens w:val="0"/>
        <w:rPr>
          <w:lang w:eastAsia="en-GB"/>
        </w:rPr>
      </w:pPr>
      <w:r w:rsidRPr="003E7E51">
        <w:rPr>
          <w:lang w:eastAsia="en-GB"/>
        </w:rPr>
        <w:t>Help children appreciate similarities and differences between themselves and others.</w:t>
      </w:r>
    </w:p>
    <w:p w14:paraId="0ADC77DB" w14:textId="77777777" w:rsidR="001C4BD7" w:rsidRPr="003E7E51" w:rsidRDefault="001C4BD7" w:rsidP="001C4BD7">
      <w:pPr>
        <w:numPr>
          <w:ilvl w:val="0"/>
          <w:numId w:val="284"/>
        </w:numPr>
        <w:suppressAutoHyphens w:val="0"/>
        <w:rPr>
          <w:lang w:eastAsia="en-GB"/>
        </w:rPr>
      </w:pPr>
      <w:r w:rsidRPr="003E7E51">
        <w:rPr>
          <w:lang w:eastAsia="en-GB"/>
        </w:rPr>
        <w:t>Encourage respectful behaviours such as sharing and listening to others’ opinions.</w:t>
      </w:r>
    </w:p>
    <w:p w14:paraId="46EEB0E6" w14:textId="77777777" w:rsidR="001C4BD7" w:rsidRPr="003E7E51" w:rsidRDefault="001C4BD7" w:rsidP="001C4BD7">
      <w:pPr>
        <w:numPr>
          <w:ilvl w:val="0"/>
          <w:numId w:val="284"/>
        </w:numPr>
        <w:suppressAutoHyphens w:val="0"/>
        <w:rPr>
          <w:lang w:eastAsia="en-GB"/>
        </w:rPr>
      </w:pPr>
      <w:r w:rsidRPr="003E7E51">
        <w:rPr>
          <w:lang w:eastAsia="en-GB"/>
        </w:rPr>
        <w:t>Promote diverse attitudes and challenge stereotypes through stories, resources, and activities.</w:t>
      </w:r>
    </w:p>
    <w:p w14:paraId="4E054511" w14:textId="77777777" w:rsidR="001C4BD7" w:rsidRPr="003E7E51" w:rsidRDefault="001C4BD7" w:rsidP="001C4BD7">
      <w:pPr>
        <w:suppressAutoHyphens w:val="0"/>
        <w:rPr>
          <w:lang w:eastAsia="en-GB"/>
        </w:rPr>
      </w:pPr>
    </w:p>
    <w:p w14:paraId="3B376B07" w14:textId="77777777" w:rsidR="001C4BD7" w:rsidRPr="003E7E51" w:rsidRDefault="001C4BD7" w:rsidP="001C4BD7"/>
    <w:p w14:paraId="527AFFE4" w14:textId="77777777" w:rsidR="00011C57" w:rsidRDefault="00011C57" w:rsidP="00487277"/>
    <w:p w14:paraId="3D6D5DDB" w14:textId="77777777" w:rsidR="001C4BD7" w:rsidRDefault="001C4BD7" w:rsidP="00487277"/>
    <w:p w14:paraId="1B7FD70B" w14:textId="77777777" w:rsidR="001C4BD7" w:rsidRDefault="001C4BD7" w:rsidP="00487277"/>
    <w:p w14:paraId="73B44B78" w14:textId="77777777" w:rsidR="001C4BD7" w:rsidRDefault="001C4BD7" w:rsidP="00487277"/>
    <w:p w14:paraId="76FB7D18" w14:textId="77777777" w:rsidR="001C4BD7" w:rsidRDefault="001C4BD7" w:rsidP="00487277"/>
    <w:p w14:paraId="4196A045" w14:textId="77777777" w:rsidR="001C4BD7" w:rsidRDefault="001C4BD7" w:rsidP="00487277"/>
    <w:p w14:paraId="77F73C40" w14:textId="77777777" w:rsidR="001C4BD7" w:rsidRDefault="001C4BD7" w:rsidP="00487277"/>
    <w:p w14:paraId="48C28F57" w14:textId="77777777" w:rsidR="001C4BD7" w:rsidRDefault="001C4BD7" w:rsidP="00487277"/>
    <w:p w14:paraId="3F19D5C5" w14:textId="77777777" w:rsidR="001C4BD7" w:rsidRDefault="001C4BD7" w:rsidP="00487277"/>
    <w:p w14:paraId="4B43F18A" w14:textId="77777777" w:rsidR="001C4BD7" w:rsidRDefault="001C4BD7" w:rsidP="00487277"/>
    <w:p w14:paraId="02CBCDD2" w14:textId="77777777" w:rsidR="001C4BD7" w:rsidRDefault="001C4BD7" w:rsidP="00487277"/>
    <w:p w14:paraId="22C41297" w14:textId="77777777" w:rsidR="001C4BD7" w:rsidRDefault="001C4BD7" w:rsidP="00487277"/>
    <w:p w14:paraId="307DD63C" w14:textId="77777777" w:rsidR="001C4BD7" w:rsidRDefault="001C4BD7" w:rsidP="00487277"/>
    <w:p w14:paraId="503FE8A0" w14:textId="77777777" w:rsidR="001C4BD7" w:rsidRDefault="001C4BD7" w:rsidP="00487277"/>
    <w:p w14:paraId="3659CFEA" w14:textId="77777777" w:rsidR="001C4BD7" w:rsidRDefault="001C4BD7" w:rsidP="00487277"/>
    <w:p w14:paraId="010FDD62" w14:textId="77777777" w:rsidR="001C4BD7" w:rsidRDefault="001C4BD7" w:rsidP="00487277"/>
    <w:p w14:paraId="722FF9FF" w14:textId="77777777" w:rsidR="001C4BD7" w:rsidRDefault="001C4BD7" w:rsidP="00487277"/>
    <w:p w14:paraId="71145FCC" w14:textId="77777777" w:rsidR="001C4BD7" w:rsidRDefault="001C4BD7" w:rsidP="00487277"/>
    <w:p w14:paraId="23B7E6E3" w14:textId="77777777" w:rsidR="001C4BD7" w:rsidRDefault="001C4BD7" w:rsidP="00487277"/>
    <w:p w14:paraId="55C411DE" w14:textId="77777777" w:rsidR="001C4BD7" w:rsidRDefault="001C4BD7" w:rsidP="00487277"/>
    <w:p w14:paraId="1A31A7D1" w14:textId="77777777" w:rsidR="001C4BD7" w:rsidRDefault="001C4BD7" w:rsidP="00487277"/>
    <w:p w14:paraId="57ABB3BB" w14:textId="77777777" w:rsidR="001C4BD7" w:rsidRDefault="001C4BD7" w:rsidP="00487277"/>
    <w:p w14:paraId="338F2383" w14:textId="77777777" w:rsidR="001C4BD7" w:rsidRDefault="001C4BD7" w:rsidP="00487277"/>
    <w:p w14:paraId="0B998C54" w14:textId="77777777" w:rsidR="001C4BD7" w:rsidRDefault="001C4BD7" w:rsidP="00487277"/>
    <w:p w14:paraId="2126074F" w14:textId="77777777" w:rsidR="001C4BD7" w:rsidRDefault="001C4BD7" w:rsidP="00487277"/>
    <w:p w14:paraId="6C579BCF" w14:textId="77777777" w:rsidR="001C4BD7" w:rsidRDefault="001C4BD7" w:rsidP="00487277"/>
    <w:p w14:paraId="62722ECE" w14:textId="77777777" w:rsidR="001C4BD7" w:rsidRDefault="001C4BD7" w:rsidP="00487277"/>
    <w:p w14:paraId="6555C215" w14:textId="77777777" w:rsidR="001C4BD7" w:rsidRDefault="001C4BD7" w:rsidP="00487277"/>
    <w:p w14:paraId="6EE1BC0E" w14:textId="77777777" w:rsidR="001C4BD7" w:rsidRDefault="001C4BD7" w:rsidP="00487277"/>
    <w:p w14:paraId="275B64C1" w14:textId="77777777" w:rsidR="001C4BD7" w:rsidRDefault="001C4BD7" w:rsidP="00487277"/>
    <w:p w14:paraId="24CA7E80" w14:textId="77777777" w:rsidR="001C4BD7" w:rsidRDefault="001C4BD7" w:rsidP="00487277"/>
    <w:p w14:paraId="18494FCD" w14:textId="77777777" w:rsidR="001C4BD7" w:rsidRDefault="001C4BD7" w:rsidP="00487277"/>
    <w:p w14:paraId="0FAF4B73" w14:textId="77777777" w:rsidR="001C4BD7" w:rsidRDefault="001C4BD7" w:rsidP="00487277"/>
    <w:p w14:paraId="182631A1" w14:textId="77777777" w:rsidR="001C4BD7" w:rsidRDefault="001C4BD7" w:rsidP="00487277"/>
    <w:p w14:paraId="29D989B1" w14:textId="77777777" w:rsidR="001C4BD7" w:rsidRDefault="001C4BD7" w:rsidP="00487277"/>
    <w:p w14:paraId="7BBA3CF5" w14:textId="77777777" w:rsidR="001C4BD7" w:rsidRDefault="001C4BD7" w:rsidP="00487277"/>
    <w:p w14:paraId="428EB420" w14:textId="77777777" w:rsidR="001C4BD7" w:rsidRDefault="001C4BD7" w:rsidP="00487277"/>
    <w:p w14:paraId="77345490" w14:textId="77777777" w:rsidR="001C4BD7" w:rsidRDefault="001C4BD7" w:rsidP="00487277"/>
    <w:p w14:paraId="7FD64548" w14:textId="77777777" w:rsidR="001C4BD7" w:rsidRDefault="001C4BD7" w:rsidP="00487277"/>
    <w:p w14:paraId="051653B0" w14:textId="77777777" w:rsidR="001C4BD7" w:rsidRDefault="001C4BD7" w:rsidP="00487277"/>
    <w:p w14:paraId="2D0B5961" w14:textId="77777777" w:rsidR="001C4BD7" w:rsidRDefault="001C4BD7" w:rsidP="00487277"/>
    <w:p w14:paraId="269B33BF" w14:textId="77777777" w:rsidR="001C4BD7" w:rsidRDefault="001C4BD7" w:rsidP="00487277"/>
    <w:p w14:paraId="07F42BE4" w14:textId="77777777" w:rsidR="001C4BD7" w:rsidRPr="00003988" w:rsidRDefault="001C4BD7" w:rsidP="001C4BD7">
      <w:pPr>
        <w:pStyle w:val="Title"/>
        <w:jc w:val="center"/>
        <w:rPr>
          <w:rFonts w:ascii="Times New Roman" w:hAnsi="Times New Roman" w:cs="Times New Roman"/>
          <w:b/>
          <w:bCs/>
          <w:color w:val="156082" w:themeColor="accent1"/>
          <w:sz w:val="24"/>
          <w:szCs w:val="24"/>
          <w:u w:val="single"/>
        </w:rPr>
      </w:pPr>
      <w:r w:rsidRPr="00003988">
        <w:rPr>
          <w:rFonts w:ascii="Times New Roman" w:hAnsi="Times New Roman" w:cs="Times New Roman"/>
          <w:b/>
          <w:bCs/>
          <w:color w:val="156082" w:themeColor="accent1"/>
          <w:sz w:val="24"/>
          <w:szCs w:val="24"/>
          <w:u w:val="single"/>
        </w:rPr>
        <w:lastRenderedPageBreak/>
        <w:t>Settling In Procedure</w:t>
      </w:r>
    </w:p>
    <w:p w14:paraId="3D448D7D" w14:textId="77777777" w:rsidR="001C4BD7" w:rsidRDefault="001C4BD7" w:rsidP="001C4BD7">
      <w:pPr>
        <w:pStyle w:val="Heading1"/>
        <w:spacing w:before="0"/>
        <w:rPr>
          <w:rFonts w:ascii="Times New Roman" w:hAnsi="Times New Roman" w:cs="Times New Roman"/>
          <w:sz w:val="24"/>
          <w:szCs w:val="24"/>
        </w:rPr>
      </w:pPr>
    </w:p>
    <w:p w14:paraId="09F4CF14"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Introduction</w:t>
      </w:r>
    </w:p>
    <w:p w14:paraId="0FB8DD81" w14:textId="77777777" w:rsidR="001C4BD7" w:rsidRPr="00003988" w:rsidRDefault="001C4BD7" w:rsidP="001C4BD7">
      <w:r w:rsidRPr="00003988">
        <w:t>At Parsonage Farm Day Nursery, our primary focus is ensuring that every child feels safe, stimulated, and happy within our setting. We believe it is essential for children to feel secure and comfortable with all staff members. Equally, we aim for our parents to have complete confidence in their child’s wellbeing and to be active partners in the nursery experience.</w:t>
      </w:r>
    </w:p>
    <w:p w14:paraId="421649EC" w14:textId="77777777" w:rsidR="001C4BD7" w:rsidRPr="00003988" w:rsidRDefault="001C4BD7" w:rsidP="001C4BD7">
      <w:r w:rsidRPr="00003988">
        <w:t>We are committed to making our nursery a welcoming environment where children can settle quickly and easily. We recognise the importance of considering the individual needs and circumstances of each child and their family, which informs our approach to the settling-in process.</w:t>
      </w:r>
    </w:p>
    <w:p w14:paraId="6C1EB514" w14:textId="77777777" w:rsidR="001C4BD7" w:rsidRDefault="001C4BD7" w:rsidP="001C4BD7">
      <w:pPr>
        <w:pStyle w:val="Heading1"/>
        <w:spacing w:before="0"/>
        <w:rPr>
          <w:rFonts w:ascii="Times New Roman" w:hAnsi="Times New Roman" w:cs="Times New Roman"/>
          <w:sz w:val="24"/>
          <w:szCs w:val="24"/>
        </w:rPr>
      </w:pPr>
    </w:p>
    <w:p w14:paraId="7115B201"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Settling In Methods</w:t>
      </w:r>
    </w:p>
    <w:p w14:paraId="685AC660" w14:textId="77777777" w:rsidR="001C4BD7" w:rsidRPr="00003988" w:rsidRDefault="001C4BD7" w:rsidP="001C4BD7">
      <w:pPr>
        <w:pStyle w:val="ListParagraph"/>
        <w:numPr>
          <w:ilvl w:val="0"/>
          <w:numId w:val="285"/>
        </w:numPr>
        <w:contextualSpacing w:val="0"/>
      </w:pPr>
      <w:r w:rsidRPr="00003988">
        <w:t>Nursery Visits: We encourage parents to visit the nursery with their child or children. During this visit, we provide a tour of the entire nursery, sharing details about our daily routines, special events, and the various opportunities available to the children.</w:t>
      </w:r>
    </w:p>
    <w:p w14:paraId="7D792E02" w14:textId="77777777" w:rsidR="001C4BD7" w:rsidRPr="00003988" w:rsidRDefault="001C4BD7" w:rsidP="001C4BD7">
      <w:pPr>
        <w:pStyle w:val="ListParagraph"/>
        <w:numPr>
          <w:ilvl w:val="0"/>
          <w:numId w:val="285"/>
        </w:numPr>
        <w:contextualSpacing w:val="0"/>
      </w:pPr>
      <w:r w:rsidRPr="00003988">
        <w:t>Application Process: If parents express interest in their child attending our nursery, we ask them to complete our application form. Once we receive the completed form, we review it to determine the next available start date for the child.</w:t>
      </w:r>
    </w:p>
    <w:p w14:paraId="2CE6FA77" w14:textId="77777777" w:rsidR="001C4BD7" w:rsidRPr="00003988" w:rsidRDefault="001C4BD7" w:rsidP="001C4BD7">
      <w:pPr>
        <w:pStyle w:val="ListParagraph"/>
        <w:numPr>
          <w:ilvl w:val="0"/>
          <w:numId w:val="285"/>
        </w:numPr>
        <w:contextualSpacing w:val="0"/>
      </w:pPr>
      <w:r w:rsidRPr="00003988">
        <w:t>Securing a Place: After offering a start date, we request payment of a deposit and an administration fee to reserve the space for the child or children.</w:t>
      </w:r>
    </w:p>
    <w:p w14:paraId="342364E6" w14:textId="77777777" w:rsidR="001C4BD7" w:rsidRPr="00003988" w:rsidRDefault="001C4BD7" w:rsidP="001C4BD7">
      <w:pPr>
        <w:pStyle w:val="ListParagraph"/>
      </w:pPr>
    </w:p>
    <w:p w14:paraId="4CE291D6" w14:textId="77777777" w:rsidR="001C4BD7" w:rsidRPr="00003988" w:rsidRDefault="001C4BD7" w:rsidP="001C4BD7">
      <w:pPr>
        <w:pStyle w:val="Heading2"/>
        <w:spacing w:before="0"/>
        <w:rPr>
          <w:rFonts w:ascii="Times New Roman" w:hAnsi="Times New Roman" w:cs="Times New Roman"/>
          <w:sz w:val="24"/>
          <w:szCs w:val="24"/>
        </w:rPr>
      </w:pPr>
      <w:r w:rsidRPr="00003988">
        <w:rPr>
          <w:rFonts w:ascii="Times New Roman" w:hAnsi="Times New Roman" w:cs="Times New Roman"/>
          <w:sz w:val="24"/>
          <w:szCs w:val="24"/>
        </w:rPr>
        <w:t>Settling In Sessions</w:t>
      </w:r>
    </w:p>
    <w:p w14:paraId="2B01A71E" w14:textId="77777777" w:rsidR="001C4BD7" w:rsidRPr="00003988" w:rsidRDefault="001C4BD7" w:rsidP="001C4BD7">
      <w:r w:rsidRPr="00003988">
        <w:t>The settling in process is structured to ensure a smooth transition for both the child and their family. The sessions are arranged as follows:</w:t>
      </w:r>
    </w:p>
    <w:p w14:paraId="797504B5" w14:textId="77777777" w:rsidR="001C4BD7" w:rsidRPr="00003988" w:rsidRDefault="001C4BD7" w:rsidP="001C4BD7"/>
    <w:p w14:paraId="194299A7" w14:textId="77777777" w:rsidR="001C4BD7" w:rsidRPr="00003988" w:rsidRDefault="001C4BD7" w:rsidP="001C4BD7">
      <w:pPr>
        <w:pStyle w:val="Heading3"/>
        <w:spacing w:before="0"/>
        <w:rPr>
          <w:rFonts w:cs="Times New Roman"/>
        </w:rPr>
      </w:pPr>
      <w:r w:rsidRPr="00003988">
        <w:rPr>
          <w:rFonts w:cs="Times New Roman"/>
        </w:rPr>
        <w:t>Initial Telephone Call</w:t>
      </w:r>
    </w:p>
    <w:p w14:paraId="2B0D65EC" w14:textId="77777777" w:rsidR="001C4BD7" w:rsidRPr="00003988" w:rsidRDefault="001C4BD7" w:rsidP="001C4BD7">
      <w:r w:rsidRPr="00003988">
        <w:t>The process begins with a telephone conversation between the child’s Key Person or Room Lead and the parent or carer. During this call, we discuss the child's routine, likes, and dislikes. This allows us to prepare resources and activities tailored to the child’s interests for their settling-in sessions and initial days at the nursery. The Key Person or Room Lead will make the call when convenient, and we are happy to arrange an alternative time if necessary.</w:t>
      </w:r>
    </w:p>
    <w:p w14:paraId="3C0BE8CC" w14:textId="77777777" w:rsidR="001C4BD7" w:rsidRPr="00003988" w:rsidRDefault="001C4BD7" w:rsidP="001C4BD7"/>
    <w:p w14:paraId="2FEEC0B0" w14:textId="77777777" w:rsidR="001C4BD7" w:rsidRPr="00003988" w:rsidRDefault="001C4BD7" w:rsidP="001C4BD7">
      <w:pPr>
        <w:pStyle w:val="Heading3"/>
        <w:spacing w:before="0"/>
        <w:rPr>
          <w:rFonts w:cs="Times New Roman"/>
        </w:rPr>
      </w:pPr>
      <w:r w:rsidRPr="00003988">
        <w:rPr>
          <w:rFonts w:cs="Times New Roman"/>
        </w:rPr>
        <w:t>Accompanied Settling In Session 1 (09:30–10:15)</w:t>
      </w:r>
    </w:p>
    <w:p w14:paraId="7562ECF6" w14:textId="77777777" w:rsidR="001C4BD7" w:rsidRPr="00003988" w:rsidRDefault="001C4BD7" w:rsidP="001C4BD7">
      <w:r w:rsidRPr="00003988">
        <w:t>The first session lasts 45 minutes, during which one parent or carer remains with the child in their classroom. This session provides an opportunity for the parent or carer to become more familiar with the nursery and staff, ask questions, and share more information about their child. The staff member leading the session will explain paperwork that needs to be completed and returned before the next session. Where possible, all settling sessions will involve the child’s Key Person and/or Room Lead, along with any other children present.</w:t>
      </w:r>
    </w:p>
    <w:p w14:paraId="6F298F14" w14:textId="77777777" w:rsidR="001C4BD7" w:rsidRPr="00003988" w:rsidRDefault="001C4BD7" w:rsidP="001C4BD7"/>
    <w:p w14:paraId="2862D9E5" w14:textId="77777777" w:rsidR="001C4BD7" w:rsidRPr="00003988" w:rsidRDefault="001C4BD7" w:rsidP="001C4BD7">
      <w:pPr>
        <w:pStyle w:val="Heading3"/>
        <w:spacing w:before="0"/>
        <w:rPr>
          <w:rFonts w:cs="Times New Roman"/>
        </w:rPr>
      </w:pPr>
      <w:r w:rsidRPr="00003988">
        <w:rPr>
          <w:rFonts w:cs="Times New Roman"/>
        </w:rPr>
        <w:t>Settling In Sessions 2 and 3 (09:30–11:30)</w:t>
      </w:r>
    </w:p>
    <w:p w14:paraId="734DE1C2" w14:textId="77777777" w:rsidR="001C4BD7" w:rsidRPr="00003988" w:rsidRDefault="001C4BD7" w:rsidP="001C4BD7">
      <w:r w:rsidRPr="00003988">
        <w:t>The next two sessions last two hours each, from 09:30 to 11:30. Parents or carers drop their child off at the garden entrance to their room. We understand that this can be an emotional experience for both child and parent, but our experience shows that this approach is effective. It allows us to support, comfort, and reassure the child as they adjust to the new environment. Parents are welcome to call the nursery as often as they wish during these sessions, and we remain available to answer any questions or concerns.</w:t>
      </w:r>
    </w:p>
    <w:p w14:paraId="0DDAB8D4" w14:textId="77777777" w:rsidR="001C4BD7" w:rsidRPr="00003988" w:rsidRDefault="001C4BD7" w:rsidP="001C4BD7"/>
    <w:p w14:paraId="1AF15F7B" w14:textId="77777777" w:rsidR="001C4BD7" w:rsidRPr="00003988" w:rsidRDefault="001C4BD7" w:rsidP="001C4BD7">
      <w:pPr>
        <w:pStyle w:val="Heading3"/>
        <w:spacing w:before="0"/>
        <w:rPr>
          <w:rFonts w:cs="Times New Roman"/>
        </w:rPr>
      </w:pPr>
      <w:r w:rsidRPr="00003988">
        <w:rPr>
          <w:rFonts w:cs="Times New Roman"/>
        </w:rPr>
        <w:t>Settling In Session 4 (09:30–11:30)</w:t>
      </w:r>
    </w:p>
    <w:p w14:paraId="38E8A995" w14:textId="77777777" w:rsidR="001C4BD7" w:rsidRPr="00003988" w:rsidRDefault="001C4BD7" w:rsidP="001C4BD7">
      <w:r w:rsidRPr="00003988">
        <w:t>A fourth session is offered if the Key Person or Room Lead believes it would benefit the child’s settling-in process. This ensures that each child receives the support they need to feel comfortable and secure.</w:t>
      </w:r>
    </w:p>
    <w:p w14:paraId="50BE7FEF" w14:textId="77777777" w:rsidR="001C4BD7" w:rsidRPr="00003988" w:rsidRDefault="001C4BD7" w:rsidP="001C4BD7"/>
    <w:p w14:paraId="373EE69D" w14:textId="77777777" w:rsidR="001C4BD7" w:rsidRPr="00003988" w:rsidRDefault="001C4BD7" w:rsidP="001C4BD7">
      <w:pPr>
        <w:pStyle w:val="Heading2"/>
        <w:spacing w:before="0"/>
        <w:rPr>
          <w:rFonts w:ascii="Times New Roman" w:hAnsi="Times New Roman" w:cs="Times New Roman"/>
          <w:sz w:val="24"/>
          <w:szCs w:val="24"/>
        </w:rPr>
      </w:pPr>
      <w:r w:rsidRPr="00003988">
        <w:rPr>
          <w:rFonts w:ascii="Times New Roman" w:hAnsi="Times New Roman" w:cs="Times New Roman"/>
          <w:sz w:val="24"/>
          <w:szCs w:val="24"/>
        </w:rPr>
        <w:lastRenderedPageBreak/>
        <w:t>What to Bring</w:t>
      </w:r>
    </w:p>
    <w:p w14:paraId="0321F95E" w14:textId="77777777" w:rsidR="001C4BD7" w:rsidRPr="00003988" w:rsidRDefault="001C4BD7" w:rsidP="001C4BD7">
      <w:r w:rsidRPr="00003988">
        <w:t>For the settling-in sessions, we ask that each child brings the following items:</w:t>
      </w:r>
    </w:p>
    <w:p w14:paraId="496846F1" w14:textId="77777777" w:rsidR="001C4BD7" w:rsidRPr="00003988" w:rsidRDefault="001C4BD7" w:rsidP="001C4BD7">
      <w:pPr>
        <w:pStyle w:val="ListParagraph"/>
        <w:numPr>
          <w:ilvl w:val="0"/>
          <w:numId w:val="286"/>
        </w:numPr>
        <w:contextualSpacing w:val="0"/>
      </w:pPr>
      <w:r w:rsidRPr="00003988">
        <w:t>A bag of spare clothes, wellington boots, and a warm coat.</w:t>
      </w:r>
    </w:p>
    <w:p w14:paraId="40766372" w14:textId="77777777" w:rsidR="001C4BD7" w:rsidRPr="00003988" w:rsidRDefault="001C4BD7" w:rsidP="001C4BD7">
      <w:pPr>
        <w:pStyle w:val="ListParagraph"/>
        <w:numPr>
          <w:ilvl w:val="0"/>
          <w:numId w:val="286"/>
        </w:numPr>
        <w:contextualSpacing w:val="0"/>
      </w:pPr>
      <w:r w:rsidRPr="00003988">
        <w:t>During summer or sunny weather, children should arrive with suncream already applied and bring a sun hat.</w:t>
      </w:r>
    </w:p>
    <w:p w14:paraId="18D1D95E" w14:textId="77777777" w:rsidR="001C4BD7" w:rsidRPr="00003988" w:rsidRDefault="001C4BD7" w:rsidP="001C4BD7">
      <w:pPr>
        <w:pStyle w:val="ListParagraph"/>
        <w:numPr>
          <w:ilvl w:val="0"/>
          <w:numId w:val="286"/>
        </w:numPr>
        <w:contextualSpacing w:val="0"/>
      </w:pPr>
      <w:r w:rsidRPr="00003988">
        <w:t>Nappies, wipes, and any creams required for their care.</w:t>
      </w:r>
    </w:p>
    <w:p w14:paraId="458CB387" w14:textId="77777777" w:rsidR="001C4BD7" w:rsidRPr="00003988" w:rsidRDefault="001C4BD7" w:rsidP="001C4BD7">
      <w:pPr>
        <w:pStyle w:val="ListParagraph"/>
        <w:numPr>
          <w:ilvl w:val="0"/>
          <w:numId w:val="286"/>
        </w:numPr>
        <w:contextualSpacing w:val="0"/>
      </w:pPr>
      <w:r w:rsidRPr="00003988">
        <w:t>Any essential medication, such as allergy medicines, auto-injectors, or EpiPens.</w:t>
      </w:r>
    </w:p>
    <w:p w14:paraId="41D02DB7" w14:textId="77777777" w:rsidR="001C4BD7" w:rsidRPr="00003988" w:rsidRDefault="001C4BD7" w:rsidP="001C4BD7">
      <w:pPr>
        <w:pStyle w:val="ListParagraph"/>
        <w:numPr>
          <w:ilvl w:val="0"/>
          <w:numId w:val="286"/>
        </w:numPr>
        <w:contextualSpacing w:val="0"/>
      </w:pPr>
      <w:r w:rsidRPr="00003988">
        <w:t>For children under one year, any necessary food, drink, or bottles for their time with us.</w:t>
      </w:r>
    </w:p>
    <w:p w14:paraId="6A769FFE" w14:textId="77777777" w:rsidR="001C4BD7" w:rsidRPr="00003988" w:rsidRDefault="001C4BD7" w:rsidP="001C4BD7">
      <w:pPr>
        <w:pStyle w:val="ListParagraph"/>
        <w:numPr>
          <w:ilvl w:val="0"/>
          <w:numId w:val="286"/>
        </w:numPr>
        <w:contextualSpacing w:val="0"/>
      </w:pPr>
      <w:r w:rsidRPr="00003988">
        <w:t>A comforter from home, if it will help the child settle.</w:t>
      </w:r>
    </w:p>
    <w:p w14:paraId="63E4BD4C" w14:textId="77777777" w:rsidR="001C4BD7" w:rsidRDefault="001C4BD7" w:rsidP="001C4BD7">
      <w:pPr>
        <w:pStyle w:val="Heading1"/>
        <w:spacing w:before="0"/>
        <w:rPr>
          <w:rFonts w:ascii="Times New Roman" w:hAnsi="Times New Roman" w:cs="Times New Roman"/>
          <w:sz w:val="24"/>
          <w:szCs w:val="24"/>
        </w:rPr>
      </w:pPr>
    </w:p>
    <w:p w14:paraId="593EE745"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Individual Approach</w:t>
      </w:r>
    </w:p>
    <w:p w14:paraId="5D3B3A06" w14:textId="77777777" w:rsidR="001C4BD7" w:rsidRPr="00003988" w:rsidRDefault="001C4BD7" w:rsidP="001C4BD7">
      <w:r w:rsidRPr="00003988">
        <w:t>We recognise that settling in is a very individual process. We adapt our approach to suit the needs of each child, ensuring their start at Parsonage Farm Day Nursery is as smooth and enjoyable as possible.</w:t>
      </w:r>
    </w:p>
    <w:p w14:paraId="442DF0F7" w14:textId="77777777" w:rsidR="001C4BD7" w:rsidRPr="00003988" w:rsidRDefault="001C4BD7" w:rsidP="001C4BD7"/>
    <w:p w14:paraId="1000C0E1" w14:textId="77777777" w:rsidR="001C4BD7" w:rsidRDefault="001C4BD7" w:rsidP="00487277"/>
    <w:p w14:paraId="19CDD6AA" w14:textId="77777777" w:rsidR="001C4BD7" w:rsidRDefault="001C4BD7" w:rsidP="00487277"/>
    <w:p w14:paraId="05F551B5" w14:textId="77777777" w:rsidR="001C4BD7" w:rsidRDefault="001C4BD7" w:rsidP="00487277"/>
    <w:p w14:paraId="1968DEB5" w14:textId="77777777" w:rsidR="001C4BD7" w:rsidRDefault="001C4BD7" w:rsidP="00487277"/>
    <w:p w14:paraId="62B142E4" w14:textId="77777777" w:rsidR="001C4BD7" w:rsidRDefault="001C4BD7" w:rsidP="00487277"/>
    <w:p w14:paraId="0E831A41" w14:textId="77777777" w:rsidR="001C4BD7" w:rsidRDefault="001C4BD7" w:rsidP="00487277"/>
    <w:p w14:paraId="5C49D916" w14:textId="77777777" w:rsidR="001C4BD7" w:rsidRDefault="001C4BD7" w:rsidP="00487277"/>
    <w:p w14:paraId="39E35617" w14:textId="77777777" w:rsidR="001C4BD7" w:rsidRDefault="001C4BD7" w:rsidP="00487277"/>
    <w:p w14:paraId="50BD00E5" w14:textId="77777777" w:rsidR="001C4BD7" w:rsidRDefault="001C4BD7" w:rsidP="00487277"/>
    <w:p w14:paraId="687C0923" w14:textId="77777777" w:rsidR="001C4BD7" w:rsidRDefault="001C4BD7" w:rsidP="00487277"/>
    <w:p w14:paraId="76CDB9E8" w14:textId="77777777" w:rsidR="001C4BD7" w:rsidRDefault="001C4BD7" w:rsidP="00487277"/>
    <w:p w14:paraId="3FAA7E74" w14:textId="77777777" w:rsidR="001C4BD7" w:rsidRDefault="001C4BD7" w:rsidP="00487277"/>
    <w:p w14:paraId="4F966E92" w14:textId="77777777" w:rsidR="001C4BD7" w:rsidRDefault="001C4BD7" w:rsidP="00487277"/>
    <w:p w14:paraId="3E21C93F" w14:textId="77777777" w:rsidR="001C4BD7" w:rsidRDefault="001C4BD7" w:rsidP="00487277"/>
    <w:p w14:paraId="6FA2A156" w14:textId="77777777" w:rsidR="001C4BD7" w:rsidRDefault="001C4BD7" w:rsidP="00487277"/>
    <w:p w14:paraId="22AD9C9D" w14:textId="77777777" w:rsidR="001C4BD7" w:rsidRDefault="001C4BD7" w:rsidP="00487277"/>
    <w:p w14:paraId="24078E41" w14:textId="77777777" w:rsidR="001C4BD7" w:rsidRDefault="001C4BD7" w:rsidP="00487277"/>
    <w:p w14:paraId="17E701D7" w14:textId="77777777" w:rsidR="001C4BD7" w:rsidRDefault="001C4BD7" w:rsidP="00487277"/>
    <w:p w14:paraId="34A14BBC" w14:textId="77777777" w:rsidR="001C4BD7" w:rsidRDefault="001C4BD7" w:rsidP="00487277"/>
    <w:p w14:paraId="67AD11C1" w14:textId="77777777" w:rsidR="001C4BD7" w:rsidRDefault="001C4BD7" w:rsidP="00487277"/>
    <w:p w14:paraId="08FCC174" w14:textId="77777777" w:rsidR="001C4BD7" w:rsidRDefault="001C4BD7" w:rsidP="00487277"/>
    <w:p w14:paraId="13F2AB24" w14:textId="77777777" w:rsidR="001C4BD7" w:rsidRDefault="001C4BD7" w:rsidP="00487277"/>
    <w:p w14:paraId="0B1CA572" w14:textId="77777777" w:rsidR="001C4BD7" w:rsidRDefault="001C4BD7" w:rsidP="00487277"/>
    <w:p w14:paraId="5B94AAC6" w14:textId="77777777" w:rsidR="001C4BD7" w:rsidRDefault="001C4BD7" w:rsidP="00487277"/>
    <w:p w14:paraId="4AE64799" w14:textId="77777777" w:rsidR="001C4BD7" w:rsidRDefault="001C4BD7" w:rsidP="00487277"/>
    <w:p w14:paraId="10101439" w14:textId="77777777" w:rsidR="001C4BD7" w:rsidRDefault="001C4BD7" w:rsidP="00487277"/>
    <w:p w14:paraId="7ED0A8D9" w14:textId="77777777" w:rsidR="001C4BD7" w:rsidRDefault="001C4BD7" w:rsidP="00487277"/>
    <w:p w14:paraId="3259A235" w14:textId="77777777" w:rsidR="001C4BD7" w:rsidRDefault="001C4BD7" w:rsidP="00487277"/>
    <w:p w14:paraId="18CED182" w14:textId="77777777" w:rsidR="001C4BD7" w:rsidRDefault="001C4BD7" w:rsidP="00487277"/>
    <w:p w14:paraId="5869A265" w14:textId="77777777" w:rsidR="001C4BD7" w:rsidRDefault="001C4BD7" w:rsidP="00487277"/>
    <w:p w14:paraId="6323BB38" w14:textId="77777777" w:rsidR="001C4BD7" w:rsidRDefault="001C4BD7" w:rsidP="00487277"/>
    <w:p w14:paraId="5AE79E86" w14:textId="77777777" w:rsidR="001C4BD7" w:rsidRDefault="001C4BD7" w:rsidP="00487277"/>
    <w:p w14:paraId="1B9E7BF9" w14:textId="77777777" w:rsidR="001C4BD7" w:rsidRDefault="001C4BD7" w:rsidP="00487277"/>
    <w:p w14:paraId="5FEE4DC5" w14:textId="77777777" w:rsidR="001C4BD7" w:rsidRDefault="001C4BD7" w:rsidP="00487277"/>
    <w:p w14:paraId="7B9C10C3" w14:textId="77777777" w:rsidR="001C4BD7" w:rsidRDefault="001C4BD7" w:rsidP="00487277"/>
    <w:p w14:paraId="74674EFA" w14:textId="77777777" w:rsidR="001C4BD7" w:rsidRDefault="001C4BD7" w:rsidP="00487277"/>
    <w:p w14:paraId="54ED5A71" w14:textId="77777777" w:rsidR="001C4BD7" w:rsidRDefault="001C4BD7" w:rsidP="00487277"/>
    <w:p w14:paraId="719AE1B2" w14:textId="77777777" w:rsidR="001C4BD7" w:rsidRDefault="001C4BD7" w:rsidP="00487277"/>
    <w:p w14:paraId="421FC621" w14:textId="77777777" w:rsidR="001C4BD7" w:rsidRDefault="001C4BD7" w:rsidP="00487277"/>
    <w:p w14:paraId="2C4809D2" w14:textId="77777777" w:rsidR="001C4BD7" w:rsidRDefault="001C4BD7" w:rsidP="00487277"/>
    <w:p w14:paraId="6CF094C7" w14:textId="77777777" w:rsidR="001C4BD7" w:rsidRPr="00CA52BB" w:rsidRDefault="001C4BD7" w:rsidP="001C4BD7">
      <w:pPr>
        <w:suppressAutoHyphens w:val="0"/>
        <w:jc w:val="center"/>
        <w:outlineLvl w:val="1"/>
        <w:rPr>
          <w:b/>
          <w:bCs/>
          <w:color w:val="0070C0"/>
          <w:u w:val="single"/>
          <w:lang w:eastAsia="en-GB"/>
        </w:rPr>
      </w:pPr>
      <w:r w:rsidRPr="00CA52BB">
        <w:rPr>
          <w:b/>
          <w:bCs/>
          <w:color w:val="0070C0"/>
          <w:u w:val="single"/>
          <w:lang w:eastAsia="en-GB"/>
        </w:rPr>
        <w:lastRenderedPageBreak/>
        <w:t>Confidentiality Policy</w:t>
      </w:r>
    </w:p>
    <w:p w14:paraId="64887526" w14:textId="77777777" w:rsidR="001C4BD7" w:rsidRDefault="001C4BD7" w:rsidP="001C4BD7">
      <w:pPr>
        <w:suppressAutoHyphens w:val="0"/>
        <w:outlineLvl w:val="2"/>
        <w:rPr>
          <w:b/>
          <w:bCs/>
          <w:lang w:eastAsia="en-GB"/>
        </w:rPr>
      </w:pPr>
    </w:p>
    <w:p w14:paraId="62033182" w14:textId="77777777" w:rsidR="001C4BD7" w:rsidRPr="00CA52BB" w:rsidRDefault="001C4BD7" w:rsidP="001C4BD7">
      <w:pPr>
        <w:suppressAutoHyphens w:val="0"/>
        <w:outlineLvl w:val="2"/>
        <w:rPr>
          <w:color w:val="0070C0"/>
          <w:lang w:eastAsia="en-GB"/>
        </w:rPr>
      </w:pPr>
      <w:r w:rsidRPr="00CA52BB">
        <w:rPr>
          <w:color w:val="0070C0"/>
          <w:lang w:eastAsia="en-GB"/>
        </w:rPr>
        <w:t>Commitment to Confidentiality</w:t>
      </w:r>
    </w:p>
    <w:p w14:paraId="2F8F27FC" w14:textId="77777777" w:rsidR="001C4BD7" w:rsidRPr="00CA52BB" w:rsidRDefault="001C4BD7" w:rsidP="001C4BD7">
      <w:pPr>
        <w:suppressAutoHyphens w:val="0"/>
        <w:rPr>
          <w:lang w:eastAsia="en-GB"/>
        </w:rPr>
      </w:pPr>
      <w:r w:rsidRPr="00CA52BB">
        <w:rPr>
          <w:lang w:eastAsia="en-GB"/>
        </w:rPr>
        <w:t>Parsonage Farm Day Nursery is committed to respecting the privacy of children, parents, and carers while ensuring access to high-quality early years care and education. We aim to create an environment where families feel confident sharing information, knowing it will be used solely to promote and enhance their child’s welfare.</w:t>
      </w:r>
    </w:p>
    <w:p w14:paraId="21FDCDA2" w14:textId="77777777" w:rsidR="001C4BD7" w:rsidRPr="00CA52BB" w:rsidRDefault="001C4BD7" w:rsidP="001C4BD7">
      <w:pPr>
        <w:suppressAutoHyphens w:val="0"/>
        <w:rPr>
          <w:color w:val="0070C0"/>
          <w:lang w:eastAsia="en-GB"/>
        </w:rPr>
      </w:pPr>
    </w:p>
    <w:p w14:paraId="20C68696" w14:textId="77777777" w:rsidR="001C4BD7" w:rsidRPr="00CA52BB" w:rsidRDefault="001C4BD7" w:rsidP="001C4BD7">
      <w:pPr>
        <w:suppressAutoHyphens w:val="0"/>
        <w:outlineLvl w:val="2"/>
        <w:rPr>
          <w:color w:val="0070C0"/>
          <w:lang w:eastAsia="en-GB"/>
        </w:rPr>
      </w:pPr>
      <w:r w:rsidRPr="00CA52BB">
        <w:rPr>
          <w:color w:val="0070C0"/>
          <w:lang w:eastAsia="en-GB"/>
        </w:rPr>
        <w:t>Safeguarding Information</w:t>
      </w:r>
    </w:p>
    <w:p w14:paraId="7B25EDF3" w14:textId="77777777" w:rsidR="001C4BD7" w:rsidRPr="00CA52BB" w:rsidRDefault="001C4BD7" w:rsidP="001C4BD7">
      <w:pPr>
        <w:suppressAutoHyphens w:val="0"/>
        <w:rPr>
          <w:lang w:eastAsia="en-GB"/>
        </w:rPr>
      </w:pPr>
      <w:r w:rsidRPr="00CA52BB">
        <w:rPr>
          <w:lang w:eastAsia="en-GB"/>
        </w:rPr>
        <w:t>We maintain records on each child for specific purposes:</w:t>
      </w:r>
    </w:p>
    <w:p w14:paraId="79266BB9" w14:textId="77777777" w:rsidR="001C4BD7" w:rsidRPr="00CA52BB" w:rsidRDefault="001C4BD7" w:rsidP="001C4BD7">
      <w:pPr>
        <w:numPr>
          <w:ilvl w:val="0"/>
          <w:numId w:val="287"/>
        </w:numPr>
        <w:suppressAutoHyphens w:val="0"/>
        <w:rPr>
          <w:lang w:eastAsia="en-GB"/>
        </w:rPr>
      </w:pPr>
      <w:r w:rsidRPr="00CA52BB">
        <w:rPr>
          <w:b/>
          <w:bCs/>
          <w:lang w:eastAsia="en-GB"/>
        </w:rPr>
        <w:t>Development records:</w:t>
      </w:r>
      <w:r w:rsidRPr="00CA52BB">
        <w:rPr>
          <w:lang w:eastAsia="en-GB"/>
        </w:rPr>
        <w:t xml:space="preserve"> Used for planning activities and identifying next steps in each child’s learning and development.</w:t>
      </w:r>
    </w:p>
    <w:p w14:paraId="51FFA080" w14:textId="77777777" w:rsidR="001C4BD7" w:rsidRPr="00CA52BB" w:rsidRDefault="001C4BD7" w:rsidP="001C4BD7">
      <w:pPr>
        <w:numPr>
          <w:ilvl w:val="0"/>
          <w:numId w:val="287"/>
        </w:numPr>
        <w:suppressAutoHyphens w:val="0"/>
        <w:rPr>
          <w:lang w:eastAsia="en-GB"/>
        </w:rPr>
      </w:pPr>
      <w:r w:rsidRPr="00CA52BB">
        <w:rPr>
          <w:b/>
          <w:bCs/>
          <w:lang w:eastAsia="en-GB"/>
        </w:rPr>
        <w:t>Personal records:</w:t>
      </w:r>
      <w:r w:rsidRPr="00CA52BB">
        <w:rPr>
          <w:lang w:eastAsia="en-GB"/>
        </w:rPr>
        <w:t xml:space="preserve"> Includes registration and admission forms, signed consent forms, correspondence, observations, and information relating to child protection or safeguarding matters.</w:t>
      </w:r>
    </w:p>
    <w:p w14:paraId="56BD37EC" w14:textId="77777777" w:rsidR="001C4BD7" w:rsidRDefault="001C4BD7" w:rsidP="001C4BD7">
      <w:pPr>
        <w:suppressAutoHyphens w:val="0"/>
        <w:rPr>
          <w:lang w:eastAsia="en-GB"/>
        </w:rPr>
      </w:pPr>
    </w:p>
    <w:p w14:paraId="34174861" w14:textId="77777777" w:rsidR="001C4BD7" w:rsidRPr="00CA52BB" w:rsidRDefault="001C4BD7" w:rsidP="001C4BD7">
      <w:pPr>
        <w:suppressAutoHyphens w:val="0"/>
        <w:rPr>
          <w:lang w:eastAsia="en-GB"/>
        </w:rPr>
      </w:pPr>
      <w:r w:rsidRPr="00CA52BB">
        <w:rPr>
          <w:lang w:eastAsia="en-GB"/>
        </w:rPr>
        <w:t>All records are treated as confidential and stored securely. Parents may access their own child’s records when appropriate; however, information relating to other children is not accessible. Staff are only provided with information directly relevant to a child’s development.</w:t>
      </w:r>
    </w:p>
    <w:p w14:paraId="7C407D70" w14:textId="77777777" w:rsidR="001C4BD7" w:rsidRPr="00CA52BB" w:rsidRDefault="001C4BD7" w:rsidP="001C4BD7">
      <w:pPr>
        <w:suppressAutoHyphens w:val="0"/>
        <w:rPr>
          <w:lang w:eastAsia="en-GB"/>
        </w:rPr>
      </w:pPr>
      <w:r w:rsidRPr="00CA52BB">
        <w:rPr>
          <w:lang w:eastAsia="en-GB"/>
        </w:rPr>
        <w:t>During induction, all new staff receive full instruction on our confidentiality policy.</w:t>
      </w:r>
    </w:p>
    <w:p w14:paraId="51192779" w14:textId="77777777" w:rsidR="001C4BD7" w:rsidRPr="00CA52BB" w:rsidRDefault="001C4BD7" w:rsidP="001C4BD7">
      <w:pPr>
        <w:suppressAutoHyphens w:val="0"/>
        <w:rPr>
          <w:lang w:eastAsia="en-GB"/>
        </w:rPr>
      </w:pPr>
      <w:r w:rsidRPr="00CA52BB">
        <w:rPr>
          <w:lang w:eastAsia="en-GB"/>
        </w:rPr>
        <w:t>Staff records are also confidential and may only be accessed by those directly involved in personnel decisions.</w:t>
      </w:r>
    </w:p>
    <w:p w14:paraId="4D0C3B7A" w14:textId="77777777" w:rsidR="001C4BD7" w:rsidRPr="00CA52BB" w:rsidRDefault="001C4BD7" w:rsidP="001C4BD7">
      <w:pPr>
        <w:suppressAutoHyphens w:val="0"/>
        <w:rPr>
          <w:color w:val="0070C0"/>
          <w:lang w:eastAsia="en-GB"/>
        </w:rPr>
      </w:pPr>
    </w:p>
    <w:p w14:paraId="69528E16" w14:textId="77777777" w:rsidR="001C4BD7" w:rsidRPr="00CA52BB" w:rsidRDefault="001C4BD7" w:rsidP="001C4BD7">
      <w:pPr>
        <w:suppressAutoHyphens w:val="0"/>
        <w:outlineLvl w:val="2"/>
        <w:rPr>
          <w:color w:val="0070C0"/>
          <w:lang w:eastAsia="en-GB"/>
        </w:rPr>
      </w:pPr>
      <w:r w:rsidRPr="00CA52BB">
        <w:rPr>
          <w:color w:val="0070C0"/>
          <w:lang w:eastAsia="en-GB"/>
        </w:rPr>
        <w:t>Access to Records for Parents</w:t>
      </w:r>
    </w:p>
    <w:p w14:paraId="1F21C8DF" w14:textId="77777777" w:rsidR="001C4BD7" w:rsidRPr="00CA52BB" w:rsidRDefault="001C4BD7" w:rsidP="001C4BD7">
      <w:pPr>
        <w:suppressAutoHyphens w:val="0"/>
        <w:rPr>
          <w:lang w:eastAsia="en-GB"/>
        </w:rPr>
      </w:pPr>
      <w:r w:rsidRPr="00CA52BB">
        <w:rPr>
          <w:lang w:eastAsia="en-GB"/>
        </w:rPr>
        <w:t>Parents wishing to view their child’s records must follow this procedure:</w:t>
      </w:r>
    </w:p>
    <w:p w14:paraId="6E23D58C" w14:textId="77777777" w:rsidR="001C4BD7" w:rsidRPr="00CA52BB" w:rsidRDefault="001C4BD7" w:rsidP="001C4BD7">
      <w:pPr>
        <w:numPr>
          <w:ilvl w:val="0"/>
          <w:numId w:val="288"/>
        </w:numPr>
        <w:suppressAutoHyphens w:val="0"/>
        <w:rPr>
          <w:lang w:eastAsia="en-GB"/>
        </w:rPr>
      </w:pPr>
      <w:r w:rsidRPr="00CA52BB">
        <w:rPr>
          <w:lang w:eastAsia="en-GB"/>
        </w:rPr>
        <w:t>Submit a written request to the nursery owner if you have parental responsibility.</w:t>
      </w:r>
    </w:p>
    <w:p w14:paraId="6FC44116" w14:textId="77777777" w:rsidR="001C4BD7" w:rsidRPr="00CA52BB" w:rsidRDefault="001C4BD7" w:rsidP="001C4BD7">
      <w:pPr>
        <w:numPr>
          <w:ilvl w:val="0"/>
          <w:numId w:val="288"/>
        </w:numPr>
        <w:suppressAutoHyphens w:val="0"/>
        <w:rPr>
          <w:lang w:eastAsia="en-GB"/>
        </w:rPr>
      </w:pPr>
      <w:r w:rsidRPr="00CA52BB">
        <w:rPr>
          <w:lang w:eastAsia="en-GB"/>
        </w:rPr>
        <w:t xml:space="preserve">Access will be provided within </w:t>
      </w:r>
      <w:r w:rsidRPr="00CA52BB">
        <w:rPr>
          <w:b/>
          <w:bCs/>
          <w:lang w:eastAsia="en-GB"/>
        </w:rPr>
        <w:t>14 days</w:t>
      </w:r>
      <w:r w:rsidRPr="00CA52BB">
        <w:rPr>
          <w:lang w:eastAsia="en-GB"/>
        </w:rPr>
        <w:t xml:space="preserve"> of receiving the request.</w:t>
      </w:r>
    </w:p>
    <w:p w14:paraId="5701D21E" w14:textId="77777777" w:rsidR="001C4BD7" w:rsidRPr="00CA52BB" w:rsidRDefault="001C4BD7" w:rsidP="001C4BD7">
      <w:pPr>
        <w:numPr>
          <w:ilvl w:val="0"/>
          <w:numId w:val="288"/>
        </w:numPr>
        <w:suppressAutoHyphens w:val="0"/>
        <w:rPr>
          <w:lang w:eastAsia="en-GB"/>
        </w:rPr>
      </w:pPr>
      <w:r w:rsidRPr="00CA52BB">
        <w:rPr>
          <w:lang w:eastAsia="en-GB"/>
        </w:rPr>
        <w:t>Any third parties mentioned in the records will be notified in writing, with copies of notifications retained on file. Please note that third parties may refuse disclosure.</w:t>
      </w:r>
    </w:p>
    <w:p w14:paraId="7BE69CBD" w14:textId="77777777" w:rsidR="001C4BD7" w:rsidRPr="00CA52BB" w:rsidRDefault="001C4BD7" w:rsidP="001C4BD7">
      <w:pPr>
        <w:numPr>
          <w:ilvl w:val="0"/>
          <w:numId w:val="288"/>
        </w:numPr>
        <w:suppressAutoHyphens w:val="0"/>
        <w:rPr>
          <w:lang w:eastAsia="en-GB"/>
        </w:rPr>
      </w:pPr>
      <w:r w:rsidRPr="00CA52BB">
        <w:rPr>
          <w:lang w:eastAsia="en-GB"/>
        </w:rPr>
        <w:t>A photocopy of the file will be reviewed and provided, with sections removed where necessary to maintain confidentiality.</w:t>
      </w:r>
    </w:p>
    <w:p w14:paraId="591808AD" w14:textId="77777777" w:rsidR="001C4BD7" w:rsidRPr="00CA52BB" w:rsidRDefault="001C4BD7" w:rsidP="001C4BD7">
      <w:pPr>
        <w:numPr>
          <w:ilvl w:val="0"/>
          <w:numId w:val="288"/>
        </w:numPr>
        <w:suppressAutoHyphens w:val="0"/>
        <w:rPr>
          <w:lang w:eastAsia="en-GB"/>
        </w:rPr>
      </w:pPr>
      <w:r w:rsidRPr="00CA52BB">
        <w:rPr>
          <w:lang w:eastAsia="en-GB"/>
        </w:rPr>
        <w:t>Legal advice may be sought if appropriate during this process.</w:t>
      </w:r>
    </w:p>
    <w:p w14:paraId="0A11C52B" w14:textId="77777777" w:rsidR="001C4BD7" w:rsidRPr="00CA52BB" w:rsidRDefault="001C4BD7" w:rsidP="001C4BD7">
      <w:pPr>
        <w:suppressAutoHyphens w:val="0"/>
        <w:rPr>
          <w:lang w:eastAsia="en-GB"/>
        </w:rPr>
      </w:pPr>
    </w:p>
    <w:p w14:paraId="66C5C0CF" w14:textId="77777777" w:rsidR="001C4BD7" w:rsidRPr="00CA52BB" w:rsidRDefault="001C4BD7" w:rsidP="001C4BD7">
      <w:pPr>
        <w:suppressAutoHyphens w:val="0"/>
        <w:outlineLvl w:val="2"/>
        <w:rPr>
          <w:color w:val="0070C0"/>
          <w:lang w:eastAsia="en-GB"/>
        </w:rPr>
      </w:pPr>
      <w:r w:rsidRPr="00CA52BB">
        <w:rPr>
          <w:color w:val="0070C0"/>
          <w:lang w:eastAsia="en-GB"/>
        </w:rPr>
        <w:t>Further Information</w:t>
      </w:r>
    </w:p>
    <w:p w14:paraId="4B82BC43" w14:textId="77777777" w:rsidR="001C4BD7" w:rsidRPr="00CA52BB" w:rsidRDefault="001C4BD7" w:rsidP="001C4BD7">
      <w:pPr>
        <w:suppressAutoHyphens w:val="0"/>
        <w:rPr>
          <w:lang w:eastAsia="en-GB"/>
        </w:rPr>
      </w:pPr>
      <w:r w:rsidRPr="00CA52BB">
        <w:rPr>
          <w:lang w:eastAsia="en-GB"/>
        </w:rPr>
        <w:t xml:space="preserve">For additional details, please refer to our </w:t>
      </w:r>
      <w:r w:rsidRPr="00CA52BB">
        <w:rPr>
          <w:b/>
          <w:bCs/>
          <w:lang w:eastAsia="en-GB"/>
        </w:rPr>
        <w:t>Safeguarding Children Policy</w:t>
      </w:r>
      <w:r w:rsidRPr="00CA52BB">
        <w:rPr>
          <w:lang w:eastAsia="en-GB"/>
        </w:rPr>
        <w:t>. In all circumstances, the welfare of the child remains our highest priority.</w:t>
      </w:r>
    </w:p>
    <w:p w14:paraId="717D21DD" w14:textId="77777777" w:rsidR="001C4BD7" w:rsidRPr="00CA52BB" w:rsidRDefault="001C4BD7" w:rsidP="001C4BD7">
      <w:pPr>
        <w:suppressAutoHyphens w:val="0"/>
        <w:rPr>
          <w:lang w:eastAsia="en-GB"/>
        </w:rPr>
      </w:pPr>
    </w:p>
    <w:p w14:paraId="68891F15" w14:textId="77777777" w:rsidR="001C4BD7" w:rsidRPr="00CA52BB" w:rsidRDefault="001C4BD7" w:rsidP="001C4BD7"/>
    <w:p w14:paraId="38A57D7F" w14:textId="77777777" w:rsidR="001C4BD7" w:rsidRDefault="001C4BD7" w:rsidP="00487277"/>
    <w:p w14:paraId="76A35476" w14:textId="77777777" w:rsidR="003A48EB" w:rsidRDefault="003A48EB" w:rsidP="00487277"/>
    <w:p w14:paraId="679BABE0" w14:textId="77777777" w:rsidR="003A48EB" w:rsidRDefault="003A48EB" w:rsidP="00487277"/>
    <w:p w14:paraId="3BB0A19E" w14:textId="77777777" w:rsidR="003A48EB" w:rsidRDefault="003A48EB" w:rsidP="00487277"/>
    <w:p w14:paraId="4507BFD1" w14:textId="77777777" w:rsidR="003A48EB" w:rsidRDefault="003A48EB" w:rsidP="00487277"/>
    <w:p w14:paraId="761FCD52" w14:textId="77777777" w:rsidR="003A48EB" w:rsidRDefault="003A48EB" w:rsidP="00487277"/>
    <w:p w14:paraId="608C3BD0" w14:textId="77777777" w:rsidR="003A48EB" w:rsidRDefault="003A48EB" w:rsidP="00487277"/>
    <w:p w14:paraId="6291CAC3" w14:textId="77777777" w:rsidR="003A48EB" w:rsidRDefault="003A48EB" w:rsidP="00487277"/>
    <w:p w14:paraId="77D424ED" w14:textId="77777777" w:rsidR="003A48EB" w:rsidRDefault="003A48EB" w:rsidP="00487277"/>
    <w:p w14:paraId="402C8B71" w14:textId="77777777" w:rsidR="003A48EB" w:rsidRDefault="003A48EB" w:rsidP="00487277"/>
    <w:p w14:paraId="5CFAD3F8" w14:textId="77777777" w:rsidR="003A48EB" w:rsidRDefault="003A48EB" w:rsidP="00487277"/>
    <w:p w14:paraId="08EE11AD" w14:textId="77777777" w:rsidR="003A48EB" w:rsidRDefault="003A48EB" w:rsidP="00487277"/>
    <w:p w14:paraId="270969F5" w14:textId="77777777" w:rsidR="003A48EB" w:rsidRDefault="003A48EB" w:rsidP="00487277"/>
    <w:p w14:paraId="44EA6E7F" w14:textId="77777777" w:rsidR="003A48EB" w:rsidRDefault="003A48EB" w:rsidP="00487277"/>
    <w:p w14:paraId="74986ACA" w14:textId="77777777" w:rsidR="003A48EB" w:rsidRDefault="003A48EB" w:rsidP="00487277"/>
    <w:p w14:paraId="0AFE7A29" w14:textId="77777777" w:rsidR="003A48EB" w:rsidRDefault="003A48EB" w:rsidP="00487277"/>
    <w:p w14:paraId="45E324AC" w14:textId="77777777" w:rsidR="003A48EB" w:rsidRDefault="003A48EB" w:rsidP="00487277"/>
    <w:p w14:paraId="23422981" w14:textId="77777777" w:rsidR="003A48EB" w:rsidRDefault="003A48EB" w:rsidP="00487277"/>
    <w:p w14:paraId="7B198586" w14:textId="77777777" w:rsidR="003A48EB" w:rsidRPr="00BC2B9F" w:rsidRDefault="003A48EB" w:rsidP="003A48EB">
      <w:pPr>
        <w:suppressAutoHyphens w:val="0"/>
        <w:jc w:val="center"/>
        <w:outlineLvl w:val="1"/>
        <w:rPr>
          <w:b/>
          <w:bCs/>
          <w:color w:val="156082" w:themeColor="accent1"/>
          <w:u w:val="single"/>
          <w:lang w:eastAsia="en-GB"/>
        </w:rPr>
      </w:pPr>
      <w:r w:rsidRPr="00BC2B9F">
        <w:rPr>
          <w:b/>
          <w:bCs/>
          <w:color w:val="156082" w:themeColor="accent1"/>
          <w:u w:val="single"/>
          <w:lang w:eastAsia="en-GB"/>
        </w:rPr>
        <w:lastRenderedPageBreak/>
        <w:t>Safeguarding Children Policy</w:t>
      </w:r>
    </w:p>
    <w:p w14:paraId="1D245387" w14:textId="77777777" w:rsidR="003A48EB" w:rsidRDefault="003A48EB" w:rsidP="003A48EB">
      <w:pPr>
        <w:suppressAutoHyphens w:val="0"/>
        <w:outlineLvl w:val="2"/>
        <w:rPr>
          <w:b/>
          <w:bCs/>
          <w:lang w:eastAsia="en-GB"/>
        </w:rPr>
      </w:pPr>
    </w:p>
    <w:p w14:paraId="15A5209C"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Commitment</w:t>
      </w:r>
    </w:p>
    <w:p w14:paraId="7AE0CDD8" w14:textId="77777777" w:rsidR="003A48EB" w:rsidRPr="00BC2B9F" w:rsidRDefault="003A48EB" w:rsidP="003A48EB">
      <w:pPr>
        <w:suppressAutoHyphens w:val="0"/>
        <w:rPr>
          <w:lang w:eastAsia="en-GB"/>
        </w:rPr>
      </w:pPr>
      <w:r w:rsidRPr="00BC2B9F">
        <w:rPr>
          <w:lang w:eastAsia="en-GB"/>
        </w:rPr>
        <w:t>Parsonage Farm Day Nursery works with children, parents, and the wider community to ensure the safety of all children and to give them the very best start in life.</w:t>
      </w:r>
    </w:p>
    <w:p w14:paraId="1D45DB1F" w14:textId="77777777" w:rsidR="003A48EB" w:rsidRPr="00BC2B9F" w:rsidRDefault="003A48EB" w:rsidP="003A48EB">
      <w:pPr>
        <w:suppressAutoHyphens w:val="0"/>
        <w:rPr>
          <w:lang w:eastAsia="en-GB"/>
        </w:rPr>
      </w:pPr>
      <w:r w:rsidRPr="00BC2B9F">
        <w:rPr>
          <w:lang w:eastAsia="en-GB"/>
        </w:rPr>
        <w:t>Safeguarding is embedded within our curriculum. We introduce key elements of child protection into our programme to promote children’s personal, social, and emotional development. Our aim is to help children become strong, resilient, and listened to, while developing an understanding of how to keep themselves safe. We foster a culture of respect and value for each individual, delivered in a way that is developmentally appropriate.</w:t>
      </w:r>
    </w:p>
    <w:p w14:paraId="1BF3ED49" w14:textId="77777777" w:rsidR="003A48EB" w:rsidRPr="00BC2B9F" w:rsidRDefault="003A48EB" w:rsidP="003A48EB">
      <w:pPr>
        <w:suppressAutoHyphens w:val="0"/>
        <w:outlineLvl w:val="2"/>
        <w:rPr>
          <w:color w:val="156082" w:themeColor="accent1"/>
          <w:lang w:eastAsia="en-GB"/>
        </w:rPr>
      </w:pPr>
    </w:p>
    <w:p w14:paraId="77E2C5C2"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Policy Principles</w:t>
      </w:r>
    </w:p>
    <w:p w14:paraId="51C9A52D" w14:textId="77777777" w:rsidR="003A48EB" w:rsidRPr="00BC2B9F" w:rsidRDefault="003A48EB" w:rsidP="003A48EB">
      <w:pPr>
        <w:numPr>
          <w:ilvl w:val="0"/>
          <w:numId w:val="289"/>
        </w:numPr>
        <w:suppressAutoHyphens w:val="0"/>
        <w:rPr>
          <w:lang w:eastAsia="en-GB"/>
        </w:rPr>
      </w:pPr>
      <w:r w:rsidRPr="00BC2B9F">
        <w:rPr>
          <w:lang w:eastAsia="en-GB"/>
        </w:rPr>
        <w:t>Build a culture of safety where children are protected from abuse and harm in all areas of service delivery.</w:t>
      </w:r>
    </w:p>
    <w:p w14:paraId="3FD2995F" w14:textId="77777777" w:rsidR="003A48EB" w:rsidRPr="00BC2B9F" w:rsidRDefault="003A48EB" w:rsidP="003A48EB">
      <w:pPr>
        <w:numPr>
          <w:ilvl w:val="0"/>
          <w:numId w:val="289"/>
        </w:numPr>
        <w:suppressAutoHyphens w:val="0"/>
        <w:rPr>
          <w:lang w:eastAsia="en-GB"/>
        </w:rPr>
      </w:pPr>
      <w:r w:rsidRPr="00BC2B9F">
        <w:rPr>
          <w:lang w:eastAsia="en-GB"/>
        </w:rPr>
        <w:t>Respond promptly and appropriately to all incidents or concerns of abuse, working closely with statutory agencies.</w:t>
      </w:r>
    </w:p>
    <w:p w14:paraId="0D52AC2E" w14:textId="77777777" w:rsidR="003A48EB" w:rsidRPr="00BC2B9F" w:rsidRDefault="003A48EB" w:rsidP="003A48EB">
      <w:pPr>
        <w:numPr>
          <w:ilvl w:val="0"/>
          <w:numId w:val="289"/>
        </w:numPr>
        <w:suppressAutoHyphens w:val="0"/>
        <w:rPr>
          <w:lang w:eastAsia="en-GB"/>
        </w:rPr>
      </w:pPr>
      <w:r w:rsidRPr="00BC2B9F">
        <w:rPr>
          <w:lang w:eastAsia="en-GB"/>
        </w:rPr>
        <w:t>Promote awareness of child abuse issues through staff training and empower children through our curriculum to be strong, resilient, and listened to.</w:t>
      </w:r>
    </w:p>
    <w:p w14:paraId="37A40BF2" w14:textId="77777777" w:rsidR="003A48EB" w:rsidRPr="00BC2B9F" w:rsidRDefault="003A48EB" w:rsidP="003A48EB">
      <w:pPr>
        <w:suppressAutoHyphens w:val="0"/>
        <w:outlineLvl w:val="2"/>
        <w:rPr>
          <w:color w:val="156082" w:themeColor="accent1"/>
          <w:lang w:eastAsia="en-GB"/>
        </w:rPr>
      </w:pPr>
    </w:p>
    <w:p w14:paraId="2B6B1556"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How We Implement This Policy</w:t>
      </w:r>
    </w:p>
    <w:p w14:paraId="461E5697" w14:textId="77777777" w:rsidR="003A48EB" w:rsidRPr="00BC2B9F" w:rsidRDefault="003A48EB" w:rsidP="003A48EB">
      <w:pPr>
        <w:numPr>
          <w:ilvl w:val="0"/>
          <w:numId w:val="290"/>
        </w:numPr>
        <w:suppressAutoHyphens w:val="0"/>
        <w:rPr>
          <w:lang w:eastAsia="en-GB"/>
        </w:rPr>
      </w:pPr>
      <w:r w:rsidRPr="00BC2B9F">
        <w:rPr>
          <w:lang w:eastAsia="en-GB"/>
        </w:rPr>
        <w:t>Promote children’s right to be strong, resilient, and listened to by creating an environment that encourages positive self-image, including heritage, language, religion, culture, and home background.</w:t>
      </w:r>
    </w:p>
    <w:p w14:paraId="14ECAA3C" w14:textId="77777777" w:rsidR="003A48EB" w:rsidRPr="00BC2B9F" w:rsidRDefault="003A48EB" w:rsidP="003A48EB">
      <w:pPr>
        <w:numPr>
          <w:ilvl w:val="0"/>
          <w:numId w:val="290"/>
        </w:numPr>
        <w:suppressAutoHyphens w:val="0"/>
        <w:rPr>
          <w:lang w:eastAsia="en-GB"/>
        </w:rPr>
      </w:pPr>
      <w:r w:rsidRPr="00BC2B9F">
        <w:rPr>
          <w:lang w:eastAsia="en-GB"/>
        </w:rPr>
        <w:t>Encourage autonomy and independence.</w:t>
      </w:r>
    </w:p>
    <w:p w14:paraId="564B8F4B" w14:textId="77777777" w:rsidR="003A48EB" w:rsidRPr="00BC2B9F" w:rsidRDefault="003A48EB" w:rsidP="003A48EB">
      <w:pPr>
        <w:numPr>
          <w:ilvl w:val="0"/>
          <w:numId w:val="290"/>
        </w:numPr>
        <w:suppressAutoHyphens w:val="0"/>
        <w:rPr>
          <w:lang w:eastAsia="en-GB"/>
        </w:rPr>
      </w:pPr>
      <w:r w:rsidRPr="00BC2B9F">
        <w:rPr>
          <w:lang w:eastAsia="en-GB"/>
        </w:rPr>
        <w:t>Enable children to develop self-confidence and the vocabulary to resist inappropriate approaches.</w:t>
      </w:r>
    </w:p>
    <w:p w14:paraId="2BC525BC" w14:textId="77777777" w:rsidR="003A48EB" w:rsidRPr="00BC2B9F" w:rsidRDefault="003A48EB" w:rsidP="003A48EB">
      <w:pPr>
        <w:numPr>
          <w:ilvl w:val="0"/>
          <w:numId w:val="290"/>
        </w:numPr>
        <w:suppressAutoHyphens w:val="0"/>
        <w:rPr>
          <w:lang w:eastAsia="en-GB"/>
        </w:rPr>
      </w:pPr>
      <w:r w:rsidRPr="00BC2B9F">
        <w:rPr>
          <w:lang w:eastAsia="en-GB"/>
        </w:rPr>
        <w:t>Support children in establishing and sustaining positive relationships with family, peers, and adults.</w:t>
      </w:r>
    </w:p>
    <w:p w14:paraId="45456FF1" w14:textId="77777777" w:rsidR="003A48EB" w:rsidRPr="00BC2B9F" w:rsidRDefault="003A48EB" w:rsidP="003A48EB">
      <w:pPr>
        <w:numPr>
          <w:ilvl w:val="0"/>
          <w:numId w:val="290"/>
        </w:numPr>
        <w:suppressAutoHyphens w:val="0"/>
        <w:rPr>
          <w:lang w:eastAsia="en-GB"/>
        </w:rPr>
      </w:pPr>
      <w:r w:rsidRPr="00BC2B9F">
        <w:rPr>
          <w:lang w:eastAsia="en-GB"/>
        </w:rPr>
        <w:t>Work with parents to build their understanding of and commitment to safeguarding principles.</w:t>
      </w:r>
    </w:p>
    <w:p w14:paraId="13E457CE" w14:textId="77777777" w:rsidR="003A48EB" w:rsidRDefault="003A48EB" w:rsidP="003A48EB">
      <w:pPr>
        <w:suppressAutoHyphens w:val="0"/>
        <w:outlineLvl w:val="2"/>
        <w:rPr>
          <w:b/>
          <w:bCs/>
          <w:lang w:eastAsia="en-GB"/>
        </w:rPr>
      </w:pPr>
    </w:p>
    <w:p w14:paraId="3A0938DA"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Bumps and Bruises</w:t>
      </w:r>
    </w:p>
    <w:p w14:paraId="0ED6D3D2" w14:textId="77777777" w:rsidR="003A48EB" w:rsidRPr="00BC2B9F" w:rsidRDefault="003A48EB" w:rsidP="003A48EB">
      <w:pPr>
        <w:numPr>
          <w:ilvl w:val="0"/>
          <w:numId w:val="291"/>
        </w:numPr>
        <w:suppressAutoHyphens w:val="0"/>
        <w:rPr>
          <w:lang w:eastAsia="en-GB"/>
        </w:rPr>
      </w:pPr>
      <w:r w:rsidRPr="00BC2B9F">
        <w:rPr>
          <w:lang w:eastAsia="en-GB"/>
        </w:rPr>
        <w:t xml:space="preserve">Any noticeable marks are recorded on a </w:t>
      </w:r>
      <w:r w:rsidRPr="00BC6E70">
        <w:rPr>
          <w:lang w:eastAsia="en-GB"/>
        </w:rPr>
        <w:t>Bumps and Bruises Form,</w:t>
      </w:r>
      <w:r w:rsidRPr="00BC2B9F">
        <w:rPr>
          <w:lang w:eastAsia="en-GB"/>
        </w:rPr>
        <w:t xml:space="preserve"> signed by parents, overseen by management, and filed in the child’s records.</w:t>
      </w:r>
    </w:p>
    <w:p w14:paraId="6288E3D9" w14:textId="77777777" w:rsidR="003A48EB" w:rsidRPr="00BC2B9F" w:rsidRDefault="003A48EB" w:rsidP="003A48EB">
      <w:pPr>
        <w:numPr>
          <w:ilvl w:val="0"/>
          <w:numId w:val="291"/>
        </w:numPr>
        <w:suppressAutoHyphens w:val="0"/>
        <w:rPr>
          <w:lang w:eastAsia="en-GB"/>
        </w:rPr>
      </w:pPr>
      <w:r w:rsidRPr="00BC2B9F">
        <w:rPr>
          <w:lang w:eastAsia="en-GB"/>
        </w:rPr>
        <w:t>Parents are asked how the injury occurred to ensure transparency and safeguarding.</w:t>
      </w:r>
    </w:p>
    <w:p w14:paraId="3899DD64" w14:textId="77777777" w:rsidR="003A48EB" w:rsidRDefault="003A48EB" w:rsidP="003A48EB">
      <w:pPr>
        <w:suppressAutoHyphens w:val="0"/>
        <w:outlineLvl w:val="2"/>
        <w:rPr>
          <w:b/>
          <w:bCs/>
          <w:lang w:eastAsia="en-GB"/>
        </w:rPr>
      </w:pPr>
    </w:p>
    <w:p w14:paraId="01CF0BD7"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 Training</w:t>
      </w:r>
    </w:p>
    <w:p w14:paraId="7F05E7A8" w14:textId="77777777" w:rsidR="003A48EB" w:rsidRPr="00BC2B9F" w:rsidRDefault="003A48EB" w:rsidP="003A48EB">
      <w:pPr>
        <w:numPr>
          <w:ilvl w:val="0"/>
          <w:numId w:val="292"/>
        </w:numPr>
        <w:suppressAutoHyphens w:val="0"/>
        <w:rPr>
          <w:lang w:eastAsia="en-GB"/>
        </w:rPr>
      </w:pPr>
      <w:r w:rsidRPr="00BC2B9F">
        <w:rPr>
          <w:lang w:eastAsia="en-GB"/>
        </w:rPr>
        <w:t>All staff receive face-to-face safeguarding training with East Sussex to recognise signs of physical, emotional, sexual abuse, and neglect.</w:t>
      </w:r>
    </w:p>
    <w:p w14:paraId="20950CD9" w14:textId="77777777" w:rsidR="003A48EB" w:rsidRPr="00BC2B9F" w:rsidRDefault="003A48EB" w:rsidP="003A48EB">
      <w:pPr>
        <w:numPr>
          <w:ilvl w:val="0"/>
          <w:numId w:val="292"/>
        </w:numPr>
        <w:suppressAutoHyphens w:val="0"/>
        <w:rPr>
          <w:lang w:eastAsia="en-GB"/>
        </w:rPr>
      </w:pPr>
      <w:r w:rsidRPr="00BC2B9F">
        <w:rPr>
          <w:lang w:eastAsia="en-GB"/>
        </w:rPr>
        <w:t>Staff are trained in local authority referral guidelines and reporting procedures.</w:t>
      </w:r>
    </w:p>
    <w:p w14:paraId="111AB222" w14:textId="77777777" w:rsidR="003A48EB" w:rsidRPr="00BC2B9F" w:rsidRDefault="003A48EB" w:rsidP="003A48EB">
      <w:pPr>
        <w:numPr>
          <w:ilvl w:val="0"/>
          <w:numId w:val="292"/>
        </w:numPr>
        <w:suppressAutoHyphens w:val="0"/>
        <w:rPr>
          <w:lang w:eastAsia="en-GB"/>
        </w:rPr>
      </w:pPr>
      <w:r w:rsidRPr="00BC2B9F">
        <w:rPr>
          <w:lang w:eastAsia="en-GB"/>
        </w:rPr>
        <w:t>Training is refreshed every two years, or sooner if required.</w:t>
      </w:r>
    </w:p>
    <w:p w14:paraId="483078E6" w14:textId="77777777" w:rsidR="003A48EB" w:rsidRPr="00BC2B9F" w:rsidRDefault="003A48EB" w:rsidP="003A48EB">
      <w:pPr>
        <w:numPr>
          <w:ilvl w:val="0"/>
          <w:numId w:val="292"/>
        </w:numPr>
        <w:suppressAutoHyphens w:val="0"/>
        <w:rPr>
          <w:lang w:eastAsia="en-GB"/>
        </w:rPr>
      </w:pPr>
      <w:r w:rsidRPr="00BC2B9F">
        <w:rPr>
          <w:lang w:eastAsia="en-GB"/>
        </w:rPr>
        <w:t>Safeguarding is a standing agenda item at staff meetings.</w:t>
      </w:r>
    </w:p>
    <w:p w14:paraId="069AF264" w14:textId="77777777" w:rsidR="003A48EB" w:rsidRPr="00BC2B9F" w:rsidRDefault="003A48EB" w:rsidP="003A48EB">
      <w:pPr>
        <w:numPr>
          <w:ilvl w:val="0"/>
          <w:numId w:val="292"/>
        </w:numPr>
        <w:suppressAutoHyphens w:val="0"/>
        <w:rPr>
          <w:lang w:eastAsia="en-GB"/>
        </w:rPr>
      </w:pPr>
      <w:r w:rsidRPr="00BC2B9F">
        <w:rPr>
          <w:lang w:eastAsia="en-GB"/>
        </w:rPr>
        <w:t>DSLs provide ongoing support, advice, and guidance.</w:t>
      </w:r>
    </w:p>
    <w:p w14:paraId="015189D9" w14:textId="77777777" w:rsidR="003A48EB" w:rsidRPr="00BC2B9F" w:rsidRDefault="003A48EB" w:rsidP="003A48EB">
      <w:pPr>
        <w:numPr>
          <w:ilvl w:val="0"/>
          <w:numId w:val="292"/>
        </w:numPr>
        <w:suppressAutoHyphens w:val="0"/>
        <w:rPr>
          <w:lang w:eastAsia="en-GB"/>
        </w:rPr>
      </w:pPr>
      <w:r w:rsidRPr="00BC2B9F">
        <w:rPr>
          <w:lang w:eastAsia="en-GB"/>
        </w:rPr>
        <w:t xml:space="preserve">All staff must read and sign </w:t>
      </w:r>
      <w:r w:rsidRPr="00BC2B9F">
        <w:rPr>
          <w:i/>
          <w:iCs/>
          <w:lang w:eastAsia="en-GB"/>
        </w:rPr>
        <w:t>What to do if you’re worried a child is being abused: Advice for practitioners</w:t>
      </w:r>
      <w:r w:rsidRPr="00BC2B9F">
        <w:rPr>
          <w:lang w:eastAsia="en-GB"/>
        </w:rPr>
        <w:t>.</w:t>
      </w:r>
    </w:p>
    <w:p w14:paraId="3022010E" w14:textId="77777777" w:rsidR="003A48EB" w:rsidRPr="00BC2B9F" w:rsidRDefault="003A48EB" w:rsidP="003A48EB">
      <w:pPr>
        <w:suppressAutoHyphens w:val="0"/>
        <w:rPr>
          <w:lang w:eastAsia="en-GB"/>
        </w:rPr>
      </w:pPr>
    </w:p>
    <w:p w14:paraId="238F4AE8"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Disclosures</w:t>
      </w:r>
    </w:p>
    <w:p w14:paraId="4B397CEF" w14:textId="77777777" w:rsidR="003A48EB" w:rsidRPr="00BC2B9F" w:rsidRDefault="003A48EB" w:rsidP="003A48EB">
      <w:pPr>
        <w:suppressAutoHyphens w:val="0"/>
        <w:rPr>
          <w:lang w:eastAsia="en-GB"/>
        </w:rPr>
      </w:pPr>
      <w:r w:rsidRPr="00BC2B9F">
        <w:rPr>
          <w:lang w:eastAsia="en-GB"/>
        </w:rPr>
        <w:t>When a child makes a disclosure, staff will:</w:t>
      </w:r>
    </w:p>
    <w:p w14:paraId="777ACC6D" w14:textId="77777777" w:rsidR="003A48EB" w:rsidRPr="00BC2B9F" w:rsidRDefault="003A48EB" w:rsidP="003A48EB">
      <w:pPr>
        <w:numPr>
          <w:ilvl w:val="0"/>
          <w:numId w:val="293"/>
        </w:numPr>
        <w:suppressAutoHyphens w:val="0"/>
        <w:rPr>
          <w:lang w:eastAsia="en-GB"/>
        </w:rPr>
      </w:pPr>
      <w:r w:rsidRPr="00BC2B9F">
        <w:rPr>
          <w:lang w:eastAsia="en-GB"/>
        </w:rPr>
        <w:t>Offer reassurance.</w:t>
      </w:r>
    </w:p>
    <w:p w14:paraId="3D0173D3" w14:textId="77777777" w:rsidR="003A48EB" w:rsidRPr="00BC2B9F" w:rsidRDefault="003A48EB" w:rsidP="003A48EB">
      <w:pPr>
        <w:numPr>
          <w:ilvl w:val="0"/>
          <w:numId w:val="293"/>
        </w:numPr>
        <w:suppressAutoHyphens w:val="0"/>
        <w:rPr>
          <w:lang w:eastAsia="en-GB"/>
        </w:rPr>
      </w:pPr>
      <w:r w:rsidRPr="00BC2B9F">
        <w:rPr>
          <w:lang w:eastAsia="en-GB"/>
        </w:rPr>
        <w:t>Listen carefully.</w:t>
      </w:r>
    </w:p>
    <w:p w14:paraId="7BC533CD" w14:textId="77777777" w:rsidR="003A48EB" w:rsidRPr="00BC2B9F" w:rsidRDefault="003A48EB" w:rsidP="003A48EB">
      <w:pPr>
        <w:numPr>
          <w:ilvl w:val="0"/>
          <w:numId w:val="293"/>
        </w:numPr>
        <w:suppressAutoHyphens w:val="0"/>
        <w:rPr>
          <w:lang w:eastAsia="en-GB"/>
        </w:rPr>
      </w:pPr>
      <w:r w:rsidRPr="00BC2B9F">
        <w:rPr>
          <w:lang w:eastAsia="en-GB"/>
        </w:rPr>
        <w:t>Reassure the child that action will be taken.</w:t>
      </w:r>
    </w:p>
    <w:p w14:paraId="57612A9E" w14:textId="77777777" w:rsidR="003A48EB" w:rsidRPr="00BC2B9F" w:rsidRDefault="003A48EB" w:rsidP="003A48EB">
      <w:pPr>
        <w:numPr>
          <w:ilvl w:val="0"/>
          <w:numId w:val="293"/>
        </w:numPr>
        <w:suppressAutoHyphens w:val="0"/>
        <w:rPr>
          <w:lang w:eastAsia="en-GB"/>
        </w:rPr>
      </w:pPr>
      <w:r w:rsidRPr="00BC2B9F">
        <w:rPr>
          <w:lang w:eastAsia="en-GB"/>
        </w:rPr>
        <w:t>Avoid questioning the child.</w:t>
      </w:r>
    </w:p>
    <w:p w14:paraId="45ACE603" w14:textId="77777777" w:rsidR="003A48EB" w:rsidRPr="00BC6E70" w:rsidRDefault="003A48EB" w:rsidP="003A48EB">
      <w:pPr>
        <w:suppressAutoHyphens w:val="0"/>
        <w:outlineLvl w:val="2"/>
        <w:rPr>
          <w:color w:val="156082" w:themeColor="accent1"/>
          <w:lang w:eastAsia="en-GB"/>
        </w:rPr>
      </w:pPr>
    </w:p>
    <w:p w14:paraId="1500C92C"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Recording Suspicions and Disclosures</w:t>
      </w:r>
    </w:p>
    <w:p w14:paraId="5A326CC8" w14:textId="77777777" w:rsidR="003A48EB" w:rsidRPr="00BC2B9F" w:rsidRDefault="003A48EB" w:rsidP="003A48EB">
      <w:pPr>
        <w:suppressAutoHyphens w:val="0"/>
        <w:rPr>
          <w:lang w:eastAsia="en-GB"/>
        </w:rPr>
      </w:pPr>
      <w:r w:rsidRPr="00BC2B9F">
        <w:rPr>
          <w:lang w:eastAsia="en-GB"/>
        </w:rPr>
        <w:t>Staff must record:</w:t>
      </w:r>
    </w:p>
    <w:p w14:paraId="5B841FA7" w14:textId="77777777" w:rsidR="003A48EB" w:rsidRPr="00BC2B9F" w:rsidRDefault="003A48EB" w:rsidP="003A48EB">
      <w:pPr>
        <w:numPr>
          <w:ilvl w:val="0"/>
          <w:numId w:val="294"/>
        </w:numPr>
        <w:suppressAutoHyphens w:val="0"/>
        <w:rPr>
          <w:lang w:eastAsia="en-GB"/>
        </w:rPr>
      </w:pPr>
      <w:r w:rsidRPr="00BC2B9F">
        <w:rPr>
          <w:lang w:eastAsia="en-GB"/>
        </w:rPr>
        <w:t>Child’s name, address, and age.</w:t>
      </w:r>
    </w:p>
    <w:p w14:paraId="76BF3231" w14:textId="77777777" w:rsidR="003A48EB" w:rsidRPr="00BC2B9F" w:rsidRDefault="003A48EB" w:rsidP="003A48EB">
      <w:pPr>
        <w:numPr>
          <w:ilvl w:val="0"/>
          <w:numId w:val="294"/>
        </w:numPr>
        <w:suppressAutoHyphens w:val="0"/>
        <w:rPr>
          <w:lang w:eastAsia="en-GB"/>
        </w:rPr>
      </w:pPr>
      <w:r w:rsidRPr="00BC2B9F">
        <w:rPr>
          <w:lang w:eastAsia="en-GB"/>
        </w:rPr>
        <w:t>Date and time of observation/disclosure.</w:t>
      </w:r>
    </w:p>
    <w:p w14:paraId="1FF56A8E" w14:textId="77777777" w:rsidR="003A48EB" w:rsidRPr="00BC2B9F" w:rsidRDefault="003A48EB" w:rsidP="003A48EB">
      <w:pPr>
        <w:numPr>
          <w:ilvl w:val="0"/>
          <w:numId w:val="294"/>
        </w:numPr>
        <w:suppressAutoHyphens w:val="0"/>
        <w:rPr>
          <w:lang w:eastAsia="en-GB"/>
        </w:rPr>
      </w:pPr>
      <w:r w:rsidRPr="00BC2B9F">
        <w:rPr>
          <w:lang w:eastAsia="en-GB"/>
        </w:rPr>
        <w:t>Objective record of what was observed or disclosed.</w:t>
      </w:r>
    </w:p>
    <w:p w14:paraId="25057AAA" w14:textId="77777777" w:rsidR="003A48EB" w:rsidRPr="00BC2B9F" w:rsidRDefault="003A48EB" w:rsidP="003A48EB">
      <w:pPr>
        <w:numPr>
          <w:ilvl w:val="0"/>
          <w:numId w:val="294"/>
        </w:numPr>
        <w:suppressAutoHyphens w:val="0"/>
        <w:rPr>
          <w:lang w:eastAsia="en-GB"/>
        </w:rPr>
      </w:pPr>
      <w:r w:rsidRPr="00BC2B9F">
        <w:rPr>
          <w:lang w:eastAsia="en-GB"/>
        </w:rPr>
        <w:lastRenderedPageBreak/>
        <w:t>Exact words spoken by the child (where possible).</w:t>
      </w:r>
    </w:p>
    <w:p w14:paraId="5E3FA49F" w14:textId="77777777" w:rsidR="003A48EB" w:rsidRPr="00BC2B9F" w:rsidRDefault="003A48EB" w:rsidP="003A48EB">
      <w:pPr>
        <w:numPr>
          <w:ilvl w:val="0"/>
          <w:numId w:val="294"/>
        </w:numPr>
        <w:suppressAutoHyphens w:val="0"/>
        <w:rPr>
          <w:lang w:eastAsia="en-GB"/>
        </w:rPr>
      </w:pPr>
      <w:r w:rsidRPr="00BC2B9F">
        <w:rPr>
          <w:lang w:eastAsia="en-GB"/>
        </w:rPr>
        <w:t>Name of the person to whom the concern was reported, with date/time.</w:t>
      </w:r>
    </w:p>
    <w:p w14:paraId="4A9B51EF" w14:textId="77777777" w:rsidR="003A48EB" w:rsidRPr="00BC2B9F" w:rsidRDefault="003A48EB" w:rsidP="003A48EB">
      <w:pPr>
        <w:numPr>
          <w:ilvl w:val="0"/>
          <w:numId w:val="294"/>
        </w:numPr>
        <w:suppressAutoHyphens w:val="0"/>
        <w:rPr>
          <w:lang w:eastAsia="en-GB"/>
        </w:rPr>
      </w:pPr>
      <w:r w:rsidRPr="00BC2B9F">
        <w:rPr>
          <w:lang w:eastAsia="en-GB"/>
        </w:rPr>
        <w:t>Names of others present.</w:t>
      </w:r>
    </w:p>
    <w:p w14:paraId="43A3266D" w14:textId="77777777" w:rsidR="003A48EB" w:rsidRPr="00BC2B9F" w:rsidRDefault="003A48EB" w:rsidP="003A48EB">
      <w:pPr>
        <w:suppressAutoHyphens w:val="0"/>
        <w:rPr>
          <w:lang w:eastAsia="en-GB"/>
        </w:rPr>
      </w:pPr>
      <w:r w:rsidRPr="00BC2B9F">
        <w:rPr>
          <w:lang w:eastAsia="en-GB"/>
        </w:rPr>
        <w:t>Records are signed, dated, reviewed by the Safeguarding Lead, and stored securely.</w:t>
      </w:r>
    </w:p>
    <w:p w14:paraId="6505ECF3" w14:textId="77777777" w:rsidR="003A48EB" w:rsidRDefault="003A48EB" w:rsidP="003A48EB">
      <w:pPr>
        <w:suppressAutoHyphens w:val="0"/>
        <w:rPr>
          <w:b/>
          <w:bCs/>
          <w:lang w:eastAsia="en-GB"/>
        </w:rPr>
      </w:pPr>
    </w:p>
    <w:p w14:paraId="2F601FD0" w14:textId="77777777" w:rsidR="003A48EB" w:rsidRPr="00BC6E70" w:rsidRDefault="003A48EB" w:rsidP="003A48EB">
      <w:pPr>
        <w:suppressAutoHyphens w:val="0"/>
        <w:rPr>
          <w:color w:val="156082" w:themeColor="accent1"/>
          <w:lang w:eastAsia="en-GB"/>
        </w:rPr>
      </w:pPr>
      <w:r w:rsidRPr="00BC6E70">
        <w:rPr>
          <w:color w:val="156082" w:themeColor="accent1"/>
          <w:lang w:eastAsia="en-GB"/>
        </w:rPr>
        <w:t xml:space="preserve">Informing Parents: </w:t>
      </w:r>
    </w:p>
    <w:p w14:paraId="15B139DE" w14:textId="77777777" w:rsidR="003A48EB" w:rsidRPr="00BC2B9F" w:rsidRDefault="003A48EB" w:rsidP="003A48EB">
      <w:pPr>
        <w:suppressAutoHyphens w:val="0"/>
        <w:rPr>
          <w:lang w:eastAsia="en-GB"/>
        </w:rPr>
      </w:pPr>
      <w:r w:rsidRPr="00BC2B9F">
        <w:rPr>
          <w:lang w:eastAsia="en-GB"/>
        </w:rPr>
        <w:t xml:space="preserve">Parents are usually the first point of contact unless guidance from </w:t>
      </w:r>
      <w:r w:rsidRPr="00BC6E70">
        <w:rPr>
          <w:lang w:eastAsia="en-GB"/>
        </w:rPr>
        <w:t>SPoA advises</w:t>
      </w:r>
      <w:r w:rsidRPr="00BC2B9F">
        <w:rPr>
          <w:lang w:eastAsia="en-GB"/>
        </w:rPr>
        <w:t xml:space="preserve"> otherwise (e.g., where the parent may be the abuser). In such cases, investigating officers will inform parents.</w:t>
      </w:r>
    </w:p>
    <w:p w14:paraId="4B05C22E" w14:textId="77777777" w:rsidR="003A48EB" w:rsidRDefault="003A48EB" w:rsidP="003A48EB">
      <w:pPr>
        <w:suppressAutoHyphens w:val="0"/>
        <w:outlineLvl w:val="2"/>
        <w:rPr>
          <w:b/>
          <w:bCs/>
          <w:lang w:eastAsia="en-GB"/>
        </w:rPr>
      </w:pPr>
    </w:p>
    <w:p w14:paraId="36F731F5"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Staff-Related Issues</w:t>
      </w:r>
    </w:p>
    <w:p w14:paraId="44445646" w14:textId="77777777" w:rsidR="003A48EB" w:rsidRPr="00BC2B9F" w:rsidRDefault="003A48EB" w:rsidP="003A48EB">
      <w:pPr>
        <w:numPr>
          <w:ilvl w:val="0"/>
          <w:numId w:val="295"/>
        </w:numPr>
        <w:suppressAutoHyphens w:val="0"/>
        <w:rPr>
          <w:lang w:eastAsia="en-GB"/>
        </w:rPr>
      </w:pPr>
      <w:r w:rsidRPr="00BC6E70">
        <w:rPr>
          <w:lang w:eastAsia="en-GB"/>
        </w:rPr>
        <w:t>The nursery has a duty to refer staff to the Disclosure and Barring Service (DBS) if</w:t>
      </w:r>
      <w:r w:rsidRPr="00BC2B9F">
        <w:rPr>
          <w:lang w:eastAsia="en-GB"/>
        </w:rPr>
        <w:t xml:space="preserve"> dismissed (or would have been dismissed) for harming or putting a child at risk.</w:t>
      </w:r>
    </w:p>
    <w:p w14:paraId="0CAEA635" w14:textId="77777777" w:rsidR="003A48EB" w:rsidRDefault="003A48EB" w:rsidP="003A48EB">
      <w:pPr>
        <w:numPr>
          <w:ilvl w:val="0"/>
          <w:numId w:val="295"/>
        </w:numPr>
        <w:suppressAutoHyphens w:val="0"/>
        <w:rPr>
          <w:lang w:eastAsia="en-GB"/>
        </w:rPr>
      </w:pPr>
      <w:r w:rsidRPr="00BC2B9F">
        <w:rPr>
          <w:lang w:eastAsia="en-GB"/>
        </w:rPr>
        <w:t>Ofsted will be notified of any significant event affecting the suitability of staff in regular contact with children.</w:t>
      </w:r>
    </w:p>
    <w:p w14:paraId="232AEC83" w14:textId="77777777" w:rsidR="003A48EB" w:rsidRPr="00BC2B9F" w:rsidRDefault="003A48EB" w:rsidP="003A48EB">
      <w:pPr>
        <w:suppressAutoHyphens w:val="0"/>
        <w:ind w:left="720"/>
        <w:rPr>
          <w:lang w:eastAsia="en-GB"/>
        </w:rPr>
      </w:pPr>
    </w:p>
    <w:p w14:paraId="40C02C57"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Staff-to-Child Ratios</w:t>
      </w:r>
    </w:p>
    <w:p w14:paraId="2771DBC6" w14:textId="77777777" w:rsidR="003A48EB" w:rsidRPr="00BC2B9F" w:rsidRDefault="003A48EB" w:rsidP="003A48EB">
      <w:pPr>
        <w:numPr>
          <w:ilvl w:val="0"/>
          <w:numId w:val="296"/>
        </w:numPr>
        <w:suppressAutoHyphens w:val="0"/>
        <w:rPr>
          <w:lang w:eastAsia="en-GB"/>
        </w:rPr>
      </w:pPr>
      <w:r w:rsidRPr="00BC2B9F">
        <w:rPr>
          <w:lang w:eastAsia="en-GB"/>
        </w:rPr>
        <w:t>Ratios are carefully managed via the weekly rota to ensure safety and meet children’s needs.</w:t>
      </w:r>
    </w:p>
    <w:p w14:paraId="5609106C" w14:textId="77777777" w:rsidR="003A48EB" w:rsidRPr="00BC2B9F" w:rsidRDefault="003A48EB" w:rsidP="003A48EB">
      <w:pPr>
        <w:numPr>
          <w:ilvl w:val="0"/>
          <w:numId w:val="296"/>
        </w:numPr>
        <w:suppressAutoHyphens w:val="0"/>
        <w:rPr>
          <w:lang w:eastAsia="en-GB"/>
        </w:rPr>
      </w:pPr>
      <w:r w:rsidRPr="00BC2B9F">
        <w:rPr>
          <w:lang w:eastAsia="en-GB"/>
        </w:rPr>
        <w:t>Staff leaving a room must check it is safe and appropriate, with cover arranged if necessary.</w:t>
      </w:r>
    </w:p>
    <w:p w14:paraId="34C7E2BD" w14:textId="77777777" w:rsidR="003A48EB" w:rsidRPr="00BC2B9F" w:rsidRDefault="003A48EB" w:rsidP="003A48EB">
      <w:pPr>
        <w:numPr>
          <w:ilvl w:val="0"/>
          <w:numId w:val="296"/>
        </w:numPr>
        <w:suppressAutoHyphens w:val="0"/>
        <w:rPr>
          <w:lang w:eastAsia="en-GB"/>
        </w:rPr>
      </w:pPr>
      <w:r w:rsidRPr="00BC2B9F">
        <w:rPr>
          <w:lang w:eastAsia="en-GB"/>
        </w:rPr>
        <w:t>Room leads/senior staff manage deployment to ensure supervision, especially during mealtimes.</w:t>
      </w:r>
    </w:p>
    <w:p w14:paraId="73524EE3" w14:textId="77777777" w:rsidR="003A48EB" w:rsidRPr="00BC2B9F" w:rsidRDefault="003A48EB" w:rsidP="003A48EB">
      <w:pPr>
        <w:numPr>
          <w:ilvl w:val="0"/>
          <w:numId w:val="296"/>
        </w:numPr>
        <w:suppressAutoHyphens w:val="0"/>
        <w:rPr>
          <w:lang w:eastAsia="en-GB"/>
        </w:rPr>
      </w:pPr>
      <w:r w:rsidRPr="00BC2B9F">
        <w:rPr>
          <w:lang w:eastAsia="en-GB"/>
        </w:rPr>
        <w:t>Children must always be within sight and hearing of staff, or at minimum within sight or hearing.</w:t>
      </w:r>
    </w:p>
    <w:p w14:paraId="37A95FB0" w14:textId="77777777" w:rsidR="003A48EB" w:rsidRDefault="003A48EB" w:rsidP="003A48EB">
      <w:pPr>
        <w:suppressAutoHyphens w:val="0"/>
        <w:outlineLvl w:val="2"/>
        <w:rPr>
          <w:b/>
          <w:bCs/>
          <w:lang w:eastAsia="en-GB"/>
        </w:rPr>
      </w:pPr>
    </w:p>
    <w:p w14:paraId="77C8BB46"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Children’s Privacy</w:t>
      </w:r>
    </w:p>
    <w:p w14:paraId="6AC5728D" w14:textId="77777777" w:rsidR="003A48EB" w:rsidRPr="00BC2B9F" w:rsidRDefault="003A48EB" w:rsidP="003A48EB">
      <w:pPr>
        <w:numPr>
          <w:ilvl w:val="0"/>
          <w:numId w:val="297"/>
        </w:numPr>
        <w:suppressAutoHyphens w:val="0"/>
        <w:rPr>
          <w:lang w:eastAsia="en-GB"/>
        </w:rPr>
      </w:pPr>
      <w:r w:rsidRPr="00BC2B9F">
        <w:rPr>
          <w:lang w:eastAsia="en-GB"/>
        </w:rPr>
        <w:t>Privacy is respected during nappy changing, potty training, and toileting, balanced with safeguarding needs.</w:t>
      </w:r>
    </w:p>
    <w:p w14:paraId="33C86A75" w14:textId="77777777" w:rsidR="003A48EB" w:rsidRPr="00BC2B9F" w:rsidRDefault="003A48EB" w:rsidP="003A48EB">
      <w:pPr>
        <w:numPr>
          <w:ilvl w:val="0"/>
          <w:numId w:val="297"/>
        </w:numPr>
        <w:suppressAutoHyphens w:val="0"/>
        <w:rPr>
          <w:lang w:eastAsia="en-GB"/>
        </w:rPr>
      </w:pPr>
      <w:r w:rsidRPr="00BC2B9F">
        <w:rPr>
          <w:lang w:eastAsia="en-GB"/>
        </w:rPr>
        <w:t>Parents are encouraged to provide spare clothing; nursery spares are available and must be returned clean.</w:t>
      </w:r>
    </w:p>
    <w:p w14:paraId="2AA8DF40" w14:textId="77777777" w:rsidR="003A48EB" w:rsidRPr="00BC2B9F" w:rsidRDefault="003A48EB" w:rsidP="003A48EB">
      <w:pPr>
        <w:numPr>
          <w:ilvl w:val="0"/>
          <w:numId w:val="297"/>
        </w:numPr>
        <w:suppressAutoHyphens w:val="0"/>
        <w:rPr>
          <w:lang w:eastAsia="en-GB"/>
        </w:rPr>
      </w:pPr>
      <w:r w:rsidRPr="00BC2B9F">
        <w:rPr>
          <w:lang w:eastAsia="en-GB"/>
        </w:rPr>
        <w:t>Staff are reminded regularly about privacy protocols, especially when visitors are onsite.</w:t>
      </w:r>
    </w:p>
    <w:p w14:paraId="2B895E70" w14:textId="77777777" w:rsidR="003A48EB" w:rsidRPr="00BC2B9F" w:rsidRDefault="003A48EB" w:rsidP="003A48EB">
      <w:pPr>
        <w:numPr>
          <w:ilvl w:val="0"/>
          <w:numId w:val="297"/>
        </w:numPr>
        <w:suppressAutoHyphens w:val="0"/>
        <w:rPr>
          <w:lang w:eastAsia="en-GB"/>
        </w:rPr>
      </w:pPr>
      <w:r w:rsidRPr="00BC2B9F">
        <w:rPr>
          <w:lang w:eastAsia="en-GB"/>
        </w:rPr>
        <w:t>Pig Pen children are encouraged to use the bathroom independently, but staff will accompany or arrange support if visitors are present.</w:t>
      </w:r>
    </w:p>
    <w:p w14:paraId="57CD35A0" w14:textId="77777777" w:rsidR="003A48EB" w:rsidRDefault="003A48EB" w:rsidP="00487277"/>
    <w:p w14:paraId="2C6EEC4D" w14:textId="77777777" w:rsidR="003A48EB" w:rsidRDefault="003A48EB" w:rsidP="00487277"/>
    <w:p w14:paraId="6D2FBEAE" w14:textId="77777777" w:rsidR="003A48EB" w:rsidRDefault="003A48EB" w:rsidP="00487277"/>
    <w:p w14:paraId="7F281D2B" w14:textId="77777777" w:rsidR="003A48EB" w:rsidRDefault="003A48EB" w:rsidP="00487277"/>
    <w:p w14:paraId="6943B555" w14:textId="77777777" w:rsidR="003A48EB" w:rsidRDefault="003A48EB" w:rsidP="00487277"/>
    <w:p w14:paraId="71FCEBE9" w14:textId="77777777" w:rsidR="003A48EB" w:rsidRDefault="003A48EB" w:rsidP="00487277"/>
    <w:p w14:paraId="271FB319" w14:textId="77777777" w:rsidR="003A48EB" w:rsidRDefault="003A48EB" w:rsidP="00487277"/>
    <w:p w14:paraId="12DA9205" w14:textId="77777777" w:rsidR="003A48EB" w:rsidRDefault="003A48EB" w:rsidP="00487277"/>
    <w:p w14:paraId="0B47ABD2" w14:textId="77777777" w:rsidR="003A48EB" w:rsidRDefault="003A48EB" w:rsidP="00487277"/>
    <w:p w14:paraId="642A1B35" w14:textId="77777777" w:rsidR="003A48EB" w:rsidRDefault="003A48EB" w:rsidP="00487277"/>
    <w:p w14:paraId="69A42688" w14:textId="77777777" w:rsidR="003A48EB" w:rsidRDefault="003A48EB" w:rsidP="00487277"/>
    <w:p w14:paraId="65A5F056" w14:textId="77777777" w:rsidR="003A48EB" w:rsidRDefault="003A48EB" w:rsidP="00487277"/>
    <w:p w14:paraId="27A0686A" w14:textId="77777777" w:rsidR="003A48EB" w:rsidRDefault="003A48EB" w:rsidP="00487277"/>
    <w:p w14:paraId="56ED6161" w14:textId="77777777" w:rsidR="003A48EB" w:rsidRDefault="003A48EB" w:rsidP="00487277"/>
    <w:p w14:paraId="64E3CEBD" w14:textId="77777777" w:rsidR="003A48EB" w:rsidRDefault="003A48EB" w:rsidP="00487277"/>
    <w:p w14:paraId="2E812F4F" w14:textId="77777777" w:rsidR="003A48EB" w:rsidRDefault="003A48EB" w:rsidP="00487277"/>
    <w:p w14:paraId="11269923" w14:textId="77777777" w:rsidR="003A48EB" w:rsidRDefault="003A48EB" w:rsidP="00487277"/>
    <w:p w14:paraId="375539A6" w14:textId="77777777" w:rsidR="003A48EB" w:rsidRDefault="003A48EB" w:rsidP="00487277"/>
    <w:p w14:paraId="71459F72" w14:textId="77777777" w:rsidR="003A48EB" w:rsidRDefault="003A48EB" w:rsidP="00487277"/>
    <w:p w14:paraId="5F3DA52F" w14:textId="77777777" w:rsidR="003A48EB" w:rsidRDefault="003A48EB" w:rsidP="00487277"/>
    <w:p w14:paraId="4CD7C864" w14:textId="77777777" w:rsidR="003A48EB" w:rsidRDefault="003A48EB" w:rsidP="00487277"/>
    <w:p w14:paraId="73E253F4" w14:textId="77777777" w:rsidR="003A48EB" w:rsidRDefault="003A48EB" w:rsidP="00487277"/>
    <w:p w14:paraId="544CFC0C" w14:textId="77777777" w:rsidR="003A48EB" w:rsidRDefault="003A48EB" w:rsidP="00487277"/>
    <w:p w14:paraId="25AB4A29" w14:textId="77777777" w:rsidR="003A48EB" w:rsidRDefault="003A48EB" w:rsidP="00487277"/>
    <w:p w14:paraId="7DA0EEFB" w14:textId="77777777" w:rsidR="003A48EB" w:rsidRDefault="003A48EB" w:rsidP="00487277"/>
    <w:p w14:paraId="0325C294" w14:textId="77777777" w:rsidR="003A48EB" w:rsidRDefault="003A48EB" w:rsidP="00487277"/>
    <w:p w14:paraId="3A7D74CD" w14:textId="77777777" w:rsidR="003A48EB" w:rsidRPr="00C96C96" w:rsidRDefault="003A48EB" w:rsidP="003A48EB">
      <w:pPr>
        <w:suppressAutoHyphens w:val="0"/>
        <w:jc w:val="center"/>
        <w:outlineLvl w:val="1"/>
        <w:rPr>
          <w:b/>
          <w:bCs/>
          <w:color w:val="156082" w:themeColor="accent1"/>
          <w:u w:val="single"/>
          <w:lang w:eastAsia="en-GB"/>
        </w:rPr>
      </w:pPr>
      <w:r w:rsidRPr="00C96C96">
        <w:rPr>
          <w:b/>
          <w:bCs/>
          <w:color w:val="156082" w:themeColor="accent1"/>
          <w:u w:val="single"/>
          <w:lang w:eastAsia="en-GB"/>
        </w:rPr>
        <w:lastRenderedPageBreak/>
        <w:t>The East Sussex Safeguarding Children Partnership (ESSCP)</w:t>
      </w:r>
    </w:p>
    <w:p w14:paraId="79F6B52F" w14:textId="77777777" w:rsidR="003A48EB" w:rsidRDefault="003A48EB" w:rsidP="003A48EB">
      <w:pPr>
        <w:suppressAutoHyphens w:val="0"/>
        <w:outlineLvl w:val="2"/>
        <w:rPr>
          <w:b/>
          <w:bCs/>
          <w:lang w:eastAsia="en-GB"/>
        </w:rPr>
      </w:pPr>
    </w:p>
    <w:p w14:paraId="0891CEAE"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Contact Information</w:t>
      </w:r>
    </w:p>
    <w:p w14:paraId="5CB28D66" w14:textId="77777777" w:rsidR="003A48EB" w:rsidRPr="00C96C96" w:rsidRDefault="003A48EB" w:rsidP="003A48EB">
      <w:pPr>
        <w:numPr>
          <w:ilvl w:val="0"/>
          <w:numId w:val="298"/>
        </w:numPr>
        <w:suppressAutoHyphens w:val="0"/>
        <w:rPr>
          <w:lang w:eastAsia="en-GB"/>
        </w:rPr>
      </w:pPr>
      <w:r w:rsidRPr="00C96C96">
        <w:rPr>
          <w:lang w:eastAsia="en-GB"/>
        </w:rPr>
        <w:t xml:space="preserve">Website: </w:t>
      </w:r>
      <w:hyperlink r:id="rId30" w:history="1">
        <w:r w:rsidRPr="00C96C96">
          <w:rPr>
            <w:color w:val="0000FF"/>
            <w:u w:val="single"/>
            <w:lang w:eastAsia="en-GB"/>
          </w:rPr>
          <w:t>www.esscp.org.uk</w:t>
        </w:r>
      </w:hyperlink>
    </w:p>
    <w:p w14:paraId="48E777FE" w14:textId="77777777" w:rsidR="003A48EB" w:rsidRPr="00C96C96" w:rsidRDefault="003A48EB" w:rsidP="003A48EB">
      <w:pPr>
        <w:numPr>
          <w:ilvl w:val="0"/>
          <w:numId w:val="298"/>
        </w:numPr>
        <w:suppressAutoHyphens w:val="0"/>
        <w:rPr>
          <w:lang w:eastAsia="en-GB"/>
        </w:rPr>
      </w:pPr>
      <w:r w:rsidRPr="00C96C96">
        <w:rPr>
          <w:lang w:eastAsia="en-GB"/>
        </w:rPr>
        <w:t>Telephone: 01273 481544</w:t>
      </w:r>
    </w:p>
    <w:p w14:paraId="72F3215D" w14:textId="77777777" w:rsidR="003A48EB" w:rsidRPr="00C96C96" w:rsidRDefault="003A48EB" w:rsidP="003A48EB">
      <w:pPr>
        <w:numPr>
          <w:ilvl w:val="0"/>
          <w:numId w:val="298"/>
        </w:numPr>
        <w:suppressAutoHyphens w:val="0"/>
        <w:rPr>
          <w:lang w:eastAsia="en-GB"/>
        </w:rPr>
      </w:pPr>
      <w:r w:rsidRPr="00C96C96">
        <w:rPr>
          <w:lang w:eastAsia="en-GB"/>
        </w:rPr>
        <w:t>Email: ESSCP.Contact@eastsussex.gov.uk</w:t>
      </w:r>
    </w:p>
    <w:p w14:paraId="7453E1AC" w14:textId="77777777" w:rsidR="003A48EB" w:rsidRPr="00C96C96" w:rsidRDefault="003A48EB" w:rsidP="003A48EB">
      <w:pPr>
        <w:numPr>
          <w:ilvl w:val="0"/>
          <w:numId w:val="298"/>
        </w:numPr>
        <w:suppressAutoHyphens w:val="0"/>
        <w:rPr>
          <w:lang w:eastAsia="en-GB"/>
        </w:rPr>
      </w:pPr>
      <w:r w:rsidRPr="00C96C96">
        <w:rPr>
          <w:lang w:eastAsia="en-GB"/>
        </w:rPr>
        <w:t xml:space="preserve">Address: </w:t>
      </w:r>
      <w:r w:rsidRPr="00C96C96">
        <w:rPr>
          <w:lang w:eastAsia="en-GB"/>
        </w:rPr>
        <w:br/>
        <w:t>East Sussex County Council</w:t>
      </w:r>
      <w:r w:rsidRPr="00C96C96">
        <w:rPr>
          <w:lang w:eastAsia="en-GB"/>
        </w:rPr>
        <w:br/>
        <w:t>County Hall, St Anne’s Crescent</w:t>
      </w:r>
      <w:r w:rsidRPr="00C96C96">
        <w:rPr>
          <w:lang w:eastAsia="en-GB"/>
        </w:rPr>
        <w:br/>
        <w:t>Lewes, East Sussex, BN7 1SG</w:t>
      </w:r>
    </w:p>
    <w:p w14:paraId="51056B1C" w14:textId="77777777" w:rsidR="003A48EB" w:rsidRPr="00C96C96" w:rsidRDefault="003A48EB" w:rsidP="003A48EB">
      <w:pPr>
        <w:suppressAutoHyphens w:val="0"/>
        <w:rPr>
          <w:lang w:eastAsia="en-GB"/>
        </w:rPr>
      </w:pPr>
    </w:p>
    <w:p w14:paraId="57EAF31A"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About ESSCP</w:t>
      </w:r>
    </w:p>
    <w:p w14:paraId="6B7D15CB" w14:textId="77777777" w:rsidR="003A48EB" w:rsidRPr="00C96C96" w:rsidRDefault="003A48EB" w:rsidP="003A48EB">
      <w:pPr>
        <w:suppressAutoHyphens w:val="0"/>
        <w:rPr>
          <w:lang w:eastAsia="en-GB"/>
        </w:rPr>
      </w:pPr>
      <w:r w:rsidRPr="00C96C96">
        <w:rPr>
          <w:lang w:eastAsia="en-GB"/>
        </w:rPr>
        <w:t>The Children and Social Work Act 2017 introduced new duties for the police, health services, and local authorities to make arrangements to safeguard and promote the welfare of children in their area. In East Sussex, this arrangement is known as the East Sussex Safeguarding Children Partnership (ESSCP).</w:t>
      </w:r>
    </w:p>
    <w:p w14:paraId="38B9F56C" w14:textId="77777777" w:rsidR="003A48EB" w:rsidRPr="00C96C96" w:rsidRDefault="003A48EB" w:rsidP="003A48EB">
      <w:pPr>
        <w:suppressAutoHyphens w:val="0"/>
        <w:rPr>
          <w:lang w:eastAsia="en-GB"/>
        </w:rPr>
      </w:pPr>
    </w:p>
    <w:p w14:paraId="510900A2"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Role of ESSCP</w:t>
      </w:r>
    </w:p>
    <w:p w14:paraId="616A1CDE" w14:textId="77777777" w:rsidR="003A48EB" w:rsidRPr="00C96C96" w:rsidRDefault="003A48EB" w:rsidP="003A48EB">
      <w:pPr>
        <w:suppressAutoHyphens w:val="0"/>
        <w:rPr>
          <w:lang w:eastAsia="en-GB"/>
        </w:rPr>
      </w:pPr>
      <w:r w:rsidRPr="00C96C96">
        <w:rPr>
          <w:lang w:eastAsia="en-GB"/>
        </w:rPr>
        <w:t>The ESSCP acts as a forum for safeguarding partners to:</w:t>
      </w:r>
    </w:p>
    <w:p w14:paraId="3EE25E92" w14:textId="77777777" w:rsidR="003A48EB" w:rsidRPr="00C96C96" w:rsidRDefault="003A48EB" w:rsidP="003A48EB">
      <w:pPr>
        <w:numPr>
          <w:ilvl w:val="0"/>
          <w:numId w:val="299"/>
        </w:numPr>
        <w:suppressAutoHyphens w:val="0"/>
        <w:rPr>
          <w:lang w:eastAsia="en-GB"/>
        </w:rPr>
      </w:pPr>
      <w:r w:rsidRPr="00C96C96">
        <w:rPr>
          <w:lang w:eastAsia="en-GB"/>
        </w:rPr>
        <w:t>Coordinate safeguarding services across East Sussex.</w:t>
      </w:r>
    </w:p>
    <w:p w14:paraId="0D52CC6D" w14:textId="77777777" w:rsidR="003A48EB" w:rsidRPr="00C96C96" w:rsidRDefault="003A48EB" w:rsidP="003A48EB">
      <w:pPr>
        <w:numPr>
          <w:ilvl w:val="0"/>
          <w:numId w:val="299"/>
        </w:numPr>
        <w:suppressAutoHyphens w:val="0"/>
        <w:rPr>
          <w:lang w:eastAsia="en-GB"/>
        </w:rPr>
      </w:pPr>
      <w:r w:rsidRPr="00C96C96">
        <w:rPr>
          <w:lang w:eastAsia="en-GB"/>
        </w:rPr>
        <w:t>Provide strategic leadership and engage agencies in safeguarding work.</w:t>
      </w:r>
    </w:p>
    <w:p w14:paraId="3C792CB7" w14:textId="77777777" w:rsidR="003A48EB" w:rsidRPr="00C96C96" w:rsidRDefault="003A48EB" w:rsidP="003A48EB">
      <w:pPr>
        <w:numPr>
          <w:ilvl w:val="0"/>
          <w:numId w:val="299"/>
        </w:numPr>
        <w:suppressAutoHyphens w:val="0"/>
        <w:rPr>
          <w:lang w:eastAsia="en-GB"/>
        </w:rPr>
      </w:pPr>
      <w:r w:rsidRPr="00C96C96">
        <w:rPr>
          <w:lang w:eastAsia="en-GB"/>
        </w:rPr>
        <w:t>Implement local, regional, and national learning, including lessons from serious child safeguarding incidents.</w:t>
      </w:r>
    </w:p>
    <w:p w14:paraId="0FB54E63" w14:textId="77777777" w:rsidR="003A48EB" w:rsidRPr="00C96C96" w:rsidRDefault="003A48EB" w:rsidP="003A48EB">
      <w:pPr>
        <w:suppressAutoHyphens w:val="0"/>
        <w:rPr>
          <w:lang w:eastAsia="en-GB"/>
        </w:rPr>
      </w:pPr>
    </w:p>
    <w:p w14:paraId="398CE0A4"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Safeguarding Partners</w:t>
      </w:r>
    </w:p>
    <w:p w14:paraId="6C92C1A7" w14:textId="77777777" w:rsidR="003A48EB" w:rsidRPr="00C96C96" w:rsidRDefault="003A48EB" w:rsidP="003A48EB">
      <w:pPr>
        <w:suppressAutoHyphens w:val="0"/>
        <w:rPr>
          <w:lang w:eastAsia="en-GB"/>
        </w:rPr>
      </w:pPr>
      <w:r w:rsidRPr="00C96C96">
        <w:rPr>
          <w:lang w:eastAsia="en-GB"/>
        </w:rPr>
        <w:t>The three statutory safeguarding partners are:</w:t>
      </w:r>
    </w:p>
    <w:p w14:paraId="551C07D9" w14:textId="77777777" w:rsidR="003A48EB" w:rsidRPr="00C96C96" w:rsidRDefault="003A48EB" w:rsidP="003A48EB">
      <w:pPr>
        <w:numPr>
          <w:ilvl w:val="0"/>
          <w:numId w:val="300"/>
        </w:numPr>
        <w:suppressAutoHyphens w:val="0"/>
        <w:rPr>
          <w:lang w:eastAsia="en-GB"/>
        </w:rPr>
      </w:pPr>
      <w:r w:rsidRPr="00C96C96">
        <w:rPr>
          <w:lang w:eastAsia="en-GB"/>
        </w:rPr>
        <w:t>East Sussex County Council</w:t>
      </w:r>
    </w:p>
    <w:p w14:paraId="2F65E421" w14:textId="77777777" w:rsidR="003A48EB" w:rsidRPr="00C96C96" w:rsidRDefault="003A48EB" w:rsidP="003A48EB">
      <w:pPr>
        <w:numPr>
          <w:ilvl w:val="0"/>
          <w:numId w:val="300"/>
        </w:numPr>
        <w:suppressAutoHyphens w:val="0"/>
        <w:rPr>
          <w:lang w:eastAsia="en-GB"/>
        </w:rPr>
      </w:pPr>
      <w:r w:rsidRPr="00C96C96">
        <w:rPr>
          <w:lang w:eastAsia="en-GB"/>
        </w:rPr>
        <w:t>Sussex Police</w:t>
      </w:r>
    </w:p>
    <w:p w14:paraId="72ED86B9" w14:textId="77777777" w:rsidR="003A48EB" w:rsidRPr="00C96C96" w:rsidRDefault="003A48EB" w:rsidP="003A48EB">
      <w:pPr>
        <w:numPr>
          <w:ilvl w:val="0"/>
          <w:numId w:val="300"/>
        </w:numPr>
        <w:suppressAutoHyphens w:val="0"/>
        <w:rPr>
          <w:lang w:eastAsia="en-GB"/>
        </w:rPr>
      </w:pPr>
      <w:r w:rsidRPr="00C96C96">
        <w:rPr>
          <w:lang w:eastAsia="en-GB"/>
        </w:rPr>
        <w:t xml:space="preserve">Local Clinical Commissioning Groups (CCGs): </w:t>
      </w:r>
    </w:p>
    <w:p w14:paraId="1D566504" w14:textId="77777777" w:rsidR="003A48EB" w:rsidRPr="00C96C96" w:rsidRDefault="003A48EB" w:rsidP="003A48EB">
      <w:pPr>
        <w:numPr>
          <w:ilvl w:val="1"/>
          <w:numId w:val="300"/>
        </w:numPr>
        <w:suppressAutoHyphens w:val="0"/>
        <w:rPr>
          <w:lang w:eastAsia="en-GB"/>
        </w:rPr>
      </w:pPr>
      <w:r w:rsidRPr="00C96C96">
        <w:rPr>
          <w:lang w:eastAsia="en-GB"/>
        </w:rPr>
        <w:t>Eastbourne, Hailsham &amp; Seaford CCG</w:t>
      </w:r>
    </w:p>
    <w:p w14:paraId="166DFD08" w14:textId="77777777" w:rsidR="003A48EB" w:rsidRPr="00C96C96" w:rsidRDefault="003A48EB" w:rsidP="003A48EB">
      <w:pPr>
        <w:numPr>
          <w:ilvl w:val="1"/>
          <w:numId w:val="300"/>
        </w:numPr>
        <w:suppressAutoHyphens w:val="0"/>
        <w:rPr>
          <w:lang w:eastAsia="en-GB"/>
        </w:rPr>
      </w:pPr>
      <w:r w:rsidRPr="00C96C96">
        <w:rPr>
          <w:lang w:eastAsia="en-GB"/>
        </w:rPr>
        <w:t>Hastings &amp; Rother CCG</w:t>
      </w:r>
    </w:p>
    <w:p w14:paraId="1490E6B0" w14:textId="77777777" w:rsidR="003A48EB" w:rsidRPr="00C96C96" w:rsidRDefault="003A48EB" w:rsidP="003A48EB">
      <w:pPr>
        <w:numPr>
          <w:ilvl w:val="1"/>
          <w:numId w:val="300"/>
        </w:numPr>
        <w:suppressAutoHyphens w:val="0"/>
        <w:rPr>
          <w:lang w:eastAsia="en-GB"/>
        </w:rPr>
      </w:pPr>
      <w:r w:rsidRPr="00C96C96">
        <w:rPr>
          <w:lang w:eastAsia="en-GB"/>
        </w:rPr>
        <w:t>High Weald Lewes Havens CCG</w:t>
      </w:r>
      <w:r w:rsidRPr="00C96C96">
        <w:rPr>
          <w:lang w:eastAsia="en-GB"/>
        </w:rPr>
        <w:br/>
        <w:t>(represented by the Sussex and East Surrey Commissioners)</w:t>
      </w:r>
    </w:p>
    <w:p w14:paraId="15EEAC0E" w14:textId="77777777" w:rsidR="003A48EB" w:rsidRPr="00C96C96" w:rsidRDefault="003A48EB" w:rsidP="003A48EB">
      <w:pPr>
        <w:suppressAutoHyphens w:val="0"/>
        <w:rPr>
          <w:color w:val="156082" w:themeColor="accent1"/>
          <w:lang w:eastAsia="en-GB"/>
        </w:rPr>
      </w:pPr>
    </w:p>
    <w:p w14:paraId="004B5ED2"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Purpose</w:t>
      </w:r>
    </w:p>
    <w:p w14:paraId="66814793" w14:textId="77777777" w:rsidR="003A48EB" w:rsidRPr="00C96C96" w:rsidRDefault="003A48EB" w:rsidP="003A48EB">
      <w:pPr>
        <w:suppressAutoHyphens w:val="0"/>
        <w:rPr>
          <w:lang w:eastAsia="en-GB"/>
        </w:rPr>
      </w:pPr>
      <w:r w:rsidRPr="00C96C96">
        <w:rPr>
          <w:lang w:eastAsia="en-GB"/>
        </w:rPr>
        <w:t>The ESSCP exists to support and enable professionals working with children and families in East Sussex to collaborate effectively. Its aims are to ensure:</w:t>
      </w:r>
    </w:p>
    <w:p w14:paraId="08A3AF78" w14:textId="77777777" w:rsidR="003A48EB" w:rsidRPr="00C96C96" w:rsidRDefault="003A48EB" w:rsidP="003A48EB">
      <w:pPr>
        <w:numPr>
          <w:ilvl w:val="0"/>
          <w:numId w:val="301"/>
        </w:numPr>
        <w:suppressAutoHyphens w:val="0"/>
        <w:rPr>
          <w:lang w:eastAsia="en-GB"/>
        </w:rPr>
      </w:pPr>
      <w:r w:rsidRPr="00C96C96">
        <w:rPr>
          <w:lang w:eastAsia="en-GB"/>
        </w:rPr>
        <w:t>Children are safeguarded and their welfare promoted.</w:t>
      </w:r>
    </w:p>
    <w:p w14:paraId="0A8F4106" w14:textId="77777777" w:rsidR="003A48EB" w:rsidRPr="00C96C96" w:rsidRDefault="003A48EB" w:rsidP="003A48EB">
      <w:pPr>
        <w:numPr>
          <w:ilvl w:val="0"/>
          <w:numId w:val="301"/>
        </w:numPr>
        <w:suppressAutoHyphens w:val="0"/>
        <w:rPr>
          <w:lang w:eastAsia="en-GB"/>
        </w:rPr>
      </w:pPr>
      <w:r w:rsidRPr="00C96C96">
        <w:rPr>
          <w:lang w:eastAsia="en-GB"/>
        </w:rPr>
        <w:t>Partner organisations share and co-own a vision for safeguarding.</w:t>
      </w:r>
    </w:p>
    <w:p w14:paraId="34BE4006" w14:textId="77777777" w:rsidR="003A48EB" w:rsidRPr="00C96C96" w:rsidRDefault="003A48EB" w:rsidP="003A48EB">
      <w:pPr>
        <w:numPr>
          <w:ilvl w:val="0"/>
          <w:numId w:val="301"/>
        </w:numPr>
        <w:suppressAutoHyphens w:val="0"/>
        <w:rPr>
          <w:lang w:eastAsia="en-GB"/>
        </w:rPr>
      </w:pPr>
      <w:r w:rsidRPr="00C96C96">
        <w:rPr>
          <w:lang w:eastAsia="en-GB"/>
        </w:rPr>
        <w:t>Early identification and analysis of new safeguarding issues.</w:t>
      </w:r>
    </w:p>
    <w:p w14:paraId="01AAEC8B" w14:textId="77777777" w:rsidR="003A48EB" w:rsidRPr="00C96C96" w:rsidRDefault="003A48EB" w:rsidP="003A48EB">
      <w:pPr>
        <w:numPr>
          <w:ilvl w:val="0"/>
          <w:numId w:val="301"/>
        </w:numPr>
        <w:suppressAutoHyphens w:val="0"/>
        <w:rPr>
          <w:lang w:eastAsia="en-GB"/>
        </w:rPr>
      </w:pPr>
      <w:r w:rsidRPr="00C96C96">
        <w:rPr>
          <w:lang w:eastAsia="en-GB"/>
        </w:rPr>
        <w:t>Learning is embedded so services become reflective and improve practice.</w:t>
      </w:r>
    </w:p>
    <w:p w14:paraId="1541331E" w14:textId="77777777" w:rsidR="003A48EB" w:rsidRPr="00C96C96" w:rsidRDefault="003A48EB" w:rsidP="003A48EB">
      <w:pPr>
        <w:numPr>
          <w:ilvl w:val="0"/>
          <w:numId w:val="301"/>
        </w:numPr>
        <w:suppressAutoHyphens w:val="0"/>
        <w:rPr>
          <w:lang w:eastAsia="en-GB"/>
        </w:rPr>
      </w:pPr>
      <w:r w:rsidRPr="00C96C96">
        <w:rPr>
          <w:lang w:eastAsia="en-GB"/>
        </w:rPr>
        <w:t>Information is shared effectively to support accurate and timely decision-making for children and families.</w:t>
      </w:r>
    </w:p>
    <w:p w14:paraId="0152B63C" w14:textId="77777777" w:rsidR="003A48EB" w:rsidRPr="00C96C96" w:rsidRDefault="003A48EB" w:rsidP="003A48EB">
      <w:pPr>
        <w:suppressAutoHyphens w:val="0"/>
        <w:rPr>
          <w:lang w:eastAsia="en-GB"/>
        </w:rPr>
      </w:pPr>
    </w:p>
    <w:p w14:paraId="5D25C5FB" w14:textId="77777777" w:rsidR="003A48EB" w:rsidRPr="00C96C96" w:rsidRDefault="003A48EB" w:rsidP="003A48EB"/>
    <w:p w14:paraId="39CDD94B" w14:textId="77777777" w:rsidR="003A48EB" w:rsidRDefault="003A48EB" w:rsidP="00487277"/>
    <w:p w14:paraId="4AC3C602" w14:textId="77777777" w:rsidR="003A48EB" w:rsidRDefault="003A48EB" w:rsidP="00487277"/>
    <w:p w14:paraId="577DA6D9" w14:textId="77777777" w:rsidR="003A48EB" w:rsidRDefault="003A48EB" w:rsidP="00487277"/>
    <w:p w14:paraId="09B36728" w14:textId="77777777" w:rsidR="003A48EB" w:rsidRDefault="003A48EB" w:rsidP="00487277"/>
    <w:p w14:paraId="1EE60186" w14:textId="77777777" w:rsidR="003A48EB" w:rsidRDefault="003A48EB" w:rsidP="00487277"/>
    <w:p w14:paraId="27F313AF" w14:textId="77777777" w:rsidR="003A48EB" w:rsidRDefault="003A48EB" w:rsidP="00487277"/>
    <w:p w14:paraId="404A3C7F" w14:textId="77777777" w:rsidR="003A48EB" w:rsidRDefault="003A48EB" w:rsidP="00487277"/>
    <w:p w14:paraId="3E5D5A82" w14:textId="77777777" w:rsidR="003A48EB" w:rsidRDefault="003A48EB" w:rsidP="00487277"/>
    <w:p w14:paraId="4C3DDC6F" w14:textId="77777777" w:rsidR="003A48EB" w:rsidRDefault="003A48EB" w:rsidP="00487277"/>
    <w:p w14:paraId="7F51BA65" w14:textId="77777777" w:rsidR="003A48EB" w:rsidRDefault="003A48EB" w:rsidP="00487277"/>
    <w:p w14:paraId="33E812D6" w14:textId="77777777" w:rsidR="003A48EB" w:rsidRDefault="003A48EB" w:rsidP="00487277"/>
    <w:p w14:paraId="09EFAF67" w14:textId="052AB088" w:rsidR="00E8002B" w:rsidRPr="007F1E0F" w:rsidRDefault="003A48EB" w:rsidP="007F1E0F">
      <w:pPr>
        <w:suppressAutoHyphens w:val="0"/>
        <w:ind w:left="283" w:right="283"/>
        <w:jc w:val="center"/>
        <w:rPr>
          <w:b/>
          <w:bCs/>
          <w:color w:val="156082" w:themeColor="accent1"/>
          <w:u w:val="single"/>
          <w:lang w:eastAsia="en-GB"/>
        </w:rPr>
      </w:pPr>
      <w:r w:rsidRPr="007F1E0F">
        <w:rPr>
          <w:b/>
          <w:bCs/>
          <w:color w:val="156082" w:themeColor="accent1"/>
          <w:u w:val="single"/>
          <w:lang w:eastAsia="en-GB"/>
        </w:rPr>
        <w:lastRenderedPageBreak/>
        <w:t>SPoA – Contacting the Single Point of Advice</w:t>
      </w:r>
    </w:p>
    <w:p w14:paraId="5E2FB5C1" w14:textId="77777777" w:rsidR="007F1E0F" w:rsidRPr="007F1E0F" w:rsidRDefault="007F1E0F" w:rsidP="007F1E0F">
      <w:pPr>
        <w:shd w:val="clear" w:color="auto" w:fill="FFFFFF"/>
        <w:suppressAutoHyphens w:val="0"/>
        <w:ind w:left="283" w:right="283"/>
        <w:jc w:val="center"/>
        <w:outlineLvl w:val="0"/>
        <w:rPr>
          <w:b/>
          <w:bCs/>
          <w:color w:val="156082"/>
          <w:kern w:val="36"/>
          <w:u w:val="single"/>
          <w:lang w:eastAsia="en-GB"/>
        </w:rPr>
      </w:pPr>
      <w:r w:rsidRPr="007F1E0F">
        <w:rPr>
          <w:b/>
          <w:bCs/>
          <w:color w:val="156082"/>
          <w:kern w:val="36"/>
          <w:u w:val="single"/>
          <w:lang w:eastAsia="en-GB"/>
        </w:rPr>
        <w:t>https://www.eastsussex.gov.uk/children-families/professional-resources/spoa</w:t>
      </w:r>
    </w:p>
    <w:p w14:paraId="675CA54C" w14:textId="77777777" w:rsidR="007F1E0F" w:rsidRPr="007F1E0F" w:rsidRDefault="007F1E0F" w:rsidP="007F1E0F">
      <w:pPr>
        <w:shd w:val="clear" w:color="auto" w:fill="FFFFFF"/>
        <w:suppressAutoHyphens w:val="0"/>
        <w:ind w:left="283" w:right="283"/>
        <w:rPr>
          <w:b/>
          <w:bCs/>
          <w:color w:val="0B0C0C"/>
          <w:lang w:eastAsia="en-GB"/>
        </w:rPr>
      </w:pPr>
    </w:p>
    <w:p w14:paraId="683E3BEF"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Before you call SPOA:</w:t>
      </w:r>
    </w:p>
    <w:p w14:paraId="368E2C2C" w14:textId="77777777" w:rsidR="007F1E0F" w:rsidRPr="007F1E0F" w:rsidRDefault="007F1E0F" w:rsidP="007F1E0F">
      <w:pPr>
        <w:numPr>
          <w:ilvl w:val="0"/>
          <w:numId w:val="462"/>
        </w:numPr>
        <w:shd w:val="clear" w:color="auto" w:fill="FFFFFF"/>
        <w:suppressAutoHyphens w:val="0"/>
        <w:spacing w:line="278" w:lineRule="auto"/>
        <w:ind w:left="283" w:right="283"/>
        <w:rPr>
          <w:color w:val="0B0C0C"/>
          <w:lang w:eastAsia="en-GB"/>
        </w:rPr>
      </w:pPr>
      <w:r w:rsidRPr="007F1E0F">
        <w:rPr>
          <w:color w:val="0B0C0C"/>
          <w:lang w:eastAsia="en-GB"/>
        </w:rPr>
        <w:t>talk about your worries with your safeguarding lead (the person at work who helps keep children safe).</w:t>
      </w:r>
    </w:p>
    <w:p w14:paraId="0741607D" w14:textId="77777777" w:rsidR="007F1E0F" w:rsidRPr="007F1E0F" w:rsidRDefault="007F1E0F" w:rsidP="007F1E0F">
      <w:pPr>
        <w:numPr>
          <w:ilvl w:val="0"/>
          <w:numId w:val="462"/>
        </w:numPr>
        <w:shd w:val="clear" w:color="auto" w:fill="FFFFFF"/>
        <w:suppressAutoHyphens w:val="0"/>
        <w:spacing w:line="278" w:lineRule="auto"/>
        <w:ind w:left="283" w:right="283"/>
        <w:rPr>
          <w:color w:val="0B0C0C"/>
          <w:lang w:eastAsia="en-GB"/>
        </w:rPr>
      </w:pPr>
      <w:r w:rsidRPr="007F1E0F">
        <w:rPr>
          <w:color w:val="0B0C0C"/>
          <w:lang w:eastAsia="en-GB"/>
        </w:rPr>
        <w:t>think about how serious the worries are. Use the </w:t>
      </w:r>
      <w:hyperlink r:id="rId31" w:tooltip="How the Continuum of Need works" w:history="1">
        <w:r w:rsidRPr="007F1E0F">
          <w:rPr>
            <w:color w:val="1D70B8"/>
            <w:u w:val="single"/>
            <w:lang w:eastAsia="en-GB"/>
          </w:rPr>
          <w:t>Continuum of Need</w:t>
        </w:r>
      </w:hyperlink>
      <w:r w:rsidRPr="007F1E0F">
        <w:rPr>
          <w:color w:val="0B0C0C"/>
          <w:lang w:eastAsia="en-GB"/>
        </w:rPr>
        <w:t> to help you decide.</w:t>
      </w:r>
    </w:p>
    <w:p w14:paraId="721F6057" w14:textId="77777777" w:rsidR="007F1E0F" w:rsidRPr="007F1E0F" w:rsidRDefault="007F1E0F" w:rsidP="007F1E0F">
      <w:pPr>
        <w:shd w:val="clear" w:color="auto" w:fill="FFFFFF"/>
        <w:suppressAutoHyphens w:val="0"/>
        <w:ind w:left="283" w:right="283"/>
        <w:rPr>
          <w:color w:val="0B0C0C"/>
          <w:lang w:eastAsia="en-GB"/>
        </w:rPr>
      </w:pPr>
    </w:p>
    <w:p w14:paraId="38BFEE01" w14:textId="77777777" w:rsidR="007F1E0F" w:rsidRPr="007F1E0F" w:rsidRDefault="007F1E0F" w:rsidP="007F1E0F">
      <w:pPr>
        <w:shd w:val="clear" w:color="auto" w:fill="FFFFFF"/>
        <w:suppressAutoHyphens w:val="0"/>
        <w:ind w:left="283" w:right="283"/>
        <w:jc w:val="center"/>
        <w:rPr>
          <w:color w:val="EE0000"/>
          <w:lang w:eastAsia="en-GB"/>
        </w:rPr>
      </w:pPr>
      <w:r w:rsidRPr="007F1E0F">
        <w:rPr>
          <w:color w:val="EE0000"/>
          <w:lang w:eastAsia="en-GB"/>
        </w:rPr>
        <w:t>The Designated Safeguarding Leads = Hannah Nicol and Kellie Compton</w:t>
      </w:r>
    </w:p>
    <w:p w14:paraId="361A74B4" w14:textId="77777777" w:rsidR="007F1E0F" w:rsidRPr="007F1E0F" w:rsidRDefault="007F1E0F" w:rsidP="007F1E0F">
      <w:pPr>
        <w:shd w:val="clear" w:color="auto" w:fill="FFFFFF"/>
        <w:suppressAutoHyphens w:val="0"/>
        <w:ind w:left="283" w:right="283"/>
        <w:jc w:val="center"/>
        <w:rPr>
          <w:color w:val="EE0000"/>
          <w:lang w:eastAsia="en-GB"/>
        </w:rPr>
      </w:pPr>
      <w:r w:rsidRPr="007F1E0F">
        <w:rPr>
          <w:color w:val="EE0000"/>
          <w:lang w:eastAsia="en-GB"/>
        </w:rPr>
        <w:t>Deputy Safeguarding Leads = Ellen Mclaughlin, Emily Wood, Laura Elliott and Lizzie Thody.</w:t>
      </w:r>
    </w:p>
    <w:p w14:paraId="2FFBFD26" w14:textId="77777777" w:rsidR="007F1E0F" w:rsidRPr="007F1E0F" w:rsidRDefault="007F1E0F" w:rsidP="007F1E0F">
      <w:pPr>
        <w:shd w:val="clear" w:color="auto" w:fill="FFFFFF"/>
        <w:suppressAutoHyphens w:val="0"/>
        <w:ind w:left="283" w:right="283"/>
        <w:rPr>
          <w:color w:val="0B0C0C"/>
          <w:lang w:eastAsia="en-GB"/>
        </w:rPr>
      </w:pPr>
    </w:p>
    <w:p w14:paraId="712B79E3"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 xml:space="preserve">Do not call </w:t>
      </w:r>
      <w:proofErr w:type="spellStart"/>
      <w:r w:rsidRPr="007F1E0F">
        <w:rPr>
          <w:b/>
          <w:bCs/>
          <w:color w:val="0B0C0C"/>
          <w:lang w:eastAsia="en-GB"/>
        </w:rPr>
        <w:t>SPoA</w:t>
      </w:r>
      <w:proofErr w:type="spellEnd"/>
      <w:r w:rsidRPr="007F1E0F">
        <w:rPr>
          <w:b/>
          <w:bCs/>
          <w:color w:val="0B0C0C"/>
          <w:lang w:eastAsia="en-GB"/>
        </w:rPr>
        <w:t>:</w:t>
      </w:r>
    </w:p>
    <w:p w14:paraId="2BEFE690" w14:textId="77777777" w:rsidR="007F1E0F" w:rsidRPr="007F1E0F" w:rsidRDefault="007F1E0F" w:rsidP="007F1E0F">
      <w:pPr>
        <w:numPr>
          <w:ilvl w:val="0"/>
          <w:numId w:val="463"/>
        </w:numPr>
        <w:shd w:val="clear" w:color="auto" w:fill="FFFFFF"/>
        <w:suppressAutoHyphens w:val="0"/>
        <w:spacing w:line="278" w:lineRule="auto"/>
        <w:ind w:left="283" w:right="283"/>
        <w:rPr>
          <w:color w:val="0B0C0C"/>
          <w:lang w:eastAsia="en-GB"/>
        </w:rPr>
      </w:pPr>
      <w:r w:rsidRPr="007F1E0F">
        <w:rPr>
          <w:color w:val="0B0C0C"/>
          <w:lang w:eastAsia="en-GB"/>
        </w:rPr>
        <w:t xml:space="preserve">if the family already has a social worker. Speak to the social worker instead. (If you are making a CAMHS referral, you can contact </w:t>
      </w:r>
      <w:proofErr w:type="spellStart"/>
      <w:r w:rsidRPr="007F1E0F">
        <w:rPr>
          <w:color w:val="0B0C0C"/>
          <w:lang w:eastAsia="en-GB"/>
        </w:rPr>
        <w:t>SPoA</w:t>
      </w:r>
      <w:proofErr w:type="spellEnd"/>
      <w:r w:rsidRPr="007F1E0F">
        <w:rPr>
          <w:color w:val="0B0C0C"/>
          <w:lang w:eastAsia="en-GB"/>
        </w:rPr>
        <w:t>.) If you don’t know who their worker is, find out using </w:t>
      </w:r>
      <w:proofErr w:type="spellStart"/>
      <w:r w:rsidRPr="007F1E0F">
        <w:rPr>
          <w:color w:val="0B0C0C"/>
          <w:lang w:eastAsia="en-GB"/>
        </w:rPr>
        <w:fldChar w:fldCharType="begin"/>
      </w:r>
      <w:r w:rsidRPr="007F1E0F">
        <w:rPr>
          <w:color w:val="0B0C0C"/>
          <w:lang w:eastAsia="en-GB"/>
        </w:rPr>
        <w:instrText>HYPERLINK "https://www.eastsussex.gov.uk/social-care/providers/singleview" \o "SingleView"</w:instrText>
      </w:r>
      <w:r w:rsidRPr="007F1E0F">
        <w:rPr>
          <w:color w:val="0B0C0C"/>
          <w:lang w:eastAsia="en-GB"/>
        </w:rPr>
      </w:r>
      <w:r w:rsidRPr="007F1E0F">
        <w:rPr>
          <w:color w:val="0B0C0C"/>
          <w:lang w:eastAsia="en-GB"/>
        </w:rPr>
        <w:fldChar w:fldCharType="separate"/>
      </w:r>
      <w:r w:rsidRPr="007F1E0F">
        <w:rPr>
          <w:color w:val="1D70B8"/>
          <w:u w:val="single"/>
          <w:lang w:eastAsia="en-GB"/>
        </w:rPr>
        <w:t>SingleView</w:t>
      </w:r>
      <w:proofErr w:type="spellEnd"/>
      <w:r w:rsidRPr="007F1E0F">
        <w:rPr>
          <w:color w:val="0B0C0C"/>
          <w:lang w:eastAsia="en-GB"/>
        </w:rPr>
        <w:fldChar w:fldCharType="end"/>
      </w:r>
      <w:r w:rsidRPr="007F1E0F">
        <w:rPr>
          <w:color w:val="0B0C0C"/>
          <w:lang w:eastAsia="en-GB"/>
        </w:rPr>
        <w:t>.</w:t>
      </w:r>
    </w:p>
    <w:p w14:paraId="2D6CE7C6" w14:textId="77777777" w:rsidR="007F1E0F" w:rsidRPr="007F1E0F" w:rsidRDefault="007F1E0F" w:rsidP="007F1E0F">
      <w:pPr>
        <w:numPr>
          <w:ilvl w:val="0"/>
          <w:numId w:val="463"/>
        </w:numPr>
        <w:shd w:val="clear" w:color="auto" w:fill="FFFFFF"/>
        <w:suppressAutoHyphens w:val="0"/>
        <w:spacing w:line="278" w:lineRule="auto"/>
        <w:ind w:left="283" w:right="283"/>
        <w:rPr>
          <w:color w:val="0B0C0C"/>
          <w:lang w:eastAsia="en-GB"/>
        </w:rPr>
      </w:pPr>
      <w:r w:rsidRPr="007F1E0F">
        <w:rPr>
          <w:color w:val="0B0C0C"/>
          <w:lang w:eastAsia="en-GB"/>
        </w:rPr>
        <w:t>if your concern is  about </w:t>
      </w:r>
      <w:hyperlink r:id="rId32" w:tooltip="Advising families at Level 1 and Level 2" w:history="1">
        <w:r w:rsidRPr="007F1E0F">
          <w:rPr>
            <w:color w:val="1D70B8"/>
            <w:u w:val="single"/>
            <w:lang w:eastAsia="en-GB"/>
          </w:rPr>
          <w:t>Level 1 or 2</w:t>
        </w:r>
      </w:hyperlink>
      <w:r w:rsidRPr="007F1E0F">
        <w:rPr>
          <w:color w:val="0B0C0C"/>
          <w:lang w:eastAsia="en-GB"/>
        </w:rPr>
        <w:t> need, call the Family Hubs </w:t>
      </w:r>
      <w:hyperlink r:id="rId33" w:history="1">
        <w:r w:rsidRPr="007F1E0F">
          <w:rPr>
            <w:color w:val="1D70B8"/>
            <w:u w:val="single"/>
            <w:lang w:eastAsia="en-GB"/>
          </w:rPr>
          <w:t>advice line</w:t>
        </w:r>
      </w:hyperlink>
      <w:r w:rsidRPr="007F1E0F">
        <w:rPr>
          <w:color w:val="0B0C0C"/>
          <w:lang w:eastAsia="en-GB"/>
        </w:rPr>
        <w:t xml:space="preserve"> on 01323 46 46 55  </w:t>
      </w:r>
      <w:r w:rsidRPr="007F1E0F">
        <w:rPr>
          <w:b/>
          <w:bCs/>
          <w:color w:val="0B0C0C"/>
          <w:lang w:eastAsia="en-GB"/>
        </w:rPr>
        <w:t>(</w:t>
      </w:r>
      <w:r w:rsidRPr="007F1E0F">
        <w:rPr>
          <w:color w:val="0B0C0C"/>
          <w:lang w:eastAsia="en-GB"/>
        </w:rPr>
        <w:t xml:space="preserve">Monday to Thursday: 8.30am to 5pm and Friday: 8.30am to 4.30pm). </w:t>
      </w:r>
    </w:p>
    <w:p w14:paraId="46045904" w14:textId="77777777" w:rsidR="007F1E0F" w:rsidRPr="007F1E0F" w:rsidRDefault="007F1E0F" w:rsidP="007F1E0F">
      <w:pPr>
        <w:numPr>
          <w:ilvl w:val="0"/>
          <w:numId w:val="463"/>
        </w:numPr>
        <w:shd w:val="clear" w:color="auto" w:fill="FFFFFF"/>
        <w:suppressAutoHyphens w:val="0"/>
        <w:spacing w:line="278" w:lineRule="auto"/>
        <w:ind w:left="283" w:right="283"/>
        <w:rPr>
          <w:color w:val="0B0C0C"/>
          <w:lang w:eastAsia="en-GB"/>
        </w:rPr>
      </w:pPr>
      <w:r w:rsidRPr="007F1E0F">
        <w:rPr>
          <w:color w:val="0B0C0C"/>
          <w:lang w:eastAsia="en-GB"/>
        </w:rPr>
        <w:t>or visit </w:t>
      </w:r>
      <w:r w:rsidRPr="007F1E0F">
        <w:rPr>
          <w:rFonts w:eastAsia="Aptos"/>
          <w:kern w:val="2"/>
          <w:lang w:eastAsia="en-US"/>
          <w14:ligatures w14:val="standardContextual"/>
        </w:rPr>
        <w:t>https://www.eastsussex.gov.uk/children-families/family-support</w:t>
      </w:r>
    </w:p>
    <w:p w14:paraId="2FD7D03C" w14:textId="77777777" w:rsidR="007F1E0F" w:rsidRPr="007F1E0F" w:rsidRDefault="007F1E0F" w:rsidP="007F1E0F">
      <w:pPr>
        <w:shd w:val="clear" w:color="auto" w:fill="FFFFFF"/>
        <w:suppressAutoHyphens w:val="0"/>
        <w:ind w:left="283" w:right="283"/>
        <w:rPr>
          <w:color w:val="0B0C0C"/>
          <w:lang w:eastAsia="en-GB"/>
        </w:rPr>
      </w:pPr>
    </w:p>
    <w:p w14:paraId="055C6937"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When to call SPOA:</w:t>
      </w:r>
    </w:p>
    <w:p w14:paraId="453D072C"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the child does not have a social worker and you think they are in danger or have been hurt.</w:t>
      </w:r>
    </w:p>
    <w:p w14:paraId="5148F28F"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your worry is about Level 3 or 4 needs</w:t>
      </w:r>
    </w:p>
    <w:p w14:paraId="768E2E0A"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 xml:space="preserve">if you and your safeguarding lead think the child is in immediate danger. Tell </w:t>
      </w:r>
      <w:proofErr w:type="spellStart"/>
      <w:r w:rsidRPr="007F1E0F">
        <w:rPr>
          <w:color w:val="0B0C0C"/>
          <w:lang w:eastAsia="en-GB"/>
        </w:rPr>
        <w:t>SPoA</w:t>
      </w:r>
      <w:proofErr w:type="spellEnd"/>
      <w:r w:rsidRPr="007F1E0F">
        <w:rPr>
          <w:color w:val="0B0C0C"/>
          <w:lang w:eastAsia="en-GB"/>
        </w:rPr>
        <w:t xml:space="preserve"> it is urgent.</w:t>
      </w:r>
    </w:p>
    <w:p w14:paraId="47892A85"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you can’t speak to your safeguarding lead and you are worried the child is not safe</w:t>
      </w:r>
    </w:p>
    <w:p w14:paraId="743117F0"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you are worried about the child’s feelings, behaviour, or mental health. (</w:t>
      </w:r>
      <w:proofErr w:type="spellStart"/>
      <w:r w:rsidRPr="007F1E0F">
        <w:rPr>
          <w:color w:val="0B0C0C"/>
          <w:lang w:eastAsia="en-GB"/>
        </w:rPr>
        <w:t>SPoA</w:t>
      </w:r>
      <w:proofErr w:type="spellEnd"/>
      <w:r w:rsidRPr="007F1E0F">
        <w:rPr>
          <w:color w:val="0B0C0C"/>
          <w:lang w:eastAsia="en-GB"/>
        </w:rPr>
        <w:t xml:space="preserve"> does CAMHS referrals.)</w:t>
      </w:r>
    </w:p>
    <w:p w14:paraId="1A705A69" w14:textId="77777777" w:rsidR="007F1E0F" w:rsidRPr="007F1E0F" w:rsidRDefault="007F1E0F" w:rsidP="007F1E0F">
      <w:pPr>
        <w:suppressAutoHyphens w:val="0"/>
        <w:ind w:left="283" w:right="283"/>
        <w:rPr>
          <w:lang w:eastAsia="en-GB"/>
        </w:rPr>
      </w:pPr>
      <w:r w:rsidRPr="007F1E0F">
        <w:rPr>
          <w:lang w:eastAsia="en-GB"/>
        </w:rPr>
        <w:t> </w:t>
      </w:r>
    </w:p>
    <w:p w14:paraId="63492A4F"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Single Point of Advice (</w:t>
      </w:r>
      <w:proofErr w:type="spellStart"/>
      <w:r w:rsidRPr="007F1E0F">
        <w:rPr>
          <w:color w:val="333333"/>
          <w:lang w:eastAsia="en-GB"/>
        </w:rPr>
        <w:t>SPoA</w:t>
      </w:r>
      <w:proofErr w:type="spellEnd"/>
      <w:r w:rsidRPr="007F1E0F">
        <w:rPr>
          <w:color w:val="333333"/>
          <w:lang w:eastAsia="en-GB"/>
        </w:rPr>
        <w:t xml:space="preserve">) Mon-Thurs 8.30am-5pm and Fri 8.30am-4.30pm. The </w:t>
      </w:r>
      <w:proofErr w:type="spellStart"/>
      <w:r w:rsidRPr="007F1E0F">
        <w:rPr>
          <w:color w:val="333333"/>
          <w:lang w:eastAsia="en-GB"/>
        </w:rPr>
        <w:t>SPoA</w:t>
      </w:r>
      <w:proofErr w:type="spellEnd"/>
      <w:r w:rsidRPr="007F1E0F">
        <w:rPr>
          <w:color w:val="333333"/>
          <w:lang w:eastAsia="en-GB"/>
        </w:rPr>
        <w:t xml:space="preserve"> should be the main contact point for professionals in line with the guidance provided here: </w:t>
      </w:r>
    </w:p>
    <w:p w14:paraId="08E9136F" w14:textId="77777777" w:rsidR="007F1E0F" w:rsidRPr="007F1E0F" w:rsidRDefault="007F1E0F" w:rsidP="007F1E0F">
      <w:pPr>
        <w:suppressAutoHyphens w:val="0"/>
        <w:ind w:left="283" w:right="283"/>
        <w:textAlignment w:val="baseline"/>
        <w:rPr>
          <w:lang w:eastAsia="en-GB"/>
        </w:rPr>
      </w:pPr>
      <w:r w:rsidRPr="007F1E0F">
        <w:rPr>
          <w:lang w:eastAsia="en-GB"/>
        </w:rPr>
        <w:t>https://www.eastsussex.gov.uk/children-families/professional-resources/spoa</w:t>
      </w:r>
    </w:p>
    <w:p w14:paraId="709B5107"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Telephone: 01323 464222</w:t>
      </w:r>
    </w:p>
    <w:p w14:paraId="1180733B"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Email: </w:t>
      </w:r>
      <w:hyperlink r:id="rId34" w:tooltip="0-19.SPOA@eastsussex.gov.uk" w:history="1">
        <w:r w:rsidRPr="007F1E0F">
          <w:rPr>
            <w:color w:val="09599F"/>
            <w:bdr w:val="none" w:sz="0" w:space="0" w:color="auto" w:frame="1"/>
            <w:lang w:eastAsia="en-GB"/>
          </w:rPr>
          <w:t>0-19.SPOA@eastsussex.gov.uk</w:t>
        </w:r>
      </w:hyperlink>
    </w:p>
    <w:p w14:paraId="07D15150" w14:textId="77777777" w:rsidR="007F1E0F" w:rsidRPr="007F1E0F" w:rsidRDefault="007F1E0F" w:rsidP="007F1E0F">
      <w:pPr>
        <w:suppressAutoHyphens w:val="0"/>
        <w:ind w:left="283" w:right="283"/>
        <w:textAlignment w:val="baseline"/>
        <w:rPr>
          <w:color w:val="333333"/>
          <w:lang w:eastAsia="en-GB"/>
        </w:rPr>
      </w:pPr>
    </w:p>
    <w:p w14:paraId="04292A5B"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 xml:space="preserve">Out of Hours Social Care Service – Children’s services: </w:t>
      </w:r>
    </w:p>
    <w:p w14:paraId="3A4A92B1"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 xml:space="preserve">Telephone: 01273 335905 </w:t>
      </w:r>
    </w:p>
    <w:p w14:paraId="59EA5B87"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Email: </w:t>
      </w:r>
      <w:hyperlink r:id="rId35" w:history="1">
        <w:r w:rsidRPr="007F1E0F">
          <w:rPr>
            <w:color w:val="09599F"/>
            <w:bdr w:val="none" w:sz="0" w:space="0" w:color="auto" w:frame="1"/>
            <w:lang w:eastAsia="en-GB"/>
          </w:rPr>
          <w:t>edschildren@eastsussex.gov.uk. </w:t>
        </w:r>
      </w:hyperlink>
    </w:p>
    <w:p w14:paraId="0EC631F9" w14:textId="77777777" w:rsidR="007F1E0F" w:rsidRPr="007F1E0F" w:rsidRDefault="007F1E0F" w:rsidP="007F1E0F">
      <w:pPr>
        <w:suppressAutoHyphens w:val="0"/>
        <w:ind w:left="283" w:right="283"/>
        <w:textAlignment w:val="baseline"/>
        <w:rPr>
          <w:color w:val="333333"/>
          <w:lang w:eastAsia="en-GB"/>
        </w:rPr>
      </w:pPr>
    </w:p>
    <w:p w14:paraId="6477CE75"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The Emergency Duty Service (EDS) should be contacted with serious immediate safeguarding concerns regarding children that cannot wait until the next working day. EDS operates Monday to Thursday 5 pm to 8.30 am and Fridays, weekends, and bank holidays, 4.30 pm to 8.30 am.</w:t>
      </w:r>
    </w:p>
    <w:p w14:paraId="633856C3" w14:textId="77777777" w:rsidR="007F1E0F" w:rsidRPr="007F1E0F" w:rsidRDefault="007F1E0F" w:rsidP="007F1E0F">
      <w:pPr>
        <w:suppressAutoHyphens w:val="0"/>
        <w:ind w:left="283" w:right="283"/>
        <w:textAlignment w:val="baseline"/>
        <w:rPr>
          <w:color w:val="333333"/>
          <w:lang w:eastAsia="en-GB"/>
        </w:rPr>
      </w:pPr>
    </w:p>
    <w:p w14:paraId="03656523"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Local Authority Designated Officer (LADO) – </w:t>
      </w:r>
      <w:hyperlink r:id="rId36" w:tgtFrame="_blank" w:history="1">
        <w:r w:rsidRPr="007F1E0F">
          <w:rPr>
            <w:color w:val="09599F"/>
            <w:bdr w:val="none" w:sz="0" w:space="0" w:color="auto" w:frame="1"/>
            <w:lang w:eastAsia="en-GB"/>
          </w:rPr>
          <w:t>Allegations about adults who work with children – the LADO | East Sussex County Council</w:t>
        </w:r>
      </w:hyperlink>
      <w:r w:rsidRPr="007F1E0F">
        <w:rPr>
          <w:color w:val="333333"/>
          <w:lang w:eastAsia="en-GB"/>
        </w:rPr>
        <w:t xml:space="preserve"> = </w:t>
      </w:r>
      <w:r w:rsidRPr="007F1E0F">
        <w:rPr>
          <w:lang w:eastAsia="en-GB"/>
        </w:rPr>
        <w:t>https://www.eastsussex.gov.uk/children-families/professional-resources/allegations/lado</w:t>
      </w:r>
    </w:p>
    <w:p w14:paraId="75AB6EC8" w14:textId="77777777" w:rsidR="00E8002B" w:rsidRPr="00392095" w:rsidRDefault="00E8002B" w:rsidP="003A48EB">
      <w:pPr>
        <w:suppressAutoHyphens w:val="0"/>
        <w:jc w:val="center"/>
        <w:rPr>
          <w:color w:val="156082" w:themeColor="accent1"/>
          <w:u w:val="single"/>
          <w:lang w:eastAsia="en-GB"/>
        </w:rPr>
      </w:pPr>
    </w:p>
    <w:p w14:paraId="2A27232E" w14:textId="77777777" w:rsidR="003A48EB" w:rsidRDefault="003A48EB" w:rsidP="00487277">
      <w:pPr>
        <w:rPr>
          <w:lang w:eastAsia="en-GB"/>
        </w:rPr>
      </w:pPr>
    </w:p>
    <w:p w14:paraId="67AC76DB" w14:textId="77777777" w:rsidR="007F1E0F" w:rsidRDefault="007F1E0F" w:rsidP="00487277">
      <w:pPr>
        <w:rPr>
          <w:lang w:eastAsia="en-GB"/>
        </w:rPr>
      </w:pPr>
    </w:p>
    <w:p w14:paraId="05D288BD" w14:textId="77777777" w:rsidR="007F1E0F" w:rsidRDefault="007F1E0F" w:rsidP="00487277">
      <w:pPr>
        <w:rPr>
          <w:lang w:eastAsia="en-GB"/>
        </w:rPr>
      </w:pPr>
    </w:p>
    <w:p w14:paraId="0710D7B8" w14:textId="77777777" w:rsidR="007F1E0F" w:rsidRDefault="007F1E0F" w:rsidP="00487277">
      <w:pPr>
        <w:rPr>
          <w:lang w:eastAsia="en-GB"/>
        </w:rPr>
      </w:pPr>
    </w:p>
    <w:p w14:paraId="5945BF1D" w14:textId="77777777" w:rsidR="007F1E0F" w:rsidRDefault="007F1E0F" w:rsidP="00487277">
      <w:pPr>
        <w:rPr>
          <w:lang w:eastAsia="en-GB"/>
        </w:rPr>
      </w:pPr>
    </w:p>
    <w:p w14:paraId="142A99F2" w14:textId="77777777" w:rsidR="007F1E0F" w:rsidRDefault="007F1E0F" w:rsidP="00487277">
      <w:pPr>
        <w:rPr>
          <w:lang w:eastAsia="en-GB"/>
        </w:rPr>
      </w:pPr>
    </w:p>
    <w:p w14:paraId="33A57F95" w14:textId="77777777" w:rsidR="007F1E0F" w:rsidRDefault="007F1E0F" w:rsidP="00487277"/>
    <w:p w14:paraId="6D2F165A" w14:textId="77777777" w:rsidR="003A48EB" w:rsidRDefault="003A48EB" w:rsidP="00487277"/>
    <w:p w14:paraId="48BA6352" w14:textId="77777777" w:rsidR="003A48EB" w:rsidRDefault="003A48EB" w:rsidP="00487277"/>
    <w:p w14:paraId="69561420" w14:textId="77777777" w:rsidR="003A48EB" w:rsidRPr="00661B8A" w:rsidRDefault="003A48EB" w:rsidP="003A48EB">
      <w:pPr>
        <w:suppressAutoHyphens w:val="0"/>
        <w:jc w:val="center"/>
        <w:outlineLvl w:val="1"/>
        <w:rPr>
          <w:b/>
          <w:bCs/>
          <w:color w:val="156082" w:themeColor="accent1"/>
          <w:u w:val="single"/>
          <w:lang w:eastAsia="en-GB"/>
        </w:rPr>
      </w:pPr>
      <w:r w:rsidRPr="00661B8A">
        <w:rPr>
          <w:b/>
          <w:bCs/>
          <w:color w:val="156082" w:themeColor="accent1"/>
          <w:u w:val="single"/>
          <w:lang w:eastAsia="en-GB"/>
        </w:rPr>
        <w:lastRenderedPageBreak/>
        <w:t>LADO – Allegations About Adults Who Work With Children</w:t>
      </w:r>
    </w:p>
    <w:p w14:paraId="264EEC63" w14:textId="77777777" w:rsidR="003A48EB" w:rsidRDefault="003A48EB" w:rsidP="003A48EB">
      <w:pPr>
        <w:suppressAutoHyphens w:val="0"/>
        <w:outlineLvl w:val="2"/>
        <w:rPr>
          <w:b/>
          <w:bCs/>
          <w:lang w:eastAsia="en-GB"/>
        </w:rPr>
      </w:pPr>
    </w:p>
    <w:p w14:paraId="3CCF66DC"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Introduction</w:t>
      </w:r>
    </w:p>
    <w:p w14:paraId="7BA9D80A" w14:textId="77777777" w:rsidR="003A48EB" w:rsidRPr="00661B8A" w:rsidRDefault="003A48EB" w:rsidP="003A48EB">
      <w:pPr>
        <w:suppressAutoHyphens w:val="0"/>
        <w:rPr>
          <w:lang w:eastAsia="en-GB"/>
        </w:rPr>
      </w:pPr>
      <w:r w:rsidRPr="00661B8A">
        <w:rPr>
          <w:lang w:eastAsia="en-GB"/>
        </w:rPr>
        <w:t>The Local Authority Designated Officer (LADO) oversees allegations made against adults who work or volunteer with children. The LADO provides advice to employers and agencies when concerns arise about a person’s conduct, whether in their professional role or private life.</w:t>
      </w:r>
    </w:p>
    <w:p w14:paraId="3DD1FAD5" w14:textId="77777777" w:rsidR="003A48EB" w:rsidRPr="00661B8A" w:rsidRDefault="003A48EB" w:rsidP="003A48EB">
      <w:pPr>
        <w:suppressAutoHyphens w:val="0"/>
        <w:outlineLvl w:val="2"/>
        <w:rPr>
          <w:color w:val="156082" w:themeColor="accent1"/>
          <w:lang w:eastAsia="en-GB"/>
        </w:rPr>
      </w:pPr>
    </w:p>
    <w:p w14:paraId="3B909951"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When to Refer to SPOA</w:t>
      </w:r>
    </w:p>
    <w:p w14:paraId="35568D65" w14:textId="77777777" w:rsidR="003A48EB" w:rsidRPr="00661B8A" w:rsidRDefault="003A48EB" w:rsidP="003A48EB">
      <w:pPr>
        <w:suppressAutoHyphens w:val="0"/>
        <w:rPr>
          <w:lang w:eastAsia="en-GB"/>
        </w:rPr>
      </w:pPr>
      <w:r w:rsidRPr="00661B8A">
        <w:rPr>
          <w:lang w:eastAsia="en-GB"/>
        </w:rPr>
        <w:t>Concerns must be referred directly to the Single Point of Advice (SPoA) if a child is at risk of, or has suffered, significant harm and an adult working or volunteering with children has:</w:t>
      </w:r>
    </w:p>
    <w:p w14:paraId="547B34C8" w14:textId="77777777" w:rsidR="003A48EB" w:rsidRPr="00661B8A" w:rsidRDefault="003A48EB" w:rsidP="003A48EB">
      <w:pPr>
        <w:numPr>
          <w:ilvl w:val="0"/>
          <w:numId w:val="308"/>
        </w:numPr>
        <w:suppressAutoHyphens w:val="0"/>
        <w:rPr>
          <w:lang w:eastAsia="en-GB"/>
        </w:rPr>
      </w:pPr>
      <w:r w:rsidRPr="00661B8A">
        <w:rPr>
          <w:lang w:eastAsia="en-GB"/>
        </w:rPr>
        <w:t>Harmed or may have harmed a child.</w:t>
      </w:r>
    </w:p>
    <w:p w14:paraId="15A4B560" w14:textId="77777777" w:rsidR="003A48EB" w:rsidRPr="00661B8A" w:rsidRDefault="003A48EB" w:rsidP="003A48EB">
      <w:pPr>
        <w:numPr>
          <w:ilvl w:val="0"/>
          <w:numId w:val="308"/>
        </w:numPr>
        <w:suppressAutoHyphens w:val="0"/>
        <w:rPr>
          <w:lang w:eastAsia="en-GB"/>
        </w:rPr>
      </w:pPr>
      <w:r w:rsidRPr="00661B8A">
        <w:rPr>
          <w:lang w:eastAsia="en-GB"/>
        </w:rPr>
        <w:t>Possibly committed a criminal offence against or related to a child.</w:t>
      </w:r>
    </w:p>
    <w:p w14:paraId="6ACED9BF" w14:textId="77777777" w:rsidR="003A48EB" w:rsidRPr="00661B8A" w:rsidRDefault="003A48EB" w:rsidP="003A48EB">
      <w:pPr>
        <w:numPr>
          <w:ilvl w:val="0"/>
          <w:numId w:val="308"/>
        </w:numPr>
        <w:suppressAutoHyphens w:val="0"/>
        <w:rPr>
          <w:lang w:eastAsia="en-GB"/>
        </w:rPr>
      </w:pPr>
      <w:r w:rsidRPr="00661B8A">
        <w:rPr>
          <w:lang w:eastAsia="en-GB"/>
        </w:rPr>
        <w:t>Behaved in a way that suggests they may pose a risk to children.</w:t>
      </w:r>
    </w:p>
    <w:p w14:paraId="1C84653B" w14:textId="77777777" w:rsidR="003A48EB" w:rsidRPr="00661B8A" w:rsidRDefault="003A48EB" w:rsidP="003A48EB">
      <w:pPr>
        <w:suppressAutoHyphens w:val="0"/>
        <w:rPr>
          <w:lang w:eastAsia="en-GB"/>
        </w:rPr>
      </w:pPr>
    </w:p>
    <w:p w14:paraId="1E2C5131"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Other Conduct Concerns</w:t>
      </w:r>
    </w:p>
    <w:p w14:paraId="25338697" w14:textId="77777777" w:rsidR="003A48EB" w:rsidRPr="00661B8A" w:rsidRDefault="003A48EB" w:rsidP="003A48EB">
      <w:pPr>
        <w:suppressAutoHyphens w:val="0"/>
        <w:rPr>
          <w:lang w:eastAsia="en-GB"/>
        </w:rPr>
      </w:pPr>
      <w:r w:rsidRPr="00661B8A">
        <w:rPr>
          <w:lang w:eastAsia="en-GB"/>
        </w:rPr>
        <w:t>For concerns not meeting the threshold of immediate harm, a referral can be made directly to the LADO.</w:t>
      </w:r>
    </w:p>
    <w:p w14:paraId="44BF14C3" w14:textId="77777777" w:rsidR="003A48EB" w:rsidRPr="00661B8A" w:rsidRDefault="003A48EB" w:rsidP="003A48EB">
      <w:pPr>
        <w:suppressAutoHyphens w:val="0"/>
        <w:rPr>
          <w:lang w:eastAsia="en-GB"/>
        </w:rPr>
      </w:pPr>
      <w:r w:rsidRPr="00661B8A">
        <w:rPr>
          <w:lang w:eastAsia="en-GB"/>
        </w:rPr>
        <w:t>If a LADO consultation is required, complete the online referral form via the East Sussex County Council website:</w:t>
      </w:r>
      <w:r w:rsidRPr="00661B8A">
        <w:rPr>
          <w:lang w:eastAsia="en-GB"/>
        </w:rPr>
        <w:br/>
      </w:r>
      <w:r w:rsidRPr="00661B8A">
        <w:rPr>
          <w:rFonts w:ascii="Segoe UI Emoji" w:hAnsi="Segoe UI Emoji" w:cs="Segoe UI Emoji"/>
          <w:lang w:eastAsia="en-GB"/>
        </w:rPr>
        <w:t>👉</w:t>
      </w:r>
      <w:r w:rsidRPr="00661B8A">
        <w:rPr>
          <w:lang w:eastAsia="en-GB"/>
        </w:rPr>
        <w:t xml:space="preserve"> </w:t>
      </w:r>
      <w:hyperlink r:id="rId37" w:history="1">
        <w:r w:rsidRPr="00661B8A">
          <w:rPr>
            <w:color w:val="0000FF"/>
            <w:u w:val="single"/>
            <w:lang w:eastAsia="en-GB"/>
          </w:rPr>
          <w:t>LADO Referral Form</w:t>
        </w:r>
      </w:hyperlink>
    </w:p>
    <w:p w14:paraId="718C68BC" w14:textId="77777777" w:rsidR="003A48EB" w:rsidRPr="00661B8A" w:rsidRDefault="003A48EB" w:rsidP="003A48EB">
      <w:pPr>
        <w:suppressAutoHyphens w:val="0"/>
        <w:rPr>
          <w:lang w:eastAsia="en-GB"/>
        </w:rPr>
      </w:pPr>
      <w:r w:rsidRPr="00661B8A">
        <w:rPr>
          <w:lang w:eastAsia="en-GB"/>
        </w:rPr>
        <w:t>If a Statement of Referral (SOR) has already been completed, you do not need to fill out the LADO form separately, as SPoA will pass on the details.</w:t>
      </w:r>
    </w:p>
    <w:p w14:paraId="329AE3B7" w14:textId="77777777" w:rsidR="003A48EB" w:rsidRPr="00661B8A" w:rsidRDefault="003A48EB" w:rsidP="003A48EB">
      <w:pPr>
        <w:suppressAutoHyphens w:val="0"/>
        <w:rPr>
          <w:lang w:eastAsia="en-GB"/>
        </w:rPr>
      </w:pPr>
      <w:r w:rsidRPr="00661B8A">
        <w:rPr>
          <w:lang w:eastAsia="en-GB"/>
        </w:rPr>
        <w:t>The LADO aims to respond within one working day.</w:t>
      </w:r>
    </w:p>
    <w:p w14:paraId="7B1EC136" w14:textId="77777777" w:rsidR="003A48EB" w:rsidRPr="00661B8A" w:rsidRDefault="003A48EB" w:rsidP="003A48EB">
      <w:pPr>
        <w:suppressAutoHyphens w:val="0"/>
        <w:rPr>
          <w:lang w:eastAsia="en-GB"/>
        </w:rPr>
      </w:pPr>
    </w:p>
    <w:p w14:paraId="65E73DBC"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Examples of Concerns Requiring LADO Referral</w:t>
      </w:r>
    </w:p>
    <w:p w14:paraId="73383EB8" w14:textId="77777777" w:rsidR="003A48EB" w:rsidRPr="00661B8A" w:rsidRDefault="003A48EB" w:rsidP="003A48EB">
      <w:pPr>
        <w:suppressAutoHyphens w:val="0"/>
        <w:rPr>
          <w:lang w:eastAsia="en-GB"/>
        </w:rPr>
      </w:pPr>
      <w:r w:rsidRPr="00661B8A">
        <w:rPr>
          <w:lang w:eastAsia="en-GB"/>
        </w:rPr>
        <w:t>Concerns or allegations linked to conduct should be referred to the LADO (or via police/social care) if they involve:</w:t>
      </w:r>
    </w:p>
    <w:p w14:paraId="4FCB087C" w14:textId="77777777" w:rsidR="003A48EB" w:rsidRPr="00661B8A" w:rsidRDefault="003A48EB" w:rsidP="003A48EB">
      <w:pPr>
        <w:numPr>
          <w:ilvl w:val="0"/>
          <w:numId w:val="309"/>
        </w:numPr>
        <w:suppressAutoHyphens w:val="0"/>
        <w:rPr>
          <w:lang w:eastAsia="en-GB"/>
        </w:rPr>
      </w:pPr>
      <w:r w:rsidRPr="00661B8A">
        <w:rPr>
          <w:lang w:eastAsia="en-GB"/>
        </w:rPr>
        <w:t>Contact with children/young people through social media, personal email, or phone.</w:t>
      </w:r>
    </w:p>
    <w:p w14:paraId="3B116FC3" w14:textId="77777777" w:rsidR="003A48EB" w:rsidRPr="00661B8A" w:rsidRDefault="003A48EB" w:rsidP="003A48EB">
      <w:pPr>
        <w:numPr>
          <w:ilvl w:val="0"/>
          <w:numId w:val="309"/>
        </w:numPr>
        <w:suppressAutoHyphens w:val="0"/>
        <w:rPr>
          <w:lang w:eastAsia="en-GB"/>
        </w:rPr>
      </w:pPr>
      <w:r w:rsidRPr="00661B8A">
        <w:rPr>
          <w:lang w:eastAsia="en-GB"/>
        </w:rPr>
        <w:t>Emotional abuse, bullying, threats, intimidation, or derogatory comments.</w:t>
      </w:r>
    </w:p>
    <w:p w14:paraId="26F96934" w14:textId="77777777" w:rsidR="003A48EB" w:rsidRPr="00661B8A" w:rsidRDefault="003A48EB" w:rsidP="003A48EB">
      <w:pPr>
        <w:numPr>
          <w:ilvl w:val="0"/>
          <w:numId w:val="309"/>
        </w:numPr>
        <w:suppressAutoHyphens w:val="0"/>
        <w:rPr>
          <w:lang w:eastAsia="en-GB"/>
        </w:rPr>
      </w:pPr>
      <w:r w:rsidRPr="00661B8A">
        <w:rPr>
          <w:lang w:eastAsia="en-GB"/>
        </w:rPr>
        <w:t>Non-sexual contact breaching a code of conduct or positive handling policy.</w:t>
      </w:r>
    </w:p>
    <w:p w14:paraId="4945AFCE" w14:textId="77777777" w:rsidR="003A48EB" w:rsidRPr="00661B8A" w:rsidRDefault="003A48EB" w:rsidP="003A48EB">
      <w:pPr>
        <w:numPr>
          <w:ilvl w:val="0"/>
          <w:numId w:val="309"/>
        </w:numPr>
        <w:suppressAutoHyphens w:val="0"/>
        <w:rPr>
          <w:lang w:eastAsia="en-GB"/>
        </w:rPr>
      </w:pPr>
      <w:r w:rsidRPr="00661B8A">
        <w:rPr>
          <w:lang w:eastAsia="en-GB"/>
        </w:rPr>
        <w:t>Providing rewards or incentives not sanctioned within a code of conduct, which single out children to the detriment of others.</w:t>
      </w:r>
    </w:p>
    <w:p w14:paraId="1176495B" w14:textId="77777777" w:rsidR="003A48EB" w:rsidRPr="00661B8A" w:rsidRDefault="003A48EB" w:rsidP="003A48EB">
      <w:pPr>
        <w:numPr>
          <w:ilvl w:val="0"/>
          <w:numId w:val="309"/>
        </w:numPr>
        <w:suppressAutoHyphens w:val="0"/>
        <w:rPr>
          <w:lang w:eastAsia="en-GB"/>
        </w:rPr>
      </w:pPr>
      <w:r w:rsidRPr="00661B8A">
        <w:rPr>
          <w:lang w:eastAsia="en-GB"/>
        </w:rPr>
        <w:t>Being under the influence of drugs or alcohol in the workplace.</w:t>
      </w:r>
    </w:p>
    <w:p w14:paraId="01E8E188" w14:textId="77777777" w:rsidR="003A48EB" w:rsidRPr="00661B8A" w:rsidRDefault="003A48EB" w:rsidP="003A48EB">
      <w:pPr>
        <w:numPr>
          <w:ilvl w:val="0"/>
          <w:numId w:val="309"/>
        </w:numPr>
        <w:suppressAutoHyphens w:val="0"/>
        <w:rPr>
          <w:lang w:eastAsia="en-GB"/>
        </w:rPr>
      </w:pPr>
      <w:r w:rsidRPr="00661B8A">
        <w:rPr>
          <w:lang w:eastAsia="en-GB"/>
        </w:rPr>
        <w:t>Inappropriate use of work IT equipment (e.g., viewing adult pornography).</w:t>
      </w:r>
    </w:p>
    <w:p w14:paraId="5E20DE18" w14:textId="77777777" w:rsidR="003A48EB" w:rsidRPr="00661B8A" w:rsidRDefault="003A48EB" w:rsidP="003A48EB">
      <w:pPr>
        <w:numPr>
          <w:ilvl w:val="0"/>
          <w:numId w:val="309"/>
        </w:numPr>
        <w:suppressAutoHyphens w:val="0"/>
        <w:rPr>
          <w:lang w:eastAsia="en-GB"/>
        </w:rPr>
      </w:pPr>
      <w:r w:rsidRPr="00661B8A">
        <w:rPr>
          <w:lang w:eastAsia="en-GB"/>
        </w:rPr>
        <w:t>Failure to protect or report a safeguarding concern.</w:t>
      </w:r>
    </w:p>
    <w:p w14:paraId="2DF527B2" w14:textId="77777777" w:rsidR="003A48EB" w:rsidRPr="00661B8A" w:rsidRDefault="003A48EB" w:rsidP="003A48EB">
      <w:pPr>
        <w:numPr>
          <w:ilvl w:val="0"/>
          <w:numId w:val="309"/>
        </w:numPr>
        <w:suppressAutoHyphens w:val="0"/>
        <w:rPr>
          <w:lang w:eastAsia="en-GB"/>
        </w:rPr>
      </w:pPr>
      <w:r w:rsidRPr="00661B8A">
        <w:rPr>
          <w:lang w:eastAsia="en-GB"/>
        </w:rPr>
        <w:t>Involvement with Children’s Services (e.g., care proceedings or Child Protection Plans) for their own children.</w:t>
      </w:r>
    </w:p>
    <w:p w14:paraId="3100B480" w14:textId="77777777" w:rsidR="003A48EB" w:rsidRPr="00661B8A" w:rsidRDefault="003A48EB" w:rsidP="003A48EB">
      <w:pPr>
        <w:numPr>
          <w:ilvl w:val="0"/>
          <w:numId w:val="309"/>
        </w:numPr>
        <w:suppressAutoHyphens w:val="0"/>
        <w:rPr>
          <w:lang w:eastAsia="en-GB"/>
        </w:rPr>
      </w:pPr>
      <w:r w:rsidRPr="00661B8A">
        <w:rPr>
          <w:lang w:eastAsia="en-GB"/>
        </w:rPr>
        <w:t>Domestic abuse.</w:t>
      </w:r>
    </w:p>
    <w:p w14:paraId="03196E5E" w14:textId="77777777" w:rsidR="003A48EB" w:rsidRPr="00661B8A" w:rsidRDefault="003A48EB" w:rsidP="003A48EB">
      <w:pPr>
        <w:numPr>
          <w:ilvl w:val="0"/>
          <w:numId w:val="309"/>
        </w:numPr>
        <w:suppressAutoHyphens w:val="0"/>
        <w:rPr>
          <w:lang w:eastAsia="en-GB"/>
        </w:rPr>
      </w:pPr>
      <w:r w:rsidRPr="00661B8A">
        <w:rPr>
          <w:lang w:eastAsia="en-GB"/>
        </w:rPr>
        <w:t>Arrest or prosecution for a criminal offence outside of work.</w:t>
      </w:r>
    </w:p>
    <w:p w14:paraId="01ABB3CA" w14:textId="77777777" w:rsidR="003A48EB" w:rsidRPr="00661B8A" w:rsidRDefault="003A48EB" w:rsidP="003A48EB">
      <w:pPr>
        <w:rPr>
          <w:b/>
          <w:bCs/>
          <w:color w:val="3366FF"/>
          <w:u w:val="single"/>
        </w:rPr>
      </w:pPr>
    </w:p>
    <w:p w14:paraId="331D033C" w14:textId="77777777" w:rsidR="003A48EB" w:rsidRPr="00661B8A" w:rsidRDefault="003A48EB" w:rsidP="003A48EB">
      <w:pPr>
        <w:jc w:val="center"/>
        <w:rPr>
          <w:b/>
          <w:bCs/>
          <w:color w:val="3366FF"/>
          <w:u w:val="single"/>
        </w:rPr>
      </w:pPr>
    </w:p>
    <w:p w14:paraId="7B11DDC5" w14:textId="77777777" w:rsidR="003A48EB" w:rsidRPr="00661B8A" w:rsidRDefault="003A48EB" w:rsidP="003A48EB">
      <w:pPr>
        <w:jc w:val="center"/>
        <w:rPr>
          <w:b/>
          <w:bCs/>
          <w:color w:val="3366FF"/>
          <w:u w:val="single"/>
        </w:rPr>
      </w:pPr>
    </w:p>
    <w:p w14:paraId="7775C3FA" w14:textId="77777777" w:rsidR="003A48EB" w:rsidRPr="00661B8A" w:rsidRDefault="003A48EB" w:rsidP="003A48EB">
      <w:pPr>
        <w:jc w:val="center"/>
        <w:rPr>
          <w:b/>
          <w:bCs/>
          <w:color w:val="3366FF"/>
          <w:u w:val="single"/>
        </w:rPr>
      </w:pPr>
    </w:p>
    <w:p w14:paraId="7BEC3FEF" w14:textId="77777777" w:rsidR="003A48EB" w:rsidRPr="00661B8A" w:rsidRDefault="003A48EB" w:rsidP="003A48EB">
      <w:pPr>
        <w:jc w:val="center"/>
        <w:rPr>
          <w:b/>
          <w:bCs/>
          <w:color w:val="3366FF"/>
          <w:u w:val="single"/>
        </w:rPr>
      </w:pPr>
    </w:p>
    <w:p w14:paraId="315DA63E" w14:textId="77777777" w:rsidR="003A48EB" w:rsidRPr="00661B8A" w:rsidRDefault="003A48EB" w:rsidP="003A48EB"/>
    <w:p w14:paraId="3FED4F69" w14:textId="77777777" w:rsidR="003A48EB" w:rsidRDefault="003A48EB" w:rsidP="00487277"/>
    <w:p w14:paraId="0A44471C" w14:textId="77777777" w:rsidR="003A48EB" w:rsidRDefault="003A48EB" w:rsidP="00487277"/>
    <w:p w14:paraId="611D1B32" w14:textId="77777777" w:rsidR="003A48EB" w:rsidRDefault="003A48EB" w:rsidP="00487277"/>
    <w:p w14:paraId="57EE272C" w14:textId="77777777" w:rsidR="003A48EB" w:rsidRDefault="003A48EB" w:rsidP="00487277"/>
    <w:p w14:paraId="4C3CC021" w14:textId="77777777" w:rsidR="003A48EB" w:rsidRDefault="003A48EB" w:rsidP="00487277"/>
    <w:p w14:paraId="0D7F6FED" w14:textId="77777777" w:rsidR="003A48EB" w:rsidRDefault="003A48EB" w:rsidP="00487277"/>
    <w:p w14:paraId="266411F3" w14:textId="77777777" w:rsidR="003A48EB" w:rsidRDefault="003A48EB" w:rsidP="00487277"/>
    <w:p w14:paraId="7F3068F3" w14:textId="77777777" w:rsidR="003A48EB" w:rsidRDefault="003A48EB" w:rsidP="00487277"/>
    <w:p w14:paraId="00624F6C" w14:textId="77777777" w:rsidR="003A48EB" w:rsidRDefault="003A48EB" w:rsidP="00487277"/>
    <w:p w14:paraId="1019FFC7" w14:textId="77777777" w:rsidR="003A48EB" w:rsidRDefault="003A48EB" w:rsidP="00487277"/>
    <w:p w14:paraId="23BF407B" w14:textId="77777777" w:rsidR="003A48EB" w:rsidRDefault="003A48EB" w:rsidP="00487277"/>
    <w:p w14:paraId="1F126E24" w14:textId="77777777" w:rsidR="003A48EB" w:rsidRPr="00911E9F" w:rsidRDefault="003A48EB" w:rsidP="003A48EB">
      <w:pPr>
        <w:suppressAutoHyphens w:val="0"/>
        <w:jc w:val="center"/>
        <w:outlineLvl w:val="1"/>
        <w:rPr>
          <w:b/>
          <w:bCs/>
          <w:color w:val="0070C0"/>
          <w:u w:val="single"/>
          <w:lang w:eastAsia="en-GB"/>
        </w:rPr>
      </w:pPr>
      <w:r w:rsidRPr="00911E9F">
        <w:rPr>
          <w:b/>
          <w:bCs/>
          <w:color w:val="0070C0"/>
          <w:u w:val="single"/>
          <w:lang w:eastAsia="en-GB"/>
        </w:rPr>
        <w:lastRenderedPageBreak/>
        <w:t>Parental Involvement Policy</w:t>
      </w:r>
    </w:p>
    <w:p w14:paraId="21181081" w14:textId="77777777" w:rsidR="003A48EB" w:rsidRDefault="003A48EB" w:rsidP="003A48EB">
      <w:pPr>
        <w:suppressAutoHyphens w:val="0"/>
        <w:outlineLvl w:val="2"/>
        <w:rPr>
          <w:b/>
          <w:bCs/>
          <w:lang w:eastAsia="en-GB"/>
        </w:rPr>
      </w:pPr>
    </w:p>
    <w:p w14:paraId="333DEBE5" w14:textId="77777777" w:rsidR="003A48EB" w:rsidRPr="00911E9F" w:rsidRDefault="003A48EB" w:rsidP="003A48EB">
      <w:pPr>
        <w:suppressAutoHyphens w:val="0"/>
        <w:outlineLvl w:val="2"/>
        <w:rPr>
          <w:color w:val="0070C0"/>
          <w:lang w:eastAsia="en-GB"/>
        </w:rPr>
      </w:pPr>
      <w:r w:rsidRPr="00911E9F">
        <w:rPr>
          <w:color w:val="0070C0"/>
          <w:lang w:eastAsia="en-GB"/>
        </w:rPr>
        <w:t>Statement of Intent</w:t>
      </w:r>
    </w:p>
    <w:p w14:paraId="698F9185" w14:textId="77777777" w:rsidR="003A48EB" w:rsidRPr="00911E9F" w:rsidRDefault="003A48EB" w:rsidP="003A48EB">
      <w:pPr>
        <w:suppressAutoHyphens w:val="0"/>
        <w:rPr>
          <w:lang w:eastAsia="en-GB"/>
        </w:rPr>
      </w:pPr>
      <w:r w:rsidRPr="00911E9F">
        <w:rPr>
          <w:lang w:eastAsia="en-GB"/>
        </w:rPr>
        <w:t>At Parsonage Farm Day Nursery, we believe that children benefit most from early years education and care when parents and the setting work together in partnership.</w:t>
      </w:r>
    </w:p>
    <w:p w14:paraId="43CE99A5" w14:textId="77777777" w:rsidR="003A48EB" w:rsidRPr="00911E9F" w:rsidRDefault="003A48EB" w:rsidP="003A48EB">
      <w:pPr>
        <w:suppressAutoHyphens w:val="0"/>
        <w:outlineLvl w:val="2"/>
        <w:rPr>
          <w:color w:val="0070C0"/>
          <w:lang w:eastAsia="en-GB"/>
        </w:rPr>
      </w:pPr>
    </w:p>
    <w:p w14:paraId="67E93238" w14:textId="77777777" w:rsidR="003A48EB" w:rsidRPr="00911E9F" w:rsidRDefault="003A48EB" w:rsidP="003A48EB">
      <w:pPr>
        <w:suppressAutoHyphens w:val="0"/>
        <w:outlineLvl w:val="2"/>
        <w:rPr>
          <w:color w:val="0070C0"/>
          <w:lang w:eastAsia="en-GB"/>
        </w:rPr>
      </w:pPr>
      <w:r w:rsidRPr="00911E9F">
        <w:rPr>
          <w:color w:val="0070C0"/>
          <w:lang w:eastAsia="en-GB"/>
        </w:rPr>
        <w:t>Aim</w:t>
      </w:r>
    </w:p>
    <w:p w14:paraId="78388208" w14:textId="77777777" w:rsidR="003A48EB" w:rsidRPr="00911E9F" w:rsidRDefault="003A48EB" w:rsidP="003A48EB">
      <w:pPr>
        <w:suppressAutoHyphens w:val="0"/>
        <w:rPr>
          <w:lang w:eastAsia="en-GB"/>
        </w:rPr>
      </w:pPr>
      <w:r w:rsidRPr="00911E9F">
        <w:rPr>
          <w:lang w:eastAsia="en-GB"/>
        </w:rPr>
        <w:t>Our aim is to support parents and carers as their children’s first and most important educators by involving them fully in their child’s education and the life of the nursery. We also aim to encourage and support parents in their own education and personal development.</w:t>
      </w:r>
    </w:p>
    <w:p w14:paraId="2AE15821" w14:textId="77777777" w:rsidR="003A48EB" w:rsidRDefault="003A48EB" w:rsidP="003A48EB">
      <w:pPr>
        <w:suppressAutoHyphens w:val="0"/>
        <w:outlineLvl w:val="2"/>
        <w:rPr>
          <w:b/>
          <w:bCs/>
          <w:lang w:eastAsia="en-GB"/>
        </w:rPr>
      </w:pPr>
    </w:p>
    <w:p w14:paraId="21FEC122" w14:textId="77777777" w:rsidR="003A48EB" w:rsidRPr="00911E9F" w:rsidRDefault="003A48EB" w:rsidP="003A48EB">
      <w:pPr>
        <w:suppressAutoHyphens w:val="0"/>
        <w:outlineLvl w:val="2"/>
        <w:rPr>
          <w:color w:val="0070C0"/>
          <w:lang w:eastAsia="en-GB"/>
        </w:rPr>
      </w:pPr>
      <w:r w:rsidRPr="00911E9F">
        <w:rPr>
          <w:color w:val="0070C0"/>
          <w:lang w:eastAsia="en-GB"/>
        </w:rPr>
        <w:t>Methods</w:t>
      </w:r>
    </w:p>
    <w:p w14:paraId="4543F258" w14:textId="77777777" w:rsidR="003A48EB" w:rsidRPr="00911E9F" w:rsidRDefault="003A48EB" w:rsidP="003A48EB">
      <w:pPr>
        <w:suppressAutoHyphens w:val="0"/>
        <w:rPr>
          <w:lang w:eastAsia="en-GB"/>
        </w:rPr>
      </w:pPr>
      <w:r w:rsidRPr="00911E9F">
        <w:rPr>
          <w:lang w:eastAsia="en-GB"/>
        </w:rPr>
        <w:t>To fulfil these aims, we:</w:t>
      </w:r>
    </w:p>
    <w:p w14:paraId="5AB4EE43" w14:textId="77777777" w:rsidR="003A48EB" w:rsidRPr="00911E9F" w:rsidRDefault="003A48EB" w:rsidP="003A48EB">
      <w:pPr>
        <w:numPr>
          <w:ilvl w:val="0"/>
          <w:numId w:val="310"/>
        </w:numPr>
        <w:suppressAutoHyphens w:val="0"/>
        <w:rPr>
          <w:lang w:eastAsia="en-GB"/>
        </w:rPr>
      </w:pPr>
      <w:r w:rsidRPr="00911E9F">
        <w:rPr>
          <w:lang w:eastAsia="en-GB"/>
        </w:rPr>
        <w:t>Commit to ongoing dialogue with parents to improve our understanding of their children’s needs and to support families.</w:t>
      </w:r>
    </w:p>
    <w:p w14:paraId="6A256770" w14:textId="77777777" w:rsidR="003A48EB" w:rsidRPr="00911E9F" w:rsidRDefault="003A48EB" w:rsidP="003A48EB">
      <w:pPr>
        <w:numPr>
          <w:ilvl w:val="0"/>
          <w:numId w:val="310"/>
        </w:numPr>
        <w:suppressAutoHyphens w:val="0"/>
        <w:rPr>
          <w:lang w:eastAsia="en-GB"/>
        </w:rPr>
      </w:pPr>
      <w:r w:rsidRPr="00911E9F">
        <w:rPr>
          <w:lang w:eastAsia="en-GB"/>
        </w:rPr>
        <w:t>Inform parents about how the setting is run and share policies and procedures through written communication and regular informal updates.</w:t>
      </w:r>
    </w:p>
    <w:p w14:paraId="37FE317E" w14:textId="77777777" w:rsidR="003A48EB" w:rsidRPr="00911E9F" w:rsidRDefault="003A48EB" w:rsidP="003A48EB">
      <w:pPr>
        <w:numPr>
          <w:ilvl w:val="0"/>
          <w:numId w:val="310"/>
        </w:numPr>
        <w:suppressAutoHyphens w:val="0"/>
        <w:rPr>
          <w:lang w:eastAsia="en-GB"/>
        </w:rPr>
      </w:pPr>
      <w:r w:rsidRPr="00911E9F">
        <w:rPr>
          <w:lang w:eastAsia="en-GB"/>
        </w:rPr>
        <w:t>Provide parents with regular information about their children’s progress.</w:t>
      </w:r>
    </w:p>
    <w:p w14:paraId="2DBD87A4" w14:textId="77777777" w:rsidR="003A48EB" w:rsidRPr="00911E9F" w:rsidRDefault="003A48EB" w:rsidP="003A48EB">
      <w:pPr>
        <w:numPr>
          <w:ilvl w:val="0"/>
          <w:numId w:val="310"/>
        </w:numPr>
        <w:suppressAutoHyphens w:val="0"/>
        <w:rPr>
          <w:lang w:eastAsia="en-GB"/>
        </w:rPr>
      </w:pPr>
      <w:r w:rsidRPr="00911E9F">
        <w:rPr>
          <w:lang w:eastAsia="en-GB"/>
        </w:rPr>
        <w:t>Involve parents in shared record-keeping about their children and ensure they have access to written development records.</w:t>
      </w:r>
    </w:p>
    <w:p w14:paraId="5B096263" w14:textId="77777777" w:rsidR="003A48EB" w:rsidRPr="00911E9F" w:rsidRDefault="003A48EB" w:rsidP="003A48EB">
      <w:pPr>
        <w:numPr>
          <w:ilvl w:val="0"/>
          <w:numId w:val="310"/>
        </w:numPr>
        <w:suppressAutoHyphens w:val="0"/>
        <w:rPr>
          <w:lang w:eastAsia="en-GB"/>
        </w:rPr>
      </w:pPr>
      <w:r w:rsidRPr="00911E9F">
        <w:rPr>
          <w:lang w:eastAsia="en-GB"/>
        </w:rPr>
        <w:t>Welcome opportunities for parents to contribute their own experiences and skills to enrich the setting.</w:t>
      </w:r>
    </w:p>
    <w:p w14:paraId="12105891" w14:textId="77777777" w:rsidR="003A48EB" w:rsidRPr="00911E9F" w:rsidRDefault="003A48EB" w:rsidP="003A48EB">
      <w:pPr>
        <w:numPr>
          <w:ilvl w:val="0"/>
          <w:numId w:val="310"/>
        </w:numPr>
        <w:suppressAutoHyphens w:val="0"/>
        <w:rPr>
          <w:lang w:eastAsia="en-GB"/>
        </w:rPr>
      </w:pPr>
      <w:r w:rsidRPr="00911E9F">
        <w:rPr>
          <w:lang w:eastAsia="en-GB"/>
        </w:rPr>
        <w:t>Ensure information is accessible to all families.</w:t>
      </w:r>
    </w:p>
    <w:p w14:paraId="18227C09" w14:textId="77777777" w:rsidR="003A48EB" w:rsidRPr="00911E9F" w:rsidRDefault="003A48EB" w:rsidP="003A48EB">
      <w:pPr>
        <w:suppressAutoHyphens w:val="0"/>
        <w:outlineLvl w:val="2"/>
        <w:rPr>
          <w:color w:val="0070C0"/>
          <w:lang w:eastAsia="en-GB"/>
        </w:rPr>
      </w:pPr>
    </w:p>
    <w:p w14:paraId="7DFD1213" w14:textId="77777777" w:rsidR="003A48EB" w:rsidRPr="00911E9F" w:rsidRDefault="003A48EB" w:rsidP="003A48EB">
      <w:pPr>
        <w:suppressAutoHyphens w:val="0"/>
        <w:outlineLvl w:val="2"/>
        <w:rPr>
          <w:color w:val="0070C0"/>
          <w:lang w:eastAsia="en-GB"/>
        </w:rPr>
      </w:pPr>
      <w:r w:rsidRPr="00911E9F">
        <w:rPr>
          <w:color w:val="0070C0"/>
          <w:lang w:eastAsia="en-GB"/>
        </w:rPr>
        <w:t>Compliance with National Standard 12</w:t>
      </w:r>
    </w:p>
    <w:p w14:paraId="70AB5491" w14:textId="77777777" w:rsidR="003A48EB" w:rsidRPr="00911E9F" w:rsidRDefault="003A48EB" w:rsidP="003A48EB">
      <w:pPr>
        <w:suppressAutoHyphens w:val="0"/>
        <w:rPr>
          <w:lang w:eastAsia="en-GB"/>
        </w:rPr>
      </w:pPr>
      <w:r w:rsidRPr="00911E9F">
        <w:rPr>
          <w:lang w:eastAsia="en-GB"/>
        </w:rPr>
        <w:t>The following documentation is in place to support parental involvement and transparency:</w:t>
      </w:r>
    </w:p>
    <w:p w14:paraId="77D82DA4" w14:textId="77777777" w:rsidR="003A48EB" w:rsidRPr="00675762" w:rsidRDefault="003A48EB" w:rsidP="003A48EB">
      <w:pPr>
        <w:numPr>
          <w:ilvl w:val="0"/>
          <w:numId w:val="311"/>
        </w:numPr>
        <w:suppressAutoHyphens w:val="0"/>
        <w:rPr>
          <w:lang w:eastAsia="en-GB"/>
        </w:rPr>
      </w:pPr>
      <w:r w:rsidRPr="00675762">
        <w:rPr>
          <w:lang w:eastAsia="en-GB"/>
        </w:rPr>
        <w:t>Admissions Policy</w:t>
      </w:r>
    </w:p>
    <w:p w14:paraId="3B5BED3B" w14:textId="77777777" w:rsidR="003A48EB" w:rsidRPr="00675762" w:rsidRDefault="003A48EB" w:rsidP="003A48EB">
      <w:pPr>
        <w:numPr>
          <w:ilvl w:val="0"/>
          <w:numId w:val="311"/>
        </w:numPr>
        <w:suppressAutoHyphens w:val="0"/>
        <w:rPr>
          <w:lang w:eastAsia="en-GB"/>
        </w:rPr>
      </w:pPr>
      <w:r w:rsidRPr="00675762">
        <w:rPr>
          <w:lang w:eastAsia="en-GB"/>
        </w:rPr>
        <w:t>Complaints Procedure</w:t>
      </w:r>
    </w:p>
    <w:p w14:paraId="50A8C5A0" w14:textId="77777777" w:rsidR="003A48EB" w:rsidRPr="00675762" w:rsidRDefault="003A48EB" w:rsidP="003A48EB">
      <w:pPr>
        <w:numPr>
          <w:ilvl w:val="0"/>
          <w:numId w:val="311"/>
        </w:numPr>
        <w:suppressAutoHyphens w:val="0"/>
        <w:rPr>
          <w:lang w:eastAsia="en-GB"/>
        </w:rPr>
      </w:pPr>
      <w:r w:rsidRPr="00675762">
        <w:rPr>
          <w:lang w:eastAsia="en-GB"/>
        </w:rPr>
        <w:t>Record of Complaints</w:t>
      </w:r>
    </w:p>
    <w:p w14:paraId="75B2791E" w14:textId="77777777" w:rsidR="003A48EB" w:rsidRPr="00675762" w:rsidRDefault="003A48EB" w:rsidP="003A48EB">
      <w:pPr>
        <w:numPr>
          <w:ilvl w:val="0"/>
          <w:numId w:val="311"/>
        </w:numPr>
        <w:suppressAutoHyphens w:val="0"/>
        <w:rPr>
          <w:lang w:eastAsia="en-GB"/>
        </w:rPr>
      </w:pPr>
      <w:r w:rsidRPr="00675762">
        <w:rPr>
          <w:lang w:eastAsia="en-GB"/>
        </w:rPr>
        <w:t>Activities Provided for Children</w:t>
      </w:r>
    </w:p>
    <w:p w14:paraId="5ADD669D" w14:textId="77777777" w:rsidR="003A48EB" w:rsidRPr="00911E9F" w:rsidRDefault="003A48EB" w:rsidP="003A48EB">
      <w:pPr>
        <w:suppressAutoHyphens w:val="0"/>
        <w:rPr>
          <w:lang w:eastAsia="en-GB"/>
        </w:rPr>
      </w:pPr>
    </w:p>
    <w:p w14:paraId="7AB67278" w14:textId="77777777" w:rsidR="003A48EB" w:rsidRPr="00911E9F" w:rsidRDefault="003A48EB" w:rsidP="003A48EB"/>
    <w:p w14:paraId="1B84C912" w14:textId="77777777" w:rsidR="001C4BD7" w:rsidRDefault="001C4BD7" w:rsidP="00487277"/>
    <w:p w14:paraId="581374B6" w14:textId="77777777" w:rsidR="001C4BD7" w:rsidRDefault="001C4BD7" w:rsidP="00487277"/>
    <w:p w14:paraId="00DDD66D" w14:textId="77777777" w:rsidR="001C4BD7" w:rsidRDefault="001C4BD7" w:rsidP="00487277"/>
    <w:p w14:paraId="6184C7F0" w14:textId="77777777" w:rsidR="001C4BD7" w:rsidRDefault="001C4BD7" w:rsidP="00487277"/>
    <w:p w14:paraId="4F174664" w14:textId="77777777" w:rsidR="001C4BD7" w:rsidRDefault="001C4BD7" w:rsidP="00487277"/>
    <w:p w14:paraId="193E07E8" w14:textId="77777777" w:rsidR="001C4BD7" w:rsidRDefault="001C4BD7" w:rsidP="00487277"/>
    <w:p w14:paraId="5E1E7091" w14:textId="77777777" w:rsidR="001C4BD7" w:rsidRDefault="001C4BD7" w:rsidP="00487277"/>
    <w:p w14:paraId="0B549E8E" w14:textId="77777777" w:rsidR="001C4BD7" w:rsidRDefault="001C4BD7" w:rsidP="00487277"/>
    <w:p w14:paraId="4118BBFC" w14:textId="77777777" w:rsidR="001C4BD7" w:rsidRDefault="001C4BD7" w:rsidP="00487277"/>
    <w:p w14:paraId="47FB790B" w14:textId="77777777" w:rsidR="00011C57" w:rsidRDefault="00011C57" w:rsidP="00487277"/>
    <w:p w14:paraId="09572FD3" w14:textId="77777777" w:rsidR="00011C57" w:rsidRDefault="00011C57" w:rsidP="00487277"/>
    <w:p w14:paraId="52535699" w14:textId="77777777" w:rsidR="00011C57" w:rsidRDefault="00011C57" w:rsidP="00487277"/>
    <w:p w14:paraId="1E082A14" w14:textId="77777777" w:rsidR="00011C57" w:rsidRDefault="00011C57" w:rsidP="00487277"/>
    <w:p w14:paraId="3524352A" w14:textId="77777777" w:rsidR="00011C57" w:rsidRDefault="00011C57" w:rsidP="00487277"/>
    <w:p w14:paraId="4462C92C" w14:textId="77777777" w:rsidR="00011C57" w:rsidRDefault="00011C57" w:rsidP="00487277"/>
    <w:p w14:paraId="6C3EFF94" w14:textId="77777777" w:rsidR="00011C57" w:rsidRDefault="00011C57" w:rsidP="00487277"/>
    <w:p w14:paraId="6EE51CE9" w14:textId="77777777" w:rsidR="00011C57" w:rsidRDefault="00011C57" w:rsidP="00487277"/>
    <w:p w14:paraId="30231FB8" w14:textId="77777777" w:rsidR="00011C57" w:rsidRDefault="00011C57" w:rsidP="00487277"/>
    <w:p w14:paraId="7BC318AE" w14:textId="77777777" w:rsidR="00011C57" w:rsidRDefault="00011C57" w:rsidP="00487277"/>
    <w:p w14:paraId="6006CA46" w14:textId="77777777" w:rsidR="00011C57" w:rsidRDefault="00011C57" w:rsidP="00487277"/>
    <w:p w14:paraId="099EAA79" w14:textId="77777777" w:rsidR="00011C57" w:rsidRDefault="00011C57" w:rsidP="00487277"/>
    <w:p w14:paraId="4D602C7B" w14:textId="77777777" w:rsidR="002D3F44" w:rsidRDefault="002D3F44" w:rsidP="00487277"/>
    <w:p w14:paraId="539CDD78" w14:textId="77777777" w:rsidR="00011C57" w:rsidRDefault="00011C57" w:rsidP="00487277"/>
    <w:p w14:paraId="779DC598" w14:textId="77777777" w:rsidR="003A48EB" w:rsidRPr="00E26225" w:rsidRDefault="003A48EB" w:rsidP="003A48EB">
      <w:pPr>
        <w:pStyle w:val="Title"/>
        <w:jc w:val="center"/>
        <w:rPr>
          <w:rFonts w:ascii="Times New Roman" w:hAnsi="Times New Roman" w:cs="Times New Roman"/>
          <w:b/>
          <w:bCs/>
          <w:color w:val="156082" w:themeColor="accent1"/>
          <w:sz w:val="24"/>
          <w:szCs w:val="24"/>
          <w:u w:val="single"/>
        </w:rPr>
      </w:pPr>
      <w:r w:rsidRPr="00E26225">
        <w:rPr>
          <w:rFonts w:ascii="Times New Roman" w:hAnsi="Times New Roman" w:cs="Times New Roman"/>
          <w:b/>
          <w:bCs/>
          <w:color w:val="156082" w:themeColor="accent1"/>
          <w:sz w:val="24"/>
          <w:szCs w:val="24"/>
          <w:u w:val="single"/>
        </w:rPr>
        <w:lastRenderedPageBreak/>
        <w:t>Late and Non-Collection of Children</w:t>
      </w:r>
    </w:p>
    <w:p w14:paraId="7AB24E3A" w14:textId="77777777" w:rsidR="003A48EB" w:rsidRPr="00E26225" w:rsidRDefault="003A48EB" w:rsidP="003A48EB"/>
    <w:p w14:paraId="25700A92" w14:textId="77777777" w:rsidR="003A48EB" w:rsidRPr="00E26225" w:rsidRDefault="003A48EB" w:rsidP="003A48EB">
      <w:pPr>
        <w:pStyle w:val="Heading1"/>
        <w:spacing w:before="0"/>
        <w:rPr>
          <w:rFonts w:ascii="Times New Roman" w:hAnsi="Times New Roman" w:cs="Times New Roman"/>
          <w:sz w:val="24"/>
          <w:szCs w:val="24"/>
        </w:rPr>
      </w:pPr>
      <w:r w:rsidRPr="00E26225">
        <w:rPr>
          <w:rFonts w:ascii="Times New Roman" w:hAnsi="Times New Roman" w:cs="Times New Roman"/>
          <w:sz w:val="24"/>
          <w:szCs w:val="24"/>
        </w:rPr>
        <w:t>Procedures for Late and Non-Collection</w:t>
      </w:r>
    </w:p>
    <w:p w14:paraId="5652547C" w14:textId="77777777" w:rsidR="003A48EB" w:rsidRPr="00E26225" w:rsidRDefault="003A48EB" w:rsidP="003A48EB">
      <w:r w:rsidRPr="00E26225">
        <w:t>In the event that a child is not collected by an authorised adult at the end of a session or day, the setting implements agreed procedures to ensure the child’s safety and wellbeing. An experienced and qualified practitioner, along with a senior member of staff, will care for the child, maintaining a high standard of care to minimise any distress. Parents and carers are informed about these procedures, so that if they are unavoidably delayed, they can be assured their child will be properly cared for.</w:t>
      </w:r>
    </w:p>
    <w:p w14:paraId="2F8003E5" w14:textId="77777777" w:rsidR="003A48EB" w:rsidRPr="00E26225" w:rsidRDefault="003A48EB" w:rsidP="003A48EB">
      <w:pPr>
        <w:pStyle w:val="Heading2"/>
        <w:spacing w:before="0"/>
        <w:rPr>
          <w:rFonts w:ascii="Times New Roman" w:hAnsi="Times New Roman" w:cs="Times New Roman"/>
          <w:sz w:val="24"/>
          <w:szCs w:val="24"/>
        </w:rPr>
      </w:pPr>
    </w:p>
    <w:p w14:paraId="5D2242C7"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Collection Requirements and Statutory Guidance</w:t>
      </w:r>
    </w:p>
    <w:p w14:paraId="0668BD4A" w14:textId="77777777" w:rsidR="003A48EB" w:rsidRPr="00E26225" w:rsidRDefault="003A48EB" w:rsidP="003A48EB">
      <w:r w:rsidRPr="00E26225">
        <w:t>It is imperative that children are collected promptly at the end of their session. The setting is required, under the Statutory Requirements of the Early Years Foundation Stage (EYFS), to maintain appropriate staffing ratios. Late collection can affect the ability to comply with these regulations.</w:t>
      </w:r>
    </w:p>
    <w:p w14:paraId="7B32700F" w14:textId="77777777" w:rsidR="003A48EB" w:rsidRPr="00E26225" w:rsidRDefault="003A48EB" w:rsidP="003A48EB">
      <w:pPr>
        <w:pStyle w:val="Heading2"/>
        <w:spacing w:before="0"/>
        <w:rPr>
          <w:rFonts w:ascii="Times New Roman" w:hAnsi="Times New Roman" w:cs="Times New Roman"/>
          <w:sz w:val="24"/>
          <w:szCs w:val="24"/>
        </w:rPr>
      </w:pPr>
    </w:p>
    <w:p w14:paraId="5901E7C8"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Charges for Unplanned Late Collection</w:t>
      </w:r>
    </w:p>
    <w:p w14:paraId="3925D912" w14:textId="77777777" w:rsidR="003A48EB" w:rsidRPr="00E26225" w:rsidRDefault="003A48EB" w:rsidP="003A48EB">
      <w:r w:rsidRPr="00E26225">
        <w:t>If a child is collected late without prior arrangement, a charge of £15.00 will be applied, plus an additional £15 for every 15 minutes thereafter.</w:t>
      </w:r>
    </w:p>
    <w:p w14:paraId="7C055337" w14:textId="77777777" w:rsidR="003A48EB" w:rsidRPr="00E26225" w:rsidRDefault="003A48EB" w:rsidP="003A48EB">
      <w:pPr>
        <w:pStyle w:val="Heading2"/>
        <w:spacing w:before="0"/>
        <w:rPr>
          <w:rFonts w:ascii="Times New Roman" w:hAnsi="Times New Roman" w:cs="Times New Roman"/>
          <w:sz w:val="24"/>
          <w:szCs w:val="24"/>
        </w:rPr>
      </w:pPr>
    </w:p>
    <w:p w14:paraId="7356505A"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Managing Regular Late Collection</w:t>
      </w:r>
    </w:p>
    <w:p w14:paraId="515571C6" w14:textId="77777777" w:rsidR="003A48EB" w:rsidRPr="00E26225" w:rsidRDefault="003A48EB" w:rsidP="003A48EB">
      <w:r w:rsidRPr="00E26225">
        <w:t>Should late collection become a regular occurrence, the parent will receive a letter addressing the issue. If late collection persists, a discussion will be arranged with the parent or guardian to find an effective solution, such as increasing the child’s hours or arranging for a friend or family member to collect the child on a regular basis.</w:t>
      </w:r>
    </w:p>
    <w:p w14:paraId="55FA941E" w14:textId="77777777" w:rsidR="003A48EB" w:rsidRPr="00E26225" w:rsidRDefault="003A48EB" w:rsidP="003A48EB">
      <w:pPr>
        <w:pStyle w:val="Heading2"/>
        <w:spacing w:before="0"/>
        <w:rPr>
          <w:rFonts w:ascii="Times New Roman" w:hAnsi="Times New Roman" w:cs="Times New Roman"/>
          <w:sz w:val="24"/>
          <w:szCs w:val="24"/>
        </w:rPr>
      </w:pPr>
    </w:p>
    <w:p w14:paraId="09111EEA"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Requirements for Collecting Adults</w:t>
      </w:r>
    </w:p>
    <w:p w14:paraId="70DBAC94" w14:textId="77777777" w:rsidR="003A48EB" w:rsidRPr="00E26225" w:rsidRDefault="003A48EB" w:rsidP="003A48EB">
      <w:r w:rsidRPr="00E26225">
        <w:t>Children must only be collected by adults deemed “fit” to be responsible for them. This means the adult must be emotionally capable and not under the influence of drugs or alcohol. If staff believe the collecting adult is not in a fit state, they will confidentially discuss alternative arrangements, such as having another “fit” adult collect the child. If a suitable solution cannot be found, the local authority children’s social services emergency duty team will be contacted, and the incident will be recorded on a Welfare Concern Form.</w:t>
      </w:r>
    </w:p>
    <w:p w14:paraId="3678A519" w14:textId="77777777" w:rsidR="003A48EB" w:rsidRPr="00E26225" w:rsidRDefault="003A48EB" w:rsidP="003A48EB">
      <w:pPr>
        <w:pStyle w:val="Heading2"/>
        <w:spacing w:before="0"/>
        <w:rPr>
          <w:rFonts w:ascii="Times New Roman" w:hAnsi="Times New Roman" w:cs="Times New Roman"/>
          <w:sz w:val="24"/>
          <w:szCs w:val="24"/>
        </w:rPr>
      </w:pPr>
    </w:p>
    <w:p w14:paraId="4D628952"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Guidance for Parents and Carers</w:t>
      </w:r>
    </w:p>
    <w:p w14:paraId="583AF571" w14:textId="77777777" w:rsidR="003A48EB" w:rsidRPr="00E26225" w:rsidRDefault="003A48EB" w:rsidP="003A48EB">
      <w:r w:rsidRPr="00E26225">
        <w:t>Parents are provided with information about procedures to follow if they expect to be late. These procedures include:</w:t>
      </w:r>
    </w:p>
    <w:p w14:paraId="68E6C40B" w14:textId="77777777" w:rsidR="003A48EB" w:rsidRPr="00E26225" w:rsidRDefault="003A48EB" w:rsidP="003A48EB">
      <w:pPr>
        <w:pStyle w:val="ListParagraph"/>
        <w:numPr>
          <w:ilvl w:val="0"/>
          <w:numId w:val="312"/>
        </w:numPr>
        <w:contextualSpacing w:val="0"/>
      </w:pPr>
      <w:r w:rsidRPr="00E26225">
        <w:t>Calling the nursery as soon as possible to advise of their situation and expected time of arrival.</w:t>
      </w:r>
    </w:p>
    <w:p w14:paraId="77FBCB96" w14:textId="77777777" w:rsidR="003A48EB" w:rsidRPr="00E26225" w:rsidRDefault="003A48EB" w:rsidP="003A48EB">
      <w:pPr>
        <w:pStyle w:val="ListParagraph"/>
        <w:numPr>
          <w:ilvl w:val="0"/>
          <w:numId w:val="312"/>
        </w:numPr>
        <w:contextualSpacing w:val="0"/>
      </w:pPr>
      <w:r w:rsidRPr="00E26225">
        <w:t>Agreeing a safety password with the nursery in advance, to be used by anyone collecting the child who is not the parent (authorised adult or emergency contact).</w:t>
      </w:r>
    </w:p>
    <w:p w14:paraId="11BE216C" w14:textId="77777777" w:rsidR="003A48EB" w:rsidRPr="00E26225" w:rsidRDefault="003A48EB" w:rsidP="003A48EB">
      <w:pPr>
        <w:pStyle w:val="ListParagraph"/>
        <w:numPr>
          <w:ilvl w:val="0"/>
          <w:numId w:val="312"/>
        </w:numPr>
        <w:contextualSpacing w:val="0"/>
      </w:pPr>
      <w:r w:rsidRPr="00E26225">
        <w:t>Arranging for an authorised adult or emergency contact to collect the child whenever possible.</w:t>
      </w:r>
    </w:p>
    <w:p w14:paraId="4614DD50" w14:textId="77777777" w:rsidR="003A48EB" w:rsidRPr="00E26225" w:rsidRDefault="003A48EB" w:rsidP="003A48EB">
      <w:pPr>
        <w:pStyle w:val="ListParagraph"/>
        <w:numPr>
          <w:ilvl w:val="0"/>
          <w:numId w:val="312"/>
        </w:numPr>
        <w:contextualSpacing w:val="0"/>
      </w:pPr>
      <w:r w:rsidRPr="00E26225">
        <w:t>Informing the nursery of the identity of the person collecting, so the nursery can talk to the child if appropriate, helping to reduce or eliminate distress.</w:t>
      </w:r>
    </w:p>
    <w:p w14:paraId="297B1EEE" w14:textId="77777777" w:rsidR="003A48EB" w:rsidRPr="00E26225" w:rsidRDefault="003A48EB" w:rsidP="003A48EB">
      <w:pPr>
        <w:pStyle w:val="ListParagraph"/>
        <w:numPr>
          <w:ilvl w:val="0"/>
          <w:numId w:val="312"/>
        </w:numPr>
        <w:contextualSpacing w:val="0"/>
      </w:pPr>
      <w:r w:rsidRPr="00E26225">
        <w:t>If the authorised adult or emergency contact is unknown to nursery staff, the parent must provide a detailed description of this person, including their date of birth if known, full name, and a description of their car. This person must also know the child’s safety password in order for the nursery to release the child into their care. This responsibility lies with the parent.</w:t>
      </w:r>
    </w:p>
    <w:p w14:paraId="735E5445" w14:textId="77777777" w:rsidR="003A48EB" w:rsidRPr="00E26225" w:rsidRDefault="003A48EB" w:rsidP="003A48EB">
      <w:pPr>
        <w:pStyle w:val="Heading2"/>
        <w:spacing w:before="0"/>
        <w:rPr>
          <w:rFonts w:ascii="Times New Roman" w:hAnsi="Times New Roman" w:cs="Times New Roman"/>
          <w:sz w:val="24"/>
          <w:szCs w:val="24"/>
        </w:rPr>
      </w:pPr>
    </w:p>
    <w:p w14:paraId="04D3C3AC"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Procedure for Uncollected Children</w:t>
      </w:r>
    </w:p>
    <w:p w14:paraId="4B06407A" w14:textId="77777777" w:rsidR="003A48EB" w:rsidRPr="00E26225" w:rsidRDefault="003A48EB" w:rsidP="003A48EB">
      <w:r w:rsidRPr="00E26225">
        <w:t>If a child has not been collected from the nursery after a reasonable period, specifically 10 minutes after the session ends, the following procedure is initiated:</w:t>
      </w:r>
    </w:p>
    <w:p w14:paraId="49E45B7E" w14:textId="77777777" w:rsidR="003A48EB" w:rsidRPr="00E26225" w:rsidRDefault="003A48EB" w:rsidP="003A48EB">
      <w:pPr>
        <w:pStyle w:val="ListParagraph"/>
        <w:numPr>
          <w:ilvl w:val="0"/>
          <w:numId w:val="313"/>
        </w:numPr>
        <w:contextualSpacing w:val="0"/>
      </w:pPr>
      <w:r w:rsidRPr="00E26225">
        <w:t>The nursery manager is informed that a child has not been collected.</w:t>
      </w:r>
    </w:p>
    <w:p w14:paraId="5896BC13" w14:textId="77777777" w:rsidR="003A48EB" w:rsidRPr="00E26225" w:rsidRDefault="003A48EB" w:rsidP="003A48EB">
      <w:pPr>
        <w:pStyle w:val="ListParagraph"/>
        <w:numPr>
          <w:ilvl w:val="0"/>
          <w:numId w:val="313"/>
        </w:numPr>
        <w:contextualSpacing w:val="0"/>
      </w:pPr>
      <w:r w:rsidRPr="00E26225">
        <w:lastRenderedPageBreak/>
        <w:t>The manager checks for information regarding changes to normal routines, parents’ work patterns, or other relevant details. If no information is available, attempts are made to contact the parents via their mobile, home, or work numbers. If unsuccessful, authorised adults and emergency contacts listed on the child’s Registration Form are contacted.</w:t>
      </w:r>
    </w:p>
    <w:p w14:paraId="29BA13CC" w14:textId="77777777" w:rsidR="003A48EB" w:rsidRPr="00E26225" w:rsidRDefault="003A48EB" w:rsidP="003A48EB">
      <w:pPr>
        <w:pStyle w:val="ListParagraph"/>
        <w:numPr>
          <w:ilvl w:val="0"/>
          <w:numId w:val="313"/>
        </w:numPr>
        <w:contextualSpacing w:val="0"/>
      </w:pPr>
      <w:r w:rsidRPr="00E26225">
        <w:t>The manager or senior staff member in charge, accompanied by another member of staff, remains with the child if outside normal operating hours. During normal hours, staff ratios are maintained as required. All available contact numbers are called every 10 minutes until contact is made, and these calls are logged on a Welfare Concern Form.</w:t>
      </w:r>
    </w:p>
    <w:p w14:paraId="62964C5A" w14:textId="77777777" w:rsidR="003A48EB" w:rsidRPr="00E26225" w:rsidRDefault="003A48EB" w:rsidP="003A48EB">
      <w:pPr>
        <w:pStyle w:val="ListParagraph"/>
        <w:numPr>
          <w:ilvl w:val="0"/>
          <w:numId w:val="313"/>
        </w:numPr>
        <w:contextualSpacing w:val="0"/>
      </w:pPr>
      <w:r w:rsidRPr="00E26225">
        <w:t>If no contact is made after one hour, the person in charge contacts the local authority children’s social services emergency duty team.</w:t>
      </w:r>
    </w:p>
    <w:p w14:paraId="3AFC1155" w14:textId="77777777" w:rsidR="003A48EB" w:rsidRPr="00E26225" w:rsidRDefault="003A48EB" w:rsidP="003A48EB">
      <w:pPr>
        <w:pStyle w:val="ListParagraph"/>
        <w:numPr>
          <w:ilvl w:val="0"/>
          <w:numId w:val="313"/>
        </w:numPr>
        <w:contextualSpacing w:val="0"/>
      </w:pPr>
      <w:r w:rsidRPr="00E26225">
        <w:t>The nursery will inform Ofsted as soon as convenient.</w:t>
      </w:r>
    </w:p>
    <w:p w14:paraId="7331AE49" w14:textId="77777777" w:rsidR="003A48EB" w:rsidRPr="00E26225" w:rsidRDefault="003A48EB" w:rsidP="003A48EB">
      <w:pPr>
        <w:pStyle w:val="ListParagraph"/>
        <w:numPr>
          <w:ilvl w:val="0"/>
          <w:numId w:val="313"/>
        </w:numPr>
        <w:contextualSpacing w:val="0"/>
      </w:pPr>
      <w:r w:rsidRPr="00E26225">
        <w:t>Two members of staff remain in the building until suitable arrangements for the child’s collection are made.</w:t>
      </w:r>
    </w:p>
    <w:p w14:paraId="53F82080" w14:textId="77777777" w:rsidR="003A48EB" w:rsidRPr="00E26225" w:rsidRDefault="003A48EB" w:rsidP="003A48EB">
      <w:pPr>
        <w:pStyle w:val="ListParagraph"/>
        <w:numPr>
          <w:ilvl w:val="0"/>
          <w:numId w:val="313"/>
        </w:numPr>
        <w:contextualSpacing w:val="0"/>
      </w:pPr>
      <w:r w:rsidRPr="00E26225">
        <w:t>Throughout, the child’s welfare and needs are prioritised, with staff distracting, comforting, and reassuring the child to minimise distress.</w:t>
      </w:r>
    </w:p>
    <w:p w14:paraId="7103C39C" w14:textId="77777777" w:rsidR="003A48EB" w:rsidRPr="00E26225" w:rsidRDefault="003A48EB" w:rsidP="003A48EB">
      <w:r w:rsidRPr="00E26225">
        <w:t>All incidents are recorded on a Welfare Concern Form.</w:t>
      </w:r>
    </w:p>
    <w:p w14:paraId="38743434" w14:textId="77777777" w:rsidR="003A48EB" w:rsidRPr="00E26225" w:rsidRDefault="003A48EB" w:rsidP="003A48EB">
      <w:pPr>
        <w:pStyle w:val="Heading2"/>
        <w:spacing w:before="0"/>
        <w:rPr>
          <w:rFonts w:ascii="Times New Roman" w:hAnsi="Times New Roman" w:cs="Times New Roman"/>
          <w:sz w:val="24"/>
          <w:szCs w:val="24"/>
        </w:rPr>
      </w:pPr>
    </w:p>
    <w:p w14:paraId="5D038488"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Contact Numbers</w:t>
      </w:r>
    </w:p>
    <w:p w14:paraId="6B0046D8" w14:textId="77777777" w:rsidR="003A48EB" w:rsidRPr="00E26225" w:rsidRDefault="003A48EB" w:rsidP="003A48EB">
      <w:pPr>
        <w:pStyle w:val="ListParagraph"/>
        <w:numPr>
          <w:ilvl w:val="0"/>
          <w:numId w:val="314"/>
        </w:numPr>
        <w:contextualSpacing w:val="0"/>
      </w:pPr>
      <w:r w:rsidRPr="00E26225">
        <w:t>Single Point of Advice (SPOA): 01323 464222 (Monday to Thursday 8.30am to 5pm, Friday 8.30am to 4.30pm) Email: 0-19.SPOA@eastsussex.gov.uk</w:t>
      </w:r>
    </w:p>
    <w:p w14:paraId="04AACCD3" w14:textId="77777777" w:rsidR="003A48EB" w:rsidRPr="00E26225" w:rsidRDefault="003A48EB" w:rsidP="003A48EB">
      <w:pPr>
        <w:pStyle w:val="ListParagraph"/>
        <w:numPr>
          <w:ilvl w:val="0"/>
          <w:numId w:val="314"/>
        </w:numPr>
        <w:contextualSpacing w:val="0"/>
      </w:pPr>
      <w:r w:rsidRPr="00E26225">
        <w:t>Out of Hours Emergency Duty Service (EDS): 01273 335905 or 01273 335906 (Monday to Thursday 5pm to 8.30am, after 4.30pm on Fridays, weekends, and bank holidays)</w:t>
      </w:r>
    </w:p>
    <w:p w14:paraId="278073F9" w14:textId="77777777" w:rsidR="003A48EB" w:rsidRPr="00E26225" w:rsidRDefault="003A48EB" w:rsidP="003A48EB">
      <w:pPr>
        <w:pStyle w:val="ListParagraph"/>
        <w:numPr>
          <w:ilvl w:val="0"/>
          <w:numId w:val="314"/>
        </w:numPr>
        <w:contextualSpacing w:val="0"/>
      </w:pPr>
      <w:r w:rsidRPr="00E26225">
        <w:t>Ofsted: 0300 123 1231</w:t>
      </w:r>
    </w:p>
    <w:p w14:paraId="05EDEF94" w14:textId="77777777" w:rsidR="003A48EB" w:rsidRPr="00E26225" w:rsidRDefault="003A48EB" w:rsidP="003A48EB"/>
    <w:p w14:paraId="63AB5E30" w14:textId="77777777" w:rsidR="00011C57" w:rsidRDefault="00011C57" w:rsidP="00487277"/>
    <w:p w14:paraId="5815E75D" w14:textId="77777777" w:rsidR="00011C57" w:rsidRDefault="00011C57" w:rsidP="00487277"/>
    <w:p w14:paraId="1ADAD6A7" w14:textId="77777777" w:rsidR="00011C57" w:rsidRDefault="00011C57" w:rsidP="00487277"/>
    <w:p w14:paraId="651E27FA" w14:textId="77777777" w:rsidR="00011C57" w:rsidRDefault="00011C57" w:rsidP="00487277"/>
    <w:p w14:paraId="37A1D317" w14:textId="77777777" w:rsidR="00011C57" w:rsidRDefault="00011C57" w:rsidP="00487277"/>
    <w:p w14:paraId="6CCA919B" w14:textId="77777777" w:rsidR="00011C57" w:rsidRDefault="00011C57" w:rsidP="00487277"/>
    <w:p w14:paraId="7A8931C0" w14:textId="77777777" w:rsidR="00011C57" w:rsidRDefault="00011C57" w:rsidP="00487277"/>
    <w:p w14:paraId="3A7D8C98" w14:textId="77777777" w:rsidR="00011C57" w:rsidRDefault="00011C57" w:rsidP="00487277"/>
    <w:p w14:paraId="658A224C" w14:textId="77777777" w:rsidR="00011C57" w:rsidRDefault="00011C57" w:rsidP="00487277"/>
    <w:p w14:paraId="2060533E" w14:textId="77777777" w:rsidR="00011C57" w:rsidRDefault="00011C57" w:rsidP="00487277"/>
    <w:p w14:paraId="7BE3F87F" w14:textId="77777777" w:rsidR="00011C57" w:rsidRDefault="00011C57" w:rsidP="00487277"/>
    <w:p w14:paraId="54B1A7F4" w14:textId="77777777" w:rsidR="00011C57" w:rsidRDefault="00011C57" w:rsidP="00487277"/>
    <w:p w14:paraId="508090BD" w14:textId="77777777" w:rsidR="00011C57" w:rsidRDefault="00011C57" w:rsidP="00487277"/>
    <w:p w14:paraId="6813EB4A" w14:textId="77777777" w:rsidR="003A48EB" w:rsidRDefault="003A48EB" w:rsidP="00487277"/>
    <w:p w14:paraId="428EB304" w14:textId="77777777" w:rsidR="003A48EB" w:rsidRDefault="003A48EB" w:rsidP="00487277"/>
    <w:p w14:paraId="170AA340" w14:textId="77777777" w:rsidR="003A48EB" w:rsidRDefault="003A48EB" w:rsidP="00487277"/>
    <w:p w14:paraId="4F7B936A" w14:textId="77777777" w:rsidR="003A48EB" w:rsidRDefault="003A48EB" w:rsidP="00487277"/>
    <w:p w14:paraId="0AA38C20" w14:textId="77777777" w:rsidR="003A48EB" w:rsidRDefault="003A48EB" w:rsidP="00487277"/>
    <w:p w14:paraId="17CB31F2" w14:textId="77777777" w:rsidR="003A48EB" w:rsidRDefault="003A48EB" w:rsidP="00487277"/>
    <w:p w14:paraId="029932BE" w14:textId="77777777" w:rsidR="003A48EB" w:rsidRDefault="003A48EB" w:rsidP="00487277"/>
    <w:p w14:paraId="099B297C" w14:textId="77777777" w:rsidR="003A48EB" w:rsidRDefault="003A48EB" w:rsidP="00487277"/>
    <w:p w14:paraId="4B9384D7" w14:textId="77777777" w:rsidR="003A48EB" w:rsidRDefault="003A48EB" w:rsidP="00487277"/>
    <w:p w14:paraId="662C08C8" w14:textId="77777777" w:rsidR="003A48EB" w:rsidRDefault="003A48EB" w:rsidP="00487277"/>
    <w:p w14:paraId="0C05F5C1" w14:textId="77777777" w:rsidR="003A48EB" w:rsidRDefault="003A48EB" w:rsidP="00487277"/>
    <w:p w14:paraId="48E90CD6" w14:textId="77777777" w:rsidR="003A48EB" w:rsidRDefault="003A48EB" w:rsidP="00487277"/>
    <w:p w14:paraId="67AE1F78" w14:textId="77777777" w:rsidR="003A48EB" w:rsidRDefault="003A48EB" w:rsidP="00487277"/>
    <w:p w14:paraId="21F204AF" w14:textId="77777777" w:rsidR="003A48EB" w:rsidRDefault="003A48EB" w:rsidP="00487277"/>
    <w:p w14:paraId="1142AB6A" w14:textId="77777777" w:rsidR="003A48EB" w:rsidRDefault="003A48EB" w:rsidP="00487277"/>
    <w:p w14:paraId="0BB78B54" w14:textId="77777777" w:rsidR="003A48EB" w:rsidRDefault="003A48EB" w:rsidP="00487277"/>
    <w:p w14:paraId="1E1BC823" w14:textId="77777777" w:rsidR="003A48EB" w:rsidRDefault="003A48EB" w:rsidP="00487277"/>
    <w:p w14:paraId="7BC5FB65" w14:textId="77777777" w:rsidR="003A48EB" w:rsidRDefault="003A48EB" w:rsidP="00487277"/>
    <w:p w14:paraId="76E90FDE" w14:textId="77777777" w:rsidR="003A48EB" w:rsidRPr="00A844EF" w:rsidRDefault="003A48EB" w:rsidP="003A48EB">
      <w:pPr>
        <w:pStyle w:val="Title"/>
        <w:jc w:val="center"/>
        <w:rPr>
          <w:rFonts w:ascii="Times New Roman" w:hAnsi="Times New Roman" w:cs="Times New Roman"/>
          <w:b/>
          <w:bCs/>
          <w:color w:val="156082" w:themeColor="accent1"/>
          <w:sz w:val="24"/>
          <w:szCs w:val="24"/>
          <w:u w:val="single"/>
          <w:lang w:val="en-US"/>
        </w:rPr>
      </w:pPr>
      <w:r w:rsidRPr="00A844EF">
        <w:rPr>
          <w:rFonts w:ascii="Times New Roman" w:hAnsi="Times New Roman" w:cs="Times New Roman"/>
          <w:b/>
          <w:bCs/>
          <w:color w:val="156082" w:themeColor="accent1"/>
          <w:sz w:val="24"/>
          <w:szCs w:val="24"/>
          <w:u w:val="single"/>
          <w:lang w:val="en-US"/>
        </w:rPr>
        <w:lastRenderedPageBreak/>
        <w:t>Internet and E-Safety Policy</w:t>
      </w:r>
    </w:p>
    <w:p w14:paraId="6612A98A" w14:textId="77777777" w:rsidR="003A48EB" w:rsidRPr="00A844EF" w:rsidRDefault="003A48EB" w:rsidP="003A48EB">
      <w:pPr>
        <w:rPr>
          <w:lang w:val="en-US"/>
        </w:rPr>
      </w:pPr>
    </w:p>
    <w:p w14:paraId="74FEF091" w14:textId="77777777" w:rsidR="003A48EB" w:rsidRPr="00A844EF" w:rsidRDefault="003A48EB" w:rsidP="003A48EB">
      <w:pPr>
        <w:pStyle w:val="Heading1"/>
        <w:spacing w:before="0"/>
        <w:rPr>
          <w:rFonts w:ascii="Times New Roman" w:hAnsi="Times New Roman" w:cs="Times New Roman"/>
          <w:sz w:val="24"/>
          <w:szCs w:val="24"/>
          <w:lang w:val="en-US"/>
        </w:rPr>
      </w:pPr>
      <w:r w:rsidRPr="00A844EF">
        <w:rPr>
          <w:rFonts w:ascii="Times New Roman" w:hAnsi="Times New Roman" w:cs="Times New Roman"/>
          <w:sz w:val="24"/>
          <w:szCs w:val="24"/>
          <w:lang w:val="en-US"/>
        </w:rPr>
        <w:t>Internet and E-Safety at Parsonage Farm Day Nursery</w:t>
      </w:r>
    </w:p>
    <w:p w14:paraId="735FD7EB" w14:textId="77777777" w:rsidR="003A48EB" w:rsidRPr="00A844EF" w:rsidRDefault="003A48EB" w:rsidP="003A48EB">
      <w:r w:rsidRPr="00A844EF">
        <w:t>At Parsonage Farm Day Nursery, we are committed to safeguarding the personal information of all children in our care. Access to such information is strictly limited to individuals who are authorised to view it. Similarly, we place great importance on ensuring that all staff members adhere to clear guidelines when using technology, particularly in relation to managing personal information and handling images or footage.</w:t>
      </w:r>
    </w:p>
    <w:p w14:paraId="3EEB4C48" w14:textId="77777777" w:rsidR="003A48EB" w:rsidRPr="00A844EF" w:rsidRDefault="003A48EB" w:rsidP="003A48EB">
      <w:pPr>
        <w:pStyle w:val="Heading2"/>
        <w:spacing w:before="0"/>
        <w:rPr>
          <w:rFonts w:ascii="Times New Roman" w:hAnsi="Times New Roman" w:cs="Times New Roman"/>
          <w:sz w:val="24"/>
          <w:szCs w:val="24"/>
        </w:rPr>
      </w:pPr>
    </w:p>
    <w:p w14:paraId="63DA2E03"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Internet Policy</w:t>
      </w:r>
    </w:p>
    <w:p w14:paraId="44240A59" w14:textId="77777777" w:rsidR="003A48EB" w:rsidRPr="00A844EF" w:rsidRDefault="003A48EB" w:rsidP="003A48EB">
      <w:r w:rsidRPr="00A844EF">
        <w:t>The following policy outlines the measures we have implemented to minimise any potential risks to children when internet services are available within the nursery environment, especially where children may have supervised access for educational purposes:</w:t>
      </w:r>
    </w:p>
    <w:p w14:paraId="35ADC955" w14:textId="77777777" w:rsidR="003A48EB" w:rsidRPr="00A844EF" w:rsidRDefault="003A48EB" w:rsidP="003A48EB">
      <w:pPr>
        <w:pStyle w:val="ListParagraph"/>
        <w:numPr>
          <w:ilvl w:val="0"/>
          <w:numId w:val="315"/>
        </w:numPr>
      </w:pPr>
      <w:r w:rsidRPr="00A844EF">
        <w:t>All computers within the nursery are protected by usernames and passwords, which are exclusively available to staff members. Children are never left unsupervised with internet access, and the internet connection is disconnected after each session.</w:t>
      </w:r>
    </w:p>
    <w:p w14:paraId="671182EA" w14:textId="77777777" w:rsidR="003A48EB" w:rsidRPr="00A844EF" w:rsidRDefault="003A48EB" w:rsidP="003A48EB">
      <w:pPr>
        <w:pStyle w:val="ListParagraph"/>
        <w:numPr>
          <w:ilvl w:val="0"/>
          <w:numId w:val="315"/>
        </w:numPr>
      </w:pPr>
      <w:r w:rsidRPr="00A844EF">
        <w:t>Recognising the internet as a potentially vulnerable space for children, we strictly limit children’s internet use to educational and learning activities. This measure helps prevent inadvertent access to websites containing ‘adult’, offensive, or otherwise inappropriate material.</w:t>
      </w:r>
    </w:p>
    <w:p w14:paraId="25D83E53" w14:textId="77777777" w:rsidR="003A48EB" w:rsidRPr="00A844EF" w:rsidRDefault="003A48EB" w:rsidP="003A48EB">
      <w:pPr>
        <w:pStyle w:val="ListParagraph"/>
        <w:numPr>
          <w:ilvl w:val="0"/>
          <w:numId w:val="315"/>
        </w:numPr>
      </w:pPr>
      <w:r w:rsidRPr="00A844EF">
        <w:t>Protecting children from exposure to inappropriate content is a fundamental aspect of our duty of care and child protection responsibilities. Any staff member found deliberately accessing ‘adult’ or offensive material via the nursery’s computer system will face immediate dismissal and may also be subject to criminal prosecution.</w:t>
      </w:r>
    </w:p>
    <w:p w14:paraId="73DBBE88" w14:textId="77777777" w:rsidR="003A48EB" w:rsidRPr="00A844EF" w:rsidRDefault="003A48EB" w:rsidP="003A48EB">
      <w:r w:rsidRPr="00A844EF">
        <w:t>The staff computer in the office, which is connected to the internet, may be accessed freely by staff during working hours for nursery-related tasks, such as sourcing resources and planning. Classrooms are equipped with tablets that are used exclusively for updating Tapestry and for capturing photographs and videos to upload instantly.</w:t>
      </w:r>
    </w:p>
    <w:p w14:paraId="50295314" w14:textId="77777777" w:rsidR="003A48EB" w:rsidRPr="00A844EF" w:rsidRDefault="003A48EB" w:rsidP="003A48EB">
      <w:pPr>
        <w:pStyle w:val="Heading2"/>
        <w:spacing w:before="0"/>
        <w:rPr>
          <w:rFonts w:ascii="Times New Roman" w:hAnsi="Times New Roman" w:cs="Times New Roman"/>
          <w:sz w:val="24"/>
          <w:szCs w:val="24"/>
        </w:rPr>
      </w:pPr>
    </w:p>
    <w:p w14:paraId="5C6500DA"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E-Safety Policy</w:t>
      </w:r>
    </w:p>
    <w:p w14:paraId="29DE9C30" w14:textId="77777777" w:rsidR="003A48EB" w:rsidRPr="00A844EF" w:rsidRDefault="003A48EB" w:rsidP="003A48EB">
      <w:r w:rsidRPr="00A844EF">
        <w:t>Our commitment to safeguarding children extends to electronic communications, and our e-safety policy functions within the framework of our broader Safeguarding Policy. The e-safety policy specifically addresses the safe and responsible use of all forms of electronic communication in the nursery setting.</w:t>
      </w:r>
    </w:p>
    <w:p w14:paraId="5C1AB3FA" w14:textId="77777777" w:rsidR="003A48EB" w:rsidRPr="00A844EF" w:rsidRDefault="003A48EB" w:rsidP="003A48EB">
      <w:pPr>
        <w:pStyle w:val="ListParagraph"/>
        <w:numPr>
          <w:ilvl w:val="0"/>
          <w:numId w:val="316"/>
        </w:numPr>
      </w:pPr>
      <w:r w:rsidRPr="00A844EF">
        <w:t>The internet is now widely recognised as an essential resource to support both teaching and learning. Developing computer skills is crucial for accessing lifelong learning opportunities and future employment.</w:t>
      </w:r>
    </w:p>
    <w:p w14:paraId="07777629" w14:textId="77777777" w:rsidR="003A48EB" w:rsidRPr="00A844EF" w:rsidRDefault="003A48EB" w:rsidP="003A48EB">
      <w:pPr>
        <w:pStyle w:val="ListParagraph"/>
        <w:numPr>
          <w:ilvl w:val="0"/>
          <w:numId w:val="316"/>
        </w:numPr>
      </w:pPr>
      <w:r w:rsidRPr="00A844EF">
        <w:t>It is vital for children to begin learning about e-safety from an early age, and the nursery plays an important role in introducing these principles.</w:t>
      </w:r>
    </w:p>
    <w:p w14:paraId="0CFCAB6F" w14:textId="77777777" w:rsidR="003A48EB" w:rsidRPr="00A844EF" w:rsidRDefault="003A48EB" w:rsidP="003A48EB">
      <w:pPr>
        <w:pStyle w:val="ListParagraph"/>
        <w:numPr>
          <w:ilvl w:val="0"/>
          <w:numId w:val="316"/>
        </w:numPr>
      </w:pPr>
      <w:r w:rsidRPr="00A844EF">
        <w:t>In accordance with our other policies aimed at protecting children from harm, we are dedicated to providing a safe internet environment and teaching children how to recognise and appropriately respond to potential online risks.</w:t>
      </w:r>
    </w:p>
    <w:p w14:paraId="54497F10" w14:textId="77777777" w:rsidR="003A48EB" w:rsidRPr="00A844EF" w:rsidRDefault="003A48EB" w:rsidP="003A48EB">
      <w:r w:rsidRPr="00A844EF">
        <w:t>As internet use becomes as commonplace as using the telephone or television, developing effective and safe usage skills is essential. However, unmediated internet access can potentially place children in embarrassing, inappropriate, or even dangerous situations.</w:t>
      </w:r>
    </w:p>
    <w:p w14:paraId="229C7C6E" w14:textId="77777777" w:rsidR="003A48EB" w:rsidRPr="00A844EF" w:rsidRDefault="003A48EB" w:rsidP="003A48EB">
      <w:pPr>
        <w:pStyle w:val="Heading2"/>
        <w:spacing w:before="0"/>
        <w:rPr>
          <w:rFonts w:ascii="Times New Roman" w:hAnsi="Times New Roman" w:cs="Times New Roman"/>
          <w:sz w:val="24"/>
          <w:szCs w:val="24"/>
        </w:rPr>
      </w:pPr>
    </w:p>
    <w:p w14:paraId="685E45D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Principles Underpinning Our E-Safety Policy</w:t>
      </w:r>
    </w:p>
    <w:p w14:paraId="03AA9763" w14:textId="77777777" w:rsidR="003A48EB" w:rsidRPr="00A844EF" w:rsidRDefault="003A48EB" w:rsidP="003A48EB">
      <w:pPr>
        <w:pStyle w:val="ListParagraph"/>
        <w:numPr>
          <w:ilvl w:val="0"/>
          <w:numId w:val="317"/>
        </w:numPr>
      </w:pPr>
      <w:r w:rsidRPr="00A844EF">
        <w:t>Guided Educational Use: Internet use is planned and managed to ensure significant educational benefits. Access to global information is encouraged within a regulated and supervised setting.</w:t>
      </w:r>
    </w:p>
    <w:p w14:paraId="427E669D" w14:textId="77777777" w:rsidR="003A48EB" w:rsidRPr="00A844EF" w:rsidRDefault="003A48EB" w:rsidP="003A48EB">
      <w:pPr>
        <w:pStyle w:val="ListParagraph"/>
        <w:numPr>
          <w:ilvl w:val="0"/>
          <w:numId w:val="317"/>
        </w:numPr>
      </w:pPr>
      <w:r w:rsidRPr="00A844EF">
        <w:t>Risk Assessment: We have a duty to ensure that children are not exposed to inappropriate content or materials. Additionally, children are taught to seek help if they encounter anything online that causes discomfort.</w:t>
      </w:r>
    </w:p>
    <w:p w14:paraId="063370FA" w14:textId="77777777" w:rsidR="003A48EB" w:rsidRPr="00A844EF" w:rsidRDefault="003A48EB" w:rsidP="003A48EB">
      <w:pPr>
        <w:pStyle w:val="ListParagraph"/>
        <w:numPr>
          <w:ilvl w:val="0"/>
          <w:numId w:val="317"/>
        </w:numPr>
      </w:pPr>
      <w:r w:rsidRPr="00A844EF">
        <w:t>Responsibility: Ensuring internet safety at nursery depends on the shared responsibility of staff, parents, carers, and visitors. The nursery implements technical measures to restrict internet access and regularly reviews their effectiveness.</w:t>
      </w:r>
    </w:p>
    <w:p w14:paraId="7E81D56C" w14:textId="77777777" w:rsidR="003A48EB" w:rsidRPr="00A844EF" w:rsidRDefault="003A48EB" w:rsidP="003A48EB">
      <w:pPr>
        <w:pStyle w:val="Heading2"/>
        <w:spacing w:before="0"/>
        <w:rPr>
          <w:rFonts w:ascii="Times New Roman" w:hAnsi="Times New Roman" w:cs="Times New Roman"/>
          <w:sz w:val="24"/>
          <w:szCs w:val="24"/>
        </w:rPr>
      </w:pPr>
    </w:p>
    <w:p w14:paraId="55E58FB0"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The Importance of Internet Access for Children</w:t>
      </w:r>
    </w:p>
    <w:p w14:paraId="62C62BBA" w14:textId="77777777" w:rsidR="003A48EB" w:rsidRPr="00A844EF" w:rsidRDefault="003A48EB" w:rsidP="003A48EB">
      <w:r w:rsidRPr="00A844EF">
        <w:t>The internet is integral to life in the 21st century, supporting education, business, and social interaction. It is our responsibility to provide children with high-quality, safe internet access as part of their learning experiences at nursery. Access is strictly filtered and tailored for educational purposes, and pupils are taught how to use the internet appropriately. Staff members supervise children’s online activities to support their learning and to ensure their safety. The internet also supports staff in their professional roles, including planning and improving the nursery’s administrative functions.</w:t>
      </w:r>
    </w:p>
    <w:p w14:paraId="678861C6" w14:textId="77777777" w:rsidR="003A48EB" w:rsidRPr="00A844EF" w:rsidRDefault="003A48EB" w:rsidP="003A48EB">
      <w:pPr>
        <w:pStyle w:val="Heading2"/>
        <w:spacing w:before="0"/>
        <w:rPr>
          <w:rFonts w:ascii="Times New Roman" w:hAnsi="Times New Roman" w:cs="Times New Roman"/>
          <w:sz w:val="24"/>
          <w:szCs w:val="24"/>
        </w:rPr>
      </w:pPr>
    </w:p>
    <w:p w14:paraId="761BD5A6"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Internet Filtering</w:t>
      </w:r>
    </w:p>
    <w:p w14:paraId="24E030A6" w14:textId="77777777" w:rsidR="003A48EB" w:rsidRPr="00A844EF" w:rsidRDefault="003A48EB" w:rsidP="003A48EB">
      <w:r w:rsidRPr="00A844EF">
        <w:t>Nursery management ensures that appropriate filters are applied to all computers and tablets used within the nursery. Staff members are responsible for monitoring the websites accessed by children during sessions. Any discovery of unsuitable websites must be reported to management immediately, so that filters can be reviewed and updated as required.</w:t>
      </w:r>
    </w:p>
    <w:p w14:paraId="47B72725" w14:textId="77777777" w:rsidR="003A48EB" w:rsidRPr="00A844EF" w:rsidRDefault="003A48EB" w:rsidP="003A48EB">
      <w:pPr>
        <w:pStyle w:val="Heading2"/>
        <w:spacing w:before="0"/>
        <w:rPr>
          <w:rFonts w:ascii="Times New Roman" w:hAnsi="Times New Roman" w:cs="Times New Roman"/>
          <w:sz w:val="24"/>
          <w:szCs w:val="24"/>
        </w:rPr>
      </w:pPr>
    </w:p>
    <w:p w14:paraId="5865A44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Content</w:t>
      </w:r>
    </w:p>
    <w:p w14:paraId="4E5C694C" w14:textId="77777777" w:rsidR="003A48EB" w:rsidRPr="00A844EF" w:rsidRDefault="003A48EB" w:rsidP="003A48EB">
      <w:r w:rsidRPr="00A844EF">
        <w:t>Staff are responsible for verifying that any material accessed by children is appropriate. The use of internet-sourced materials by staff or children must comply with copyright law. The nursery’s website will only publish the nursery’s contact details, such as the address, email, and telephone number. Personal information about staff or children, including names and photographs, will never be published on the website.</w:t>
      </w:r>
    </w:p>
    <w:p w14:paraId="4A406E36" w14:textId="77777777" w:rsidR="003A48EB" w:rsidRPr="00A844EF" w:rsidRDefault="003A48EB" w:rsidP="003A48EB">
      <w:pPr>
        <w:pStyle w:val="Heading2"/>
        <w:spacing w:before="0"/>
        <w:rPr>
          <w:rFonts w:ascii="Times New Roman" w:hAnsi="Times New Roman" w:cs="Times New Roman"/>
          <w:sz w:val="24"/>
          <w:szCs w:val="24"/>
        </w:rPr>
      </w:pPr>
    </w:p>
    <w:p w14:paraId="24D0F326"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E-Mail</w:t>
      </w:r>
    </w:p>
    <w:p w14:paraId="7F0CB0FF" w14:textId="77777777" w:rsidR="003A48EB" w:rsidRPr="00A844EF" w:rsidRDefault="003A48EB" w:rsidP="003A48EB">
      <w:r w:rsidRPr="00A844EF">
        <w:t>Children do not have access to email at the nursery. Staff use designated nursery email addresses for all correspondence, and these addresses must not be used for personal communication.</w:t>
      </w:r>
    </w:p>
    <w:p w14:paraId="24EF2FAF" w14:textId="77777777" w:rsidR="003A48EB" w:rsidRPr="00A844EF" w:rsidRDefault="003A48EB" w:rsidP="003A48EB">
      <w:pPr>
        <w:pStyle w:val="Heading2"/>
        <w:spacing w:before="0"/>
        <w:rPr>
          <w:rFonts w:ascii="Times New Roman" w:hAnsi="Times New Roman" w:cs="Times New Roman"/>
          <w:sz w:val="24"/>
          <w:szCs w:val="24"/>
        </w:rPr>
      </w:pPr>
    </w:p>
    <w:p w14:paraId="07050898"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Parents and E-Safety</w:t>
      </w:r>
    </w:p>
    <w:p w14:paraId="672775A6" w14:textId="77777777" w:rsidR="003A48EB" w:rsidRPr="00A844EF" w:rsidRDefault="003A48EB" w:rsidP="003A48EB">
      <w:r w:rsidRPr="00A844EF">
        <w:t>Parents are informed about the nursery’s e-safety policy so that they are aware of the steps we take to protect children online.</w:t>
      </w:r>
    </w:p>
    <w:p w14:paraId="6FD9579D" w14:textId="77777777" w:rsidR="003A48EB" w:rsidRPr="00A844EF" w:rsidRDefault="003A48EB" w:rsidP="003A48EB">
      <w:pPr>
        <w:pStyle w:val="Heading2"/>
        <w:spacing w:before="0"/>
        <w:rPr>
          <w:rFonts w:ascii="Times New Roman" w:hAnsi="Times New Roman" w:cs="Times New Roman"/>
          <w:sz w:val="24"/>
          <w:szCs w:val="24"/>
        </w:rPr>
      </w:pPr>
    </w:p>
    <w:p w14:paraId="00031AF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Handling Complaints</w:t>
      </w:r>
    </w:p>
    <w:p w14:paraId="122E7C88" w14:textId="77777777" w:rsidR="003A48EB" w:rsidRPr="00A844EF" w:rsidRDefault="003A48EB" w:rsidP="003A48EB">
      <w:r w:rsidRPr="00A844EF">
        <w:t>Any complaints regarding the use of the internet or other technologies are managed in accordance with the nursery’s official complaints procedure.</w:t>
      </w:r>
    </w:p>
    <w:p w14:paraId="1C6C181F" w14:textId="77777777" w:rsidR="003A48EB" w:rsidRPr="00A844EF" w:rsidRDefault="003A48EB" w:rsidP="003A48EB">
      <w:pPr>
        <w:rPr>
          <w:lang w:val="en-US"/>
        </w:rPr>
      </w:pPr>
    </w:p>
    <w:p w14:paraId="413438EB" w14:textId="77777777" w:rsidR="003A48EB" w:rsidRPr="003A48EB" w:rsidRDefault="003A48EB" w:rsidP="00487277">
      <w:pPr>
        <w:rPr>
          <w:lang w:val="en-US"/>
        </w:rPr>
      </w:pPr>
    </w:p>
    <w:p w14:paraId="25B3CAEE" w14:textId="77777777" w:rsidR="003A48EB" w:rsidRDefault="003A48EB" w:rsidP="00487277"/>
    <w:p w14:paraId="36FB9EED" w14:textId="77777777" w:rsidR="003A48EB" w:rsidRDefault="003A48EB" w:rsidP="00487277"/>
    <w:p w14:paraId="7C358F4D" w14:textId="77777777" w:rsidR="003A48EB" w:rsidRDefault="003A48EB" w:rsidP="00487277"/>
    <w:p w14:paraId="5A7E690F" w14:textId="77777777" w:rsidR="003A48EB" w:rsidRDefault="003A48EB" w:rsidP="00487277"/>
    <w:p w14:paraId="64321883" w14:textId="77777777" w:rsidR="003A48EB" w:rsidRDefault="003A48EB" w:rsidP="00487277"/>
    <w:p w14:paraId="58B7236E" w14:textId="77777777" w:rsidR="003A48EB" w:rsidRDefault="003A48EB" w:rsidP="00487277"/>
    <w:p w14:paraId="4D1DB796" w14:textId="77777777" w:rsidR="003A48EB" w:rsidRDefault="003A48EB" w:rsidP="00487277"/>
    <w:p w14:paraId="3CA86C9A" w14:textId="77777777" w:rsidR="003A48EB" w:rsidRDefault="003A48EB" w:rsidP="00487277"/>
    <w:p w14:paraId="55FD711C" w14:textId="77777777" w:rsidR="003A48EB" w:rsidRDefault="003A48EB" w:rsidP="00487277"/>
    <w:p w14:paraId="54DE252A" w14:textId="77777777" w:rsidR="003A48EB" w:rsidRDefault="003A48EB" w:rsidP="00487277"/>
    <w:p w14:paraId="087860A9" w14:textId="77777777" w:rsidR="003A48EB" w:rsidRDefault="003A48EB" w:rsidP="00487277"/>
    <w:p w14:paraId="43E0D831" w14:textId="77777777" w:rsidR="003A48EB" w:rsidRDefault="003A48EB" w:rsidP="00487277"/>
    <w:p w14:paraId="619DC2F3" w14:textId="77777777" w:rsidR="003A48EB" w:rsidRDefault="003A48EB" w:rsidP="00487277"/>
    <w:p w14:paraId="2A0ED514" w14:textId="77777777" w:rsidR="003A48EB" w:rsidRDefault="003A48EB" w:rsidP="00487277"/>
    <w:p w14:paraId="29266693" w14:textId="77777777" w:rsidR="003A48EB" w:rsidRDefault="003A48EB" w:rsidP="00487277"/>
    <w:p w14:paraId="652BFFBF" w14:textId="77777777" w:rsidR="003A48EB" w:rsidRDefault="003A48EB" w:rsidP="00487277"/>
    <w:p w14:paraId="51293DDB" w14:textId="77777777" w:rsidR="003A48EB" w:rsidRDefault="003A48EB" w:rsidP="00487277"/>
    <w:p w14:paraId="72B28560" w14:textId="77777777" w:rsidR="003A48EB" w:rsidRDefault="003A48EB" w:rsidP="00487277"/>
    <w:p w14:paraId="380FD0F1" w14:textId="77777777" w:rsidR="003A48EB" w:rsidRPr="00962818" w:rsidRDefault="003A48EB" w:rsidP="003A48EB">
      <w:pPr>
        <w:suppressAutoHyphens w:val="0"/>
        <w:jc w:val="center"/>
        <w:outlineLvl w:val="1"/>
        <w:rPr>
          <w:b/>
          <w:bCs/>
          <w:color w:val="156082" w:themeColor="accent1"/>
          <w:u w:val="single"/>
          <w:lang w:eastAsia="en-GB"/>
        </w:rPr>
      </w:pPr>
      <w:r w:rsidRPr="00962818">
        <w:rPr>
          <w:b/>
          <w:bCs/>
          <w:color w:val="156082" w:themeColor="accent1"/>
          <w:u w:val="single"/>
          <w:lang w:eastAsia="en-GB"/>
        </w:rPr>
        <w:lastRenderedPageBreak/>
        <w:t>Technology Policy – Personal Mobile Phones, Cameras, Photographers, USBs, and Social Networking</w:t>
      </w:r>
    </w:p>
    <w:p w14:paraId="51CF7E8C" w14:textId="77777777" w:rsidR="003A48EB" w:rsidRDefault="003A48EB" w:rsidP="003A48EB">
      <w:pPr>
        <w:suppressAutoHyphens w:val="0"/>
        <w:outlineLvl w:val="2"/>
        <w:rPr>
          <w:b/>
          <w:bCs/>
          <w:lang w:eastAsia="en-GB"/>
        </w:rPr>
      </w:pPr>
    </w:p>
    <w:p w14:paraId="2036A843"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Statement of Intent</w:t>
      </w:r>
    </w:p>
    <w:p w14:paraId="6BE1DF4A" w14:textId="77777777" w:rsidR="003A48EB" w:rsidRPr="00962818" w:rsidRDefault="003A48EB" w:rsidP="003A48EB">
      <w:pPr>
        <w:suppressAutoHyphens w:val="0"/>
        <w:rPr>
          <w:lang w:eastAsia="en-GB"/>
        </w:rPr>
      </w:pPr>
      <w:r w:rsidRPr="00962818">
        <w:rPr>
          <w:lang w:eastAsia="en-GB"/>
        </w:rPr>
        <w:t>At Parsonage Farm Day Nursery, our priority is to provide an environment where children, parents/carers, and staff are safe from images being recorded or inappropriately used. This policy eliminates risks such as:</w:t>
      </w:r>
    </w:p>
    <w:p w14:paraId="534008A0" w14:textId="77777777" w:rsidR="003A48EB" w:rsidRPr="00962818" w:rsidRDefault="003A48EB" w:rsidP="003A48EB">
      <w:pPr>
        <w:numPr>
          <w:ilvl w:val="0"/>
          <w:numId w:val="318"/>
        </w:numPr>
        <w:suppressAutoHyphens w:val="0"/>
        <w:rPr>
          <w:lang w:eastAsia="en-GB"/>
        </w:rPr>
      </w:pPr>
      <w:r w:rsidRPr="00962818">
        <w:rPr>
          <w:lang w:eastAsia="en-GB"/>
        </w:rPr>
        <w:t>Staff being distracted from their work with children.</w:t>
      </w:r>
    </w:p>
    <w:p w14:paraId="5A97CDF2" w14:textId="77777777" w:rsidR="003A48EB" w:rsidRPr="00962818" w:rsidRDefault="003A48EB" w:rsidP="003A48EB">
      <w:pPr>
        <w:numPr>
          <w:ilvl w:val="0"/>
          <w:numId w:val="318"/>
        </w:numPr>
        <w:suppressAutoHyphens w:val="0"/>
        <w:rPr>
          <w:lang w:eastAsia="en-GB"/>
        </w:rPr>
      </w:pPr>
      <w:r w:rsidRPr="00962818">
        <w:rPr>
          <w:lang w:eastAsia="en-GB"/>
        </w:rPr>
        <w:t>Inappropriate use of mobile phone cameras or other recording equipment around children.</w:t>
      </w:r>
    </w:p>
    <w:p w14:paraId="0CC4A55E" w14:textId="77777777" w:rsidR="003A48EB" w:rsidRPr="00962818" w:rsidRDefault="003A48EB" w:rsidP="003A48EB">
      <w:pPr>
        <w:suppressAutoHyphens w:val="0"/>
        <w:rPr>
          <w:lang w:eastAsia="en-GB"/>
        </w:rPr>
      </w:pPr>
      <w:r w:rsidRPr="00962818">
        <w:rPr>
          <w:lang w:eastAsia="en-GB"/>
        </w:rPr>
        <w:t>Our aim is to have a clear, consistent technology policy that is understood and adhered to by all parties without exception.</w:t>
      </w:r>
    </w:p>
    <w:p w14:paraId="6F08C290" w14:textId="77777777" w:rsidR="003A48EB" w:rsidRDefault="003A48EB" w:rsidP="003A48EB">
      <w:pPr>
        <w:suppressAutoHyphens w:val="0"/>
        <w:outlineLvl w:val="2"/>
        <w:rPr>
          <w:b/>
          <w:bCs/>
          <w:lang w:eastAsia="en-GB"/>
        </w:rPr>
      </w:pPr>
    </w:p>
    <w:p w14:paraId="3E1D1017"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Personal Mobile Phones (Staff and Visitors)</w:t>
      </w:r>
    </w:p>
    <w:p w14:paraId="7BFF0CE8" w14:textId="77777777" w:rsidR="003A48EB" w:rsidRPr="00962818" w:rsidRDefault="003A48EB" w:rsidP="003A48EB">
      <w:pPr>
        <w:numPr>
          <w:ilvl w:val="0"/>
          <w:numId w:val="319"/>
        </w:numPr>
        <w:suppressAutoHyphens w:val="0"/>
        <w:rPr>
          <w:lang w:eastAsia="en-GB"/>
        </w:rPr>
      </w:pPr>
      <w:r w:rsidRPr="00962818">
        <w:rPr>
          <w:lang w:eastAsia="en-GB"/>
        </w:rPr>
        <w:t>All staff and visitors must switch phones to silent and store them in the office.</w:t>
      </w:r>
    </w:p>
    <w:p w14:paraId="029F1639" w14:textId="77777777" w:rsidR="003A48EB" w:rsidRPr="00962818" w:rsidRDefault="003A48EB" w:rsidP="003A48EB">
      <w:pPr>
        <w:numPr>
          <w:ilvl w:val="0"/>
          <w:numId w:val="319"/>
        </w:numPr>
        <w:suppressAutoHyphens w:val="0"/>
        <w:rPr>
          <w:lang w:eastAsia="en-GB"/>
        </w:rPr>
      </w:pPr>
      <w:r w:rsidRPr="00962818">
        <w:rPr>
          <w:lang w:eastAsia="en-GB"/>
        </w:rPr>
        <w:t>Staff may access phones during lunch breaks in a designated safe place where no children are present.</w:t>
      </w:r>
    </w:p>
    <w:p w14:paraId="2C243896" w14:textId="77777777" w:rsidR="003A48EB" w:rsidRPr="00962818" w:rsidRDefault="003A48EB" w:rsidP="003A48EB">
      <w:pPr>
        <w:numPr>
          <w:ilvl w:val="0"/>
          <w:numId w:val="319"/>
        </w:numPr>
        <w:suppressAutoHyphens w:val="0"/>
        <w:rPr>
          <w:lang w:eastAsia="en-GB"/>
        </w:rPr>
      </w:pPr>
      <w:r w:rsidRPr="00962818">
        <w:rPr>
          <w:lang w:eastAsia="en-GB"/>
        </w:rPr>
        <w:t>No mobile phone use is permitted in rooms or outdoor areas when children are present.</w:t>
      </w:r>
    </w:p>
    <w:p w14:paraId="049BAEF6" w14:textId="77777777" w:rsidR="003A48EB" w:rsidRPr="00962818" w:rsidRDefault="003A48EB" w:rsidP="003A48EB">
      <w:pPr>
        <w:numPr>
          <w:ilvl w:val="0"/>
          <w:numId w:val="319"/>
        </w:numPr>
        <w:suppressAutoHyphens w:val="0"/>
        <w:rPr>
          <w:lang w:eastAsia="en-GB"/>
        </w:rPr>
      </w:pPr>
      <w:r w:rsidRPr="00962818">
        <w:rPr>
          <w:lang w:eastAsia="en-GB"/>
        </w:rPr>
        <w:t>Staff may not take pictures, tag themselves at nursery, or use Facetime on site.</w:t>
      </w:r>
    </w:p>
    <w:p w14:paraId="6393BD07" w14:textId="77777777" w:rsidR="003A48EB" w:rsidRPr="00962818" w:rsidRDefault="003A48EB" w:rsidP="003A48EB">
      <w:pPr>
        <w:numPr>
          <w:ilvl w:val="0"/>
          <w:numId w:val="319"/>
        </w:numPr>
        <w:suppressAutoHyphens w:val="0"/>
        <w:rPr>
          <w:lang w:eastAsia="en-GB"/>
        </w:rPr>
      </w:pPr>
      <w:r w:rsidRPr="00962818">
        <w:rPr>
          <w:lang w:eastAsia="en-GB"/>
        </w:rPr>
        <w:t>Phones may only be used in areas without children, parents, or visitors.</w:t>
      </w:r>
    </w:p>
    <w:p w14:paraId="35C78F15" w14:textId="77777777" w:rsidR="003A48EB" w:rsidRPr="00962818" w:rsidRDefault="003A48EB" w:rsidP="003A48EB">
      <w:pPr>
        <w:numPr>
          <w:ilvl w:val="0"/>
          <w:numId w:val="319"/>
        </w:numPr>
        <w:suppressAutoHyphens w:val="0"/>
        <w:rPr>
          <w:lang w:eastAsia="en-GB"/>
        </w:rPr>
      </w:pPr>
      <w:r w:rsidRPr="00962818">
        <w:rPr>
          <w:lang w:eastAsia="en-GB"/>
        </w:rPr>
        <w:t>The nursery number (01580 201263) may be given as an emergency contact.</w:t>
      </w:r>
    </w:p>
    <w:p w14:paraId="43C8F4CA" w14:textId="77777777" w:rsidR="003A48EB" w:rsidRPr="00962818" w:rsidRDefault="003A48EB" w:rsidP="003A48EB">
      <w:pPr>
        <w:numPr>
          <w:ilvl w:val="0"/>
          <w:numId w:val="319"/>
        </w:numPr>
        <w:suppressAutoHyphens w:val="0"/>
        <w:rPr>
          <w:lang w:eastAsia="en-GB"/>
        </w:rPr>
      </w:pPr>
      <w:r w:rsidRPr="00962818">
        <w:rPr>
          <w:lang w:eastAsia="en-GB"/>
        </w:rPr>
        <w:t>Devices brought into nursery must not contain inappropriate or illegal content.</w:t>
      </w:r>
    </w:p>
    <w:p w14:paraId="0F63D343" w14:textId="77777777" w:rsidR="003A48EB" w:rsidRPr="00962818" w:rsidRDefault="003A48EB" w:rsidP="003A48EB">
      <w:pPr>
        <w:numPr>
          <w:ilvl w:val="0"/>
          <w:numId w:val="319"/>
        </w:numPr>
        <w:suppressAutoHyphens w:val="0"/>
        <w:rPr>
          <w:lang w:eastAsia="en-GB"/>
        </w:rPr>
      </w:pPr>
      <w:r w:rsidRPr="00962818">
        <w:rPr>
          <w:lang w:eastAsia="en-GB"/>
        </w:rPr>
        <w:t>Staff must ensure management has up-to-date contact information and that families are aware of emergency work numbers.</w:t>
      </w:r>
    </w:p>
    <w:p w14:paraId="03AC57B5" w14:textId="77777777" w:rsidR="003A48EB" w:rsidRPr="00962818" w:rsidRDefault="003A48EB" w:rsidP="003A48EB">
      <w:pPr>
        <w:numPr>
          <w:ilvl w:val="0"/>
          <w:numId w:val="319"/>
        </w:numPr>
        <w:suppressAutoHyphens w:val="0"/>
        <w:rPr>
          <w:lang w:eastAsia="en-GB"/>
        </w:rPr>
      </w:pPr>
      <w:r w:rsidRPr="00962818">
        <w:rPr>
          <w:lang w:eastAsia="en-GB"/>
        </w:rPr>
        <w:t>Parent helpers and students must follow the same policy.</w:t>
      </w:r>
    </w:p>
    <w:p w14:paraId="05AD6E3C" w14:textId="77777777" w:rsidR="003A48EB" w:rsidRPr="00962818" w:rsidRDefault="003A48EB" w:rsidP="003A48EB">
      <w:pPr>
        <w:numPr>
          <w:ilvl w:val="0"/>
          <w:numId w:val="319"/>
        </w:numPr>
        <w:suppressAutoHyphens w:val="0"/>
        <w:rPr>
          <w:lang w:eastAsia="en-GB"/>
        </w:rPr>
      </w:pPr>
      <w:r w:rsidRPr="00962818">
        <w:rPr>
          <w:lang w:eastAsia="en-GB"/>
        </w:rPr>
        <w:t xml:space="preserve">Staff must remain vigilant and report concerns to management. Concerns are logged and investigated (see </w:t>
      </w:r>
      <w:r w:rsidRPr="00962818">
        <w:rPr>
          <w:i/>
          <w:iCs/>
          <w:lang w:eastAsia="en-GB"/>
        </w:rPr>
        <w:t>Allegations Against Staff Policy</w:t>
      </w:r>
      <w:r w:rsidRPr="00962818">
        <w:rPr>
          <w:lang w:eastAsia="en-GB"/>
        </w:rPr>
        <w:t>).</w:t>
      </w:r>
    </w:p>
    <w:p w14:paraId="696A9F1A" w14:textId="77777777" w:rsidR="003A48EB" w:rsidRPr="00962818" w:rsidRDefault="003A48EB" w:rsidP="003A48EB">
      <w:pPr>
        <w:numPr>
          <w:ilvl w:val="0"/>
          <w:numId w:val="319"/>
        </w:numPr>
        <w:suppressAutoHyphens w:val="0"/>
        <w:rPr>
          <w:lang w:eastAsia="en-GB"/>
        </w:rPr>
      </w:pPr>
      <w:r w:rsidRPr="00962818">
        <w:rPr>
          <w:lang w:eastAsia="en-GB"/>
        </w:rPr>
        <w:t>Management reserves the right to check phone image contents if concerns arise.</w:t>
      </w:r>
    </w:p>
    <w:p w14:paraId="3A66A833" w14:textId="77777777" w:rsidR="003A48EB" w:rsidRPr="00962818" w:rsidRDefault="003A48EB" w:rsidP="003A48EB">
      <w:pPr>
        <w:numPr>
          <w:ilvl w:val="0"/>
          <w:numId w:val="319"/>
        </w:numPr>
        <w:suppressAutoHyphens w:val="0"/>
        <w:rPr>
          <w:lang w:eastAsia="en-GB"/>
        </w:rPr>
      </w:pPr>
      <w:r w:rsidRPr="00962818">
        <w:rPr>
          <w:lang w:eastAsia="en-GB"/>
        </w:rPr>
        <w:t>Inappropriate material will be reported to the Local Authority Designated Officer (LADO) immediately, with guidance followed regarding dismissal.</w:t>
      </w:r>
    </w:p>
    <w:p w14:paraId="0F4F7AC1" w14:textId="77777777" w:rsidR="003A48EB" w:rsidRPr="00962818" w:rsidRDefault="003A48EB" w:rsidP="003A48EB">
      <w:pPr>
        <w:numPr>
          <w:ilvl w:val="0"/>
          <w:numId w:val="319"/>
        </w:numPr>
        <w:suppressAutoHyphens w:val="0"/>
        <w:rPr>
          <w:lang w:eastAsia="en-GB"/>
        </w:rPr>
      </w:pPr>
      <w:r w:rsidRPr="00962818">
        <w:rPr>
          <w:lang w:eastAsia="en-GB"/>
        </w:rPr>
        <w:t>In emergencies (e.g., power cuts), for training, or specific job roles, phones may be used in the office or safe place with management permission.</w:t>
      </w:r>
    </w:p>
    <w:p w14:paraId="772509DD" w14:textId="77777777" w:rsidR="003A48EB" w:rsidRPr="00962818" w:rsidRDefault="003A48EB" w:rsidP="003A48EB">
      <w:pPr>
        <w:numPr>
          <w:ilvl w:val="0"/>
          <w:numId w:val="319"/>
        </w:numPr>
        <w:suppressAutoHyphens w:val="0"/>
        <w:rPr>
          <w:lang w:eastAsia="en-GB"/>
        </w:rPr>
      </w:pPr>
      <w:r w:rsidRPr="00962818">
        <w:rPr>
          <w:lang w:eastAsia="en-GB"/>
        </w:rPr>
        <w:t>Parents/carers and visitors may not use phones on premises, except where company policy requires contact. In such cases, phones must be stored away from children, and the nursery number may be used for contact. A private space is provided for use.</w:t>
      </w:r>
    </w:p>
    <w:p w14:paraId="62F855A0" w14:textId="77777777" w:rsidR="003A48EB" w:rsidRDefault="003A48EB" w:rsidP="003A48EB">
      <w:pPr>
        <w:suppressAutoHyphens w:val="0"/>
        <w:outlineLvl w:val="2"/>
        <w:rPr>
          <w:b/>
          <w:bCs/>
          <w:lang w:eastAsia="en-GB"/>
        </w:rPr>
      </w:pPr>
    </w:p>
    <w:p w14:paraId="6BF9BC28"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Wearable Technology</w:t>
      </w:r>
    </w:p>
    <w:p w14:paraId="66B42CFC" w14:textId="77777777" w:rsidR="003A48EB" w:rsidRPr="00962818" w:rsidRDefault="003A48EB" w:rsidP="003A48EB">
      <w:pPr>
        <w:numPr>
          <w:ilvl w:val="0"/>
          <w:numId w:val="320"/>
        </w:numPr>
        <w:suppressAutoHyphens w:val="0"/>
        <w:rPr>
          <w:lang w:eastAsia="en-GB"/>
        </w:rPr>
      </w:pPr>
      <w:r w:rsidRPr="00962818">
        <w:rPr>
          <w:lang w:eastAsia="en-GB"/>
        </w:rPr>
        <w:t>Staff are advised not to wear smartwatches in the nursery.</w:t>
      </w:r>
    </w:p>
    <w:p w14:paraId="292EB376" w14:textId="77777777" w:rsidR="003A48EB" w:rsidRPr="00962818" w:rsidRDefault="003A48EB" w:rsidP="003A48EB">
      <w:pPr>
        <w:numPr>
          <w:ilvl w:val="0"/>
          <w:numId w:val="320"/>
        </w:numPr>
        <w:suppressAutoHyphens w:val="0"/>
        <w:rPr>
          <w:lang w:eastAsia="en-GB"/>
        </w:rPr>
      </w:pPr>
      <w:r w:rsidRPr="00962818">
        <w:rPr>
          <w:lang w:eastAsia="en-GB"/>
        </w:rPr>
        <w:t>If worn, smartwatches must be on airplane mode and disconnected from mobile phone Bluetooth.</w:t>
      </w:r>
    </w:p>
    <w:p w14:paraId="7FA78FA1" w14:textId="77777777" w:rsidR="003A48EB" w:rsidRPr="00962818" w:rsidRDefault="003A48EB" w:rsidP="003A48EB">
      <w:pPr>
        <w:numPr>
          <w:ilvl w:val="0"/>
          <w:numId w:val="320"/>
        </w:numPr>
        <w:suppressAutoHyphens w:val="0"/>
        <w:rPr>
          <w:lang w:eastAsia="en-GB"/>
        </w:rPr>
      </w:pPr>
      <w:r w:rsidRPr="00962818">
        <w:rPr>
          <w:lang w:eastAsia="en-GB"/>
        </w:rPr>
        <w:t>Management reserves the right to spot check.</w:t>
      </w:r>
    </w:p>
    <w:p w14:paraId="5A3E048E" w14:textId="77777777" w:rsidR="003A48EB" w:rsidRPr="00962818" w:rsidRDefault="003A48EB" w:rsidP="003A48EB">
      <w:pPr>
        <w:numPr>
          <w:ilvl w:val="0"/>
          <w:numId w:val="320"/>
        </w:numPr>
        <w:suppressAutoHyphens w:val="0"/>
        <w:rPr>
          <w:lang w:eastAsia="en-GB"/>
        </w:rPr>
      </w:pPr>
      <w:r w:rsidRPr="00962818">
        <w:rPr>
          <w:lang w:eastAsia="en-GB"/>
        </w:rPr>
        <w:t>Non-compliant smartwatches must be removed and stored in the office until the end of the shift.</w:t>
      </w:r>
    </w:p>
    <w:p w14:paraId="1841992D" w14:textId="77777777" w:rsidR="003A48EB" w:rsidRDefault="003A48EB" w:rsidP="003A48EB">
      <w:pPr>
        <w:suppressAutoHyphens w:val="0"/>
        <w:outlineLvl w:val="2"/>
        <w:rPr>
          <w:color w:val="156082" w:themeColor="accent1"/>
          <w:lang w:eastAsia="en-GB"/>
        </w:rPr>
      </w:pPr>
    </w:p>
    <w:p w14:paraId="279E01CE" w14:textId="51AC9567" w:rsidR="003A48EB" w:rsidRPr="00962818" w:rsidRDefault="000B5709" w:rsidP="003A48EB">
      <w:pPr>
        <w:suppressAutoHyphens w:val="0"/>
        <w:outlineLvl w:val="2"/>
        <w:rPr>
          <w:color w:val="156082" w:themeColor="accent1"/>
          <w:lang w:eastAsia="en-GB"/>
        </w:rPr>
      </w:pPr>
      <w:r>
        <w:rPr>
          <w:color w:val="156082" w:themeColor="accent1"/>
          <w:lang w:eastAsia="en-GB"/>
        </w:rPr>
        <w:t>Tapestry</w:t>
      </w:r>
    </w:p>
    <w:p w14:paraId="73B806FC" w14:textId="25B170B4" w:rsidR="003A48EB" w:rsidRPr="00962818" w:rsidRDefault="003A48EB" w:rsidP="003A48EB">
      <w:pPr>
        <w:numPr>
          <w:ilvl w:val="0"/>
          <w:numId w:val="321"/>
        </w:numPr>
        <w:suppressAutoHyphens w:val="0"/>
        <w:rPr>
          <w:lang w:eastAsia="en-GB"/>
        </w:rPr>
      </w:pPr>
      <w:r w:rsidRPr="00962818">
        <w:rPr>
          <w:lang w:eastAsia="en-GB"/>
        </w:rPr>
        <w:t xml:space="preserve">Staff have secure logins to access </w:t>
      </w:r>
      <w:r w:rsidR="000B5709">
        <w:rPr>
          <w:lang w:eastAsia="en-GB"/>
        </w:rPr>
        <w:t>Tapestry</w:t>
      </w:r>
      <w:r w:rsidRPr="00962818">
        <w:rPr>
          <w:lang w:eastAsia="en-GB"/>
        </w:rPr>
        <w:t>.</w:t>
      </w:r>
    </w:p>
    <w:p w14:paraId="75F0F8DD" w14:textId="4F9F8E41" w:rsidR="003A48EB" w:rsidRPr="00962818" w:rsidRDefault="000B5709" w:rsidP="003A48EB">
      <w:pPr>
        <w:numPr>
          <w:ilvl w:val="0"/>
          <w:numId w:val="321"/>
        </w:numPr>
        <w:suppressAutoHyphens w:val="0"/>
        <w:rPr>
          <w:lang w:eastAsia="en-GB"/>
        </w:rPr>
      </w:pPr>
      <w:r>
        <w:rPr>
          <w:lang w:eastAsia="en-GB"/>
        </w:rPr>
        <w:t>Tapestry</w:t>
      </w:r>
      <w:r w:rsidR="003A48EB" w:rsidRPr="00962818">
        <w:rPr>
          <w:lang w:eastAsia="en-GB"/>
        </w:rPr>
        <w:t xml:space="preserve"> is only used on nursery devices on site.</w:t>
      </w:r>
    </w:p>
    <w:p w14:paraId="38883849" w14:textId="77777777" w:rsidR="003A48EB" w:rsidRDefault="003A48EB" w:rsidP="003A48EB">
      <w:pPr>
        <w:numPr>
          <w:ilvl w:val="0"/>
          <w:numId w:val="321"/>
        </w:numPr>
        <w:suppressAutoHyphens w:val="0"/>
        <w:rPr>
          <w:lang w:eastAsia="en-GB"/>
        </w:rPr>
      </w:pPr>
      <w:r w:rsidRPr="00962818">
        <w:rPr>
          <w:lang w:eastAsia="en-GB"/>
        </w:rPr>
        <w:t>Remote access requires management permission.</w:t>
      </w:r>
    </w:p>
    <w:p w14:paraId="5CE4280D" w14:textId="77777777" w:rsidR="003A48EB" w:rsidRPr="00962818" w:rsidRDefault="003A48EB" w:rsidP="003A48EB">
      <w:pPr>
        <w:suppressAutoHyphens w:val="0"/>
        <w:ind w:left="720"/>
        <w:rPr>
          <w:lang w:eastAsia="en-GB"/>
        </w:rPr>
      </w:pPr>
    </w:p>
    <w:p w14:paraId="37E16B44"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Digital Photographs and Videos</w:t>
      </w:r>
    </w:p>
    <w:p w14:paraId="5DDCE2CC" w14:textId="77777777" w:rsidR="003A48EB" w:rsidRPr="00962818" w:rsidRDefault="003A48EB" w:rsidP="003A48EB">
      <w:pPr>
        <w:numPr>
          <w:ilvl w:val="0"/>
          <w:numId w:val="322"/>
        </w:numPr>
        <w:suppressAutoHyphens w:val="0"/>
        <w:rPr>
          <w:lang w:eastAsia="en-GB"/>
        </w:rPr>
      </w:pPr>
      <w:r w:rsidRPr="00962818">
        <w:rPr>
          <w:lang w:eastAsia="en-GB"/>
        </w:rPr>
        <w:t>Only nursery-owned equipment is used for photographs/videos.</w:t>
      </w:r>
    </w:p>
    <w:p w14:paraId="7DF596CE" w14:textId="77777777" w:rsidR="003A48EB" w:rsidRPr="00962818" w:rsidRDefault="003A48EB" w:rsidP="003A48EB">
      <w:pPr>
        <w:numPr>
          <w:ilvl w:val="0"/>
          <w:numId w:val="322"/>
        </w:numPr>
        <w:suppressAutoHyphens w:val="0"/>
        <w:rPr>
          <w:lang w:eastAsia="en-GB"/>
        </w:rPr>
      </w:pPr>
      <w:r w:rsidRPr="00962818">
        <w:rPr>
          <w:lang w:eastAsia="en-GB"/>
        </w:rPr>
        <w:t>Images must be suitable and never place children in compromising positions.</w:t>
      </w:r>
    </w:p>
    <w:p w14:paraId="51A74FDA" w14:textId="77777777" w:rsidR="003A48EB" w:rsidRPr="00962818" w:rsidRDefault="003A48EB" w:rsidP="003A48EB">
      <w:pPr>
        <w:numPr>
          <w:ilvl w:val="0"/>
          <w:numId w:val="322"/>
        </w:numPr>
        <w:suppressAutoHyphens w:val="0"/>
        <w:rPr>
          <w:lang w:eastAsia="en-GB"/>
        </w:rPr>
      </w:pPr>
      <w:r w:rsidRPr="00962818">
        <w:rPr>
          <w:lang w:eastAsia="en-GB"/>
        </w:rPr>
        <w:t>Camera and video use is monitored by management.</w:t>
      </w:r>
    </w:p>
    <w:p w14:paraId="1AAF3125" w14:textId="77777777" w:rsidR="003A48EB" w:rsidRPr="00962818" w:rsidRDefault="003A48EB" w:rsidP="003A48EB">
      <w:pPr>
        <w:numPr>
          <w:ilvl w:val="0"/>
          <w:numId w:val="322"/>
        </w:numPr>
        <w:suppressAutoHyphens w:val="0"/>
        <w:rPr>
          <w:lang w:eastAsia="en-GB"/>
        </w:rPr>
      </w:pPr>
      <w:r w:rsidRPr="00962818">
        <w:rPr>
          <w:lang w:eastAsia="en-GB"/>
        </w:rPr>
        <w:t>Pig Pen and Cow Shed children are never photographed semi-undressed.</w:t>
      </w:r>
    </w:p>
    <w:p w14:paraId="4DFD0ED7" w14:textId="77777777" w:rsidR="003A48EB" w:rsidRPr="00962818" w:rsidRDefault="003A48EB" w:rsidP="003A48EB">
      <w:pPr>
        <w:numPr>
          <w:ilvl w:val="0"/>
          <w:numId w:val="322"/>
        </w:numPr>
        <w:suppressAutoHyphens w:val="0"/>
        <w:rPr>
          <w:lang w:eastAsia="en-GB"/>
        </w:rPr>
      </w:pPr>
      <w:r w:rsidRPr="00962818">
        <w:rPr>
          <w:lang w:eastAsia="en-GB"/>
        </w:rPr>
        <w:t>Ducklings may be photographed in nappies for water/messy play, but only one child per photo.</w:t>
      </w:r>
    </w:p>
    <w:p w14:paraId="002F2301" w14:textId="77777777" w:rsidR="003A48EB" w:rsidRPr="00962818" w:rsidRDefault="003A48EB" w:rsidP="003A48EB">
      <w:pPr>
        <w:numPr>
          <w:ilvl w:val="0"/>
          <w:numId w:val="322"/>
        </w:numPr>
        <w:suppressAutoHyphens w:val="0"/>
        <w:rPr>
          <w:lang w:eastAsia="en-GB"/>
        </w:rPr>
      </w:pPr>
      <w:r w:rsidRPr="00962818">
        <w:rPr>
          <w:lang w:eastAsia="en-GB"/>
        </w:rPr>
        <w:t>Images stored on tablets must be downloaded daily or weekly at minimum.</w:t>
      </w:r>
    </w:p>
    <w:p w14:paraId="2B5E891F" w14:textId="77777777" w:rsidR="003A48EB" w:rsidRPr="00962818" w:rsidRDefault="003A48EB" w:rsidP="003A48EB">
      <w:pPr>
        <w:numPr>
          <w:ilvl w:val="0"/>
          <w:numId w:val="322"/>
        </w:numPr>
        <w:suppressAutoHyphens w:val="0"/>
        <w:rPr>
          <w:lang w:eastAsia="en-GB"/>
        </w:rPr>
      </w:pPr>
      <w:r w:rsidRPr="00962818">
        <w:rPr>
          <w:lang w:eastAsia="en-GB"/>
        </w:rPr>
        <w:t>Photographs/recordings are only made with relevant permissions.</w:t>
      </w:r>
    </w:p>
    <w:p w14:paraId="64BF4719" w14:textId="77777777" w:rsidR="003A48EB" w:rsidRPr="00962818" w:rsidRDefault="003A48EB" w:rsidP="003A48EB">
      <w:pPr>
        <w:numPr>
          <w:ilvl w:val="0"/>
          <w:numId w:val="322"/>
        </w:numPr>
        <w:suppressAutoHyphens w:val="0"/>
        <w:rPr>
          <w:lang w:eastAsia="en-GB"/>
        </w:rPr>
      </w:pPr>
      <w:r w:rsidRPr="00962818">
        <w:rPr>
          <w:lang w:eastAsia="en-GB"/>
        </w:rPr>
        <w:t>Parents/carers may photograph their own children at special events, but general permission is required from all parents for group inclusion.</w:t>
      </w:r>
    </w:p>
    <w:p w14:paraId="19177455" w14:textId="77777777" w:rsidR="003A48EB" w:rsidRPr="00962818" w:rsidRDefault="003A48EB" w:rsidP="003A48EB">
      <w:pPr>
        <w:numPr>
          <w:ilvl w:val="0"/>
          <w:numId w:val="322"/>
        </w:numPr>
        <w:suppressAutoHyphens w:val="0"/>
        <w:rPr>
          <w:lang w:eastAsia="en-GB"/>
        </w:rPr>
      </w:pPr>
      <w:r w:rsidRPr="00962818">
        <w:rPr>
          <w:lang w:eastAsia="en-GB"/>
        </w:rPr>
        <w:t>Parents are informed they cannot photograph or upload images of other children.</w:t>
      </w:r>
    </w:p>
    <w:p w14:paraId="33D6AA16" w14:textId="77777777" w:rsidR="003A48EB" w:rsidRPr="00962818" w:rsidRDefault="003A48EB" w:rsidP="003A48EB">
      <w:pPr>
        <w:numPr>
          <w:ilvl w:val="0"/>
          <w:numId w:val="322"/>
        </w:numPr>
        <w:suppressAutoHyphens w:val="0"/>
        <w:rPr>
          <w:lang w:eastAsia="en-GB"/>
        </w:rPr>
      </w:pPr>
      <w:r w:rsidRPr="00962818">
        <w:rPr>
          <w:lang w:eastAsia="en-GB"/>
        </w:rPr>
        <w:lastRenderedPageBreak/>
        <w:t>Publicity photographs require parental consent, with safeguarding risks minimised.</w:t>
      </w:r>
    </w:p>
    <w:p w14:paraId="4D47D33A" w14:textId="77777777" w:rsidR="003A48EB" w:rsidRPr="00962818" w:rsidRDefault="003A48EB" w:rsidP="003A48EB">
      <w:pPr>
        <w:numPr>
          <w:ilvl w:val="0"/>
          <w:numId w:val="322"/>
        </w:numPr>
        <w:suppressAutoHyphens w:val="0"/>
        <w:rPr>
          <w:lang w:eastAsia="en-GB"/>
        </w:rPr>
      </w:pPr>
      <w:r w:rsidRPr="00962818">
        <w:rPr>
          <w:lang w:eastAsia="en-GB"/>
        </w:rPr>
        <w:t>Tablets must never be taken into bathrooms without management consultation. If photographs are required (e.g., handwashing), staff must be supervised and tablets kept visible.</w:t>
      </w:r>
    </w:p>
    <w:p w14:paraId="577F2B9D" w14:textId="77777777" w:rsidR="003A48EB" w:rsidRPr="00962818" w:rsidRDefault="003A48EB" w:rsidP="003A48EB">
      <w:pPr>
        <w:numPr>
          <w:ilvl w:val="0"/>
          <w:numId w:val="322"/>
        </w:numPr>
        <w:suppressAutoHyphens w:val="0"/>
        <w:rPr>
          <w:lang w:eastAsia="en-GB"/>
        </w:rPr>
      </w:pPr>
      <w:r w:rsidRPr="00962818">
        <w:rPr>
          <w:lang w:eastAsia="en-GB"/>
        </w:rPr>
        <w:t>Children old enough are asked for their consent, even if parental permission is in place.</w:t>
      </w:r>
    </w:p>
    <w:p w14:paraId="44B9142E" w14:textId="77777777" w:rsidR="003A48EB" w:rsidRPr="00962818" w:rsidRDefault="003A48EB" w:rsidP="003A48EB">
      <w:pPr>
        <w:numPr>
          <w:ilvl w:val="0"/>
          <w:numId w:val="322"/>
        </w:numPr>
        <w:suppressAutoHyphens w:val="0"/>
        <w:rPr>
          <w:lang w:eastAsia="en-GB"/>
        </w:rPr>
      </w:pPr>
      <w:r w:rsidRPr="00962818">
        <w:rPr>
          <w:lang w:eastAsia="en-GB"/>
        </w:rPr>
        <w:t>Failure to adhere to this policy will result in disciplinary action.</w:t>
      </w:r>
    </w:p>
    <w:p w14:paraId="0B480301" w14:textId="77777777" w:rsidR="003A48EB" w:rsidRPr="00962818" w:rsidRDefault="003A48EB" w:rsidP="003A48EB">
      <w:pPr>
        <w:suppressAutoHyphens w:val="0"/>
        <w:outlineLvl w:val="2"/>
        <w:rPr>
          <w:color w:val="156082" w:themeColor="accent1"/>
          <w:lang w:eastAsia="en-GB"/>
        </w:rPr>
      </w:pPr>
    </w:p>
    <w:p w14:paraId="64A7EC1E"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Parents’ Right to Take Photographs and Videos</w:t>
      </w:r>
    </w:p>
    <w:p w14:paraId="191A21ED" w14:textId="77777777" w:rsidR="003A48EB" w:rsidRPr="00962818" w:rsidRDefault="003A48EB" w:rsidP="003A48EB">
      <w:pPr>
        <w:numPr>
          <w:ilvl w:val="0"/>
          <w:numId w:val="323"/>
        </w:numPr>
        <w:suppressAutoHyphens w:val="0"/>
        <w:rPr>
          <w:lang w:eastAsia="en-GB"/>
        </w:rPr>
      </w:pPr>
      <w:r w:rsidRPr="00962818">
        <w:rPr>
          <w:lang w:eastAsia="en-GB"/>
        </w:rPr>
        <w:t>Parents/guardians are not covered by the Data Protection Act 1998 when taking photographs/videos for private use (e.g., nativity plays).</w:t>
      </w:r>
    </w:p>
    <w:p w14:paraId="1A945193" w14:textId="77777777" w:rsidR="003A48EB" w:rsidRPr="00962818" w:rsidRDefault="003A48EB" w:rsidP="003A48EB">
      <w:pPr>
        <w:numPr>
          <w:ilvl w:val="0"/>
          <w:numId w:val="323"/>
        </w:numPr>
        <w:suppressAutoHyphens w:val="0"/>
        <w:rPr>
          <w:lang w:eastAsia="en-GB"/>
        </w:rPr>
      </w:pPr>
      <w:r w:rsidRPr="00962818">
        <w:rPr>
          <w:lang w:eastAsia="en-GB"/>
        </w:rPr>
        <w:t xml:space="preserve">The nursery reserves the right to refuse photography if: </w:t>
      </w:r>
    </w:p>
    <w:p w14:paraId="470A2B06" w14:textId="77777777" w:rsidR="003A48EB" w:rsidRPr="00962818" w:rsidRDefault="003A48EB" w:rsidP="003A48EB">
      <w:pPr>
        <w:numPr>
          <w:ilvl w:val="1"/>
          <w:numId w:val="323"/>
        </w:numPr>
        <w:suppressAutoHyphens w:val="0"/>
        <w:rPr>
          <w:lang w:eastAsia="en-GB"/>
        </w:rPr>
      </w:pPr>
      <w:r w:rsidRPr="00962818">
        <w:rPr>
          <w:lang w:eastAsia="en-GB"/>
        </w:rPr>
        <w:t>A Local Authority Looked After Child is present.</w:t>
      </w:r>
    </w:p>
    <w:p w14:paraId="6C216EFA" w14:textId="77777777" w:rsidR="003A48EB" w:rsidRPr="00962818" w:rsidRDefault="003A48EB" w:rsidP="003A48EB">
      <w:pPr>
        <w:numPr>
          <w:ilvl w:val="1"/>
          <w:numId w:val="323"/>
        </w:numPr>
        <w:suppressAutoHyphens w:val="0"/>
        <w:rPr>
          <w:lang w:eastAsia="en-GB"/>
        </w:rPr>
      </w:pPr>
      <w:r w:rsidRPr="00962818">
        <w:rPr>
          <w:lang w:eastAsia="en-GB"/>
        </w:rPr>
        <w:t>Health and safety risks arise (e.g., excessive flash, bulky equipment).</w:t>
      </w:r>
    </w:p>
    <w:p w14:paraId="59AB58F1" w14:textId="77777777" w:rsidR="003A48EB" w:rsidRDefault="003A48EB" w:rsidP="003A48EB">
      <w:pPr>
        <w:suppressAutoHyphens w:val="0"/>
        <w:outlineLvl w:val="2"/>
        <w:rPr>
          <w:color w:val="156082" w:themeColor="accent1"/>
          <w:lang w:eastAsia="en-GB"/>
        </w:rPr>
      </w:pPr>
    </w:p>
    <w:p w14:paraId="1D7FF397"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Procedures</w:t>
      </w:r>
    </w:p>
    <w:p w14:paraId="50B099C2" w14:textId="77777777" w:rsidR="003A48EB" w:rsidRPr="00962818" w:rsidRDefault="003A48EB" w:rsidP="003A48EB">
      <w:pPr>
        <w:numPr>
          <w:ilvl w:val="0"/>
          <w:numId w:val="324"/>
        </w:numPr>
        <w:suppressAutoHyphens w:val="0"/>
        <w:rPr>
          <w:lang w:eastAsia="en-GB"/>
        </w:rPr>
      </w:pPr>
      <w:r w:rsidRPr="00962818">
        <w:rPr>
          <w:lang w:eastAsia="en-GB"/>
        </w:rPr>
        <w:t>Permission from all parents/guardians is required before authorising photography/recording within the setting.</w:t>
      </w:r>
    </w:p>
    <w:p w14:paraId="22078045" w14:textId="77777777" w:rsidR="003A48EB" w:rsidRPr="00962818" w:rsidRDefault="003A48EB" w:rsidP="003A48EB">
      <w:pPr>
        <w:numPr>
          <w:ilvl w:val="0"/>
          <w:numId w:val="324"/>
        </w:numPr>
        <w:suppressAutoHyphens w:val="0"/>
        <w:rPr>
          <w:lang w:eastAsia="en-GB"/>
        </w:rPr>
      </w:pPr>
      <w:r w:rsidRPr="00962818">
        <w:rPr>
          <w:lang w:eastAsia="en-GB"/>
        </w:rPr>
        <w:t>Authorised use is limited to agreed dates, times, and designated areas.</w:t>
      </w:r>
    </w:p>
    <w:p w14:paraId="14D093E9" w14:textId="77777777" w:rsidR="003A48EB" w:rsidRPr="00962818" w:rsidRDefault="003A48EB" w:rsidP="003A48EB">
      <w:pPr>
        <w:numPr>
          <w:ilvl w:val="0"/>
          <w:numId w:val="324"/>
        </w:numPr>
        <w:suppressAutoHyphens w:val="0"/>
        <w:rPr>
          <w:lang w:eastAsia="en-GB"/>
        </w:rPr>
      </w:pPr>
      <w:r w:rsidRPr="00962818">
        <w:rPr>
          <w:lang w:eastAsia="en-GB"/>
        </w:rPr>
        <w:t>Consent must be obtained from all parents/guardians of children who may be captured. If not possible, requests will be refused.</w:t>
      </w:r>
    </w:p>
    <w:p w14:paraId="20C71801" w14:textId="77777777" w:rsidR="003A48EB" w:rsidRPr="00962818" w:rsidRDefault="003A48EB" w:rsidP="003A48EB">
      <w:pPr>
        <w:numPr>
          <w:ilvl w:val="0"/>
          <w:numId w:val="324"/>
        </w:numPr>
        <w:suppressAutoHyphens w:val="0"/>
        <w:rPr>
          <w:lang w:eastAsia="en-GB"/>
        </w:rPr>
      </w:pPr>
      <w:r w:rsidRPr="00962818">
        <w:rPr>
          <w:lang w:eastAsia="en-GB"/>
        </w:rPr>
        <w:t>Consideration may be given to organising one-off opportunities involving only children with consent.</w:t>
      </w:r>
    </w:p>
    <w:p w14:paraId="10F0A759" w14:textId="77777777" w:rsidR="003A48EB" w:rsidRPr="00962818" w:rsidRDefault="003A48EB" w:rsidP="003A48EB">
      <w:pPr>
        <w:numPr>
          <w:ilvl w:val="0"/>
          <w:numId w:val="324"/>
        </w:numPr>
        <w:suppressAutoHyphens w:val="0"/>
        <w:rPr>
          <w:lang w:eastAsia="en-GB"/>
        </w:rPr>
      </w:pPr>
      <w:r w:rsidRPr="00962818">
        <w:rPr>
          <w:lang w:eastAsia="en-GB"/>
        </w:rPr>
        <w:t>Parents/guardians may only use recordings for personal use. Any other use without permission breaches the Data Protection Act 1998.</w:t>
      </w:r>
    </w:p>
    <w:p w14:paraId="7B50B1A8" w14:textId="77777777" w:rsidR="003A48EB" w:rsidRPr="00962818" w:rsidRDefault="003A48EB" w:rsidP="003A48EB">
      <w:pPr>
        <w:numPr>
          <w:ilvl w:val="0"/>
          <w:numId w:val="324"/>
        </w:numPr>
        <w:suppressAutoHyphens w:val="0"/>
        <w:rPr>
          <w:lang w:eastAsia="en-GB"/>
        </w:rPr>
      </w:pPr>
      <w:r w:rsidRPr="00962818">
        <w:rPr>
          <w:lang w:eastAsia="en-GB"/>
        </w:rPr>
        <w:t>Parents/guardians must be mindful of others when photographing/filming to avoid disruption.</w:t>
      </w:r>
    </w:p>
    <w:p w14:paraId="61BC804D" w14:textId="77777777" w:rsidR="003A48EB" w:rsidRPr="00962818" w:rsidRDefault="003A48EB" w:rsidP="003A48EB">
      <w:pPr>
        <w:numPr>
          <w:ilvl w:val="0"/>
          <w:numId w:val="324"/>
        </w:numPr>
        <w:suppressAutoHyphens w:val="0"/>
        <w:rPr>
          <w:lang w:eastAsia="en-GB"/>
        </w:rPr>
      </w:pPr>
      <w:r w:rsidRPr="00962818">
        <w:rPr>
          <w:lang w:eastAsia="en-GB"/>
        </w:rPr>
        <w:t>Consent may be withdrawn at any time, and images must be open to scrutiny.</w:t>
      </w:r>
    </w:p>
    <w:p w14:paraId="1792F6FF" w14:textId="77777777" w:rsidR="003A48EB" w:rsidRPr="00962818" w:rsidRDefault="003A48EB" w:rsidP="003A48EB">
      <w:pPr>
        <w:numPr>
          <w:ilvl w:val="0"/>
          <w:numId w:val="324"/>
        </w:numPr>
        <w:suppressAutoHyphens w:val="0"/>
        <w:rPr>
          <w:lang w:eastAsia="en-GB"/>
        </w:rPr>
      </w:pPr>
      <w:r w:rsidRPr="00962818">
        <w:rPr>
          <w:lang w:eastAsia="en-GB"/>
        </w:rPr>
        <w:t>Staff have authority to question anyone they do not recognise using photographic equipment, ensuring safety.</w:t>
      </w:r>
    </w:p>
    <w:p w14:paraId="7C1A5320" w14:textId="77777777" w:rsidR="003A48EB" w:rsidRPr="00962818" w:rsidRDefault="003A48EB" w:rsidP="003A48EB">
      <w:pPr>
        <w:numPr>
          <w:ilvl w:val="0"/>
          <w:numId w:val="324"/>
        </w:numPr>
        <w:suppressAutoHyphens w:val="0"/>
        <w:rPr>
          <w:lang w:eastAsia="en-GB"/>
        </w:rPr>
      </w:pPr>
      <w:r w:rsidRPr="00962818">
        <w:rPr>
          <w:lang w:eastAsia="en-GB"/>
        </w:rPr>
        <w:t>Opportunist or covert photography/filming is actively prevented.</w:t>
      </w:r>
    </w:p>
    <w:p w14:paraId="18F3DF33" w14:textId="77777777" w:rsidR="003A48EB" w:rsidRDefault="003A48EB" w:rsidP="003A48EB">
      <w:pPr>
        <w:suppressAutoHyphens w:val="0"/>
        <w:outlineLvl w:val="2"/>
        <w:rPr>
          <w:b/>
          <w:bCs/>
          <w:lang w:eastAsia="en-GB"/>
        </w:rPr>
      </w:pPr>
    </w:p>
    <w:p w14:paraId="5EC662A5"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Use of a Professional Photographer</w:t>
      </w:r>
    </w:p>
    <w:p w14:paraId="7BC339D7" w14:textId="77777777" w:rsidR="003A48EB" w:rsidRPr="00962818" w:rsidRDefault="003A48EB" w:rsidP="003A48EB">
      <w:pPr>
        <w:suppressAutoHyphens w:val="0"/>
        <w:rPr>
          <w:lang w:eastAsia="en-GB"/>
        </w:rPr>
      </w:pPr>
      <w:r w:rsidRPr="00962818">
        <w:rPr>
          <w:lang w:eastAsia="en-GB"/>
        </w:rPr>
        <w:t>Parsonage Farm Day Nursery ensures that any professional photographer engaged to record events works in accordance with this policy and the following guidelines:</w:t>
      </w:r>
    </w:p>
    <w:p w14:paraId="0B8EEE83" w14:textId="77777777" w:rsidR="003A48EB" w:rsidRPr="00962818" w:rsidRDefault="003A48EB" w:rsidP="003A48EB">
      <w:pPr>
        <w:numPr>
          <w:ilvl w:val="0"/>
          <w:numId w:val="325"/>
        </w:numPr>
        <w:suppressAutoHyphens w:val="0"/>
        <w:rPr>
          <w:lang w:eastAsia="en-GB"/>
        </w:rPr>
      </w:pPr>
      <w:r w:rsidRPr="00962818">
        <w:rPr>
          <w:lang w:eastAsia="en-GB"/>
        </w:rPr>
        <w:t>In line with data protection legislation, photographers are considered data processors and agreements with them comply with the Data Protection Act 1998.</w:t>
      </w:r>
    </w:p>
    <w:p w14:paraId="0560BF61" w14:textId="77777777" w:rsidR="003A48EB" w:rsidRPr="00962818" w:rsidRDefault="003A48EB" w:rsidP="003A48EB">
      <w:pPr>
        <w:numPr>
          <w:ilvl w:val="0"/>
          <w:numId w:val="325"/>
        </w:numPr>
        <w:suppressAutoHyphens w:val="0"/>
        <w:rPr>
          <w:lang w:eastAsia="en-GB"/>
        </w:rPr>
      </w:pPr>
      <w:r w:rsidRPr="00962818">
        <w:rPr>
          <w:lang w:eastAsia="en-GB"/>
        </w:rPr>
        <w:t>Photographers must guarantee appropriate conduct to prevent unauthorised or unlawful processing of images and insure against accidental loss, destruction, or damage to personal data.</w:t>
      </w:r>
    </w:p>
    <w:p w14:paraId="6B9AB105" w14:textId="77777777" w:rsidR="003A48EB" w:rsidRDefault="003A48EB" w:rsidP="003A48EB">
      <w:pPr>
        <w:suppressAutoHyphens w:val="0"/>
        <w:rPr>
          <w:b/>
          <w:bCs/>
          <w:lang w:eastAsia="en-GB"/>
        </w:rPr>
      </w:pPr>
    </w:p>
    <w:p w14:paraId="28860348" w14:textId="77777777" w:rsidR="003A48EB" w:rsidRPr="00962818" w:rsidRDefault="003A48EB" w:rsidP="003A48EB">
      <w:pPr>
        <w:suppressAutoHyphens w:val="0"/>
        <w:rPr>
          <w:color w:val="156082" w:themeColor="accent1"/>
          <w:lang w:eastAsia="en-GB"/>
        </w:rPr>
      </w:pPr>
      <w:r w:rsidRPr="00962818">
        <w:rPr>
          <w:color w:val="156082" w:themeColor="accent1"/>
          <w:lang w:eastAsia="en-GB"/>
        </w:rPr>
        <w:t>Procedures:</w:t>
      </w:r>
    </w:p>
    <w:p w14:paraId="38389B60" w14:textId="77777777" w:rsidR="003A48EB" w:rsidRPr="00962818" w:rsidRDefault="003A48EB" w:rsidP="003A48EB">
      <w:pPr>
        <w:numPr>
          <w:ilvl w:val="0"/>
          <w:numId w:val="326"/>
        </w:numPr>
        <w:suppressAutoHyphens w:val="0"/>
        <w:rPr>
          <w:lang w:eastAsia="en-GB"/>
        </w:rPr>
      </w:pPr>
      <w:r w:rsidRPr="00962818">
        <w:rPr>
          <w:lang w:eastAsia="en-GB"/>
        </w:rPr>
        <w:t xml:space="preserve">Photographers sign an agreement ensuring: </w:t>
      </w:r>
    </w:p>
    <w:p w14:paraId="6EAD90E2" w14:textId="77777777" w:rsidR="003A48EB" w:rsidRPr="00962818" w:rsidRDefault="003A48EB" w:rsidP="003A48EB">
      <w:pPr>
        <w:numPr>
          <w:ilvl w:val="1"/>
          <w:numId w:val="326"/>
        </w:numPr>
        <w:suppressAutoHyphens w:val="0"/>
        <w:rPr>
          <w:lang w:eastAsia="en-GB"/>
        </w:rPr>
      </w:pPr>
      <w:r w:rsidRPr="00962818">
        <w:rPr>
          <w:lang w:eastAsia="en-GB"/>
        </w:rPr>
        <w:t>Compliance with the Data Protection Act 1998.</w:t>
      </w:r>
    </w:p>
    <w:p w14:paraId="139C143B" w14:textId="77777777" w:rsidR="003A48EB" w:rsidRPr="00962818" w:rsidRDefault="003A48EB" w:rsidP="003A48EB">
      <w:pPr>
        <w:numPr>
          <w:ilvl w:val="1"/>
          <w:numId w:val="326"/>
        </w:numPr>
        <w:suppressAutoHyphens w:val="0"/>
        <w:rPr>
          <w:lang w:eastAsia="en-GB"/>
        </w:rPr>
      </w:pPr>
      <w:r w:rsidRPr="00962818">
        <w:rPr>
          <w:lang w:eastAsia="en-GB"/>
        </w:rPr>
        <w:t>Images are used only for specified purposes and not in any other context.</w:t>
      </w:r>
    </w:p>
    <w:p w14:paraId="65C0E516" w14:textId="77777777" w:rsidR="003A48EB" w:rsidRPr="00962818" w:rsidRDefault="003A48EB" w:rsidP="003A48EB">
      <w:pPr>
        <w:numPr>
          <w:ilvl w:val="1"/>
          <w:numId w:val="326"/>
        </w:numPr>
        <w:suppressAutoHyphens w:val="0"/>
        <w:rPr>
          <w:lang w:eastAsia="en-GB"/>
        </w:rPr>
      </w:pPr>
      <w:r w:rsidRPr="00962818">
        <w:rPr>
          <w:lang w:eastAsia="en-GB"/>
        </w:rPr>
        <w:t>Images are not disclosed to third parties unless required by agreement and subject to parental permission.</w:t>
      </w:r>
    </w:p>
    <w:p w14:paraId="34216C09" w14:textId="77777777" w:rsidR="003A48EB" w:rsidRPr="00962818" w:rsidRDefault="003A48EB" w:rsidP="003A48EB">
      <w:pPr>
        <w:numPr>
          <w:ilvl w:val="0"/>
          <w:numId w:val="326"/>
        </w:numPr>
        <w:suppressAutoHyphens w:val="0"/>
        <w:rPr>
          <w:lang w:eastAsia="en-GB"/>
        </w:rPr>
      </w:pPr>
      <w:r w:rsidRPr="00962818">
        <w:rPr>
          <w:lang w:eastAsia="en-GB"/>
        </w:rPr>
        <w:t>Only reputable agencies/professional photographers are used, with evidence of authenticity required.</w:t>
      </w:r>
    </w:p>
    <w:p w14:paraId="013A7675" w14:textId="77777777" w:rsidR="003A48EB" w:rsidRPr="00962818" w:rsidRDefault="003A48EB" w:rsidP="003A48EB">
      <w:pPr>
        <w:numPr>
          <w:ilvl w:val="0"/>
          <w:numId w:val="326"/>
        </w:numPr>
        <w:suppressAutoHyphens w:val="0"/>
        <w:rPr>
          <w:lang w:eastAsia="en-GB"/>
        </w:rPr>
      </w:pPr>
      <w:r w:rsidRPr="00962818">
        <w:rPr>
          <w:lang w:eastAsia="en-GB"/>
        </w:rPr>
        <w:t>Suitability checks, including Criminal Record Bureau (CRB) evidence, are requested. Photographic ID is checked on arrival. Concerns about authenticity result in refusal of entry and reporting as appropriate.</w:t>
      </w:r>
    </w:p>
    <w:p w14:paraId="3ADF0A2C" w14:textId="77777777" w:rsidR="003A48EB" w:rsidRPr="00962818" w:rsidRDefault="003A48EB" w:rsidP="003A48EB">
      <w:pPr>
        <w:numPr>
          <w:ilvl w:val="0"/>
          <w:numId w:val="326"/>
        </w:numPr>
        <w:suppressAutoHyphens w:val="0"/>
        <w:rPr>
          <w:lang w:eastAsia="en-GB"/>
        </w:rPr>
      </w:pPr>
      <w:r w:rsidRPr="00962818">
        <w:rPr>
          <w:lang w:eastAsia="en-GB"/>
        </w:rPr>
        <w:t>Photographers are treated as visitors, with appropriate supervision at all times to prevent unsupervised access to children.</w:t>
      </w:r>
    </w:p>
    <w:p w14:paraId="1995FF26" w14:textId="77777777" w:rsidR="003A48EB" w:rsidRDefault="003A48EB" w:rsidP="003A48EB">
      <w:pPr>
        <w:suppressAutoHyphens w:val="0"/>
        <w:outlineLvl w:val="2"/>
        <w:rPr>
          <w:b/>
          <w:bCs/>
          <w:lang w:eastAsia="en-GB"/>
        </w:rPr>
      </w:pPr>
    </w:p>
    <w:p w14:paraId="2A6A067C"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USB Memory Sticks and Portable Devices</w:t>
      </w:r>
    </w:p>
    <w:p w14:paraId="408786EF" w14:textId="77777777" w:rsidR="003A48EB" w:rsidRPr="00962818" w:rsidRDefault="003A48EB" w:rsidP="003A48EB">
      <w:pPr>
        <w:numPr>
          <w:ilvl w:val="0"/>
          <w:numId w:val="327"/>
        </w:numPr>
        <w:suppressAutoHyphens w:val="0"/>
        <w:rPr>
          <w:lang w:eastAsia="en-GB"/>
        </w:rPr>
      </w:pPr>
      <w:r w:rsidRPr="00962818">
        <w:rPr>
          <w:lang w:eastAsia="en-GB"/>
        </w:rPr>
        <w:t>Only encrypted portable devices are used for storing or carrying confidential information.</w:t>
      </w:r>
    </w:p>
    <w:p w14:paraId="2A504808" w14:textId="77777777" w:rsidR="003A48EB" w:rsidRPr="00962818" w:rsidRDefault="003A48EB" w:rsidP="003A48EB">
      <w:pPr>
        <w:numPr>
          <w:ilvl w:val="0"/>
          <w:numId w:val="327"/>
        </w:numPr>
        <w:suppressAutoHyphens w:val="0"/>
        <w:rPr>
          <w:lang w:eastAsia="en-GB"/>
        </w:rPr>
      </w:pPr>
      <w:r w:rsidRPr="00962818">
        <w:rPr>
          <w:lang w:eastAsia="en-GB"/>
        </w:rPr>
        <w:t>Unauthorised use of devices is prohibited.</w:t>
      </w:r>
    </w:p>
    <w:p w14:paraId="64E82023" w14:textId="77777777" w:rsidR="003A48EB" w:rsidRPr="00962818" w:rsidRDefault="003A48EB" w:rsidP="003A48EB">
      <w:pPr>
        <w:numPr>
          <w:ilvl w:val="0"/>
          <w:numId w:val="327"/>
        </w:numPr>
        <w:suppressAutoHyphens w:val="0"/>
        <w:rPr>
          <w:lang w:eastAsia="en-GB"/>
        </w:rPr>
      </w:pPr>
      <w:r w:rsidRPr="00962818">
        <w:rPr>
          <w:lang w:eastAsia="en-GB"/>
        </w:rPr>
        <w:t>Confidential information is not held on portable devices longer than necessary.</w:t>
      </w:r>
    </w:p>
    <w:p w14:paraId="3825D8A0" w14:textId="77777777" w:rsidR="003A48EB" w:rsidRDefault="003A48EB" w:rsidP="003A48EB">
      <w:pPr>
        <w:suppressAutoHyphens w:val="0"/>
        <w:outlineLvl w:val="2"/>
        <w:rPr>
          <w:b/>
          <w:bCs/>
          <w:lang w:eastAsia="en-GB"/>
        </w:rPr>
      </w:pPr>
    </w:p>
    <w:p w14:paraId="1EF439E9"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lastRenderedPageBreak/>
        <w:t>Social Networking</w:t>
      </w:r>
    </w:p>
    <w:p w14:paraId="1A5E5393" w14:textId="77777777" w:rsidR="003A48EB" w:rsidRPr="00962818" w:rsidRDefault="003A48EB" w:rsidP="003A48EB">
      <w:pPr>
        <w:suppressAutoHyphens w:val="0"/>
        <w:rPr>
          <w:lang w:eastAsia="en-GB"/>
        </w:rPr>
      </w:pPr>
      <w:r w:rsidRPr="00962818">
        <w:rPr>
          <w:lang w:eastAsia="en-GB"/>
        </w:rPr>
        <w:t>Staff may use social networking sites but must follow strict guidelines to protect confidentiality and professional conduct:</w:t>
      </w:r>
    </w:p>
    <w:p w14:paraId="2FB8DD29" w14:textId="77777777" w:rsidR="003A48EB" w:rsidRPr="00962818" w:rsidRDefault="003A48EB" w:rsidP="003A48EB">
      <w:pPr>
        <w:numPr>
          <w:ilvl w:val="0"/>
          <w:numId w:val="328"/>
        </w:numPr>
        <w:suppressAutoHyphens w:val="0"/>
        <w:rPr>
          <w:lang w:eastAsia="en-GB"/>
        </w:rPr>
      </w:pPr>
      <w:r w:rsidRPr="00962818">
        <w:rPr>
          <w:lang w:eastAsia="en-GB"/>
        </w:rPr>
        <w:t>Staff must not be friends with current parents/carers on social media (e.g., Facebook, Instagram).</w:t>
      </w:r>
    </w:p>
    <w:p w14:paraId="62092E8E" w14:textId="77777777" w:rsidR="003A48EB" w:rsidRPr="00962818" w:rsidRDefault="003A48EB" w:rsidP="003A48EB">
      <w:pPr>
        <w:numPr>
          <w:ilvl w:val="0"/>
          <w:numId w:val="328"/>
        </w:numPr>
        <w:suppressAutoHyphens w:val="0"/>
        <w:rPr>
          <w:lang w:eastAsia="en-GB"/>
        </w:rPr>
      </w:pPr>
      <w:r w:rsidRPr="00962818">
        <w:rPr>
          <w:lang w:eastAsia="en-GB"/>
        </w:rPr>
        <w:t>Nursery name, children, parents, or practices must not be mentioned online.</w:t>
      </w:r>
    </w:p>
    <w:p w14:paraId="154BF46D" w14:textId="77777777" w:rsidR="003A48EB" w:rsidRPr="00962818" w:rsidRDefault="003A48EB" w:rsidP="003A48EB">
      <w:pPr>
        <w:numPr>
          <w:ilvl w:val="0"/>
          <w:numId w:val="328"/>
        </w:numPr>
        <w:suppressAutoHyphens w:val="0"/>
        <w:rPr>
          <w:lang w:eastAsia="en-GB"/>
        </w:rPr>
      </w:pPr>
      <w:r w:rsidRPr="00962818">
        <w:rPr>
          <w:lang w:eastAsia="en-GB"/>
        </w:rPr>
        <w:t>No images, videos, or recordings from the setting may be downloaded or published.</w:t>
      </w:r>
    </w:p>
    <w:p w14:paraId="1DECB039" w14:textId="77777777" w:rsidR="003A48EB" w:rsidRPr="00962818" w:rsidRDefault="003A48EB" w:rsidP="003A48EB">
      <w:pPr>
        <w:numPr>
          <w:ilvl w:val="0"/>
          <w:numId w:val="328"/>
        </w:numPr>
        <w:suppressAutoHyphens w:val="0"/>
        <w:rPr>
          <w:lang w:eastAsia="en-GB"/>
        </w:rPr>
      </w:pPr>
      <w:r w:rsidRPr="00962818">
        <w:rPr>
          <w:lang w:eastAsia="en-GB"/>
        </w:rPr>
        <w:t>Staff must use professional judgement when posting, recognising that online content is accessible to anyone.</w:t>
      </w:r>
    </w:p>
    <w:p w14:paraId="1C313E25" w14:textId="77777777" w:rsidR="003A48EB" w:rsidRPr="00962818" w:rsidRDefault="003A48EB" w:rsidP="003A48EB">
      <w:pPr>
        <w:numPr>
          <w:ilvl w:val="0"/>
          <w:numId w:val="328"/>
        </w:numPr>
        <w:suppressAutoHyphens w:val="0"/>
        <w:rPr>
          <w:lang w:eastAsia="en-GB"/>
        </w:rPr>
      </w:pPr>
      <w:r w:rsidRPr="00962818">
        <w:rPr>
          <w:lang w:eastAsia="en-GB"/>
        </w:rPr>
        <w:t>Staff must not negatively affect PFDN’s reputation or disclose work-related details.</w:t>
      </w:r>
    </w:p>
    <w:p w14:paraId="2829D734" w14:textId="77777777" w:rsidR="003A48EB" w:rsidRPr="00962818" w:rsidRDefault="003A48EB" w:rsidP="003A48EB">
      <w:pPr>
        <w:numPr>
          <w:ilvl w:val="0"/>
          <w:numId w:val="328"/>
        </w:numPr>
        <w:suppressAutoHyphens w:val="0"/>
        <w:rPr>
          <w:lang w:eastAsia="en-GB"/>
        </w:rPr>
      </w:pPr>
      <w:r w:rsidRPr="00962818">
        <w:rPr>
          <w:lang w:eastAsia="en-GB"/>
        </w:rPr>
        <w:t>Social networking sites must not be used during working hours unless on break or with management permission.</w:t>
      </w:r>
    </w:p>
    <w:p w14:paraId="68319D7C" w14:textId="77777777" w:rsidR="003A48EB" w:rsidRPr="00962818" w:rsidRDefault="003A48EB" w:rsidP="003A48EB">
      <w:pPr>
        <w:numPr>
          <w:ilvl w:val="0"/>
          <w:numId w:val="328"/>
        </w:numPr>
        <w:suppressAutoHyphens w:val="0"/>
        <w:rPr>
          <w:lang w:eastAsia="en-GB"/>
        </w:rPr>
      </w:pPr>
      <w:r w:rsidRPr="00962818">
        <w:rPr>
          <w:lang w:eastAsia="en-GB"/>
        </w:rPr>
        <w:t>Staff must not disclose employer details or confidential information about children, families, colleagues, or the nursery.</w:t>
      </w:r>
    </w:p>
    <w:p w14:paraId="527395B5" w14:textId="77777777" w:rsidR="003A48EB" w:rsidRPr="00962818" w:rsidRDefault="003A48EB" w:rsidP="003A48EB">
      <w:pPr>
        <w:numPr>
          <w:ilvl w:val="0"/>
          <w:numId w:val="328"/>
        </w:numPr>
        <w:suppressAutoHyphens w:val="0"/>
        <w:rPr>
          <w:lang w:eastAsia="en-GB"/>
        </w:rPr>
      </w:pPr>
      <w:r w:rsidRPr="00962818">
        <w:rPr>
          <w:lang w:eastAsia="en-GB"/>
        </w:rPr>
        <w:t>Staff must maintain separation between personal and professional lives to avoid conflicts of interest.</w:t>
      </w:r>
    </w:p>
    <w:p w14:paraId="37431DAA" w14:textId="77777777" w:rsidR="003A48EB" w:rsidRPr="00962818" w:rsidRDefault="003A48EB" w:rsidP="003A48EB">
      <w:pPr>
        <w:numPr>
          <w:ilvl w:val="0"/>
          <w:numId w:val="328"/>
        </w:numPr>
        <w:suppressAutoHyphens w:val="0"/>
        <w:rPr>
          <w:lang w:eastAsia="en-GB"/>
        </w:rPr>
      </w:pPr>
      <w:r w:rsidRPr="00962818">
        <w:rPr>
          <w:lang w:eastAsia="en-GB"/>
        </w:rPr>
        <w:t>Inappropriate disclosures affecting welfare are dealt with under disciplinary procedures.</w:t>
      </w:r>
    </w:p>
    <w:p w14:paraId="24D5E597" w14:textId="77777777" w:rsidR="003A48EB" w:rsidRPr="00962818" w:rsidRDefault="003A48EB" w:rsidP="003A48EB">
      <w:pPr>
        <w:numPr>
          <w:ilvl w:val="0"/>
          <w:numId w:val="328"/>
        </w:numPr>
        <w:suppressAutoHyphens w:val="0"/>
        <w:rPr>
          <w:lang w:eastAsia="en-GB"/>
        </w:rPr>
      </w:pPr>
      <w:r w:rsidRPr="00962818">
        <w:rPr>
          <w:lang w:eastAsia="en-GB"/>
        </w:rPr>
        <w:t>Concerns or breaches must be reported to the Designated Safeguarding Lead (DSL).</w:t>
      </w:r>
    </w:p>
    <w:p w14:paraId="3CD59BBC" w14:textId="77777777" w:rsidR="003A48EB" w:rsidRPr="00962818" w:rsidRDefault="003A48EB" w:rsidP="003A48EB">
      <w:pPr>
        <w:numPr>
          <w:ilvl w:val="0"/>
          <w:numId w:val="328"/>
        </w:numPr>
        <w:suppressAutoHyphens w:val="0"/>
        <w:rPr>
          <w:lang w:eastAsia="en-GB"/>
        </w:rPr>
      </w:pPr>
      <w:r w:rsidRPr="00962818">
        <w:rPr>
          <w:lang w:eastAsia="en-GB"/>
        </w:rPr>
        <w:t>Staff should manage privacy/security settings carefully, avoid sharing personal details (e.g., home address, work details), and use separate email addresses for social networking.</w:t>
      </w:r>
    </w:p>
    <w:p w14:paraId="69C458E1" w14:textId="77777777" w:rsidR="003A48EB" w:rsidRPr="00962818" w:rsidRDefault="003A48EB" w:rsidP="003A48EB">
      <w:pPr>
        <w:numPr>
          <w:ilvl w:val="0"/>
          <w:numId w:val="328"/>
        </w:numPr>
        <w:suppressAutoHyphens w:val="0"/>
        <w:rPr>
          <w:lang w:eastAsia="en-GB"/>
        </w:rPr>
      </w:pPr>
      <w:r w:rsidRPr="00962818">
        <w:rPr>
          <w:lang w:eastAsia="en-GB"/>
        </w:rPr>
        <w:t>Staff are advised to regularly review privacy policies and user agreements of social networking sites.</w:t>
      </w:r>
    </w:p>
    <w:p w14:paraId="2C92AAEC" w14:textId="77777777" w:rsidR="003A48EB" w:rsidRDefault="003A48EB" w:rsidP="003A48EB">
      <w:pPr>
        <w:suppressAutoHyphens w:val="0"/>
        <w:outlineLvl w:val="2"/>
        <w:rPr>
          <w:b/>
          <w:bCs/>
          <w:lang w:eastAsia="en-GB"/>
        </w:rPr>
      </w:pPr>
    </w:p>
    <w:p w14:paraId="11B3EAE4" w14:textId="2932C352"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Messaging Platforms</w:t>
      </w:r>
    </w:p>
    <w:p w14:paraId="3E46E76C" w14:textId="77777777" w:rsidR="003A48EB" w:rsidRPr="00962818" w:rsidRDefault="003A48EB" w:rsidP="003A48EB">
      <w:pPr>
        <w:numPr>
          <w:ilvl w:val="0"/>
          <w:numId w:val="329"/>
        </w:numPr>
        <w:suppressAutoHyphens w:val="0"/>
        <w:rPr>
          <w:lang w:eastAsia="en-GB"/>
        </w:rPr>
      </w:pPr>
      <w:r w:rsidRPr="00962818">
        <w:rPr>
          <w:lang w:eastAsia="en-GB"/>
        </w:rPr>
        <w:t>A monitored WhatsApp group chat is used for sharing work-related information (e.g., training, rotas, group activities).</w:t>
      </w:r>
    </w:p>
    <w:p w14:paraId="4128F5B9" w14:textId="77777777" w:rsidR="003A48EB" w:rsidRPr="00962818" w:rsidRDefault="003A48EB" w:rsidP="003A48EB">
      <w:pPr>
        <w:numPr>
          <w:ilvl w:val="0"/>
          <w:numId w:val="329"/>
        </w:numPr>
        <w:suppressAutoHyphens w:val="0"/>
        <w:rPr>
          <w:lang w:eastAsia="en-GB"/>
        </w:rPr>
      </w:pPr>
      <w:r w:rsidRPr="00962818">
        <w:rPr>
          <w:lang w:eastAsia="en-GB"/>
        </w:rPr>
        <w:t>All staff are added upon employment and removed when contracts end.</w:t>
      </w:r>
    </w:p>
    <w:p w14:paraId="5B678BBA" w14:textId="77777777" w:rsidR="003A48EB" w:rsidRPr="00962818" w:rsidRDefault="003A48EB" w:rsidP="003A48EB">
      <w:pPr>
        <w:numPr>
          <w:ilvl w:val="0"/>
          <w:numId w:val="329"/>
        </w:numPr>
        <w:suppressAutoHyphens w:val="0"/>
        <w:rPr>
          <w:lang w:eastAsia="en-GB"/>
        </w:rPr>
      </w:pPr>
      <w:r w:rsidRPr="00962818">
        <w:rPr>
          <w:lang w:eastAsia="en-GB"/>
        </w:rPr>
        <w:t>Staff must use messaging platforms responsibly, considering confidentiality and reputational impact.</w:t>
      </w:r>
    </w:p>
    <w:p w14:paraId="2E685063" w14:textId="77777777" w:rsidR="003A48EB" w:rsidRDefault="003A48EB" w:rsidP="003A48EB">
      <w:pPr>
        <w:suppressAutoHyphens w:val="0"/>
        <w:outlineLvl w:val="2"/>
        <w:rPr>
          <w:b/>
          <w:bCs/>
          <w:lang w:eastAsia="en-GB"/>
        </w:rPr>
      </w:pPr>
    </w:p>
    <w:p w14:paraId="72E0BC6E"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Contacting Staff Out of Hours</w:t>
      </w:r>
    </w:p>
    <w:p w14:paraId="32A9B954" w14:textId="77777777" w:rsidR="003A48EB" w:rsidRPr="00962818" w:rsidRDefault="003A48EB" w:rsidP="003A48EB">
      <w:pPr>
        <w:numPr>
          <w:ilvl w:val="0"/>
          <w:numId w:val="330"/>
        </w:numPr>
        <w:suppressAutoHyphens w:val="0"/>
        <w:rPr>
          <w:lang w:eastAsia="en-GB"/>
        </w:rPr>
      </w:pPr>
      <w:r w:rsidRPr="00962818">
        <w:rPr>
          <w:lang w:eastAsia="en-GB"/>
        </w:rPr>
        <w:t>Staff are asked not to contact colleagues outside working hours regarding work matters.</w:t>
      </w:r>
    </w:p>
    <w:p w14:paraId="34379E9D" w14:textId="77777777" w:rsidR="003A48EB" w:rsidRPr="00962818" w:rsidRDefault="003A48EB" w:rsidP="003A48EB">
      <w:pPr>
        <w:numPr>
          <w:ilvl w:val="0"/>
          <w:numId w:val="330"/>
        </w:numPr>
        <w:suppressAutoHyphens w:val="0"/>
        <w:rPr>
          <w:lang w:eastAsia="en-GB"/>
        </w:rPr>
      </w:pPr>
      <w:r w:rsidRPr="00962818">
        <w:rPr>
          <w:lang w:eastAsia="en-GB"/>
        </w:rPr>
        <w:t>If urgent contact is necessary, management approval must be sought first.</w:t>
      </w:r>
    </w:p>
    <w:p w14:paraId="54CCB15E" w14:textId="77777777" w:rsidR="003A48EB" w:rsidRPr="00962818" w:rsidRDefault="003A48EB" w:rsidP="003A48EB">
      <w:pPr>
        <w:suppressAutoHyphens w:val="0"/>
        <w:outlineLvl w:val="2"/>
        <w:rPr>
          <w:color w:val="156082" w:themeColor="accent1"/>
          <w:lang w:eastAsia="en-GB"/>
        </w:rPr>
      </w:pPr>
    </w:p>
    <w:p w14:paraId="4BBD562A"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Use/Distribution of Inappropriate Images</w:t>
      </w:r>
    </w:p>
    <w:p w14:paraId="399F5C21" w14:textId="77777777" w:rsidR="003A48EB" w:rsidRPr="00962818" w:rsidRDefault="003A48EB" w:rsidP="003A48EB">
      <w:pPr>
        <w:numPr>
          <w:ilvl w:val="0"/>
          <w:numId w:val="331"/>
        </w:numPr>
        <w:suppressAutoHyphens w:val="0"/>
        <w:rPr>
          <w:lang w:eastAsia="en-GB"/>
        </w:rPr>
      </w:pPr>
      <w:r w:rsidRPr="00962818">
        <w:rPr>
          <w:lang w:eastAsia="en-GB"/>
        </w:rPr>
        <w:t>Staff are aware that distributing indecent images or grooming children online is a criminal offence.</w:t>
      </w:r>
    </w:p>
    <w:p w14:paraId="319E33C8" w14:textId="77777777" w:rsidR="003A48EB" w:rsidRPr="00962818" w:rsidRDefault="003A48EB" w:rsidP="003A48EB">
      <w:pPr>
        <w:numPr>
          <w:ilvl w:val="0"/>
          <w:numId w:val="331"/>
        </w:numPr>
        <w:suppressAutoHyphens w:val="0"/>
        <w:rPr>
          <w:lang w:eastAsia="en-GB"/>
        </w:rPr>
      </w:pPr>
      <w:r w:rsidRPr="00962818">
        <w:rPr>
          <w:lang w:eastAsia="en-GB"/>
        </w:rPr>
        <w:t xml:space="preserve">Concerns about inappropriate behaviour by colleagues must be reported to the </w:t>
      </w:r>
      <w:r w:rsidRPr="00962818">
        <w:rPr>
          <w:b/>
          <w:bCs/>
          <w:lang w:eastAsia="en-GB"/>
        </w:rPr>
        <w:t>DSL</w:t>
      </w:r>
      <w:r w:rsidRPr="00962818">
        <w:rPr>
          <w:lang w:eastAsia="en-GB"/>
        </w:rPr>
        <w:t>, who will follow the allegations procedure.</w:t>
      </w:r>
    </w:p>
    <w:p w14:paraId="1D3558AC" w14:textId="77777777" w:rsidR="003A48EB" w:rsidRDefault="003A48EB" w:rsidP="003A48EB">
      <w:pPr>
        <w:suppressAutoHyphens w:val="0"/>
        <w:outlineLvl w:val="2"/>
        <w:rPr>
          <w:b/>
          <w:bCs/>
          <w:lang w:eastAsia="en-GB"/>
        </w:rPr>
      </w:pPr>
    </w:p>
    <w:p w14:paraId="2297903C"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Cyber Bullying</w:t>
      </w:r>
    </w:p>
    <w:p w14:paraId="2B8507CB" w14:textId="77777777" w:rsidR="003A48EB" w:rsidRPr="00962818" w:rsidRDefault="003A48EB" w:rsidP="003A48EB">
      <w:pPr>
        <w:numPr>
          <w:ilvl w:val="0"/>
          <w:numId w:val="332"/>
        </w:numPr>
        <w:suppressAutoHyphens w:val="0"/>
        <w:rPr>
          <w:lang w:eastAsia="en-GB"/>
        </w:rPr>
      </w:pPr>
      <w:r w:rsidRPr="00962818">
        <w:rPr>
          <w:lang w:eastAsia="en-GB"/>
        </w:rPr>
        <w:t xml:space="preserve">If staff become aware that a child is a victim of cyber-bullying, they discuss this with parents and refer them to support services such as: </w:t>
      </w:r>
    </w:p>
    <w:p w14:paraId="2988C0DA" w14:textId="77777777" w:rsidR="003A48EB" w:rsidRPr="00962818" w:rsidRDefault="003A48EB" w:rsidP="003A48EB">
      <w:pPr>
        <w:numPr>
          <w:ilvl w:val="1"/>
          <w:numId w:val="332"/>
        </w:numPr>
        <w:suppressAutoHyphens w:val="0"/>
        <w:rPr>
          <w:lang w:val="de-DE" w:eastAsia="en-GB"/>
        </w:rPr>
      </w:pPr>
      <w:r w:rsidRPr="00962818">
        <w:rPr>
          <w:b/>
          <w:bCs/>
          <w:lang w:val="de-DE" w:eastAsia="en-GB"/>
        </w:rPr>
        <w:t>NSPCC</w:t>
      </w:r>
      <w:r w:rsidRPr="00962818">
        <w:rPr>
          <w:lang w:val="de-DE" w:eastAsia="en-GB"/>
        </w:rPr>
        <w:t xml:space="preserve"> – Tel: 0808 800 5000 | </w:t>
      </w:r>
      <w:hyperlink r:id="rId38" w:history="1">
        <w:r w:rsidRPr="00962818">
          <w:rPr>
            <w:color w:val="0000FF"/>
            <w:u w:val="single"/>
            <w:lang w:val="de-DE" w:eastAsia="en-GB"/>
          </w:rPr>
          <w:t>www.nspcc.org.uk</w:t>
        </w:r>
      </w:hyperlink>
    </w:p>
    <w:p w14:paraId="7E5B3752" w14:textId="77777777" w:rsidR="003A48EB" w:rsidRPr="00962818" w:rsidRDefault="003A48EB" w:rsidP="003A48EB">
      <w:pPr>
        <w:numPr>
          <w:ilvl w:val="1"/>
          <w:numId w:val="332"/>
        </w:numPr>
        <w:suppressAutoHyphens w:val="0"/>
        <w:rPr>
          <w:lang w:eastAsia="en-GB"/>
        </w:rPr>
      </w:pPr>
      <w:r w:rsidRPr="00962818">
        <w:rPr>
          <w:b/>
          <w:bCs/>
          <w:lang w:eastAsia="en-GB"/>
        </w:rPr>
        <w:t>ChildLine</w:t>
      </w:r>
      <w:r w:rsidRPr="00962818">
        <w:rPr>
          <w:lang w:eastAsia="en-GB"/>
        </w:rPr>
        <w:t xml:space="preserve"> – Tel: 0800 1111 | </w:t>
      </w:r>
      <w:hyperlink r:id="rId39" w:history="1">
        <w:r w:rsidRPr="00962818">
          <w:rPr>
            <w:color w:val="0000FF"/>
            <w:u w:val="single"/>
            <w:lang w:eastAsia="en-GB"/>
          </w:rPr>
          <w:t>www.childline.org.uk</w:t>
        </w:r>
      </w:hyperlink>
    </w:p>
    <w:p w14:paraId="0C66339D" w14:textId="77777777" w:rsidR="003A48EB" w:rsidRDefault="003A48EB" w:rsidP="003A48EB">
      <w:pPr>
        <w:suppressAutoHyphens w:val="0"/>
        <w:rPr>
          <w:lang w:eastAsia="en-GB"/>
        </w:rPr>
      </w:pPr>
    </w:p>
    <w:p w14:paraId="47D6B406" w14:textId="77777777" w:rsidR="003A48EB" w:rsidRPr="00962818" w:rsidRDefault="003A48EB" w:rsidP="003A48EB">
      <w:pPr>
        <w:suppressAutoHyphens w:val="0"/>
        <w:rPr>
          <w:lang w:eastAsia="en-GB"/>
        </w:rPr>
      </w:pPr>
      <w:r w:rsidRPr="00962818">
        <w:rPr>
          <w:lang w:eastAsia="en-GB"/>
        </w:rPr>
        <w:t>For further online safety guidance for parents of children aged 0–5, visit:</w:t>
      </w:r>
    </w:p>
    <w:p w14:paraId="12C5278B" w14:textId="77777777" w:rsidR="003A48EB" w:rsidRPr="00962818" w:rsidRDefault="003A48EB" w:rsidP="003A48EB">
      <w:pPr>
        <w:numPr>
          <w:ilvl w:val="0"/>
          <w:numId w:val="333"/>
        </w:numPr>
        <w:suppressAutoHyphens w:val="0"/>
        <w:rPr>
          <w:lang w:eastAsia="en-GB"/>
        </w:rPr>
      </w:pPr>
      <w:hyperlink r:id="rId40" w:anchor="guides" w:history="1">
        <w:r w:rsidRPr="00962818">
          <w:rPr>
            <w:color w:val="0000FF"/>
            <w:u w:val="single"/>
            <w:lang w:eastAsia="en-GB"/>
          </w:rPr>
          <w:t>Internet Matters – Online Safety Tips for Parents of Children 0–5</w:t>
        </w:r>
      </w:hyperlink>
    </w:p>
    <w:p w14:paraId="308ABF69" w14:textId="77777777" w:rsidR="003A48EB" w:rsidRPr="00962818" w:rsidRDefault="003A48EB" w:rsidP="003A48EB">
      <w:pPr>
        <w:suppressAutoHyphens w:val="0"/>
        <w:rPr>
          <w:lang w:eastAsia="en-GB"/>
        </w:rPr>
      </w:pPr>
    </w:p>
    <w:p w14:paraId="19AE796A" w14:textId="77777777" w:rsidR="003A48EB" w:rsidRDefault="003A48EB" w:rsidP="00487277"/>
    <w:p w14:paraId="71FF22FC" w14:textId="77777777" w:rsidR="003A48EB" w:rsidRDefault="003A48EB" w:rsidP="00487277"/>
    <w:p w14:paraId="3F9C5038" w14:textId="77777777" w:rsidR="003A48EB" w:rsidRDefault="003A48EB" w:rsidP="00487277"/>
    <w:p w14:paraId="23CCBB99" w14:textId="77777777" w:rsidR="003A48EB" w:rsidRDefault="003A48EB" w:rsidP="00487277"/>
    <w:p w14:paraId="0C128ED1" w14:textId="77777777" w:rsidR="003A48EB" w:rsidRDefault="003A48EB" w:rsidP="00487277"/>
    <w:p w14:paraId="2367B126" w14:textId="77777777" w:rsidR="003A48EB" w:rsidRDefault="003A48EB" w:rsidP="00487277"/>
    <w:p w14:paraId="17288B52" w14:textId="77777777" w:rsidR="003A48EB" w:rsidRDefault="003A48EB" w:rsidP="00487277"/>
    <w:p w14:paraId="7AFC3092" w14:textId="77777777" w:rsidR="003A48EB" w:rsidRDefault="003A48EB" w:rsidP="00487277"/>
    <w:p w14:paraId="3288757B" w14:textId="77777777" w:rsidR="003A48EB" w:rsidRDefault="003A48EB" w:rsidP="00487277"/>
    <w:p w14:paraId="5066B749" w14:textId="77777777" w:rsidR="003A48EB" w:rsidRDefault="003A48EB" w:rsidP="00487277"/>
    <w:p w14:paraId="7AE8BBAB" w14:textId="77777777" w:rsidR="003A48EB" w:rsidRDefault="003A48EB" w:rsidP="00487277"/>
    <w:p w14:paraId="68E66D7F" w14:textId="77777777" w:rsidR="003A48EB" w:rsidRPr="00BD67F9" w:rsidRDefault="003A48EB" w:rsidP="003A48EB">
      <w:pPr>
        <w:pStyle w:val="Title"/>
        <w:jc w:val="center"/>
        <w:rPr>
          <w:rFonts w:ascii="Times New Roman" w:hAnsi="Times New Roman" w:cs="Times New Roman"/>
          <w:b/>
          <w:bCs/>
          <w:color w:val="156082" w:themeColor="accent1"/>
          <w:sz w:val="24"/>
          <w:szCs w:val="24"/>
          <w:u w:val="single"/>
        </w:rPr>
      </w:pPr>
      <w:r w:rsidRPr="00BD67F9">
        <w:rPr>
          <w:rFonts w:ascii="Times New Roman" w:hAnsi="Times New Roman" w:cs="Times New Roman"/>
          <w:b/>
          <w:bCs/>
          <w:color w:val="156082" w:themeColor="accent1"/>
          <w:sz w:val="24"/>
          <w:szCs w:val="24"/>
          <w:u w:val="single"/>
        </w:rPr>
        <w:lastRenderedPageBreak/>
        <w:t>Data Protection Policy</w:t>
      </w:r>
    </w:p>
    <w:p w14:paraId="6B039340" w14:textId="77777777" w:rsidR="003A48EB" w:rsidRDefault="003A48EB" w:rsidP="003A48EB">
      <w:pPr>
        <w:pStyle w:val="Heading1"/>
        <w:spacing w:before="0"/>
        <w:rPr>
          <w:rFonts w:ascii="Times New Roman" w:hAnsi="Times New Roman" w:cs="Times New Roman"/>
          <w:sz w:val="24"/>
          <w:szCs w:val="24"/>
        </w:rPr>
      </w:pPr>
    </w:p>
    <w:p w14:paraId="0334F098" w14:textId="77777777" w:rsidR="003A48EB" w:rsidRPr="00BD67F9" w:rsidRDefault="003A48EB" w:rsidP="003A48EB">
      <w:pPr>
        <w:pStyle w:val="Heading1"/>
        <w:spacing w:before="0"/>
        <w:rPr>
          <w:rFonts w:ascii="Times New Roman" w:hAnsi="Times New Roman" w:cs="Times New Roman"/>
          <w:sz w:val="24"/>
          <w:szCs w:val="24"/>
        </w:rPr>
      </w:pPr>
      <w:r w:rsidRPr="00BD67F9">
        <w:rPr>
          <w:rFonts w:ascii="Times New Roman" w:hAnsi="Times New Roman" w:cs="Times New Roman"/>
          <w:sz w:val="24"/>
          <w:szCs w:val="24"/>
        </w:rPr>
        <w:t>Introduction</w:t>
      </w:r>
    </w:p>
    <w:p w14:paraId="20FEB1E4" w14:textId="77777777" w:rsidR="003A48EB" w:rsidRPr="00BD67F9" w:rsidRDefault="003A48EB" w:rsidP="003A48EB">
      <w:r w:rsidRPr="00BD67F9">
        <w:t>Parsonage Farm Day Nursery recognises and accepts its responsibilities as outlined in the Data Protection Act 1998 and associated sub-legislation. As a Data Controller, the Nursery is committed to taking all reasonable measures to fulfil these responsibilities and to promote best practice in the handling and use of personal information. The Nursery will comply fully with the Data Protection Principles established by the 1998 Act.</w:t>
      </w:r>
    </w:p>
    <w:p w14:paraId="65FB33EC" w14:textId="77777777" w:rsidR="003A48EB" w:rsidRPr="00BD67F9" w:rsidRDefault="003A48EB" w:rsidP="003A48EB"/>
    <w:p w14:paraId="7103C923"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Scope of the Policy</w:t>
      </w:r>
    </w:p>
    <w:p w14:paraId="39482CD7" w14:textId="77777777" w:rsidR="003A48EB" w:rsidRPr="00BD67F9" w:rsidRDefault="003A48EB" w:rsidP="003A48EB">
      <w:r w:rsidRPr="00BD67F9">
        <w:t>This policy statement applies to the Owner, employees, individuals whose personal information is processed by the Nursery, as well as partners and companies with which the Nursery conducts business.</w:t>
      </w:r>
    </w:p>
    <w:p w14:paraId="20ED07F4" w14:textId="77777777" w:rsidR="003A48EB" w:rsidRPr="00BD67F9" w:rsidRDefault="003A48EB" w:rsidP="003A48EB">
      <w:pPr>
        <w:pStyle w:val="Heading2"/>
        <w:spacing w:before="0"/>
        <w:rPr>
          <w:rFonts w:ascii="Times New Roman" w:hAnsi="Times New Roman" w:cs="Times New Roman"/>
          <w:sz w:val="24"/>
          <w:szCs w:val="24"/>
        </w:rPr>
      </w:pPr>
    </w:p>
    <w:p w14:paraId="4056D8EF"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Collection and Use of Personal Information</w:t>
      </w:r>
    </w:p>
    <w:p w14:paraId="5ECD12A1" w14:textId="77777777" w:rsidR="003A48EB" w:rsidRPr="00BD67F9" w:rsidRDefault="003A48EB" w:rsidP="003A48EB">
      <w:r w:rsidRPr="00BD67F9">
        <w:t>To operate effectively, the Nursery must collect and use various types of personal information relating to people it interacts with. This includes current, former, and prospective employees, parents and carers, suppliers, clients, and others with whom the Nursery communicates. Additionally, the Nursery may be legally required to collect and use certain types of information to satisfy the requirements of government departments. All personal information, regardless of how it is collected, recorded, or used—whether on paper, electronically, or by other means—must be managed in accordance with the safeguards set out in the Data Protection Act 1998.</w:t>
      </w:r>
    </w:p>
    <w:p w14:paraId="7C50811A" w14:textId="77777777" w:rsidR="003A48EB" w:rsidRPr="00BD67F9" w:rsidRDefault="003A48EB" w:rsidP="003A48EB">
      <w:pPr>
        <w:pStyle w:val="Heading2"/>
        <w:spacing w:before="0"/>
        <w:rPr>
          <w:rFonts w:ascii="Times New Roman" w:hAnsi="Times New Roman" w:cs="Times New Roman"/>
          <w:sz w:val="24"/>
          <w:szCs w:val="24"/>
        </w:rPr>
      </w:pPr>
    </w:p>
    <w:p w14:paraId="3775C1C0"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Commitment to Lawful and Correct Treatment</w:t>
      </w:r>
    </w:p>
    <w:p w14:paraId="3B96AD9B" w14:textId="77777777" w:rsidR="003A48EB" w:rsidRPr="00BD67F9" w:rsidRDefault="003A48EB" w:rsidP="003A48EB">
      <w:r w:rsidRPr="00BD67F9">
        <w:t>The Nursery considers the lawful and proper treatment of personal information vital to the successful delivery of its services and to maintaining the confidence of those with whom it interacts. The Nursery is determined to handle personal information in a lawful and correct manner, fully compliant with the requirements of the 1998 Act.</w:t>
      </w:r>
    </w:p>
    <w:p w14:paraId="1E8ED865" w14:textId="77777777" w:rsidR="003A48EB" w:rsidRPr="00BD67F9" w:rsidRDefault="003A48EB" w:rsidP="003A48EB">
      <w:pPr>
        <w:pStyle w:val="Heading2"/>
        <w:spacing w:before="0"/>
        <w:rPr>
          <w:rFonts w:ascii="Times New Roman" w:hAnsi="Times New Roman" w:cs="Times New Roman"/>
          <w:sz w:val="24"/>
          <w:szCs w:val="24"/>
        </w:rPr>
      </w:pPr>
    </w:p>
    <w:p w14:paraId="6910604C"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Endorsement and Adherence to Data Protection Principles</w:t>
      </w:r>
    </w:p>
    <w:p w14:paraId="344B39FF" w14:textId="77777777" w:rsidR="003A48EB" w:rsidRPr="00BD67F9" w:rsidRDefault="003A48EB" w:rsidP="003A48EB">
      <w:r w:rsidRPr="00BD67F9">
        <w:t>The Nursery fully endorses the obligations of the Data Protection Act 1998 and strictly adheres to the Data Protection Principles set out in the Act.</w:t>
      </w:r>
    </w:p>
    <w:p w14:paraId="44FCC52D" w14:textId="77777777" w:rsidR="003A48EB" w:rsidRPr="00BD67F9" w:rsidRDefault="003A48EB" w:rsidP="003A48EB">
      <w:pPr>
        <w:pStyle w:val="Heading2"/>
        <w:spacing w:before="0"/>
        <w:rPr>
          <w:rFonts w:ascii="Times New Roman" w:hAnsi="Times New Roman" w:cs="Times New Roman"/>
          <w:sz w:val="24"/>
          <w:szCs w:val="24"/>
        </w:rPr>
      </w:pPr>
    </w:p>
    <w:p w14:paraId="30252B83"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Main Provisions of the Data Protection Act 1998</w:t>
      </w:r>
    </w:p>
    <w:p w14:paraId="1D03041A" w14:textId="77777777" w:rsidR="003A48EB" w:rsidRPr="00BD67F9" w:rsidRDefault="003A48EB" w:rsidP="003A48EB">
      <w:r w:rsidRPr="00BD67F9">
        <w:t>One of the main provisions is that Data Controllers must notify the Information Commissioner’s Office regarding their processing of personal data. The Nursery is required to provide specific information to the Commissioner, who maintains a public register detailing the types of information processed by organisations, their sources, and how they are used.</w:t>
      </w:r>
    </w:p>
    <w:p w14:paraId="17C1262D" w14:textId="77777777" w:rsidR="003A48EB" w:rsidRPr="00BD67F9" w:rsidRDefault="003A48EB" w:rsidP="003A48EB"/>
    <w:p w14:paraId="67E23FD2"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Observing the Eight Data Protection Principles</w:t>
      </w:r>
    </w:p>
    <w:p w14:paraId="6DB75352" w14:textId="77777777" w:rsidR="003A48EB" w:rsidRPr="00BD67F9" w:rsidRDefault="003A48EB" w:rsidP="003A48EB">
      <w:r w:rsidRPr="00BD67F9">
        <w:t>The Nursery is committed to observing the eight Data Protection Principles, which include:</w:t>
      </w:r>
    </w:p>
    <w:p w14:paraId="2D04708B" w14:textId="77777777" w:rsidR="003A48EB" w:rsidRPr="00BD67F9" w:rsidRDefault="003A48EB" w:rsidP="003A48EB">
      <w:pPr>
        <w:pStyle w:val="ListParagraph"/>
        <w:numPr>
          <w:ilvl w:val="0"/>
          <w:numId w:val="334"/>
        </w:numPr>
      </w:pPr>
      <w:r w:rsidRPr="00BD67F9">
        <w:t>Allowing data subjects to exercise their rights, including access to their personal information, understanding how it is processed, to whom it is disclosed, and the logic behind automated decisions. Access requests must be fulfilled within 40 days.</w:t>
      </w:r>
    </w:p>
    <w:p w14:paraId="1E5E52CC" w14:textId="77777777" w:rsidR="003A48EB" w:rsidRPr="00BD67F9" w:rsidRDefault="003A48EB" w:rsidP="003A48EB">
      <w:pPr>
        <w:pStyle w:val="ListParagraph"/>
      </w:pPr>
    </w:p>
    <w:p w14:paraId="239B2ED5"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Key Definitions</w:t>
      </w:r>
    </w:p>
    <w:p w14:paraId="1360693D" w14:textId="77777777" w:rsidR="003A48EB" w:rsidRPr="00BD67F9" w:rsidRDefault="003A48EB" w:rsidP="003A48EB">
      <w:pPr>
        <w:pStyle w:val="ListParagraph"/>
        <w:numPr>
          <w:ilvl w:val="0"/>
          <w:numId w:val="335"/>
        </w:numPr>
      </w:pPr>
      <w:r w:rsidRPr="00BD67F9">
        <w:t>Data Controller: Any individual or organisation controlling personal data, in this case, the Nursery.</w:t>
      </w:r>
    </w:p>
    <w:p w14:paraId="74B2040D" w14:textId="77777777" w:rsidR="003A48EB" w:rsidRPr="00BD67F9" w:rsidRDefault="003A48EB" w:rsidP="003A48EB">
      <w:pPr>
        <w:pStyle w:val="ListParagraph"/>
        <w:numPr>
          <w:ilvl w:val="0"/>
          <w:numId w:val="335"/>
        </w:numPr>
      </w:pPr>
      <w:r w:rsidRPr="00BD67F9">
        <w:t>Personal Data: Information stored in a relevant filing system, accessible record, or computerised record—such as digital audio or video—that identifies living individuals.</w:t>
      </w:r>
    </w:p>
    <w:p w14:paraId="6C525E15" w14:textId="77777777" w:rsidR="003A48EB" w:rsidRPr="00BD67F9" w:rsidRDefault="003A48EB" w:rsidP="003A48EB">
      <w:pPr>
        <w:pStyle w:val="ListParagraph"/>
        <w:numPr>
          <w:ilvl w:val="0"/>
          <w:numId w:val="335"/>
        </w:numPr>
      </w:pPr>
      <w:r w:rsidRPr="00BD67F9">
        <w:t>Sensitive Personal Data: Personal data relating to an individual's race or ethnic origin, political opinions, religious beliefs, physical or mental health, trade union membership, sexual life, and criminal activities.</w:t>
      </w:r>
    </w:p>
    <w:p w14:paraId="2EF0331B" w14:textId="77777777" w:rsidR="003A48EB" w:rsidRPr="00BD67F9" w:rsidRDefault="003A48EB" w:rsidP="003A48EB">
      <w:pPr>
        <w:pStyle w:val="ListParagraph"/>
        <w:numPr>
          <w:ilvl w:val="0"/>
          <w:numId w:val="335"/>
        </w:numPr>
      </w:pPr>
      <w:r w:rsidRPr="00BD67F9">
        <w:lastRenderedPageBreak/>
        <w:t>Relevant Filing System: Also known as manual records, these are organised by reference to individuals or their criteria and structured so that specific information is readily accessible (e.g., personnel records, microfiches).</w:t>
      </w:r>
    </w:p>
    <w:p w14:paraId="4FE566CD" w14:textId="77777777" w:rsidR="003A48EB" w:rsidRPr="00BD67F9" w:rsidRDefault="003A48EB" w:rsidP="003A48EB">
      <w:pPr>
        <w:pStyle w:val="ListParagraph"/>
        <w:numPr>
          <w:ilvl w:val="0"/>
          <w:numId w:val="335"/>
        </w:numPr>
      </w:pPr>
      <w:r w:rsidRPr="00BD67F9">
        <w:t>Data Subject: The individual who is the subject of the personal data, such as employees, pupils, or claimants.</w:t>
      </w:r>
    </w:p>
    <w:p w14:paraId="2EA5B811" w14:textId="77777777" w:rsidR="003A48EB" w:rsidRPr="00BD67F9" w:rsidRDefault="003A48EB" w:rsidP="003A48EB">
      <w:pPr>
        <w:pStyle w:val="ListParagraph"/>
        <w:numPr>
          <w:ilvl w:val="0"/>
          <w:numId w:val="335"/>
        </w:numPr>
      </w:pPr>
      <w:r w:rsidRPr="00BD67F9">
        <w:t>Processing: The act of obtaining, recording, holding, or performing any operation on the data, including organising, adapting, altering, retrieving, consulting, using, disclosing, disseminating, aligning, blocking, erasing, or destroying the data.</w:t>
      </w:r>
    </w:p>
    <w:p w14:paraId="269325BD" w14:textId="77777777" w:rsidR="003A48EB" w:rsidRPr="00BD67F9" w:rsidRDefault="003A48EB" w:rsidP="003A48EB">
      <w:pPr>
        <w:pStyle w:val="ListParagraph"/>
        <w:numPr>
          <w:ilvl w:val="0"/>
          <w:numId w:val="335"/>
        </w:numPr>
      </w:pPr>
      <w:r w:rsidRPr="00BD67F9">
        <w:t>Accessible Records: Records maintained by the Organisation as part of a statutory duty, such as pupil records, housing tenancy records, or social services records.</w:t>
      </w:r>
    </w:p>
    <w:p w14:paraId="761B9B06" w14:textId="77777777" w:rsidR="003A48EB" w:rsidRPr="00BD67F9" w:rsidRDefault="003A48EB" w:rsidP="003A48EB">
      <w:pPr>
        <w:pStyle w:val="ListParagraph"/>
      </w:pPr>
    </w:p>
    <w:p w14:paraId="1C172D71"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Data Protection Principles</w:t>
      </w:r>
    </w:p>
    <w:p w14:paraId="4037100F" w14:textId="77777777" w:rsidR="003A48EB" w:rsidRPr="00BD67F9" w:rsidRDefault="003A48EB" w:rsidP="003A48EB">
      <w:r w:rsidRPr="00BD67F9">
        <w:t>The Data Protection Principles require that personal information:</w:t>
      </w:r>
    </w:p>
    <w:p w14:paraId="1B6FD848" w14:textId="77777777" w:rsidR="003A48EB" w:rsidRPr="00BD67F9" w:rsidRDefault="003A48EB" w:rsidP="003A48EB">
      <w:pPr>
        <w:pStyle w:val="ListParagraph"/>
        <w:numPr>
          <w:ilvl w:val="0"/>
          <w:numId w:val="336"/>
        </w:numPr>
      </w:pPr>
      <w:r w:rsidRPr="00BD67F9">
        <w:t>Is processed fairly and lawfully, and is not processed unless specific conditions set out in the 1998 Act are met;</w:t>
      </w:r>
    </w:p>
    <w:p w14:paraId="2CC90AEA" w14:textId="77777777" w:rsidR="003A48EB" w:rsidRPr="00BD67F9" w:rsidRDefault="003A48EB" w:rsidP="003A48EB">
      <w:pPr>
        <w:pStyle w:val="ListParagraph"/>
        <w:numPr>
          <w:ilvl w:val="0"/>
          <w:numId w:val="336"/>
        </w:numPr>
      </w:pPr>
      <w:r w:rsidRPr="00BD67F9">
        <w:t>Is obtained only for one or more specified and lawful purposes and is not further processed in a way incompatible with those purposes;</w:t>
      </w:r>
    </w:p>
    <w:p w14:paraId="37B474CC" w14:textId="77777777" w:rsidR="003A48EB" w:rsidRPr="00BD67F9" w:rsidRDefault="003A48EB" w:rsidP="003A48EB">
      <w:pPr>
        <w:pStyle w:val="ListParagraph"/>
        <w:numPr>
          <w:ilvl w:val="0"/>
          <w:numId w:val="336"/>
        </w:numPr>
      </w:pPr>
      <w:r w:rsidRPr="00BD67F9">
        <w:t>Is adequate, relevant, and not excessive in relation to the purposes for which it is processed;</w:t>
      </w:r>
    </w:p>
    <w:p w14:paraId="20F17C05" w14:textId="77777777" w:rsidR="003A48EB" w:rsidRPr="00BD67F9" w:rsidRDefault="003A48EB" w:rsidP="003A48EB">
      <w:pPr>
        <w:pStyle w:val="ListParagraph"/>
        <w:numPr>
          <w:ilvl w:val="0"/>
          <w:numId w:val="336"/>
        </w:numPr>
      </w:pPr>
      <w:r w:rsidRPr="00BD67F9">
        <w:t>Is accurate and, where necessary, kept up to date;</w:t>
      </w:r>
    </w:p>
    <w:p w14:paraId="6B2F9159" w14:textId="77777777" w:rsidR="003A48EB" w:rsidRPr="00BD67F9" w:rsidRDefault="003A48EB" w:rsidP="003A48EB">
      <w:pPr>
        <w:pStyle w:val="ListParagraph"/>
        <w:numPr>
          <w:ilvl w:val="0"/>
          <w:numId w:val="336"/>
        </w:numPr>
      </w:pPr>
      <w:r w:rsidRPr="00BD67F9">
        <w:t>Is not kept for longer than is necessary for the stated purposes;</w:t>
      </w:r>
    </w:p>
    <w:p w14:paraId="1AE7F2C1" w14:textId="77777777" w:rsidR="003A48EB" w:rsidRPr="00BD67F9" w:rsidRDefault="003A48EB" w:rsidP="003A48EB">
      <w:pPr>
        <w:pStyle w:val="ListParagraph"/>
        <w:numPr>
          <w:ilvl w:val="0"/>
          <w:numId w:val="336"/>
        </w:numPr>
      </w:pPr>
      <w:r w:rsidRPr="00BD67F9">
        <w:t>Is processed in accordance with the rights of data subjects under the 1998 Act;</w:t>
      </w:r>
    </w:p>
    <w:p w14:paraId="4F588D7C" w14:textId="77777777" w:rsidR="003A48EB" w:rsidRPr="00BD67F9" w:rsidRDefault="003A48EB" w:rsidP="003A48EB">
      <w:pPr>
        <w:pStyle w:val="ListParagraph"/>
        <w:numPr>
          <w:ilvl w:val="0"/>
          <w:numId w:val="336"/>
        </w:numPr>
      </w:pPr>
      <w:r w:rsidRPr="00BD67F9">
        <w:t>Is protected by appropriate technical and organisational measures against unauthorised or unlawful processing, accidental loss, destruction, or damage;</w:t>
      </w:r>
    </w:p>
    <w:p w14:paraId="1338B0CE" w14:textId="77777777" w:rsidR="003A48EB" w:rsidRPr="00BD67F9" w:rsidRDefault="003A48EB" w:rsidP="003A48EB">
      <w:pPr>
        <w:pStyle w:val="ListParagraph"/>
        <w:numPr>
          <w:ilvl w:val="0"/>
          <w:numId w:val="336"/>
        </w:numPr>
      </w:pPr>
      <w:r w:rsidRPr="00BD67F9">
        <w:t>Is not transferred to a country or territory outside the European Economic Area unless that country or territory ensures an adequate level of protection for the rights and freedoms of data subjects regarding the processing of personal data.</w:t>
      </w:r>
    </w:p>
    <w:p w14:paraId="00E391C0" w14:textId="77777777" w:rsidR="003A48EB" w:rsidRPr="00BD67F9" w:rsidRDefault="003A48EB" w:rsidP="003A48EB">
      <w:pPr>
        <w:pStyle w:val="ListParagraph"/>
      </w:pPr>
    </w:p>
    <w:p w14:paraId="355B2E18"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Implementation and Management of Data Protection</w:t>
      </w:r>
    </w:p>
    <w:p w14:paraId="0604232B" w14:textId="77777777" w:rsidR="003A48EB" w:rsidRPr="00BD67F9" w:rsidRDefault="003A48EB" w:rsidP="003A48EB">
      <w:r w:rsidRPr="00BD67F9">
        <w:t>The Nursery will, through effective management and the application of criteria and controls:</w:t>
      </w:r>
    </w:p>
    <w:p w14:paraId="67C5DC6F" w14:textId="77777777" w:rsidR="003A48EB" w:rsidRPr="00BD67F9" w:rsidRDefault="003A48EB" w:rsidP="003A48EB">
      <w:pPr>
        <w:pStyle w:val="ListParagraph"/>
        <w:numPr>
          <w:ilvl w:val="0"/>
          <w:numId w:val="337"/>
        </w:numPr>
      </w:pPr>
      <w:r w:rsidRPr="00BD67F9">
        <w:t>Fully observe the conditions regarding the fair collection and use of information;</w:t>
      </w:r>
    </w:p>
    <w:p w14:paraId="2CA66C2C" w14:textId="77777777" w:rsidR="003A48EB" w:rsidRPr="00BD67F9" w:rsidRDefault="003A48EB" w:rsidP="003A48EB">
      <w:pPr>
        <w:pStyle w:val="ListParagraph"/>
        <w:numPr>
          <w:ilvl w:val="0"/>
          <w:numId w:val="337"/>
        </w:numPr>
      </w:pPr>
      <w:r w:rsidRPr="00BD67F9">
        <w:t>Meet its legal obligations to specify the purposes for which information is used;</w:t>
      </w:r>
    </w:p>
    <w:p w14:paraId="0790AE0D" w14:textId="77777777" w:rsidR="003A48EB" w:rsidRPr="00BD67F9" w:rsidRDefault="003A48EB" w:rsidP="003A48EB">
      <w:pPr>
        <w:pStyle w:val="ListParagraph"/>
        <w:numPr>
          <w:ilvl w:val="0"/>
          <w:numId w:val="337"/>
        </w:numPr>
      </w:pPr>
      <w:r w:rsidRPr="00BD67F9">
        <w:t>Collect and process appropriate information only to the extent needed to fulfil operational needs or legal requirements;</w:t>
      </w:r>
    </w:p>
    <w:p w14:paraId="5471E8EF" w14:textId="77777777" w:rsidR="003A48EB" w:rsidRPr="00BD67F9" w:rsidRDefault="003A48EB" w:rsidP="003A48EB">
      <w:pPr>
        <w:pStyle w:val="ListParagraph"/>
        <w:numPr>
          <w:ilvl w:val="0"/>
          <w:numId w:val="337"/>
        </w:numPr>
      </w:pPr>
      <w:r w:rsidRPr="00BD67F9">
        <w:t>Ensure the quality, accuracy, and relevance of information used for the specified purposes;</w:t>
      </w:r>
    </w:p>
    <w:p w14:paraId="31020C37" w14:textId="77777777" w:rsidR="003A48EB" w:rsidRPr="00BD67F9" w:rsidRDefault="003A48EB" w:rsidP="003A48EB">
      <w:pPr>
        <w:pStyle w:val="ListParagraph"/>
        <w:numPr>
          <w:ilvl w:val="0"/>
          <w:numId w:val="337"/>
        </w:numPr>
      </w:pPr>
      <w:r w:rsidRPr="00BD67F9">
        <w:t>Apply strict checks to determine the length of time information is held;</w:t>
      </w:r>
    </w:p>
    <w:p w14:paraId="369B6955" w14:textId="77777777" w:rsidR="003A48EB" w:rsidRPr="00BD67F9" w:rsidRDefault="003A48EB" w:rsidP="003A48EB">
      <w:pPr>
        <w:pStyle w:val="ListParagraph"/>
        <w:numPr>
          <w:ilvl w:val="0"/>
          <w:numId w:val="337"/>
        </w:numPr>
      </w:pPr>
      <w:r w:rsidRPr="00BD67F9">
        <w:t>Ensure that the rights of people about whom information is held can be fully exercised under the 1998 Act, including the right to be informed about processing, right of access, right to prevent processing in certain circumstances, and the right to correct, block, or erase erroneous information;</w:t>
      </w:r>
    </w:p>
    <w:p w14:paraId="0324A312" w14:textId="77777777" w:rsidR="003A48EB" w:rsidRPr="00BD67F9" w:rsidRDefault="003A48EB" w:rsidP="003A48EB">
      <w:pPr>
        <w:pStyle w:val="ListParagraph"/>
        <w:numPr>
          <w:ilvl w:val="0"/>
          <w:numId w:val="337"/>
        </w:numPr>
      </w:pPr>
      <w:r w:rsidRPr="00BD67F9">
        <w:t>Take appropriate technical and organisational security measures to safeguard personal information;</w:t>
      </w:r>
    </w:p>
    <w:p w14:paraId="2F909E11" w14:textId="77777777" w:rsidR="003A48EB" w:rsidRPr="00BD67F9" w:rsidRDefault="003A48EB" w:rsidP="003A48EB">
      <w:pPr>
        <w:pStyle w:val="ListParagraph"/>
        <w:numPr>
          <w:ilvl w:val="0"/>
          <w:numId w:val="337"/>
        </w:numPr>
      </w:pPr>
      <w:r w:rsidRPr="00BD67F9">
        <w:t>Ensure that personal information is not transferred abroad without suitable safeguards.</w:t>
      </w:r>
    </w:p>
    <w:p w14:paraId="5A0CB251" w14:textId="77777777" w:rsidR="003A48EB" w:rsidRPr="00BD67F9" w:rsidRDefault="003A48EB" w:rsidP="003A48EB">
      <w:pPr>
        <w:pStyle w:val="ListParagraph"/>
      </w:pPr>
    </w:p>
    <w:p w14:paraId="3421AA7D"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Use of Mobile Devices</w:t>
      </w:r>
    </w:p>
    <w:p w14:paraId="0A9647D1" w14:textId="77777777" w:rsidR="003A48EB" w:rsidRPr="00BD67F9" w:rsidRDefault="003A48EB" w:rsidP="003A48EB">
      <w:r w:rsidRPr="00BD67F9">
        <w:t>Staff are generally discouraged from taking home mobile devices such as laptops. However, if it becomes necessary, the following guidelines must be followed:</w:t>
      </w:r>
    </w:p>
    <w:p w14:paraId="424DDE90" w14:textId="77777777" w:rsidR="003A48EB" w:rsidRPr="00BD67F9" w:rsidRDefault="003A48EB" w:rsidP="003A48EB">
      <w:pPr>
        <w:pStyle w:val="ListParagraph"/>
        <w:numPr>
          <w:ilvl w:val="0"/>
          <w:numId w:val="338"/>
        </w:numPr>
      </w:pPr>
      <w:r w:rsidRPr="00BD67F9">
        <w:t>Devices must never be left in a car or on any form of transport;</w:t>
      </w:r>
    </w:p>
    <w:p w14:paraId="406018A6" w14:textId="77777777" w:rsidR="003A48EB" w:rsidRPr="00BD67F9" w:rsidRDefault="003A48EB" w:rsidP="003A48EB">
      <w:pPr>
        <w:pStyle w:val="ListParagraph"/>
        <w:numPr>
          <w:ilvl w:val="0"/>
          <w:numId w:val="338"/>
        </w:numPr>
      </w:pPr>
      <w:r w:rsidRPr="00BD67F9">
        <w:t>Devices must be securely locked away when not in use;</w:t>
      </w:r>
    </w:p>
    <w:p w14:paraId="419E6615" w14:textId="77777777" w:rsidR="003A48EB" w:rsidRPr="00BD67F9" w:rsidRDefault="003A48EB" w:rsidP="003A48EB">
      <w:pPr>
        <w:pStyle w:val="ListParagraph"/>
        <w:numPr>
          <w:ilvl w:val="0"/>
          <w:numId w:val="338"/>
        </w:numPr>
      </w:pPr>
      <w:r w:rsidRPr="00BD67F9">
        <w:t>No one else is permitted to use the device or view documents on it;</w:t>
      </w:r>
    </w:p>
    <w:p w14:paraId="74BEFBEF" w14:textId="77777777" w:rsidR="003A48EB" w:rsidRPr="00BD67F9" w:rsidRDefault="003A48EB" w:rsidP="003A48EB">
      <w:pPr>
        <w:pStyle w:val="ListParagraph"/>
        <w:numPr>
          <w:ilvl w:val="0"/>
          <w:numId w:val="338"/>
        </w:numPr>
      </w:pPr>
      <w:r w:rsidRPr="00BD67F9">
        <w:t>Computer passwords must be used and not shared, and firewalls and security software must be kept up to date;</w:t>
      </w:r>
    </w:p>
    <w:p w14:paraId="5DD3E487" w14:textId="77777777" w:rsidR="003A48EB" w:rsidRPr="00BD67F9" w:rsidRDefault="003A48EB" w:rsidP="003A48EB">
      <w:pPr>
        <w:pStyle w:val="ListParagraph"/>
        <w:numPr>
          <w:ilvl w:val="0"/>
          <w:numId w:val="338"/>
        </w:numPr>
      </w:pPr>
      <w:r w:rsidRPr="00BD67F9">
        <w:t>Users must fully log out of any app or website and completely shut down the device when not in use;</w:t>
      </w:r>
    </w:p>
    <w:p w14:paraId="24F2EDAE" w14:textId="77777777" w:rsidR="003A48EB" w:rsidRPr="00BD67F9" w:rsidRDefault="003A48EB" w:rsidP="003A48EB">
      <w:pPr>
        <w:pStyle w:val="ListParagraph"/>
        <w:numPr>
          <w:ilvl w:val="0"/>
          <w:numId w:val="338"/>
        </w:numPr>
      </w:pPr>
      <w:r w:rsidRPr="00BD67F9">
        <w:t>If a device is lost or stolen, this must be reported immediately to the Nursery Manager or Owner.</w:t>
      </w:r>
    </w:p>
    <w:p w14:paraId="1694EF80" w14:textId="77777777" w:rsidR="003A48EB" w:rsidRPr="00BD67F9" w:rsidRDefault="003A48EB" w:rsidP="003A48EB">
      <w:pPr>
        <w:pStyle w:val="ListParagraph"/>
      </w:pPr>
    </w:p>
    <w:p w14:paraId="6AB4B952"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lastRenderedPageBreak/>
        <w:t>Organisational Responsibilities and Good Practice</w:t>
      </w:r>
    </w:p>
    <w:p w14:paraId="323664FE" w14:textId="77777777" w:rsidR="003A48EB" w:rsidRPr="00BD67F9" w:rsidRDefault="003A48EB" w:rsidP="003A48EB">
      <w:r w:rsidRPr="00BD67F9">
        <w:t>The Nursery ensures:</w:t>
      </w:r>
    </w:p>
    <w:p w14:paraId="6BCD34D2" w14:textId="77777777" w:rsidR="003A48EB" w:rsidRPr="00BD67F9" w:rsidRDefault="003A48EB" w:rsidP="003A48EB">
      <w:pPr>
        <w:pStyle w:val="ListParagraph"/>
        <w:numPr>
          <w:ilvl w:val="0"/>
          <w:numId w:val="339"/>
        </w:numPr>
      </w:pPr>
      <w:r w:rsidRPr="00BD67F9">
        <w:t>There is a designated individual responsible for data protection within the organisation (Caron Trohear);</w:t>
      </w:r>
    </w:p>
    <w:p w14:paraId="3A70403E" w14:textId="77777777" w:rsidR="003A48EB" w:rsidRPr="00BD67F9" w:rsidRDefault="003A48EB" w:rsidP="003A48EB">
      <w:pPr>
        <w:pStyle w:val="ListParagraph"/>
        <w:numPr>
          <w:ilvl w:val="0"/>
          <w:numId w:val="339"/>
        </w:numPr>
      </w:pPr>
      <w:r w:rsidRPr="00BD67F9">
        <w:t>All staff managing and handling personal information understand their contractual responsibilities to follow good data protection practice;</w:t>
      </w:r>
    </w:p>
    <w:p w14:paraId="7F5D7059" w14:textId="77777777" w:rsidR="003A48EB" w:rsidRPr="00BD67F9" w:rsidRDefault="003A48EB" w:rsidP="003A48EB">
      <w:pPr>
        <w:pStyle w:val="ListParagraph"/>
        <w:numPr>
          <w:ilvl w:val="0"/>
          <w:numId w:val="339"/>
        </w:numPr>
      </w:pPr>
      <w:r w:rsidRPr="00BD67F9">
        <w:t>Staff managing and handling personal information receive appropriate training and supervision;</w:t>
      </w:r>
    </w:p>
    <w:p w14:paraId="3EAC00C4" w14:textId="77777777" w:rsidR="003A48EB" w:rsidRPr="00BD67F9" w:rsidRDefault="003A48EB" w:rsidP="003A48EB">
      <w:pPr>
        <w:pStyle w:val="ListParagraph"/>
        <w:numPr>
          <w:ilvl w:val="0"/>
          <w:numId w:val="339"/>
        </w:numPr>
      </w:pPr>
      <w:r w:rsidRPr="00BD67F9">
        <w:t>Anyone wishing to enquire about handling personal information knows the correct procedure;</w:t>
      </w:r>
    </w:p>
    <w:p w14:paraId="67A6318C" w14:textId="77777777" w:rsidR="003A48EB" w:rsidRPr="00BD67F9" w:rsidRDefault="003A48EB" w:rsidP="003A48EB">
      <w:pPr>
        <w:pStyle w:val="ListParagraph"/>
        <w:numPr>
          <w:ilvl w:val="0"/>
          <w:numId w:val="339"/>
        </w:numPr>
      </w:pPr>
      <w:r w:rsidRPr="00BD67F9">
        <w:t>Enquiries about handling personal information are managed promptly and courteously;</w:t>
      </w:r>
    </w:p>
    <w:p w14:paraId="6DC7B999" w14:textId="77777777" w:rsidR="003A48EB" w:rsidRPr="00BD67F9" w:rsidRDefault="003A48EB" w:rsidP="003A48EB">
      <w:pPr>
        <w:pStyle w:val="ListParagraph"/>
        <w:numPr>
          <w:ilvl w:val="0"/>
          <w:numId w:val="339"/>
        </w:numPr>
      </w:pPr>
      <w:r w:rsidRPr="00BD67F9">
        <w:t>Methods for handling personal information are clearly described, reviewed, and audited regularly;</w:t>
      </w:r>
    </w:p>
    <w:p w14:paraId="22281872" w14:textId="77777777" w:rsidR="003A48EB" w:rsidRPr="00BD67F9" w:rsidRDefault="003A48EB" w:rsidP="003A48EB">
      <w:pPr>
        <w:pStyle w:val="ListParagraph"/>
        <w:numPr>
          <w:ilvl w:val="0"/>
          <w:numId w:val="339"/>
        </w:numPr>
      </w:pPr>
      <w:r w:rsidRPr="00BD67F9">
        <w:t>Methods of handling personal information are assessed and evaluated regularly;</w:t>
      </w:r>
    </w:p>
    <w:p w14:paraId="773E9C9C" w14:textId="77777777" w:rsidR="003A48EB" w:rsidRPr="00BD67F9" w:rsidRDefault="003A48EB" w:rsidP="003A48EB">
      <w:pPr>
        <w:pStyle w:val="ListParagraph"/>
        <w:numPr>
          <w:ilvl w:val="0"/>
          <w:numId w:val="339"/>
        </w:numPr>
      </w:pPr>
      <w:r w:rsidRPr="00BD67F9">
        <w:t>Performance in managing personal information is regularly reviewed;</w:t>
      </w:r>
    </w:p>
    <w:p w14:paraId="380B0CA6" w14:textId="77777777" w:rsidR="003A48EB" w:rsidRPr="00BD67F9" w:rsidRDefault="003A48EB" w:rsidP="003A48EB">
      <w:pPr>
        <w:pStyle w:val="ListParagraph"/>
        <w:numPr>
          <w:ilvl w:val="0"/>
          <w:numId w:val="339"/>
        </w:numPr>
      </w:pPr>
      <w:r w:rsidRPr="00BD67F9">
        <w:t>Information on good practice in handling, using, and storing personal information is disseminated to employees.</w:t>
      </w:r>
    </w:p>
    <w:p w14:paraId="1AF11F70" w14:textId="77777777" w:rsidR="003A48EB" w:rsidRPr="00BD67F9" w:rsidRDefault="003A48EB" w:rsidP="003A48EB">
      <w:pPr>
        <w:pStyle w:val="ListParagraph"/>
      </w:pPr>
    </w:p>
    <w:p w14:paraId="2F4FCB14"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Policy Review and Distribution</w:t>
      </w:r>
    </w:p>
    <w:p w14:paraId="232E8B5E" w14:textId="77777777" w:rsidR="003A48EB" w:rsidRPr="00BD67F9" w:rsidRDefault="003A48EB" w:rsidP="003A48EB">
      <w:r w:rsidRPr="00BD67F9">
        <w:t>A copy of this policy statement will be distributed to all employees. The policy will be reviewed annually and may be amended or supplemented as necessary, including the addition of further statements and procedures relevant to specific groups of workers.</w:t>
      </w:r>
    </w:p>
    <w:p w14:paraId="4BA56B77" w14:textId="77777777" w:rsidR="003A48EB" w:rsidRDefault="003A48EB" w:rsidP="003A48EB"/>
    <w:p w14:paraId="07E84027" w14:textId="77777777" w:rsidR="003A48EB" w:rsidRDefault="003A48EB" w:rsidP="00487277"/>
    <w:p w14:paraId="1DF8EC4C" w14:textId="77777777" w:rsidR="003A48EB" w:rsidRDefault="003A48EB" w:rsidP="00487277"/>
    <w:p w14:paraId="6B20EB0E" w14:textId="77777777" w:rsidR="003A48EB" w:rsidRDefault="003A48EB" w:rsidP="00487277"/>
    <w:p w14:paraId="3B89FD0E" w14:textId="77777777" w:rsidR="003A48EB" w:rsidRDefault="003A48EB" w:rsidP="00487277"/>
    <w:p w14:paraId="097A06F9" w14:textId="77777777" w:rsidR="003A48EB" w:rsidRDefault="003A48EB" w:rsidP="00487277"/>
    <w:p w14:paraId="68F95BC8" w14:textId="77777777" w:rsidR="003A48EB" w:rsidRDefault="003A48EB" w:rsidP="00487277"/>
    <w:p w14:paraId="3EEE2A01" w14:textId="77777777" w:rsidR="003A48EB" w:rsidRDefault="003A48EB" w:rsidP="00487277"/>
    <w:p w14:paraId="72D6DF27" w14:textId="77777777" w:rsidR="003A48EB" w:rsidRDefault="003A48EB" w:rsidP="00487277"/>
    <w:p w14:paraId="68BDDB77" w14:textId="77777777" w:rsidR="003A48EB" w:rsidRDefault="003A48EB" w:rsidP="00487277"/>
    <w:p w14:paraId="521F90FE" w14:textId="77777777" w:rsidR="003A48EB" w:rsidRDefault="003A48EB" w:rsidP="00487277"/>
    <w:p w14:paraId="43A0997E" w14:textId="77777777" w:rsidR="003A48EB" w:rsidRDefault="003A48EB" w:rsidP="00487277"/>
    <w:p w14:paraId="7AF09A6C" w14:textId="77777777" w:rsidR="003A48EB" w:rsidRDefault="003A48EB" w:rsidP="00487277"/>
    <w:p w14:paraId="569AA1F7" w14:textId="77777777" w:rsidR="003A48EB" w:rsidRDefault="003A48EB" w:rsidP="00487277"/>
    <w:p w14:paraId="2B395A5E" w14:textId="77777777" w:rsidR="003A48EB" w:rsidRDefault="003A48EB" w:rsidP="00487277"/>
    <w:p w14:paraId="5D7420AC" w14:textId="77777777" w:rsidR="003A48EB" w:rsidRDefault="003A48EB" w:rsidP="00487277"/>
    <w:p w14:paraId="3157EEAF" w14:textId="77777777" w:rsidR="003A48EB" w:rsidRDefault="003A48EB" w:rsidP="00487277"/>
    <w:p w14:paraId="0064B33C" w14:textId="77777777" w:rsidR="003A48EB" w:rsidRDefault="003A48EB" w:rsidP="00487277"/>
    <w:p w14:paraId="5EBB23FF" w14:textId="77777777" w:rsidR="003A48EB" w:rsidRDefault="003A48EB" w:rsidP="00487277"/>
    <w:p w14:paraId="3C54F101" w14:textId="77777777" w:rsidR="003A48EB" w:rsidRDefault="003A48EB" w:rsidP="00487277"/>
    <w:p w14:paraId="3F4C627F" w14:textId="77777777" w:rsidR="003A48EB" w:rsidRDefault="003A48EB" w:rsidP="00487277"/>
    <w:p w14:paraId="64F34956" w14:textId="77777777" w:rsidR="003A48EB" w:rsidRDefault="003A48EB" w:rsidP="00487277"/>
    <w:p w14:paraId="210CBB81" w14:textId="77777777" w:rsidR="003A48EB" w:rsidRDefault="003A48EB" w:rsidP="00487277"/>
    <w:p w14:paraId="16B5425D" w14:textId="77777777" w:rsidR="003A48EB" w:rsidRDefault="003A48EB" w:rsidP="00487277"/>
    <w:p w14:paraId="4E905307" w14:textId="77777777" w:rsidR="003A48EB" w:rsidRDefault="003A48EB" w:rsidP="00487277"/>
    <w:p w14:paraId="282F226C" w14:textId="77777777" w:rsidR="003A48EB" w:rsidRDefault="003A48EB" w:rsidP="00487277"/>
    <w:p w14:paraId="79A651BD" w14:textId="77777777" w:rsidR="003A48EB" w:rsidRDefault="003A48EB" w:rsidP="00487277"/>
    <w:p w14:paraId="5463D9A0" w14:textId="77777777" w:rsidR="003A48EB" w:rsidRDefault="003A48EB" w:rsidP="00487277"/>
    <w:p w14:paraId="501FD629" w14:textId="77777777" w:rsidR="003A48EB" w:rsidRDefault="003A48EB" w:rsidP="00487277"/>
    <w:p w14:paraId="56980BC7" w14:textId="77777777" w:rsidR="003A48EB" w:rsidRDefault="003A48EB" w:rsidP="00487277"/>
    <w:p w14:paraId="446E686F" w14:textId="77777777" w:rsidR="003A48EB" w:rsidRDefault="003A48EB" w:rsidP="00487277"/>
    <w:p w14:paraId="2A30165D" w14:textId="77777777" w:rsidR="003A48EB" w:rsidRDefault="003A48EB" w:rsidP="00487277"/>
    <w:p w14:paraId="74D537E7" w14:textId="77777777" w:rsidR="003A48EB" w:rsidRDefault="003A48EB" w:rsidP="00487277"/>
    <w:p w14:paraId="37E3EDE5" w14:textId="77777777" w:rsidR="003A48EB" w:rsidRDefault="003A48EB" w:rsidP="00487277"/>
    <w:p w14:paraId="728FC5F8" w14:textId="77777777" w:rsidR="003A48EB" w:rsidRDefault="003A48EB" w:rsidP="00487277"/>
    <w:p w14:paraId="19551D81" w14:textId="77777777" w:rsidR="003A48EB" w:rsidRPr="00441DE4" w:rsidRDefault="003A48EB" w:rsidP="003A48EB">
      <w:pPr>
        <w:autoSpaceDN w:val="0"/>
        <w:jc w:val="center"/>
        <w:textAlignment w:val="baseline"/>
        <w:rPr>
          <w:rFonts w:ascii="Myriad-Roman" w:hAnsi="Myriad-Roman" w:cs="Myriad-Roman"/>
          <w:color w:val="000000"/>
          <w:kern w:val="3"/>
          <w:sz w:val="20"/>
          <w:szCs w:val="20"/>
          <w:u w:val="single"/>
          <w:lang w:eastAsia="zh-CN"/>
        </w:rPr>
      </w:pPr>
      <w:r w:rsidRPr="00441DE4">
        <w:rPr>
          <w:rFonts w:ascii="Myriad-Roman" w:hAnsi="Myriad-Roman" w:cs="Myriad-Roman"/>
          <w:b/>
          <w:noProof/>
          <w:color w:val="000000"/>
          <w:kern w:val="3"/>
          <w:sz w:val="20"/>
          <w:szCs w:val="20"/>
          <w:lang w:eastAsia="zh-CN"/>
        </w:rPr>
        <w:lastRenderedPageBreak/>
        <w:drawing>
          <wp:inline distT="0" distB="0" distL="0" distR="0" wp14:anchorId="045C03A0" wp14:editId="43A9CAD6">
            <wp:extent cx="981075" cy="691974"/>
            <wp:effectExtent l="0" t="0" r="0" b="0"/>
            <wp:docPr id="322157198" name="Picture 2" descr="A picture containing text,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blue&#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r="-311" b="-1010"/>
                    <a:stretch>
                      <a:fillRect/>
                    </a:stretch>
                  </pic:blipFill>
                  <pic:spPr bwMode="auto">
                    <a:xfrm>
                      <a:off x="0" y="0"/>
                      <a:ext cx="982807" cy="693196"/>
                    </a:xfrm>
                    <a:prstGeom prst="rect">
                      <a:avLst/>
                    </a:prstGeom>
                    <a:solidFill>
                      <a:srgbClr val="FFFFFF"/>
                    </a:solidFill>
                    <a:ln>
                      <a:noFill/>
                    </a:ln>
                  </pic:spPr>
                </pic:pic>
              </a:graphicData>
            </a:graphic>
          </wp:inline>
        </w:drawing>
      </w:r>
    </w:p>
    <w:p w14:paraId="71598E2E" w14:textId="77777777" w:rsidR="003A48EB" w:rsidRPr="00441DE4" w:rsidRDefault="003A48EB" w:rsidP="003A48EB">
      <w:pPr>
        <w:autoSpaceDN w:val="0"/>
        <w:jc w:val="center"/>
        <w:textAlignment w:val="baseline"/>
        <w:rPr>
          <w:rFonts w:ascii="Comic Sans MS" w:hAnsi="Comic Sans MS" w:cs="Comic Sans MS"/>
          <w:color w:val="0084D1"/>
          <w:kern w:val="3"/>
          <w:sz w:val="18"/>
          <w:szCs w:val="18"/>
          <w:lang w:eastAsia="zh-CN"/>
        </w:rPr>
      </w:pPr>
      <w:r w:rsidRPr="00441DE4">
        <w:rPr>
          <w:rFonts w:ascii="Comic Sans MS" w:hAnsi="Comic Sans MS" w:cs="Comic Sans MS"/>
          <w:color w:val="0084D1"/>
          <w:kern w:val="3"/>
          <w:sz w:val="18"/>
          <w:szCs w:val="18"/>
          <w:lang w:eastAsia="zh-CN"/>
        </w:rPr>
        <w:t>T/A Parsonage Farm Day Nursery Limited , Church Street, Ticehurst, East Sussex, TN5 7DL.  Tel: 01580 201263</w:t>
      </w:r>
    </w:p>
    <w:p w14:paraId="13B071BD" w14:textId="77777777" w:rsidR="003A48EB" w:rsidRPr="00441DE4" w:rsidRDefault="003A48EB" w:rsidP="003A48EB">
      <w:pPr>
        <w:autoSpaceDN w:val="0"/>
        <w:jc w:val="center"/>
        <w:textAlignment w:val="baseline"/>
        <w:rPr>
          <w:rFonts w:ascii="Comic Sans MS" w:hAnsi="Comic Sans MS" w:cs="Comic Sans MS"/>
          <w:color w:val="0084D1"/>
          <w:kern w:val="3"/>
          <w:sz w:val="18"/>
          <w:szCs w:val="18"/>
          <w:u w:val="single"/>
          <w:lang w:eastAsia="zh-CN"/>
        </w:rPr>
      </w:pPr>
      <w:hyperlink r:id="rId42" w:history="1">
        <w:r w:rsidRPr="00441DE4">
          <w:rPr>
            <w:rFonts w:ascii="Comic Sans MS" w:hAnsi="Comic Sans MS" w:cs="Comic Sans MS"/>
            <w:color w:val="0084D1"/>
            <w:kern w:val="3"/>
            <w:sz w:val="18"/>
            <w:szCs w:val="18"/>
            <w:u w:val="single"/>
            <w:lang w:eastAsia="zh-CN"/>
          </w:rPr>
          <w:t>contactpfdn@yahoo.co.uk</w:t>
        </w:r>
      </w:hyperlink>
      <w:r w:rsidRPr="00441DE4">
        <w:rPr>
          <w:rFonts w:ascii="Comic Sans MS" w:hAnsi="Comic Sans MS" w:cs="Comic Sans MS"/>
          <w:color w:val="0084D1"/>
          <w:kern w:val="3"/>
          <w:sz w:val="18"/>
          <w:szCs w:val="18"/>
          <w:lang w:eastAsia="zh-CN"/>
        </w:rPr>
        <w:t xml:space="preserve">   </w:t>
      </w:r>
      <w:hyperlink r:id="rId43" w:history="1">
        <w:r w:rsidRPr="00441DE4">
          <w:rPr>
            <w:rFonts w:ascii="Comic Sans MS" w:hAnsi="Comic Sans MS" w:cs="Comic Sans MS"/>
            <w:color w:val="0084D1"/>
            <w:kern w:val="3"/>
            <w:sz w:val="18"/>
            <w:szCs w:val="18"/>
            <w:u w:val="single"/>
            <w:lang w:eastAsia="zh-CN"/>
          </w:rPr>
          <w:t>www.parsonagenursery.com</w:t>
        </w:r>
      </w:hyperlink>
    </w:p>
    <w:p w14:paraId="730814A2" w14:textId="77777777" w:rsidR="003A48EB" w:rsidRPr="0010745F" w:rsidRDefault="003A48EB" w:rsidP="003A48EB">
      <w:pPr>
        <w:autoSpaceDN w:val="0"/>
        <w:jc w:val="center"/>
        <w:textAlignment w:val="baseline"/>
        <w:rPr>
          <w:rFonts w:ascii="Comic Sans MS" w:hAnsi="Comic Sans MS" w:cs="Comic Sans MS"/>
          <w:color w:val="3399FF"/>
          <w:kern w:val="3"/>
          <w:sz w:val="22"/>
          <w:szCs w:val="22"/>
          <w:lang w:eastAsia="zh-CN"/>
        </w:rPr>
      </w:pPr>
    </w:p>
    <w:p w14:paraId="180C74CE" w14:textId="77777777" w:rsidR="003A48EB" w:rsidRPr="005D1328" w:rsidRDefault="003A48EB" w:rsidP="003A48EB">
      <w:pPr>
        <w:suppressAutoHyphens w:val="0"/>
        <w:jc w:val="center"/>
        <w:outlineLvl w:val="0"/>
        <w:rPr>
          <w:b/>
          <w:bCs/>
          <w:color w:val="0070C0"/>
          <w:u w:val="single"/>
          <w:lang w:eastAsia="en-GB"/>
        </w:rPr>
      </w:pPr>
      <w:r w:rsidRPr="005D1328">
        <w:rPr>
          <w:b/>
          <w:bCs/>
          <w:color w:val="0070C0"/>
          <w:u w:val="single"/>
          <w:lang w:eastAsia="en-GB"/>
        </w:rPr>
        <w:t>Parsonage Farm Day Nursery - Privacy Notice</w:t>
      </w:r>
    </w:p>
    <w:p w14:paraId="30E9B052" w14:textId="77777777" w:rsidR="003A48EB" w:rsidRPr="005D1328" w:rsidRDefault="003A48EB" w:rsidP="003A48EB">
      <w:pPr>
        <w:suppressAutoHyphens w:val="0"/>
        <w:rPr>
          <w:lang w:eastAsia="en-GB"/>
        </w:rPr>
      </w:pPr>
    </w:p>
    <w:p w14:paraId="101DF715"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How We Use Children’s Information</w:t>
      </w:r>
    </w:p>
    <w:p w14:paraId="689CAA6E" w14:textId="77777777" w:rsidR="003A48EB" w:rsidRPr="005D1328" w:rsidRDefault="003A48EB" w:rsidP="003A48EB">
      <w:pPr>
        <w:suppressAutoHyphens w:val="0"/>
        <w:rPr>
          <w:lang w:eastAsia="en-GB"/>
        </w:rPr>
      </w:pPr>
      <w:r w:rsidRPr="005D1328">
        <w:rPr>
          <w:lang w:eastAsia="en-GB"/>
        </w:rPr>
        <w:t xml:space="preserve">Parsonage Farm Day Nursery processes personal information about children and acts as a </w:t>
      </w:r>
      <w:r w:rsidRPr="005D1328">
        <w:rPr>
          <w:b/>
          <w:bCs/>
          <w:lang w:eastAsia="en-GB"/>
        </w:rPr>
        <w:t>data controller</w:t>
      </w:r>
      <w:r w:rsidRPr="005D1328">
        <w:rPr>
          <w:lang w:eastAsia="en-GB"/>
        </w:rPr>
        <w:t xml:space="preserve"> under Data Protection legislation. We collect information directly from parents/carers and may also receive information from a child’s previous setting.</w:t>
      </w:r>
    </w:p>
    <w:p w14:paraId="5D433AF1" w14:textId="77777777" w:rsidR="003A48EB" w:rsidRDefault="003A48EB" w:rsidP="003A48EB">
      <w:pPr>
        <w:suppressAutoHyphens w:val="0"/>
        <w:rPr>
          <w:b/>
          <w:bCs/>
          <w:lang w:eastAsia="en-GB"/>
        </w:rPr>
      </w:pPr>
    </w:p>
    <w:p w14:paraId="7739087D" w14:textId="77777777" w:rsidR="003A48EB" w:rsidRPr="005D1328" w:rsidRDefault="003A48EB" w:rsidP="003A48EB">
      <w:pPr>
        <w:suppressAutoHyphens w:val="0"/>
        <w:rPr>
          <w:color w:val="156082" w:themeColor="accent1"/>
          <w:lang w:eastAsia="en-GB"/>
        </w:rPr>
      </w:pPr>
      <w:r w:rsidRPr="005D1328">
        <w:rPr>
          <w:color w:val="156082" w:themeColor="accent1"/>
          <w:lang w:eastAsia="en-GB"/>
        </w:rPr>
        <w:t>Categories of information we collect, hold, and share include:</w:t>
      </w:r>
    </w:p>
    <w:p w14:paraId="6207948D" w14:textId="77777777" w:rsidR="003A48EB" w:rsidRPr="005D1328" w:rsidRDefault="003A48EB" w:rsidP="003A48EB">
      <w:pPr>
        <w:numPr>
          <w:ilvl w:val="0"/>
          <w:numId w:val="340"/>
        </w:numPr>
        <w:suppressAutoHyphens w:val="0"/>
        <w:rPr>
          <w:lang w:eastAsia="en-GB"/>
        </w:rPr>
      </w:pPr>
      <w:r w:rsidRPr="005D1328">
        <w:rPr>
          <w:lang w:eastAsia="en-GB"/>
        </w:rPr>
        <w:t>Personal details (name, address)</w:t>
      </w:r>
    </w:p>
    <w:p w14:paraId="57DAC9DA" w14:textId="77777777" w:rsidR="003A48EB" w:rsidRPr="005D1328" w:rsidRDefault="003A48EB" w:rsidP="003A48EB">
      <w:pPr>
        <w:numPr>
          <w:ilvl w:val="0"/>
          <w:numId w:val="340"/>
        </w:numPr>
        <w:suppressAutoHyphens w:val="0"/>
        <w:rPr>
          <w:lang w:eastAsia="en-GB"/>
        </w:rPr>
      </w:pPr>
      <w:r w:rsidRPr="005D1328">
        <w:rPr>
          <w:lang w:eastAsia="en-GB"/>
        </w:rPr>
        <w:t>Characteristics (ethnicity, language, nationality, country of birth, free school meal eligibility)</w:t>
      </w:r>
    </w:p>
    <w:p w14:paraId="7F7E87DC" w14:textId="77777777" w:rsidR="003A48EB" w:rsidRPr="005D1328" w:rsidRDefault="003A48EB" w:rsidP="003A48EB">
      <w:pPr>
        <w:numPr>
          <w:ilvl w:val="0"/>
          <w:numId w:val="340"/>
        </w:numPr>
        <w:suppressAutoHyphens w:val="0"/>
        <w:rPr>
          <w:lang w:eastAsia="en-GB"/>
        </w:rPr>
      </w:pPr>
      <w:r w:rsidRPr="005D1328">
        <w:rPr>
          <w:lang w:eastAsia="en-GB"/>
        </w:rPr>
        <w:t>Attendance (sessions attended, absences, reasons for absence)</w:t>
      </w:r>
    </w:p>
    <w:p w14:paraId="342EF0B1" w14:textId="77777777" w:rsidR="003A48EB" w:rsidRPr="005D1328" w:rsidRDefault="003A48EB" w:rsidP="003A48EB">
      <w:pPr>
        <w:numPr>
          <w:ilvl w:val="0"/>
          <w:numId w:val="340"/>
        </w:numPr>
        <w:suppressAutoHyphens w:val="0"/>
        <w:rPr>
          <w:lang w:eastAsia="en-GB"/>
        </w:rPr>
      </w:pPr>
      <w:r w:rsidRPr="005D1328">
        <w:rPr>
          <w:lang w:eastAsia="en-GB"/>
        </w:rPr>
        <w:t>Medical information</w:t>
      </w:r>
    </w:p>
    <w:p w14:paraId="07D49431" w14:textId="77777777" w:rsidR="003A48EB" w:rsidRPr="005D1328" w:rsidRDefault="003A48EB" w:rsidP="003A48EB">
      <w:pPr>
        <w:numPr>
          <w:ilvl w:val="0"/>
          <w:numId w:val="340"/>
        </w:numPr>
        <w:suppressAutoHyphens w:val="0"/>
        <w:rPr>
          <w:lang w:eastAsia="en-GB"/>
        </w:rPr>
      </w:pPr>
      <w:r w:rsidRPr="005D1328">
        <w:rPr>
          <w:lang w:eastAsia="en-GB"/>
        </w:rPr>
        <w:t>Assessment information</w:t>
      </w:r>
    </w:p>
    <w:p w14:paraId="0145BFC5" w14:textId="77777777" w:rsidR="003A48EB" w:rsidRPr="005D1328" w:rsidRDefault="003A48EB" w:rsidP="003A48EB">
      <w:pPr>
        <w:numPr>
          <w:ilvl w:val="0"/>
          <w:numId w:val="340"/>
        </w:numPr>
        <w:suppressAutoHyphens w:val="0"/>
        <w:rPr>
          <w:lang w:eastAsia="en-GB"/>
        </w:rPr>
      </w:pPr>
      <w:r w:rsidRPr="005D1328">
        <w:rPr>
          <w:lang w:eastAsia="en-GB"/>
        </w:rPr>
        <w:t>Behavioural information</w:t>
      </w:r>
    </w:p>
    <w:p w14:paraId="6BDAA33C" w14:textId="77777777" w:rsidR="003A48EB" w:rsidRPr="005D1328" w:rsidRDefault="003A48EB" w:rsidP="003A48EB">
      <w:pPr>
        <w:numPr>
          <w:ilvl w:val="0"/>
          <w:numId w:val="340"/>
        </w:numPr>
        <w:suppressAutoHyphens w:val="0"/>
        <w:rPr>
          <w:lang w:eastAsia="en-GB"/>
        </w:rPr>
      </w:pPr>
      <w:r w:rsidRPr="005D1328">
        <w:rPr>
          <w:lang w:eastAsia="en-GB"/>
        </w:rPr>
        <w:t>Special educational needs information</w:t>
      </w:r>
    </w:p>
    <w:p w14:paraId="3DB51741" w14:textId="77777777" w:rsidR="003A48EB" w:rsidRDefault="003A48EB" w:rsidP="003A48EB">
      <w:pPr>
        <w:suppressAutoHyphens w:val="0"/>
        <w:outlineLvl w:val="2"/>
        <w:rPr>
          <w:b/>
          <w:bCs/>
          <w:lang w:eastAsia="en-GB"/>
        </w:rPr>
      </w:pPr>
    </w:p>
    <w:p w14:paraId="6749F18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Why We Collect and Use This Information</w:t>
      </w:r>
    </w:p>
    <w:p w14:paraId="1AC49F5E" w14:textId="77777777" w:rsidR="003A48EB" w:rsidRPr="005D1328" w:rsidRDefault="003A48EB" w:rsidP="003A48EB">
      <w:pPr>
        <w:suppressAutoHyphens w:val="0"/>
        <w:rPr>
          <w:lang w:eastAsia="en-GB"/>
        </w:rPr>
      </w:pPr>
      <w:r w:rsidRPr="005D1328">
        <w:rPr>
          <w:lang w:eastAsia="en-GB"/>
        </w:rPr>
        <w:t>We use children’s data to:</w:t>
      </w:r>
    </w:p>
    <w:p w14:paraId="04229745" w14:textId="77777777" w:rsidR="003A48EB" w:rsidRPr="005D1328" w:rsidRDefault="003A48EB" w:rsidP="003A48EB">
      <w:pPr>
        <w:numPr>
          <w:ilvl w:val="0"/>
          <w:numId w:val="341"/>
        </w:numPr>
        <w:suppressAutoHyphens w:val="0"/>
        <w:rPr>
          <w:lang w:eastAsia="en-GB"/>
        </w:rPr>
      </w:pPr>
      <w:r w:rsidRPr="005D1328">
        <w:rPr>
          <w:lang w:eastAsia="en-GB"/>
        </w:rPr>
        <w:t>Support learning and development</w:t>
      </w:r>
    </w:p>
    <w:p w14:paraId="3E11D56F" w14:textId="77777777" w:rsidR="003A48EB" w:rsidRPr="005D1328" w:rsidRDefault="003A48EB" w:rsidP="003A48EB">
      <w:pPr>
        <w:numPr>
          <w:ilvl w:val="0"/>
          <w:numId w:val="341"/>
        </w:numPr>
        <w:suppressAutoHyphens w:val="0"/>
        <w:rPr>
          <w:lang w:eastAsia="en-GB"/>
        </w:rPr>
      </w:pPr>
      <w:r w:rsidRPr="005D1328">
        <w:rPr>
          <w:lang w:eastAsia="en-GB"/>
        </w:rPr>
        <w:t>Monitor and report on progress</w:t>
      </w:r>
    </w:p>
    <w:p w14:paraId="4D35D2F9" w14:textId="77777777" w:rsidR="003A48EB" w:rsidRPr="005D1328" w:rsidRDefault="003A48EB" w:rsidP="003A48EB">
      <w:pPr>
        <w:numPr>
          <w:ilvl w:val="0"/>
          <w:numId w:val="341"/>
        </w:numPr>
        <w:suppressAutoHyphens w:val="0"/>
        <w:rPr>
          <w:lang w:eastAsia="en-GB"/>
        </w:rPr>
      </w:pPr>
      <w:r w:rsidRPr="005D1328">
        <w:rPr>
          <w:lang w:eastAsia="en-GB"/>
        </w:rPr>
        <w:t>Provide appropriate pastoral care</w:t>
      </w:r>
    </w:p>
    <w:p w14:paraId="24EB7785" w14:textId="77777777" w:rsidR="003A48EB" w:rsidRPr="005D1328" w:rsidRDefault="003A48EB" w:rsidP="003A48EB">
      <w:pPr>
        <w:numPr>
          <w:ilvl w:val="0"/>
          <w:numId w:val="341"/>
        </w:numPr>
        <w:suppressAutoHyphens w:val="0"/>
        <w:rPr>
          <w:lang w:eastAsia="en-GB"/>
        </w:rPr>
      </w:pPr>
      <w:r w:rsidRPr="005D1328">
        <w:rPr>
          <w:lang w:eastAsia="en-GB"/>
        </w:rPr>
        <w:t>Assess the quality of our services</w:t>
      </w:r>
    </w:p>
    <w:p w14:paraId="7854F3B8" w14:textId="77777777" w:rsidR="003A48EB" w:rsidRPr="005D1328" w:rsidRDefault="003A48EB" w:rsidP="003A48EB">
      <w:pPr>
        <w:numPr>
          <w:ilvl w:val="0"/>
          <w:numId w:val="341"/>
        </w:numPr>
        <w:suppressAutoHyphens w:val="0"/>
        <w:rPr>
          <w:lang w:eastAsia="en-GB"/>
        </w:rPr>
      </w:pPr>
      <w:r w:rsidRPr="005D1328">
        <w:rPr>
          <w:lang w:eastAsia="en-GB"/>
        </w:rPr>
        <w:t>Comply with legal requirements regarding data sharing</w:t>
      </w:r>
    </w:p>
    <w:p w14:paraId="6E16C1D7" w14:textId="77777777" w:rsidR="003A48EB" w:rsidRDefault="003A48EB" w:rsidP="003A48EB">
      <w:pPr>
        <w:suppressAutoHyphens w:val="0"/>
        <w:outlineLvl w:val="2"/>
        <w:rPr>
          <w:b/>
          <w:bCs/>
          <w:lang w:eastAsia="en-GB"/>
        </w:rPr>
      </w:pPr>
    </w:p>
    <w:p w14:paraId="7A1759C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Lawful Basis for Processing</w:t>
      </w:r>
    </w:p>
    <w:p w14:paraId="6CDD01AF" w14:textId="77777777" w:rsidR="003A48EB" w:rsidRPr="005D1328" w:rsidRDefault="003A48EB" w:rsidP="003A48EB">
      <w:pPr>
        <w:suppressAutoHyphens w:val="0"/>
        <w:rPr>
          <w:lang w:eastAsia="en-GB"/>
        </w:rPr>
      </w:pPr>
      <w:r w:rsidRPr="005D1328">
        <w:rPr>
          <w:lang w:eastAsia="en-GB"/>
        </w:rPr>
        <w:t>We collect and use children’s information where we have a lawful reason to do so. In most cases, this is:</w:t>
      </w:r>
    </w:p>
    <w:p w14:paraId="75968C49" w14:textId="77777777" w:rsidR="003A48EB" w:rsidRPr="005D1328" w:rsidRDefault="003A48EB" w:rsidP="003A48EB">
      <w:pPr>
        <w:numPr>
          <w:ilvl w:val="0"/>
          <w:numId w:val="342"/>
        </w:numPr>
        <w:suppressAutoHyphens w:val="0"/>
        <w:rPr>
          <w:lang w:eastAsia="en-GB"/>
        </w:rPr>
      </w:pPr>
      <w:r w:rsidRPr="005D1328">
        <w:rPr>
          <w:lang w:eastAsia="en-GB"/>
        </w:rPr>
        <w:t>Article 6 (1)(e): Processing is necessary for the performance of a task carried out in the public interest.</w:t>
      </w:r>
    </w:p>
    <w:p w14:paraId="2B90B426" w14:textId="77777777" w:rsidR="003A48EB" w:rsidRPr="005D1328" w:rsidRDefault="003A48EB" w:rsidP="003A48EB">
      <w:pPr>
        <w:suppressAutoHyphens w:val="0"/>
        <w:rPr>
          <w:lang w:eastAsia="en-GB"/>
        </w:rPr>
      </w:pPr>
      <w:r w:rsidRPr="005D1328">
        <w:rPr>
          <w:lang w:eastAsia="en-GB"/>
        </w:rPr>
        <w:t>For ‘special category’ personal information, we rely on:</w:t>
      </w:r>
    </w:p>
    <w:p w14:paraId="695BD15F" w14:textId="77777777" w:rsidR="003A48EB" w:rsidRPr="005D1328" w:rsidRDefault="003A48EB" w:rsidP="003A48EB">
      <w:pPr>
        <w:numPr>
          <w:ilvl w:val="0"/>
          <w:numId w:val="343"/>
        </w:numPr>
        <w:suppressAutoHyphens w:val="0"/>
        <w:rPr>
          <w:lang w:eastAsia="en-GB"/>
        </w:rPr>
      </w:pPr>
      <w:r w:rsidRPr="005D1328">
        <w:rPr>
          <w:lang w:eastAsia="en-GB"/>
        </w:rPr>
        <w:t>Explicit consent from parents/carers; or</w:t>
      </w:r>
    </w:p>
    <w:p w14:paraId="027C12DD" w14:textId="77777777" w:rsidR="003A48EB" w:rsidRPr="005D1328" w:rsidRDefault="003A48EB" w:rsidP="003A48EB">
      <w:pPr>
        <w:numPr>
          <w:ilvl w:val="0"/>
          <w:numId w:val="343"/>
        </w:numPr>
        <w:suppressAutoHyphens w:val="0"/>
        <w:rPr>
          <w:lang w:eastAsia="en-GB"/>
        </w:rPr>
      </w:pPr>
      <w:r w:rsidRPr="005D1328">
        <w:rPr>
          <w:lang w:eastAsia="en-GB"/>
        </w:rPr>
        <w:t>Compliance with social protection laws (e.g., Children Acts).</w:t>
      </w:r>
    </w:p>
    <w:p w14:paraId="6CEC6A98" w14:textId="77777777" w:rsidR="003A48EB" w:rsidRDefault="003A48EB" w:rsidP="003A48EB">
      <w:pPr>
        <w:suppressAutoHyphens w:val="0"/>
        <w:outlineLvl w:val="2"/>
        <w:rPr>
          <w:b/>
          <w:bCs/>
          <w:lang w:eastAsia="en-GB"/>
        </w:rPr>
      </w:pPr>
    </w:p>
    <w:p w14:paraId="44C23FE8"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Collecting Children’s Information</w:t>
      </w:r>
    </w:p>
    <w:p w14:paraId="6B1A8D68" w14:textId="77777777" w:rsidR="003A48EB" w:rsidRPr="005D1328" w:rsidRDefault="003A48EB" w:rsidP="003A48EB">
      <w:pPr>
        <w:suppressAutoHyphens w:val="0"/>
        <w:rPr>
          <w:lang w:eastAsia="en-GB"/>
        </w:rPr>
      </w:pPr>
      <w:r w:rsidRPr="005D1328">
        <w:rPr>
          <w:lang w:eastAsia="en-GB"/>
        </w:rPr>
        <w:t>Most information provided is mandatory, but some is voluntary. We will inform you whether the information requested is required or optional.</w:t>
      </w:r>
    </w:p>
    <w:p w14:paraId="74AFBEB9" w14:textId="77777777" w:rsidR="003A48EB" w:rsidRDefault="003A48EB" w:rsidP="003A48EB">
      <w:pPr>
        <w:suppressAutoHyphens w:val="0"/>
        <w:outlineLvl w:val="2"/>
        <w:rPr>
          <w:b/>
          <w:bCs/>
          <w:lang w:eastAsia="en-GB"/>
        </w:rPr>
      </w:pPr>
    </w:p>
    <w:p w14:paraId="1534A76F"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Storing Children’s Data</w:t>
      </w:r>
    </w:p>
    <w:p w14:paraId="20081A47" w14:textId="77777777" w:rsidR="003A48EB" w:rsidRPr="005D1328" w:rsidRDefault="003A48EB" w:rsidP="003A48EB">
      <w:pPr>
        <w:suppressAutoHyphens w:val="0"/>
        <w:rPr>
          <w:lang w:eastAsia="en-GB"/>
        </w:rPr>
      </w:pPr>
      <w:r w:rsidRPr="005D1328">
        <w:rPr>
          <w:lang w:eastAsia="en-GB"/>
        </w:rPr>
        <w:t>We hold children’s data for 8 years from their leaving date, in line with Preschool Learning Alliance retention periods. Full details are available in our GDPR Policy.</w:t>
      </w:r>
    </w:p>
    <w:p w14:paraId="71E4DE2C" w14:textId="77777777" w:rsidR="003A48EB" w:rsidRDefault="003A48EB" w:rsidP="003A48EB">
      <w:pPr>
        <w:suppressAutoHyphens w:val="0"/>
        <w:outlineLvl w:val="2"/>
        <w:rPr>
          <w:b/>
          <w:bCs/>
          <w:lang w:eastAsia="en-GB"/>
        </w:rPr>
      </w:pPr>
    </w:p>
    <w:p w14:paraId="742C29A7"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Sharing Children’s Information</w:t>
      </w:r>
    </w:p>
    <w:p w14:paraId="5D46EC9E" w14:textId="77777777" w:rsidR="003A48EB" w:rsidRPr="005D1328" w:rsidRDefault="003A48EB" w:rsidP="003A48EB">
      <w:pPr>
        <w:suppressAutoHyphens w:val="0"/>
        <w:rPr>
          <w:lang w:eastAsia="en-GB"/>
        </w:rPr>
      </w:pPr>
      <w:r w:rsidRPr="005D1328">
        <w:rPr>
          <w:lang w:eastAsia="en-GB"/>
        </w:rPr>
        <w:t>We routinely share information with:</w:t>
      </w:r>
    </w:p>
    <w:p w14:paraId="04F05A78" w14:textId="77777777" w:rsidR="003A48EB" w:rsidRPr="005D1328" w:rsidRDefault="003A48EB" w:rsidP="003A48EB">
      <w:pPr>
        <w:numPr>
          <w:ilvl w:val="0"/>
          <w:numId w:val="344"/>
        </w:numPr>
        <w:suppressAutoHyphens w:val="0"/>
        <w:rPr>
          <w:lang w:eastAsia="en-GB"/>
        </w:rPr>
      </w:pPr>
      <w:r w:rsidRPr="005D1328">
        <w:rPr>
          <w:lang w:eastAsia="en-GB"/>
        </w:rPr>
        <w:t>Schools/settings children attend after leaving us</w:t>
      </w:r>
    </w:p>
    <w:p w14:paraId="13CB64BE" w14:textId="77777777" w:rsidR="003A48EB" w:rsidRPr="005D1328" w:rsidRDefault="003A48EB" w:rsidP="003A48EB">
      <w:pPr>
        <w:numPr>
          <w:ilvl w:val="0"/>
          <w:numId w:val="344"/>
        </w:numPr>
        <w:suppressAutoHyphens w:val="0"/>
        <w:rPr>
          <w:lang w:eastAsia="en-GB"/>
        </w:rPr>
      </w:pPr>
      <w:r w:rsidRPr="005D1328">
        <w:rPr>
          <w:lang w:eastAsia="en-GB"/>
        </w:rPr>
        <w:t>Local authority</w:t>
      </w:r>
    </w:p>
    <w:p w14:paraId="7CE49ADF" w14:textId="77777777" w:rsidR="003A48EB" w:rsidRPr="005D1328" w:rsidRDefault="003A48EB" w:rsidP="003A48EB">
      <w:pPr>
        <w:numPr>
          <w:ilvl w:val="0"/>
          <w:numId w:val="344"/>
        </w:numPr>
        <w:suppressAutoHyphens w:val="0"/>
        <w:rPr>
          <w:lang w:eastAsia="en-GB"/>
        </w:rPr>
      </w:pPr>
      <w:r w:rsidRPr="005D1328">
        <w:rPr>
          <w:lang w:eastAsia="en-GB"/>
        </w:rPr>
        <w:t>Department for Education (DfE)</w:t>
      </w:r>
    </w:p>
    <w:p w14:paraId="691652A6" w14:textId="77777777" w:rsidR="003A48EB" w:rsidRPr="005D1328" w:rsidRDefault="003A48EB" w:rsidP="003A48EB">
      <w:pPr>
        <w:numPr>
          <w:ilvl w:val="0"/>
          <w:numId w:val="344"/>
        </w:numPr>
        <w:suppressAutoHyphens w:val="0"/>
        <w:rPr>
          <w:lang w:eastAsia="en-GB"/>
        </w:rPr>
      </w:pPr>
      <w:r w:rsidRPr="005D1328">
        <w:rPr>
          <w:lang w:eastAsia="en-GB"/>
        </w:rPr>
        <w:t>Health visitors</w:t>
      </w:r>
    </w:p>
    <w:p w14:paraId="186D8B0A" w14:textId="77777777" w:rsidR="003A48EB" w:rsidRPr="005D1328" w:rsidRDefault="003A48EB" w:rsidP="003A48EB">
      <w:pPr>
        <w:numPr>
          <w:ilvl w:val="0"/>
          <w:numId w:val="344"/>
        </w:numPr>
        <w:suppressAutoHyphens w:val="0"/>
        <w:rPr>
          <w:lang w:eastAsia="en-GB"/>
        </w:rPr>
      </w:pPr>
      <w:r w:rsidRPr="005D1328">
        <w:rPr>
          <w:lang w:eastAsia="en-GB"/>
        </w:rPr>
        <w:t>Additional needs providers</w:t>
      </w:r>
    </w:p>
    <w:p w14:paraId="3D7BC537" w14:textId="77777777" w:rsidR="003A48EB" w:rsidRPr="005D1328" w:rsidRDefault="003A48EB" w:rsidP="003A48EB">
      <w:pPr>
        <w:suppressAutoHyphens w:val="0"/>
        <w:rPr>
          <w:lang w:eastAsia="en-GB"/>
        </w:rPr>
      </w:pPr>
      <w:r w:rsidRPr="005D1328">
        <w:rPr>
          <w:lang w:eastAsia="en-GB"/>
        </w:rPr>
        <w:t>We do not share information without consent unless the law or our policies allow it.</w:t>
      </w:r>
    </w:p>
    <w:p w14:paraId="5049ACD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lastRenderedPageBreak/>
        <w:t>Data Collection Requirements</w:t>
      </w:r>
    </w:p>
    <w:p w14:paraId="35798AFA" w14:textId="77777777" w:rsidR="003A48EB" w:rsidRPr="005D1328" w:rsidRDefault="003A48EB" w:rsidP="003A48EB">
      <w:pPr>
        <w:suppressAutoHyphens w:val="0"/>
        <w:rPr>
          <w:lang w:eastAsia="en-GB"/>
        </w:rPr>
      </w:pPr>
      <w:r w:rsidRPr="005D1328">
        <w:rPr>
          <w:lang w:eastAsia="en-GB"/>
        </w:rPr>
        <w:t>We share data with the DfE on a statutory basis (e.g., early years census). This supports funding and educational monitoring.</w:t>
      </w:r>
    </w:p>
    <w:p w14:paraId="12D579DB" w14:textId="77777777" w:rsidR="003A48EB" w:rsidRPr="005D1328" w:rsidRDefault="003A48EB" w:rsidP="003A48EB">
      <w:pPr>
        <w:suppressAutoHyphens w:val="0"/>
        <w:rPr>
          <w:lang w:eastAsia="en-GB"/>
        </w:rPr>
      </w:pPr>
      <w:r w:rsidRPr="005D1328">
        <w:rPr>
          <w:lang w:eastAsia="en-GB"/>
        </w:rPr>
        <w:t xml:space="preserve">More information: </w:t>
      </w:r>
      <w:hyperlink r:id="rId44" w:history="1">
        <w:r w:rsidRPr="005D1328">
          <w:rPr>
            <w:color w:val="0000FF"/>
            <w:u w:val="single"/>
            <w:lang w:eastAsia="en-GB"/>
          </w:rPr>
          <w:t>DfE Data Collection and Censuses</w:t>
        </w:r>
      </w:hyperlink>
      <w:r w:rsidRPr="005D1328">
        <w:rPr>
          <w:lang w:eastAsia="en-GB"/>
        </w:rPr>
        <w:t>.</w:t>
      </w:r>
    </w:p>
    <w:p w14:paraId="22B082A7" w14:textId="77777777" w:rsidR="003A48EB" w:rsidRDefault="003A48EB" w:rsidP="003A48EB">
      <w:pPr>
        <w:suppressAutoHyphens w:val="0"/>
        <w:outlineLvl w:val="2"/>
        <w:rPr>
          <w:b/>
          <w:bCs/>
          <w:lang w:eastAsia="en-GB"/>
        </w:rPr>
      </w:pPr>
    </w:p>
    <w:p w14:paraId="68910E11"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National Pupil Database (NPD)</w:t>
      </w:r>
    </w:p>
    <w:p w14:paraId="1FD5945E" w14:textId="77777777" w:rsidR="003A48EB" w:rsidRPr="005D1328" w:rsidRDefault="003A48EB" w:rsidP="003A48EB">
      <w:pPr>
        <w:suppressAutoHyphens w:val="0"/>
        <w:rPr>
          <w:lang w:eastAsia="en-GB"/>
        </w:rPr>
      </w:pPr>
      <w:r w:rsidRPr="005D1328">
        <w:rPr>
          <w:lang w:eastAsia="en-GB"/>
        </w:rPr>
        <w:t>The NPD is managed by the DfE and contains information about pupils in England. It is used for research, statistics, and guidance to promote education and well-being.</w:t>
      </w:r>
    </w:p>
    <w:p w14:paraId="5FA9AD18" w14:textId="77777777" w:rsidR="003A48EB" w:rsidRPr="005D1328" w:rsidRDefault="003A48EB" w:rsidP="003A48EB">
      <w:pPr>
        <w:numPr>
          <w:ilvl w:val="0"/>
          <w:numId w:val="345"/>
        </w:numPr>
        <w:suppressAutoHyphens w:val="0"/>
        <w:rPr>
          <w:lang w:eastAsia="en-GB"/>
        </w:rPr>
      </w:pPr>
      <w:r w:rsidRPr="005D1328">
        <w:rPr>
          <w:lang w:eastAsia="en-GB"/>
        </w:rPr>
        <w:t>Data is securely collected and stored electronically.</w:t>
      </w:r>
    </w:p>
    <w:p w14:paraId="0B624E7C" w14:textId="77777777" w:rsidR="003A48EB" w:rsidRPr="005D1328" w:rsidRDefault="003A48EB" w:rsidP="003A48EB">
      <w:pPr>
        <w:numPr>
          <w:ilvl w:val="0"/>
          <w:numId w:val="345"/>
        </w:numPr>
        <w:suppressAutoHyphens w:val="0"/>
        <w:rPr>
          <w:lang w:eastAsia="en-GB"/>
        </w:rPr>
      </w:pPr>
      <w:r w:rsidRPr="005D1328">
        <w:rPr>
          <w:lang w:eastAsia="en-GB"/>
        </w:rPr>
        <w:t>We are legally required to provide information to the DfE under the Education (Information about Individual Pupils) (England) Regulations 2013.</w:t>
      </w:r>
    </w:p>
    <w:p w14:paraId="55699994" w14:textId="77777777" w:rsidR="003A48EB" w:rsidRPr="005D1328" w:rsidRDefault="003A48EB" w:rsidP="003A48EB">
      <w:pPr>
        <w:numPr>
          <w:ilvl w:val="0"/>
          <w:numId w:val="345"/>
        </w:numPr>
        <w:suppressAutoHyphens w:val="0"/>
        <w:rPr>
          <w:lang w:eastAsia="en-GB"/>
        </w:rPr>
      </w:pPr>
      <w:r w:rsidRPr="005D1328">
        <w:rPr>
          <w:lang w:eastAsia="en-GB"/>
        </w:rPr>
        <w:t>The DfE may share data with approved third parties following strict confidentiality, security, and retention rules.</w:t>
      </w:r>
    </w:p>
    <w:p w14:paraId="4F3594E3" w14:textId="77777777" w:rsidR="003A48EB" w:rsidRPr="005D1328" w:rsidRDefault="003A48EB" w:rsidP="003A48EB">
      <w:pPr>
        <w:suppressAutoHyphens w:val="0"/>
        <w:rPr>
          <w:lang w:eastAsia="en-GB"/>
        </w:rPr>
      </w:pPr>
      <w:r w:rsidRPr="005D1328">
        <w:rPr>
          <w:lang w:eastAsia="en-GB"/>
        </w:rPr>
        <w:t>More information:</w:t>
      </w:r>
    </w:p>
    <w:p w14:paraId="559DA54D" w14:textId="77777777" w:rsidR="003A48EB" w:rsidRPr="005D1328" w:rsidRDefault="003A48EB" w:rsidP="003A48EB">
      <w:pPr>
        <w:numPr>
          <w:ilvl w:val="0"/>
          <w:numId w:val="346"/>
        </w:numPr>
        <w:suppressAutoHyphens w:val="0"/>
        <w:rPr>
          <w:lang w:eastAsia="en-GB"/>
        </w:rPr>
      </w:pPr>
      <w:hyperlink r:id="rId45" w:history="1">
        <w:r w:rsidRPr="005D1328">
          <w:rPr>
            <w:color w:val="0000FF"/>
            <w:u w:val="single"/>
            <w:lang w:eastAsia="en-GB"/>
          </w:rPr>
          <w:t>NPD User Guide</w:t>
        </w:r>
      </w:hyperlink>
    </w:p>
    <w:p w14:paraId="1BDB56D6" w14:textId="77777777" w:rsidR="003A48EB" w:rsidRPr="005D1328" w:rsidRDefault="003A48EB" w:rsidP="003A48EB">
      <w:pPr>
        <w:numPr>
          <w:ilvl w:val="0"/>
          <w:numId w:val="346"/>
        </w:numPr>
        <w:suppressAutoHyphens w:val="0"/>
        <w:rPr>
          <w:lang w:eastAsia="en-GB"/>
        </w:rPr>
      </w:pPr>
      <w:hyperlink r:id="rId46" w:history="1">
        <w:r w:rsidRPr="005D1328">
          <w:rPr>
            <w:color w:val="0000FF"/>
            <w:u w:val="single"/>
            <w:lang w:eastAsia="en-GB"/>
          </w:rPr>
          <w:t>DfE Data Sharing Process</w:t>
        </w:r>
      </w:hyperlink>
    </w:p>
    <w:p w14:paraId="489F1DBE" w14:textId="77777777" w:rsidR="003A48EB" w:rsidRPr="005D1328" w:rsidRDefault="003A48EB" w:rsidP="003A48EB">
      <w:pPr>
        <w:numPr>
          <w:ilvl w:val="0"/>
          <w:numId w:val="346"/>
        </w:numPr>
        <w:suppressAutoHyphens w:val="0"/>
        <w:rPr>
          <w:lang w:eastAsia="en-GB"/>
        </w:rPr>
      </w:pPr>
      <w:hyperlink r:id="rId47" w:history="1">
        <w:r w:rsidRPr="005D1328">
          <w:rPr>
            <w:color w:val="0000FF"/>
            <w:u w:val="single"/>
            <w:lang w:eastAsia="en-GB"/>
          </w:rPr>
          <w:t>NPD Requests Received</w:t>
        </w:r>
      </w:hyperlink>
    </w:p>
    <w:p w14:paraId="1B44DF3D" w14:textId="77777777" w:rsidR="003A48EB" w:rsidRPr="005D1328" w:rsidRDefault="003A48EB" w:rsidP="003A48EB">
      <w:pPr>
        <w:numPr>
          <w:ilvl w:val="0"/>
          <w:numId w:val="346"/>
        </w:numPr>
        <w:suppressAutoHyphens w:val="0"/>
        <w:rPr>
          <w:lang w:eastAsia="en-GB"/>
        </w:rPr>
      </w:pPr>
      <w:hyperlink r:id="rId48" w:history="1">
        <w:r w:rsidRPr="005D1328">
          <w:rPr>
            <w:color w:val="0000FF"/>
            <w:u w:val="single"/>
            <w:lang w:eastAsia="en-GB"/>
          </w:rPr>
          <w:t>Contact DfE</w:t>
        </w:r>
      </w:hyperlink>
    </w:p>
    <w:p w14:paraId="3C34D923" w14:textId="77777777" w:rsidR="003A48EB" w:rsidRDefault="003A48EB" w:rsidP="003A48EB">
      <w:pPr>
        <w:suppressAutoHyphens w:val="0"/>
        <w:outlineLvl w:val="2"/>
        <w:rPr>
          <w:b/>
          <w:bCs/>
          <w:lang w:eastAsia="en-GB"/>
        </w:rPr>
      </w:pPr>
    </w:p>
    <w:p w14:paraId="527AF379"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Your Rights</w:t>
      </w:r>
    </w:p>
    <w:p w14:paraId="51DB480A" w14:textId="77777777" w:rsidR="003A48EB" w:rsidRPr="005D1328" w:rsidRDefault="003A48EB" w:rsidP="003A48EB">
      <w:pPr>
        <w:suppressAutoHyphens w:val="0"/>
        <w:rPr>
          <w:lang w:eastAsia="en-GB"/>
        </w:rPr>
      </w:pPr>
      <w:r w:rsidRPr="005D1328">
        <w:rPr>
          <w:lang w:eastAsia="en-GB"/>
        </w:rPr>
        <w:t>Under data protection legislation, parents and children have the right to:</w:t>
      </w:r>
    </w:p>
    <w:p w14:paraId="646794BA" w14:textId="77777777" w:rsidR="003A48EB" w:rsidRPr="005D1328" w:rsidRDefault="003A48EB" w:rsidP="003A48EB">
      <w:pPr>
        <w:numPr>
          <w:ilvl w:val="0"/>
          <w:numId w:val="347"/>
        </w:numPr>
        <w:suppressAutoHyphens w:val="0"/>
        <w:rPr>
          <w:lang w:eastAsia="en-GB"/>
        </w:rPr>
      </w:pPr>
      <w:r w:rsidRPr="005D1328">
        <w:rPr>
          <w:lang w:eastAsia="en-GB"/>
        </w:rPr>
        <w:t>Request access to information we hold.</w:t>
      </w:r>
    </w:p>
    <w:p w14:paraId="74C18F64" w14:textId="77777777" w:rsidR="003A48EB" w:rsidRPr="005D1328" w:rsidRDefault="003A48EB" w:rsidP="003A48EB">
      <w:pPr>
        <w:numPr>
          <w:ilvl w:val="0"/>
          <w:numId w:val="347"/>
        </w:numPr>
        <w:suppressAutoHyphens w:val="0"/>
        <w:rPr>
          <w:lang w:eastAsia="en-GB"/>
        </w:rPr>
      </w:pPr>
      <w:r w:rsidRPr="005D1328">
        <w:rPr>
          <w:lang w:eastAsia="en-GB"/>
        </w:rPr>
        <w:t>Object to processing likely to cause damage or distress.</w:t>
      </w:r>
    </w:p>
    <w:p w14:paraId="40A6D7C7" w14:textId="77777777" w:rsidR="003A48EB" w:rsidRPr="005D1328" w:rsidRDefault="003A48EB" w:rsidP="003A48EB">
      <w:pPr>
        <w:numPr>
          <w:ilvl w:val="0"/>
          <w:numId w:val="347"/>
        </w:numPr>
        <w:suppressAutoHyphens w:val="0"/>
        <w:rPr>
          <w:lang w:eastAsia="en-GB"/>
        </w:rPr>
      </w:pPr>
      <w:r w:rsidRPr="005D1328">
        <w:rPr>
          <w:lang w:eastAsia="en-GB"/>
        </w:rPr>
        <w:t>Prevent processing for direct marketing.</w:t>
      </w:r>
    </w:p>
    <w:p w14:paraId="5BB0CF39" w14:textId="77777777" w:rsidR="003A48EB" w:rsidRPr="005D1328" w:rsidRDefault="003A48EB" w:rsidP="003A48EB">
      <w:pPr>
        <w:numPr>
          <w:ilvl w:val="0"/>
          <w:numId w:val="347"/>
        </w:numPr>
        <w:suppressAutoHyphens w:val="0"/>
        <w:rPr>
          <w:lang w:eastAsia="en-GB"/>
        </w:rPr>
      </w:pPr>
      <w:r w:rsidRPr="005D1328">
        <w:rPr>
          <w:lang w:eastAsia="en-GB"/>
        </w:rPr>
        <w:t>Object to automated decision-making.</w:t>
      </w:r>
    </w:p>
    <w:p w14:paraId="290AA70F" w14:textId="77777777" w:rsidR="003A48EB" w:rsidRPr="005D1328" w:rsidRDefault="003A48EB" w:rsidP="003A48EB">
      <w:pPr>
        <w:numPr>
          <w:ilvl w:val="0"/>
          <w:numId w:val="347"/>
        </w:numPr>
        <w:suppressAutoHyphens w:val="0"/>
        <w:rPr>
          <w:lang w:eastAsia="en-GB"/>
        </w:rPr>
      </w:pPr>
      <w:r w:rsidRPr="005D1328">
        <w:rPr>
          <w:lang w:eastAsia="en-GB"/>
        </w:rPr>
        <w:t>Rectify, block, erase, or destroy inaccurate personal data (in certain circumstances).</w:t>
      </w:r>
    </w:p>
    <w:p w14:paraId="18B7ACC3" w14:textId="77777777" w:rsidR="003A48EB" w:rsidRPr="005D1328" w:rsidRDefault="003A48EB" w:rsidP="003A48EB">
      <w:pPr>
        <w:numPr>
          <w:ilvl w:val="0"/>
          <w:numId w:val="347"/>
        </w:numPr>
        <w:suppressAutoHyphens w:val="0"/>
        <w:rPr>
          <w:lang w:eastAsia="en-GB"/>
        </w:rPr>
      </w:pPr>
      <w:r w:rsidRPr="005D1328">
        <w:rPr>
          <w:lang w:eastAsia="en-GB"/>
        </w:rPr>
        <w:t>Claim compensation for damages caused by a breach of data protection regulations.</w:t>
      </w:r>
    </w:p>
    <w:p w14:paraId="596B8529" w14:textId="77777777" w:rsidR="003A48EB" w:rsidRPr="005D1328" w:rsidRDefault="003A48EB" w:rsidP="003A48EB">
      <w:pPr>
        <w:suppressAutoHyphens w:val="0"/>
        <w:rPr>
          <w:lang w:eastAsia="en-GB"/>
        </w:rPr>
      </w:pPr>
      <w:r w:rsidRPr="005D1328">
        <w:rPr>
          <w:lang w:eastAsia="en-GB"/>
        </w:rPr>
        <w:t>Requests should be made in writing to Parsonage Farm Day Nursery. We aim to respond within 1 month.</w:t>
      </w:r>
    </w:p>
    <w:p w14:paraId="0CE06B50" w14:textId="77777777" w:rsidR="003A48EB" w:rsidRPr="005D1328" w:rsidRDefault="003A48EB" w:rsidP="003A48EB">
      <w:pPr>
        <w:suppressAutoHyphens w:val="0"/>
        <w:rPr>
          <w:lang w:eastAsia="en-GB"/>
        </w:rPr>
      </w:pPr>
      <w:r w:rsidRPr="005D1328">
        <w:rPr>
          <w:lang w:eastAsia="en-GB"/>
        </w:rPr>
        <w:t xml:space="preserve">If you have concerns about how we collect or use personal data, please raise them with us first. Alternatively, you can contact the Information Commissioner’s Office (ICO): </w:t>
      </w:r>
      <w:hyperlink r:id="rId49" w:history="1">
        <w:r w:rsidRPr="005D1328">
          <w:rPr>
            <w:color w:val="0000FF"/>
            <w:u w:val="single"/>
            <w:lang w:eastAsia="en-GB"/>
          </w:rPr>
          <w:t>https://ico.org.uk/concerns/</w:t>
        </w:r>
      </w:hyperlink>
    </w:p>
    <w:p w14:paraId="18818161" w14:textId="77777777" w:rsidR="003A48EB" w:rsidRPr="005D1328" w:rsidRDefault="003A48EB" w:rsidP="003A48EB">
      <w:pPr>
        <w:suppressAutoHyphens w:val="0"/>
        <w:rPr>
          <w:lang w:eastAsia="en-GB"/>
        </w:rPr>
      </w:pPr>
    </w:p>
    <w:p w14:paraId="3B4D2B3F" w14:textId="77777777" w:rsidR="003A48EB" w:rsidRPr="005D1328" w:rsidRDefault="003A48EB" w:rsidP="003A48EB">
      <w:pPr>
        <w:suppressAutoHyphens w:val="0"/>
        <w:outlineLvl w:val="2"/>
        <w:rPr>
          <w:b/>
          <w:bCs/>
          <w:color w:val="EE0000"/>
          <w:lang w:eastAsia="en-GB"/>
        </w:rPr>
      </w:pPr>
      <w:r w:rsidRPr="005D1328">
        <w:rPr>
          <w:b/>
          <w:bCs/>
          <w:color w:val="EE0000"/>
          <w:lang w:eastAsia="en-GB"/>
        </w:rPr>
        <w:t>Data Protection Officer = Ellen McLaughlin</w:t>
      </w:r>
    </w:p>
    <w:p w14:paraId="1A80F4E5" w14:textId="77777777" w:rsidR="003A48EB" w:rsidRPr="005D1328" w:rsidRDefault="003A48EB" w:rsidP="003A48EB">
      <w:pPr>
        <w:suppressAutoHyphens w:val="0"/>
        <w:rPr>
          <w:color w:val="EE0000"/>
          <w:lang w:eastAsia="en-GB"/>
        </w:rPr>
      </w:pPr>
    </w:p>
    <w:p w14:paraId="603FA2F9" w14:textId="77777777" w:rsidR="003A48EB" w:rsidRPr="005D1328" w:rsidRDefault="003A48EB" w:rsidP="003A48EB">
      <w:pPr>
        <w:rPr>
          <w:color w:val="EE0000"/>
        </w:rPr>
      </w:pPr>
    </w:p>
    <w:p w14:paraId="7F1CD8BB" w14:textId="77777777" w:rsidR="003A48EB" w:rsidRDefault="003A48EB" w:rsidP="00487277"/>
    <w:p w14:paraId="4BA6CC5D" w14:textId="77777777" w:rsidR="003A48EB" w:rsidRDefault="003A48EB" w:rsidP="00487277"/>
    <w:p w14:paraId="2DCC0B57" w14:textId="77777777" w:rsidR="003A48EB" w:rsidRDefault="003A48EB" w:rsidP="00487277"/>
    <w:p w14:paraId="1697031A" w14:textId="77777777" w:rsidR="003A48EB" w:rsidRDefault="003A48EB" w:rsidP="00487277"/>
    <w:p w14:paraId="5EF1527F" w14:textId="77777777" w:rsidR="003A48EB" w:rsidRDefault="003A48EB" w:rsidP="00487277"/>
    <w:p w14:paraId="18A59427" w14:textId="77777777" w:rsidR="003A48EB" w:rsidRDefault="003A48EB" w:rsidP="00487277"/>
    <w:p w14:paraId="37C327DA" w14:textId="77777777" w:rsidR="003A48EB" w:rsidRDefault="003A48EB" w:rsidP="00487277"/>
    <w:p w14:paraId="31D2D583" w14:textId="77777777" w:rsidR="003A48EB" w:rsidRDefault="003A48EB" w:rsidP="00487277"/>
    <w:p w14:paraId="75F3DC4A" w14:textId="77777777" w:rsidR="003A48EB" w:rsidRDefault="003A48EB" w:rsidP="00487277"/>
    <w:p w14:paraId="4ED691DE" w14:textId="77777777" w:rsidR="003A48EB" w:rsidRDefault="003A48EB" w:rsidP="00487277"/>
    <w:p w14:paraId="538598D0" w14:textId="77777777" w:rsidR="003A48EB" w:rsidRDefault="003A48EB" w:rsidP="00487277"/>
    <w:p w14:paraId="1FDA8B42" w14:textId="77777777" w:rsidR="003A48EB" w:rsidRDefault="003A48EB" w:rsidP="00487277"/>
    <w:p w14:paraId="5CB114C9" w14:textId="77777777" w:rsidR="003A48EB" w:rsidRDefault="003A48EB" w:rsidP="00487277"/>
    <w:p w14:paraId="4C0A1734" w14:textId="77777777" w:rsidR="003A48EB" w:rsidRDefault="003A48EB" w:rsidP="00487277"/>
    <w:p w14:paraId="506EEB8C" w14:textId="77777777" w:rsidR="003A48EB" w:rsidRDefault="003A48EB" w:rsidP="00487277"/>
    <w:p w14:paraId="5BD847B0" w14:textId="77777777" w:rsidR="003A48EB" w:rsidRDefault="003A48EB" w:rsidP="00487277"/>
    <w:p w14:paraId="10E3CC63" w14:textId="77777777" w:rsidR="003A48EB" w:rsidRDefault="003A48EB" w:rsidP="00487277"/>
    <w:p w14:paraId="2DB25FD2" w14:textId="77777777" w:rsidR="003A48EB" w:rsidRDefault="003A48EB" w:rsidP="00487277"/>
    <w:p w14:paraId="7EC998B4" w14:textId="77777777" w:rsidR="003A48EB" w:rsidRDefault="003A48EB" w:rsidP="00487277"/>
    <w:p w14:paraId="2F0B9DF8" w14:textId="77777777" w:rsidR="003A48EB" w:rsidRDefault="003A48EB" w:rsidP="00487277"/>
    <w:p w14:paraId="0A5FD1D8" w14:textId="77777777" w:rsidR="003A48EB" w:rsidRDefault="003A48EB" w:rsidP="00487277"/>
    <w:p w14:paraId="3FD53B6F" w14:textId="77777777" w:rsidR="003A48EB" w:rsidRPr="009679D0" w:rsidRDefault="003A48EB" w:rsidP="003A48EB">
      <w:pPr>
        <w:pStyle w:val="Title"/>
        <w:jc w:val="center"/>
        <w:rPr>
          <w:rFonts w:ascii="Times New Roman" w:hAnsi="Times New Roman" w:cs="Times New Roman"/>
          <w:b/>
          <w:bCs/>
          <w:color w:val="156082" w:themeColor="accent1"/>
          <w:sz w:val="24"/>
          <w:szCs w:val="24"/>
          <w:u w:val="single"/>
        </w:rPr>
      </w:pPr>
      <w:r w:rsidRPr="009679D0">
        <w:rPr>
          <w:rFonts w:ascii="Times New Roman" w:hAnsi="Times New Roman" w:cs="Times New Roman"/>
          <w:b/>
          <w:bCs/>
          <w:color w:val="156082" w:themeColor="accent1"/>
          <w:sz w:val="24"/>
          <w:szCs w:val="24"/>
          <w:u w:val="single"/>
        </w:rPr>
        <w:lastRenderedPageBreak/>
        <w:t xml:space="preserve">General Data Protection Regulation (GDPR) </w:t>
      </w:r>
    </w:p>
    <w:p w14:paraId="7255F341" w14:textId="77777777" w:rsidR="003A48EB" w:rsidRDefault="003A48EB" w:rsidP="003A48EB">
      <w:pPr>
        <w:pStyle w:val="Heading1"/>
        <w:spacing w:before="0"/>
        <w:rPr>
          <w:rFonts w:ascii="Times New Roman" w:hAnsi="Times New Roman" w:cs="Times New Roman"/>
          <w:sz w:val="24"/>
          <w:szCs w:val="24"/>
        </w:rPr>
      </w:pPr>
    </w:p>
    <w:p w14:paraId="6661EDF6" w14:textId="77777777" w:rsidR="003A48EB" w:rsidRPr="009679D0" w:rsidRDefault="003A48EB" w:rsidP="003A48EB">
      <w:pPr>
        <w:pStyle w:val="Heading1"/>
        <w:spacing w:before="0"/>
        <w:rPr>
          <w:rFonts w:ascii="Times New Roman" w:hAnsi="Times New Roman" w:cs="Times New Roman"/>
          <w:sz w:val="24"/>
          <w:szCs w:val="24"/>
        </w:rPr>
      </w:pPr>
      <w:r w:rsidRPr="009679D0">
        <w:rPr>
          <w:rFonts w:ascii="Times New Roman" w:hAnsi="Times New Roman" w:cs="Times New Roman"/>
          <w:sz w:val="24"/>
          <w:szCs w:val="24"/>
        </w:rPr>
        <w:t>Introduction</w:t>
      </w:r>
    </w:p>
    <w:p w14:paraId="55F2DF31" w14:textId="77777777" w:rsidR="003A48EB" w:rsidRPr="009679D0" w:rsidRDefault="003A48EB" w:rsidP="003A48EB">
      <w:r w:rsidRPr="009679D0">
        <w:t>The General Data Protection Regulation (GDPR) replaces the previous Data Protection Directives. It was approved by the European Parliament in 2016 and became law on 25th May 2018. The regulation sets out how personal data must be processed, ensuring it is handled fairly and lawfully, and collected for specified, explicit, and legitimate purposes. Personal data must not be processed without the individual’s knowledge and should only be processed with their explicit consent.</w:t>
      </w:r>
    </w:p>
    <w:p w14:paraId="6169390F" w14:textId="77777777" w:rsidR="003A48EB" w:rsidRPr="009679D0" w:rsidRDefault="003A48EB" w:rsidP="003A48EB">
      <w:r w:rsidRPr="009679D0">
        <w:t>GDPR applies to all personal data relating to individuals. Parsonage Farm Day Nursery Limited is fully committed to upholding the rights and freedoms of individuals in relation to the processing of personal data belonging to children, parents, visitors, and staff.</w:t>
      </w:r>
    </w:p>
    <w:p w14:paraId="1CBEE19F" w14:textId="77777777" w:rsidR="003A48EB" w:rsidRPr="009679D0" w:rsidRDefault="003A48EB" w:rsidP="003A48EB"/>
    <w:p w14:paraId="61E25D30"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Data Protection Framework</w:t>
      </w:r>
    </w:p>
    <w:p w14:paraId="441DDEC4" w14:textId="77777777" w:rsidR="003A48EB" w:rsidRPr="009679D0" w:rsidRDefault="003A48EB" w:rsidP="003A48EB">
      <w:r w:rsidRPr="009679D0">
        <w:t>The Data Protection Act gives individuals the right to know what information is held about them. It provides a robust framework for ensuring that personal information is managed and processed appropriately.</w:t>
      </w:r>
    </w:p>
    <w:p w14:paraId="48F7E75C" w14:textId="77777777" w:rsidR="003A48EB" w:rsidRPr="009679D0" w:rsidRDefault="003A48EB" w:rsidP="003A48EB">
      <w:r w:rsidRPr="009679D0">
        <w:t>Parsonage Farm Day Nursery Limited is registered with the Information Commissioner's Office (ICO). The registration certificate is displayed in the nursery lobby and office for reference.</w:t>
      </w:r>
    </w:p>
    <w:p w14:paraId="69738C50" w14:textId="77777777" w:rsidR="003A48EB" w:rsidRPr="009679D0" w:rsidRDefault="003A48EB" w:rsidP="003A48EB"/>
    <w:p w14:paraId="10DAB561"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Individual Rights under GDPR</w:t>
      </w:r>
    </w:p>
    <w:p w14:paraId="316CF553" w14:textId="77777777" w:rsidR="003A48EB" w:rsidRPr="009679D0" w:rsidRDefault="003A48EB" w:rsidP="003A48EB">
      <w:r w:rsidRPr="009679D0">
        <w:t>GDPR sets out seven key rights for individuals:</w:t>
      </w:r>
    </w:p>
    <w:p w14:paraId="3C0C35A3" w14:textId="77777777" w:rsidR="003A48EB" w:rsidRPr="009679D0" w:rsidRDefault="003A48EB" w:rsidP="003A48EB">
      <w:pPr>
        <w:pStyle w:val="ListParagraph"/>
        <w:numPr>
          <w:ilvl w:val="0"/>
          <w:numId w:val="348"/>
        </w:numPr>
      </w:pPr>
      <w:r w:rsidRPr="009679D0">
        <w:t>The Right to be Informed</w:t>
      </w:r>
    </w:p>
    <w:p w14:paraId="3B7288CE" w14:textId="77777777" w:rsidR="003A48EB" w:rsidRPr="009679D0" w:rsidRDefault="003A48EB" w:rsidP="003A48EB">
      <w:pPr>
        <w:pStyle w:val="ListParagraph"/>
        <w:numPr>
          <w:ilvl w:val="0"/>
          <w:numId w:val="348"/>
        </w:numPr>
      </w:pPr>
      <w:r w:rsidRPr="009679D0">
        <w:t>Parsonage Farm Day Nursery Limited, as a registered childcare provider with Ofsted, is required to collect and manage specific information. This includes parents’ names, addresses, telephone numbers, email addresses, dates of birth, and National Insurance numbers. For children, the nursery collects full names, addresses, dates of birth, and birth certificate numbers. For parents claiming free nursery entitlement, this information is provided to East Sussex County Council through a secure electronic file transfer system.</w:t>
      </w:r>
    </w:p>
    <w:p w14:paraId="33F71177" w14:textId="77777777" w:rsidR="003A48EB" w:rsidRPr="009679D0" w:rsidRDefault="003A48EB" w:rsidP="003A48EB">
      <w:pPr>
        <w:pStyle w:val="ListParagraph"/>
        <w:numPr>
          <w:ilvl w:val="0"/>
          <w:numId w:val="348"/>
        </w:numPr>
      </w:pPr>
      <w:r w:rsidRPr="009679D0">
        <w:t>Details of visitors to the nursery are also collected, including names and a contact telephone number, in line with Health and Safety and Safeguarding Policies.</w:t>
      </w:r>
    </w:p>
    <w:p w14:paraId="2865D8C6" w14:textId="77777777" w:rsidR="003A48EB" w:rsidRPr="009679D0" w:rsidRDefault="003A48EB" w:rsidP="003A48EB">
      <w:pPr>
        <w:pStyle w:val="ListParagraph"/>
        <w:numPr>
          <w:ilvl w:val="0"/>
          <w:numId w:val="348"/>
        </w:numPr>
      </w:pPr>
      <w:r w:rsidRPr="009679D0">
        <w:t>As an employer, the nursery holds information on employees such as names, addresses, email addresses, telephone numbers, dates of birth, National Insurance numbers, photographic ID (passport and driving licence), and bank details. This data is necessary for Disclosure and Barring Service (DBS) checks and verifying eligibility to work in the UK. The information is transferred securely to UKCRBs for DBS processing.</w:t>
      </w:r>
    </w:p>
    <w:p w14:paraId="6639F5E6" w14:textId="77777777" w:rsidR="003A48EB" w:rsidRPr="009679D0" w:rsidRDefault="003A48EB" w:rsidP="003A48EB">
      <w:pPr>
        <w:pStyle w:val="ListParagraph"/>
        <w:numPr>
          <w:ilvl w:val="0"/>
          <w:numId w:val="348"/>
        </w:numPr>
      </w:pPr>
      <w:r w:rsidRPr="009679D0">
        <w:t>The Right of Access</w:t>
      </w:r>
    </w:p>
    <w:p w14:paraId="589B6DD1" w14:textId="77777777" w:rsidR="003A48EB" w:rsidRPr="009679D0" w:rsidRDefault="003A48EB" w:rsidP="003A48EB">
      <w:pPr>
        <w:pStyle w:val="ListParagraph"/>
        <w:numPr>
          <w:ilvl w:val="0"/>
          <w:numId w:val="348"/>
        </w:numPr>
      </w:pPr>
      <w:r w:rsidRPr="009679D0">
        <w:t>Individuals may request access to their personal data at any time. Parsonage Farm Day Nursery Limited will respond to such requests within one month. In cases where there is a lawful obligation to retain data, for example, as required by Ofsted in relation to the Early Years Foundation Stage (EYFS), the nursery may refuse the request but will always inform the individual of the reasons. Individuals who disagree with the decision have the right to complain to the ICO.</w:t>
      </w:r>
    </w:p>
    <w:p w14:paraId="5DD0CF07" w14:textId="77777777" w:rsidR="003A48EB" w:rsidRPr="009679D0" w:rsidRDefault="003A48EB" w:rsidP="003A48EB">
      <w:pPr>
        <w:pStyle w:val="ListParagraph"/>
        <w:numPr>
          <w:ilvl w:val="0"/>
          <w:numId w:val="348"/>
        </w:numPr>
      </w:pPr>
      <w:r w:rsidRPr="009679D0">
        <w:t>The Right to Erasure</w:t>
      </w:r>
    </w:p>
    <w:p w14:paraId="2EA33329" w14:textId="77777777" w:rsidR="003A48EB" w:rsidRPr="009679D0" w:rsidRDefault="003A48EB" w:rsidP="003A48EB">
      <w:pPr>
        <w:pStyle w:val="ListParagraph"/>
        <w:numPr>
          <w:ilvl w:val="0"/>
          <w:numId w:val="348"/>
        </w:numPr>
      </w:pPr>
      <w:r w:rsidRPr="009679D0">
        <w:t>Individuals have the right to request that their data be deleted if there is no compelling reason for its continued use. However, Parsonage Farm Day Nursery Limited has a legal duty to retain children’s and parents’ records for specific periods: records are kept for 8 years after a child leaves nursery, accident and injury records for 19 years (or until the child is 21 years old), and Child Protection records for 22 years (or until the child is 24 years old). Staff records are retained for 6 years after employment ends. All records are securely archived onsite and shredded after the retention period.</w:t>
      </w:r>
    </w:p>
    <w:p w14:paraId="45EE69C9" w14:textId="77777777" w:rsidR="003A48EB" w:rsidRPr="009679D0" w:rsidRDefault="003A48EB" w:rsidP="003A48EB">
      <w:pPr>
        <w:pStyle w:val="ListParagraph"/>
        <w:numPr>
          <w:ilvl w:val="0"/>
          <w:numId w:val="348"/>
        </w:numPr>
      </w:pPr>
      <w:r w:rsidRPr="009679D0">
        <w:t>The Right to Restrict Processing</w:t>
      </w:r>
    </w:p>
    <w:p w14:paraId="665D1F35" w14:textId="77777777" w:rsidR="003A48EB" w:rsidRPr="009679D0" w:rsidRDefault="003A48EB" w:rsidP="003A48EB">
      <w:pPr>
        <w:pStyle w:val="ListParagraph"/>
        <w:numPr>
          <w:ilvl w:val="0"/>
          <w:numId w:val="348"/>
        </w:numPr>
      </w:pPr>
      <w:r w:rsidRPr="009679D0">
        <w:t>Parents, visitors, and staff may object to the processing of their data. In such cases, records are stored but not used in any way, such as in reports or communications.</w:t>
      </w:r>
    </w:p>
    <w:p w14:paraId="1D831045" w14:textId="77777777" w:rsidR="003A48EB" w:rsidRPr="009679D0" w:rsidRDefault="003A48EB" w:rsidP="003A48EB">
      <w:pPr>
        <w:pStyle w:val="ListParagraph"/>
        <w:numPr>
          <w:ilvl w:val="0"/>
          <w:numId w:val="348"/>
        </w:numPr>
      </w:pPr>
      <w:r w:rsidRPr="009679D0">
        <w:t>The Right to Data Portability</w:t>
      </w:r>
    </w:p>
    <w:p w14:paraId="4813DCA4" w14:textId="68FE0130" w:rsidR="003A48EB" w:rsidRPr="009679D0" w:rsidRDefault="003A48EB" w:rsidP="003A48EB">
      <w:pPr>
        <w:pStyle w:val="ListParagraph"/>
        <w:numPr>
          <w:ilvl w:val="0"/>
          <w:numId w:val="348"/>
        </w:numPr>
      </w:pPr>
      <w:r w:rsidRPr="009679D0">
        <w:t xml:space="preserve">There may be instances where personal data needs to be transferred from one IT system to another, for example, from Parsonage Farm Day Nursery Limited to the Local Authority, to shared settings, </w:t>
      </w:r>
      <w:r w:rsidRPr="009679D0">
        <w:lastRenderedPageBreak/>
        <w:t xml:space="preserve">or to </w:t>
      </w:r>
      <w:r w:rsidR="00F95AAE">
        <w:t>Tapestry</w:t>
      </w:r>
      <w:r w:rsidRPr="009679D0">
        <w:t>. All transfers are conducted securely and recipients adhere to their own GDPR policies and procedures.</w:t>
      </w:r>
    </w:p>
    <w:p w14:paraId="3D04548C" w14:textId="77777777" w:rsidR="003A48EB" w:rsidRPr="009679D0" w:rsidRDefault="003A48EB" w:rsidP="003A48EB">
      <w:pPr>
        <w:pStyle w:val="ListParagraph"/>
        <w:numPr>
          <w:ilvl w:val="0"/>
          <w:numId w:val="348"/>
        </w:numPr>
      </w:pPr>
      <w:r w:rsidRPr="009679D0">
        <w:t>The Right to Object</w:t>
      </w:r>
    </w:p>
    <w:p w14:paraId="6A2C57F2" w14:textId="77777777" w:rsidR="003A48EB" w:rsidRPr="009679D0" w:rsidRDefault="003A48EB" w:rsidP="003A48EB">
      <w:pPr>
        <w:pStyle w:val="ListParagraph"/>
        <w:numPr>
          <w:ilvl w:val="0"/>
          <w:numId w:val="348"/>
        </w:numPr>
      </w:pPr>
      <w:r w:rsidRPr="009679D0">
        <w:t>Parents, visitors, and staff can object to their data being used for certain purposes, including marketing or research activities.</w:t>
      </w:r>
    </w:p>
    <w:p w14:paraId="4236DDFE" w14:textId="77777777" w:rsidR="003A48EB" w:rsidRPr="009679D0" w:rsidRDefault="003A48EB" w:rsidP="003A48EB">
      <w:pPr>
        <w:pStyle w:val="ListParagraph"/>
        <w:numPr>
          <w:ilvl w:val="0"/>
          <w:numId w:val="348"/>
        </w:numPr>
      </w:pPr>
      <w:r w:rsidRPr="009679D0">
        <w:t>The Right Not to Be Subject to Automated Decision-Making, Including Profiling</w:t>
      </w:r>
    </w:p>
    <w:p w14:paraId="4DEF3582" w14:textId="77777777" w:rsidR="003A48EB" w:rsidRPr="009679D0" w:rsidRDefault="003A48EB" w:rsidP="003A48EB">
      <w:pPr>
        <w:pStyle w:val="ListParagraph"/>
        <w:numPr>
          <w:ilvl w:val="0"/>
          <w:numId w:val="348"/>
        </w:numPr>
      </w:pPr>
      <w:r w:rsidRPr="009679D0">
        <w:t>Automated decisions and profiling are primarily used by marketing organisations. Parsonage Farm Day Nursery Limited does not use personal data in this way.</w:t>
      </w:r>
    </w:p>
    <w:p w14:paraId="6CE4AD11" w14:textId="77777777" w:rsidR="003A48EB" w:rsidRPr="009679D0" w:rsidRDefault="003A48EB" w:rsidP="003A48EB"/>
    <w:p w14:paraId="1BD05426"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Storage and Use of Personal Information</w:t>
      </w:r>
    </w:p>
    <w:p w14:paraId="2238E9BB" w14:textId="77777777" w:rsidR="003A48EB" w:rsidRPr="009679D0" w:rsidRDefault="003A48EB" w:rsidP="003A48EB">
      <w:r w:rsidRPr="009679D0">
        <w:t>All paper copies of children’s and staff records are kept in a locked cupboard in the nursery office. Staff may access these files as needed, but all information is confidential and remains on site. Records are shredded after the relevant retention period.</w:t>
      </w:r>
    </w:p>
    <w:p w14:paraId="7C6B800C" w14:textId="77777777" w:rsidR="003A48EB" w:rsidRPr="009679D0" w:rsidRDefault="003A48EB" w:rsidP="003A48EB">
      <w:r w:rsidRPr="009679D0">
        <w:t>Information about individual children is used in specific documents such as the weekly register, medication forms, referrals to external agencies, and disclosure forms. These may contain details such as names, dates of birth, and occasionally addresses. All such records are shredded after the required retention period.</w:t>
      </w:r>
    </w:p>
    <w:p w14:paraId="431C59C0" w14:textId="77777777" w:rsidR="003A48EB" w:rsidRPr="009679D0" w:rsidRDefault="003A48EB" w:rsidP="003A48EB">
      <w:r w:rsidRPr="009679D0">
        <w:t>A substantial amount of personal data is collected each year, including details of those on the waiting list. If a child does not attend, these records are shredded; otherwise, they are stored with the child’s file as appropriate.</w:t>
      </w:r>
    </w:p>
    <w:p w14:paraId="31ABEB4D" w14:textId="77777777" w:rsidR="003A48EB" w:rsidRPr="009679D0" w:rsidRDefault="003A48EB" w:rsidP="003A48EB">
      <w:r w:rsidRPr="009679D0">
        <w:t>Information about families’ involvement with external agencies is kept both electronically on an external hard drive and in paper format, stored securely in a locked cupboard. These records are also shredded after the relevant retention period.</w:t>
      </w:r>
    </w:p>
    <w:p w14:paraId="2B6EA691" w14:textId="77777777" w:rsidR="003A48EB" w:rsidRPr="009679D0" w:rsidRDefault="003A48EB" w:rsidP="003A48EB">
      <w:r w:rsidRPr="009679D0">
        <w:t>When a child leaves Parsonage Farm Day Nursery Limited or moves to another setting, their data may be shared with the new school or nursery. This is done via secure file transfer or in person. For children moving out of the area, parents or carers are given the data to deliver to the new setting.</w:t>
      </w:r>
    </w:p>
    <w:p w14:paraId="4EF8C7FD" w14:textId="77777777" w:rsidR="003A48EB" w:rsidRPr="009679D0" w:rsidRDefault="003A48EB" w:rsidP="003A48EB">
      <w:r w:rsidRPr="009679D0">
        <w:t>Personal data in the form of photographs, video clips, or sound recordings is only stored with written consent obtained through the Model Release form. No names are associated with images in photo albums, on displays, or on the nursery website.</w:t>
      </w:r>
    </w:p>
    <w:p w14:paraId="391D2168" w14:textId="6AA8F56E" w:rsidR="003A48EB" w:rsidRPr="009679D0" w:rsidRDefault="003A48EB" w:rsidP="003A48EB">
      <w:r w:rsidRPr="009679D0">
        <w:t xml:space="preserve">Access to all office computers and </w:t>
      </w:r>
      <w:r w:rsidR="00F95AAE">
        <w:t xml:space="preserve">Tapestry </w:t>
      </w:r>
      <w:r w:rsidRPr="009679D0">
        <w:t>is password protected. When staff leave the company, passwords are changed in accordance with this policy and the nursery’s Safeguarding Policy. Any portable storage devices, such as USB memory sticks, used for personal data are password protected and kept in the locked office cupboard.</w:t>
      </w:r>
    </w:p>
    <w:p w14:paraId="2D976D39" w14:textId="77777777" w:rsidR="003A48EB" w:rsidRPr="009679D0" w:rsidRDefault="003A48EB" w:rsidP="003A48EB"/>
    <w:p w14:paraId="2545E067"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GDPR Responsibilities</w:t>
      </w:r>
    </w:p>
    <w:p w14:paraId="04BE87D8" w14:textId="77777777" w:rsidR="003A48EB" w:rsidRPr="009679D0" w:rsidRDefault="003A48EB" w:rsidP="003A48EB">
      <w:r w:rsidRPr="009679D0">
        <w:t>GDPR requires Parsonage Farm Day Nursery Limited to:</w:t>
      </w:r>
    </w:p>
    <w:p w14:paraId="1C6E1455" w14:textId="77777777" w:rsidR="003A48EB" w:rsidRPr="009679D0" w:rsidRDefault="003A48EB" w:rsidP="003A48EB">
      <w:pPr>
        <w:pStyle w:val="ListParagraph"/>
        <w:numPr>
          <w:ilvl w:val="0"/>
          <w:numId w:val="349"/>
        </w:numPr>
      </w:pPr>
      <w:r w:rsidRPr="009679D0">
        <w:t>Manage and process personal data appropriately</w:t>
      </w:r>
    </w:p>
    <w:p w14:paraId="460EB075" w14:textId="77777777" w:rsidR="003A48EB" w:rsidRPr="009679D0" w:rsidRDefault="003A48EB" w:rsidP="003A48EB">
      <w:pPr>
        <w:pStyle w:val="ListParagraph"/>
        <w:numPr>
          <w:ilvl w:val="0"/>
          <w:numId w:val="349"/>
        </w:numPr>
      </w:pPr>
      <w:r w:rsidRPr="009679D0">
        <w:t>Protect individuals’ rights to privacy</w:t>
      </w:r>
    </w:p>
    <w:p w14:paraId="3C945F75" w14:textId="77777777" w:rsidR="003A48EB" w:rsidRPr="009679D0" w:rsidRDefault="003A48EB" w:rsidP="003A48EB">
      <w:pPr>
        <w:pStyle w:val="ListParagraph"/>
        <w:numPr>
          <w:ilvl w:val="0"/>
          <w:numId w:val="349"/>
        </w:numPr>
      </w:pPr>
      <w:r w:rsidRPr="009679D0">
        <w:t>Provide individuals with access to all personal information held about them</w:t>
      </w:r>
    </w:p>
    <w:p w14:paraId="231ED503" w14:textId="77777777" w:rsidR="003A48EB" w:rsidRPr="009679D0" w:rsidRDefault="003A48EB" w:rsidP="003A48EB">
      <w:r w:rsidRPr="009679D0">
        <w:t>For further information on record retention periods, please refer to the Preschool Learning Alliance’s guidelines: https://www.eyalliance.org.uk/sites/default/files/retention_periods_for_records_aug_13.pdf</w:t>
      </w:r>
    </w:p>
    <w:p w14:paraId="7A87B3A3" w14:textId="77777777" w:rsidR="003A48EB" w:rsidRDefault="003A48EB" w:rsidP="00487277"/>
    <w:p w14:paraId="766800AF" w14:textId="77777777" w:rsidR="003A48EB" w:rsidRDefault="003A48EB" w:rsidP="00487277"/>
    <w:p w14:paraId="09E4807D" w14:textId="77777777" w:rsidR="003A48EB" w:rsidRDefault="003A48EB" w:rsidP="00487277"/>
    <w:p w14:paraId="1990CCB7" w14:textId="77777777" w:rsidR="003A48EB" w:rsidRDefault="003A48EB" w:rsidP="00487277"/>
    <w:p w14:paraId="1A015F4F" w14:textId="77777777" w:rsidR="003A48EB" w:rsidRDefault="003A48EB" w:rsidP="00487277"/>
    <w:p w14:paraId="6890536C" w14:textId="77777777" w:rsidR="003A48EB" w:rsidRDefault="003A48EB" w:rsidP="00487277"/>
    <w:p w14:paraId="57D1F757" w14:textId="77777777" w:rsidR="003A48EB" w:rsidRDefault="003A48EB" w:rsidP="00487277"/>
    <w:p w14:paraId="0D2AD90B" w14:textId="77777777" w:rsidR="003A48EB" w:rsidRDefault="003A48EB" w:rsidP="00487277"/>
    <w:p w14:paraId="5239E82E" w14:textId="77777777" w:rsidR="003A48EB" w:rsidRDefault="003A48EB" w:rsidP="00487277"/>
    <w:p w14:paraId="49B6A492" w14:textId="77777777" w:rsidR="003A48EB" w:rsidRDefault="003A48EB" w:rsidP="00487277"/>
    <w:p w14:paraId="348C20C3" w14:textId="77777777" w:rsidR="003A48EB" w:rsidRDefault="003A48EB" w:rsidP="00487277"/>
    <w:p w14:paraId="79C23813" w14:textId="77777777" w:rsidR="003A48EB" w:rsidRDefault="003A48EB" w:rsidP="00487277"/>
    <w:p w14:paraId="0BB40F07" w14:textId="77777777" w:rsidR="003A48EB" w:rsidRDefault="003A48EB" w:rsidP="00487277"/>
    <w:p w14:paraId="4CA859D6" w14:textId="77777777" w:rsidR="003A48EB" w:rsidRDefault="003A48EB" w:rsidP="00487277"/>
    <w:p w14:paraId="094462C2" w14:textId="77777777" w:rsidR="003A48EB" w:rsidRDefault="003A48EB" w:rsidP="00487277"/>
    <w:p w14:paraId="41EF6F34" w14:textId="77777777" w:rsidR="00D637F8" w:rsidRPr="0074402F" w:rsidRDefault="00D637F8" w:rsidP="00D637F8">
      <w:pPr>
        <w:suppressAutoHyphens w:val="0"/>
        <w:jc w:val="center"/>
        <w:outlineLvl w:val="1"/>
        <w:rPr>
          <w:b/>
          <w:bCs/>
          <w:color w:val="156082" w:themeColor="accent1"/>
          <w:u w:val="single"/>
          <w:lang w:eastAsia="en-GB"/>
        </w:rPr>
      </w:pPr>
      <w:r w:rsidRPr="0074402F">
        <w:rPr>
          <w:b/>
          <w:bCs/>
          <w:color w:val="156082" w:themeColor="accent1"/>
          <w:u w:val="single"/>
          <w:lang w:eastAsia="en-GB"/>
        </w:rPr>
        <w:lastRenderedPageBreak/>
        <w:t>Staff Equal Opportunities Policy</w:t>
      </w:r>
    </w:p>
    <w:p w14:paraId="1989F975" w14:textId="77777777" w:rsidR="00D637F8" w:rsidRDefault="00D637F8" w:rsidP="00D637F8">
      <w:pPr>
        <w:suppressAutoHyphens w:val="0"/>
        <w:outlineLvl w:val="2"/>
        <w:rPr>
          <w:b/>
          <w:bCs/>
          <w:lang w:eastAsia="en-GB"/>
        </w:rPr>
      </w:pPr>
    </w:p>
    <w:p w14:paraId="5D33AFA1"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Policy Statement</w:t>
      </w:r>
    </w:p>
    <w:p w14:paraId="22E5A12F" w14:textId="77777777" w:rsidR="00D637F8" w:rsidRPr="0074402F" w:rsidRDefault="00D637F8" w:rsidP="00D637F8">
      <w:pPr>
        <w:suppressAutoHyphens w:val="0"/>
        <w:rPr>
          <w:lang w:eastAsia="en-GB"/>
        </w:rPr>
      </w:pPr>
      <w:r w:rsidRPr="0074402F">
        <w:rPr>
          <w:lang w:eastAsia="en-GB"/>
        </w:rPr>
        <w:t>Parsonage Farm Day Nursery is committed to fostering an inclusive working environment that maximises the potential of all staff. We provide equal opportunities across all aspects of employment and are dedicated to preventing unlawful discrimination. We will not tolerate discrimination, harassment, bullying, or victimisation of employees or third parties working on behalf of PFDN.</w:t>
      </w:r>
    </w:p>
    <w:p w14:paraId="5E655EEA" w14:textId="77777777" w:rsidR="00D637F8" w:rsidRDefault="00D637F8" w:rsidP="00D637F8">
      <w:pPr>
        <w:suppressAutoHyphens w:val="0"/>
        <w:outlineLvl w:val="2"/>
        <w:rPr>
          <w:b/>
          <w:bCs/>
          <w:lang w:eastAsia="en-GB"/>
        </w:rPr>
      </w:pPr>
    </w:p>
    <w:p w14:paraId="71F724DA"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Principles</w:t>
      </w:r>
    </w:p>
    <w:p w14:paraId="314DA3FA" w14:textId="77777777" w:rsidR="00D637F8" w:rsidRPr="0074402F" w:rsidRDefault="00D637F8" w:rsidP="00D637F8">
      <w:pPr>
        <w:suppressAutoHyphens w:val="0"/>
        <w:rPr>
          <w:lang w:eastAsia="en-GB"/>
        </w:rPr>
      </w:pPr>
      <w:r w:rsidRPr="0074402F">
        <w:rPr>
          <w:lang w:eastAsia="en-GB"/>
        </w:rPr>
        <w:t>The key principles of this policy are to:</w:t>
      </w:r>
    </w:p>
    <w:p w14:paraId="0A986D23" w14:textId="77777777" w:rsidR="00D637F8" w:rsidRPr="0074402F" w:rsidRDefault="00D637F8" w:rsidP="00D637F8">
      <w:pPr>
        <w:numPr>
          <w:ilvl w:val="0"/>
          <w:numId w:val="350"/>
        </w:numPr>
        <w:suppressAutoHyphens w:val="0"/>
        <w:rPr>
          <w:lang w:eastAsia="en-GB"/>
        </w:rPr>
      </w:pPr>
      <w:r w:rsidRPr="0074402F">
        <w:rPr>
          <w:lang w:eastAsia="en-GB"/>
        </w:rPr>
        <w:t>Ensure equality for all staff and partners.</w:t>
      </w:r>
    </w:p>
    <w:p w14:paraId="149F9DDA" w14:textId="77777777" w:rsidR="00D637F8" w:rsidRPr="0074402F" w:rsidRDefault="00D637F8" w:rsidP="00D637F8">
      <w:pPr>
        <w:numPr>
          <w:ilvl w:val="0"/>
          <w:numId w:val="350"/>
        </w:numPr>
        <w:suppressAutoHyphens w:val="0"/>
        <w:rPr>
          <w:lang w:eastAsia="en-GB"/>
        </w:rPr>
      </w:pPr>
      <w:r w:rsidRPr="0074402F">
        <w:rPr>
          <w:lang w:eastAsia="en-GB"/>
        </w:rPr>
        <w:t>Promote an inclusive and supportive workplace culture.</w:t>
      </w:r>
    </w:p>
    <w:p w14:paraId="4A776845" w14:textId="77777777" w:rsidR="00D637F8" w:rsidRPr="0074402F" w:rsidRDefault="00D637F8" w:rsidP="00D637F8">
      <w:pPr>
        <w:numPr>
          <w:ilvl w:val="0"/>
          <w:numId w:val="350"/>
        </w:numPr>
        <w:suppressAutoHyphens w:val="0"/>
        <w:rPr>
          <w:lang w:eastAsia="en-GB"/>
        </w:rPr>
      </w:pPr>
      <w:r w:rsidRPr="0074402F">
        <w:rPr>
          <w:lang w:eastAsia="en-GB"/>
        </w:rPr>
        <w:t>Respect and value individual differences.</w:t>
      </w:r>
    </w:p>
    <w:p w14:paraId="61E8021F" w14:textId="77777777" w:rsidR="00D637F8" w:rsidRPr="0074402F" w:rsidRDefault="00D637F8" w:rsidP="00D637F8">
      <w:pPr>
        <w:numPr>
          <w:ilvl w:val="0"/>
          <w:numId w:val="350"/>
        </w:numPr>
        <w:suppressAutoHyphens w:val="0"/>
        <w:rPr>
          <w:lang w:eastAsia="en-GB"/>
        </w:rPr>
      </w:pPr>
      <w:r w:rsidRPr="0074402F">
        <w:rPr>
          <w:lang w:eastAsia="en-GB"/>
        </w:rPr>
        <w:t>Prevent discrimination, harassment, and victimisation.</w:t>
      </w:r>
    </w:p>
    <w:p w14:paraId="1CA63E0C" w14:textId="77777777" w:rsidR="00D637F8" w:rsidRPr="0074402F" w:rsidRDefault="00D637F8" w:rsidP="00D637F8">
      <w:pPr>
        <w:numPr>
          <w:ilvl w:val="0"/>
          <w:numId w:val="350"/>
        </w:numPr>
        <w:suppressAutoHyphens w:val="0"/>
        <w:rPr>
          <w:lang w:eastAsia="en-GB"/>
        </w:rPr>
      </w:pPr>
      <w:r w:rsidRPr="0074402F">
        <w:rPr>
          <w:lang w:eastAsia="en-GB"/>
        </w:rPr>
        <w:t>Foster positive relations across the workforce and with external partners.</w:t>
      </w:r>
    </w:p>
    <w:p w14:paraId="30A72395" w14:textId="77777777" w:rsidR="00D637F8" w:rsidRPr="0074402F" w:rsidRDefault="00D637F8" w:rsidP="00D637F8">
      <w:pPr>
        <w:suppressAutoHyphens w:val="0"/>
        <w:rPr>
          <w:lang w:eastAsia="en-GB"/>
        </w:rPr>
      </w:pPr>
      <w:r w:rsidRPr="0074402F">
        <w:rPr>
          <w:lang w:eastAsia="en-GB"/>
        </w:rPr>
        <w:t>We expect all staff to be mindful of the impact of their behaviour and to consider how employment policies affect individuals from protected groups.</w:t>
      </w:r>
    </w:p>
    <w:p w14:paraId="170CE113" w14:textId="77777777" w:rsidR="00D637F8" w:rsidRDefault="00D637F8" w:rsidP="00D637F8">
      <w:pPr>
        <w:suppressAutoHyphens w:val="0"/>
        <w:outlineLvl w:val="2"/>
        <w:rPr>
          <w:b/>
          <w:bCs/>
          <w:lang w:eastAsia="en-GB"/>
        </w:rPr>
      </w:pPr>
    </w:p>
    <w:p w14:paraId="6423567D"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Legal Framework</w:t>
      </w:r>
    </w:p>
    <w:p w14:paraId="3AB9E947" w14:textId="77777777" w:rsidR="00D637F8" w:rsidRPr="0074402F" w:rsidRDefault="00D637F8" w:rsidP="00D637F8">
      <w:pPr>
        <w:suppressAutoHyphens w:val="0"/>
        <w:rPr>
          <w:lang w:eastAsia="en-GB"/>
        </w:rPr>
      </w:pPr>
      <w:r w:rsidRPr="0074402F">
        <w:rPr>
          <w:lang w:eastAsia="en-GB"/>
        </w:rPr>
        <w:t xml:space="preserve">This policy is governed by the </w:t>
      </w:r>
      <w:r w:rsidRPr="00DB3FD7">
        <w:rPr>
          <w:lang w:eastAsia="en-GB"/>
        </w:rPr>
        <w:t>Equality Act 2010, which</w:t>
      </w:r>
      <w:r w:rsidRPr="0074402F">
        <w:rPr>
          <w:lang w:eastAsia="en-GB"/>
        </w:rPr>
        <w:t xml:space="preserve"> makes it unlawful to discriminate directly or indirectly in recruitment or employment on the basis of a protected characteristic. These characteristics include:</w:t>
      </w:r>
    </w:p>
    <w:p w14:paraId="093729E7" w14:textId="77777777" w:rsidR="00D637F8" w:rsidRPr="0074402F" w:rsidRDefault="00D637F8" w:rsidP="00D637F8">
      <w:pPr>
        <w:numPr>
          <w:ilvl w:val="0"/>
          <w:numId w:val="351"/>
        </w:numPr>
        <w:suppressAutoHyphens w:val="0"/>
        <w:rPr>
          <w:lang w:eastAsia="en-GB"/>
        </w:rPr>
      </w:pPr>
      <w:r w:rsidRPr="0074402F">
        <w:rPr>
          <w:lang w:eastAsia="en-GB"/>
        </w:rPr>
        <w:t>Age</w:t>
      </w:r>
    </w:p>
    <w:p w14:paraId="244F45FB" w14:textId="77777777" w:rsidR="00D637F8" w:rsidRPr="0074402F" w:rsidRDefault="00D637F8" w:rsidP="00D637F8">
      <w:pPr>
        <w:numPr>
          <w:ilvl w:val="0"/>
          <w:numId w:val="351"/>
        </w:numPr>
        <w:suppressAutoHyphens w:val="0"/>
        <w:rPr>
          <w:lang w:eastAsia="en-GB"/>
        </w:rPr>
      </w:pPr>
      <w:r w:rsidRPr="0074402F">
        <w:rPr>
          <w:lang w:eastAsia="en-GB"/>
        </w:rPr>
        <w:t>Disability</w:t>
      </w:r>
    </w:p>
    <w:p w14:paraId="103C7777" w14:textId="77777777" w:rsidR="00D637F8" w:rsidRPr="0074402F" w:rsidRDefault="00D637F8" w:rsidP="00D637F8">
      <w:pPr>
        <w:numPr>
          <w:ilvl w:val="0"/>
          <w:numId w:val="351"/>
        </w:numPr>
        <w:suppressAutoHyphens w:val="0"/>
        <w:rPr>
          <w:lang w:eastAsia="en-GB"/>
        </w:rPr>
      </w:pPr>
      <w:r w:rsidRPr="0074402F">
        <w:rPr>
          <w:lang w:eastAsia="en-GB"/>
        </w:rPr>
        <w:t>Gender reassignment</w:t>
      </w:r>
    </w:p>
    <w:p w14:paraId="7ABFDC6E" w14:textId="77777777" w:rsidR="00D637F8" w:rsidRPr="0074402F" w:rsidRDefault="00D637F8" w:rsidP="00D637F8">
      <w:pPr>
        <w:numPr>
          <w:ilvl w:val="0"/>
          <w:numId w:val="351"/>
        </w:numPr>
        <w:suppressAutoHyphens w:val="0"/>
        <w:rPr>
          <w:lang w:eastAsia="en-GB"/>
        </w:rPr>
      </w:pPr>
      <w:r w:rsidRPr="0074402F">
        <w:rPr>
          <w:lang w:eastAsia="en-GB"/>
        </w:rPr>
        <w:t>Race</w:t>
      </w:r>
    </w:p>
    <w:p w14:paraId="2D785DC0" w14:textId="77777777" w:rsidR="00D637F8" w:rsidRPr="0074402F" w:rsidRDefault="00D637F8" w:rsidP="00D637F8">
      <w:pPr>
        <w:numPr>
          <w:ilvl w:val="0"/>
          <w:numId w:val="351"/>
        </w:numPr>
        <w:suppressAutoHyphens w:val="0"/>
        <w:rPr>
          <w:lang w:eastAsia="en-GB"/>
        </w:rPr>
      </w:pPr>
      <w:r w:rsidRPr="0074402F">
        <w:rPr>
          <w:lang w:eastAsia="en-GB"/>
        </w:rPr>
        <w:t>Religion or belief</w:t>
      </w:r>
    </w:p>
    <w:p w14:paraId="7DB156E7" w14:textId="77777777" w:rsidR="00D637F8" w:rsidRPr="0074402F" w:rsidRDefault="00D637F8" w:rsidP="00D637F8">
      <w:pPr>
        <w:numPr>
          <w:ilvl w:val="0"/>
          <w:numId w:val="351"/>
        </w:numPr>
        <w:suppressAutoHyphens w:val="0"/>
        <w:rPr>
          <w:lang w:eastAsia="en-GB"/>
        </w:rPr>
      </w:pPr>
      <w:r w:rsidRPr="0074402F">
        <w:rPr>
          <w:lang w:eastAsia="en-GB"/>
        </w:rPr>
        <w:t>Sex or sexual orientation</w:t>
      </w:r>
    </w:p>
    <w:p w14:paraId="175FD90D" w14:textId="77777777" w:rsidR="00D637F8" w:rsidRPr="0074402F" w:rsidRDefault="00D637F8" w:rsidP="00D637F8">
      <w:pPr>
        <w:numPr>
          <w:ilvl w:val="0"/>
          <w:numId w:val="351"/>
        </w:numPr>
        <w:suppressAutoHyphens w:val="0"/>
        <w:rPr>
          <w:lang w:eastAsia="en-GB"/>
        </w:rPr>
      </w:pPr>
      <w:r w:rsidRPr="0074402F">
        <w:rPr>
          <w:lang w:eastAsia="en-GB"/>
        </w:rPr>
        <w:t>Pregnancy and maternity</w:t>
      </w:r>
    </w:p>
    <w:p w14:paraId="53168863" w14:textId="77777777" w:rsidR="00D637F8" w:rsidRPr="0074402F" w:rsidRDefault="00D637F8" w:rsidP="00D637F8">
      <w:pPr>
        <w:numPr>
          <w:ilvl w:val="0"/>
          <w:numId w:val="351"/>
        </w:numPr>
        <w:suppressAutoHyphens w:val="0"/>
        <w:rPr>
          <w:lang w:eastAsia="en-GB"/>
        </w:rPr>
      </w:pPr>
      <w:r w:rsidRPr="0074402F">
        <w:rPr>
          <w:lang w:eastAsia="en-GB"/>
        </w:rPr>
        <w:t>Marriage and civil partnership</w:t>
      </w:r>
    </w:p>
    <w:p w14:paraId="227B0E71" w14:textId="77777777" w:rsidR="00D637F8" w:rsidRDefault="00D637F8" w:rsidP="00D637F8">
      <w:pPr>
        <w:suppressAutoHyphens w:val="0"/>
        <w:rPr>
          <w:lang w:eastAsia="en-GB"/>
        </w:rPr>
      </w:pPr>
    </w:p>
    <w:p w14:paraId="65E5BBAC" w14:textId="77777777" w:rsidR="00D637F8" w:rsidRPr="0074402F" w:rsidRDefault="00D637F8" w:rsidP="00D637F8">
      <w:pPr>
        <w:suppressAutoHyphens w:val="0"/>
        <w:rPr>
          <w:lang w:eastAsia="en-GB"/>
        </w:rPr>
      </w:pPr>
      <w:r w:rsidRPr="0074402F">
        <w:rPr>
          <w:lang w:eastAsia="en-GB"/>
        </w:rPr>
        <w:t xml:space="preserve">The Equality Act 2010 also places the public sector under a </w:t>
      </w:r>
      <w:r w:rsidRPr="00DB3FD7">
        <w:rPr>
          <w:lang w:eastAsia="en-GB"/>
        </w:rPr>
        <w:t>statutory Equality Duty</w:t>
      </w:r>
      <w:r w:rsidRPr="0074402F">
        <w:rPr>
          <w:lang w:eastAsia="en-GB"/>
        </w:rPr>
        <w:t xml:space="preserve"> to:</w:t>
      </w:r>
    </w:p>
    <w:p w14:paraId="395D9F49" w14:textId="77777777" w:rsidR="00D637F8" w:rsidRPr="0074402F" w:rsidRDefault="00D637F8" w:rsidP="00D637F8">
      <w:pPr>
        <w:numPr>
          <w:ilvl w:val="0"/>
          <w:numId w:val="352"/>
        </w:numPr>
        <w:suppressAutoHyphens w:val="0"/>
        <w:rPr>
          <w:lang w:eastAsia="en-GB"/>
        </w:rPr>
      </w:pPr>
      <w:r w:rsidRPr="0074402F">
        <w:rPr>
          <w:lang w:eastAsia="en-GB"/>
        </w:rPr>
        <w:t>Eliminate discrimination, harassment, and victimisation.</w:t>
      </w:r>
    </w:p>
    <w:p w14:paraId="57B47947" w14:textId="77777777" w:rsidR="00D637F8" w:rsidRPr="0074402F" w:rsidRDefault="00D637F8" w:rsidP="00D637F8">
      <w:pPr>
        <w:numPr>
          <w:ilvl w:val="0"/>
          <w:numId w:val="352"/>
        </w:numPr>
        <w:suppressAutoHyphens w:val="0"/>
        <w:rPr>
          <w:lang w:eastAsia="en-GB"/>
        </w:rPr>
      </w:pPr>
      <w:r w:rsidRPr="0074402F">
        <w:rPr>
          <w:lang w:eastAsia="en-GB"/>
        </w:rPr>
        <w:t>Advance equality of opportunity between people from different groups.</w:t>
      </w:r>
    </w:p>
    <w:p w14:paraId="419D76C1" w14:textId="77777777" w:rsidR="00D637F8" w:rsidRPr="0074402F" w:rsidRDefault="00D637F8" w:rsidP="00D637F8">
      <w:pPr>
        <w:numPr>
          <w:ilvl w:val="0"/>
          <w:numId w:val="352"/>
        </w:numPr>
        <w:suppressAutoHyphens w:val="0"/>
        <w:rPr>
          <w:lang w:eastAsia="en-GB"/>
        </w:rPr>
      </w:pPr>
      <w:r w:rsidRPr="0074402F">
        <w:rPr>
          <w:lang w:eastAsia="en-GB"/>
        </w:rPr>
        <w:t>Foster good relations between people of different groups.</w:t>
      </w:r>
    </w:p>
    <w:p w14:paraId="50E19B69" w14:textId="77777777" w:rsidR="00D637F8" w:rsidRPr="0074402F" w:rsidRDefault="00D637F8" w:rsidP="00D637F8">
      <w:pPr>
        <w:suppressAutoHyphens w:val="0"/>
        <w:rPr>
          <w:lang w:eastAsia="en-GB"/>
        </w:rPr>
      </w:pPr>
      <w:r w:rsidRPr="0074402F">
        <w:rPr>
          <w:lang w:eastAsia="en-GB"/>
        </w:rPr>
        <w:t>Public organisations are required to publish equality objectives every four years and provide annual information demonstrating compliance with this duty.</w:t>
      </w:r>
    </w:p>
    <w:p w14:paraId="7A13E80D" w14:textId="77777777" w:rsidR="00D637F8" w:rsidRDefault="00D637F8" w:rsidP="00D637F8">
      <w:pPr>
        <w:suppressAutoHyphens w:val="0"/>
        <w:outlineLvl w:val="2"/>
        <w:rPr>
          <w:b/>
          <w:bCs/>
          <w:lang w:eastAsia="en-GB"/>
        </w:rPr>
      </w:pPr>
    </w:p>
    <w:p w14:paraId="68BA43EA"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Commitment</w:t>
      </w:r>
    </w:p>
    <w:p w14:paraId="4CCC5853" w14:textId="77777777" w:rsidR="00D637F8" w:rsidRPr="0074402F" w:rsidRDefault="00D637F8" w:rsidP="00D637F8">
      <w:pPr>
        <w:suppressAutoHyphens w:val="0"/>
        <w:rPr>
          <w:lang w:eastAsia="en-GB"/>
        </w:rPr>
      </w:pPr>
      <w:r w:rsidRPr="0074402F">
        <w:rPr>
          <w:lang w:eastAsia="en-GB"/>
        </w:rPr>
        <w:t>Parsonage Farm Day Nursery is firmly opposed to all forms of unlawful discrimination. Employment decisions will be made objectively and fairly, without bias. Any employee, member, or volunteer found to engage in discriminatory behaviour will be subject to disciplinary action. This applies to all aspects of work, including recruitment, selection, salaries, professional development, working practices, breaks and holidays, and purchasing undertaken on behalf of PFDN.</w:t>
      </w:r>
    </w:p>
    <w:p w14:paraId="56654CB4" w14:textId="77777777" w:rsidR="00D637F8" w:rsidRDefault="00D637F8" w:rsidP="00D637F8">
      <w:pPr>
        <w:suppressAutoHyphens w:val="0"/>
        <w:outlineLvl w:val="2"/>
        <w:rPr>
          <w:b/>
          <w:bCs/>
          <w:lang w:eastAsia="en-GB"/>
        </w:rPr>
      </w:pPr>
    </w:p>
    <w:p w14:paraId="073C8C75"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Types of Unlawful Discrimination</w:t>
      </w:r>
    </w:p>
    <w:p w14:paraId="38E509AB" w14:textId="77777777" w:rsidR="00D637F8" w:rsidRPr="0074402F" w:rsidRDefault="00D637F8" w:rsidP="00D637F8">
      <w:pPr>
        <w:suppressAutoHyphens w:val="0"/>
        <w:rPr>
          <w:lang w:eastAsia="en-GB"/>
        </w:rPr>
      </w:pPr>
      <w:r w:rsidRPr="0074402F">
        <w:rPr>
          <w:lang w:eastAsia="en-GB"/>
        </w:rPr>
        <w:t xml:space="preserve">Under the </w:t>
      </w:r>
      <w:r w:rsidRPr="00DB3FD7">
        <w:rPr>
          <w:lang w:eastAsia="en-GB"/>
        </w:rPr>
        <w:t>Equality Act 2010, the</w:t>
      </w:r>
      <w:r w:rsidRPr="0074402F">
        <w:rPr>
          <w:lang w:eastAsia="en-GB"/>
        </w:rPr>
        <w:t xml:space="preserve"> following types of discrimination are unlawful:</w:t>
      </w:r>
    </w:p>
    <w:p w14:paraId="45B0C28F" w14:textId="77777777" w:rsidR="00D637F8" w:rsidRPr="0074402F" w:rsidRDefault="00D637F8" w:rsidP="00D637F8">
      <w:pPr>
        <w:numPr>
          <w:ilvl w:val="0"/>
          <w:numId w:val="353"/>
        </w:numPr>
        <w:suppressAutoHyphens w:val="0"/>
        <w:rPr>
          <w:lang w:eastAsia="en-GB"/>
        </w:rPr>
      </w:pPr>
      <w:r w:rsidRPr="0074402F">
        <w:rPr>
          <w:lang w:eastAsia="en-GB"/>
        </w:rPr>
        <w:t>Direct discrimination</w:t>
      </w:r>
    </w:p>
    <w:p w14:paraId="2924AED5" w14:textId="77777777" w:rsidR="00D637F8" w:rsidRPr="0074402F" w:rsidRDefault="00D637F8" w:rsidP="00D637F8">
      <w:pPr>
        <w:numPr>
          <w:ilvl w:val="0"/>
          <w:numId w:val="353"/>
        </w:numPr>
        <w:suppressAutoHyphens w:val="0"/>
        <w:rPr>
          <w:lang w:eastAsia="en-GB"/>
        </w:rPr>
      </w:pPr>
      <w:r w:rsidRPr="0074402F">
        <w:rPr>
          <w:lang w:eastAsia="en-GB"/>
        </w:rPr>
        <w:t>Occupational requirement</w:t>
      </w:r>
    </w:p>
    <w:p w14:paraId="7F53F4C5" w14:textId="77777777" w:rsidR="00D637F8" w:rsidRPr="0074402F" w:rsidRDefault="00D637F8" w:rsidP="00D637F8">
      <w:pPr>
        <w:numPr>
          <w:ilvl w:val="0"/>
          <w:numId w:val="353"/>
        </w:numPr>
        <w:suppressAutoHyphens w:val="0"/>
        <w:rPr>
          <w:lang w:eastAsia="en-GB"/>
        </w:rPr>
      </w:pPr>
      <w:r w:rsidRPr="0074402F">
        <w:rPr>
          <w:lang w:eastAsia="en-GB"/>
        </w:rPr>
        <w:t>Indirect discrimination</w:t>
      </w:r>
    </w:p>
    <w:p w14:paraId="52E23023" w14:textId="77777777" w:rsidR="00D637F8" w:rsidRPr="0074402F" w:rsidRDefault="00D637F8" w:rsidP="00D637F8">
      <w:pPr>
        <w:numPr>
          <w:ilvl w:val="0"/>
          <w:numId w:val="353"/>
        </w:numPr>
        <w:suppressAutoHyphens w:val="0"/>
        <w:rPr>
          <w:lang w:eastAsia="en-GB"/>
        </w:rPr>
      </w:pPr>
      <w:r w:rsidRPr="0074402F">
        <w:rPr>
          <w:lang w:eastAsia="en-GB"/>
        </w:rPr>
        <w:t>Associative discrimination</w:t>
      </w:r>
    </w:p>
    <w:p w14:paraId="4A5D913F" w14:textId="77777777" w:rsidR="00D637F8" w:rsidRPr="0074402F" w:rsidRDefault="00D637F8" w:rsidP="00D637F8">
      <w:pPr>
        <w:numPr>
          <w:ilvl w:val="0"/>
          <w:numId w:val="353"/>
        </w:numPr>
        <w:suppressAutoHyphens w:val="0"/>
        <w:rPr>
          <w:lang w:eastAsia="en-GB"/>
        </w:rPr>
      </w:pPr>
      <w:r w:rsidRPr="0074402F">
        <w:rPr>
          <w:lang w:eastAsia="en-GB"/>
        </w:rPr>
        <w:t>Perceptive discrimination</w:t>
      </w:r>
    </w:p>
    <w:p w14:paraId="0299F243" w14:textId="77777777" w:rsidR="00D637F8" w:rsidRPr="0074402F" w:rsidRDefault="00D637F8" w:rsidP="00D637F8">
      <w:pPr>
        <w:numPr>
          <w:ilvl w:val="0"/>
          <w:numId w:val="353"/>
        </w:numPr>
        <w:suppressAutoHyphens w:val="0"/>
        <w:rPr>
          <w:lang w:eastAsia="en-GB"/>
        </w:rPr>
      </w:pPr>
      <w:r w:rsidRPr="0074402F">
        <w:rPr>
          <w:lang w:eastAsia="en-GB"/>
        </w:rPr>
        <w:t>Discrimination arising from disability</w:t>
      </w:r>
    </w:p>
    <w:p w14:paraId="66EF95AE" w14:textId="77777777" w:rsidR="00D637F8" w:rsidRPr="0074402F" w:rsidRDefault="00D637F8" w:rsidP="00D637F8">
      <w:pPr>
        <w:numPr>
          <w:ilvl w:val="0"/>
          <w:numId w:val="353"/>
        </w:numPr>
        <w:suppressAutoHyphens w:val="0"/>
        <w:rPr>
          <w:lang w:eastAsia="en-GB"/>
        </w:rPr>
      </w:pPr>
      <w:r w:rsidRPr="0074402F">
        <w:rPr>
          <w:lang w:eastAsia="en-GB"/>
        </w:rPr>
        <w:t>Harassment</w:t>
      </w:r>
    </w:p>
    <w:p w14:paraId="104E2DE6" w14:textId="77777777" w:rsidR="00D637F8" w:rsidRPr="0074402F" w:rsidRDefault="00D637F8" w:rsidP="00D637F8">
      <w:pPr>
        <w:numPr>
          <w:ilvl w:val="0"/>
          <w:numId w:val="353"/>
        </w:numPr>
        <w:suppressAutoHyphens w:val="0"/>
        <w:rPr>
          <w:lang w:eastAsia="en-GB"/>
        </w:rPr>
      </w:pPr>
      <w:r w:rsidRPr="0074402F">
        <w:rPr>
          <w:lang w:eastAsia="en-GB"/>
        </w:rPr>
        <w:t>Victimisation</w:t>
      </w:r>
    </w:p>
    <w:p w14:paraId="22439A70" w14:textId="77777777" w:rsidR="00D637F8" w:rsidRPr="0074402F" w:rsidRDefault="00D637F8" w:rsidP="00D637F8">
      <w:pPr>
        <w:numPr>
          <w:ilvl w:val="0"/>
          <w:numId w:val="353"/>
        </w:numPr>
        <w:suppressAutoHyphens w:val="0"/>
        <w:rPr>
          <w:lang w:eastAsia="en-GB"/>
        </w:rPr>
      </w:pPr>
      <w:r w:rsidRPr="0074402F">
        <w:rPr>
          <w:lang w:eastAsia="en-GB"/>
        </w:rPr>
        <w:lastRenderedPageBreak/>
        <w:t>Failure to make reasonable adjustments</w:t>
      </w:r>
    </w:p>
    <w:p w14:paraId="168871EA" w14:textId="77777777" w:rsidR="00D637F8" w:rsidRDefault="00D637F8" w:rsidP="00D637F8">
      <w:pPr>
        <w:suppressAutoHyphens w:val="0"/>
        <w:outlineLvl w:val="2"/>
        <w:rPr>
          <w:b/>
          <w:bCs/>
          <w:lang w:eastAsia="en-GB"/>
        </w:rPr>
      </w:pPr>
    </w:p>
    <w:p w14:paraId="0B86CC78"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Responsibilities of Employees and Volunteers</w:t>
      </w:r>
    </w:p>
    <w:p w14:paraId="4D5EBC62" w14:textId="77777777" w:rsidR="00D637F8" w:rsidRPr="0074402F" w:rsidRDefault="00D637F8" w:rsidP="00D637F8">
      <w:pPr>
        <w:suppressAutoHyphens w:val="0"/>
        <w:rPr>
          <w:lang w:eastAsia="en-GB"/>
        </w:rPr>
      </w:pPr>
      <w:r w:rsidRPr="0074402F">
        <w:rPr>
          <w:lang w:eastAsia="en-GB"/>
        </w:rPr>
        <w:t>While the primary responsibility for ensuring equal opportunities rests with the employer, all employees and volunteers at Parsonage Farm Day Nursery share a duty to help prevent discrimination and promote equality.</w:t>
      </w:r>
    </w:p>
    <w:p w14:paraId="466DDC8F" w14:textId="77777777" w:rsidR="00D637F8" w:rsidRPr="0074402F" w:rsidRDefault="00D637F8" w:rsidP="00D637F8">
      <w:pPr>
        <w:suppressAutoHyphens w:val="0"/>
        <w:rPr>
          <w:lang w:eastAsia="en-GB"/>
        </w:rPr>
      </w:pPr>
      <w:r w:rsidRPr="0074402F">
        <w:rPr>
          <w:lang w:eastAsia="en-GB"/>
        </w:rPr>
        <w:t>Staff and volunteers are expected to:</w:t>
      </w:r>
    </w:p>
    <w:p w14:paraId="7FB3356F" w14:textId="77777777" w:rsidR="00D637F8" w:rsidRPr="0074402F" w:rsidRDefault="00D637F8" w:rsidP="00D637F8">
      <w:pPr>
        <w:numPr>
          <w:ilvl w:val="0"/>
          <w:numId w:val="354"/>
        </w:numPr>
        <w:suppressAutoHyphens w:val="0"/>
        <w:rPr>
          <w:lang w:eastAsia="en-GB"/>
        </w:rPr>
      </w:pPr>
      <w:r w:rsidRPr="0074402F">
        <w:rPr>
          <w:lang w:eastAsia="en-GB"/>
        </w:rPr>
        <w:t>Take personal responsibility for creating a positive and harmonious working environment where everyone is treated with respect.</w:t>
      </w:r>
    </w:p>
    <w:p w14:paraId="1915DB36" w14:textId="77777777" w:rsidR="00D637F8" w:rsidRPr="0074402F" w:rsidRDefault="00D637F8" w:rsidP="00D637F8">
      <w:pPr>
        <w:numPr>
          <w:ilvl w:val="0"/>
          <w:numId w:val="354"/>
        </w:numPr>
        <w:suppressAutoHyphens w:val="0"/>
        <w:rPr>
          <w:lang w:eastAsia="en-GB"/>
        </w:rPr>
      </w:pPr>
      <w:r w:rsidRPr="0074402F">
        <w:rPr>
          <w:lang w:eastAsia="en-GB"/>
        </w:rPr>
        <w:t>Cooperate fully with measures introduced by the nursery to ensure equal opportunities and prevent discrimination.</w:t>
      </w:r>
    </w:p>
    <w:p w14:paraId="76877211" w14:textId="77777777" w:rsidR="00D637F8" w:rsidRPr="0074402F" w:rsidRDefault="00D637F8" w:rsidP="00D637F8">
      <w:pPr>
        <w:numPr>
          <w:ilvl w:val="0"/>
          <w:numId w:val="354"/>
        </w:numPr>
        <w:suppressAutoHyphens w:val="0"/>
        <w:rPr>
          <w:lang w:eastAsia="en-GB"/>
        </w:rPr>
      </w:pPr>
      <w:r w:rsidRPr="0074402F">
        <w:rPr>
          <w:lang w:eastAsia="en-GB"/>
        </w:rPr>
        <w:t>Report suspected discriminatory acts or practices to management, and where appropriate, to trade unions.</w:t>
      </w:r>
    </w:p>
    <w:p w14:paraId="452FF302" w14:textId="77777777" w:rsidR="00D637F8" w:rsidRPr="0074402F" w:rsidRDefault="00D637F8" w:rsidP="00D637F8">
      <w:pPr>
        <w:numPr>
          <w:ilvl w:val="0"/>
          <w:numId w:val="354"/>
        </w:numPr>
        <w:suppressAutoHyphens w:val="0"/>
        <w:rPr>
          <w:lang w:eastAsia="en-GB"/>
        </w:rPr>
      </w:pPr>
      <w:r w:rsidRPr="0074402F">
        <w:rPr>
          <w:lang w:eastAsia="en-GB"/>
        </w:rPr>
        <w:t>Refrain from harassment, victimisation, or intimidation of colleagues, volunteers, employees, or job applicants on any grounds.</w:t>
      </w:r>
    </w:p>
    <w:p w14:paraId="5B8A5EE1" w14:textId="77777777" w:rsidR="00D637F8" w:rsidRDefault="00D637F8" w:rsidP="00D637F8">
      <w:pPr>
        <w:suppressAutoHyphens w:val="0"/>
        <w:outlineLvl w:val="2"/>
        <w:rPr>
          <w:b/>
          <w:bCs/>
          <w:lang w:eastAsia="en-GB"/>
        </w:rPr>
      </w:pPr>
    </w:p>
    <w:p w14:paraId="6666BEB2"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Disciplinary Action</w:t>
      </w:r>
    </w:p>
    <w:p w14:paraId="0EAE8E28" w14:textId="77777777" w:rsidR="00D637F8" w:rsidRPr="0074402F" w:rsidRDefault="00D637F8" w:rsidP="00D637F8">
      <w:pPr>
        <w:suppressAutoHyphens w:val="0"/>
        <w:rPr>
          <w:lang w:eastAsia="en-GB"/>
        </w:rPr>
      </w:pPr>
      <w:r w:rsidRPr="0074402F">
        <w:rPr>
          <w:lang w:eastAsia="en-GB"/>
        </w:rPr>
        <w:t>Any discriminatory behaviour committed by employees or volunteers in the course of their duties will be treated with the utmost seriousness. Proven offences will result in disciplinary action, which may include dismissal.</w:t>
      </w:r>
    </w:p>
    <w:p w14:paraId="59903FB0" w14:textId="77777777" w:rsidR="00D637F8" w:rsidRPr="0074402F" w:rsidRDefault="00D637F8" w:rsidP="00D637F8"/>
    <w:p w14:paraId="0DE834C2" w14:textId="77777777" w:rsidR="00D637F8" w:rsidRPr="0074402F" w:rsidRDefault="00D637F8" w:rsidP="00D637F8"/>
    <w:p w14:paraId="203CA695" w14:textId="77777777" w:rsidR="00D637F8" w:rsidRPr="0074402F" w:rsidRDefault="00D637F8" w:rsidP="00D637F8"/>
    <w:p w14:paraId="51CF6D22" w14:textId="77777777" w:rsidR="00D637F8" w:rsidRPr="0074402F" w:rsidRDefault="00D637F8" w:rsidP="00D637F8"/>
    <w:p w14:paraId="1D9A8460" w14:textId="77777777" w:rsidR="00D637F8" w:rsidRPr="0074402F" w:rsidRDefault="00D637F8" w:rsidP="00D637F8"/>
    <w:p w14:paraId="4BD5143E" w14:textId="77777777" w:rsidR="00D637F8" w:rsidRPr="0074402F" w:rsidRDefault="00D637F8" w:rsidP="00D637F8">
      <w:pPr>
        <w:jc w:val="center"/>
      </w:pPr>
    </w:p>
    <w:p w14:paraId="48765F4C" w14:textId="77777777" w:rsidR="00D637F8" w:rsidRPr="0074402F" w:rsidRDefault="00D637F8" w:rsidP="00D637F8">
      <w:pPr>
        <w:jc w:val="center"/>
      </w:pPr>
    </w:p>
    <w:p w14:paraId="0032B91C" w14:textId="77777777" w:rsidR="00D637F8" w:rsidRPr="0074402F" w:rsidRDefault="00D637F8" w:rsidP="00D637F8"/>
    <w:p w14:paraId="0CF4AD56" w14:textId="77777777" w:rsidR="003A48EB" w:rsidRDefault="003A48EB" w:rsidP="00487277"/>
    <w:p w14:paraId="20874ECC" w14:textId="77777777" w:rsidR="003A48EB" w:rsidRDefault="003A48EB" w:rsidP="00487277"/>
    <w:p w14:paraId="08C8C5B3" w14:textId="77777777" w:rsidR="003A48EB" w:rsidRDefault="003A48EB" w:rsidP="00487277"/>
    <w:p w14:paraId="46E0025C" w14:textId="77777777" w:rsidR="007D5D12" w:rsidRDefault="007D5D12" w:rsidP="00487277"/>
    <w:p w14:paraId="6FE10786" w14:textId="77777777" w:rsidR="007D5D12" w:rsidRDefault="007D5D12" w:rsidP="00487277"/>
    <w:p w14:paraId="0F1ED438" w14:textId="77777777" w:rsidR="007D5D12" w:rsidRDefault="007D5D12" w:rsidP="00487277"/>
    <w:p w14:paraId="604E8097" w14:textId="77777777" w:rsidR="007D5D12" w:rsidRDefault="007D5D12" w:rsidP="00487277"/>
    <w:p w14:paraId="4F295ABD" w14:textId="77777777" w:rsidR="007D5D12" w:rsidRDefault="007D5D12" w:rsidP="00487277"/>
    <w:p w14:paraId="6ACE82F0" w14:textId="77777777" w:rsidR="007D5D12" w:rsidRDefault="007D5D12" w:rsidP="00487277"/>
    <w:p w14:paraId="0CAB74B6" w14:textId="77777777" w:rsidR="007D5D12" w:rsidRDefault="007D5D12" w:rsidP="00487277"/>
    <w:p w14:paraId="7CAA2D53" w14:textId="77777777" w:rsidR="007D5D12" w:rsidRDefault="007D5D12" w:rsidP="00487277"/>
    <w:p w14:paraId="51475FCF" w14:textId="77777777" w:rsidR="007D5D12" w:rsidRDefault="007D5D12" w:rsidP="00487277"/>
    <w:p w14:paraId="607B88D9" w14:textId="77777777" w:rsidR="007D5D12" w:rsidRDefault="007D5D12" w:rsidP="00487277"/>
    <w:p w14:paraId="22ADE9A6" w14:textId="77777777" w:rsidR="007D5D12" w:rsidRDefault="007D5D12" w:rsidP="00487277"/>
    <w:p w14:paraId="0752E75C" w14:textId="77777777" w:rsidR="007D5D12" w:rsidRDefault="007D5D12" w:rsidP="00487277"/>
    <w:p w14:paraId="2FDE73F8" w14:textId="77777777" w:rsidR="007D5D12" w:rsidRDefault="007D5D12" w:rsidP="00487277"/>
    <w:p w14:paraId="050F9380" w14:textId="77777777" w:rsidR="007D5D12" w:rsidRDefault="007D5D12" w:rsidP="00487277"/>
    <w:p w14:paraId="598392BF" w14:textId="77777777" w:rsidR="007D5D12" w:rsidRDefault="007D5D12" w:rsidP="00487277"/>
    <w:p w14:paraId="7BD2071E" w14:textId="77777777" w:rsidR="007D5D12" w:rsidRDefault="007D5D12" w:rsidP="00487277"/>
    <w:p w14:paraId="06953903" w14:textId="77777777" w:rsidR="007D5D12" w:rsidRDefault="007D5D12" w:rsidP="00487277"/>
    <w:p w14:paraId="3D79161E" w14:textId="77777777" w:rsidR="007D5D12" w:rsidRDefault="007D5D12" w:rsidP="00487277"/>
    <w:p w14:paraId="1820F376" w14:textId="77777777" w:rsidR="007D5D12" w:rsidRDefault="007D5D12" w:rsidP="00487277"/>
    <w:p w14:paraId="0D9B9C9D" w14:textId="77777777" w:rsidR="007D5D12" w:rsidRDefault="007D5D12" w:rsidP="00487277"/>
    <w:p w14:paraId="4DAF1C38" w14:textId="77777777" w:rsidR="007D5D12" w:rsidRDefault="007D5D12" w:rsidP="00487277"/>
    <w:p w14:paraId="42004C11" w14:textId="77777777" w:rsidR="007D5D12" w:rsidRDefault="007D5D12" w:rsidP="00487277"/>
    <w:p w14:paraId="776EC1A1" w14:textId="77777777" w:rsidR="007D5D12" w:rsidRDefault="007D5D12" w:rsidP="00487277"/>
    <w:p w14:paraId="0457DB28" w14:textId="77777777" w:rsidR="007D5D12" w:rsidRDefault="007D5D12" w:rsidP="00487277"/>
    <w:p w14:paraId="62D3B10D" w14:textId="77777777" w:rsidR="007D5D12" w:rsidRDefault="007D5D12" w:rsidP="00487277"/>
    <w:p w14:paraId="584E0D63" w14:textId="77777777" w:rsidR="007D5D12" w:rsidRDefault="007D5D12" w:rsidP="007D5D12">
      <w:pPr>
        <w:pStyle w:val="Title"/>
        <w:jc w:val="center"/>
        <w:rPr>
          <w:rFonts w:ascii="Times New Roman" w:hAnsi="Times New Roman" w:cs="Times New Roman"/>
          <w:b/>
          <w:bCs/>
          <w:color w:val="156082" w:themeColor="accent1"/>
          <w:sz w:val="24"/>
          <w:szCs w:val="24"/>
          <w:u w:val="single"/>
        </w:rPr>
      </w:pPr>
      <w:r w:rsidRPr="00EA2F5D">
        <w:rPr>
          <w:rFonts w:ascii="Times New Roman" w:hAnsi="Times New Roman" w:cs="Times New Roman"/>
          <w:b/>
          <w:bCs/>
          <w:color w:val="156082" w:themeColor="accent1"/>
          <w:sz w:val="24"/>
          <w:szCs w:val="24"/>
          <w:u w:val="single"/>
        </w:rPr>
        <w:lastRenderedPageBreak/>
        <w:t>Fire Safety, Emergency Procedures, and Record-Keeping at Parsonage Farm Day Nursery</w:t>
      </w:r>
    </w:p>
    <w:p w14:paraId="45647BC3" w14:textId="77777777" w:rsidR="007D5D12" w:rsidRPr="00EA2F5D" w:rsidRDefault="007D5D12" w:rsidP="007D5D12"/>
    <w:p w14:paraId="3AECB7CA"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Fire and Evacuation Procedures</w:t>
      </w:r>
    </w:p>
    <w:p w14:paraId="265392F5" w14:textId="77777777" w:rsidR="007D5D12" w:rsidRPr="00EA2F5D" w:rsidRDefault="007D5D12" w:rsidP="007D5D12">
      <w:r w:rsidRPr="00EA2F5D">
        <w:t>At Parsonage Farm Day Nursery, a comprehensive procedure is in place for the safe evacuation of all occupants in the event of an emergency. This procedure is prominently displayed in every room, ensuring staff can refer to and follow it as required.</w:t>
      </w:r>
    </w:p>
    <w:p w14:paraId="6F397AEC" w14:textId="77777777" w:rsidR="007D5D12" w:rsidRPr="00EA2F5D" w:rsidRDefault="007D5D12" w:rsidP="007D5D12"/>
    <w:p w14:paraId="0B2D993D"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Steps to Follow if You Discover a Fire</w:t>
      </w:r>
    </w:p>
    <w:p w14:paraId="6F5C630B" w14:textId="77777777" w:rsidR="007D5D12" w:rsidRPr="00EA2F5D" w:rsidRDefault="007D5D12" w:rsidP="007D5D12">
      <w:pPr>
        <w:pStyle w:val="ListParagraph"/>
        <w:numPr>
          <w:ilvl w:val="0"/>
          <w:numId w:val="355"/>
        </w:numPr>
      </w:pPr>
      <w:r w:rsidRPr="00EA2F5D">
        <w:t>Sound the alarm immediately to alert everyone in the building.</w:t>
      </w:r>
    </w:p>
    <w:p w14:paraId="46508B71" w14:textId="77777777" w:rsidR="007D5D12" w:rsidRPr="00EA2F5D" w:rsidRDefault="007D5D12" w:rsidP="007D5D12">
      <w:pPr>
        <w:pStyle w:val="ListParagraph"/>
        <w:numPr>
          <w:ilvl w:val="0"/>
          <w:numId w:val="355"/>
        </w:numPr>
      </w:pPr>
      <w:r w:rsidRPr="00EA2F5D">
        <w:t>The office is responsible for contacting the fire brigade by dialling 999.</w:t>
      </w:r>
    </w:p>
    <w:p w14:paraId="1B023E00" w14:textId="77777777" w:rsidR="007D5D12" w:rsidRPr="00EA2F5D" w:rsidRDefault="007D5D12" w:rsidP="007D5D12">
      <w:pPr>
        <w:pStyle w:val="ListParagraph"/>
        <w:numPr>
          <w:ilvl w:val="0"/>
          <w:numId w:val="355"/>
        </w:numPr>
      </w:pPr>
      <w:r w:rsidRPr="00EA2F5D">
        <w:t>Evacuate the building promptly using the nearest available exit.</w:t>
      </w:r>
    </w:p>
    <w:p w14:paraId="40115892" w14:textId="77777777" w:rsidR="007D5D12" w:rsidRPr="00EA2F5D" w:rsidRDefault="007D5D12" w:rsidP="007D5D12">
      <w:pPr>
        <w:pStyle w:val="ListParagraph"/>
        <w:numPr>
          <w:ilvl w:val="0"/>
          <w:numId w:val="355"/>
        </w:numPr>
      </w:pPr>
      <w:r w:rsidRPr="00EA2F5D">
        <w:t>Proceed directly to the assembly point, which is located at the corner of the Dutch barn.</w:t>
      </w:r>
    </w:p>
    <w:p w14:paraId="747FB952" w14:textId="77777777" w:rsidR="007D5D12" w:rsidRPr="00EA2F5D" w:rsidRDefault="007D5D12" w:rsidP="007D5D12">
      <w:pPr>
        <w:pStyle w:val="ListParagraph"/>
        <w:numPr>
          <w:ilvl w:val="0"/>
          <w:numId w:val="355"/>
        </w:numPr>
      </w:pPr>
      <w:r w:rsidRPr="00EA2F5D">
        <w:t>Do not stop to collect any personal belongings.</w:t>
      </w:r>
    </w:p>
    <w:p w14:paraId="62F56849" w14:textId="77777777" w:rsidR="007D5D12" w:rsidRPr="00EA2F5D" w:rsidRDefault="007D5D12" w:rsidP="007D5D12">
      <w:pPr>
        <w:pStyle w:val="ListParagraph"/>
        <w:numPr>
          <w:ilvl w:val="0"/>
          <w:numId w:val="355"/>
        </w:numPr>
      </w:pPr>
      <w:r w:rsidRPr="00EA2F5D">
        <w:t>Do not re-enter the building until you have been authorised to do so.</w:t>
      </w:r>
    </w:p>
    <w:p w14:paraId="7BAEAF21" w14:textId="77777777" w:rsidR="007D5D12" w:rsidRPr="00EA2F5D" w:rsidRDefault="007D5D12" w:rsidP="007D5D12">
      <w:pPr>
        <w:pStyle w:val="ListParagraph"/>
        <w:numPr>
          <w:ilvl w:val="0"/>
          <w:numId w:val="355"/>
        </w:numPr>
      </w:pPr>
    </w:p>
    <w:p w14:paraId="7781736E"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Fire Prevention Guidelines</w:t>
      </w:r>
    </w:p>
    <w:p w14:paraId="3C363946" w14:textId="77777777" w:rsidR="007D5D12" w:rsidRPr="00EA2F5D" w:rsidRDefault="007D5D12" w:rsidP="007D5D12">
      <w:pPr>
        <w:pStyle w:val="ListParagraph"/>
        <w:numPr>
          <w:ilvl w:val="0"/>
          <w:numId w:val="356"/>
        </w:numPr>
      </w:pPr>
      <w:r w:rsidRPr="00EA2F5D">
        <w:t>Maintain good ventilation, particularly in areas prone to dusty atmospheres, such as the shed.</w:t>
      </w:r>
    </w:p>
    <w:p w14:paraId="07400514" w14:textId="77777777" w:rsidR="007D5D12" w:rsidRPr="00EA2F5D" w:rsidRDefault="007D5D12" w:rsidP="007D5D12">
      <w:pPr>
        <w:pStyle w:val="ListParagraph"/>
        <w:numPr>
          <w:ilvl w:val="0"/>
          <w:numId w:val="356"/>
        </w:numPr>
      </w:pPr>
      <w:r w:rsidRPr="00EA2F5D">
        <w:t>Smoking is strictly prohibited on the premises and the surrounding grounds.</w:t>
      </w:r>
    </w:p>
    <w:p w14:paraId="3E0F9127" w14:textId="77777777" w:rsidR="007D5D12" w:rsidRPr="00EA2F5D" w:rsidRDefault="007D5D12" w:rsidP="007D5D12">
      <w:pPr>
        <w:pStyle w:val="ListParagraph"/>
        <w:numPr>
          <w:ilvl w:val="0"/>
          <w:numId w:val="356"/>
        </w:numPr>
      </w:pPr>
      <w:r w:rsidRPr="00EA2F5D">
        <w:t>All fire exits must remain clear at all times to ensure swift evacuation in an emergency.</w:t>
      </w:r>
    </w:p>
    <w:p w14:paraId="76406A8B" w14:textId="77777777" w:rsidR="007D5D12" w:rsidRPr="00EA2F5D" w:rsidRDefault="007D5D12" w:rsidP="007D5D12">
      <w:pPr>
        <w:pStyle w:val="ListParagraph"/>
      </w:pPr>
    </w:p>
    <w:p w14:paraId="20444D7C"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Kitchen Safety</w:t>
      </w:r>
    </w:p>
    <w:p w14:paraId="775D529A" w14:textId="77777777" w:rsidR="007D5D12" w:rsidRPr="00EA2F5D" w:rsidRDefault="007D5D12" w:rsidP="007D5D12">
      <w:r w:rsidRPr="00EA2F5D">
        <w:t>The kitchen presents several potential fire hazards, including unattended food on stoves or in microwaves, grease spills, dish towels left near hobs, toaster flare-ups, and coffee pots left switched on. Staff are expected to practise safe cooking habits, such as turning pot handles inward to prevent accidental knocks and ensuring only necessary appliances are switched on. A fire blanket is available on the kitchen wall for emergencies, and waste and rubbish are to be removed regularly to minimise fire risk.</w:t>
      </w:r>
    </w:p>
    <w:p w14:paraId="5236E5DD" w14:textId="77777777" w:rsidR="007D5D12" w:rsidRPr="00EA2F5D" w:rsidRDefault="007D5D12" w:rsidP="007D5D12"/>
    <w:p w14:paraId="1F1D3C4F"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Electrical Safety</w:t>
      </w:r>
    </w:p>
    <w:p w14:paraId="3F9F6131" w14:textId="77777777" w:rsidR="007D5D12" w:rsidRPr="00EA2F5D" w:rsidRDefault="007D5D12" w:rsidP="007D5D12">
      <w:r w:rsidRPr="00EA2F5D">
        <w:t>Electricity poses various risks, and the following measures are in place to prevent electrical fires:</w:t>
      </w:r>
    </w:p>
    <w:p w14:paraId="60605B02" w14:textId="77777777" w:rsidR="007D5D12" w:rsidRPr="00EA2F5D" w:rsidRDefault="007D5D12" w:rsidP="007D5D12">
      <w:pPr>
        <w:pStyle w:val="ListParagraph"/>
        <w:numPr>
          <w:ilvl w:val="0"/>
          <w:numId w:val="357"/>
        </w:numPr>
      </w:pPr>
      <w:r w:rsidRPr="00EA2F5D">
        <w:t>Check all electrical items before use to ensure they are in good condition, with no loose or frayed cords or plugs.</w:t>
      </w:r>
    </w:p>
    <w:p w14:paraId="6B903D22" w14:textId="77777777" w:rsidR="007D5D12" w:rsidRPr="00EA2F5D" w:rsidRDefault="007D5D12" w:rsidP="007D5D12">
      <w:pPr>
        <w:pStyle w:val="ListParagraph"/>
        <w:numPr>
          <w:ilvl w:val="0"/>
          <w:numId w:val="357"/>
        </w:numPr>
      </w:pPr>
      <w:r w:rsidRPr="00EA2F5D">
        <w:t>Do not run electrical wires underneath rugs.</w:t>
      </w:r>
    </w:p>
    <w:p w14:paraId="1786204A" w14:textId="77777777" w:rsidR="007D5D12" w:rsidRPr="00EA2F5D" w:rsidRDefault="007D5D12" w:rsidP="007D5D12">
      <w:pPr>
        <w:pStyle w:val="ListParagraph"/>
        <w:numPr>
          <w:ilvl w:val="0"/>
          <w:numId w:val="357"/>
        </w:numPr>
      </w:pPr>
      <w:r w:rsidRPr="00EA2F5D">
        <w:t>Plug sockets that are not in use must have plastic safety covers fitted.</w:t>
      </w:r>
    </w:p>
    <w:p w14:paraId="0F916FC2" w14:textId="77777777" w:rsidR="007D5D12" w:rsidRPr="00EA2F5D" w:rsidRDefault="007D5D12" w:rsidP="007D5D12">
      <w:pPr>
        <w:pStyle w:val="ListParagraph"/>
        <w:numPr>
          <w:ilvl w:val="0"/>
          <w:numId w:val="357"/>
        </w:numPr>
      </w:pPr>
      <w:r w:rsidRPr="00EA2F5D">
        <w:t>Ensure that lamps and lights, such as fairy lights, are not in contact with fabrics.</w:t>
      </w:r>
    </w:p>
    <w:p w14:paraId="597913C8" w14:textId="77777777" w:rsidR="007D5D12" w:rsidRPr="00EA2F5D" w:rsidRDefault="007D5D12" w:rsidP="007D5D12">
      <w:pPr>
        <w:pStyle w:val="ListParagraph"/>
        <w:numPr>
          <w:ilvl w:val="0"/>
          <w:numId w:val="357"/>
        </w:numPr>
      </w:pPr>
      <w:r w:rsidRPr="00EA2F5D">
        <w:t>Children must be supervised at all times, especially in the kitchen.</w:t>
      </w:r>
    </w:p>
    <w:p w14:paraId="14F8C33D" w14:textId="77777777" w:rsidR="007D5D12" w:rsidRPr="00EA2F5D" w:rsidRDefault="007D5D12" w:rsidP="007D5D12">
      <w:pPr>
        <w:pStyle w:val="ListParagraph"/>
        <w:numPr>
          <w:ilvl w:val="0"/>
          <w:numId w:val="357"/>
        </w:numPr>
      </w:pPr>
      <w:r w:rsidRPr="00EA2F5D">
        <w:t>Do not overload electrical outlets with too many plugs.</w:t>
      </w:r>
    </w:p>
    <w:p w14:paraId="2666BE00" w14:textId="77777777" w:rsidR="007D5D12" w:rsidRPr="00EA2F5D" w:rsidRDefault="007D5D12" w:rsidP="007D5D12">
      <w:pPr>
        <w:pStyle w:val="ListParagraph"/>
        <w:numPr>
          <w:ilvl w:val="0"/>
          <w:numId w:val="357"/>
        </w:numPr>
      </w:pPr>
      <w:r w:rsidRPr="00EA2F5D">
        <w:t>Never attempt electrical repairs yourself. Report any problems to Management, who will arrange for a qualified electrician to address the issue as soon as possible.</w:t>
      </w:r>
    </w:p>
    <w:p w14:paraId="4E93BA60" w14:textId="77777777" w:rsidR="007D5D12" w:rsidRPr="00EA2F5D" w:rsidRDefault="007D5D12" w:rsidP="007D5D12">
      <w:pPr>
        <w:pStyle w:val="ListParagraph"/>
      </w:pPr>
    </w:p>
    <w:p w14:paraId="1461CD71"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Safe Storage and Use of Matches</w:t>
      </w:r>
    </w:p>
    <w:p w14:paraId="0713365B" w14:textId="77777777" w:rsidR="007D5D12" w:rsidRPr="00EA2F5D" w:rsidRDefault="007D5D12" w:rsidP="007D5D12">
      <w:r w:rsidRPr="00EA2F5D">
        <w:t>There is one box of matches on the premises, which is stored securely out of children's reach in the staff bathroom. Only senior staff members, including Management and Room Leads, are permitted to use matches. Under no circumstances should children have access to or play with matches.</w:t>
      </w:r>
    </w:p>
    <w:p w14:paraId="0718ED6C" w14:textId="77777777" w:rsidR="007D5D12" w:rsidRDefault="007D5D12" w:rsidP="007D5D12">
      <w:pPr>
        <w:pStyle w:val="Heading1"/>
        <w:spacing w:before="0"/>
        <w:rPr>
          <w:rFonts w:ascii="Times New Roman" w:hAnsi="Times New Roman" w:cs="Times New Roman"/>
          <w:sz w:val="24"/>
          <w:szCs w:val="24"/>
        </w:rPr>
      </w:pPr>
    </w:p>
    <w:p w14:paraId="6258E9BA"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Accident and Incident Records</w:t>
      </w:r>
    </w:p>
    <w:p w14:paraId="080B65D5" w14:textId="77777777" w:rsidR="007D5D12" w:rsidRPr="00EA2F5D" w:rsidRDefault="007D5D12" w:rsidP="007D5D12">
      <w:r w:rsidRPr="00EA2F5D">
        <w:t>All accident and incident records are kept safely and accessibly in the office. Every staff member and volunteer is aware of the location of these records and understands how to complete the forms inside. Completed forms are reviewed by a qualified Designated Safeguarding Lead (DSL) or Health and Safety Officer before being filed in each child's personal file.</w:t>
      </w:r>
    </w:p>
    <w:p w14:paraId="384E4704" w14:textId="77777777" w:rsidR="007D5D12" w:rsidRDefault="007D5D12" w:rsidP="007D5D12">
      <w:pPr>
        <w:pStyle w:val="Heading1"/>
        <w:spacing w:before="0"/>
        <w:rPr>
          <w:rFonts w:ascii="Times New Roman" w:hAnsi="Times New Roman" w:cs="Times New Roman"/>
          <w:sz w:val="24"/>
          <w:szCs w:val="24"/>
        </w:rPr>
      </w:pPr>
    </w:p>
    <w:p w14:paraId="2E07257E"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Fire Safety Measures</w:t>
      </w:r>
    </w:p>
    <w:p w14:paraId="63361FB9" w14:textId="77777777" w:rsidR="007D5D12" w:rsidRPr="00EA2F5D" w:rsidRDefault="007D5D12" w:rsidP="007D5D12">
      <w:r w:rsidRPr="00EA2F5D">
        <w:t>All fire doors within the nursery are clearly marked, never obstructed, and easily opened from the inside. Smoke detectors, alarms, and firefighting equipment comply with BSEN standards, are installed in appropriate locations, and are checked according to manufacturer specifications.</w:t>
      </w:r>
    </w:p>
    <w:p w14:paraId="2E6BEAF4" w14:textId="77777777" w:rsidR="007D5D12" w:rsidRPr="00EA2F5D" w:rsidRDefault="007D5D12" w:rsidP="007D5D12">
      <w:r w:rsidRPr="00EA2F5D">
        <w:t>The emergency evacuation procedures are approved by the fire and safety officer and are:</w:t>
      </w:r>
    </w:p>
    <w:p w14:paraId="7D2157F2" w14:textId="77777777" w:rsidR="007D5D12" w:rsidRPr="00EA2F5D" w:rsidRDefault="007D5D12" w:rsidP="007D5D12">
      <w:pPr>
        <w:pStyle w:val="ListParagraph"/>
        <w:numPr>
          <w:ilvl w:val="0"/>
          <w:numId w:val="358"/>
        </w:numPr>
      </w:pPr>
      <w:r w:rsidRPr="00EA2F5D">
        <w:t>Displayed clearly in every room throughout the premises.</w:t>
      </w:r>
    </w:p>
    <w:p w14:paraId="0337DFCB" w14:textId="77777777" w:rsidR="007D5D12" w:rsidRPr="00EA2F5D" w:rsidRDefault="007D5D12" w:rsidP="007D5D12">
      <w:pPr>
        <w:pStyle w:val="ListParagraph"/>
        <w:numPr>
          <w:ilvl w:val="0"/>
          <w:numId w:val="358"/>
        </w:numPr>
      </w:pPr>
      <w:r w:rsidRPr="00EA2F5D">
        <w:t>Explained to all staff members, volunteers, and visitors.</w:t>
      </w:r>
    </w:p>
    <w:p w14:paraId="11913269" w14:textId="77777777" w:rsidR="007D5D12" w:rsidRPr="00EA2F5D" w:rsidRDefault="007D5D12" w:rsidP="007D5D12">
      <w:pPr>
        <w:pStyle w:val="ListParagraph"/>
        <w:numPr>
          <w:ilvl w:val="0"/>
          <w:numId w:val="358"/>
        </w:numPr>
      </w:pPr>
      <w:r w:rsidRPr="00EA2F5D">
        <w:t>Practised at least once per term, typically every 6–8 weeks.</w:t>
      </w:r>
    </w:p>
    <w:p w14:paraId="0A479A73" w14:textId="77777777" w:rsidR="007D5D12" w:rsidRPr="00EA2F5D" w:rsidRDefault="007D5D12" w:rsidP="007D5D12">
      <w:pPr>
        <w:pStyle w:val="ListParagraph"/>
        <w:numPr>
          <w:ilvl w:val="0"/>
          <w:numId w:val="358"/>
        </w:numPr>
      </w:pPr>
      <w:r w:rsidRPr="00EA2F5D">
        <w:t>Documented, with all records of fire drills and fire safety equipment servicing maintained.</w:t>
      </w:r>
    </w:p>
    <w:p w14:paraId="77FCF003" w14:textId="77777777" w:rsidR="007D5D12" w:rsidRDefault="007D5D12" w:rsidP="007D5D12">
      <w:pPr>
        <w:pStyle w:val="Heading1"/>
        <w:spacing w:before="0"/>
        <w:rPr>
          <w:rFonts w:ascii="Times New Roman" w:hAnsi="Times New Roman" w:cs="Times New Roman"/>
          <w:sz w:val="24"/>
          <w:szCs w:val="24"/>
        </w:rPr>
      </w:pPr>
    </w:p>
    <w:p w14:paraId="3D9092CF"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Sickness Policy</w:t>
      </w:r>
    </w:p>
    <w:p w14:paraId="6E5CE271" w14:textId="77777777" w:rsidR="007D5D12" w:rsidRPr="00EA2F5D" w:rsidRDefault="007D5D12" w:rsidP="007D5D12">
      <w:pPr>
        <w:pStyle w:val="ListParagraph"/>
        <w:numPr>
          <w:ilvl w:val="0"/>
          <w:numId w:val="359"/>
        </w:numPr>
      </w:pPr>
      <w:r w:rsidRPr="00EA2F5D">
        <w:t>Care is not provided for children who are unwell; refer to the Sick Children Policy for details.</w:t>
      </w:r>
    </w:p>
    <w:p w14:paraId="7C6801AF" w14:textId="77777777" w:rsidR="007D5D12" w:rsidRPr="00EA2F5D" w:rsidRDefault="007D5D12" w:rsidP="007D5D12">
      <w:pPr>
        <w:pStyle w:val="ListParagraph"/>
        <w:numPr>
          <w:ilvl w:val="0"/>
          <w:numId w:val="359"/>
        </w:numPr>
      </w:pPr>
      <w:r w:rsidRPr="00EA2F5D">
        <w:t>Parents are notified appropriately if an infectious disease, such as chicken pox, is present.</w:t>
      </w:r>
    </w:p>
    <w:p w14:paraId="3D15817F" w14:textId="77777777" w:rsidR="007D5D12" w:rsidRPr="00EA2F5D" w:rsidRDefault="007D5D12" w:rsidP="007D5D12">
      <w:pPr>
        <w:pStyle w:val="ListParagraph"/>
        <w:numPr>
          <w:ilvl w:val="0"/>
          <w:numId w:val="359"/>
        </w:numPr>
      </w:pPr>
      <w:r w:rsidRPr="00EA2F5D">
        <w:t>Children or families are not excluded on the basis of HIV status, whether or not staff have been informed.</w:t>
      </w:r>
    </w:p>
    <w:p w14:paraId="7D15C6C4" w14:textId="77777777" w:rsidR="007D5D12" w:rsidRPr="00EA2F5D" w:rsidRDefault="007D5D12" w:rsidP="007D5D12">
      <w:pPr>
        <w:pStyle w:val="ListParagraph"/>
        <w:numPr>
          <w:ilvl w:val="0"/>
          <w:numId w:val="359"/>
        </w:numPr>
      </w:pPr>
      <w:r w:rsidRPr="00EA2F5D">
        <w:t>Good hygiene practices are always observed when cleaning up spilled bodily fluids.</w:t>
      </w:r>
    </w:p>
    <w:p w14:paraId="4777410B" w14:textId="77777777" w:rsidR="007D5D12" w:rsidRPr="00EA2F5D" w:rsidRDefault="007D5D12" w:rsidP="007D5D12">
      <w:pPr>
        <w:pStyle w:val="ListParagraph"/>
        <w:numPr>
          <w:ilvl w:val="0"/>
          <w:numId w:val="359"/>
        </w:numPr>
      </w:pPr>
      <w:r w:rsidRPr="00EA2F5D">
        <w:t>Ofsted is informed of any infectious diseases when a qualified medical professional deems it necessary to take action.</w:t>
      </w:r>
    </w:p>
    <w:p w14:paraId="450715F1" w14:textId="77777777" w:rsidR="007D5D12" w:rsidRDefault="007D5D12" w:rsidP="007D5D12">
      <w:pPr>
        <w:pStyle w:val="Heading1"/>
        <w:spacing w:before="0"/>
        <w:rPr>
          <w:rFonts w:ascii="Times New Roman" w:hAnsi="Times New Roman" w:cs="Times New Roman"/>
          <w:sz w:val="24"/>
          <w:szCs w:val="24"/>
        </w:rPr>
      </w:pPr>
    </w:p>
    <w:p w14:paraId="3BE19B50"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Record Keeping</w:t>
      </w:r>
    </w:p>
    <w:p w14:paraId="591020F4" w14:textId="77777777" w:rsidR="007D5D12" w:rsidRPr="00EA2F5D" w:rsidRDefault="007D5D12" w:rsidP="007D5D12">
      <w:r w:rsidRPr="00EA2F5D">
        <w:t>In line with the National Standards for Day Care, the nursery maintains comprehensive records as follows:</w:t>
      </w:r>
    </w:p>
    <w:p w14:paraId="5ACD2920" w14:textId="77777777" w:rsidR="007D5D12" w:rsidRDefault="007D5D12" w:rsidP="007D5D12">
      <w:pPr>
        <w:pStyle w:val="Heading2"/>
        <w:spacing w:before="0"/>
        <w:rPr>
          <w:rFonts w:ascii="Times New Roman" w:hAnsi="Times New Roman" w:cs="Times New Roman"/>
          <w:sz w:val="24"/>
          <w:szCs w:val="24"/>
        </w:rPr>
      </w:pPr>
    </w:p>
    <w:p w14:paraId="0BAF8D77"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Staff Records</w:t>
      </w:r>
    </w:p>
    <w:p w14:paraId="68D2C3BA" w14:textId="77777777" w:rsidR="007D5D12" w:rsidRPr="00EA2F5D" w:rsidRDefault="007D5D12" w:rsidP="007D5D12">
      <w:pPr>
        <w:pStyle w:val="ListParagraph"/>
        <w:numPr>
          <w:ilvl w:val="0"/>
          <w:numId w:val="360"/>
        </w:numPr>
      </w:pPr>
      <w:r w:rsidRPr="00EA2F5D">
        <w:t>Names and addresses of all staff members on the premises, including temporary staff who work with children or have significant access to them.</w:t>
      </w:r>
    </w:p>
    <w:p w14:paraId="78ABAAEE" w14:textId="77777777" w:rsidR="007D5D12" w:rsidRDefault="007D5D12" w:rsidP="007D5D12">
      <w:pPr>
        <w:pStyle w:val="ListParagraph"/>
        <w:numPr>
          <w:ilvl w:val="0"/>
          <w:numId w:val="360"/>
        </w:numPr>
      </w:pPr>
      <w:r w:rsidRPr="00EA2F5D">
        <w:t>All records related to staff employment, including application forms, references, and results of background checks.</w:t>
      </w:r>
    </w:p>
    <w:p w14:paraId="6CC97008" w14:textId="2F066FFD" w:rsidR="007D5D12" w:rsidRPr="00EA2F5D" w:rsidRDefault="007D5D12" w:rsidP="007D5D12">
      <w:pPr>
        <w:pStyle w:val="ListParagraph"/>
        <w:numPr>
          <w:ilvl w:val="0"/>
          <w:numId w:val="360"/>
        </w:numPr>
      </w:pPr>
      <w:r>
        <w:t>Staff records are stored securely on</w:t>
      </w:r>
      <w:r w:rsidR="00F95AAE">
        <w:t xml:space="preserve"> Tapestry</w:t>
      </w:r>
      <w:r>
        <w:t xml:space="preserve">. </w:t>
      </w:r>
    </w:p>
    <w:p w14:paraId="06DBE19D" w14:textId="77777777" w:rsidR="007D5D12" w:rsidRDefault="007D5D12" w:rsidP="007D5D12">
      <w:pPr>
        <w:pStyle w:val="Heading2"/>
        <w:spacing w:before="0"/>
        <w:rPr>
          <w:rFonts w:ascii="Times New Roman" w:hAnsi="Times New Roman" w:cs="Times New Roman"/>
          <w:sz w:val="24"/>
          <w:szCs w:val="24"/>
        </w:rPr>
      </w:pPr>
    </w:p>
    <w:p w14:paraId="3C6AFD81"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Children’s Records</w:t>
      </w:r>
    </w:p>
    <w:p w14:paraId="6F8C23EA" w14:textId="77777777" w:rsidR="007D5D12" w:rsidRPr="00EA2F5D" w:rsidRDefault="007D5D12" w:rsidP="007D5D12">
      <w:pPr>
        <w:pStyle w:val="ListParagraph"/>
        <w:numPr>
          <w:ilvl w:val="0"/>
          <w:numId w:val="361"/>
        </w:numPr>
      </w:pPr>
      <w:r w:rsidRPr="00EA2F5D">
        <w:t>Names, addresses, and telephone numbers of parents and adults authorised to collect children from the nursery.</w:t>
      </w:r>
    </w:p>
    <w:p w14:paraId="14F220DD" w14:textId="77777777" w:rsidR="007D5D12" w:rsidRDefault="007D5D12" w:rsidP="00487277"/>
    <w:p w14:paraId="050BFE67" w14:textId="77777777" w:rsidR="003308A7" w:rsidRDefault="003308A7" w:rsidP="00487277"/>
    <w:p w14:paraId="757D9E30" w14:textId="77777777" w:rsidR="003308A7" w:rsidRDefault="003308A7" w:rsidP="00487277"/>
    <w:p w14:paraId="4CEEE405" w14:textId="77777777" w:rsidR="003308A7" w:rsidRDefault="003308A7" w:rsidP="00487277"/>
    <w:p w14:paraId="54A9239A" w14:textId="77777777" w:rsidR="003308A7" w:rsidRDefault="003308A7" w:rsidP="00487277"/>
    <w:p w14:paraId="404BCD3A" w14:textId="77777777" w:rsidR="003308A7" w:rsidRDefault="003308A7" w:rsidP="00487277"/>
    <w:p w14:paraId="09CECE26" w14:textId="77777777" w:rsidR="003308A7" w:rsidRDefault="003308A7" w:rsidP="00487277"/>
    <w:p w14:paraId="3D73DF43" w14:textId="77777777" w:rsidR="003308A7" w:rsidRDefault="003308A7" w:rsidP="00487277"/>
    <w:p w14:paraId="04A023F9" w14:textId="77777777" w:rsidR="003308A7" w:rsidRDefault="003308A7" w:rsidP="00487277"/>
    <w:p w14:paraId="62296B71" w14:textId="77777777" w:rsidR="003308A7" w:rsidRDefault="003308A7" w:rsidP="00487277"/>
    <w:p w14:paraId="5EE68876" w14:textId="77777777" w:rsidR="003308A7" w:rsidRDefault="003308A7" w:rsidP="00487277"/>
    <w:p w14:paraId="2C08D3B8" w14:textId="77777777" w:rsidR="003308A7" w:rsidRDefault="003308A7" w:rsidP="00487277"/>
    <w:p w14:paraId="7A488CA0" w14:textId="77777777" w:rsidR="003308A7" w:rsidRDefault="003308A7" w:rsidP="00487277"/>
    <w:p w14:paraId="7A666CBA" w14:textId="77777777" w:rsidR="003308A7" w:rsidRDefault="003308A7" w:rsidP="00487277"/>
    <w:p w14:paraId="53A0CAFE" w14:textId="77777777" w:rsidR="003308A7" w:rsidRDefault="003308A7" w:rsidP="00487277"/>
    <w:p w14:paraId="2102D6D2" w14:textId="77777777" w:rsidR="003308A7" w:rsidRDefault="003308A7" w:rsidP="00487277"/>
    <w:p w14:paraId="36FDA84C" w14:textId="77777777" w:rsidR="003308A7" w:rsidRDefault="003308A7" w:rsidP="00487277"/>
    <w:p w14:paraId="547ED1B8" w14:textId="77777777" w:rsidR="003308A7" w:rsidRDefault="003308A7" w:rsidP="00487277"/>
    <w:p w14:paraId="5FB4C0A2" w14:textId="77777777" w:rsidR="003308A7" w:rsidRDefault="003308A7" w:rsidP="00487277"/>
    <w:p w14:paraId="3A5ADD28" w14:textId="77777777" w:rsidR="003308A7" w:rsidRPr="00C20E3D" w:rsidRDefault="003308A7" w:rsidP="003308A7">
      <w:pPr>
        <w:suppressAutoHyphens w:val="0"/>
        <w:jc w:val="center"/>
        <w:outlineLvl w:val="1"/>
        <w:rPr>
          <w:b/>
          <w:bCs/>
          <w:color w:val="0070C0"/>
          <w:u w:val="single"/>
          <w:lang w:eastAsia="en-GB"/>
        </w:rPr>
      </w:pPr>
      <w:r w:rsidRPr="00C20E3D">
        <w:rPr>
          <w:b/>
          <w:bCs/>
          <w:color w:val="0070C0"/>
          <w:u w:val="single"/>
          <w:lang w:eastAsia="en-GB"/>
        </w:rPr>
        <w:lastRenderedPageBreak/>
        <w:t>Physical Activity and Active Play Policy</w:t>
      </w:r>
    </w:p>
    <w:p w14:paraId="4AE3147B" w14:textId="77777777" w:rsidR="003308A7" w:rsidRDefault="003308A7" w:rsidP="003308A7">
      <w:pPr>
        <w:suppressAutoHyphens w:val="0"/>
        <w:outlineLvl w:val="2"/>
        <w:rPr>
          <w:b/>
          <w:bCs/>
          <w:lang w:eastAsia="en-GB"/>
        </w:rPr>
      </w:pPr>
    </w:p>
    <w:p w14:paraId="0495A16E" w14:textId="77777777" w:rsidR="003308A7" w:rsidRPr="00C20E3D" w:rsidRDefault="003308A7" w:rsidP="003308A7">
      <w:pPr>
        <w:suppressAutoHyphens w:val="0"/>
        <w:outlineLvl w:val="2"/>
        <w:rPr>
          <w:color w:val="0070C0"/>
          <w:lang w:eastAsia="en-GB"/>
        </w:rPr>
      </w:pPr>
      <w:r w:rsidRPr="00C20E3D">
        <w:rPr>
          <w:color w:val="0070C0"/>
          <w:lang w:eastAsia="en-GB"/>
        </w:rPr>
        <w:t>Introduction</w:t>
      </w:r>
    </w:p>
    <w:p w14:paraId="7B5EBE44" w14:textId="77777777" w:rsidR="003308A7" w:rsidRPr="00C20E3D" w:rsidRDefault="003308A7" w:rsidP="003308A7">
      <w:pPr>
        <w:suppressAutoHyphens w:val="0"/>
        <w:rPr>
          <w:lang w:eastAsia="en-GB"/>
        </w:rPr>
      </w:pPr>
      <w:r w:rsidRPr="00C20E3D">
        <w:rPr>
          <w:lang w:eastAsia="en-GB"/>
        </w:rPr>
        <w:t>Parsonage Farm Day Nursery is committed to promoting the health and well-being of all children and staff through physical activity. This policy outlines how physical activity is organised and managed within the nursery.</w:t>
      </w:r>
    </w:p>
    <w:p w14:paraId="7CB63794" w14:textId="77777777" w:rsidR="003308A7" w:rsidRPr="00C20E3D" w:rsidRDefault="003308A7" w:rsidP="003308A7">
      <w:pPr>
        <w:suppressAutoHyphens w:val="0"/>
        <w:rPr>
          <w:lang w:eastAsia="en-GB"/>
        </w:rPr>
      </w:pPr>
      <w:r w:rsidRPr="00C20E3D">
        <w:rPr>
          <w:lang w:eastAsia="en-GB"/>
        </w:rPr>
        <w:t>Physical activity includes all forms of active play. In line with Government guidelines, children should aim to be physically active for at least 180 minutes each day. This target can be achieved gradually throughout the day rather than in one block of time.</w:t>
      </w:r>
    </w:p>
    <w:p w14:paraId="757F12C9" w14:textId="77777777" w:rsidR="003308A7" w:rsidRDefault="003308A7" w:rsidP="003308A7">
      <w:pPr>
        <w:suppressAutoHyphens w:val="0"/>
        <w:outlineLvl w:val="2"/>
        <w:rPr>
          <w:b/>
          <w:bCs/>
          <w:lang w:eastAsia="en-GB"/>
        </w:rPr>
      </w:pPr>
    </w:p>
    <w:p w14:paraId="2700AA1F" w14:textId="77777777" w:rsidR="003308A7" w:rsidRPr="00C20E3D" w:rsidRDefault="003308A7" w:rsidP="003308A7">
      <w:pPr>
        <w:suppressAutoHyphens w:val="0"/>
        <w:outlineLvl w:val="2"/>
        <w:rPr>
          <w:color w:val="0070C0"/>
          <w:lang w:eastAsia="en-GB"/>
        </w:rPr>
      </w:pPr>
      <w:r w:rsidRPr="00C20E3D">
        <w:rPr>
          <w:color w:val="0070C0"/>
          <w:lang w:eastAsia="en-GB"/>
        </w:rPr>
        <w:t>Definition</w:t>
      </w:r>
    </w:p>
    <w:p w14:paraId="5F8B3FE6" w14:textId="77777777" w:rsidR="003308A7" w:rsidRPr="00C20E3D" w:rsidRDefault="003308A7" w:rsidP="003308A7">
      <w:pPr>
        <w:suppressAutoHyphens w:val="0"/>
        <w:rPr>
          <w:lang w:eastAsia="en-GB"/>
        </w:rPr>
      </w:pPr>
      <w:r w:rsidRPr="00C20E3D">
        <w:rPr>
          <w:lang w:eastAsia="en-GB"/>
        </w:rPr>
        <w:t>We are a physically active nursery, adopting a holistic approach to the promotion of physical activity. We are committed to providing all children with varied opportunities to participate in a wide range of active experiences.</w:t>
      </w:r>
    </w:p>
    <w:p w14:paraId="7C1F562F" w14:textId="77777777" w:rsidR="003308A7" w:rsidRDefault="003308A7" w:rsidP="003308A7">
      <w:pPr>
        <w:suppressAutoHyphens w:val="0"/>
        <w:outlineLvl w:val="2"/>
        <w:rPr>
          <w:b/>
          <w:bCs/>
          <w:lang w:eastAsia="en-GB"/>
        </w:rPr>
      </w:pPr>
    </w:p>
    <w:p w14:paraId="593A3E09" w14:textId="77777777" w:rsidR="003308A7" w:rsidRPr="00C20E3D" w:rsidRDefault="003308A7" w:rsidP="003308A7">
      <w:pPr>
        <w:suppressAutoHyphens w:val="0"/>
        <w:outlineLvl w:val="2"/>
        <w:rPr>
          <w:color w:val="0070C0"/>
          <w:lang w:eastAsia="en-GB"/>
        </w:rPr>
      </w:pPr>
      <w:r w:rsidRPr="00C20E3D">
        <w:rPr>
          <w:color w:val="0070C0"/>
          <w:lang w:eastAsia="en-GB"/>
        </w:rPr>
        <w:t>Ethos and Values</w:t>
      </w:r>
    </w:p>
    <w:p w14:paraId="2A6ACDF1" w14:textId="77777777" w:rsidR="003308A7" w:rsidRPr="00C20E3D" w:rsidRDefault="003308A7" w:rsidP="003308A7">
      <w:pPr>
        <w:suppressAutoHyphens w:val="0"/>
        <w:rPr>
          <w:lang w:eastAsia="en-GB"/>
        </w:rPr>
      </w:pPr>
      <w:r w:rsidRPr="00C20E3D">
        <w:rPr>
          <w:lang w:eastAsia="en-GB"/>
        </w:rPr>
        <w:t>We aim to:</w:t>
      </w:r>
    </w:p>
    <w:p w14:paraId="5E6B54E4" w14:textId="77777777" w:rsidR="003308A7" w:rsidRPr="00C20E3D" w:rsidRDefault="003308A7" w:rsidP="003308A7">
      <w:pPr>
        <w:numPr>
          <w:ilvl w:val="0"/>
          <w:numId w:val="362"/>
        </w:numPr>
        <w:suppressAutoHyphens w:val="0"/>
        <w:rPr>
          <w:lang w:eastAsia="en-GB"/>
        </w:rPr>
      </w:pPr>
      <w:r w:rsidRPr="00C20E3D">
        <w:rPr>
          <w:lang w:eastAsia="en-GB"/>
        </w:rPr>
        <w:t>Promote positive attitudes towards participation in physical activity.</w:t>
      </w:r>
    </w:p>
    <w:p w14:paraId="56A48D76" w14:textId="77777777" w:rsidR="003308A7" w:rsidRPr="00C20E3D" w:rsidRDefault="003308A7" w:rsidP="003308A7">
      <w:pPr>
        <w:numPr>
          <w:ilvl w:val="0"/>
          <w:numId w:val="362"/>
        </w:numPr>
        <w:suppressAutoHyphens w:val="0"/>
        <w:rPr>
          <w:lang w:eastAsia="en-GB"/>
        </w:rPr>
      </w:pPr>
      <w:r w:rsidRPr="00C20E3D">
        <w:rPr>
          <w:lang w:eastAsia="en-GB"/>
        </w:rPr>
        <w:t>Increase children’s knowledge and understanding of the importance of being active.</w:t>
      </w:r>
    </w:p>
    <w:p w14:paraId="01D3D185" w14:textId="77777777" w:rsidR="003308A7" w:rsidRPr="00C20E3D" w:rsidRDefault="003308A7" w:rsidP="003308A7">
      <w:pPr>
        <w:numPr>
          <w:ilvl w:val="0"/>
          <w:numId w:val="362"/>
        </w:numPr>
        <w:suppressAutoHyphens w:val="0"/>
        <w:rPr>
          <w:lang w:eastAsia="en-GB"/>
        </w:rPr>
      </w:pPr>
      <w:r w:rsidRPr="00C20E3D">
        <w:rPr>
          <w:lang w:eastAsia="en-GB"/>
        </w:rPr>
        <w:t>Improve mental health and overall well-being.</w:t>
      </w:r>
    </w:p>
    <w:p w14:paraId="36199324" w14:textId="77777777" w:rsidR="003308A7" w:rsidRPr="00C20E3D" w:rsidRDefault="003308A7" w:rsidP="003308A7">
      <w:pPr>
        <w:numPr>
          <w:ilvl w:val="0"/>
          <w:numId w:val="362"/>
        </w:numPr>
        <w:suppressAutoHyphens w:val="0"/>
        <w:rPr>
          <w:lang w:eastAsia="en-GB"/>
        </w:rPr>
      </w:pPr>
      <w:r w:rsidRPr="00C20E3D">
        <w:rPr>
          <w:lang w:eastAsia="en-GB"/>
        </w:rPr>
        <w:t>Support the development of social skills through active play.</w:t>
      </w:r>
    </w:p>
    <w:p w14:paraId="0E2E8BEC" w14:textId="77777777" w:rsidR="003308A7" w:rsidRPr="00C20E3D" w:rsidRDefault="003308A7" w:rsidP="003308A7">
      <w:pPr>
        <w:suppressAutoHyphens w:val="0"/>
        <w:outlineLvl w:val="2"/>
        <w:rPr>
          <w:color w:val="0070C0"/>
          <w:lang w:eastAsia="en-GB"/>
        </w:rPr>
      </w:pPr>
    </w:p>
    <w:p w14:paraId="2ABA9DEC" w14:textId="77777777" w:rsidR="003308A7" w:rsidRPr="00C20E3D" w:rsidRDefault="003308A7" w:rsidP="003308A7">
      <w:pPr>
        <w:suppressAutoHyphens w:val="0"/>
        <w:outlineLvl w:val="2"/>
        <w:rPr>
          <w:color w:val="0070C0"/>
          <w:lang w:eastAsia="en-GB"/>
        </w:rPr>
      </w:pPr>
      <w:r w:rsidRPr="00C20E3D">
        <w:rPr>
          <w:color w:val="0070C0"/>
          <w:lang w:eastAsia="en-GB"/>
        </w:rPr>
        <w:t>Aims and Objectives</w:t>
      </w:r>
    </w:p>
    <w:p w14:paraId="5449419F" w14:textId="77777777" w:rsidR="003308A7" w:rsidRPr="00C20E3D" w:rsidRDefault="003308A7" w:rsidP="003308A7">
      <w:pPr>
        <w:suppressAutoHyphens w:val="0"/>
        <w:rPr>
          <w:lang w:eastAsia="en-GB"/>
        </w:rPr>
      </w:pPr>
      <w:r w:rsidRPr="00C20E3D">
        <w:rPr>
          <w:lang w:eastAsia="en-GB"/>
        </w:rPr>
        <w:t>Our goal is to raise physical activity levels across the nursery by creating a supportive environment that encourages and promotes active play.</w:t>
      </w:r>
    </w:p>
    <w:p w14:paraId="19675744" w14:textId="77777777" w:rsidR="003308A7" w:rsidRPr="00C20E3D" w:rsidRDefault="003308A7" w:rsidP="003308A7">
      <w:pPr>
        <w:suppressAutoHyphens w:val="0"/>
        <w:rPr>
          <w:color w:val="0070C0"/>
          <w:lang w:eastAsia="en-GB"/>
        </w:rPr>
      </w:pPr>
    </w:p>
    <w:p w14:paraId="2C8B91C3" w14:textId="77777777" w:rsidR="003308A7" w:rsidRPr="00C20E3D" w:rsidRDefault="003308A7" w:rsidP="003308A7">
      <w:pPr>
        <w:suppressAutoHyphens w:val="0"/>
        <w:rPr>
          <w:color w:val="0070C0"/>
          <w:lang w:eastAsia="en-GB"/>
        </w:rPr>
      </w:pPr>
      <w:r w:rsidRPr="00C20E3D">
        <w:rPr>
          <w:color w:val="0070C0"/>
          <w:lang w:eastAsia="en-GB"/>
        </w:rPr>
        <w:t>Objectives include:</w:t>
      </w:r>
    </w:p>
    <w:p w14:paraId="0163B950" w14:textId="77777777" w:rsidR="003308A7" w:rsidRPr="00C20E3D" w:rsidRDefault="003308A7" w:rsidP="003308A7">
      <w:pPr>
        <w:numPr>
          <w:ilvl w:val="0"/>
          <w:numId w:val="363"/>
        </w:numPr>
        <w:suppressAutoHyphens w:val="0"/>
        <w:rPr>
          <w:lang w:eastAsia="en-GB"/>
        </w:rPr>
      </w:pPr>
      <w:r w:rsidRPr="00C20E3D">
        <w:rPr>
          <w:lang w:eastAsia="en-GB"/>
        </w:rPr>
        <w:t>Maximising outdoor play opportunities and encouraging exploration of the natural environment.</w:t>
      </w:r>
    </w:p>
    <w:p w14:paraId="69C8F2E0" w14:textId="77777777" w:rsidR="003308A7" w:rsidRPr="00C20E3D" w:rsidRDefault="003308A7" w:rsidP="003308A7">
      <w:pPr>
        <w:numPr>
          <w:ilvl w:val="0"/>
          <w:numId w:val="363"/>
        </w:numPr>
        <w:suppressAutoHyphens w:val="0"/>
        <w:rPr>
          <w:lang w:eastAsia="en-GB"/>
        </w:rPr>
      </w:pPr>
      <w:r w:rsidRPr="00C20E3D">
        <w:rPr>
          <w:lang w:eastAsia="en-GB"/>
        </w:rPr>
        <w:t xml:space="preserve">Providing safe and stimulating outdoor areas, including: </w:t>
      </w:r>
    </w:p>
    <w:p w14:paraId="5D1A59C9" w14:textId="77777777" w:rsidR="003308A7" w:rsidRPr="00C20E3D" w:rsidRDefault="003308A7" w:rsidP="003308A7">
      <w:pPr>
        <w:numPr>
          <w:ilvl w:val="1"/>
          <w:numId w:val="363"/>
        </w:numPr>
        <w:suppressAutoHyphens w:val="0"/>
        <w:rPr>
          <w:lang w:eastAsia="en-GB"/>
        </w:rPr>
      </w:pPr>
      <w:r w:rsidRPr="00C20E3D">
        <w:rPr>
          <w:lang w:eastAsia="en-GB"/>
        </w:rPr>
        <w:t>Pig Pen Courtyard</w:t>
      </w:r>
    </w:p>
    <w:p w14:paraId="56F3543A" w14:textId="77777777" w:rsidR="003308A7" w:rsidRPr="00C20E3D" w:rsidRDefault="003308A7" w:rsidP="003308A7">
      <w:pPr>
        <w:numPr>
          <w:ilvl w:val="1"/>
          <w:numId w:val="363"/>
        </w:numPr>
        <w:suppressAutoHyphens w:val="0"/>
        <w:rPr>
          <w:lang w:eastAsia="en-GB"/>
        </w:rPr>
      </w:pPr>
      <w:r w:rsidRPr="00C20E3D">
        <w:rPr>
          <w:lang w:eastAsia="en-GB"/>
        </w:rPr>
        <w:t>Front Astro-turf Garden</w:t>
      </w:r>
    </w:p>
    <w:p w14:paraId="4FF3179A" w14:textId="77777777" w:rsidR="003308A7" w:rsidRPr="00C20E3D" w:rsidRDefault="003308A7" w:rsidP="003308A7">
      <w:pPr>
        <w:numPr>
          <w:ilvl w:val="1"/>
          <w:numId w:val="363"/>
        </w:numPr>
        <w:suppressAutoHyphens w:val="0"/>
        <w:rPr>
          <w:lang w:eastAsia="en-GB"/>
        </w:rPr>
      </w:pPr>
      <w:r w:rsidRPr="00C20E3D">
        <w:rPr>
          <w:lang w:eastAsia="en-GB"/>
        </w:rPr>
        <w:t>Large Back Garden with climbing mound (dividable into two areas)</w:t>
      </w:r>
    </w:p>
    <w:p w14:paraId="3BDD4351" w14:textId="77777777" w:rsidR="003308A7" w:rsidRPr="00C20E3D" w:rsidRDefault="003308A7" w:rsidP="003308A7">
      <w:pPr>
        <w:numPr>
          <w:ilvl w:val="1"/>
          <w:numId w:val="363"/>
        </w:numPr>
        <w:suppressAutoHyphens w:val="0"/>
        <w:rPr>
          <w:lang w:eastAsia="en-GB"/>
        </w:rPr>
      </w:pPr>
      <w:r w:rsidRPr="00C20E3D">
        <w:rPr>
          <w:lang w:eastAsia="en-GB"/>
        </w:rPr>
        <w:t>Ducklings Garden</w:t>
      </w:r>
    </w:p>
    <w:p w14:paraId="326C4222" w14:textId="77777777" w:rsidR="003308A7" w:rsidRPr="00C20E3D" w:rsidRDefault="003308A7" w:rsidP="003308A7">
      <w:pPr>
        <w:numPr>
          <w:ilvl w:val="0"/>
          <w:numId w:val="363"/>
        </w:numPr>
        <w:suppressAutoHyphens w:val="0"/>
        <w:rPr>
          <w:lang w:eastAsia="en-GB"/>
        </w:rPr>
      </w:pPr>
      <w:r w:rsidRPr="00C20E3D">
        <w:rPr>
          <w:lang w:eastAsia="en-GB"/>
        </w:rPr>
        <w:t>Ensuring children have suitable clothing to explore outdoors in all weather conditions.</w:t>
      </w:r>
    </w:p>
    <w:p w14:paraId="7E31E5AB" w14:textId="77777777" w:rsidR="003308A7" w:rsidRPr="00C20E3D" w:rsidRDefault="003308A7" w:rsidP="003308A7">
      <w:pPr>
        <w:numPr>
          <w:ilvl w:val="0"/>
          <w:numId w:val="363"/>
        </w:numPr>
        <w:suppressAutoHyphens w:val="0"/>
        <w:rPr>
          <w:lang w:eastAsia="en-GB"/>
        </w:rPr>
      </w:pPr>
      <w:r w:rsidRPr="00C20E3D">
        <w:rPr>
          <w:lang w:eastAsia="en-GB"/>
        </w:rPr>
        <w:t>Offering a variety of active toys such as balls, bats, scooters, and bikes.</w:t>
      </w:r>
    </w:p>
    <w:p w14:paraId="5B44D0B9" w14:textId="77777777" w:rsidR="003308A7" w:rsidRPr="00C20E3D" w:rsidRDefault="003308A7" w:rsidP="003308A7">
      <w:pPr>
        <w:numPr>
          <w:ilvl w:val="0"/>
          <w:numId w:val="363"/>
        </w:numPr>
        <w:suppressAutoHyphens w:val="0"/>
        <w:rPr>
          <w:lang w:eastAsia="en-GB"/>
        </w:rPr>
      </w:pPr>
      <w:r w:rsidRPr="00C20E3D">
        <w:rPr>
          <w:lang w:eastAsia="en-GB"/>
        </w:rPr>
        <w:t>Incorporating active games for both indoor and outdoor play.</w:t>
      </w:r>
    </w:p>
    <w:p w14:paraId="7A082FEE" w14:textId="77777777" w:rsidR="003308A7" w:rsidRPr="00C20E3D" w:rsidRDefault="003308A7" w:rsidP="003308A7">
      <w:pPr>
        <w:numPr>
          <w:ilvl w:val="0"/>
          <w:numId w:val="363"/>
        </w:numPr>
        <w:suppressAutoHyphens w:val="0"/>
        <w:rPr>
          <w:lang w:eastAsia="en-GB"/>
        </w:rPr>
      </w:pPr>
      <w:r w:rsidRPr="00C20E3D">
        <w:rPr>
          <w:lang w:eastAsia="en-GB"/>
        </w:rPr>
        <w:t>Using dance and music to encourage movement and enjoyment.</w:t>
      </w:r>
    </w:p>
    <w:p w14:paraId="2723BECA" w14:textId="77777777" w:rsidR="003308A7" w:rsidRPr="00C20E3D" w:rsidRDefault="003308A7" w:rsidP="003308A7">
      <w:pPr>
        <w:numPr>
          <w:ilvl w:val="0"/>
          <w:numId w:val="363"/>
        </w:numPr>
        <w:suppressAutoHyphens w:val="0"/>
        <w:rPr>
          <w:lang w:eastAsia="en-GB"/>
        </w:rPr>
      </w:pPr>
      <w:r w:rsidRPr="00C20E3D">
        <w:rPr>
          <w:lang w:eastAsia="en-GB"/>
        </w:rPr>
        <w:t>Providing action songs and nursery rhymes suitable for all ages.</w:t>
      </w:r>
    </w:p>
    <w:p w14:paraId="215B12A4" w14:textId="77777777" w:rsidR="003308A7" w:rsidRPr="00C20E3D" w:rsidRDefault="003308A7" w:rsidP="003308A7">
      <w:pPr>
        <w:numPr>
          <w:ilvl w:val="0"/>
          <w:numId w:val="363"/>
        </w:numPr>
        <w:suppressAutoHyphens w:val="0"/>
        <w:rPr>
          <w:lang w:eastAsia="en-GB"/>
        </w:rPr>
      </w:pPr>
      <w:r w:rsidRPr="00C20E3D">
        <w:rPr>
          <w:lang w:eastAsia="en-GB"/>
        </w:rPr>
        <w:t>Helping children and staff understand the importance of physical activity through information, skill development, and positive attitudes.</w:t>
      </w:r>
    </w:p>
    <w:p w14:paraId="3DE6ED74" w14:textId="77777777" w:rsidR="003308A7" w:rsidRPr="00C20E3D" w:rsidRDefault="003308A7" w:rsidP="003308A7">
      <w:pPr>
        <w:numPr>
          <w:ilvl w:val="0"/>
          <w:numId w:val="363"/>
        </w:numPr>
        <w:suppressAutoHyphens w:val="0"/>
        <w:rPr>
          <w:lang w:eastAsia="en-GB"/>
        </w:rPr>
      </w:pPr>
      <w:r w:rsidRPr="00C20E3D">
        <w:rPr>
          <w:lang w:eastAsia="en-GB"/>
        </w:rPr>
        <w:t>Encouraging children and staff to remain physically active beyond the nursery day.</w:t>
      </w:r>
    </w:p>
    <w:p w14:paraId="5F3046BE" w14:textId="77777777" w:rsidR="003308A7" w:rsidRPr="00C20E3D" w:rsidRDefault="003308A7" w:rsidP="003308A7">
      <w:pPr>
        <w:numPr>
          <w:ilvl w:val="0"/>
          <w:numId w:val="363"/>
        </w:numPr>
        <w:suppressAutoHyphens w:val="0"/>
        <w:rPr>
          <w:lang w:eastAsia="en-GB"/>
        </w:rPr>
      </w:pPr>
      <w:r w:rsidRPr="00C20E3D">
        <w:rPr>
          <w:lang w:eastAsia="en-GB"/>
        </w:rPr>
        <w:t>Supporting national targets to increase physical activity levels among children.</w:t>
      </w:r>
    </w:p>
    <w:p w14:paraId="5A16CB6D" w14:textId="77777777" w:rsidR="003308A7" w:rsidRDefault="003308A7" w:rsidP="003308A7">
      <w:pPr>
        <w:suppressAutoHyphens w:val="0"/>
        <w:outlineLvl w:val="2"/>
        <w:rPr>
          <w:b/>
          <w:bCs/>
          <w:lang w:eastAsia="en-GB"/>
        </w:rPr>
      </w:pPr>
    </w:p>
    <w:p w14:paraId="3786FDB9" w14:textId="77777777" w:rsidR="003308A7" w:rsidRPr="00C20E3D" w:rsidRDefault="003308A7" w:rsidP="003308A7">
      <w:pPr>
        <w:suppressAutoHyphens w:val="0"/>
        <w:outlineLvl w:val="2"/>
        <w:rPr>
          <w:color w:val="0070C0"/>
          <w:lang w:eastAsia="en-GB"/>
        </w:rPr>
      </w:pPr>
      <w:r w:rsidRPr="00C20E3D">
        <w:rPr>
          <w:color w:val="0070C0"/>
          <w:lang w:eastAsia="en-GB"/>
        </w:rPr>
        <w:t>Equal Opportunities</w:t>
      </w:r>
    </w:p>
    <w:p w14:paraId="50C075FA" w14:textId="77777777" w:rsidR="003308A7" w:rsidRPr="00C20E3D" w:rsidRDefault="003308A7" w:rsidP="003308A7">
      <w:pPr>
        <w:suppressAutoHyphens w:val="0"/>
        <w:rPr>
          <w:lang w:eastAsia="en-GB"/>
        </w:rPr>
      </w:pPr>
      <w:r w:rsidRPr="00C20E3D">
        <w:rPr>
          <w:lang w:eastAsia="en-GB"/>
        </w:rPr>
        <w:t>All physical activity opportunities at Parsonage Farm Day Nursery are designed to be inclusive and accessible, catering for different abilities and needs.</w:t>
      </w:r>
    </w:p>
    <w:p w14:paraId="027AD483" w14:textId="77777777" w:rsidR="003308A7" w:rsidRDefault="003308A7" w:rsidP="003308A7">
      <w:pPr>
        <w:suppressAutoHyphens w:val="0"/>
        <w:outlineLvl w:val="2"/>
        <w:rPr>
          <w:b/>
          <w:bCs/>
          <w:lang w:eastAsia="en-GB"/>
        </w:rPr>
      </w:pPr>
    </w:p>
    <w:p w14:paraId="3D374D27" w14:textId="77777777" w:rsidR="003308A7" w:rsidRPr="00C20E3D" w:rsidRDefault="003308A7" w:rsidP="003308A7">
      <w:pPr>
        <w:suppressAutoHyphens w:val="0"/>
        <w:outlineLvl w:val="2"/>
        <w:rPr>
          <w:color w:val="0070C0"/>
          <w:lang w:eastAsia="en-GB"/>
        </w:rPr>
      </w:pPr>
      <w:r w:rsidRPr="00C20E3D">
        <w:rPr>
          <w:color w:val="0070C0"/>
          <w:lang w:eastAsia="en-GB"/>
        </w:rPr>
        <w:t>Staff Activity</w:t>
      </w:r>
    </w:p>
    <w:p w14:paraId="0D97A76B" w14:textId="77777777" w:rsidR="003308A7" w:rsidRPr="00C20E3D" w:rsidRDefault="003308A7" w:rsidP="003308A7">
      <w:pPr>
        <w:suppressAutoHyphens w:val="0"/>
        <w:rPr>
          <w:lang w:eastAsia="en-GB"/>
        </w:rPr>
      </w:pPr>
      <w:r w:rsidRPr="00C20E3D">
        <w:rPr>
          <w:lang w:eastAsia="en-GB"/>
        </w:rPr>
        <w:t>Staff act as positive role models by actively participating in physical play, such as joining children in games and activities in the garden areas.</w:t>
      </w:r>
    </w:p>
    <w:p w14:paraId="0DFE5A9D" w14:textId="77777777" w:rsidR="003308A7" w:rsidRPr="00C20E3D" w:rsidRDefault="003308A7" w:rsidP="003308A7">
      <w:pPr>
        <w:suppressAutoHyphens w:val="0"/>
        <w:outlineLvl w:val="2"/>
        <w:rPr>
          <w:color w:val="0070C0"/>
          <w:lang w:eastAsia="en-GB"/>
        </w:rPr>
      </w:pPr>
    </w:p>
    <w:p w14:paraId="71E6E8FD" w14:textId="77777777" w:rsidR="003308A7" w:rsidRPr="00C20E3D" w:rsidRDefault="003308A7" w:rsidP="003308A7">
      <w:pPr>
        <w:suppressAutoHyphens w:val="0"/>
        <w:outlineLvl w:val="2"/>
        <w:rPr>
          <w:color w:val="0070C0"/>
          <w:lang w:eastAsia="en-GB"/>
        </w:rPr>
      </w:pPr>
      <w:r w:rsidRPr="00C20E3D">
        <w:rPr>
          <w:color w:val="0070C0"/>
          <w:lang w:eastAsia="en-GB"/>
        </w:rPr>
        <w:t>Health and Safety</w:t>
      </w:r>
    </w:p>
    <w:p w14:paraId="42851557" w14:textId="77777777" w:rsidR="003308A7" w:rsidRPr="00C20E3D" w:rsidRDefault="003308A7" w:rsidP="003308A7">
      <w:pPr>
        <w:suppressAutoHyphens w:val="0"/>
        <w:rPr>
          <w:lang w:eastAsia="en-GB"/>
        </w:rPr>
      </w:pPr>
      <w:r w:rsidRPr="00C20E3D">
        <w:rPr>
          <w:lang w:eastAsia="en-GB"/>
        </w:rPr>
        <w:t>Any external personnel, including sports coaches and volunteers, will be engaged in line with our safeguarding policies, including DBS checks.</w:t>
      </w:r>
    </w:p>
    <w:p w14:paraId="069085F2" w14:textId="77777777" w:rsidR="003308A7" w:rsidRDefault="003308A7" w:rsidP="003308A7">
      <w:pPr>
        <w:suppressAutoHyphens w:val="0"/>
        <w:outlineLvl w:val="2"/>
        <w:rPr>
          <w:b/>
          <w:bCs/>
          <w:lang w:eastAsia="en-GB"/>
        </w:rPr>
      </w:pPr>
    </w:p>
    <w:p w14:paraId="716F587F" w14:textId="77777777" w:rsidR="003308A7" w:rsidRPr="00C20E3D" w:rsidRDefault="003308A7" w:rsidP="003308A7">
      <w:pPr>
        <w:suppressAutoHyphens w:val="0"/>
        <w:outlineLvl w:val="2"/>
        <w:rPr>
          <w:color w:val="0070C0"/>
          <w:lang w:eastAsia="en-GB"/>
        </w:rPr>
      </w:pPr>
      <w:r w:rsidRPr="00C20E3D">
        <w:rPr>
          <w:color w:val="0070C0"/>
          <w:lang w:eastAsia="en-GB"/>
        </w:rPr>
        <w:lastRenderedPageBreak/>
        <w:t>Implementation</w:t>
      </w:r>
    </w:p>
    <w:p w14:paraId="57A2FA32" w14:textId="77777777" w:rsidR="003308A7" w:rsidRPr="00C20E3D" w:rsidRDefault="003308A7" w:rsidP="003308A7">
      <w:pPr>
        <w:suppressAutoHyphens w:val="0"/>
        <w:rPr>
          <w:lang w:eastAsia="en-GB"/>
        </w:rPr>
      </w:pPr>
      <w:r w:rsidRPr="00C20E3D">
        <w:rPr>
          <w:lang w:eastAsia="en-GB"/>
        </w:rPr>
        <w:t>Through effective preparation, planning, and assessment, we provide regular opportunities for both structured and spontaneous active play throughout the day.</w:t>
      </w:r>
    </w:p>
    <w:p w14:paraId="226525F6" w14:textId="77777777" w:rsidR="003308A7" w:rsidRPr="00C20E3D" w:rsidRDefault="003308A7" w:rsidP="003308A7">
      <w:pPr>
        <w:suppressAutoHyphens w:val="0"/>
        <w:outlineLvl w:val="2"/>
        <w:rPr>
          <w:color w:val="0070C0"/>
          <w:lang w:eastAsia="en-GB"/>
        </w:rPr>
      </w:pPr>
    </w:p>
    <w:p w14:paraId="1D6E0105" w14:textId="77777777" w:rsidR="003308A7" w:rsidRPr="00C20E3D" w:rsidRDefault="003308A7" w:rsidP="003308A7">
      <w:pPr>
        <w:suppressAutoHyphens w:val="0"/>
        <w:outlineLvl w:val="2"/>
        <w:rPr>
          <w:color w:val="0070C0"/>
          <w:lang w:eastAsia="en-GB"/>
        </w:rPr>
      </w:pPr>
      <w:r w:rsidRPr="00C20E3D">
        <w:rPr>
          <w:color w:val="0070C0"/>
          <w:lang w:eastAsia="en-GB"/>
        </w:rPr>
        <w:t>Community Links</w:t>
      </w:r>
    </w:p>
    <w:p w14:paraId="2029EE91" w14:textId="77777777" w:rsidR="003308A7" w:rsidRPr="00C20E3D" w:rsidRDefault="003308A7" w:rsidP="003308A7">
      <w:pPr>
        <w:suppressAutoHyphens w:val="0"/>
        <w:rPr>
          <w:lang w:eastAsia="en-GB"/>
        </w:rPr>
      </w:pPr>
      <w:r w:rsidRPr="00C20E3D">
        <w:rPr>
          <w:lang w:eastAsia="en-GB"/>
        </w:rPr>
        <w:t>We work closely with our local HALO coordinator and participate in the Nursery Grants Programme delivered by East Sussex.</w:t>
      </w:r>
    </w:p>
    <w:p w14:paraId="03B1EAAD" w14:textId="77777777" w:rsidR="003308A7" w:rsidRDefault="003308A7" w:rsidP="003308A7">
      <w:pPr>
        <w:suppressAutoHyphens w:val="0"/>
        <w:rPr>
          <w:lang w:eastAsia="en-GB"/>
        </w:rPr>
      </w:pPr>
    </w:p>
    <w:p w14:paraId="5B849296" w14:textId="77777777" w:rsidR="003308A7" w:rsidRPr="00C20E3D" w:rsidRDefault="003308A7" w:rsidP="003308A7">
      <w:pPr>
        <w:suppressAutoHyphens w:val="0"/>
        <w:rPr>
          <w:lang w:eastAsia="en-GB"/>
        </w:rPr>
      </w:pPr>
      <w:r w:rsidRPr="00C20E3D">
        <w:rPr>
          <w:lang w:eastAsia="en-GB"/>
        </w:rPr>
        <w:t>Children are encouraged to play outside every day, regardless of the weather. Parents are asked to provide appropriate outdoor clothing, such as waterproofs and wellies, which can be kept on site. We will notify parents/carers when items become outgrown or worn out and need replacing.</w:t>
      </w:r>
    </w:p>
    <w:p w14:paraId="07F876FD" w14:textId="77777777" w:rsidR="003308A7" w:rsidRPr="00C20E3D" w:rsidRDefault="003308A7" w:rsidP="003308A7"/>
    <w:p w14:paraId="52D7C369" w14:textId="77777777" w:rsidR="003308A7" w:rsidRDefault="003308A7" w:rsidP="00487277"/>
    <w:p w14:paraId="2DE2E633" w14:textId="77777777" w:rsidR="00CB039A" w:rsidRDefault="00CB039A" w:rsidP="00487277"/>
    <w:p w14:paraId="1FD6939A" w14:textId="77777777" w:rsidR="00CB039A" w:rsidRDefault="00CB039A" w:rsidP="00487277"/>
    <w:p w14:paraId="5E30B0B2" w14:textId="77777777" w:rsidR="00CB039A" w:rsidRDefault="00CB039A" w:rsidP="00487277"/>
    <w:p w14:paraId="11528D72" w14:textId="77777777" w:rsidR="00CB039A" w:rsidRDefault="00CB039A" w:rsidP="00487277"/>
    <w:p w14:paraId="20E7CA80" w14:textId="77777777" w:rsidR="00CB039A" w:rsidRDefault="00CB039A" w:rsidP="00487277"/>
    <w:p w14:paraId="6054BC93" w14:textId="77777777" w:rsidR="00CB039A" w:rsidRDefault="00CB039A" w:rsidP="00487277"/>
    <w:p w14:paraId="1964763C" w14:textId="77777777" w:rsidR="00CB039A" w:rsidRDefault="00CB039A" w:rsidP="00487277"/>
    <w:p w14:paraId="4E5D0C30" w14:textId="77777777" w:rsidR="00CB039A" w:rsidRDefault="00CB039A" w:rsidP="00487277"/>
    <w:p w14:paraId="1A084827" w14:textId="77777777" w:rsidR="00CB039A" w:rsidRDefault="00CB039A" w:rsidP="00487277"/>
    <w:p w14:paraId="7BBB9E1B" w14:textId="77777777" w:rsidR="00CB039A" w:rsidRDefault="00CB039A" w:rsidP="00487277"/>
    <w:p w14:paraId="0063D83A" w14:textId="77777777" w:rsidR="00CB039A" w:rsidRDefault="00CB039A" w:rsidP="00487277"/>
    <w:p w14:paraId="48FDF6AA" w14:textId="77777777" w:rsidR="00CB039A" w:rsidRDefault="00CB039A" w:rsidP="00487277"/>
    <w:p w14:paraId="02A71A51" w14:textId="77777777" w:rsidR="00CB039A" w:rsidRDefault="00CB039A" w:rsidP="00487277"/>
    <w:p w14:paraId="7950BAC4" w14:textId="77777777" w:rsidR="00CB039A" w:rsidRDefault="00CB039A" w:rsidP="00487277"/>
    <w:p w14:paraId="62326141" w14:textId="77777777" w:rsidR="00CB039A" w:rsidRDefault="00CB039A" w:rsidP="00487277"/>
    <w:p w14:paraId="7A7D2E8E" w14:textId="77777777" w:rsidR="00CB039A" w:rsidRDefault="00CB039A" w:rsidP="00487277"/>
    <w:p w14:paraId="74CCF28C" w14:textId="77777777" w:rsidR="00CB039A" w:rsidRDefault="00CB039A" w:rsidP="00487277"/>
    <w:p w14:paraId="0F8033B4" w14:textId="77777777" w:rsidR="00CB039A" w:rsidRDefault="00CB039A" w:rsidP="00487277"/>
    <w:p w14:paraId="3B26950B" w14:textId="77777777" w:rsidR="00CB039A" w:rsidRDefault="00CB039A" w:rsidP="00487277"/>
    <w:p w14:paraId="2F3DBBEA" w14:textId="77777777" w:rsidR="00CB039A" w:rsidRDefault="00CB039A" w:rsidP="00487277"/>
    <w:p w14:paraId="4673BB8A" w14:textId="77777777" w:rsidR="00CB039A" w:rsidRDefault="00CB039A" w:rsidP="00487277"/>
    <w:p w14:paraId="3922EB70" w14:textId="77777777" w:rsidR="00CB039A" w:rsidRDefault="00CB039A" w:rsidP="00487277"/>
    <w:p w14:paraId="52B536E8" w14:textId="77777777" w:rsidR="00CB039A" w:rsidRDefault="00CB039A" w:rsidP="00487277"/>
    <w:p w14:paraId="0FA6C68F" w14:textId="77777777" w:rsidR="00CB039A" w:rsidRDefault="00CB039A" w:rsidP="00487277"/>
    <w:p w14:paraId="2B82DA88" w14:textId="77777777" w:rsidR="00CB039A" w:rsidRDefault="00CB039A" w:rsidP="00487277"/>
    <w:p w14:paraId="4B051053" w14:textId="77777777" w:rsidR="00CB039A" w:rsidRDefault="00CB039A" w:rsidP="00487277"/>
    <w:p w14:paraId="46F3C31A" w14:textId="77777777" w:rsidR="00CB039A" w:rsidRDefault="00CB039A" w:rsidP="00487277"/>
    <w:p w14:paraId="1660BA81" w14:textId="77777777" w:rsidR="00CB039A" w:rsidRDefault="00CB039A" w:rsidP="00487277"/>
    <w:p w14:paraId="79B1FBF2" w14:textId="77777777" w:rsidR="00CB039A" w:rsidRDefault="00CB039A" w:rsidP="00487277"/>
    <w:p w14:paraId="01C6328D" w14:textId="77777777" w:rsidR="00CB039A" w:rsidRDefault="00CB039A" w:rsidP="00487277"/>
    <w:p w14:paraId="7EA52AE6" w14:textId="77777777" w:rsidR="00CB039A" w:rsidRDefault="00CB039A" w:rsidP="00487277"/>
    <w:p w14:paraId="3EB082FB" w14:textId="77777777" w:rsidR="00CB039A" w:rsidRDefault="00CB039A" w:rsidP="00487277"/>
    <w:p w14:paraId="7ED9B927" w14:textId="77777777" w:rsidR="00CB039A" w:rsidRDefault="00CB039A" w:rsidP="00487277"/>
    <w:p w14:paraId="19B330E3" w14:textId="77777777" w:rsidR="00CB039A" w:rsidRDefault="00CB039A" w:rsidP="00487277"/>
    <w:p w14:paraId="32B642C0" w14:textId="77777777" w:rsidR="00CB039A" w:rsidRDefault="00CB039A" w:rsidP="00487277"/>
    <w:p w14:paraId="441BFE30" w14:textId="77777777" w:rsidR="00CB039A" w:rsidRDefault="00CB039A" w:rsidP="00487277"/>
    <w:p w14:paraId="11A01113" w14:textId="77777777" w:rsidR="00CB039A" w:rsidRDefault="00CB039A" w:rsidP="00487277"/>
    <w:p w14:paraId="6F706AAB" w14:textId="77777777" w:rsidR="00CB039A" w:rsidRDefault="00CB039A" w:rsidP="00487277"/>
    <w:p w14:paraId="47A8B900" w14:textId="77777777" w:rsidR="00CB039A" w:rsidRDefault="00CB039A" w:rsidP="00487277"/>
    <w:p w14:paraId="316CC7AB" w14:textId="77777777" w:rsidR="00CB039A" w:rsidRDefault="00CB039A" w:rsidP="00487277"/>
    <w:p w14:paraId="41D1616E" w14:textId="77777777" w:rsidR="00CB039A" w:rsidRDefault="00CB039A" w:rsidP="00487277"/>
    <w:p w14:paraId="71C9A4C1" w14:textId="77777777" w:rsidR="00CB039A" w:rsidRDefault="00CB039A" w:rsidP="00487277"/>
    <w:p w14:paraId="498C76F0" w14:textId="77777777" w:rsidR="00CB039A" w:rsidRPr="007355ED" w:rsidRDefault="00CB039A" w:rsidP="00CB039A">
      <w:pPr>
        <w:pStyle w:val="Title"/>
        <w:jc w:val="center"/>
        <w:rPr>
          <w:rFonts w:ascii="Times New Roman" w:hAnsi="Times New Roman" w:cs="Times New Roman"/>
          <w:b/>
          <w:bCs/>
          <w:color w:val="0070C0"/>
          <w:sz w:val="24"/>
          <w:szCs w:val="24"/>
          <w:u w:val="single"/>
        </w:rPr>
      </w:pPr>
      <w:r w:rsidRPr="007355ED">
        <w:rPr>
          <w:rFonts w:ascii="Times New Roman" w:hAnsi="Times New Roman" w:cs="Times New Roman"/>
          <w:b/>
          <w:bCs/>
          <w:color w:val="0070C0"/>
          <w:sz w:val="24"/>
          <w:szCs w:val="24"/>
          <w:u w:val="single"/>
        </w:rPr>
        <w:lastRenderedPageBreak/>
        <w:t>Biting in Young Children: Understanding and Managing the Behaviour</w:t>
      </w:r>
    </w:p>
    <w:p w14:paraId="2CBBC1D6" w14:textId="77777777" w:rsidR="00CB039A" w:rsidRDefault="00CB039A" w:rsidP="00CB039A">
      <w:pPr>
        <w:pStyle w:val="Heading1"/>
        <w:spacing w:before="0"/>
        <w:rPr>
          <w:rFonts w:ascii="Times New Roman" w:hAnsi="Times New Roman" w:cs="Times New Roman"/>
          <w:sz w:val="24"/>
          <w:szCs w:val="24"/>
        </w:rPr>
      </w:pPr>
    </w:p>
    <w:p w14:paraId="3A07F0C1" w14:textId="77777777" w:rsidR="00CB039A" w:rsidRPr="007355ED" w:rsidRDefault="00CB039A" w:rsidP="00CB039A">
      <w:pPr>
        <w:pStyle w:val="Heading1"/>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Biting in Young Children</w:t>
      </w:r>
    </w:p>
    <w:p w14:paraId="5DABF6ED" w14:textId="77777777" w:rsidR="00CB039A" w:rsidRPr="007355ED" w:rsidRDefault="00CB039A" w:rsidP="00CB039A">
      <w:r w:rsidRPr="007355ED">
        <w:t>Biting is a relatively common occurrence among young children and often provokes strong emotional reactions from adults such as parents and educators. The act itself can be very painful and frightening for the child who is bitten, while also being distressing for the child who does the biting.</w:t>
      </w:r>
    </w:p>
    <w:p w14:paraId="292CC1A2" w14:textId="77777777" w:rsidR="00CB039A" w:rsidRPr="007355ED" w:rsidRDefault="00CB039A" w:rsidP="00CB039A">
      <w:pPr>
        <w:pStyle w:val="Heading2"/>
        <w:spacing w:before="0"/>
        <w:rPr>
          <w:rFonts w:ascii="Times New Roman" w:hAnsi="Times New Roman" w:cs="Times New Roman"/>
          <w:color w:val="0070C0"/>
          <w:sz w:val="24"/>
          <w:szCs w:val="24"/>
        </w:rPr>
      </w:pPr>
    </w:p>
    <w:p w14:paraId="350D2E08"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Understanding the Reasons for Biting</w:t>
      </w:r>
    </w:p>
    <w:p w14:paraId="55ABBC00" w14:textId="77777777" w:rsidR="00CB039A" w:rsidRPr="007355ED" w:rsidRDefault="00CB039A" w:rsidP="00CB039A">
      <w:r w:rsidRPr="007355ED">
        <w:t>It is important to recognise that biting does not occur for the same reason in every child or in every situation. In order to begin addressing the behaviour, it is essential to consider the underlying causes and to look at the child as a whole. There may be specific triggers or reasons prompting a child to bite.</w:t>
      </w:r>
    </w:p>
    <w:p w14:paraId="385836B3" w14:textId="77777777" w:rsidR="00CB039A" w:rsidRDefault="00CB039A" w:rsidP="00CB039A"/>
    <w:p w14:paraId="2B373DAE" w14:textId="77777777" w:rsidR="00CB039A" w:rsidRPr="007355ED" w:rsidRDefault="00CB039A" w:rsidP="00CB039A">
      <w:r w:rsidRPr="007355ED">
        <w:t>Beyond teething, several factors may contribute to biting:</w:t>
      </w:r>
    </w:p>
    <w:p w14:paraId="01460F16" w14:textId="77777777" w:rsidR="00CB039A" w:rsidRPr="007355ED" w:rsidRDefault="00CB039A" w:rsidP="00CB039A">
      <w:pPr>
        <w:pStyle w:val="ListParagraph"/>
        <w:numPr>
          <w:ilvl w:val="0"/>
          <w:numId w:val="364"/>
        </w:numPr>
      </w:pPr>
      <w:r w:rsidRPr="007355ED">
        <w:t>Curiosity: Toddlers might bite out of curiosity, wanting to discover what a friend’s arm tastes like or to observe the reaction it provokes.</w:t>
      </w:r>
    </w:p>
    <w:p w14:paraId="77BD6E6B" w14:textId="77777777" w:rsidR="00CB039A" w:rsidRPr="007355ED" w:rsidRDefault="00CB039A" w:rsidP="00CB039A">
      <w:pPr>
        <w:pStyle w:val="ListParagraph"/>
        <w:numPr>
          <w:ilvl w:val="0"/>
          <w:numId w:val="364"/>
        </w:numPr>
      </w:pPr>
      <w:r w:rsidRPr="007355ED">
        <w:t>Frustration: If children cannot express themselves verbally, they might resort to biting rather than hitting during a disagreement. Similarly, when things are not going their way, toddlers may feel angry and frustrated, leading to biting as an impulsive reaction.</w:t>
      </w:r>
    </w:p>
    <w:p w14:paraId="3941FE40" w14:textId="77777777" w:rsidR="00CB039A" w:rsidRPr="007355ED" w:rsidRDefault="00CB039A" w:rsidP="00CB039A">
      <w:pPr>
        <w:pStyle w:val="ListParagraph"/>
        <w:numPr>
          <w:ilvl w:val="0"/>
          <w:numId w:val="364"/>
        </w:numPr>
      </w:pPr>
      <w:r w:rsidRPr="007355ED">
        <w:t>Copying: Children who see another child or even an adult biting may think it is a good idea. For this reason, it is recommended that parents avoid play biting or nibbling as a sign of affection, as this can send mixed messages.</w:t>
      </w:r>
    </w:p>
    <w:p w14:paraId="33C3BA89" w14:textId="77777777" w:rsidR="00CB039A" w:rsidRPr="007355ED" w:rsidRDefault="00CB039A" w:rsidP="00CB039A">
      <w:pPr>
        <w:pStyle w:val="ListParagraph"/>
        <w:numPr>
          <w:ilvl w:val="0"/>
          <w:numId w:val="364"/>
        </w:numPr>
      </w:pPr>
      <w:r w:rsidRPr="007355ED">
        <w:t>Seeking Attention: Biting can be an effective way for a child to capture the attention of others, even if the response is negative.</w:t>
      </w:r>
    </w:p>
    <w:p w14:paraId="76D7F913" w14:textId="77777777" w:rsidR="00CB039A" w:rsidRPr="007355ED" w:rsidRDefault="00CB039A" w:rsidP="00CB039A">
      <w:pPr>
        <w:pStyle w:val="Heading2"/>
        <w:spacing w:before="0"/>
        <w:rPr>
          <w:rFonts w:ascii="Times New Roman" w:hAnsi="Times New Roman" w:cs="Times New Roman"/>
          <w:sz w:val="24"/>
          <w:szCs w:val="24"/>
        </w:rPr>
      </w:pPr>
    </w:p>
    <w:p w14:paraId="567B4FE7"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Managing Biting Behaviour</w:t>
      </w:r>
    </w:p>
    <w:p w14:paraId="53B53073" w14:textId="77777777" w:rsidR="00CB039A" w:rsidRPr="007355ED" w:rsidRDefault="00CB039A" w:rsidP="00CB039A">
      <w:r w:rsidRPr="007355ED">
        <w:t>Preventing a child from biting is not a straightforward task. When addressing biting, it is crucial to remain calm and consistent. At PFDN, we recognise that biting is typical behaviour among young children and most will, over time, learn not to bite. Our response is always clear, calm, and firm when a child bites, and we offer praise and warmth when they do not bite.</w:t>
      </w:r>
    </w:p>
    <w:p w14:paraId="69109C51" w14:textId="77777777" w:rsidR="00CB039A" w:rsidRDefault="00CB039A" w:rsidP="00CB039A"/>
    <w:p w14:paraId="3D49C8E3" w14:textId="77777777" w:rsidR="00CB039A" w:rsidRPr="007355ED" w:rsidRDefault="00CB039A" w:rsidP="00CB039A">
      <w:r w:rsidRPr="007355ED">
        <w:t>If a biting incident occurs, parents of both children involved will be informed. The event will be documented using an incident form for the child who has bitten and an accident form for the child who was bitten. If your child has bitten another child, it is strongly advised not to bite your child as punishment, as this can send a confusing message. Instead, we express disapproval and calmly say, “No, we do not bite. It hurts and it makes us sad.” This message is reinforced with appropriate gestures and facial expressions. We may encourage the child to show they are sorry by giving a hug or a gentle stroke to the child they have bitten. Additional support is provided for the child who is biting, which may include closely shadowing them until the phase passes.</w:t>
      </w:r>
    </w:p>
    <w:p w14:paraId="52AC70CC" w14:textId="77777777" w:rsidR="00CB039A" w:rsidRDefault="00CB039A" w:rsidP="00CB039A"/>
    <w:p w14:paraId="3C703520" w14:textId="77777777" w:rsidR="00CB039A" w:rsidRPr="007355ED" w:rsidRDefault="00CB039A" w:rsidP="00CB039A">
      <w:r w:rsidRPr="007355ED">
        <w:t>Resources such as books—like “Teeth are not for biting!”—are used with all children, and these are available for parents to borrow and read at home.</w:t>
      </w:r>
    </w:p>
    <w:p w14:paraId="37B2DF7F" w14:textId="77777777" w:rsidR="00CB039A" w:rsidRPr="007355ED" w:rsidRDefault="00CB039A" w:rsidP="00CB039A">
      <w:pPr>
        <w:pStyle w:val="Heading2"/>
        <w:spacing w:before="0"/>
        <w:rPr>
          <w:rFonts w:ascii="Times New Roman" w:hAnsi="Times New Roman" w:cs="Times New Roman"/>
          <w:sz w:val="24"/>
          <w:szCs w:val="24"/>
        </w:rPr>
      </w:pPr>
    </w:p>
    <w:p w14:paraId="6434E0ED"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Supporting Children Who Are Bitten</w:t>
      </w:r>
    </w:p>
    <w:p w14:paraId="5BA5E379" w14:textId="77777777" w:rsidR="00CB039A" w:rsidRPr="007355ED" w:rsidRDefault="00CB039A" w:rsidP="00CB039A">
      <w:r w:rsidRPr="007355ED">
        <w:t>If a child is bitten, our staff are trained to handle such situations and will immediately comfort the child. Biting is always treated with seriousness, and every effort is made to stop the behaviour as soon as possible. For reasons of confidentiality, we are unable to disclose to parents the name of the child who bit. Knowing the identity is unnecessary, and if a parent does discover who bit their child, we strongly advise against complaining directly to the other parents. It is important to keep in mind that all young children have the potential to bite.</w:t>
      </w:r>
    </w:p>
    <w:p w14:paraId="06149112" w14:textId="77777777" w:rsidR="00CB039A" w:rsidRPr="007355ED" w:rsidRDefault="00CB039A" w:rsidP="00CB039A"/>
    <w:p w14:paraId="3F2F89BC" w14:textId="77777777" w:rsidR="00CB039A" w:rsidRDefault="00CB039A" w:rsidP="00487277"/>
    <w:p w14:paraId="058AB74D" w14:textId="77777777" w:rsidR="003308A7" w:rsidRDefault="003308A7" w:rsidP="00487277"/>
    <w:p w14:paraId="583582FE" w14:textId="77777777" w:rsidR="003308A7" w:rsidRDefault="003308A7" w:rsidP="00DD5FAF"/>
    <w:p w14:paraId="0137362B" w14:textId="77777777" w:rsidR="00DD5FAF" w:rsidRPr="00DD5FAF" w:rsidRDefault="00DD5FAF" w:rsidP="00DD5FAF">
      <w:pPr>
        <w:suppressAutoHyphens w:val="0"/>
        <w:jc w:val="center"/>
        <w:outlineLvl w:val="1"/>
        <w:rPr>
          <w:b/>
          <w:bCs/>
          <w:color w:val="0070C0"/>
          <w:u w:val="single"/>
          <w:lang w:eastAsia="en-GB"/>
        </w:rPr>
      </w:pPr>
      <w:r w:rsidRPr="00DD5FAF">
        <w:rPr>
          <w:b/>
          <w:bCs/>
          <w:color w:val="0070C0"/>
          <w:u w:val="single"/>
          <w:lang w:eastAsia="en-GB"/>
        </w:rPr>
        <w:t>Children we care for service policy</w:t>
      </w:r>
    </w:p>
    <w:p w14:paraId="3E25C07A" w14:textId="77777777" w:rsidR="00DD5FAF" w:rsidRPr="00DD5FAF" w:rsidRDefault="00DD5FAF" w:rsidP="00DD5FAF">
      <w:pPr>
        <w:suppressAutoHyphens w:val="0"/>
        <w:jc w:val="center"/>
        <w:outlineLvl w:val="1"/>
        <w:rPr>
          <w:b/>
          <w:bCs/>
          <w:lang w:eastAsia="en-GB"/>
        </w:rPr>
      </w:pPr>
    </w:p>
    <w:p w14:paraId="4955CC48" w14:textId="77777777" w:rsidR="00DD5FAF" w:rsidRPr="00DD5FAF" w:rsidRDefault="00DD5FAF" w:rsidP="00DD5FAF">
      <w:pPr>
        <w:suppressAutoHyphens w:val="0"/>
        <w:outlineLvl w:val="2"/>
        <w:rPr>
          <w:color w:val="0070C0"/>
          <w:lang w:eastAsia="en-GB"/>
        </w:rPr>
      </w:pPr>
      <w:r w:rsidRPr="00DD5FAF">
        <w:rPr>
          <w:color w:val="0070C0"/>
          <w:lang w:eastAsia="en-GB"/>
        </w:rPr>
        <w:t>Identification</w:t>
      </w:r>
    </w:p>
    <w:p w14:paraId="7B8AC1CA" w14:textId="77777777" w:rsidR="00DD5FAF" w:rsidRPr="00DD5FAF" w:rsidRDefault="00DD5FAF" w:rsidP="00DD5FAF">
      <w:pPr>
        <w:suppressAutoHyphens w:val="0"/>
        <w:rPr>
          <w:lang w:eastAsia="en-GB"/>
        </w:rPr>
      </w:pPr>
      <w:r w:rsidRPr="00DD5FAF">
        <w:rPr>
          <w:lang w:eastAsia="en-GB"/>
        </w:rPr>
        <w:t>Children we care for in public care, placed with foster carers, in a residential home, or living with parents/carers or other relatives under the supervision of the local authority.</w:t>
      </w:r>
    </w:p>
    <w:p w14:paraId="15396835" w14:textId="77777777" w:rsidR="00DD5FAF" w:rsidRPr="00DD5FAF" w:rsidRDefault="00DD5FAF" w:rsidP="00DD5FAF">
      <w:pPr>
        <w:suppressAutoHyphens w:val="0"/>
        <w:outlineLvl w:val="2"/>
        <w:rPr>
          <w:b/>
          <w:bCs/>
          <w:lang w:eastAsia="en-GB"/>
        </w:rPr>
      </w:pPr>
    </w:p>
    <w:p w14:paraId="565F7C9D" w14:textId="77777777" w:rsidR="00DD5FAF" w:rsidRPr="00DD5FAF" w:rsidRDefault="00DD5FAF" w:rsidP="00DD5FAF">
      <w:pPr>
        <w:suppressAutoHyphens w:val="0"/>
        <w:outlineLvl w:val="2"/>
        <w:rPr>
          <w:color w:val="0070C0"/>
          <w:lang w:eastAsia="en-GB"/>
        </w:rPr>
      </w:pPr>
      <w:r w:rsidRPr="00DD5FAF">
        <w:rPr>
          <w:color w:val="0070C0"/>
          <w:lang w:eastAsia="en-GB"/>
        </w:rPr>
        <w:t>Services Provided to children we care for:</w:t>
      </w:r>
    </w:p>
    <w:p w14:paraId="283C7831" w14:textId="77777777" w:rsidR="00DD5FAF" w:rsidRPr="00DD5FAF" w:rsidRDefault="00DD5FAF" w:rsidP="00DD5FAF">
      <w:pPr>
        <w:suppressAutoHyphens w:val="0"/>
        <w:rPr>
          <w:lang w:eastAsia="en-GB"/>
        </w:rPr>
      </w:pPr>
      <w:r w:rsidRPr="00DD5FAF">
        <w:rPr>
          <w:b/>
          <w:bCs/>
          <w:lang w:eastAsia="en-GB"/>
        </w:rPr>
        <w:t>Under Two-Year-Olds</w:t>
      </w:r>
    </w:p>
    <w:p w14:paraId="32DBAB85" w14:textId="77777777" w:rsidR="00DD5FAF" w:rsidRPr="00DD5FAF" w:rsidRDefault="00DD5FAF" w:rsidP="00DD5FAF">
      <w:pPr>
        <w:numPr>
          <w:ilvl w:val="0"/>
          <w:numId w:val="365"/>
        </w:numPr>
        <w:suppressAutoHyphens w:val="0"/>
        <w:spacing w:line="278" w:lineRule="auto"/>
        <w:rPr>
          <w:lang w:eastAsia="en-GB"/>
        </w:rPr>
      </w:pPr>
      <w:r w:rsidRPr="00DD5FAF">
        <w:rPr>
          <w:lang w:eastAsia="en-GB"/>
        </w:rPr>
        <w:t>Places will not normally be provided for babies and under two-year-olds in public care.</w:t>
      </w:r>
    </w:p>
    <w:p w14:paraId="304FDE3E" w14:textId="77777777" w:rsidR="00DD5FAF" w:rsidRPr="00DD5FAF" w:rsidRDefault="00DD5FAF" w:rsidP="00DD5FAF">
      <w:pPr>
        <w:numPr>
          <w:ilvl w:val="0"/>
          <w:numId w:val="365"/>
        </w:numPr>
        <w:suppressAutoHyphens w:val="0"/>
        <w:spacing w:line="278" w:lineRule="auto"/>
        <w:rPr>
          <w:lang w:eastAsia="en-GB"/>
        </w:rPr>
      </w:pPr>
      <w:r w:rsidRPr="00DD5FAF">
        <w:rPr>
          <w:lang w:eastAsia="en-GB"/>
        </w:rPr>
        <w:t>Services may be offered to enable the child to play and engage with other children while the carer remains present.</w:t>
      </w:r>
    </w:p>
    <w:p w14:paraId="030DAA99" w14:textId="77777777" w:rsidR="00DD5FAF" w:rsidRPr="00DD5FAF" w:rsidRDefault="00DD5FAF" w:rsidP="00DD5FAF">
      <w:pPr>
        <w:numPr>
          <w:ilvl w:val="0"/>
          <w:numId w:val="365"/>
        </w:numPr>
        <w:suppressAutoHyphens w:val="0"/>
        <w:spacing w:line="278" w:lineRule="auto"/>
        <w:rPr>
          <w:lang w:eastAsia="en-GB"/>
        </w:rPr>
      </w:pPr>
      <w:r w:rsidRPr="00DD5FAF">
        <w:rPr>
          <w:lang w:eastAsia="en-GB"/>
        </w:rPr>
        <w:t>Where a child is already attending and has a secure attachment with a key person, continuation of the existing place will be offered.</w:t>
      </w:r>
    </w:p>
    <w:p w14:paraId="3E565A4B" w14:textId="77777777" w:rsidR="00DD5FAF" w:rsidRPr="00DD5FAF" w:rsidRDefault="00DD5FAF" w:rsidP="00DD5FAF">
      <w:pPr>
        <w:suppressAutoHyphens w:val="0"/>
        <w:ind w:left="720"/>
        <w:rPr>
          <w:lang w:eastAsia="en-GB"/>
        </w:rPr>
      </w:pPr>
    </w:p>
    <w:p w14:paraId="11D2B742" w14:textId="77777777" w:rsidR="00DD5FAF" w:rsidRPr="00DD5FAF" w:rsidRDefault="00DD5FAF" w:rsidP="00DD5FAF">
      <w:pPr>
        <w:suppressAutoHyphens w:val="0"/>
        <w:rPr>
          <w:lang w:eastAsia="en-GB"/>
        </w:rPr>
      </w:pPr>
      <w:r w:rsidRPr="00DD5FAF">
        <w:rPr>
          <w:b/>
          <w:bCs/>
          <w:lang w:eastAsia="en-GB"/>
        </w:rPr>
        <w:t>Two-Year-Olds</w:t>
      </w:r>
    </w:p>
    <w:p w14:paraId="5BCD1872" w14:textId="77777777" w:rsidR="00DD5FAF" w:rsidRPr="00DD5FAF" w:rsidRDefault="00DD5FAF" w:rsidP="00DD5FAF">
      <w:pPr>
        <w:numPr>
          <w:ilvl w:val="0"/>
          <w:numId w:val="366"/>
        </w:numPr>
        <w:suppressAutoHyphens w:val="0"/>
        <w:spacing w:line="278" w:lineRule="auto"/>
        <w:rPr>
          <w:lang w:eastAsia="en-GB"/>
        </w:rPr>
      </w:pPr>
      <w:r w:rsidRPr="00DD5FAF">
        <w:rPr>
          <w:lang w:eastAsia="en-GB"/>
        </w:rPr>
        <w:t>Places will be offered to two-year-old children who are looked after, with placements normally lasting a minimum of three months.</w:t>
      </w:r>
    </w:p>
    <w:p w14:paraId="662FB377" w14:textId="77777777" w:rsidR="00DD5FAF" w:rsidRPr="00DD5FAF" w:rsidRDefault="00DD5FAF" w:rsidP="00DD5FAF">
      <w:pPr>
        <w:numPr>
          <w:ilvl w:val="0"/>
          <w:numId w:val="366"/>
        </w:numPr>
        <w:suppressAutoHyphens w:val="0"/>
        <w:spacing w:line="278" w:lineRule="auto"/>
        <w:rPr>
          <w:lang w:eastAsia="en-GB"/>
        </w:rPr>
      </w:pPr>
      <w:r w:rsidRPr="00DD5FAF">
        <w:rPr>
          <w:lang w:eastAsia="en-GB"/>
        </w:rPr>
        <w:t>Continuation of an existing place will be offered where a secure attachment with a key person is already established.</w:t>
      </w:r>
    </w:p>
    <w:p w14:paraId="4F04C534" w14:textId="77777777" w:rsidR="00DD5FAF" w:rsidRPr="00DD5FAF" w:rsidRDefault="00DD5FAF" w:rsidP="00DD5FAF">
      <w:pPr>
        <w:suppressAutoHyphens w:val="0"/>
        <w:ind w:left="720"/>
        <w:rPr>
          <w:lang w:eastAsia="en-GB"/>
        </w:rPr>
      </w:pPr>
    </w:p>
    <w:p w14:paraId="050E4817" w14:textId="77777777" w:rsidR="00DD5FAF" w:rsidRPr="00DD5FAF" w:rsidRDefault="00DD5FAF" w:rsidP="00DD5FAF">
      <w:pPr>
        <w:suppressAutoHyphens w:val="0"/>
        <w:rPr>
          <w:lang w:eastAsia="en-GB"/>
        </w:rPr>
      </w:pPr>
      <w:r w:rsidRPr="00DD5FAF">
        <w:rPr>
          <w:b/>
          <w:bCs/>
          <w:lang w:eastAsia="en-GB"/>
        </w:rPr>
        <w:t>Three- and Four-Year-Olds</w:t>
      </w:r>
    </w:p>
    <w:p w14:paraId="0FF058ED" w14:textId="77777777" w:rsidR="00DD5FAF" w:rsidRPr="00DD5FAF" w:rsidRDefault="00DD5FAF" w:rsidP="00DD5FAF">
      <w:pPr>
        <w:numPr>
          <w:ilvl w:val="0"/>
          <w:numId w:val="367"/>
        </w:numPr>
        <w:suppressAutoHyphens w:val="0"/>
        <w:spacing w:line="278" w:lineRule="auto"/>
        <w:rPr>
          <w:lang w:eastAsia="en-GB"/>
        </w:rPr>
      </w:pPr>
      <w:r w:rsidRPr="00DD5FAF">
        <w:rPr>
          <w:lang w:eastAsia="en-GB"/>
        </w:rPr>
        <w:t>Places will be offered for funded children who are looked after, with placements normally lasting a minimum of six weeks.</w:t>
      </w:r>
    </w:p>
    <w:p w14:paraId="129022EA" w14:textId="77777777" w:rsidR="00DD5FAF" w:rsidRPr="00DD5FAF" w:rsidRDefault="00DD5FAF" w:rsidP="00DD5FAF">
      <w:pPr>
        <w:numPr>
          <w:ilvl w:val="0"/>
          <w:numId w:val="367"/>
        </w:numPr>
        <w:suppressAutoHyphens w:val="0"/>
        <w:spacing w:line="278" w:lineRule="auto"/>
        <w:rPr>
          <w:lang w:eastAsia="en-GB"/>
        </w:rPr>
      </w:pPr>
      <w:r w:rsidRPr="00DD5FAF">
        <w:rPr>
          <w:lang w:eastAsia="en-GB"/>
        </w:rPr>
        <w:t>If a child already attending is taken into care and placed with a local carer, their place will continue to be made available.</w:t>
      </w:r>
    </w:p>
    <w:p w14:paraId="3E9821EE" w14:textId="77777777" w:rsidR="00DD5FAF" w:rsidRPr="00DD5FAF" w:rsidRDefault="00DD5FAF" w:rsidP="00DD5FAF">
      <w:pPr>
        <w:suppressAutoHyphens w:val="0"/>
        <w:ind w:left="720"/>
        <w:rPr>
          <w:lang w:eastAsia="en-GB"/>
        </w:rPr>
      </w:pPr>
    </w:p>
    <w:p w14:paraId="6D5A86C4" w14:textId="77777777" w:rsidR="00DD5FAF" w:rsidRPr="00DD5FAF" w:rsidRDefault="00DD5FAF" w:rsidP="00DD5FAF">
      <w:pPr>
        <w:suppressAutoHyphens w:val="0"/>
        <w:outlineLvl w:val="2"/>
        <w:rPr>
          <w:color w:val="0070C0"/>
          <w:lang w:eastAsia="en-GB"/>
        </w:rPr>
      </w:pPr>
      <w:r w:rsidRPr="00DD5FAF">
        <w:rPr>
          <w:color w:val="0070C0"/>
          <w:lang w:eastAsia="en-GB"/>
        </w:rPr>
        <w:t>Additional Support</w:t>
      </w:r>
    </w:p>
    <w:p w14:paraId="44F10F34"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The Designated Safeguarding Lead (DSL) and the child’s key person liaise with agencies and professionals involved with the child and family to ensure appropriate information is shared.</w:t>
      </w:r>
    </w:p>
    <w:p w14:paraId="6EE11D6C"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A meeting of professionals is convened at the start of a placement.</w:t>
      </w:r>
    </w:p>
    <w:p w14:paraId="4D32A8C7"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For children over three years old, a Personal Education Plan (PEP) is implemented within 10 days of the child becoming looked after.</w:t>
      </w:r>
    </w:p>
    <w:p w14:paraId="2B81AD8A"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Following this meeting, the 6.8a Care Plan for Looked After Children form is completed.</w:t>
      </w:r>
    </w:p>
    <w:p w14:paraId="28EB5968"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 xml:space="preserve">The care plan is reviewed at: </w:t>
      </w:r>
    </w:p>
    <w:p w14:paraId="67D1AF30"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Two weeks</w:t>
      </w:r>
    </w:p>
    <w:p w14:paraId="723ABE6B"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Six weeks</w:t>
      </w:r>
    </w:p>
    <w:p w14:paraId="52A803FC"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Three months</w:t>
      </w:r>
    </w:p>
    <w:p w14:paraId="12ADB0CB"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Thereafter at three- to six-monthly intervals</w:t>
      </w:r>
    </w:p>
    <w:p w14:paraId="2C6411D9"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Regular contact with the child’s social worker is maintained through planned meetings, including contributions to the PEP, which is reviewed annually.</w:t>
      </w:r>
    </w:p>
    <w:p w14:paraId="160D6ADB" w14:textId="77777777" w:rsidR="00DD5FAF" w:rsidRPr="00DD5FAF" w:rsidRDefault="00DD5FAF" w:rsidP="00DD5FAF">
      <w:pPr>
        <w:suppressAutoHyphens w:val="0"/>
        <w:spacing w:line="278" w:lineRule="auto"/>
        <w:rPr>
          <w:rFonts w:asciiTheme="minorHAnsi" w:eastAsiaTheme="minorHAnsi" w:hAnsiTheme="minorHAnsi" w:cstheme="minorBidi"/>
          <w:kern w:val="2"/>
          <w:lang w:eastAsia="en-US"/>
          <w14:ligatures w14:val="standardContextual"/>
        </w:rPr>
      </w:pPr>
    </w:p>
    <w:p w14:paraId="4BFBA1B3" w14:textId="77777777" w:rsidR="003308A7" w:rsidRDefault="003308A7" w:rsidP="00487277"/>
    <w:p w14:paraId="68EA22B1" w14:textId="77777777" w:rsidR="003308A7" w:rsidRDefault="003308A7" w:rsidP="00487277"/>
    <w:p w14:paraId="6A32A160" w14:textId="77777777" w:rsidR="003308A7" w:rsidRDefault="003308A7" w:rsidP="00487277"/>
    <w:p w14:paraId="658EB9BB" w14:textId="77777777" w:rsidR="003308A7" w:rsidRDefault="003308A7" w:rsidP="00487277"/>
    <w:p w14:paraId="5D39845F" w14:textId="77777777" w:rsidR="007D5D12" w:rsidRDefault="007D5D12" w:rsidP="00487277"/>
    <w:p w14:paraId="1E562A6C" w14:textId="77777777" w:rsidR="007D5D12" w:rsidRDefault="007D5D12" w:rsidP="00487277"/>
    <w:p w14:paraId="03203FB1" w14:textId="77777777" w:rsidR="007D5D12" w:rsidRDefault="007D5D12" w:rsidP="00487277"/>
    <w:p w14:paraId="0FB4A476" w14:textId="77777777" w:rsidR="007D5D12" w:rsidRDefault="007D5D12" w:rsidP="00487277"/>
    <w:p w14:paraId="05C041DC" w14:textId="77777777" w:rsidR="007D5D12" w:rsidRDefault="007D5D12" w:rsidP="00487277"/>
    <w:p w14:paraId="3523715F" w14:textId="77777777" w:rsidR="007D5D12" w:rsidRDefault="007D5D12" w:rsidP="00487277"/>
    <w:p w14:paraId="5DE2E3D4" w14:textId="77777777" w:rsidR="005269B5" w:rsidRPr="003A53DA" w:rsidRDefault="005269B5" w:rsidP="005269B5">
      <w:pPr>
        <w:suppressAutoHyphens w:val="0"/>
        <w:jc w:val="center"/>
        <w:outlineLvl w:val="1"/>
        <w:rPr>
          <w:b/>
          <w:bCs/>
          <w:color w:val="156082" w:themeColor="accent1"/>
          <w:u w:val="single"/>
          <w:lang w:eastAsia="en-GB"/>
        </w:rPr>
      </w:pPr>
      <w:r w:rsidRPr="003A53DA">
        <w:rPr>
          <w:b/>
          <w:bCs/>
          <w:color w:val="156082" w:themeColor="accent1"/>
          <w:u w:val="single"/>
          <w:lang w:eastAsia="en-GB"/>
        </w:rPr>
        <w:t>Immunisations Policy</w:t>
      </w:r>
    </w:p>
    <w:p w14:paraId="644B23F0" w14:textId="77777777" w:rsidR="005269B5" w:rsidRDefault="005269B5" w:rsidP="005269B5">
      <w:pPr>
        <w:suppressAutoHyphens w:val="0"/>
        <w:outlineLvl w:val="2"/>
        <w:rPr>
          <w:b/>
          <w:bCs/>
          <w:lang w:eastAsia="en-GB"/>
        </w:rPr>
      </w:pPr>
    </w:p>
    <w:p w14:paraId="31AEABEB"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Children’s Immunisations</w:t>
      </w:r>
    </w:p>
    <w:p w14:paraId="15062845" w14:textId="77777777" w:rsidR="005269B5" w:rsidRPr="003A53DA" w:rsidRDefault="005269B5" w:rsidP="005269B5">
      <w:pPr>
        <w:suppressAutoHyphens w:val="0"/>
        <w:rPr>
          <w:lang w:eastAsia="en-GB"/>
        </w:rPr>
      </w:pPr>
      <w:r w:rsidRPr="003A53DA">
        <w:rPr>
          <w:lang w:eastAsia="en-GB"/>
        </w:rPr>
        <w:t>At Parsonage Farm Day Nursery, we expect that children are vaccinated in accordance with the government’s health policy and their age.</w:t>
      </w:r>
    </w:p>
    <w:p w14:paraId="2843A700" w14:textId="77777777" w:rsidR="005269B5" w:rsidRPr="003A53DA" w:rsidRDefault="005269B5" w:rsidP="005269B5">
      <w:pPr>
        <w:numPr>
          <w:ilvl w:val="0"/>
          <w:numId w:val="369"/>
        </w:numPr>
        <w:suppressAutoHyphens w:val="0"/>
        <w:rPr>
          <w:lang w:eastAsia="en-GB"/>
        </w:rPr>
      </w:pPr>
      <w:r w:rsidRPr="003A53DA">
        <w:rPr>
          <w:lang w:eastAsia="en-GB"/>
        </w:rPr>
        <w:t>Parents are asked to inform us if their child is not vaccinated so that we can manage any risks to their child, other children, staff, and families appropriately.</w:t>
      </w:r>
    </w:p>
    <w:p w14:paraId="466A6CDD" w14:textId="77777777" w:rsidR="005269B5" w:rsidRPr="003A53DA" w:rsidRDefault="005269B5" w:rsidP="005269B5">
      <w:pPr>
        <w:numPr>
          <w:ilvl w:val="0"/>
          <w:numId w:val="369"/>
        </w:numPr>
        <w:suppressAutoHyphens w:val="0"/>
        <w:rPr>
          <w:lang w:eastAsia="en-GB"/>
        </w:rPr>
      </w:pPr>
      <w:r w:rsidRPr="003A53DA">
        <w:rPr>
          <w:lang w:eastAsia="en-GB"/>
        </w:rPr>
        <w:t>Management must be aware of any children who are not vaccinated in line with their age.</w:t>
      </w:r>
    </w:p>
    <w:p w14:paraId="7BDF2729" w14:textId="77777777" w:rsidR="005269B5" w:rsidRPr="003A53DA" w:rsidRDefault="005269B5" w:rsidP="005269B5">
      <w:pPr>
        <w:numPr>
          <w:ilvl w:val="0"/>
          <w:numId w:val="369"/>
        </w:numPr>
        <w:suppressAutoHyphens w:val="0"/>
        <w:rPr>
          <w:lang w:eastAsia="en-GB"/>
        </w:rPr>
      </w:pPr>
      <w:r w:rsidRPr="003A53DA">
        <w:rPr>
          <w:lang w:eastAsia="en-GB"/>
        </w:rPr>
        <w:t xml:space="preserve">Current immunisation schedules can be found here: </w:t>
      </w:r>
    </w:p>
    <w:p w14:paraId="3AEE37AC" w14:textId="77777777" w:rsidR="005269B5" w:rsidRPr="003A53DA" w:rsidRDefault="005269B5" w:rsidP="005269B5">
      <w:pPr>
        <w:numPr>
          <w:ilvl w:val="1"/>
          <w:numId w:val="369"/>
        </w:numPr>
        <w:suppressAutoHyphens w:val="0"/>
        <w:rPr>
          <w:lang w:eastAsia="en-GB"/>
        </w:rPr>
      </w:pPr>
      <w:hyperlink r:id="rId50" w:history="1">
        <w:r w:rsidRPr="003A53DA">
          <w:rPr>
            <w:color w:val="0000FF"/>
            <w:u w:val="single"/>
            <w:lang w:eastAsia="en-GB"/>
          </w:rPr>
          <w:t>NHS Vaccinations and When to Have Them</w:t>
        </w:r>
      </w:hyperlink>
    </w:p>
    <w:p w14:paraId="5FDA8AFD" w14:textId="77777777" w:rsidR="005269B5" w:rsidRPr="003A53DA" w:rsidRDefault="005269B5" w:rsidP="005269B5">
      <w:pPr>
        <w:numPr>
          <w:ilvl w:val="1"/>
          <w:numId w:val="369"/>
        </w:numPr>
        <w:suppressAutoHyphens w:val="0"/>
        <w:rPr>
          <w:lang w:eastAsia="en-GB"/>
        </w:rPr>
      </w:pPr>
      <w:hyperlink r:id="rId51" w:history="1">
        <w:r w:rsidRPr="003A53DA">
          <w:rPr>
            <w:color w:val="0000FF"/>
            <w:u w:val="single"/>
            <w:lang w:eastAsia="en-GB"/>
          </w:rPr>
          <w:t>UK Government – Complete Routine Immunisation Schedule</w:t>
        </w:r>
      </w:hyperlink>
    </w:p>
    <w:p w14:paraId="5E12ED04" w14:textId="77777777" w:rsidR="005269B5" w:rsidRDefault="005269B5" w:rsidP="005269B5">
      <w:pPr>
        <w:suppressAutoHyphens w:val="0"/>
        <w:rPr>
          <w:lang w:eastAsia="en-GB"/>
        </w:rPr>
      </w:pPr>
    </w:p>
    <w:p w14:paraId="171B9BE1" w14:textId="77777777" w:rsidR="005269B5" w:rsidRPr="003A53DA" w:rsidRDefault="005269B5" w:rsidP="005269B5">
      <w:pPr>
        <w:suppressAutoHyphens w:val="0"/>
        <w:rPr>
          <w:lang w:eastAsia="en-GB"/>
        </w:rPr>
      </w:pPr>
      <w:r w:rsidRPr="003A53DA">
        <w:rPr>
          <w:lang w:eastAsia="en-GB"/>
        </w:rPr>
        <w:t>We make all parents aware that some children may not be vaccinated due to age, medical reasons, or parental choice. The nursery does not discriminate against children who have not received immunisations and will not disclose individual details to other parents. However, we will share information about the risks of infection if children are not immunised.</w:t>
      </w:r>
    </w:p>
    <w:p w14:paraId="1937D005" w14:textId="77777777" w:rsidR="005269B5" w:rsidRPr="003A53DA" w:rsidRDefault="005269B5" w:rsidP="005269B5">
      <w:pPr>
        <w:suppressAutoHyphens w:val="0"/>
        <w:rPr>
          <w:lang w:eastAsia="en-GB"/>
        </w:rPr>
      </w:pPr>
      <w:r w:rsidRPr="003A53DA">
        <w:rPr>
          <w:lang w:eastAsia="en-GB"/>
        </w:rPr>
        <w:t>Parents are asked to record immunisation details on their child’s registration documents and update this information as necessary. Registration and medical forms are updated annually.</w:t>
      </w:r>
    </w:p>
    <w:p w14:paraId="0D341C06" w14:textId="77777777" w:rsidR="005269B5" w:rsidRDefault="005269B5" w:rsidP="005269B5">
      <w:pPr>
        <w:suppressAutoHyphens w:val="0"/>
        <w:outlineLvl w:val="2"/>
        <w:rPr>
          <w:b/>
          <w:bCs/>
          <w:lang w:eastAsia="en-GB"/>
        </w:rPr>
      </w:pPr>
    </w:p>
    <w:p w14:paraId="2323BB3E"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Staff Vaccinations</w:t>
      </w:r>
    </w:p>
    <w:p w14:paraId="2CD301AE" w14:textId="77777777" w:rsidR="005269B5" w:rsidRPr="003A53DA" w:rsidRDefault="005269B5" w:rsidP="005269B5">
      <w:pPr>
        <w:suppressAutoHyphens w:val="0"/>
        <w:rPr>
          <w:lang w:eastAsia="en-GB"/>
        </w:rPr>
      </w:pPr>
      <w:r w:rsidRPr="003A53DA">
        <w:rPr>
          <w:lang w:eastAsia="en-GB"/>
        </w:rPr>
        <w:t>It is the responsibility of all staff to ensure they are up to date with vaccinations for:</w:t>
      </w:r>
    </w:p>
    <w:p w14:paraId="35F446FB" w14:textId="77777777" w:rsidR="005269B5" w:rsidRPr="003A53DA" w:rsidRDefault="005269B5" w:rsidP="005269B5">
      <w:pPr>
        <w:numPr>
          <w:ilvl w:val="0"/>
          <w:numId w:val="370"/>
        </w:numPr>
        <w:suppressAutoHyphens w:val="0"/>
        <w:rPr>
          <w:lang w:eastAsia="en-GB"/>
        </w:rPr>
      </w:pPr>
      <w:r w:rsidRPr="003A53DA">
        <w:rPr>
          <w:lang w:eastAsia="en-GB"/>
        </w:rPr>
        <w:t>Tetanus</w:t>
      </w:r>
    </w:p>
    <w:p w14:paraId="7753CBB2" w14:textId="77777777" w:rsidR="005269B5" w:rsidRPr="003A53DA" w:rsidRDefault="005269B5" w:rsidP="005269B5">
      <w:pPr>
        <w:numPr>
          <w:ilvl w:val="0"/>
          <w:numId w:val="370"/>
        </w:numPr>
        <w:suppressAutoHyphens w:val="0"/>
        <w:rPr>
          <w:lang w:eastAsia="en-GB"/>
        </w:rPr>
      </w:pPr>
      <w:r w:rsidRPr="003A53DA">
        <w:rPr>
          <w:lang w:eastAsia="en-GB"/>
        </w:rPr>
        <w:t>Tuberculosis</w:t>
      </w:r>
    </w:p>
    <w:p w14:paraId="64BA5490" w14:textId="77777777" w:rsidR="005269B5" w:rsidRPr="003A53DA" w:rsidRDefault="005269B5" w:rsidP="005269B5">
      <w:pPr>
        <w:numPr>
          <w:ilvl w:val="0"/>
          <w:numId w:val="370"/>
        </w:numPr>
        <w:suppressAutoHyphens w:val="0"/>
        <w:rPr>
          <w:lang w:eastAsia="en-GB"/>
        </w:rPr>
      </w:pPr>
      <w:r w:rsidRPr="003A53DA">
        <w:rPr>
          <w:lang w:eastAsia="en-GB"/>
        </w:rPr>
        <w:t>Rubella</w:t>
      </w:r>
    </w:p>
    <w:p w14:paraId="5B4AFD8A" w14:textId="77777777" w:rsidR="005269B5" w:rsidRPr="003A53DA" w:rsidRDefault="005269B5" w:rsidP="005269B5">
      <w:pPr>
        <w:numPr>
          <w:ilvl w:val="0"/>
          <w:numId w:val="370"/>
        </w:numPr>
        <w:suppressAutoHyphens w:val="0"/>
        <w:rPr>
          <w:lang w:eastAsia="en-GB"/>
        </w:rPr>
      </w:pPr>
      <w:r w:rsidRPr="003A53DA">
        <w:rPr>
          <w:lang w:eastAsia="en-GB"/>
        </w:rPr>
        <w:t>Hepatitis</w:t>
      </w:r>
    </w:p>
    <w:p w14:paraId="66ED802E" w14:textId="77777777" w:rsidR="005269B5" w:rsidRPr="003A53DA" w:rsidRDefault="005269B5" w:rsidP="005269B5">
      <w:pPr>
        <w:numPr>
          <w:ilvl w:val="0"/>
          <w:numId w:val="370"/>
        </w:numPr>
        <w:suppressAutoHyphens w:val="0"/>
        <w:rPr>
          <w:lang w:eastAsia="en-GB"/>
        </w:rPr>
      </w:pPr>
      <w:r w:rsidRPr="003A53DA">
        <w:rPr>
          <w:lang w:eastAsia="en-GB"/>
        </w:rPr>
        <w:t>Polio</w:t>
      </w:r>
    </w:p>
    <w:p w14:paraId="405B57E0" w14:textId="77777777" w:rsidR="005269B5" w:rsidRDefault="005269B5" w:rsidP="005269B5">
      <w:pPr>
        <w:suppressAutoHyphens w:val="0"/>
        <w:rPr>
          <w:lang w:eastAsia="en-GB"/>
        </w:rPr>
      </w:pPr>
    </w:p>
    <w:p w14:paraId="0B470D30" w14:textId="77777777" w:rsidR="005269B5" w:rsidRPr="003A53DA" w:rsidRDefault="005269B5" w:rsidP="005269B5">
      <w:pPr>
        <w:suppressAutoHyphens w:val="0"/>
        <w:rPr>
          <w:lang w:eastAsia="en-GB"/>
        </w:rPr>
      </w:pPr>
      <w:r w:rsidRPr="003A53DA">
        <w:rPr>
          <w:lang w:eastAsia="en-GB"/>
        </w:rPr>
        <w:t>Staff must keep the nursery informed of their vaccination status. If unsure, staff are advised to consult their GP or practice nurse for guidance.</w:t>
      </w:r>
    </w:p>
    <w:p w14:paraId="3FD191A0" w14:textId="77777777" w:rsidR="005269B5" w:rsidRDefault="005269B5" w:rsidP="005269B5">
      <w:pPr>
        <w:suppressAutoHyphens w:val="0"/>
        <w:outlineLvl w:val="2"/>
        <w:rPr>
          <w:b/>
          <w:bCs/>
          <w:lang w:eastAsia="en-GB"/>
        </w:rPr>
      </w:pPr>
    </w:p>
    <w:p w14:paraId="65CC80E3"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Emergency Information</w:t>
      </w:r>
    </w:p>
    <w:p w14:paraId="71797587" w14:textId="77777777" w:rsidR="005269B5" w:rsidRPr="003A53DA" w:rsidRDefault="005269B5" w:rsidP="005269B5">
      <w:pPr>
        <w:numPr>
          <w:ilvl w:val="0"/>
          <w:numId w:val="371"/>
        </w:numPr>
        <w:suppressAutoHyphens w:val="0"/>
        <w:rPr>
          <w:lang w:eastAsia="en-GB"/>
        </w:rPr>
      </w:pPr>
      <w:r w:rsidRPr="003A53DA">
        <w:rPr>
          <w:lang w:eastAsia="en-GB"/>
        </w:rPr>
        <w:t>Emergency information is kept for every child.</w:t>
      </w:r>
    </w:p>
    <w:p w14:paraId="5B9EBFEA" w14:textId="77777777" w:rsidR="005269B5" w:rsidRPr="003A53DA" w:rsidRDefault="005269B5" w:rsidP="005269B5">
      <w:pPr>
        <w:numPr>
          <w:ilvl w:val="0"/>
          <w:numId w:val="371"/>
        </w:numPr>
        <w:suppressAutoHyphens w:val="0"/>
        <w:rPr>
          <w:lang w:eastAsia="en-GB"/>
        </w:rPr>
      </w:pPr>
      <w:r w:rsidRPr="003A53DA">
        <w:rPr>
          <w:lang w:eastAsia="en-GB"/>
        </w:rPr>
        <w:t>This information is updated annually alongside registration and medical forms.</w:t>
      </w:r>
    </w:p>
    <w:p w14:paraId="74356838" w14:textId="77777777" w:rsidR="005269B5" w:rsidRPr="003A53DA" w:rsidRDefault="005269B5" w:rsidP="005269B5">
      <w:pPr>
        <w:suppressAutoHyphens w:val="0"/>
        <w:rPr>
          <w:lang w:eastAsia="en-GB"/>
        </w:rPr>
      </w:pPr>
    </w:p>
    <w:p w14:paraId="3FEC21FB" w14:textId="77777777" w:rsidR="005269B5" w:rsidRPr="003A53DA" w:rsidRDefault="005269B5" w:rsidP="005269B5"/>
    <w:p w14:paraId="27CA0FA9" w14:textId="77777777" w:rsidR="007D5D12" w:rsidRDefault="007D5D12" w:rsidP="00487277"/>
    <w:p w14:paraId="3944CA0E" w14:textId="77777777" w:rsidR="007D5D12" w:rsidRDefault="007D5D12" w:rsidP="00487277"/>
    <w:p w14:paraId="1ACD8CC0" w14:textId="77777777" w:rsidR="00690DCD" w:rsidRDefault="00690DCD" w:rsidP="00487277"/>
    <w:p w14:paraId="634567EF" w14:textId="77777777" w:rsidR="00690DCD" w:rsidRDefault="00690DCD" w:rsidP="00487277"/>
    <w:p w14:paraId="41BA9154" w14:textId="77777777" w:rsidR="00690DCD" w:rsidRDefault="00690DCD" w:rsidP="00487277"/>
    <w:p w14:paraId="40EB8475" w14:textId="77777777" w:rsidR="00690DCD" w:rsidRDefault="00690DCD" w:rsidP="00487277"/>
    <w:p w14:paraId="4A9B9BD5" w14:textId="77777777" w:rsidR="00690DCD" w:rsidRDefault="00690DCD" w:rsidP="00487277"/>
    <w:p w14:paraId="3C885F1E" w14:textId="77777777" w:rsidR="00690DCD" w:rsidRDefault="00690DCD" w:rsidP="00487277"/>
    <w:p w14:paraId="17B08ADF" w14:textId="77777777" w:rsidR="00690DCD" w:rsidRDefault="00690DCD" w:rsidP="00487277"/>
    <w:p w14:paraId="3BEC2963" w14:textId="77777777" w:rsidR="00690DCD" w:rsidRDefault="00690DCD" w:rsidP="00487277"/>
    <w:p w14:paraId="0FDF5DC0" w14:textId="77777777" w:rsidR="00690DCD" w:rsidRDefault="00690DCD" w:rsidP="00487277"/>
    <w:p w14:paraId="62A3F70D" w14:textId="77777777" w:rsidR="00690DCD" w:rsidRDefault="00690DCD" w:rsidP="00487277"/>
    <w:p w14:paraId="6C639FA7" w14:textId="77777777" w:rsidR="00690DCD" w:rsidRDefault="00690DCD" w:rsidP="00487277"/>
    <w:p w14:paraId="62275CA8" w14:textId="77777777" w:rsidR="00690DCD" w:rsidRDefault="00690DCD" w:rsidP="00487277"/>
    <w:p w14:paraId="63A9A4AB" w14:textId="77777777" w:rsidR="00690DCD" w:rsidRDefault="00690DCD" w:rsidP="00487277"/>
    <w:p w14:paraId="0CA31749" w14:textId="77777777" w:rsidR="00690DCD" w:rsidRDefault="00690DCD" w:rsidP="00487277"/>
    <w:p w14:paraId="74D7ADB7" w14:textId="77777777" w:rsidR="00690DCD" w:rsidRDefault="00690DCD" w:rsidP="00487277"/>
    <w:p w14:paraId="037561C2" w14:textId="77777777" w:rsidR="00690DCD" w:rsidRDefault="00690DCD" w:rsidP="00487277"/>
    <w:p w14:paraId="698D9164" w14:textId="77777777" w:rsidR="00690DCD" w:rsidRDefault="00690DCD" w:rsidP="00487277"/>
    <w:p w14:paraId="2E8F56C9" w14:textId="77777777" w:rsidR="00690DCD" w:rsidRPr="00EC270B" w:rsidRDefault="00690DCD" w:rsidP="00690DCD">
      <w:pPr>
        <w:pStyle w:val="Title"/>
        <w:jc w:val="center"/>
        <w:rPr>
          <w:rFonts w:ascii="Times New Roman" w:hAnsi="Times New Roman" w:cs="Times New Roman"/>
          <w:b/>
          <w:bCs/>
          <w:color w:val="156082" w:themeColor="accent1"/>
          <w:sz w:val="24"/>
          <w:szCs w:val="24"/>
          <w:u w:val="single"/>
        </w:rPr>
      </w:pPr>
      <w:r w:rsidRPr="00EC270B">
        <w:rPr>
          <w:rFonts w:ascii="Times New Roman" w:hAnsi="Times New Roman" w:cs="Times New Roman"/>
          <w:b/>
          <w:bCs/>
          <w:color w:val="156082" w:themeColor="accent1"/>
          <w:sz w:val="24"/>
          <w:szCs w:val="24"/>
          <w:u w:val="single"/>
        </w:rPr>
        <w:lastRenderedPageBreak/>
        <w:t>Safe Sleep Policy</w:t>
      </w:r>
    </w:p>
    <w:p w14:paraId="4C011FB5" w14:textId="77777777" w:rsidR="00690DCD" w:rsidRDefault="00690DCD" w:rsidP="00690DCD">
      <w:pPr>
        <w:pStyle w:val="Heading1"/>
        <w:spacing w:before="0"/>
        <w:rPr>
          <w:rFonts w:ascii="Times New Roman" w:hAnsi="Times New Roman" w:cs="Times New Roman"/>
          <w:sz w:val="24"/>
          <w:szCs w:val="24"/>
        </w:rPr>
      </w:pPr>
    </w:p>
    <w:p w14:paraId="622A2F8E" w14:textId="77777777" w:rsidR="00690DCD" w:rsidRPr="00EC270B" w:rsidRDefault="00690DCD" w:rsidP="00690DCD">
      <w:pPr>
        <w:pStyle w:val="Heading1"/>
        <w:spacing w:before="0"/>
        <w:rPr>
          <w:rFonts w:ascii="Times New Roman" w:hAnsi="Times New Roman" w:cs="Times New Roman"/>
          <w:sz w:val="24"/>
          <w:szCs w:val="24"/>
        </w:rPr>
      </w:pPr>
      <w:r w:rsidRPr="00EC270B">
        <w:rPr>
          <w:rFonts w:ascii="Times New Roman" w:hAnsi="Times New Roman" w:cs="Times New Roman"/>
          <w:sz w:val="24"/>
          <w:szCs w:val="24"/>
        </w:rPr>
        <w:t>Aim</w:t>
      </w:r>
    </w:p>
    <w:p w14:paraId="076F3B66" w14:textId="77777777" w:rsidR="00690DCD" w:rsidRPr="00EC270B" w:rsidRDefault="00690DCD" w:rsidP="00690DCD">
      <w:r w:rsidRPr="00EC270B">
        <w:t>The aim of this policy is to ensure that all children receive sufficient sleep to support their development and natural sleeping rhythms within a safe environment.</w:t>
      </w:r>
    </w:p>
    <w:p w14:paraId="51465F3E" w14:textId="77777777" w:rsidR="00690DCD" w:rsidRPr="00EC270B" w:rsidRDefault="00690DCD" w:rsidP="00690DCD"/>
    <w:p w14:paraId="13C0A74A"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Policy Statement</w:t>
      </w:r>
    </w:p>
    <w:p w14:paraId="60DE8C96" w14:textId="77777777" w:rsidR="00690DCD" w:rsidRPr="00EC270B" w:rsidRDefault="00690DCD" w:rsidP="00690DCD">
      <w:r w:rsidRPr="00EC270B">
        <w:t>The safety of children during sleep is of utmost importance. Our policy adheres to guidance provided by the Foundation of Sudden Infant Death Syndrome (FSIDS) and The Lullaby Trust, with the objective of minimising the risk of Sudden Infant Death.</w:t>
      </w:r>
    </w:p>
    <w:p w14:paraId="54C43400" w14:textId="77777777" w:rsidR="00690DCD" w:rsidRPr="00EC270B" w:rsidRDefault="00690DCD" w:rsidP="00690DCD">
      <w:r w:rsidRPr="00EC270B">
        <w:t>At Parsonage Farm Day Nursery, we implement a Safe Sleep Policy which specifies that all babies are placed in the “back to sleep” position. This policy is communicated to parents in hard copy prior to their child’s admission and is discussed during the initial settling-in session. All staff members receive guidance on safe sleep practices as part of their induction before commencing work.</w:t>
      </w:r>
    </w:p>
    <w:p w14:paraId="060BD838" w14:textId="77777777" w:rsidR="00690DCD" w:rsidRPr="00EC270B" w:rsidRDefault="00690DCD" w:rsidP="00690DCD"/>
    <w:p w14:paraId="0F728542"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Sharing the Policy with Parents</w:t>
      </w:r>
    </w:p>
    <w:p w14:paraId="376EEF32" w14:textId="77777777" w:rsidR="00690DCD" w:rsidRPr="00EC270B" w:rsidRDefault="00690DCD" w:rsidP="00690DCD">
      <w:r w:rsidRPr="00EC270B">
        <w:t>When we provide the Safe Sleep Policy to parents, we ensure the following points are addressed:</w:t>
      </w:r>
    </w:p>
    <w:p w14:paraId="35DB302D" w14:textId="77777777" w:rsidR="00690DCD" w:rsidRPr="00EC270B" w:rsidRDefault="00690DCD" w:rsidP="00690DCD">
      <w:pPr>
        <w:pStyle w:val="ListParagraph"/>
        <w:numPr>
          <w:ilvl w:val="0"/>
          <w:numId w:val="372"/>
        </w:numPr>
        <w:contextualSpacing w:val="0"/>
      </w:pPr>
      <w:r w:rsidRPr="00EC270B">
        <w:t>We ask about the baby’s usual sleep position at home.</w:t>
      </w:r>
    </w:p>
    <w:p w14:paraId="34D3EE1D" w14:textId="77777777" w:rsidR="00690DCD" w:rsidRPr="00EC270B" w:rsidRDefault="00690DCD" w:rsidP="00690DCD">
      <w:pPr>
        <w:pStyle w:val="ListParagraph"/>
        <w:numPr>
          <w:ilvl w:val="0"/>
          <w:numId w:val="372"/>
        </w:numPr>
        <w:contextualSpacing w:val="0"/>
      </w:pPr>
      <w:r w:rsidRPr="00EC270B">
        <w:t>We explain the nursery’s “back to sleep” policy, which aims to reduce the risk of Sudden Infant Death Syndrome (SIDS).</w:t>
      </w:r>
    </w:p>
    <w:p w14:paraId="4162981D" w14:textId="77777777" w:rsidR="00690DCD" w:rsidRPr="00EC270B" w:rsidRDefault="00690DCD" w:rsidP="00690DCD">
      <w:pPr>
        <w:pStyle w:val="ListParagraph"/>
        <w:numPr>
          <w:ilvl w:val="0"/>
          <w:numId w:val="372"/>
        </w:numPr>
        <w:contextualSpacing w:val="0"/>
      </w:pPr>
      <w:r w:rsidRPr="00EC270B">
        <w:t>We inform parents that the “Back to Sleep” position is recommended by the FSIDS.</w:t>
      </w:r>
    </w:p>
    <w:p w14:paraId="7E72789B" w14:textId="77777777" w:rsidR="00690DCD" w:rsidRPr="00EC270B" w:rsidRDefault="00690DCD" w:rsidP="00690DCD">
      <w:pPr>
        <w:pStyle w:val="ListParagraph"/>
        <w:numPr>
          <w:ilvl w:val="0"/>
          <w:numId w:val="372"/>
        </w:numPr>
        <w:contextualSpacing w:val="0"/>
      </w:pPr>
      <w:r w:rsidRPr="00EC270B">
        <w:t>We make parents aware that, although most babies will be fine, there is a higher risk of SIDS when infants are placed to sleep on their stomach or side.</w:t>
      </w:r>
    </w:p>
    <w:p w14:paraId="0889DDFB" w14:textId="77777777" w:rsidR="00690DCD" w:rsidRPr="00EC270B" w:rsidRDefault="00690DCD" w:rsidP="00690DCD">
      <w:pPr>
        <w:pStyle w:val="ListParagraph"/>
        <w:numPr>
          <w:ilvl w:val="0"/>
          <w:numId w:val="372"/>
        </w:numPr>
        <w:contextualSpacing w:val="0"/>
      </w:pPr>
      <w:r w:rsidRPr="00EC270B">
        <w:t>If a baby has a medical condition that requires an alternative sleeping position, parents must provide a letter from the child’s doctor specifying this.</w:t>
      </w:r>
    </w:p>
    <w:p w14:paraId="2C15897A" w14:textId="77777777" w:rsidR="00690DCD" w:rsidRPr="00EC270B" w:rsidRDefault="00690DCD" w:rsidP="00690DCD">
      <w:pPr>
        <w:pStyle w:val="ListParagraph"/>
        <w:numPr>
          <w:ilvl w:val="0"/>
          <w:numId w:val="372"/>
        </w:numPr>
        <w:contextualSpacing w:val="0"/>
      </w:pPr>
      <w:r w:rsidRPr="00EC270B">
        <w:t>If parents have further questions about SIDS or sleep positions, we provide information about the FSIDS and the national Back to Sleep campaign (The Lullaby Trust).</w:t>
      </w:r>
    </w:p>
    <w:p w14:paraId="5147D600" w14:textId="77777777" w:rsidR="00690DCD" w:rsidRPr="00EC270B" w:rsidRDefault="00690DCD" w:rsidP="00690DCD">
      <w:pPr>
        <w:pStyle w:val="ListParagraph"/>
        <w:numPr>
          <w:ilvl w:val="0"/>
          <w:numId w:val="372"/>
        </w:numPr>
        <w:contextualSpacing w:val="0"/>
      </w:pPr>
      <w:r w:rsidRPr="00EC270B">
        <w:t>The baby sleep policy is reviewed with parents.</w:t>
      </w:r>
    </w:p>
    <w:p w14:paraId="4BE99F2E" w14:textId="77777777" w:rsidR="00690DCD" w:rsidRPr="00EC270B" w:rsidRDefault="00690DCD" w:rsidP="00690DCD">
      <w:pPr>
        <w:pStyle w:val="ListParagraph"/>
      </w:pPr>
    </w:p>
    <w:p w14:paraId="5C8C981A"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Understanding Sudden Infant Death Syndrome (SIDS)</w:t>
      </w:r>
    </w:p>
    <w:p w14:paraId="18B408F8" w14:textId="77777777" w:rsidR="00690DCD" w:rsidRPr="00EC270B" w:rsidRDefault="00690DCD" w:rsidP="00690DCD">
      <w:r w:rsidRPr="00EC270B">
        <w:t>Sudden Infant Death Syndrome (SIDS) refers to the sudden and unexpected death of a seemingly healthy baby, for which no cause of death can be established following an autopsy, examination of the environment, and a review of the baby’s medical history.</w:t>
      </w:r>
    </w:p>
    <w:p w14:paraId="4DC8DEAC" w14:textId="77777777" w:rsidR="00690DCD" w:rsidRPr="00EC270B" w:rsidRDefault="00690DCD" w:rsidP="00690DCD"/>
    <w:p w14:paraId="2E133863"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Safe Sleep Policy in Practice</w:t>
      </w:r>
    </w:p>
    <w:p w14:paraId="326707E1" w14:textId="77777777" w:rsidR="00690DCD" w:rsidRPr="00EC270B" w:rsidRDefault="00690DCD" w:rsidP="00690DCD">
      <w:r w:rsidRPr="00EC270B">
        <w:t>Believing that proactive measures can reduce the risk of SIDS, Parsonage Farm Day Nursery enacts the following procedures:</w:t>
      </w:r>
    </w:p>
    <w:p w14:paraId="35A61B61" w14:textId="77777777" w:rsidR="00690DCD" w:rsidRPr="00EC270B" w:rsidRDefault="00690DCD" w:rsidP="00690DCD">
      <w:pPr>
        <w:pStyle w:val="ListParagraph"/>
        <w:numPr>
          <w:ilvl w:val="0"/>
          <w:numId w:val="373"/>
        </w:numPr>
        <w:contextualSpacing w:val="0"/>
      </w:pPr>
      <w:r w:rsidRPr="00EC270B">
        <w:t>All key staff receive training on our Safe Sleep Policy and ways to reduce the risk of SIDS.</w:t>
      </w:r>
    </w:p>
    <w:p w14:paraId="40752D82" w14:textId="77777777" w:rsidR="00690DCD" w:rsidRPr="00EC270B" w:rsidRDefault="00690DCD" w:rsidP="00690DCD">
      <w:pPr>
        <w:pStyle w:val="ListParagraph"/>
        <w:numPr>
          <w:ilvl w:val="0"/>
          <w:numId w:val="373"/>
        </w:numPr>
        <w:contextualSpacing w:val="0"/>
      </w:pPr>
      <w:r w:rsidRPr="00EC270B">
        <w:t>Babies are always placed on their backs to sleep, unless a doctor’s note specifies a different position.</w:t>
      </w:r>
    </w:p>
    <w:p w14:paraId="6A5FA2D3" w14:textId="77777777" w:rsidR="00690DCD" w:rsidRPr="00EC270B" w:rsidRDefault="00690DCD" w:rsidP="00690DCD">
      <w:pPr>
        <w:pStyle w:val="ListParagraph"/>
        <w:numPr>
          <w:ilvl w:val="0"/>
          <w:numId w:val="373"/>
        </w:numPr>
        <w:contextualSpacing w:val="0"/>
      </w:pPr>
      <w:r w:rsidRPr="00EC270B">
        <w:t>FSIDS recommends that once babies can roll over unaided, they may find their own comfortable sleeping position.</w:t>
      </w:r>
    </w:p>
    <w:p w14:paraId="71F6673E" w14:textId="77777777" w:rsidR="00690DCD" w:rsidRPr="00EC270B" w:rsidRDefault="00690DCD" w:rsidP="00690DCD">
      <w:pPr>
        <w:pStyle w:val="ListParagraph"/>
        <w:numPr>
          <w:ilvl w:val="0"/>
          <w:numId w:val="373"/>
        </w:numPr>
        <w:contextualSpacing w:val="0"/>
      </w:pPr>
      <w:r w:rsidRPr="00EC270B">
        <w:t>According to FSIDS, using a dummy when starting sleep can reduce the risk of cot death. If a dummy is part of the child’s routine, it will be used at sleep times and phased out between 6 and 12 months, in consultation with parents and with sensitivity to the child’s needs.</w:t>
      </w:r>
    </w:p>
    <w:p w14:paraId="14E3B9A0" w14:textId="77777777" w:rsidR="00690DCD" w:rsidRPr="00EC270B" w:rsidRDefault="00690DCD" w:rsidP="00690DCD">
      <w:pPr>
        <w:pStyle w:val="ListParagraph"/>
        <w:numPr>
          <w:ilvl w:val="0"/>
          <w:numId w:val="373"/>
        </w:numPr>
        <w:contextualSpacing w:val="0"/>
      </w:pPr>
      <w:r w:rsidRPr="00EC270B">
        <w:t>Babies are supervised at all times. Staff check on sleeping children every 10 minutes, and every 5 minutes for those under six months, monitoring by sight, sound, and touch. Checks are recorded and initialled on the daily sleep chart. Extra vigilance is maintained during the baby’s initial weeks in our care.</w:t>
      </w:r>
    </w:p>
    <w:p w14:paraId="7F54EB97" w14:textId="77777777" w:rsidR="00690DCD" w:rsidRPr="00EC270B" w:rsidRDefault="00690DCD" w:rsidP="00690DCD">
      <w:pPr>
        <w:pStyle w:val="ListParagraph"/>
        <w:numPr>
          <w:ilvl w:val="0"/>
          <w:numId w:val="373"/>
        </w:numPr>
        <w:contextualSpacing w:val="0"/>
      </w:pPr>
      <w:r w:rsidRPr="00EC270B">
        <w:t>We maintain a comfortable and safe environment by regulating room temperature (16–20°C, with fans used in summer if needed), avoiding excess bedding, and ensuring babies are not overdressed or over-wrapped.</w:t>
      </w:r>
    </w:p>
    <w:p w14:paraId="77DEF018" w14:textId="77777777" w:rsidR="00690DCD" w:rsidRPr="00EC270B" w:rsidRDefault="00690DCD" w:rsidP="00690DCD">
      <w:pPr>
        <w:pStyle w:val="ListParagraph"/>
        <w:numPr>
          <w:ilvl w:val="0"/>
          <w:numId w:val="373"/>
        </w:numPr>
        <w:contextualSpacing w:val="0"/>
      </w:pPr>
      <w:r w:rsidRPr="00EC270B">
        <w:lastRenderedPageBreak/>
        <w:t>Children under 1 year sleep in a cot or on a cot mattress. Older children (over 1 year) use a pillow with a pillowcase. Sleeping in car seats, bouncy chairs, or similar equipment is not permitted.</w:t>
      </w:r>
    </w:p>
    <w:p w14:paraId="3EADCCD1" w14:textId="77777777" w:rsidR="00690DCD" w:rsidRPr="00EC270B" w:rsidRDefault="00690DCD" w:rsidP="00690DCD">
      <w:pPr>
        <w:pStyle w:val="ListParagraph"/>
        <w:numPr>
          <w:ilvl w:val="0"/>
          <w:numId w:val="373"/>
        </w:numPr>
        <w:contextualSpacing w:val="0"/>
      </w:pPr>
      <w:r w:rsidRPr="00EC270B">
        <w:t>Babies are positioned with their feet at the foot of the cot.</w:t>
      </w:r>
    </w:p>
    <w:p w14:paraId="2C9750C2" w14:textId="77777777" w:rsidR="00690DCD" w:rsidRPr="00EC270B" w:rsidRDefault="00690DCD" w:rsidP="00690DCD">
      <w:pPr>
        <w:pStyle w:val="ListParagraph"/>
        <w:numPr>
          <w:ilvl w:val="0"/>
          <w:numId w:val="373"/>
        </w:numPr>
        <w:contextualSpacing w:val="0"/>
      </w:pPr>
      <w:r w:rsidRPr="00EC270B">
        <w:t>Blankets or bedding must not cover babies’ heads or cots, and only firm mattresses are used. Loose bedding, pillows, and bumper pads are avoided; baby sleeping bags are preferred for comfort and warmth.</w:t>
      </w:r>
    </w:p>
    <w:p w14:paraId="4401EC5B" w14:textId="77777777" w:rsidR="00690DCD" w:rsidRPr="00EC270B" w:rsidRDefault="00690DCD" w:rsidP="00690DCD">
      <w:pPr>
        <w:pStyle w:val="ListParagraph"/>
        <w:numPr>
          <w:ilvl w:val="0"/>
          <w:numId w:val="373"/>
        </w:numPr>
        <w:contextualSpacing w:val="0"/>
      </w:pPr>
      <w:r w:rsidRPr="00EC270B">
        <w:t>Sleeping children are not to be woken unless there is an emergency or they are going home.</w:t>
      </w:r>
    </w:p>
    <w:p w14:paraId="18D53CA6" w14:textId="77777777" w:rsidR="00690DCD" w:rsidRPr="00EC270B" w:rsidRDefault="00690DCD" w:rsidP="00690DCD">
      <w:pPr>
        <w:pStyle w:val="ListParagraph"/>
        <w:numPr>
          <w:ilvl w:val="0"/>
          <w:numId w:val="373"/>
        </w:numPr>
        <w:contextualSpacing w:val="0"/>
      </w:pPr>
      <w:r w:rsidRPr="00EC270B">
        <w:t>Awake babies are offered supervised tummy time.</w:t>
      </w:r>
    </w:p>
    <w:p w14:paraId="47845AC3" w14:textId="77777777" w:rsidR="00690DCD" w:rsidRPr="00EC270B" w:rsidRDefault="00690DCD" w:rsidP="00690DCD">
      <w:pPr>
        <w:pStyle w:val="ListParagraph"/>
        <w:numPr>
          <w:ilvl w:val="0"/>
          <w:numId w:val="373"/>
        </w:numPr>
        <w:contextualSpacing w:val="0"/>
      </w:pPr>
      <w:r w:rsidRPr="00EC270B">
        <w:t>Comforters or teddies are generally not allowed for babies under 1, but may be used under supervision if essential for sleep onset, and removed once the baby is asleep.</w:t>
      </w:r>
    </w:p>
    <w:p w14:paraId="3B9AB5FE" w14:textId="77777777" w:rsidR="00690DCD" w:rsidRPr="00EC270B" w:rsidRDefault="00690DCD" w:rsidP="00690DCD">
      <w:pPr>
        <w:pStyle w:val="ListParagraph"/>
        <w:numPr>
          <w:ilvl w:val="0"/>
          <w:numId w:val="373"/>
        </w:numPr>
        <w:contextualSpacing w:val="0"/>
      </w:pPr>
      <w:r w:rsidRPr="00EC270B">
        <w:t>Only one baby sleeps in a cot at a time. Mattresses are cleaned between children, cots are cleaned weekly, and bedding is laundered weekly or more often if required.</w:t>
      </w:r>
    </w:p>
    <w:p w14:paraId="3944B23B" w14:textId="77777777" w:rsidR="00690DCD" w:rsidRPr="00EC270B" w:rsidRDefault="00690DCD" w:rsidP="00690DCD">
      <w:pPr>
        <w:pStyle w:val="ListParagraph"/>
        <w:numPr>
          <w:ilvl w:val="0"/>
          <w:numId w:val="373"/>
        </w:numPr>
        <w:contextualSpacing w:val="0"/>
      </w:pPr>
      <w:r w:rsidRPr="00EC270B">
        <w:t>No smoking is permitted on site. Staff who smoke outside work must ensure they do not smell of smoke when caring for children.</w:t>
      </w:r>
    </w:p>
    <w:p w14:paraId="1B765CEC" w14:textId="77777777" w:rsidR="00690DCD" w:rsidRPr="00EC270B" w:rsidRDefault="00690DCD" w:rsidP="00690DCD">
      <w:pPr>
        <w:pStyle w:val="ListParagraph"/>
        <w:numPr>
          <w:ilvl w:val="0"/>
          <w:numId w:val="373"/>
        </w:numPr>
        <w:contextualSpacing w:val="0"/>
      </w:pPr>
      <w:r w:rsidRPr="00EC270B">
        <w:t>All sleeping areas are kept clear of hanging objects such as blind cords or bags. Teething beads are removed before sleep.</w:t>
      </w:r>
    </w:p>
    <w:p w14:paraId="26D79B42" w14:textId="77777777" w:rsidR="00690DCD" w:rsidRPr="00EC270B" w:rsidRDefault="00690DCD" w:rsidP="00690DCD">
      <w:pPr>
        <w:pStyle w:val="ListParagraph"/>
        <w:numPr>
          <w:ilvl w:val="0"/>
          <w:numId w:val="373"/>
        </w:numPr>
        <w:contextualSpacing w:val="0"/>
      </w:pPr>
      <w:r w:rsidRPr="00EC270B">
        <w:t>Parents receive a printed copy of this policy and The Lullaby Trust’s ‘Safer Sleep for Babies’ guide before admission.</w:t>
      </w:r>
    </w:p>
    <w:p w14:paraId="386BFE6E" w14:textId="77777777" w:rsidR="00690DCD" w:rsidRPr="00EC270B" w:rsidRDefault="00690DCD" w:rsidP="00690DCD">
      <w:pPr>
        <w:pStyle w:val="ListParagraph"/>
      </w:pPr>
    </w:p>
    <w:p w14:paraId="220C986E"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Working with Parents</w:t>
      </w:r>
    </w:p>
    <w:p w14:paraId="58407EF7" w14:textId="77777777" w:rsidR="00690DCD" w:rsidRPr="00EC270B" w:rsidRDefault="00690DCD" w:rsidP="00690DCD">
      <w:r w:rsidRPr="00EC270B">
        <w:t>We value parents’ understanding of their child’s sleep routines and, as far as possible, work collaboratively to maintain individual routines and well-being. However, staff will not force a child to sleep or stay awake against their will, nor routinely wake children from sleep.</w:t>
      </w:r>
    </w:p>
    <w:p w14:paraId="3D539CC0" w14:textId="77777777" w:rsidR="00690DCD" w:rsidRPr="00EC270B" w:rsidRDefault="00690DCD" w:rsidP="00690DCD"/>
    <w:p w14:paraId="4BB1557B"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Procedures for Sleep Preparation</w:t>
      </w:r>
    </w:p>
    <w:p w14:paraId="6D292074" w14:textId="77777777" w:rsidR="00690DCD" w:rsidRPr="00EC270B" w:rsidRDefault="00690DCD" w:rsidP="00690DCD">
      <w:r w:rsidRPr="00EC270B">
        <w:t>Parents complete individual routine sheets with staff at the settling-in session. If a baby has a sleeping routine or position that differs from nursery policy, staff will discuss the rationale with parents. Staff must be mindful of each child’s needs, as sleep routines are an intimate part of their day. Babies are never left to cry themselves to sleep or unattended for long periods.</w:t>
      </w:r>
    </w:p>
    <w:p w14:paraId="5DCEFB00" w14:textId="77777777" w:rsidR="00690DCD" w:rsidRPr="00EC270B" w:rsidRDefault="00690DCD" w:rsidP="00690DCD">
      <w:r w:rsidRPr="00EC270B">
        <w:t>When preparing a child for sleep, staff ensure:</w:t>
      </w:r>
    </w:p>
    <w:p w14:paraId="68800863" w14:textId="77777777" w:rsidR="00690DCD" w:rsidRPr="00EC270B" w:rsidRDefault="00690DCD" w:rsidP="00690DCD">
      <w:pPr>
        <w:pStyle w:val="ListParagraph"/>
        <w:numPr>
          <w:ilvl w:val="0"/>
          <w:numId w:val="374"/>
        </w:numPr>
        <w:contextualSpacing w:val="0"/>
      </w:pPr>
      <w:r w:rsidRPr="00EC270B">
        <w:t>The child has a clean nappy.</w:t>
      </w:r>
    </w:p>
    <w:p w14:paraId="12CEB28E" w14:textId="77777777" w:rsidR="00690DCD" w:rsidRPr="00EC270B" w:rsidRDefault="00690DCD" w:rsidP="00690DCD">
      <w:pPr>
        <w:pStyle w:val="ListParagraph"/>
        <w:numPr>
          <w:ilvl w:val="0"/>
          <w:numId w:val="374"/>
        </w:numPr>
        <w:contextualSpacing w:val="0"/>
      </w:pPr>
      <w:r w:rsidRPr="00EC270B">
        <w:t>Outer clothing, shoes, hairclips, hair bands, and teething beads are removed.</w:t>
      </w:r>
    </w:p>
    <w:p w14:paraId="1EA4BD57" w14:textId="77777777" w:rsidR="00690DCD" w:rsidRPr="00EC270B" w:rsidRDefault="00690DCD" w:rsidP="00690DCD">
      <w:pPr>
        <w:pStyle w:val="ListParagraph"/>
        <w:numPr>
          <w:ilvl w:val="0"/>
          <w:numId w:val="374"/>
        </w:numPr>
        <w:contextualSpacing w:val="0"/>
      </w:pPr>
      <w:r w:rsidRPr="00EC270B">
        <w:t>Bulky clothing and hooded garments are removed.</w:t>
      </w:r>
    </w:p>
    <w:p w14:paraId="31007E96" w14:textId="77777777" w:rsidR="00690DCD" w:rsidRPr="00EC270B" w:rsidRDefault="00690DCD" w:rsidP="00690DCD">
      <w:pPr>
        <w:pStyle w:val="ListParagraph"/>
        <w:numPr>
          <w:ilvl w:val="0"/>
          <w:numId w:val="374"/>
        </w:numPr>
        <w:contextualSpacing w:val="0"/>
      </w:pPr>
      <w:r w:rsidRPr="00EC270B">
        <w:t>The child has been fed or had a drink.</w:t>
      </w:r>
    </w:p>
    <w:p w14:paraId="7B04FB02" w14:textId="77777777" w:rsidR="00690DCD" w:rsidRPr="00EC270B" w:rsidRDefault="00690DCD" w:rsidP="00690DCD">
      <w:pPr>
        <w:pStyle w:val="ListParagraph"/>
        <w:numPr>
          <w:ilvl w:val="0"/>
          <w:numId w:val="374"/>
        </w:numPr>
        <w:contextualSpacing w:val="0"/>
      </w:pPr>
      <w:r w:rsidRPr="00EC270B">
        <w:t>Bibs or dribble bibs are taken off.</w:t>
      </w:r>
    </w:p>
    <w:p w14:paraId="091E769D" w14:textId="77777777" w:rsidR="00690DCD" w:rsidRPr="00EC270B" w:rsidRDefault="00690DCD" w:rsidP="00690DCD">
      <w:pPr>
        <w:pStyle w:val="ListParagraph"/>
        <w:numPr>
          <w:ilvl w:val="0"/>
          <w:numId w:val="374"/>
        </w:numPr>
        <w:contextualSpacing w:val="0"/>
      </w:pPr>
      <w:r w:rsidRPr="00EC270B">
        <w:t>Room temperature is checked and the child dressed appropriately for sleep.</w:t>
      </w:r>
    </w:p>
    <w:p w14:paraId="70B91450" w14:textId="77777777" w:rsidR="00690DCD" w:rsidRPr="00EC270B" w:rsidRDefault="00690DCD" w:rsidP="00690DCD">
      <w:pPr>
        <w:pStyle w:val="ListParagraph"/>
        <w:numPr>
          <w:ilvl w:val="0"/>
          <w:numId w:val="374"/>
        </w:numPr>
        <w:contextualSpacing w:val="0"/>
      </w:pPr>
      <w:r w:rsidRPr="00EC270B">
        <w:t>The child is neither too warm nor too cold.</w:t>
      </w:r>
    </w:p>
    <w:p w14:paraId="074D3282" w14:textId="77777777" w:rsidR="00690DCD" w:rsidRPr="00EC270B" w:rsidRDefault="00690DCD" w:rsidP="00690DCD">
      <w:pPr>
        <w:pStyle w:val="ListParagraph"/>
        <w:numPr>
          <w:ilvl w:val="0"/>
          <w:numId w:val="374"/>
        </w:numPr>
        <w:contextualSpacing w:val="0"/>
      </w:pPr>
      <w:r w:rsidRPr="00EC270B">
        <w:t>A soother or comforter may be provided for settling to sleep if required.</w:t>
      </w:r>
    </w:p>
    <w:p w14:paraId="37975901" w14:textId="77777777" w:rsidR="00690DCD" w:rsidRPr="00EC270B" w:rsidRDefault="00690DCD" w:rsidP="00690DCD">
      <w:pPr>
        <w:pStyle w:val="ListParagraph"/>
      </w:pPr>
    </w:p>
    <w:p w14:paraId="443E428C"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Daytime Rest Policy and Procedure</w:t>
      </w:r>
    </w:p>
    <w:p w14:paraId="238BBDC4" w14:textId="77777777" w:rsidR="00690DCD" w:rsidRPr="00EC270B" w:rsidRDefault="00690DCD" w:rsidP="00690DCD">
      <w:r w:rsidRPr="00EC270B">
        <w:t>Staff prepare children for sleep by moving them to a quiet part of the nursery, usually the sleep room, and offering a story or cuddle. Some children may be gently patted to sleep. If a child does not fall asleep within 15 minutes, staff consider getting them up and trying again later. Discussion with parents will establish time limits for attempts to settle, which are communicated to all staff.</w:t>
      </w:r>
    </w:p>
    <w:p w14:paraId="42FBD7ED" w14:textId="77777777" w:rsidR="00690DCD" w:rsidRPr="00EC270B" w:rsidRDefault="00690DCD" w:rsidP="00690DCD">
      <w:r w:rsidRPr="00EC270B">
        <w:t>If a child falls asleep in a staff member’s arms, they are transferred to a travel cot or sleep pillow. If it is not possible to remove outer clothing or change nappies before sleep, staff loosen clothing and ensure the child is changed upon waking.</w:t>
      </w:r>
    </w:p>
    <w:p w14:paraId="52978320" w14:textId="77777777" w:rsidR="00690DCD" w:rsidRPr="00EC270B" w:rsidRDefault="00690DCD" w:rsidP="00690DCD"/>
    <w:p w14:paraId="198E4F46"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Older Children</w:t>
      </w:r>
    </w:p>
    <w:p w14:paraId="0383F272" w14:textId="77777777" w:rsidR="00690DCD" w:rsidRPr="00EC270B" w:rsidRDefault="00690DCD" w:rsidP="00690DCD">
      <w:r w:rsidRPr="00EC270B">
        <w:t xml:space="preserve">Older children require rest and sleep to support their development. As children mature, the frequency and duration of daytime sleeps may decrease. At Parsonage Farm Day Nursery, all children are provided the opportunity to rest or sleep if needed. Staff create restful environments, such as quiet areas with books, travel cots for younger children, and pillows for older children. Parental preferences are considered, but staff </w:t>
      </w:r>
      <w:r w:rsidRPr="00EC270B">
        <w:lastRenderedPageBreak/>
        <w:t>do not force children to sleep, wake, or stay awake. Typically, children in the Cow Shed 2–3 year age group have rest from 12:45 to 13:45.</w:t>
      </w:r>
    </w:p>
    <w:p w14:paraId="77F8B3DC" w14:textId="77777777" w:rsidR="00690DCD" w:rsidRPr="00EC270B" w:rsidRDefault="00690DCD" w:rsidP="00690DCD"/>
    <w:p w14:paraId="1B1904D2"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Further Information</w:t>
      </w:r>
    </w:p>
    <w:p w14:paraId="29DAB68B" w14:textId="77777777" w:rsidR="00690DCD" w:rsidRPr="00EC270B" w:rsidRDefault="00690DCD" w:rsidP="00690DCD">
      <w:r w:rsidRPr="00EC270B">
        <w:t>For more information, visit:</w:t>
      </w:r>
    </w:p>
    <w:p w14:paraId="4699CC8F" w14:textId="77777777" w:rsidR="00690DCD" w:rsidRPr="00EC270B" w:rsidRDefault="00690DCD" w:rsidP="00690DCD">
      <w:pPr>
        <w:pStyle w:val="ListParagraph"/>
        <w:numPr>
          <w:ilvl w:val="0"/>
          <w:numId w:val="375"/>
        </w:numPr>
        <w:contextualSpacing w:val="0"/>
      </w:pPr>
      <w:r w:rsidRPr="00EC270B">
        <w:t>www.lullabytrust.org.uk</w:t>
      </w:r>
    </w:p>
    <w:p w14:paraId="15497087" w14:textId="77777777" w:rsidR="00690DCD" w:rsidRPr="00EC270B" w:rsidRDefault="00690DCD" w:rsidP="00690DCD">
      <w:pPr>
        <w:pStyle w:val="ListParagraph"/>
        <w:numPr>
          <w:ilvl w:val="0"/>
          <w:numId w:val="375"/>
        </w:numPr>
        <w:contextualSpacing w:val="0"/>
      </w:pPr>
      <w:r w:rsidRPr="00EC270B">
        <w:t>www.lullabytrust.org.uk/safer-sleep-advice/</w:t>
      </w:r>
    </w:p>
    <w:p w14:paraId="3D6EB812" w14:textId="77777777" w:rsidR="00690DCD" w:rsidRPr="00EC270B" w:rsidRDefault="00690DCD" w:rsidP="00690DCD"/>
    <w:p w14:paraId="2C04D951" w14:textId="77777777" w:rsidR="00690DCD" w:rsidRDefault="00690DCD" w:rsidP="00487277"/>
    <w:p w14:paraId="316C2704" w14:textId="77777777" w:rsidR="00690DCD" w:rsidRDefault="00690DCD" w:rsidP="00487277"/>
    <w:p w14:paraId="2E6EED29" w14:textId="77777777" w:rsidR="00690DCD" w:rsidRDefault="00690DCD" w:rsidP="00487277"/>
    <w:p w14:paraId="6D33B73B" w14:textId="77777777" w:rsidR="00690DCD" w:rsidRDefault="00690DCD" w:rsidP="00487277"/>
    <w:p w14:paraId="1FAC42E7" w14:textId="77777777" w:rsidR="00690DCD" w:rsidRDefault="00690DCD" w:rsidP="00487277"/>
    <w:p w14:paraId="51458B16" w14:textId="77777777" w:rsidR="008E2E4E" w:rsidRDefault="008E2E4E" w:rsidP="00487277"/>
    <w:p w14:paraId="3000E53A" w14:textId="77777777" w:rsidR="008E2E4E" w:rsidRDefault="008E2E4E" w:rsidP="00487277"/>
    <w:p w14:paraId="57D3BBDE" w14:textId="77777777" w:rsidR="008E2E4E" w:rsidRDefault="008E2E4E" w:rsidP="00487277"/>
    <w:p w14:paraId="22DFD533" w14:textId="77777777" w:rsidR="008E2E4E" w:rsidRDefault="008E2E4E" w:rsidP="00487277"/>
    <w:p w14:paraId="05B393B1" w14:textId="77777777" w:rsidR="008E2E4E" w:rsidRDefault="008E2E4E" w:rsidP="00487277"/>
    <w:p w14:paraId="05041633" w14:textId="77777777" w:rsidR="008E2E4E" w:rsidRDefault="008E2E4E" w:rsidP="00487277"/>
    <w:p w14:paraId="553EF2AC" w14:textId="77777777" w:rsidR="008E2E4E" w:rsidRDefault="008E2E4E" w:rsidP="00487277"/>
    <w:p w14:paraId="2A16D6E5" w14:textId="77777777" w:rsidR="008E2E4E" w:rsidRDefault="008E2E4E" w:rsidP="00487277"/>
    <w:p w14:paraId="092EDB3E" w14:textId="77777777" w:rsidR="008E2E4E" w:rsidRDefault="008E2E4E" w:rsidP="00487277"/>
    <w:p w14:paraId="6995BAE4" w14:textId="77777777" w:rsidR="008E2E4E" w:rsidRDefault="008E2E4E" w:rsidP="00487277"/>
    <w:p w14:paraId="31C73557" w14:textId="77777777" w:rsidR="008E2E4E" w:rsidRDefault="008E2E4E" w:rsidP="00487277"/>
    <w:p w14:paraId="7A7F6096" w14:textId="77777777" w:rsidR="008E2E4E" w:rsidRDefault="008E2E4E" w:rsidP="00487277"/>
    <w:p w14:paraId="13D8271A" w14:textId="77777777" w:rsidR="008E2E4E" w:rsidRDefault="008E2E4E" w:rsidP="00487277"/>
    <w:p w14:paraId="2BCA0991" w14:textId="77777777" w:rsidR="008E2E4E" w:rsidRDefault="008E2E4E" w:rsidP="00487277"/>
    <w:p w14:paraId="5A1F4C6D" w14:textId="77777777" w:rsidR="008E2E4E" w:rsidRDefault="008E2E4E" w:rsidP="00487277"/>
    <w:p w14:paraId="5C4EFA17" w14:textId="77777777" w:rsidR="008E2E4E" w:rsidRDefault="008E2E4E" w:rsidP="00487277"/>
    <w:p w14:paraId="2918BEA2" w14:textId="77777777" w:rsidR="008E2E4E" w:rsidRDefault="008E2E4E" w:rsidP="00487277"/>
    <w:p w14:paraId="410694CA" w14:textId="77777777" w:rsidR="008E2E4E" w:rsidRDefault="008E2E4E" w:rsidP="00487277"/>
    <w:p w14:paraId="350FDBA8" w14:textId="77777777" w:rsidR="008E2E4E" w:rsidRDefault="008E2E4E" w:rsidP="00487277"/>
    <w:p w14:paraId="5F3B26BC" w14:textId="77777777" w:rsidR="008E2E4E" w:rsidRDefault="008E2E4E" w:rsidP="00487277"/>
    <w:p w14:paraId="5D4772C3" w14:textId="77777777" w:rsidR="008E2E4E" w:rsidRDefault="008E2E4E" w:rsidP="00487277"/>
    <w:p w14:paraId="42B9ECBF" w14:textId="77777777" w:rsidR="008E2E4E" w:rsidRDefault="008E2E4E" w:rsidP="00487277"/>
    <w:p w14:paraId="59BDA17C" w14:textId="77777777" w:rsidR="008E2E4E" w:rsidRDefault="008E2E4E" w:rsidP="00487277"/>
    <w:p w14:paraId="38AD8719" w14:textId="77777777" w:rsidR="008E2E4E" w:rsidRDefault="008E2E4E" w:rsidP="00487277"/>
    <w:p w14:paraId="3B3BB738" w14:textId="77777777" w:rsidR="008E2E4E" w:rsidRDefault="008E2E4E" w:rsidP="00487277"/>
    <w:p w14:paraId="39B814DA" w14:textId="77777777" w:rsidR="008E2E4E" w:rsidRDefault="008E2E4E" w:rsidP="00487277"/>
    <w:p w14:paraId="5E28CC64" w14:textId="77777777" w:rsidR="008E2E4E" w:rsidRDefault="008E2E4E" w:rsidP="00487277"/>
    <w:p w14:paraId="5A2A442B" w14:textId="77777777" w:rsidR="008E2E4E" w:rsidRDefault="008E2E4E" w:rsidP="00487277"/>
    <w:p w14:paraId="08A92EEC" w14:textId="77777777" w:rsidR="008E2E4E" w:rsidRDefault="008E2E4E" w:rsidP="00487277"/>
    <w:p w14:paraId="2665D710" w14:textId="77777777" w:rsidR="008E2E4E" w:rsidRDefault="008E2E4E" w:rsidP="00487277"/>
    <w:p w14:paraId="70111D7A" w14:textId="77777777" w:rsidR="008E2E4E" w:rsidRDefault="008E2E4E" w:rsidP="00487277"/>
    <w:p w14:paraId="5C601AED" w14:textId="77777777" w:rsidR="008E2E4E" w:rsidRDefault="008E2E4E" w:rsidP="00487277"/>
    <w:p w14:paraId="0C84415A" w14:textId="77777777" w:rsidR="008E2E4E" w:rsidRDefault="008E2E4E" w:rsidP="00487277"/>
    <w:p w14:paraId="4D5CE4BA" w14:textId="77777777" w:rsidR="008E2E4E" w:rsidRDefault="008E2E4E" w:rsidP="00487277"/>
    <w:p w14:paraId="70F19A36" w14:textId="77777777" w:rsidR="008E2E4E" w:rsidRDefault="008E2E4E" w:rsidP="00487277"/>
    <w:p w14:paraId="06390851" w14:textId="77777777" w:rsidR="008E2E4E" w:rsidRDefault="008E2E4E" w:rsidP="00487277"/>
    <w:p w14:paraId="16471102" w14:textId="77777777" w:rsidR="008E2E4E" w:rsidRDefault="008E2E4E" w:rsidP="00487277"/>
    <w:p w14:paraId="05880321" w14:textId="77777777" w:rsidR="008E2E4E" w:rsidRDefault="008E2E4E" w:rsidP="00487277"/>
    <w:p w14:paraId="0E90ECB3" w14:textId="77777777" w:rsidR="008E2E4E" w:rsidRDefault="008E2E4E" w:rsidP="00487277"/>
    <w:p w14:paraId="576DEBA8" w14:textId="77777777" w:rsidR="008E2E4E" w:rsidRDefault="008E2E4E" w:rsidP="00487277"/>
    <w:p w14:paraId="3EFC5EAF" w14:textId="77777777" w:rsidR="008E2E4E" w:rsidRDefault="008E2E4E" w:rsidP="00487277"/>
    <w:p w14:paraId="29F4C87A" w14:textId="77777777" w:rsidR="008E2E4E" w:rsidRDefault="008E2E4E" w:rsidP="00487277"/>
    <w:p w14:paraId="5296FE17" w14:textId="77777777" w:rsidR="008E2E4E" w:rsidRPr="008E2E4E" w:rsidRDefault="008E2E4E" w:rsidP="008E2E4E">
      <w:pPr>
        <w:suppressAutoHyphens w:val="0"/>
        <w:jc w:val="center"/>
        <w:rPr>
          <w:b/>
          <w:bCs/>
          <w:color w:val="0070C0"/>
          <w:u w:val="single"/>
          <w:lang w:eastAsia="en-GB"/>
        </w:rPr>
      </w:pPr>
      <w:r w:rsidRPr="008E2E4E">
        <w:rPr>
          <w:b/>
          <w:bCs/>
          <w:color w:val="0070C0"/>
          <w:u w:val="single"/>
          <w:lang w:eastAsia="en-GB"/>
        </w:rPr>
        <w:lastRenderedPageBreak/>
        <w:t>Staff Cloakrooms and Facilities Policy</w:t>
      </w:r>
    </w:p>
    <w:p w14:paraId="059E8B9B" w14:textId="77777777" w:rsidR="008E2E4E" w:rsidRPr="008E2E4E" w:rsidRDefault="008E2E4E" w:rsidP="008E2E4E">
      <w:pPr>
        <w:suppressAutoHyphens w:val="0"/>
        <w:outlineLvl w:val="2"/>
        <w:rPr>
          <w:lang w:eastAsia="en-GB"/>
        </w:rPr>
      </w:pPr>
    </w:p>
    <w:p w14:paraId="2E5E6538" w14:textId="77777777" w:rsidR="008E2E4E" w:rsidRPr="008E2E4E" w:rsidRDefault="008E2E4E" w:rsidP="008E2E4E">
      <w:pPr>
        <w:suppressAutoHyphens w:val="0"/>
        <w:outlineLvl w:val="2"/>
        <w:rPr>
          <w:color w:val="0070C0"/>
          <w:lang w:eastAsia="en-GB"/>
        </w:rPr>
      </w:pPr>
      <w:r w:rsidRPr="008E2E4E">
        <w:rPr>
          <w:color w:val="0070C0"/>
          <w:lang w:eastAsia="en-GB"/>
        </w:rPr>
        <w:t>Staff Cloakrooms:</w:t>
      </w:r>
    </w:p>
    <w:p w14:paraId="765DD9C0" w14:textId="77777777" w:rsidR="008E2E4E" w:rsidRPr="008E2E4E" w:rsidRDefault="008E2E4E" w:rsidP="008E2E4E">
      <w:pPr>
        <w:suppressAutoHyphens w:val="0"/>
        <w:rPr>
          <w:lang w:eastAsia="en-GB"/>
        </w:rPr>
      </w:pPr>
      <w:r w:rsidRPr="008E2E4E">
        <w:rPr>
          <w:lang w:eastAsia="en-GB"/>
        </w:rPr>
        <w:t>At Parsonage Farm Day Nursery, staff members use the lobby entrance area as a designated staff room. Staff also have access to a toilet, which is shared with visitors. To ensure cleanliness, safety, and organisation, the following standards and procedures are in place.</w:t>
      </w:r>
    </w:p>
    <w:p w14:paraId="097794BD" w14:textId="77777777" w:rsidR="008E2E4E" w:rsidRPr="008E2E4E" w:rsidRDefault="008E2E4E" w:rsidP="008E2E4E">
      <w:pPr>
        <w:suppressAutoHyphens w:val="0"/>
        <w:outlineLvl w:val="2"/>
        <w:rPr>
          <w:lang w:eastAsia="en-GB"/>
        </w:rPr>
      </w:pPr>
    </w:p>
    <w:p w14:paraId="4B91BF0C" w14:textId="77777777" w:rsidR="008E2E4E" w:rsidRPr="008E2E4E" w:rsidRDefault="008E2E4E" w:rsidP="008E2E4E">
      <w:pPr>
        <w:suppressAutoHyphens w:val="0"/>
        <w:outlineLvl w:val="2"/>
        <w:rPr>
          <w:color w:val="0070C0"/>
          <w:lang w:eastAsia="en-GB"/>
        </w:rPr>
      </w:pPr>
      <w:r w:rsidRPr="008E2E4E">
        <w:rPr>
          <w:color w:val="0070C0"/>
          <w:lang w:eastAsia="en-GB"/>
        </w:rPr>
        <w:t>General Standards:</w:t>
      </w:r>
    </w:p>
    <w:p w14:paraId="315B0587" w14:textId="77777777" w:rsidR="008E2E4E" w:rsidRPr="008E2E4E" w:rsidRDefault="008E2E4E" w:rsidP="008E2E4E">
      <w:pPr>
        <w:numPr>
          <w:ilvl w:val="0"/>
          <w:numId w:val="376"/>
        </w:numPr>
        <w:suppressAutoHyphens w:val="0"/>
        <w:spacing w:line="278" w:lineRule="auto"/>
        <w:rPr>
          <w:lang w:eastAsia="en-GB"/>
        </w:rPr>
      </w:pPr>
      <w:r w:rsidRPr="008E2E4E">
        <w:rPr>
          <w:lang w:eastAsia="en-GB"/>
        </w:rPr>
        <w:t>All areas of the nursery are kept tidy and uncluttered at all times.</w:t>
      </w:r>
    </w:p>
    <w:p w14:paraId="0BEFE18A" w14:textId="77777777" w:rsidR="008E2E4E" w:rsidRPr="008E2E4E" w:rsidRDefault="008E2E4E" w:rsidP="008E2E4E">
      <w:pPr>
        <w:numPr>
          <w:ilvl w:val="0"/>
          <w:numId w:val="376"/>
        </w:numPr>
        <w:suppressAutoHyphens w:val="0"/>
        <w:spacing w:line="278" w:lineRule="auto"/>
        <w:rPr>
          <w:lang w:eastAsia="en-GB"/>
        </w:rPr>
      </w:pPr>
      <w:r w:rsidRPr="008E2E4E">
        <w:rPr>
          <w:lang w:eastAsia="en-GB"/>
        </w:rPr>
        <w:t>Doors to staff and visitor toilets, as well as cloakrooms, remain closed to promote privacy and hygiene.</w:t>
      </w:r>
    </w:p>
    <w:p w14:paraId="0CAC2847" w14:textId="77777777" w:rsidR="008E2E4E" w:rsidRPr="008E2E4E" w:rsidRDefault="008E2E4E" w:rsidP="008E2E4E">
      <w:pPr>
        <w:suppressAutoHyphens w:val="0"/>
        <w:outlineLvl w:val="2"/>
        <w:rPr>
          <w:lang w:eastAsia="en-GB"/>
        </w:rPr>
      </w:pPr>
    </w:p>
    <w:p w14:paraId="4391E7A9" w14:textId="77777777" w:rsidR="008E2E4E" w:rsidRPr="008E2E4E" w:rsidRDefault="008E2E4E" w:rsidP="008E2E4E">
      <w:pPr>
        <w:suppressAutoHyphens w:val="0"/>
        <w:outlineLvl w:val="2"/>
        <w:rPr>
          <w:color w:val="0070C0"/>
          <w:lang w:eastAsia="en-GB"/>
        </w:rPr>
      </w:pPr>
      <w:r w:rsidRPr="008E2E4E">
        <w:rPr>
          <w:color w:val="0070C0"/>
          <w:lang w:eastAsia="en-GB"/>
        </w:rPr>
        <w:t>Storage of Personal Belongings:</w:t>
      </w:r>
    </w:p>
    <w:p w14:paraId="4F711D41" w14:textId="77777777" w:rsidR="008E2E4E" w:rsidRPr="008E2E4E" w:rsidRDefault="008E2E4E" w:rsidP="008E2E4E">
      <w:pPr>
        <w:numPr>
          <w:ilvl w:val="0"/>
          <w:numId w:val="377"/>
        </w:numPr>
        <w:suppressAutoHyphens w:val="0"/>
        <w:spacing w:line="278" w:lineRule="auto"/>
        <w:rPr>
          <w:lang w:eastAsia="en-GB"/>
        </w:rPr>
      </w:pPr>
      <w:r w:rsidRPr="008E2E4E">
        <w:rPr>
          <w:lang w:eastAsia="en-GB"/>
        </w:rPr>
        <w:t>Staff are provided with individual boxes in the lobby area to securely store personal belongings, including any required medication.</w:t>
      </w:r>
    </w:p>
    <w:p w14:paraId="417C1ECE" w14:textId="77777777" w:rsidR="008E2E4E" w:rsidRPr="008E2E4E" w:rsidRDefault="008E2E4E" w:rsidP="008E2E4E">
      <w:pPr>
        <w:numPr>
          <w:ilvl w:val="0"/>
          <w:numId w:val="377"/>
        </w:numPr>
        <w:suppressAutoHyphens w:val="0"/>
        <w:spacing w:line="278" w:lineRule="auto"/>
        <w:rPr>
          <w:lang w:eastAsia="en-GB"/>
        </w:rPr>
      </w:pPr>
      <w:r w:rsidRPr="008E2E4E">
        <w:rPr>
          <w:lang w:eastAsia="en-GB"/>
        </w:rPr>
        <w:t>Toilet areas must never be used for storage, reducing the risk of cross-contamination.</w:t>
      </w:r>
    </w:p>
    <w:p w14:paraId="51B696A8" w14:textId="77777777" w:rsidR="008E2E4E" w:rsidRPr="008E2E4E" w:rsidRDefault="008E2E4E" w:rsidP="008E2E4E">
      <w:pPr>
        <w:suppressAutoHyphens w:val="0"/>
        <w:outlineLvl w:val="2"/>
        <w:rPr>
          <w:lang w:eastAsia="en-GB"/>
        </w:rPr>
      </w:pPr>
    </w:p>
    <w:p w14:paraId="64BE925B" w14:textId="77777777" w:rsidR="008E2E4E" w:rsidRPr="008E2E4E" w:rsidRDefault="008E2E4E" w:rsidP="008E2E4E">
      <w:pPr>
        <w:suppressAutoHyphens w:val="0"/>
        <w:outlineLvl w:val="2"/>
        <w:rPr>
          <w:color w:val="0070C0"/>
          <w:lang w:eastAsia="en-GB"/>
        </w:rPr>
      </w:pPr>
      <w:r w:rsidRPr="008E2E4E">
        <w:rPr>
          <w:color w:val="0070C0"/>
          <w:lang w:eastAsia="en-GB"/>
        </w:rPr>
        <w:t>Cleaning and Maintenance Procedures:</w:t>
      </w:r>
    </w:p>
    <w:p w14:paraId="7E019967"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Staff and visitor toilets are cleaned daily with disinfectant.</w:t>
      </w:r>
    </w:p>
    <w:p w14:paraId="1E66F749"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Toilet flush handles are disinfected every day.</w:t>
      </w:r>
    </w:p>
    <w:p w14:paraId="6F297087"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Each toilet is supplied with its own toilet brush.</w:t>
      </w:r>
    </w:p>
    <w:p w14:paraId="23CED00C"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Toilets not in regular use are flushed weekly to prevent the U-bend from drying out.</w:t>
      </w:r>
    </w:p>
    <w:p w14:paraId="50103081"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Taps not frequently used are run for several minutes every 2–3 days to reduce the risk of infections such as legionella.</w:t>
      </w:r>
    </w:p>
    <w:p w14:paraId="18219E08"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Cubicle doors and handles are washed weekly.</w:t>
      </w:r>
    </w:p>
    <w:p w14:paraId="5CB8523A"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Staff hand basins are cleaned daily with disinfectant, using orange cloths designated specifically for bathroom cleaning.</w:t>
      </w:r>
    </w:p>
    <w:p w14:paraId="26375330"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Toilet floors are washed daily.</w:t>
      </w:r>
    </w:p>
    <w:p w14:paraId="337F234B"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Mirrors and tiled splashbacks are cleaned daily.</w:t>
      </w:r>
    </w:p>
    <w:p w14:paraId="2F79B955" w14:textId="77777777" w:rsidR="008E2E4E" w:rsidRPr="008E2E4E" w:rsidRDefault="008E2E4E" w:rsidP="008E2E4E">
      <w:pPr>
        <w:suppressAutoHyphens w:val="0"/>
        <w:outlineLvl w:val="2"/>
        <w:rPr>
          <w:lang w:eastAsia="en-GB"/>
        </w:rPr>
      </w:pPr>
    </w:p>
    <w:p w14:paraId="6BC7B77C" w14:textId="77777777" w:rsidR="008E2E4E" w:rsidRPr="008E2E4E" w:rsidRDefault="008E2E4E" w:rsidP="008E2E4E">
      <w:pPr>
        <w:suppressAutoHyphens w:val="0"/>
        <w:outlineLvl w:val="2"/>
        <w:rPr>
          <w:color w:val="0070C0"/>
          <w:lang w:eastAsia="en-GB"/>
        </w:rPr>
      </w:pPr>
      <w:r w:rsidRPr="008E2E4E">
        <w:rPr>
          <w:color w:val="0070C0"/>
          <w:lang w:eastAsia="en-GB"/>
        </w:rPr>
        <w:t>Hand Drying and Waste Disposal:</w:t>
      </w:r>
    </w:p>
    <w:p w14:paraId="67D7066E" w14:textId="77777777" w:rsidR="008E2E4E" w:rsidRPr="008E2E4E" w:rsidRDefault="008E2E4E" w:rsidP="008E2E4E">
      <w:pPr>
        <w:numPr>
          <w:ilvl w:val="0"/>
          <w:numId w:val="379"/>
        </w:numPr>
        <w:suppressAutoHyphens w:val="0"/>
        <w:spacing w:line="278" w:lineRule="auto"/>
        <w:rPr>
          <w:lang w:eastAsia="en-GB"/>
        </w:rPr>
      </w:pPr>
      <w:r w:rsidRPr="008E2E4E">
        <w:rPr>
          <w:lang w:eastAsia="en-GB"/>
        </w:rPr>
        <w:t>Paper towels or hot air dryers are provided for hygienic hand drying.</w:t>
      </w:r>
    </w:p>
    <w:p w14:paraId="3F1EA9DD" w14:textId="77777777" w:rsidR="008E2E4E" w:rsidRPr="008E2E4E" w:rsidRDefault="008E2E4E" w:rsidP="008E2E4E">
      <w:pPr>
        <w:numPr>
          <w:ilvl w:val="0"/>
          <w:numId w:val="379"/>
        </w:numPr>
        <w:suppressAutoHyphens w:val="0"/>
        <w:spacing w:line="278" w:lineRule="auto"/>
        <w:rPr>
          <w:lang w:eastAsia="en-GB"/>
        </w:rPr>
      </w:pPr>
      <w:r w:rsidRPr="008E2E4E">
        <w:rPr>
          <w:lang w:eastAsia="en-GB"/>
        </w:rPr>
        <w:t>Sanitary waste bins are available and emptied daily, or in line with contract agreements.</w:t>
      </w:r>
    </w:p>
    <w:p w14:paraId="16675F73" w14:textId="77777777" w:rsidR="008E2E4E" w:rsidRPr="008E2E4E" w:rsidRDefault="008E2E4E" w:rsidP="008E2E4E">
      <w:pPr>
        <w:suppressAutoHyphens w:val="0"/>
        <w:outlineLvl w:val="2"/>
        <w:rPr>
          <w:lang w:eastAsia="en-GB"/>
        </w:rPr>
      </w:pPr>
    </w:p>
    <w:p w14:paraId="16C5824A" w14:textId="77777777" w:rsidR="008E2E4E" w:rsidRPr="008E2E4E" w:rsidRDefault="008E2E4E" w:rsidP="008E2E4E">
      <w:pPr>
        <w:suppressAutoHyphens w:val="0"/>
        <w:outlineLvl w:val="2"/>
        <w:rPr>
          <w:color w:val="0070C0"/>
          <w:lang w:eastAsia="en-GB"/>
        </w:rPr>
      </w:pPr>
      <w:r w:rsidRPr="008E2E4E">
        <w:rPr>
          <w:color w:val="0070C0"/>
          <w:lang w:eastAsia="en-GB"/>
        </w:rPr>
        <w:t>Cleaning Precautions:</w:t>
      </w:r>
    </w:p>
    <w:p w14:paraId="32241D9C" w14:textId="77777777" w:rsidR="008E2E4E" w:rsidRPr="008E2E4E" w:rsidRDefault="008E2E4E" w:rsidP="008E2E4E">
      <w:pPr>
        <w:numPr>
          <w:ilvl w:val="0"/>
          <w:numId w:val="380"/>
        </w:numPr>
        <w:suppressAutoHyphens w:val="0"/>
        <w:spacing w:line="278" w:lineRule="auto"/>
        <w:rPr>
          <w:lang w:eastAsia="en-GB"/>
        </w:rPr>
      </w:pPr>
      <w:r w:rsidRPr="008E2E4E">
        <w:rPr>
          <w:lang w:eastAsia="en-GB"/>
        </w:rPr>
        <w:t>Staff responsible for cleaning toilets use rubber gloves reserved exclusively for this task, preventing cross-contamination.</w:t>
      </w:r>
    </w:p>
    <w:p w14:paraId="2E90C383" w14:textId="77777777" w:rsidR="008E2E4E" w:rsidRPr="008E2E4E" w:rsidRDefault="008E2E4E" w:rsidP="008E2E4E">
      <w:pPr>
        <w:suppressAutoHyphens w:val="0"/>
        <w:spacing w:line="278" w:lineRule="auto"/>
        <w:ind w:left="720"/>
        <w:contextualSpacing/>
        <w:rPr>
          <w:rFonts w:eastAsiaTheme="minorHAnsi"/>
          <w:kern w:val="2"/>
          <w:lang w:eastAsia="en-US"/>
          <w14:ligatures w14:val="standardContextual"/>
        </w:rPr>
      </w:pPr>
    </w:p>
    <w:p w14:paraId="75305999" w14:textId="77777777" w:rsidR="008E2E4E" w:rsidRDefault="008E2E4E" w:rsidP="008E2E4E"/>
    <w:p w14:paraId="6730B4DA" w14:textId="77777777" w:rsidR="008E2E4E" w:rsidRDefault="008E2E4E" w:rsidP="00487277"/>
    <w:p w14:paraId="0431FC56" w14:textId="77777777" w:rsidR="008E2E4E" w:rsidRDefault="008E2E4E" w:rsidP="00487277"/>
    <w:p w14:paraId="7716C917" w14:textId="77777777" w:rsidR="008E2E4E" w:rsidRDefault="008E2E4E" w:rsidP="00487277"/>
    <w:p w14:paraId="2B8DEBF1" w14:textId="77777777" w:rsidR="008E2E4E" w:rsidRDefault="008E2E4E" w:rsidP="00487277"/>
    <w:p w14:paraId="0DE3B2DC" w14:textId="77777777" w:rsidR="008E2E4E" w:rsidRDefault="008E2E4E" w:rsidP="00487277"/>
    <w:p w14:paraId="107450AE" w14:textId="77777777" w:rsidR="008E2E4E" w:rsidRDefault="008E2E4E" w:rsidP="00487277"/>
    <w:p w14:paraId="3642D5BF" w14:textId="77777777" w:rsidR="008E2E4E" w:rsidRDefault="008E2E4E" w:rsidP="00487277"/>
    <w:p w14:paraId="7AFC9596" w14:textId="77777777" w:rsidR="008E2E4E" w:rsidRDefault="008E2E4E" w:rsidP="00487277"/>
    <w:p w14:paraId="720B3B4D" w14:textId="77777777" w:rsidR="008E2E4E" w:rsidRDefault="008E2E4E" w:rsidP="00487277"/>
    <w:p w14:paraId="729A9C80" w14:textId="77777777" w:rsidR="008E2E4E" w:rsidRDefault="008E2E4E" w:rsidP="00487277"/>
    <w:p w14:paraId="422012FF" w14:textId="77777777" w:rsidR="008E2E4E" w:rsidRDefault="008E2E4E" w:rsidP="00487277"/>
    <w:p w14:paraId="16BDB4EB" w14:textId="77777777" w:rsidR="008E2E4E" w:rsidRDefault="008E2E4E" w:rsidP="00487277"/>
    <w:p w14:paraId="4F74F1FE" w14:textId="77777777" w:rsidR="008E2E4E" w:rsidRDefault="008E2E4E" w:rsidP="00487277"/>
    <w:p w14:paraId="1ECB110B" w14:textId="77777777" w:rsidR="00F37D4C" w:rsidRPr="00FD4382" w:rsidRDefault="00F37D4C" w:rsidP="00F37D4C">
      <w:pPr>
        <w:pStyle w:val="Title"/>
        <w:jc w:val="center"/>
        <w:rPr>
          <w:rFonts w:ascii="Times New Roman" w:hAnsi="Times New Roman" w:cs="Times New Roman"/>
          <w:b/>
          <w:bCs/>
          <w:color w:val="156082" w:themeColor="accent1"/>
          <w:sz w:val="24"/>
          <w:szCs w:val="24"/>
          <w:u w:val="single"/>
        </w:rPr>
      </w:pPr>
      <w:r w:rsidRPr="00FD4382">
        <w:rPr>
          <w:rFonts w:ascii="Times New Roman" w:hAnsi="Times New Roman" w:cs="Times New Roman"/>
          <w:b/>
          <w:bCs/>
          <w:color w:val="156082" w:themeColor="accent1"/>
          <w:sz w:val="24"/>
          <w:szCs w:val="24"/>
          <w:u w:val="single"/>
        </w:rPr>
        <w:lastRenderedPageBreak/>
        <w:t>Lockdown Procedure</w:t>
      </w:r>
    </w:p>
    <w:p w14:paraId="6F598CEA" w14:textId="77777777" w:rsidR="00F37D4C" w:rsidRDefault="00F37D4C" w:rsidP="00F37D4C">
      <w:pPr>
        <w:pStyle w:val="Heading1"/>
        <w:spacing w:before="0"/>
        <w:rPr>
          <w:rFonts w:ascii="Times New Roman" w:hAnsi="Times New Roman" w:cs="Times New Roman"/>
          <w:sz w:val="24"/>
          <w:szCs w:val="24"/>
        </w:rPr>
      </w:pPr>
    </w:p>
    <w:p w14:paraId="597FD681" w14:textId="77777777" w:rsidR="00F37D4C" w:rsidRPr="00FD4382" w:rsidRDefault="00F37D4C" w:rsidP="00F37D4C">
      <w:pPr>
        <w:pStyle w:val="Heading1"/>
        <w:spacing w:before="0"/>
        <w:rPr>
          <w:rFonts w:ascii="Times New Roman" w:hAnsi="Times New Roman" w:cs="Times New Roman"/>
          <w:sz w:val="24"/>
          <w:szCs w:val="24"/>
        </w:rPr>
      </w:pPr>
      <w:r w:rsidRPr="00FD4382">
        <w:rPr>
          <w:rFonts w:ascii="Times New Roman" w:hAnsi="Times New Roman" w:cs="Times New Roman"/>
          <w:sz w:val="24"/>
          <w:szCs w:val="24"/>
        </w:rPr>
        <w:t>Definition of Lockdown</w:t>
      </w:r>
    </w:p>
    <w:p w14:paraId="1855097A" w14:textId="77777777" w:rsidR="00F37D4C" w:rsidRPr="00FD4382" w:rsidRDefault="00F37D4C" w:rsidP="00F37D4C">
      <w:r w:rsidRPr="00FD4382">
        <w:t>A lockdown is initiated when specific circumstances arise that make it safer for both children and staff to remain inside the building. During a lockdown, all doors and windows are securely locked, and curtains are drawn to increase protection. Children are moved away from windows and doors to maximise their safety. Such a procedure may be required in response to a chemical spill, a weapons-related crisis, or criminal activity in the vicinity.</w:t>
      </w:r>
    </w:p>
    <w:p w14:paraId="11595568" w14:textId="77777777" w:rsidR="00F37D4C" w:rsidRDefault="00F37D4C" w:rsidP="00F37D4C">
      <w:pPr>
        <w:pStyle w:val="Heading1"/>
        <w:spacing w:before="0"/>
        <w:rPr>
          <w:rFonts w:ascii="Times New Roman" w:hAnsi="Times New Roman" w:cs="Times New Roman"/>
          <w:sz w:val="24"/>
          <w:szCs w:val="24"/>
        </w:rPr>
      </w:pPr>
    </w:p>
    <w:p w14:paraId="2B2E2038" w14:textId="77777777" w:rsidR="00F37D4C" w:rsidRPr="00FD4382" w:rsidRDefault="00F37D4C" w:rsidP="00F37D4C">
      <w:pPr>
        <w:pStyle w:val="Heading1"/>
        <w:spacing w:before="0"/>
        <w:rPr>
          <w:rFonts w:ascii="Times New Roman" w:hAnsi="Times New Roman" w:cs="Times New Roman"/>
          <w:sz w:val="24"/>
          <w:szCs w:val="24"/>
        </w:rPr>
      </w:pPr>
      <w:r w:rsidRPr="00FD4382">
        <w:rPr>
          <w:rFonts w:ascii="Times New Roman" w:hAnsi="Times New Roman" w:cs="Times New Roman"/>
          <w:sz w:val="24"/>
          <w:szCs w:val="24"/>
        </w:rPr>
        <w:t>Lockdown Procedure</w:t>
      </w:r>
    </w:p>
    <w:p w14:paraId="2396C8FB"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General Guidelines</w:t>
      </w:r>
    </w:p>
    <w:p w14:paraId="6AA90758" w14:textId="77777777" w:rsidR="00F37D4C" w:rsidRPr="00FD4382" w:rsidRDefault="00F37D4C" w:rsidP="00F37D4C">
      <w:r w:rsidRPr="00FD4382">
        <w:t>The management of a lockdown situation will depend on the nature of the incident at hand. It is essential for everyone involved to:</w:t>
      </w:r>
    </w:p>
    <w:p w14:paraId="718BA3B7" w14:textId="77777777" w:rsidR="00F37D4C" w:rsidRPr="00FD4382" w:rsidRDefault="00F37D4C" w:rsidP="00F37D4C">
      <w:pPr>
        <w:pStyle w:val="ListParagraph"/>
        <w:numPr>
          <w:ilvl w:val="0"/>
          <w:numId w:val="381"/>
        </w:numPr>
      </w:pPr>
      <w:r w:rsidRPr="00FD4382">
        <w:t>Remain calm throughout the situation</w:t>
      </w:r>
    </w:p>
    <w:p w14:paraId="1514A123" w14:textId="77777777" w:rsidR="00F37D4C" w:rsidRPr="00FD4382" w:rsidRDefault="00F37D4C" w:rsidP="00F37D4C">
      <w:pPr>
        <w:pStyle w:val="ListParagraph"/>
        <w:numPr>
          <w:ilvl w:val="0"/>
          <w:numId w:val="381"/>
        </w:numPr>
      </w:pPr>
      <w:r w:rsidRPr="00FD4382">
        <w:t>Move slowly to avoid drawing attention</w:t>
      </w:r>
    </w:p>
    <w:p w14:paraId="537686B8" w14:textId="77777777" w:rsidR="00F37D4C" w:rsidRPr="00FD4382" w:rsidRDefault="00F37D4C" w:rsidP="00F37D4C">
      <w:pPr>
        <w:pStyle w:val="ListParagraph"/>
        <w:numPr>
          <w:ilvl w:val="0"/>
          <w:numId w:val="381"/>
        </w:numPr>
      </w:pPr>
      <w:r w:rsidRPr="00FD4382">
        <w:t>Obey all instructions given by staff or emergency services</w:t>
      </w:r>
    </w:p>
    <w:p w14:paraId="051B13DE" w14:textId="77777777" w:rsidR="00F37D4C" w:rsidRPr="00FD4382" w:rsidRDefault="00F37D4C" w:rsidP="00F37D4C">
      <w:pPr>
        <w:pStyle w:val="ListParagraph"/>
        <w:numPr>
          <w:ilvl w:val="0"/>
          <w:numId w:val="381"/>
        </w:numPr>
      </w:pPr>
      <w:r w:rsidRPr="00FD4382">
        <w:t>Refrain from any actions that could provoke or escalate the incident</w:t>
      </w:r>
    </w:p>
    <w:p w14:paraId="7AD5E903" w14:textId="77777777" w:rsidR="00F37D4C" w:rsidRPr="00FD4382" w:rsidRDefault="00F37D4C" w:rsidP="00F37D4C">
      <w:pPr>
        <w:pStyle w:val="ListParagraph"/>
      </w:pPr>
    </w:p>
    <w:p w14:paraId="7B590F39"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Staff Actions and Communication</w:t>
      </w:r>
    </w:p>
    <w:p w14:paraId="22A9F6B8" w14:textId="77777777" w:rsidR="00F37D4C" w:rsidRPr="00FD4382" w:rsidRDefault="00F37D4C" w:rsidP="00F37D4C">
      <w:r w:rsidRPr="00FD4382">
        <w:t>Once a lockdown is deemed necessary, staff members will be promptly informed and the correct procedures will be followed. The Manager, or a designated deputy, will immediately contact the police by dialling 999. Staff will be quietly notified of the situation using the code word: LOCKDOWN.</w:t>
      </w:r>
    </w:p>
    <w:p w14:paraId="6D6AB1CE" w14:textId="77777777" w:rsidR="00F37D4C" w:rsidRPr="00FD4382" w:rsidRDefault="00F37D4C" w:rsidP="00F37D4C"/>
    <w:p w14:paraId="3134182F"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Ensuring Safety of Children</w:t>
      </w:r>
    </w:p>
    <w:p w14:paraId="36908FBA" w14:textId="77777777" w:rsidR="00F37D4C" w:rsidRPr="00FD4382" w:rsidRDefault="00F37D4C" w:rsidP="00F37D4C">
      <w:r w:rsidRPr="00FD4382">
        <w:t>Depending on the specifics of the situation, staff will direct children to the safest available area within the setting. Doors will be closed to secure the area, and everyone will remain there awaiting further instructions from the police.</w:t>
      </w:r>
    </w:p>
    <w:p w14:paraId="62E6A570" w14:textId="77777777" w:rsidR="00F37D4C" w:rsidRPr="00FD4382" w:rsidRDefault="00F37D4C" w:rsidP="00F37D4C"/>
    <w:p w14:paraId="4565B5D8"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Police Involvement and Further Action</w:t>
      </w:r>
    </w:p>
    <w:p w14:paraId="69FDF87B" w14:textId="77777777" w:rsidR="00F37D4C" w:rsidRPr="00FD4382" w:rsidRDefault="00F37D4C" w:rsidP="00F37D4C">
      <w:r w:rsidRPr="00FD4382">
        <w:t>The Police Officer in charge will assess the situation upon arrival. The officer will notify the Manager when it is safe to end the lockdown or if any additional actions are required.</w:t>
      </w:r>
    </w:p>
    <w:p w14:paraId="4F327ECB" w14:textId="77777777" w:rsidR="00F37D4C" w:rsidRPr="00FD4382" w:rsidRDefault="00F37D4C" w:rsidP="00F37D4C"/>
    <w:p w14:paraId="5F37121A"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Reporting the Incident</w:t>
      </w:r>
    </w:p>
    <w:p w14:paraId="5EBE5FE9" w14:textId="77777777" w:rsidR="00F37D4C" w:rsidRPr="00FD4382" w:rsidRDefault="00F37D4C" w:rsidP="00F37D4C">
      <w:r w:rsidRPr="00FD4382">
        <w:t>Following the resolution of the incident, the Manager or Director must report the details directly to the Local Authority Health and Safety team.</w:t>
      </w:r>
    </w:p>
    <w:p w14:paraId="48726023" w14:textId="77777777" w:rsidR="00F37D4C" w:rsidRPr="00FD4382" w:rsidRDefault="00F37D4C" w:rsidP="00F37D4C"/>
    <w:p w14:paraId="12D98769" w14:textId="77777777" w:rsidR="008E2E4E" w:rsidRDefault="008E2E4E" w:rsidP="00487277"/>
    <w:p w14:paraId="14D1B0A9" w14:textId="77777777" w:rsidR="00876BAA" w:rsidRDefault="00876BAA" w:rsidP="00487277"/>
    <w:p w14:paraId="16782389" w14:textId="77777777" w:rsidR="00876BAA" w:rsidRDefault="00876BAA" w:rsidP="00487277"/>
    <w:p w14:paraId="5C735A40" w14:textId="77777777" w:rsidR="00876BAA" w:rsidRDefault="00876BAA" w:rsidP="00487277"/>
    <w:p w14:paraId="2E290DB5" w14:textId="77777777" w:rsidR="00876BAA" w:rsidRDefault="00876BAA" w:rsidP="00487277"/>
    <w:p w14:paraId="270327F0" w14:textId="77777777" w:rsidR="00876BAA" w:rsidRDefault="00876BAA" w:rsidP="00487277"/>
    <w:p w14:paraId="445D2088" w14:textId="77777777" w:rsidR="00876BAA" w:rsidRDefault="00876BAA" w:rsidP="00487277"/>
    <w:p w14:paraId="33440A93" w14:textId="77777777" w:rsidR="00876BAA" w:rsidRDefault="00876BAA" w:rsidP="00487277"/>
    <w:p w14:paraId="1709A6C8" w14:textId="77777777" w:rsidR="00876BAA" w:rsidRDefault="00876BAA" w:rsidP="00487277"/>
    <w:p w14:paraId="631E4F46" w14:textId="77777777" w:rsidR="00876BAA" w:rsidRDefault="00876BAA" w:rsidP="00487277"/>
    <w:p w14:paraId="1252146D" w14:textId="77777777" w:rsidR="00876BAA" w:rsidRDefault="00876BAA" w:rsidP="00487277"/>
    <w:p w14:paraId="2A69EC1D" w14:textId="77777777" w:rsidR="00876BAA" w:rsidRDefault="00876BAA" w:rsidP="00487277"/>
    <w:p w14:paraId="0CDFE798" w14:textId="77777777" w:rsidR="00876BAA" w:rsidRDefault="00876BAA" w:rsidP="00487277"/>
    <w:p w14:paraId="7BB803C4" w14:textId="77777777" w:rsidR="00876BAA" w:rsidRDefault="00876BAA" w:rsidP="00487277"/>
    <w:p w14:paraId="7E12C81C" w14:textId="77777777" w:rsidR="00876BAA" w:rsidRDefault="00876BAA" w:rsidP="00487277"/>
    <w:p w14:paraId="1201F19F" w14:textId="77777777" w:rsidR="00876BAA" w:rsidRDefault="00876BAA" w:rsidP="00487277"/>
    <w:p w14:paraId="02AFE9E6" w14:textId="77777777" w:rsidR="00876BAA" w:rsidRPr="000246EC" w:rsidRDefault="00876BAA" w:rsidP="00876BAA">
      <w:pPr>
        <w:pStyle w:val="Title"/>
        <w:jc w:val="center"/>
        <w:rPr>
          <w:rFonts w:ascii="Times New Roman" w:hAnsi="Times New Roman" w:cs="Times New Roman"/>
          <w:b/>
          <w:bCs/>
          <w:color w:val="0070C0"/>
          <w:sz w:val="24"/>
          <w:szCs w:val="24"/>
          <w:u w:val="single"/>
        </w:rPr>
      </w:pPr>
      <w:r w:rsidRPr="000246EC">
        <w:rPr>
          <w:rFonts w:ascii="Times New Roman" w:hAnsi="Times New Roman" w:cs="Times New Roman"/>
          <w:b/>
          <w:bCs/>
          <w:color w:val="0070C0"/>
          <w:sz w:val="24"/>
          <w:szCs w:val="24"/>
          <w:u w:val="single"/>
        </w:rPr>
        <w:lastRenderedPageBreak/>
        <w:t>Outing Procedure</w:t>
      </w:r>
    </w:p>
    <w:p w14:paraId="31ACCEC2" w14:textId="77777777" w:rsidR="00876BAA" w:rsidRPr="000246EC" w:rsidRDefault="00876BAA" w:rsidP="00876BAA">
      <w:pPr>
        <w:pStyle w:val="Heading1"/>
        <w:spacing w:before="0"/>
        <w:rPr>
          <w:rFonts w:ascii="Times New Roman" w:hAnsi="Times New Roman" w:cs="Times New Roman"/>
          <w:color w:val="0070C0"/>
          <w:sz w:val="24"/>
          <w:szCs w:val="24"/>
        </w:rPr>
      </w:pPr>
    </w:p>
    <w:p w14:paraId="4D84B6C7" w14:textId="77777777" w:rsidR="00876BAA" w:rsidRPr="000246EC" w:rsidRDefault="00876BAA" w:rsidP="00876BAA">
      <w:pPr>
        <w:pStyle w:val="Heading1"/>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Outing Procedure</w:t>
      </w:r>
    </w:p>
    <w:p w14:paraId="7764DA04" w14:textId="77777777" w:rsidR="00876BAA" w:rsidRPr="000246EC" w:rsidRDefault="00876BAA" w:rsidP="00876BAA">
      <w:r w:rsidRPr="000246EC">
        <w:t>Outings play a vital role in enhancing the educational experiences of children at Parsonage Farm Day Nursery. Whenever practical, the nursery organises excursions to provide children with opportunities to broaden their horizons and engage with the wider world. The following procedure must be followed before any outing can take place, ensuring the safety and well-being of all participants.</w:t>
      </w:r>
    </w:p>
    <w:p w14:paraId="730CB09B" w14:textId="77777777" w:rsidR="00876BAA" w:rsidRPr="000246EC" w:rsidRDefault="00876BAA" w:rsidP="00876BAA"/>
    <w:p w14:paraId="48E00C8A"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Appointment of Responsible Staff</w:t>
      </w:r>
    </w:p>
    <w:p w14:paraId="564DE911" w14:textId="77777777" w:rsidR="00876BAA" w:rsidRPr="000246EC" w:rsidRDefault="00876BAA" w:rsidP="00876BAA">
      <w:r w:rsidRPr="000246EC">
        <w:t>A member of staff who possesses the appropriate qualifications will consult with the person in charge of the nursery to express their intention to lead an outing. Only with the agreement of the person in charge may the staff member proceed with the planning of the trip.</w:t>
      </w:r>
    </w:p>
    <w:p w14:paraId="05F31057" w14:textId="77777777" w:rsidR="00876BAA" w:rsidRPr="000246EC" w:rsidRDefault="00876BAA" w:rsidP="00876BAA">
      <w:pPr>
        <w:rPr>
          <w:color w:val="0070C0"/>
        </w:rPr>
      </w:pPr>
    </w:p>
    <w:p w14:paraId="58C680F1"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Maintaining Staff-to-Child Ratios</w:t>
      </w:r>
    </w:p>
    <w:p w14:paraId="524D8540" w14:textId="77777777" w:rsidR="00876BAA" w:rsidRPr="000246EC" w:rsidRDefault="00876BAA" w:rsidP="00876BAA">
      <w:r w:rsidRPr="000246EC">
        <w:t>All outings are organised in accordance with the staff-to-child ratios set out in the National Standards. This is to ensure that there are always enough staff members present, both on the outing and within the nursery, to maintain the correct ratios and uphold high standards of care and supervision at all times.</w:t>
      </w:r>
    </w:p>
    <w:p w14:paraId="02FDD114" w14:textId="77777777" w:rsidR="00876BAA" w:rsidRPr="000246EC" w:rsidRDefault="00876BAA" w:rsidP="00876BAA"/>
    <w:p w14:paraId="5E4AA429"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Information and Communication</w:t>
      </w:r>
    </w:p>
    <w:p w14:paraId="7088A611" w14:textId="77777777" w:rsidR="00876BAA" w:rsidRPr="000246EC" w:rsidRDefault="00876BAA" w:rsidP="00876BAA">
      <w:r w:rsidRPr="000246EC">
        <w:t>The designated person in charge of the outing will have all relevant information regarding each individual child taking part. They will also be equipped with a reliable means of communication, such as a mobile telephone, to enable contact with the nursery or emergency services if necessary.</w:t>
      </w:r>
    </w:p>
    <w:p w14:paraId="4557BD9B" w14:textId="77777777" w:rsidR="00876BAA" w:rsidRPr="000246EC" w:rsidRDefault="00876BAA" w:rsidP="00876BAA">
      <w:pPr>
        <w:rPr>
          <w:color w:val="0070C0"/>
        </w:rPr>
      </w:pPr>
    </w:p>
    <w:p w14:paraId="5211BEA5"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Itinerary and Attendance Records</w:t>
      </w:r>
    </w:p>
    <w:p w14:paraId="0DCBA9E5" w14:textId="77777777" w:rsidR="00876BAA" w:rsidRPr="000246EC" w:rsidRDefault="00876BAA" w:rsidP="00876BAA">
      <w:r w:rsidRPr="000246EC">
        <w:t>The nursery will retain a comprehensive record detailing the planned itinerary for the outing. This will include a complete list of all children and staff members in attendance, ensuring accountability and facilitating swift action in the event of an emergency.</w:t>
      </w:r>
    </w:p>
    <w:p w14:paraId="59416386" w14:textId="77777777" w:rsidR="00876BAA" w:rsidRPr="000246EC" w:rsidRDefault="00876BAA" w:rsidP="00876BAA">
      <w:pPr>
        <w:rPr>
          <w:color w:val="0070C0"/>
        </w:rPr>
      </w:pPr>
    </w:p>
    <w:p w14:paraId="3C93E166"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Risk Assessment</w:t>
      </w:r>
    </w:p>
    <w:p w14:paraId="103AD81B" w14:textId="77777777" w:rsidR="00876BAA" w:rsidRPr="000246EC" w:rsidRDefault="00876BAA" w:rsidP="00876BAA">
      <w:r w:rsidRPr="000246EC">
        <w:t>A thorough risk assessment will be undertaken prior to any outing. This process is essential for identifying potential hazards and implementing appropriate measures to safeguard the health and safety of everyone involved.</w:t>
      </w:r>
    </w:p>
    <w:p w14:paraId="3C813350" w14:textId="77777777" w:rsidR="00876BAA" w:rsidRPr="000246EC" w:rsidRDefault="00876BAA" w:rsidP="00876BAA"/>
    <w:p w14:paraId="43EF644F" w14:textId="77777777" w:rsidR="00876BAA" w:rsidRDefault="00876BAA" w:rsidP="00487277"/>
    <w:p w14:paraId="4B3CC83D" w14:textId="77777777" w:rsidR="00876BAA" w:rsidRDefault="00876BAA" w:rsidP="00487277"/>
    <w:p w14:paraId="5FE5A242" w14:textId="77777777" w:rsidR="00876BAA" w:rsidRDefault="00876BAA" w:rsidP="00487277"/>
    <w:p w14:paraId="0531F54A" w14:textId="77777777" w:rsidR="00876BAA" w:rsidRDefault="00876BAA" w:rsidP="00487277"/>
    <w:p w14:paraId="3D4B0948" w14:textId="77777777" w:rsidR="00876BAA" w:rsidRDefault="00876BAA" w:rsidP="00487277"/>
    <w:p w14:paraId="4A57E3B8" w14:textId="77777777" w:rsidR="008E2E4E" w:rsidRDefault="008E2E4E" w:rsidP="00487277"/>
    <w:p w14:paraId="18931572" w14:textId="77777777" w:rsidR="008E2E4E" w:rsidRDefault="008E2E4E" w:rsidP="00487277"/>
    <w:p w14:paraId="3067C0F4" w14:textId="77777777" w:rsidR="00F01856" w:rsidRDefault="00F01856" w:rsidP="00487277"/>
    <w:p w14:paraId="2CC7F990" w14:textId="77777777" w:rsidR="00F01856" w:rsidRDefault="00F01856" w:rsidP="00487277"/>
    <w:p w14:paraId="23EE75CB" w14:textId="77777777" w:rsidR="00F01856" w:rsidRDefault="00F01856" w:rsidP="00487277"/>
    <w:p w14:paraId="70336283" w14:textId="77777777" w:rsidR="00F01856" w:rsidRDefault="00F01856" w:rsidP="00487277"/>
    <w:p w14:paraId="70C38D57" w14:textId="77777777" w:rsidR="00F01856" w:rsidRDefault="00F01856" w:rsidP="00487277"/>
    <w:p w14:paraId="697AB4E5" w14:textId="77777777" w:rsidR="00F01856" w:rsidRDefault="00F01856" w:rsidP="00487277"/>
    <w:p w14:paraId="35BE932A" w14:textId="77777777" w:rsidR="00F01856" w:rsidRDefault="00F01856" w:rsidP="00487277"/>
    <w:p w14:paraId="5B9A0205" w14:textId="77777777" w:rsidR="00F01856" w:rsidRDefault="00F01856" w:rsidP="00487277"/>
    <w:p w14:paraId="119F60CB" w14:textId="77777777" w:rsidR="00F01856" w:rsidRDefault="00F01856" w:rsidP="00487277"/>
    <w:p w14:paraId="7FD20595" w14:textId="77777777" w:rsidR="00F01856" w:rsidRDefault="00F01856" w:rsidP="00487277"/>
    <w:p w14:paraId="5AD2B60E" w14:textId="77777777" w:rsidR="00F01856" w:rsidRDefault="00F01856" w:rsidP="00487277"/>
    <w:p w14:paraId="529DF728" w14:textId="77777777" w:rsidR="00F01856" w:rsidRDefault="00F01856" w:rsidP="00487277"/>
    <w:p w14:paraId="02881F25" w14:textId="77777777" w:rsidR="00F01856" w:rsidRDefault="00F01856" w:rsidP="00487277"/>
    <w:p w14:paraId="5753FCC1" w14:textId="77777777" w:rsidR="00F01856" w:rsidRPr="0014793D" w:rsidRDefault="00F01856" w:rsidP="00F01856">
      <w:pPr>
        <w:pStyle w:val="Title"/>
        <w:jc w:val="center"/>
        <w:rPr>
          <w:rFonts w:ascii="Times New Roman" w:hAnsi="Times New Roman" w:cs="Times New Roman"/>
          <w:b/>
          <w:bCs/>
          <w:color w:val="0070C0"/>
          <w:sz w:val="24"/>
          <w:szCs w:val="24"/>
          <w:u w:val="single"/>
        </w:rPr>
      </w:pPr>
      <w:r w:rsidRPr="0014793D">
        <w:rPr>
          <w:rFonts w:ascii="Times New Roman" w:hAnsi="Times New Roman" w:cs="Times New Roman"/>
          <w:b/>
          <w:bCs/>
          <w:color w:val="0070C0"/>
          <w:sz w:val="24"/>
          <w:szCs w:val="24"/>
          <w:u w:val="single"/>
        </w:rPr>
        <w:lastRenderedPageBreak/>
        <w:t>Missing Child Policy and Procedures</w:t>
      </w:r>
    </w:p>
    <w:p w14:paraId="4C146210" w14:textId="77777777" w:rsidR="00F01856" w:rsidRPr="0014793D" w:rsidRDefault="00F01856" w:rsidP="00F01856">
      <w:pPr>
        <w:pStyle w:val="Heading1"/>
        <w:rPr>
          <w:rFonts w:ascii="Times New Roman" w:hAnsi="Times New Roman" w:cs="Times New Roman"/>
          <w:color w:val="0070C0"/>
          <w:sz w:val="24"/>
          <w:szCs w:val="24"/>
        </w:rPr>
      </w:pPr>
      <w:r w:rsidRPr="0014793D">
        <w:rPr>
          <w:rFonts w:ascii="Times New Roman" w:hAnsi="Times New Roman" w:cs="Times New Roman"/>
          <w:color w:val="0070C0"/>
          <w:sz w:val="24"/>
          <w:szCs w:val="24"/>
        </w:rPr>
        <w:t>Introduction</w:t>
      </w:r>
    </w:p>
    <w:p w14:paraId="4502D382" w14:textId="77777777" w:rsidR="00F01856" w:rsidRPr="0014793D" w:rsidRDefault="00F01856" w:rsidP="00F01856">
      <w:r w:rsidRPr="0014793D">
        <w:t>Children’s safety is our utmost priority, both within the nursery premises and during any off-site activities. To safeguard every child in our care, we have established comprehensive systems and procedures. These form a crucial component of staff training and are designed to prevent children from going missing or becoming lost. When these policies and procedures are properly followed, the risk of such an incident is extremely low.</w:t>
      </w:r>
    </w:p>
    <w:p w14:paraId="1878F7F3" w14:textId="77777777" w:rsidR="00F01856" w:rsidRPr="0014793D" w:rsidRDefault="00F01856" w:rsidP="00F01856"/>
    <w:p w14:paraId="73CCD0F5"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Preventative Measures</w:t>
      </w:r>
    </w:p>
    <w:p w14:paraId="1379433D" w14:textId="77777777" w:rsidR="00F01856" w:rsidRPr="0014793D" w:rsidRDefault="00F01856" w:rsidP="00F01856">
      <w:r w:rsidRPr="0014793D">
        <w:t>To ensure no child is lost while under our supervision, we have implemented the following measures:</w:t>
      </w:r>
    </w:p>
    <w:p w14:paraId="2E1534EE" w14:textId="77777777" w:rsidR="00F01856" w:rsidRPr="0014793D" w:rsidRDefault="00F01856" w:rsidP="00F01856">
      <w:pPr>
        <w:pStyle w:val="ListParagraph"/>
        <w:numPr>
          <w:ilvl w:val="0"/>
          <w:numId w:val="382"/>
        </w:numPr>
        <w:contextualSpacing w:val="0"/>
      </w:pPr>
      <w:r w:rsidRPr="0014793D">
        <w:t>Children are always carefully supervised by staff members.</w:t>
      </w:r>
    </w:p>
    <w:p w14:paraId="7E9C6A05" w14:textId="77777777" w:rsidR="00F01856" w:rsidRPr="0014793D" w:rsidRDefault="00F01856" w:rsidP="00F01856">
      <w:pPr>
        <w:pStyle w:val="ListParagraph"/>
        <w:numPr>
          <w:ilvl w:val="0"/>
          <w:numId w:val="382"/>
        </w:numPr>
        <w:contextualSpacing w:val="0"/>
      </w:pPr>
      <w:r w:rsidRPr="0014793D">
        <w:t>We maintain appropriate staff-to-child ratios at all times.</w:t>
      </w:r>
    </w:p>
    <w:p w14:paraId="519C40AB" w14:textId="77777777" w:rsidR="00F01856" w:rsidRPr="0014793D" w:rsidRDefault="00F01856" w:rsidP="00F01856">
      <w:pPr>
        <w:pStyle w:val="ListParagraph"/>
        <w:numPr>
          <w:ilvl w:val="0"/>
          <w:numId w:val="382"/>
        </w:numPr>
        <w:contextualSpacing w:val="0"/>
      </w:pPr>
      <w:r w:rsidRPr="0014793D">
        <w:t>Children are closely monitored both inside and outside the building. When taking children out on trips, staff carry the signing in and out sheet, emergency contact details, and a fully charged phone.</w:t>
      </w:r>
    </w:p>
    <w:p w14:paraId="7269CDE3" w14:textId="77777777" w:rsidR="00F01856" w:rsidRPr="0014793D" w:rsidRDefault="00F01856" w:rsidP="00F01856">
      <w:pPr>
        <w:pStyle w:val="ListParagraph"/>
        <w:numPr>
          <w:ilvl w:val="0"/>
          <w:numId w:val="382"/>
        </w:numPr>
        <w:contextualSpacing w:val="0"/>
      </w:pPr>
      <w:r w:rsidRPr="0014793D">
        <w:t>All visitors to the nursery are supervised and required to sign in and out.</w:t>
      </w:r>
    </w:p>
    <w:p w14:paraId="600C81A3" w14:textId="77777777" w:rsidR="00F01856" w:rsidRPr="0014793D" w:rsidRDefault="00F01856" w:rsidP="00F01856">
      <w:pPr>
        <w:pStyle w:val="ListParagraph"/>
        <w:numPr>
          <w:ilvl w:val="0"/>
          <w:numId w:val="382"/>
        </w:numPr>
        <w:contextualSpacing w:val="0"/>
      </w:pPr>
      <w:r w:rsidRPr="0014793D">
        <w:t>Risk assessments are conducted twice daily in every area where children play.</w:t>
      </w:r>
    </w:p>
    <w:p w14:paraId="5AD633F0" w14:textId="77777777" w:rsidR="00F01856" w:rsidRPr="0014793D" w:rsidRDefault="00F01856" w:rsidP="00F01856">
      <w:pPr>
        <w:pStyle w:val="ListParagraph"/>
        <w:numPr>
          <w:ilvl w:val="0"/>
          <w:numId w:val="382"/>
        </w:numPr>
        <w:contextualSpacing w:val="0"/>
      </w:pPr>
      <w:r w:rsidRPr="0014793D">
        <w:t>If an outing is planned, a risk assessment is completed prior to leaving the premises.</w:t>
      </w:r>
    </w:p>
    <w:p w14:paraId="66936357" w14:textId="77777777" w:rsidR="00F01856" w:rsidRPr="0014793D" w:rsidRDefault="00F01856" w:rsidP="00F01856">
      <w:r w:rsidRPr="0014793D">
        <w:t>Through careful planning and teamwork, children are never left out of an adult’s sight. However, in rare circumstances, a child may become separated from the group.</w:t>
      </w:r>
    </w:p>
    <w:p w14:paraId="3F56E2B0" w14:textId="77777777" w:rsidR="00F01856" w:rsidRPr="0014793D" w:rsidRDefault="00F01856" w:rsidP="00F01856"/>
    <w:p w14:paraId="03434ADD"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Procedures If a Child is Missing On the Premises</w:t>
      </w:r>
    </w:p>
    <w:p w14:paraId="479BBA5B" w14:textId="77777777" w:rsidR="00F01856" w:rsidRPr="0014793D" w:rsidRDefault="00F01856" w:rsidP="00F01856">
      <w:r w:rsidRPr="0014793D">
        <w:t>Should it be discovered that a child is unaccounted for on nursery grounds, the following procedures are to be strictly followed:</w:t>
      </w:r>
    </w:p>
    <w:p w14:paraId="3C490622" w14:textId="77777777" w:rsidR="00F01856" w:rsidRPr="0014793D" w:rsidRDefault="00F01856" w:rsidP="00F01856">
      <w:pPr>
        <w:pStyle w:val="ListParagraph"/>
        <w:numPr>
          <w:ilvl w:val="0"/>
          <w:numId w:val="383"/>
        </w:numPr>
        <w:contextualSpacing w:val="0"/>
      </w:pPr>
      <w:r w:rsidRPr="0014793D">
        <w:t>Upon noticing a child is missing, staff must immediately alert the Nursery Manager or the lead person (LP) on duty.</w:t>
      </w:r>
    </w:p>
    <w:p w14:paraId="587D255C" w14:textId="77777777" w:rsidR="00F01856" w:rsidRPr="0014793D" w:rsidRDefault="00F01856" w:rsidP="00F01856">
      <w:pPr>
        <w:pStyle w:val="ListParagraph"/>
        <w:numPr>
          <w:ilvl w:val="0"/>
          <w:numId w:val="383"/>
        </w:numPr>
        <w:contextualSpacing w:val="0"/>
      </w:pPr>
      <w:r w:rsidRPr="0014793D">
        <w:t>The Nursery Manager/LP or a designated person will conduct a thorough search of the building, gardens, immediate vicinity, car park, and stables.</w:t>
      </w:r>
    </w:p>
    <w:p w14:paraId="540F208C" w14:textId="77777777" w:rsidR="00F01856" w:rsidRPr="0014793D" w:rsidRDefault="00F01856" w:rsidP="00F01856">
      <w:pPr>
        <w:pStyle w:val="ListParagraph"/>
        <w:numPr>
          <w:ilvl w:val="0"/>
          <w:numId w:val="383"/>
        </w:numPr>
        <w:contextualSpacing w:val="0"/>
      </w:pPr>
      <w:r w:rsidRPr="0014793D">
        <w:t>All doors and gates are checked for possible security breaches that could allow a child to wander out.</w:t>
      </w:r>
    </w:p>
    <w:p w14:paraId="63608ACD" w14:textId="77777777" w:rsidR="00F01856" w:rsidRPr="0014793D" w:rsidRDefault="00F01856" w:rsidP="00F01856">
      <w:pPr>
        <w:pStyle w:val="ListParagraph"/>
        <w:numPr>
          <w:ilvl w:val="0"/>
          <w:numId w:val="383"/>
        </w:numPr>
        <w:contextualSpacing w:val="0"/>
      </w:pPr>
      <w:r w:rsidRPr="0014793D">
        <w:t>The signing in sheet is reviewed to confirm that no other child is missing and to ensure the child in question has not already been collected.</w:t>
      </w:r>
    </w:p>
    <w:p w14:paraId="09B9C28D" w14:textId="77777777" w:rsidR="00F01856" w:rsidRPr="0014793D" w:rsidRDefault="00F01856" w:rsidP="00F01856">
      <w:pPr>
        <w:pStyle w:val="ListParagraph"/>
        <w:numPr>
          <w:ilvl w:val="0"/>
          <w:numId w:val="383"/>
        </w:numPr>
        <w:contextualSpacing w:val="0"/>
      </w:pPr>
      <w:r w:rsidRPr="0014793D">
        <w:t>If the child cannot be found after a complete search of the nursery and surrounding areas, the Nursery Manager/LP will call the police on 999 to report the missing child and then inform the parent or carer.</w:t>
      </w:r>
    </w:p>
    <w:p w14:paraId="36695A2A" w14:textId="77777777" w:rsidR="00F01856" w:rsidRPr="0014793D" w:rsidRDefault="00F01856" w:rsidP="00F01856">
      <w:pPr>
        <w:pStyle w:val="ListParagraph"/>
        <w:numPr>
          <w:ilvl w:val="0"/>
          <w:numId w:val="383"/>
        </w:numPr>
        <w:contextualSpacing w:val="0"/>
      </w:pPr>
      <w:r w:rsidRPr="0014793D">
        <w:t>The Nursery Manager/LP will speak to staff to determine when and where the child was last seen and will record this information.</w:t>
      </w:r>
    </w:p>
    <w:p w14:paraId="02B4C6EB" w14:textId="77777777" w:rsidR="00F01856" w:rsidRPr="0014793D" w:rsidRDefault="00F01856" w:rsidP="00F01856">
      <w:pPr>
        <w:pStyle w:val="ListParagraph"/>
        <w:numPr>
          <w:ilvl w:val="0"/>
          <w:numId w:val="383"/>
        </w:numPr>
        <w:contextualSpacing w:val="0"/>
      </w:pPr>
      <w:r w:rsidRPr="0014793D">
        <w:t>All available staff will continue searching the premises, gardens, and all surrounding areas.</w:t>
      </w:r>
    </w:p>
    <w:p w14:paraId="6C3FC7B0" w14:textId="77777777" w:rsidR="00F01856" w:rsidRPr="0014793D" w:rsidRDefault="00F01856" w:rsidP="00F01856">
      <w:pPr>
        <w:pStyle w:val="ListParagraph"/>
        <w:rPr>
          <w:color w:val="0070C0"/>
        </w:rPr>
      </w:pPr>
    </w:p>
    <w:p w14:paraId="65DC8C1F"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Procedures If a Child is Missing During an Outing</w:t>
      </w:r>
    </w:p>
    <w:p w14:paraId="58F8624B" w14:textId="77777777" w:rsidR="00F01856" w:rsidRPr="0014793D" w:rsidRDefault="00F01856" w:rsidP="00F01856">
      <w:r w:rsidRPr="0014793D">
        <w:t>If a child becomes lost while on a trip or outing, these steps must be taken:</w:t>
      </w:r>
    </w:p>
    <w:p w14:paraId="4BDFB9B4" w14:textId="77777777" w:rsidR="00F01856" w:rsidRPr="0014793D" w:rsidRDefault="00F01856" w:rsidP="00F01856">
      <w:pPr>
        <w:pStyle w:val="ListParagraph"/>
        <w:numPr>
          <w:ilvl w:val="0"/>
          <w:numId w:val="384"/>
        </w:numPr>
        <w:contextualSpacing w:val="0"/>
      </w:pPr>
      <w:r w:rsidRPr="0014793D">
        <w:t>Once a child is noticed missing, staff on the outing will ask all children to stand with their designated adult and conduct a headcount to ensure no other child is missing.</w:t>
      </w:r>
    </w:p>
    <w:p w14:paraId="60E3FBCA" w14:textId="77777777" w:rsidR="00F01856" w:rsidRPr="0014793D" w:rsidRDefault="00F01856" w:rsidP="00F01856">
      <w:pPr>
        <w:pStyle w:val="ListParagraph"/>
        <w:numPr>
          <w:ilvl w:val="0"/>
          <w:numId w:val="384"/>
        </w:numPr>
        <w:contextualSpacing w:val="0"/>
      </w:pPr>
      <w:r w:rsidRPr="0014793D">
        <w:t>One staff member will conduct a thorough search of the immediate vicinity.</w:t>
      </w:r>
    </w:p>
    <w:p w14:paraId="253F6693" w14:textId="77777777" w:rsidR="00F01856" w:rsidRPr="0014793D" w:rsidRDefault="00F01856" w:rsidP="00F01856">
      <w:pPr>
        <w:pStyle w:val="ListParagraph"/>
        <w:numPr>
          <w:ilvl w:val="0"/>
          <w:numId w:val="384"/>
        </w:numPr>
        <w:contextualSpacing w:val="0"/>
      </w:pPr>
      <w:r w:rsidRPr="0014793D">
        <w:t>The LP will contact the police to report the missing child.</w:t>
      </w:r>
    </w:p>
    <w:p w14:paraId="0C4EE85A" w14:textId="77777777" w:rsidR="00F01856" w:rsidRPr="0014793D" w:rsidRDefault="00F01856" w:rsidP="00F01856">
      <w:pPr>
        <w:pStyle w:val="ListParagraph"/>
        <w:numPr>
          <w:ilvl w:val="0"/>
          <w:numId w:val="384"/>
        </w:numPr>
        <w:contextualSpacing w:val="0"/>
      </w:pPr>
      <w:r w:rsidRPr="0014793D">
        <w:t>The Nursery Manager/LP will be informed if not already present.</w:t>
      </w:r>
    </w:p>
    <w:p w14:paraId="4A347B18" w14:textId="77777777" w:rsidR="00F01856" w:rsidRPr="0014793D" w:rsidRDefault="00F01856" w:rsidP="00F01856">
      <w:pPr>
        <w:pStyle w:val="ListParagraph"/>
        <w:numPr>
          <w:ilvl w:val="0"/>
          <w:numId w:val="384"/>
        </w:numPr>
        <w:contextualSpacing w:val="0"/>
      </w:pPr>
      <w:r w:rsidRPr="0014793D">
        <w:t>The Nursery Manager/LP will contact the child’s parents to keep them updated.</w:t>
      </w:r>
    </w:p>
    <w:p w14:paraId="5A631C9C" w14:textId="77777777" w:rsidR="00F01856" w:rsidRPr="0014793D" w:rsidRDefault="00F01856" w:rsidP="00F01856">
      <w:pPr>
        <w:pStyle w:val="ListParagraph"/>
        <w:numPr>
          <w:ilvl w:val="0"/>
          <w:numId w:val="384"/>
        </w:numPr>
        <w:contextualSpacing w:val="0"/>
      </w:pPr>
      <w:r w:rsidRPr="0014793D">
        <w:t>The Nursery Manager/LP will proceed to the venue of the outing.</w:t>
      </w:r>
    </w:p>
    <w:p w14:paraId="274D8529" w14:textId="77777777" w:rsidR="00F01856" w:rsidRPr="0014793D" w:rsidRDefault="00F01856" w:rsidP="00F01856">
      <w:pPr>
        <w:pStyle w:val="ListParagraph"/>
        <w:numPr>
          <w:ilvl w:val="0"/>
          <w:numId w:val="384"/>
        </w:numPr>
        <w:contextualSpacing w:val="0"/>
      </w:pPr>
      <w:r w:rsidRPr="0014793D">
        <w:t>Staff will return the other children safely to the nursery.</w:t>
      </w:r>
    </w:p>
    <w:p w14:paraId="63FA2C5E" w14:textId="77777777" w:rsidR="00F01856" w:rsidRPr="0014793D" w:rsidRDefault="00F01856" w:rsidP="00F01856">
      <w:pPr>
        <w:pStyle w:val="ListParagraph"/>
        <w:numPr>
          <w:ilvl w:val="0"/>
          <w:numId w:val="384"/>
        </w:numPr>
        <w:contextualSpacing w:val="0"/>
      </w:pPr>
      <w:r w:rsidRPr="0014793D">
        <w:t>The Nursery Manager/LP will remain at the venue to wait for the police.</w:t>
      </w:r>
    </w:p>
    <w:p w14:paraId="0F84EE04" w14:textId="77777777" w:rsidR="00F01856" w:rsidRPr="0014793D" w:rsidRDefault="00F01856" w:rsidP="00F01856">
      <w:pPr>
        <w:pStyle w:val="ListParagraph"/>
      </w:pPr>
    </w:p>
    <w:p w14:paraId="79ABB716"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lastRenderedPageBreak/>
        <w:t>Investigation Process</w:t>
      </w:r>
    </w:p>
    <w:p w14:paraId="4B9BCA91" w14:textId="77777777" w:rsidR="00F01856" w:rsidRPr="0014793D" w:rsidRDefault="00F01856" w:rsidP="00F01856">
      <w:r w:rsidRPr="0014793D">
        <w:t>During and after the incident, staff must remain calm and prevent any undue distress to the other children. The investigation is handled as follows:</w:t>
      </w:r>
    </w:p>
    <w:p w14:paraId="32B6F504" w14:textId="77777777" w:rsidR="00F01856" w:rsidRPr="0014793D" w:rsidRDefault="00F01856" w:rsidP="00F01856">
      <w:pPr>
        <w:pStyle w:val="ListParagraph"/>
        <w:numPr>
          <w:ilvl w:val="0"/>
          <w:numId w:val="385"/>
        </w:numPr>
        <w:contextualSpacing w:val="0"/>
      </w:pPr>
      <w:r w:rsidRPr="0014793D">
        <w:t>The Nursery Manager communicates with the parents.</w:t>
      </w:r>
    </w:p>
    <w:p w14:paraId="2FE27A36" w14:textId="77777777" w:rsidR="00F01856" w:rsidRPr="0014793D" w:rsidRDefault="00F01856" w:rsidP="00F01856">
      <w:pPr>
        <w:pStyle w:val="ListParagraph"/>
        <w:numPr>
          <w:ilvl w:val="0"/>
          <w:numId w:val="385"/>
        </w:numPr>
        <w:contextualSpacing w:val="0"/>
      </w:pPr>
      <w:r w:rsidRPr="0014793D">
        <w:t>The management team conducts a thorough investigation, collecting written statements from all staff who were on the outing.</w:t>
      </w:r>
    </w:p>
    <w:p w14:paraId="1E7748B4" w14:textId="77777777" w:rsidR="00F01856" w:rsidRPr="0014793D" w:rsidRDefault="00F01856" w:rsidP="00F01856">
      <w:pPr>
        <w:pStyle w:val="ListParagraph"/>
        <w:numPr>
          <w:ilvl w:val="0"/>
          <w:numId w:val="385"/>
        </w:numPr>
        <w:contextualSpacing w:val="0"/>
      </w:pPr>
      <w:r w:rsidRPr="0014793D">
        <w:t>An incident report is compiled by the Manager, detailing:</w:t>
      </w:r>
    </w:p>
    <w:p w14:paraId="612CE81F" w14:textId="77777777" w:rsidR="00F01856" w:rsidRPr="0014793D" w:rsidRDefault="00F01856" w:rsidP="00F01856">
      <w:pPr>
        <w:pStyle w:val="ListParagraph"/>
        <w:numPr>
          <w:ilvl w:val="0"/>
          <w:numId w:val="385"/>
        </w:numPr>
        <w:contextualSpacing w:val="0"/>
      </w:pPr>
      <w:r w:rsidRPr="0014793D">
        <w:t>The date and time of the report</w:t>
      </w:r>
    </w:p>
    <w:p w14:paraId="12D1D916" w14:textId="77777777" w:rsidR="00F01856" w:rsidRPr="0014793D" w:rsidRDefault="00F01856" w:rsidP="00F01856">
      <w:pPr>
        <w:pStyle w:val="ListParagraph"/>
        <w:numPr>
          <w:ilvl w:val="0"/>
          <w:numId w:val="385"/>
        </w:numPr>
        <w:contextualSpacing w:val="0"/>
      </w:pPr>
      <w:r w:rsidRPr="0014793D">
        <w:t>The names of staff and children in the group or outing, and the staff member responsible</w:t>
      </w:r>
    </w:p>
    <w:p w14:paraId="1781E315" w14:textId="77777777" w:rsidR="00F01856" w:rsidRPr="0014793D" w:rsidRDefault="00F01856" w:rsidP="00F01856">
      <w:pPr>
        <w:pStyle w:val="ListParagraph"/>
        <w:numPr>
          <w:ilvl w:val="0"/>
          <w:numId w:val="385"/>
        </w:numPr>
        <w:contextualSpacing w:val="0"/>
      </w:pPr>
      <w:r w:rsidRPr="0014793D">
        <w:t>The last known sighting of the missing child within the group</w:t>
      </w:r>
    </w:p>
    <w:p w14:paraId="6CF1580B" w14:textId="77777777" w:rsidR="00F01856" w:rsidRPr="0014793D" w:rsidRDefault="00F01856" w:rsidP="00F01856">
      <w:pPr>
        <w:pStyle w:val="ListParagraph"/>
        <w:numPr>
          <w:ilvl w:val="0"/>
          <w:numId w:val="385"/>
        </w:numPr>
        <w:contextualSpacing w:val="0"/>
      </w:pPr>
      <w:r w:rsidRPr="0014793D">
        <w:t>Events that occurred in the group or outing since the child went missing</w:t>
      </w:r>
    </w:p>
    <w:p w14:paraId="01CB9FC7" w14:textId="77777777" w:rsidR="00F01856" w:rsidRPr="0014793D" w:rsidRDefault="00F01856" w:rsidP="00F01856">
      <w:pPr>
        <w:pStyle w:val="ListParagraph"/>
        <w:numPr>
          <w:ilvl w:val="0"/>
          <w:numId w:val="385"/>
        </w:numPr>
        <w:contextualSpacing w:val="0"/>
      </w:pPr>
      <w:r w:rsidRPr="0014793D">
        <w:t>The estimated time the child went missing</w:t>
      </w:r>
    </w:p>
    <w:p w14:paraId="7BBD397B" w14:textId="77777777" w:rsidR="00F01856" w:rsidRPr="0014793D" w:rsidRDefault="00F01856" w:rsidP="00F01856">
      <w:r w:rsidRPr="0014793D">
        <w:t>A conclusion is reached regarding how the security breach occurred.</w:t>
      </w:r>
    </w:p>
    <w:p w14:paraId="255319A0" w14:textId="77777777" w:rsidR="00F01856" w:rsidRPr="0014793D" w:rsidRDefault="00F01856" w:rsidP="00F01856">
      <w:r w:rsidRPr="0014793D">
        <w:t>The insurance provider and Ofsted are informed.</w:t>
      </w:r>
    </w:p>
    <w:p w14:paraId="000AD5F0" w14:textId="77777777" w:rsidR="00F01856" w:rsidRPr="0014793D" w:rsidRDefault="00F01856" w:rsidP="00F01856">
      <w:pPr>
        <w:rPr>
          <w:color w:val="0070C0"/>
        </w:rPr>
      </w:pPr>
    </w:p>
    <w:p w14:paraId="3ABDFE40"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People Management</w:t>
      </w:r>
    </w:p>
    <w:p w14:paraId="25CFC195" w14:textId="77777777" w:rsidR="00F01856" w:rsidRPr="0014793D" w:rsidRDefault="00F01856" w:rsidP="00F01856">
      <w:r w:rsidRPr="0014793D">
        <w:t>Incidents involving missing children are extremely distressing for everyone involved. It is essential to keep all parties as calm as possible. Staff members, particularly those directly responsible for the missing child, may experience significant anxiety and distress, especially as the duration of the incident increases. The Nursery Manager must ensure that all staff feel supported during this vulnerable time.</w:t>
      </w:r>
    </w:p>
    <w:p w14:paraId="2E423A8F" w14:textId="77777777" w:rsidR="00F01856" w:rsidRPr="0014793D" w:rsidRDefault="00F01856" w:rsidP="00F01856">
      <w:r w:rsidRPr="0014793D">
        <w:t>Parents are likely to be very upset and may direct anger towards staff or the Nursery Manager. When engaging with distressed parents, two staff members should be present, one being the Nursery Manager/LP and the other a senior staff member. While parents' anger is understandable, any aggression or threats towards staff will not be tolerated and the police will be called if necessary.</w:t>
      </w:r>
    </w:p>
    <w:p w14:paraId="3DCD5A17" w14:textId="77777777" w:rsidR="00F01856" w:rsidRPr="0014793D" w:rsidRDefault="00F01856" w:rsidP="00F01856">
      <w:r w:rsidRPr="0014793D">
        <w:t>The incident may also affect the other children, who can become worried by what is happening around them. Staff responsible for the remaining children must focus on reassuring them and must not discuss the incident in their presence.</w:t>
      </w:r>
    </w:p>
    <w:p w14:paraId="0A05EB8A" w14:textId="77777777" w:rsidR="00F01856" w:rsidRPr="0014793D" w:rsidRDefault="00F01856" w:rsidP="00F01856"/>
    <w:p w14:paraId="444634D8" w14:textId="77777777" w:rsidR="00F01856" w:rsidRDefault="00F01856" w:rsidP="00487277"/>
    <w:p w14:paraId="6E138074" w14:textId="77777777" w:rsidR="00F01856" w:rsidRDefault="00F01856" w:rsidP="00487277"/>
    <w:p w14:paraId="474EC072" w14:textId="77777777" w:rsidR="00F01856" w:rsidRDefault="00F01856" w:rsidP="00487277"/>
    <w:p w14:paraId="452DB77F" w14:textId="77777777" w:rsidR="00F01856" w:rsidRDefault="00F01856" w:rsidP="00487277"/>
    <w:p w14:paraId="48E80E9E" w14:textId="77777777" w:rsidR="00F01856" w:rsidRDefault="00F01856" w:rsidP="00487277"/>
    <w:p w14:paraId="64221386" w14:textId="77777777" w:rsidR="00F01856" w:rsidRDefault="00F01856" w:rsidP="00487277"/>
    <w:p w14:paraId="4E35D559" w14:textId="77777777" w:rsidR="00F01856" w:rsidRDefault="00F01856" w:rsidP="00487277"/>
    <w:p w14:paraId="68C931A6" w14:textId="77777777" w:rsidR="00A736CD" w:rsidRDefault="00A736CD" w:rsidP="00487277"/>
    <w:p w14:paraId="70BDDA25" w14:textId="77777777" w:rsidR="00A736CD" w:rsidRDefault="00A736CD" w:rsidP="00487277"/>
    <w:p w14:paraId="02FF9D4D" w14:textId="77777777" w:rsidR="00A736CD" w:rsidRDefault="00A736CD" w:rsidP="00487277"/>
    <w:p w14:paraId="4002E20C" w14:textId="77777777" w:rsidR="00A736CD" w:rsidRDefault="00A736CD" w:rsidP="00487277"/>
    <w:p w14:paraId="1D89F1CE" w14:textId="77777777" w:rsidR="00A736CD" w:rsidRDefault="00A736CD" w:rsidP="00487277"/>
    <w:p w14:paraId="4AC27B7D" w14:textId="77777777" w:rsidR="00A736CD" w:rsidRDefault="00A736CD" w:rsidP="00487277"/>
    <w:p w14:paraId="35203B0A" w14:textId="77777777" w:rsidR="00A736CD" w:rsidRDefault="00A736CD" w:rsidP="00487277"/>
    <w:p w14:paraId="1682A5FA" w14:textId="77777777" w:rsidR="00A736CD" w:rsidRDefault="00A736CD" w:rsidP="00487277"/>
    <w:p w14:paraId="2D4A9DBE" w14:textId="77777777" w:rsidR="00A736CD" w:rsidRDefault="00A736CD" w:rsidP="00487277"/>
    <w:p w14:paraId="63B88082" w14:textId="77777777" w:rsidR="00A736CD" w:rsidRDefault="00A736CD" w:rsidP="00487277"/>
    <w:p w14:paraId="4660EC7C" w14:textId="77777777" w:rsidR="00A736CD" w:rsidRDefault="00A736CD" w:rsidP="00487277"/>
    <w:p w14:paraId="02BC29BB" w14:textId="77777777" w:rsidR="00A736CD" w:rsidRDefault="00A736CD" w:rsidP="00487277"/>
    <w:p w14:paraId="290ECE76" w14:textId="77777777" w:rsidR="00A736CD" w:rsidRDefault="00A736CD" w:rsidP="00487277"/>
    <w:p w14:paraId="5883EE34" w14:textId="77777777" w:rsidR="00A736CD" w:rsidRDefault="00A736CD" w:rsidP="00487277"/>
    <w:p w14:paraId="7ADEE302" w14:textId="77777777" w:rsidR="00A736CD" w:rsidRDefault="00A736CD" w:rsidP="00487277"/>
    <w:p w14:paraId="4912D398" w14:textId="77777777" w:rsidR="00A736CD" w:rsidRDefault="00A736CD" w:rsidP="00487277"/>
    <w:p w14:paraId="732D5C5A" w14:textId="77777777" w:rsidR="00A736CD" w:rsidRDefault="00A736CD" w:rsidP="00487277"/>
    <w:p w14:paraId="6FE266C4" w14:textId="77777777" w:rsidR="00A736CD" w:rsidRDefault="00A736CD" w:rsidP="00487277"/>
    <w:p w14:paraId="5BADE053" w14:textId="77777777" w:rsidR="00A736CD" w:rsidRDefault="00A736CD" w:rsidP="00487277"/>
    <w:p w14:paraId="7F5A4181" w14:textId="77777777" w:rsidR="00A736CD" w:rsidRDefault="00A736CD" w:rsidP="00A736CD">
      <w:pPr>
        <w:suppressAutoHyphens w:val="0"/>
        <w:jc w:val="center"/>
        <w:outlineLvl w:val="1"/>
        <w:rPr>
          <w:b/>
          <w:bCs/>
          <w:color w:val="0070C0"/>
          <w:u w:val="single"/>
          <w:lang w:eastAsia="en-GB"/>
        </w:rPr>
      </w:pPr>
      <w:r w:rsidRPr="000E6281">
        <w:rPr>
          <w:b/>
          <w:bCs/>
          <w:color w:val="0070C0"/>
          <w:u w:val="single"/>
          <w:lang w:eastAsia="en-GB"/>
        </w:rPr>
        <w:lastRenderedPageBreak/>
        <w:t>Nappy Changing Policy</w:t>
      </w:r>
    </w:p>
    <w:p w14:paraId="448FEB2C" w14:textId="77777777" w:rsidR="00A736CD" w:rsidRPr="000E6281" w:rsidRDefault="00A736CD" w:rsidP="00A736CD">
      <w:pPr>
        <w:suppressAutoHyphens w:val="0"/>
        <w:jc w:val="center"/>
        <w:outlineLvl w:val="1"/>
        <w:rPr>
          <w:color w:val="0070C0"/>
          <w:u w:val="single"/>
          <w:lang w:eastAsia="en-GB"/>
        </w:rPr>
      </w:pPr>
    </w:p>
    <w:p w14:paraId="603DD3D2" w14:textId="77777777" w:rsidR="00A736CD" w:rsidRPr="000E6281" w:rsidRDefault="00A736CD" w:rsidP="00A736CD">
      <w:pPr>
        <w:suppressAutoHyphens w:val="0"/>
        <w:outlineLvl w:val="2"/>
        <w:rPr>
          <w:color w:val="0070C0"/>
          <w:lang w:eastAsia="en-GB"/>
        </w:rPr>
      </w:pPr>
      <w:r w:rsidRPr="000E6281">
        <w:rPr>
          <w:color w:val="0070C0"/>
          <w:lang w:eastAsia="en-GB"/>
        </w:rPr>
        <w:t>Introduction</w:t>
      </w:r>
    </w:p>
    <w:p w14:paraId="3EF3FB27" w14:textId="77777777" w:rsidR="00A736CD" w:rsidRPr="00821667" w:rsidRDefault="00A736CD" w:rsidP="00A736CD">
      <w:pPr>
        <w:suppressAutoHyphens w:val="0"/>
        <w:rPr>
          <w:lang w:eastAsia="en-GB"/>
        </w:rPr>
      </w:pPr>
      <w:r w:rsidRPr="00821667">
        <w:rPr>
          <w:lang w:eastAsia="en-GB"/>
        </w:rPr>
        <w:t>At Parsonage Farm Day Nursery, we are committed to supporting children’s care and welfare in line with their individual needs. Consistent, familiar carers help children feel safe, confident, and self-assured. Wherever possible, each child’s key person will carry out nappy changes according to the child’s needs and routines.</w:t>
      </w:r>
    </w:p>
    <w:p w14:paraId="30F6D52B" w14:textId="77777777" w:rsidR="00A736CD" w:rsidRPr="00821667" w:rsidRDefault="00A736CD" w:rsidP="00A736CD">
      <w:pPr>
        <w:suppressAutoHyphens w:val="0"/>
        <w:rPr>
          <w:lang w:eastAsia="en-GB"/>
        </w:rPr>
      </w:pPr>
      <w:r w:rsidRPr="00821667">
        <w:rPr>
          <w:lang w:eastAsia="en-GB"/>
        </w:rPr>
        <w:t>We encourage a two-way exchange of information between parents and key persons so that nappy changing and toilet training are managed consistently between home and nursery.</w:t>
      </w:r>
    </w:p>
    <w:p w14:paraId="085CAFD6" w14:textId="77777777" w:rsidR="00A736CD" w:rsidRDefault="00A736CD" w:rsidP="00A736CD">
      <w:pPr>
        <w:suppressAutoHyphens w:val="0"/>
        <w:outlineLvl w:val="2"/>
        <w:rPr>
          <w:b/>
          <w:bCs/>
          <w:lang w:eastAsia="en-GB"/>
        </w:rPr>
      </w:pPr>
    </w:p>
    <w:p w14:paraId="66D256B8" w14:textId="77777777" w:rsidR="00A736CD" w:rsidRPr="000E6281" w:rsidRDefault="00A736CD" w:rsidP="00A736CD">
      <w:pPr>
        <w:suppressAutoHyphens w:val="0"/>
        <w:outlineLvl w:val="2"/>
        <w:rPr>
          <w:color w:val="0070C0"/>
          <w:lang w:eastAsia="en-GB"/>
        </w:rPr>
      </w:pPr>
      <w:r w:rsidRPr="000E6281">
        <w:rPr>
          <w:color w:val="0070C0"/>
          <w:lang w:eastAsia="en-GB"/>
        </w:rPr>
        <w:t>Facilities</w:t>
      </w:r>
    </w:p>
    <w:p w14:paraId="2E55B09A" w14:textId="77777777" w:rsidR="00A736CD" w:rsidRPr="00821667" w:rsidRDefault="00A736CD" w:rsidP="00A736CD">
      <w:pPr>
        <w:suppressAutoHyphens w:val="0"/>
        <w:rPr>
          <w:lang w:eastAsia="en-GB"/>
        </w:rPr>
      </w:pPr>
      <w:r w:rsidRPr="00821667">
        <w:rPr>
          <w:lang w:eastAsia="en-GB"/>
        </w:rPr>
        <w:t>Designated nappy changing areas meet the following standards:</w:t>
      </w:r>
    </w:p>
    <w:p w14:paraId="2864E308" w14:textId="77777777" w:rsidR="00A736CD" w:rsidRPr="00821667" w:rsidRDefault="00A736CD" w:rsidP="00A736CD">
      <w:pPr>
        <w:numPr>
          <w:ilvl w:val="0"/>
          <w:numId w:val="386"/>
        </w:numPr>
        <w:suppressAutoHyphens w:val="0"/>
        <w:rPr>
          <w:lang w:eastAsia="en-GB"/>
        </w:rPr>
      </w:pPr>
      <w:r w:rsidRPr="00821667">
        <w:rPr>
          <w:lang w:eastAsia="en-GB"/>
        </w:rPr>
        <w:t>Separate from food preparation, serving areas, and play spaces.</w:t>
      </w:r>
    </w:p>
    <w:p w14:paraId="416670A4" w14:textId="77777777" w:rsidR="00A736CD" w:rsidRPr="00821667" w:rsidRDefault="00A736CD" w:rsidP="00A736CD">
      <w:pPr>
        <w:numPr>
          <w:ilvl w:val="0"/>
          <w:numId w:val="386"/>
        </w:numPr>
        <w:suppressAutoHyphens w:val="0"/>
        <w:rPr>
          <w:lang w:eastAsia="en-GB"/>
        </w:rPr>
      </w:pPr>
      <w:r w:rsidRPr="00821667">
        <w:rPr>
          <w:lang w:eastAsia="en-GB"/>
        </w:rPr>
        <w:t>Changing mats have sealed plastic coverings, checked regularly for cracks or tears. Damaged mats are discarded immediately.</w:t>
      </w:r>
    </w:p>
    <w:p w14:paraId="11FC090A" w14:textId="77777777" w:rsidR="00A736CD" w:rsidRPr="00821667" w:rsidRDefault="00A736CD" w:rsidP="00A736CD">
      <w:pPr>
        <w:numPr>
          <w:ilvl w:val="0"/>
          <w:numId w:val="386"/>
        </w:numPr>
        <w:suppressAutoHyphens w:val="0"/>
        <w:rPr>
          <w:lang w:eastAsia="en-GB"/>
        </w:rPr>
      </w:pPr>
      <w:r w:rsidRPr="00821667">
        <w:rPr>
          <w:lang w:eastAsia="en-GB"/>
        </w:rPr>
        <w:t>Mats and changing areas are cleaned after every use.</w:t>
      </w:r>
    </w:p>
    <w:p w14:paraId="0CF386B9" w14:textId="77777777" w:rsidR="00A736CD" w:rsidRPr="00821667" w:rsidRDefault="00A736CD" w:rsidP="00A736CD">
      <w:pPr>
        <w:numPr>
          <w:ilvl w:val="0"/>
          <w:numId w:val="386"/>
        </w:numPr>
        <w:suppressAutoHyphens w:val="0"/>
        <w:rPr>
          <w:lang w:eastAsia="en-GB"/>
        </w:rPr>
      </w:pPr>
      <w:r w:rsidRPr="00821667">
        <w:rPr>
          <w:lang w:eastAsia="en-GB"/>
        </w:rPr>
        <w:t>Clean nappies are stored in a clean, dry place.</w:t>
      </w:r>
    </w:p>
    <w:p w14:paraId="7584229F" w14:textId="77777777" w:rsidR="00A736CD" w:rsidRPr="00821667" w:rsidRDefault="00A736CD" w:rsidP="00A736CD">
      <w:pPr>
        <w:numPr>
          <w:ilvl w:val="0"/>
          <w:numId w:val="386"/>
        </w:numPr>
        <w:suppressAutoHyphens w:val="0"/>
        <w:rPr>
          <w:lang w:eastAsia="en-GB"/>
        </w:rPr>
      </w:pPr>
      <w:r w:rsidRPr="00821667">
        <w:rPr>
          <w:lang w:eastAsia="en-GB"/>
        </w:rPr>
        <w:t>Soiled nappies are placed in a nappy sack and disposed of in the covered yellow bin, which is emptied regularly and at the end of each day.</w:t>
      </w:r>
    </w:p>
    <w:p w14:paraId="69312F89" w14:textId="77777777" w:rsidR="00A736CD" w:rsidRPr="00821667" w:rsidRDefault="00A736CD" w:rsidP="00A736CD">
      <w:pPr>
        <w:numPr>
          <w:ilvl w:val="0"/>
          <w:numId w:val="386"/>
        </w:numPr>
        <w:suppressAutoHyphens w:val="0"/>
        <w:rPr>
          <w:lang w:eastAsia="en-GB"/>
        </w:rPr>
      </w:pPr>
      <w:r w:rsidRPr="00821667">
        <w:rPr>
          <w:lang w:eastAsia="en-GB"/>
        </w:rPr>
        <w:t>Reusable nappies are stored in parent-provided bags under the changing station and returned at the end of the day.</w:t>
      </w:r>
    </w:p>
    <w:p w14:paraId="1EF98BB0" w14:textId="77777777" w:rsidR="00A736CD" w:rsidRDefault="00A736CD" w:rsidP="00A736CD">
      <w:pPr>
        <w:numPr>
          <w:ilvl w:val="0"/>
          <w:numId w:val="386"/>
        </w:numPr>
        <w:suppressAutoHyphens w:val="0"/>
        <w:rPr>
          <w:lang w:eastAsia="en-GB"/>
        </w:rPr>
      </w:pPr>
      <w:r w:rsidRPr="00821667">
        <w:rPr>
          <w:lang w:eastAsia="en-GB"/>
        </w:rPr>
        <w:t>Non-prescribed creams require prior written parental consent. Creams are applied using gloved hands.</w:t>
      </w:r>
    </w:p>
    <w:p w14:paraId="6670AE82" w14:textId="77777777" w:rsidR="00A736CD" w:rsidRPr="00821667" w:rsidRDefault="00A736CD" w:rsidP="00A736CD">
      <w:pPr>
        <w:suppressAutoHyphens w:val="0"/>
        <w:ind w:left="720"/>
        <w:rPr>
          <w:lang w:eastAsia="en-GB"/>
        </w:rPr>
      </w:pPr>
    </w:p>
    <w:p w14:paraId="0BE3ADB0" w14:textId="77777777" w:rsidR="00A736CD" w:rsidRPr="000E6281" w:rsidRDefault="00A736CD" w:rsidP="00A736CD">
      <w:pPr>
        <w:suppressAutoHyphens w:val="0"/>
        <w:outlineLvl w:val="2"/>
        <w:rPr>
          <w:color w:val="0070C0"/>
          <w:lang w:eastAsia="en-GB"/>
        </w:rPr>
      </w:pPr>
      <w:r w:rsidRPr="000E6281">
        <w:rPr>
          <w:color w:val="0070C0"/>
          <w:lang w:eastAsia="en-GB"/>
        </w:rPr>
        <w:t>Staff Practice</w:t>
      </w:r>
    </w:p>
    <w:p w14:paraId="388AE11A" w14:textId="77777777" w:rsidR="00A736CD" w:rsidRPr="00821667" w:rsidRDefault="00A736CD" w:rsidP="00A736CD">
      <w:pPr>
        <w:suppressAutoHyphens w:val="0"/>
        <w:rPr>
          <w:lang w:eastAsia="en-GB"/>
        </w:rPr>
      </w:pPr>
      <w:r w:rsidRPr="00821667">
        <w:rPr>
          <w:lang w:eastAsia="en-GB"/>
        </w:rPr>
        <w:t>Staff changing nappies will:</w:t>
      </w:r>
    </w:p>
    <w:p w14:paraId="42EA63B5" w14:textId="77777777" w:rsidR="00A736CD" w:rsidRPr="00821667" w:rsidRDefault="00A736CD" w:rsidP="00A736CD">
      <w:pPr>
        <w:numPr>
          <w:ilvl w:val="0"/>
          <w:numId w:val="387"/>
        </w:numPr>
        <w:suppressAutoHyphens w:val="0"/>
        <w:rPr>
          <w:lang w:eastAsia="en-GB"/>
        </w:rPr>
      </w:pPr>
      <w:r w:rsidRPr="00821667">
        <w:rPr>
          <w:lang w:eastAsia="en-GB"/>
        </w:rPr>
        <w:t>Wash hands after glove use.</w:t>
      </w:r>
    </w:p>
    <w:p w14:paraId="34FFF89C" w14:textId="77777777" w:rsidR="00A736CD" w:rsidRPr="00821667" w:rsidRDefault="00A736CD" w:rsidP="00A736CD">
      <w:pPr>
        <w:numPr>
          <w:ilvl w:val="0"/>
          <w:numId w:val="387"/>
        </w:numPr>
        <w:suppressAutoHyphens w:val="0"/>
        <w:rPr>
          <w:lang w:eastAsia="en-GB"/>
        </w:rPr>
      </w:pPr>
      <w:r w:rsidRPr="00821667">
        <w:rPr>
          <w:lang w:eastAsia="en-GB"/>
        </w:rPr>
        <w:t>Clean, disinfect, and dry mats thoroughly after each change.</w:t>
      </w:r>
    </w:p>
    <w:p w14:paraId="5AF15B0D" w14:textId="77777777" w:rsidR="00A736CD" w:rsidRPr="00821667" w:rsidRDefault="00A736CD" w:rsidP="00A736CD">
      <w:pPr>
        <w:numPr>
          <w:ilvl w:val="0"/>
          <w:numId w:val="387"/>
        </w:numPr>
        <w:suppressAutoHyphens w:val="0"/>
        <w:rPr>
          <w:lang w:eastAsia="en-GB"/>
        </w:rPr>
      </w:pPr>
      <w:r w:rsidRPr="00821667">
        <w:rPr>
          <w:lang w:eastAsia="en-GB"/>
        </w:rPr>
        <w:t>Prepare all necessary equipment before beginning.</w:t>
      </w:r>
    </w:p>
    <w:p w14:paraId="783EEE84" w14:textId="77777777" w:rsidR="00A736CD" w:rsidRPr="00821667" w:rsidRDefault="00A736CD" w:rsidP="00A736CD">
      <w:pPr>
        <w:numPr>
          <w:ilvl w:val="0"/>
          <w:numId w:val="387"/>
        </w:numPr>
        <w:suppressAutoHyphens w:val="0"/>
        <w:rPr>
          <w:lang w:eastAsia="en-GB"/>
        </w:rPr>
      </w:pPr>
      <w:r w:rsidRPr="00821667">
        <w:rPr>
          <w:lang w:eastAsia="en-GB"/>
        </w:rPr>
        <w:t>Keep nappy bags, gloves, and other materials out of children’s reach.</w:t>
      </w:r>
    </w:p>
    <w:p w14:paraId="21513444" w14:textId="77777777" w:rsidR="00A736CD" w:rsidRDefault="00A736CD" w:rsidP="00A736CD">
      <w:pPr>
        <w:numPr>
          <w:ilvl w:val="0"/>
          <w:numId w:val="387"/>
        </w:numPr>
        <w:suppressAutoHyphens w:val="0"/>
        <w:rPr>
          <w:lang w:eastAsia="en-GB"/>
        </w:rPr>
      </w:pPr>
      <w:r w:rsidRPr="00821667">
        <w:rPr>
          <w:lang w:eastAsia="en-GB"/>
        </w:rPr>
        <w:t>Record each child’s nappy change.</w:t>
      </w:r>
    </w:p>
    <w:p w14:paraId="434EE759" w14:textId="77777777" w:rsidR="00A736CD" w:rsidRPr="00821667" w:rsidRDefault="00A736CD" w:rsidP="00A736CD">
      <w:pPr>
        <w:suppressAutoHyphens w:val="0"/>
        <w:ind w:left="720"/>
        <w:rPr>
          <w:lang w:eastAsia="en-GB"/>
        </w:rPr>
      </w:pPr>
    </w:p>
    <w:p w14:paraId="450E2895" w14:textId="77777777" w:rsidR="00A736CD" w:rsidRPr="000E6281" w:rsidRDefault="00A736CD" w:rsidP="00A736CD">
      <w:pPr>
        <w:suppressAutoHyphens w:val="0"/>
        <w:outlineLvl w:val="2"/>
        <w:rPr>
          <w:color w:val="0070C0"/>
          <w:lang w:eastAsia="en-GB"/>
        </w:rPr>
      </w:pPr>
      <w:r w:rsidRPr="000E6281">
        <w:rPr>
          <w:color w:val="0070C0"/>
          <w:lang w:eastAsia="en-GB"/>
        </w:rPr>
        <w:t>Safeguarding and Welfare</w:t>
      </w:r>
    </w:p>
    <w:p w14:paraId="4B37C182" w14:textId="77777777" w:rsidR="00A736CD" w:rsidRPr="00821667" w:rsidRDefault="00A736CD" w:rsidP="00A736CD">
      <w:pPr>
        <w:suppressAutoHyphens w:val="0"/>
        <w:rPr>
          <w:lang w:eastAsia="en-GB"/>
        </w:rPr>
      </w:pPr>
      <w:r w:rsidRPr="00821667">
        <w:rPr>
          <w:lang w:eastAsia="en-GB"/>
        </w:rPr>
        <w:t>We ensure the safety and welfare of children and staff through the following measures:</w:t>
      </w:r>
    </w:p>
    <w:p w14:paraId="350768DA" w14:textId="77777777" w:rsidR="00A736CD" w:rsidRPr="00821667" w:rsidRDefault="00A736CD" w:rsidP="00A736CD">
      <w:pPr>
        <w:numPr>
          <w:ilvl w:val="0"/>
          <w:numId w:val="388"/>
        </w:numPr>
        <w:suppressAutoHyphens w:val="0"/>
        <w:rPr>
          <w:lang w:eastAsia="en-GB"/>
        </w:rPr>
      </w:pPr>
      <w:r w:rsidRPr="00821667">
        <w:rPr>
          <w:lang w:eastAsia="en-GB"/>
        </w:rPr>
        <w:t>Promoting consistent, caring relationships via the key person system.</w:t>
      </w:r>
    </w:p>
    <w:p w14:paraId="784E37C0" w14:textId="77777777" w:rsidR="00A736CD" w:rsidRPr="00821667" w:rsidRDefault="00A736CD" w:rsidP="00A736CD">
      <w:pPr>
        <w:numPr>
          <w:ilvl w:val="0"/>
          <w:numId w:val="388"/>
        </w:numPr>
        <w:suppressAutoHyphens w:val="0"/>
        <w:rPr>
          <w:lang w:eastAsia="en-GB"/>
        </w:rPr>
      </w:pPr>
      <w:r w:rsidRPr="00821667">
        <w:rPr>
          <w:lang w:eastAsia="en-GB"/>
        </w:rPr>
        <w:t>Using nappy changing time as an opportunity for interaction, e.g., singing or rhymes.</w:t>
      </w:r>
    </w:p>
    <w:p w14:paraId="6BBDC8AB" w14:textId="77777777" w:rsidR="00A736CD" w:rsidRPr="00821667" w:rsidRDefault="00A736CD" w:rsidP="00A736CD">
      <w:pPr>
        <w:numPr>
          <w:ilvl w:val="0"/>
          <w:numId w:val="388"/>
        </w:numPr>
        <w:suppressAutoHyphens w:val="0"/>
        <w:rPr>
          <w:lang w:eastAsia="en-GB"/>
        </w:rPr>
      </w:pPr>
      <w:r w:rsidRPr="00821667">
        <w:rPr>
          <w:lang w:eastAsia="en-GB"/>
        </w:rPr>
        <w:t>Keeping the changing area inviting and stimulating, updated regularly to meet children’s interests.</w:t>
      </w:r>
    </w:p>
    <w:p w14:paraId="6AC83524" w14:textId="77777777" w:rsidR="00A736CD" w:rsidRPr="00821667" w:rsidRDefault="00A736CD" w:rsidP="00A736CD">
      <w:pPr>
        <w:numPr>
          <w:ilvl w:val="0"/>
          <w:numId w:val="388"/>
        </w:numPr>
        <w:suppressAutoHyphens w:val="0"/>
        <w:rPr>
          <w:lang w:eastAsia="en-GB"/>
        </w:rPr>
      </w:pPr>
      <w:r w:rsidRPr="00821667">
        <w:rPr>
          <w:lang w:eastAsia="en-GB"/>
        </w:rPr>
        <w:t>Ensuring all staff have enhanced DBS checks and are trained in appropriate nappy changing methods.</w:t>
      </w:r>
    </w:p>
    <w:p w14:paraId="1DAB8B02" w14:textId="77777777" w:rsidR="00A736CD" w:rsidRPr="00821667" w:rsidRDefault="00A736CD" w:rsidP="00A736CD">
      <w:pPr>
        <w:numPr>
          <w:ilvl w:val="0"/>
          <w:numId w:val="388"/>
        </w:numPr>
        <w:suppressAutoHyphens w:val="0"/>
        <w:rPr>
          <w:lang w:eastAsia="en-GB"/>
        </w:rPr>
      </w:pPr>
      <w:r w:rsidRPr="00821667">
        <w:rPr>
          <w:lang w:eastAsia="en-GB"/>
        </w:rPr>
        <w:t>Never leaving children unattended during nappy changes.</w:t>
      </w:r>
    </w:p>
    <w:p w14:paraId="590098FA" w14:textId="77777777" w:rsidR="00A736CD" w:rsidRPr="00821667" w:rsidRDefault="00A736CD" w:rsidP="00A736CD">
      <w:pPr>
        <w:numPr>
          <w:ilvl w:val="0"/>
          <w:numId w:val="388"/>
        </w:numPr>
        <w:suppressAutoHyphens w:val="0"/>
        <w:rPr>
          <w:lang w:eastAsia="en-GB"/>
        </w:rPr>
      </w:pPr>
      <w:r w:rsidRPr="00821667">
        <w:rPr>
          <w:lang w:eastAsia="en-GB"/>
        </w:rPr>
        <w:t>Allowing students to change nappies only under supervision of qualified staff.</w:t>
      </w:r>
    </w:p>
    <w:p w14:paraId="06F99314" w14:textId="77777777" w:rsidR="00A736CD" w:rsidRPr="00821667" w:rsidRDefault="00A736CD" w:rsidP="00A736CD">
      <w:pPr>
        <w:numPr>
          <w:ilvl w:val="0"/>
          <w:numId w:val="388"/>
        </w:numPr>
        <w:suppressAutoHyphens w:val="0"/>
        <w:rPr>
          <w:lang w:eastAsia="en-GB"/>
        </w:rPr>
      </w:pPr>
      <w:r w:rsidRPr="00821667">
        <w:rPr>
          <w:lang w:eastAsia="en-GB"/>
        </w:rPr>
        <w:t>Providing thorough inductions for new staff on nappy changing procedures.</w:t>
      </w:r>
    </w:p>
    <w:p w14:paraId="2F8C1B17" w14:textId="77777777" w:rsidR="00A736CD" w:rsidRPr="00821667" w:rsidRDefault="00A736CD" w:rsidP="00A736CD">
      <w:pPr>
        <w:numPr>
          <w:ilvl w:val="0"/>
          <w:numId w:val="388"/>
        </w:numPr>
        <w:suppressAutoHyphens w:val="0"/>
        <w:rPr>
          <w:lang w:eastAsia="en-GB"/>
        </w:rPr>
      </w:pPr>
      <w:r w:rsidRPr="00821667">
        <w:rPr>
          <w:lang w:eastAsia="en-GB"/>
        </w:rPr>
        <w:t>Reinforcing hygiene practices (handwashing, mat cleaning before and after use).</w:t>
      </w:r>
    </w:p>
    <w:p w14:paraId="2CF81D5E" w14:textId="77777777" w:rsidR="00A736CD" w:rsidRPr="00821667" w:rsidRDefault="00A736CD" w:rsidP="00A736CD">
      <w:pPr>
        <w:numPr>
          <w:ilvl w:val="0"/>
          <w:numId w:val="388"/>
        </w:numPr>
        <w:suppressAutoHyphens w:val="0"/>
        <w:rPr>
          <w:lang w:eastAsia="en-GB"/>
        </w:rPr>
      </w:pPr>
      <w:r w:rsidRPr="00821667">
        <w:rPr>
          <w:lang w:eastAsia="en-GB"/>
        </w:rPr>
        <w:t>Reviewing procedures during supervision and appraisal meetings to identify training needs.</w:t>
      </w:r>
    </w:p>
    <w:p w14:paraId="458B7B16" w14:textId="77777777" w:rsidR="00A736CD" w:rsidRPr="00821667" w:rsidRDefault="00A736CD" w:rsidP="00A736CD">
      <w:pPr>
        <w:numPr>
          <w:ilvl w:val="0"/>
          <w:numId w:val="388"/>
        </w:numPr>
        <w:suppressAutoHyphens w:val="0"/>
        <w:rPr>
          <w:lang w:eastAsia="en-GB"/>
        </w:rPr>
      </w:pPr>
      <w:r w:rsidRPr="00821667">
        <w:rPr>
          <w:lang w:eastAsia="en-GB"/>
        </w:rPr>
        <w:t>Working closely with parents on intimate care routines, arranging meetings and risk assessments where specialist support is required.</w:t>
      </w:r>
    </w:p>
    <w:p w14:paraId="12FDCFF7" w14:textId="77777777" w:rsidR="00A736CD" w:rsidRPr="00821667" w:rsidRDefault="00A736CD" w:rsidP="00A736CD">
      <w:pPr>
        <w:numPr>
          <w:ilvl w:val="0"/>
          <w:numId w:val="388"/>
        </w:numPr>
        <w:suppressAutoHyphens w:val="0"/>
        <w:rPr>
          <w:lang w:eastAsia="en-GB"/>
        </w:rPr>
      </w:pPr>
      <w:r w:rsidRPr="00821667">
        <w:rPr>
          <w:lang w:eastAsia="en-GB"/>
        </w:rPr>
        <w:t>Ensuring staff understand child protection procedures, including recognising and reporting signs of abuse.</w:t>
      </w:r>
    </w:p>
    <w:p w14:paraId="2E1FE975" w14:textId="77777777" w:rsidR="00A736CD" w:rsidRPr="00821667" w:rsidRDefault="00A736CD" w:rsidP="00A736CD">
      <w:pPr>
        <w:numPr>
          <w:ilvl w:val="0"/>
          <w:numId w:val="388"/>
        </w:numPr>
        <w:suppressAutoHyphens w:val="0"/>
        <w:rPr>
          <w:lang w:eastAsia="en-GB"/>
        </w:rPr>
      </w:pPr>
      <w:r w:rsidRPr="00821667">
        <w:rPr>
          <w:lang w:eastAsia="en-GB"/>
        </w:rPr>
        <w:t>Balancing children’s privacy with safeguarding by ensuring intimate care does not occur behind closed doors.</w:t>
      </w:r>
    </w:p>
    <w:p w14:paraId="194C0639" w14:textId="77777777" w:rsidR="00A736CD" w:rsidRPr="00821667" w:rsidRDefault="00A736CD" w:rsidP="00A736CD">
      <w:pPr>
        <w:numPr>
          <w:ilvl w:val="0"/>
          <w:numId w:val="388"/>
        </w:numPr>
        <w:suppressAutoHyphens w:val="0"/>
        <w:rPr>
          <w:lang w:eastAsia="en-GB"/>
        </w:rPr>
      </w:pPr>
      <w:r w:rsidRPr="00821667">
        <w:rPr>
          <w:lang w:eastAsia="en-GB"/>
        </w:rPr>
        <w:t>Prohibiting cameras, tablets, mobile phones, and recording devices in toilet and intimate care areas.</w:t>
      </w:r>
    </w:p>
    <w:p w14:paraId="14976E95" w14:textId="77777777" w:rsidR="00A736CD" w:rsidRPr="00821667" w:rsidRDefault="00A736CD" w:rsidP="00A736CD">
      <w:pPr>
        <w:numPr>
          <w:ilvl w:val="0"/>
          <w:numId w:val="388"/>
        </w:numPr>
        <w:suppressAutoHyphens w:val="0"/>
        <w:rPr>
          <w:lang w:eastAsia="en-GB"/>
        </w:rPr>
      </w:pPr>
      <w:r w:rsidRPr="00821667">
        <w:rPr>
          <w:lang w:eastAsia="en-GB"/>
        </w:rPr>
        <w:t>Operating a Whistleblowing Policy to support staff in raising concerns.</w:t>
      </w:r>
    </w:p>
    <w:p w14:paraId="107A149C" w14:textId="77777777" w:rsidR="00A736CD" w:rsidRDefault="00A736CD" w:rsidP="00A736CD">
      <w:pPr>
        <w:numPr>
          <w:ilvl w:val="0"/>
          <w:numId w:val="388"/>
        </w:numPr>
        <w:suppressAutoHyphens w:val="0"/>
        <w:rPr>
          <w:lang w:eastAsia="en-GB"/>
        </w:rPr>
      </w:pPr>
      <w:r w:rsidRPr="00821667">
        <w:rPr>
          <w:lang w:eastAsia="en-GB"/>
        </w:rPr>
        <w:t>Conducting practice observations and regular risk assessments to ensure procedures are effective and safeguards are in place.</w:t>
      </w:r>
    </w:p>
    <w:p w14:paraId="36756D47" w14:textId="77777777" w:rsidR="00A736CD" w:rsidRPr="00821667" w:rsidRDefault="00A736CD" w:rsidP="00A736CD">
      <w:pPr>
        <w:suppressAutoHyphens w:val="0"/>
        <w:ind w:left="720"/>
        <w:rPr>
          <w:lang w:eastAsia="en-GB"/>
        </w:rPr>
      </w:pPr>
    </w:p>
    <w:p w14:paraId="51EE1702" w14:textId="77777777" w:rsidR="00A736CD" w:rsidRPr="000E6281" w:rsidRDefault="00A736CD" w:rsidP="00A736CD">
      <w:pPr>
        <w:suppressAutoHyphens w:val="0"/>
        <w:outlineLvl w:val="2"/>
        <w:rPr>
          <w:color w:val="0070C0"/>
          <w:lang w:eastAsia="en-GB"/>
        </w:rPr>
      </w:pPr>
      <w:r w:rsidRPr="000E6281">
        <w:rPr>
          <w:color w:val="0070C0"/>
          <w:lang w:eastAsia="en-GB"/>
        </w:rPr>
        <w:lastRenderedPageBreak/>
        <w:t>Toilet Training</w:t>
      </w:r>
    </w:p>
    <w:p w14:paraId="35F575E1" w14:textId="77777777" w:rsidR="00A736CD" w:rsidRDefault="00A736CD" w:rsidP="00A736CD">
      <w:pPr>
        <w:suppressAutoHyphens w:val="0"/>
        <w:rPr>
          <w:lang w:eastAsia="en-GB"/>
        </w:rPr>
      </w:pPr>
      <w:r w:rsidRPr="00821667">
        <w:rPr>
          <w:lang w:eastAsia="en-GB"/>
        </w:rPr>
        <w:t>When developmentally appropriate, we work closely with parents to support toilet training in a sensitive and consistent way. Parents and staff are encouraged to discuss any concerns with the nursery manager or deputy manager.</w:t>
      </w:r>
    </w:p>
    <w:p w14:paraId="24B7FD86" w14:textId="77777777" w:rsidR="00A736CD" w:rsidRPr="00821667" w:rsidRDefault="00A736CD" w:rsidP="00A736CD">
      <w:pPr>
        <w:suppressAutoHyphens w:val="0"/>
        <w:rPr>
          <w:lang w:eastAsia="en-GB"/>
        </w:rPr>
      </w:pPr>
    </w:p>
    <w:p w14:paraId="4185CDC7" w14:textId="77777777" w:rsidR="00A736CD" w:rsidRPr="000E6281" w:rsidRDefault="00A736CD" w:rsidP="00A736CD">
      <w:pPr>
        <w:suppressAutoHyphens w:val="0"/>
        <w:outlineLvl w:val="2"/>
        <w:rPr>
          <w:color w:val="0070C0"/>
          <w:lang w:eastAsia="en-GB"/>
        </w:rPr>
      </w:pPr>
      <w:r w:rsidRPr="000E6281">
        <w:rPr>
          <w:color w:val="0070C0"/>
          <w:lang w:eastAsia="en-GB"/>
        </w:rPr>
        <w:t>Staff Lifting Children</w:t>
      </w:r>
    </w:p>
    <w:p w14:paraId="45342BCD" w14:textId="77777777" w:rsidR="00A736CD" w:rsidRPr="00821667" w:rsidRDefault="00A736CD" w:rsidP="00A736CD">
      <w:pPr>
        <w:numPr>
          <w:ilvl w:val="0"/>
          <w:numId w:val="389"/>
        </w:numPr>
        <w:suppressAutoHyphens w:val="0"/>
        <w:rPr>
          <w:lang w:eastAsia="en-GB"/>
        </w:rPr>
      </w:pPr>
      <w:r w:rsidRPr="00821667">
        <w:rPr>
          <w:lang w:eastAsia="en-GB"/>
        </w:rPr>
        <w:t>Staff must bend at the knees when lifting children onto changing mats.</w:t>
      </w:r>
    </w:p>
    <w:p w14:paraId="7D812F83" w14:textId="77777777" w:rsidR="00A736CD" w:rsidRPr="00821667" w:rsidRDefault="00A736CD" w:rsidP="00A736CD">
      <w:pPr>
        <w:numPr>
          <w:ilvl w:val="0"/>
          <w:numId w:val="389"/>
        </w:numPr>
        <w:suppressAutoHyphens w:val="0"/>
        <w:rPr>
          <w:lang w:eastAsia="en-GB"/>
        </w:rPr>
      </w:pPr>
      <w:r w:rsidRPr="00821667">
        <w:rPr>
          <w:lang w:eastAsia="en-GB"/>
        </w:rPr>
        <w:t>If a child is too heavy, staff should use the steps attached to the changing station or carry out the change on the floor.</w:t>
      </w:r>
    </w:p>
    <w:p w14:paraId="60089ED6" w14:textId="77777777" w:rsidR="00A736CD" w:rsidRPr="00821667" w:rsidRDefault="00A736CD" w:rsidP="00A736CD">
      <w:pPr>
        <w:numPr>
          <w:ilvl w:val="0"/>
          <w:numId w:val="389"/>
        </w:numPr>
        <w:suppressAutoHyphens w:val="0"/>
        <w:rPr>
          <w:lang w:eastAsia="en-GB"/>
        </w:rPr>
      </w:pPr>
      <w:r w:rsidRPr="00821667">
        <w:rPr>
          <w:lang w:eastAsia="en-GB"/>
        </w:rPr>
        <w:t>Manual handling guidance is provided during staff induction.</w:t>
      </w:r>
    </w:p>
    <w:p w14:paraId="45C26776" w14:textId="77777777" w:rsidR="00A736CD" w:rsidRPr="00821667" w:rsidRDefault="00A736CD" w:rsidP="00A736CD">
      <w:pPr>
        <w:suppressAutoHyphens w:val="0"/>
        <w:rPr>
          <w:lang w:eastAsia="en-GB"/>
        </w:rPr>
      </w:pPr>
    </w:p>
    <w:p w14:paraId="4E07ED09" w14:textId="77777777" w:rsidR="00A736CD" w:rsidRPr="000E6281" w:rsidRDefault="00A736CD" w:rsidP="00A736CD">
      <w:pPr>
        <w:suppressAutoHyphens w:val="0"/>
        <w:outlineLvl w:val="2"/>
        <w:rPr>
          <w:color w:val="0070C0"/>
          <w:lang w:eastAsia="en-GB"/>
        </w:rPr>
      </w:pPr>
      <w:r w:rsidRPr="000E6281">
        <w:rPr>
          <w:color w:val="0070C0"/>
          <w:lang w:eastAsia="en-GB"/>
        </w:rPr>
        <w:t>Nappy Creams</w:t>
      </w:r>
    </w:p>
    <w:p w14:paraId="211D63F0" w14:textId="77777777" w:rsidR="00A736CD" w:rsidRPr="00821667" w:rsidRDefault="00A736CD" w:rsidP="00A736CD">
      <w:pPr>
        <w:numPr>
          <w:ilvl w:val="0"/>
          <w:numId w:val="390"/>
        </w:numPr>
        <w:suppressAutoHyphens w:val="0"/>
        <w:rPr>
          <w:lang w:eastAsia="en-GB"/>
        </w:rPr>
      </w:pPr>
      <w:r w:rsidRPr="00821667">
        <w:rPr>
          <w:lang w:eastAsia="en-GB"/>
        </w:rPr>
        <w:t>Parents/carers must provide a labelled, unopened tub/tube of cream for use at nursery.</w:t>
      </w:r>
    </w:p>
    <w:p w14:paraId="7F8FB6B7" w14:textId="77777777" w:rsidR="00A736CD" w:rsidRPr="00821667" w:rsidRDefault="00A736CD" w:rsidP="00A736CD">
      <w:pPr>
        <w:numPr>
          <w:ilvl w:val="0"/>
          <w:numId w:val="390"/>
        </w:numPr>
        <w:suppressAutoHyphens w:val="0"/>
        <w:rPr>
          <w:lang w:eastAsia="en-GB"/>
        </w:rPr>
      </w:pPr>
      <w:r w:rsidRPr="00821667">
        <w:rPr>
          <w:lang w:eastAsia="en-GB"/>
        </w:rPr>
        <w:t>Staff will notify parents when supplies are running low.</w:t>
      </w:r>
    </w:p>
    <w:p w14:paraId="47618417" w14:textId="77777777" w:rsidR="00A736CD" w:rsidRPr="00821667" w:rsidRDefault="00A736CD" w:rsidP="00A736CD">
      <w:pPr>
        <w:numPr>
          <w:ilvl w:val="0"/>
          <w:numId w:val="390"/>
        </w:numPr>
        <w:suppressAutoHyphens w:val="0"/>
        <w:rPr>
          <w:lang w:eastAsia="en-GB"/>
        </w:rPr>
      </w:pPr>
      <w:r w:rsidRPr="00821667">
        <w:rPr>
          <w:lang w:eastAsia="en-GB"/>
        </w:rPr>
        <w:t xml:space="preserve">Due to allergies, creams containing nut oils are not permitted. For example, creams containing </w:t>
      </w:r>
      <w:r w:rsidRPr="00821667">
        <w:rPr>
          <w:i/>
          <w:iCs/>
          <w:lang w:eastAsia="en-GB"/>
        </w:rPr>
        <w:t xml:space="preserve">prunus </w:t>
      </w:r>
      <w:proofErr w:type="spellStart"/>
      <w:r w:rsidRPr="00821667">
        <w:rPr>
          <w:i/>
          <w:iCs/>
          <w:lang w:eastAsia="en-GB"/>
        </w:rPr>
        <w:t>amygdalus</w:t>
      </w:r>
      <w:proofErr w:type="spellEnd"/>
      <w:r w:rsidRPr="00821667">
        <w:rPr>
          <w:i/>
          <w:iCs/>
          <w:lang w:eastAsia="en-GB"/>
        </w:rPr>
        <w:t xml:space="preserve"> dulcis oil</w:t>
      </w:r>
      <w:r w:rsidRPr="00821667">
        <w:rPr>
          <w:lang w:eastAsia="en-GB"/>
        </w:rPr>
        <w:t xml:space="preserve"> (sweet almond oil) cannot be used, as we are a nut-free setting.</w:t>
      </w:r>
    </w:p>
    <w:p w14:paraId="031538B5" w14:textId="77777777" w:rsidR="00A736CD" w:rsidRPr="00821667" w:rsidRDefault="00A736CD" w:rsidP="00A736CD">
      <w:pPr>
        <w:suppressAutoHyphens w:val="0"/>
        <w:rPr>
          <w:lang w:eastAsia="en-GB"/>
        </w:rPr>
      </w:pPr>
    </w:p>
    <w:p w14:paraId="602D1CC4" w14:textId="77777777" w:rsidR="00A736CD" w:rsidRPr="00821667" w:rsidRDefault="00A736CD" w:rsidP="00A736CD"/>
    <w:p w14:paraId="2D6DEED6" w14:textId="77777777" w:rsidR="00A736CD" w:rsidRDefault="00A736CD" w:rsidP="00487277"/>
    <w:p w14:paraId="67E89D4E" w14:textId="77777777" w:rsidR="001A07CF" w:rsidRDefault="001A07CF" w:rsidP="00487277"/>
    <w:p w14:paraId="10728411" w14:textId="77777777" w:rsidR="001A07CF" w:rsidRDefault="001A07CF" w:rsidP="00487277"/>
    <w:p w14:paraId="2838B35F" w14:textId="77777777" w:rsidR="001A07CF" w:rsidRDefault="001A07CF" w:rsidP="00487277"/>
    <w:p w14:paraId="73CD3ACD" w14:textId="77777777" w:rsidR="001A07CF" w:rsidRDefault="001A07CF" w:rsidP="00487277"/>
    <w:p w14:paraId="29FA46E0" w14:textId="77777777" w:rsidR="001A07CF" w:rsidRDefault="001A07CF" w:rsidP="00487277"/>
    <w:p w14:paraId="53D206DA" w14:textId="77777777" w:rsidR="001A07CF" w:rsidRDefault="001A07CF" w:rsidP="00487277"/>
    <w:p w14:paraId="139929B2" w14:textId="77777777" w:rsidR="001A07CF" w:rsidRDefault="001A07CF" w:rsidP="00487277"/>
    <w:p w14:paraId="5E0F48C8" w14:textId="77777777" w:rsidR="001A07CF" w:rsidRDefault="001A07CF" w:rsidP="00487277"/>
    <w:p w14:paraId="33E6F36C" w14:textId="77777777" w:rsidR="001A07CF" w:rsidRDefault="001A07CF" w:rsidP="00487277"/>
    <w:p w14:paraId="538DF07C" w14:textId="77777777" w:rsidR="001A07CF" w:rsidRDefault="001A07CF" w:rsidP="00487277"/>
    <w:p w14:paraId="181013CA" w14:textId="77777777" w:rsidR="001A07CF" w:rsidRDefault="001A07CF" w:rsidP="00487277"/>
    <w:p w14:paraId="4CF76D4C" w14:textId="77777777" w:rsidR="001A07CF" w:rsidRDefault="001A07CF" w:rsidP="00487277"/>
    <w:p w14:paraId="78AC4BF7" w14:textId="77777777" w:rsidR="001A07CF" w:rsidRDefault="001A07CF" w:rsidP="00487277"/>
    <w:p w14:paraId="4D1B031C" w14:textId="77777777" w:rsidR="001A07CF" w:rsidRDefault="001A07CF" w:rsidP="00487277"/>
    <w:p w14:paraId="317E4FBC" w14:textId="77777777" w:rsidR="001A07CF" w:rsidRDefault="001A07CF" w:rsidP="00487277"/>
    <w:p w14:paraId="1D596585" w14:textId="77777777" w:rsidR="001A07CF" w:rsidRDefault="001A07CF" w:rsidP="00487277"/>
    <w:p w14:paraId="3439E115" w14:textId="77777777" w:rsidR="001A07CF" w:rsidRDefault="001A07CF" w:rsidP="00487277"/>
    <w:p w14:paraId="69C1CB80" w14:textId="77777777" w:rsidR="001A07CF" w:rsidRDefault="001A07CF" w:rsidP="00487277"/>
    <w:p w14:paraId="48BA7D5B" w14:textId="77777777" w:rsidR="001A07CF" w:rsidRDefault="001A07CF" w:rsidP="00487277"/>
    <w:p w14:paraId="6B7BB64A" w14:textId="77777777" w:rsidR="001A07CF" w:rsidRDefault="001A07CF" w:rsidP="00487277"/>
    <w:p w14:paraId="05B26D19" w14:textId="77777777" w:rsidR="001A07CF" w:rsidRDefault="001A07CF" w:rsidP="00487277"/>
    <w:p w14:paraId="6505FC3C" w14:textId="77777777" w:rsidR="001A07CF" w:rsidRDefault="001A07CF" w:rsidP="00487277"/>
    <w:p w14:paraId="741E6EF5" w14:textId="77777777" w:rsidR="001A07CF" w:rsidRDefault="001A07CF" w:rsidP="00487277"/>
    <w:p w14:paraId="106BD2F8" w14:textId="77777777" w:rsidR="001A07CF" w:rsidRDefault="001A07CF" w:rsidP="00487277"/>
    <w:p w14:paraId="11D96588" w14:textId="77777777" w:rsidR="001A07CF" w:rsidRDefault="001A07CF" w:rsidP="00487277"/>
    <w:p w14:paraId="3CD9A75F" w14:textId="77777777" w:rsidR="001A07CF" w:rsidRDefault="001A07CF" w:rsidP="00487277"/>
    <w:p w14:paraId="0653AEAD" w14:textId="77777777" w:rsidR="001A07CF" w:rsidRDefault="001A07CF" w:rsidP="00487277"/>
    <w:p w14:paraId="46D9CB01" w14:textId="77777777" w:rsidR="001A07CF" w:rsidRDefault="001A07CF" w:rsidP="00487277"/>
    <w:p w14:paraId="3BE9B3DE" w14:textId="77777777" w:rsidR="001A07CF" w:rsidRDefault="001A07CF" w:rsidP="00487277"/>
    <w:p w14:paraId="732167C7" w14:textId="77777777" w:rsidR="001A07CF" w:rsidRDefault="001A07CF" w:rsidP="00487277"/>
    <w:p w14:paraId="3C611FFC" w14:textId="77777777" w:rsidR="001A07CF" w:rsidRDefault="001A07CF" w:rsidP="00487277"/>
    <w:p w14:paraId="3C41AF87" w14:textId="77777777" w:rsidR="001A07CF" w:rsidRDefault="001A07CF" w:rsidP="00487277"/>
    <w:p w14:paraId="3B4FB909" w14:textId="77777777" w:rsidR="001A07CF" w:rsidRDefault="001A07CF" w:rsidP="00487277"/>
    <w:p w14:paraId="7FB0C390" w14:textId="77777777" w:rsidR="001A07CF" w:rsidRDefault="001A07CF" w:rsidP="00487277"/>
    <w:p w14:paraId="5814F0F0" w14:textId="77777777" w:rsidR="001A07CF" w:rsidRDefault="001A07CF" w:rsidP="00487277"/>
    <w:p w14:paraId="6C9AAB3C" w14:textId="77777777" w:rsidR="001A07CF" w:rsidRDefault="001A07CF" w:rsidP="00487277"/>
    <w:p w14:paraId="38EA4B3C" w14:textId="77777777" w:rsidR="001A07CF" w:rsidRPr="007A4A83" w:rsidRDefault="001A07CF" w:rsidP="001A07CF">
      <w:pPr>
        <w:suppressAutoHyphens w:val="0"/>
        <w:jc w:val="center"/>
        <w:outlineLvl w:val="1"/>
        <w:rPr>
          <w:b/>
          <w:bCs/>
          <w:color w:val="156082" w:themeColor="accent1"/>
          <w:u w:val="single"/>
          <w:lang w:eastAsia="en-GB"/>
        </w:rPr>
      </w:pPr>
      <w:r w:rsidRPr="007A4A83">
        <w:rPr>
          <w:b/>
          <w:bCs/>
          <w:color w:val="156082" w:themeColor="accent1"/>
          <w:u w:val="single"/>
          <w:lang w:eastAsia="en-GB"/>
        </w:rPr>
        <w:lastRenderedPageBreak/>
        <w:t>Toilet Training Policy</w:t>
      </w:r>
    </w:p>
    <w:p w14:paraId="0F550674" w14:textId="77777777" w:rsidR="001A07CF" w:rsidRDefault="001A07CF" w:rsidP="001A07CF">
      <w:pPr>
        <w:suppressAutoHyphens w:val="0"/>
        <w:outlineLvl w:val="2"/>
        <w:rPr>
          <w:b/>
          <w:bCs/>
          <w:lang w:eastAsia="en-GB"/>
        </w:rPr>
      </w:pPr>
    </w:p>
    <w:p w14:paraId="4BE558D2" w14:textId="77777777" w:rsidR="001A07CF" w:rsidRPr="007A4A83" w:rsidRDefault="001A07CF" w:rsidP="001A07CF">
      <w:pPr>
        <w:suppressAutoHyphens w:val="0"/>
        <w:outlineLvl w:val="2"/>
        <w:rPr>
          <w:color w:val="156082" w:themeColor="accent1"/>
          <w:lang w:eastAsia="en-GB"/>
        </w:rPr>
      </w:pPr>
      <w:r w:rsidRPr="007A4A83">
        <w:rPr>
          <w:color w:val="156082" w:themeColor="accent1"/>
          <w:lang w:eastAsia="en-GB"/>
        </w:rPr>
        <w:t>Introduction</w:t>
      </w:r>
    </w:p>
    <w:p w14:paraId="388D5179" w14:textId="77777777" w:rsidR="001A07CF" w:rsidRPr="007A4A83" w:rsidRDefault="001A07CF" w:rsidP="001A07CF">
      <w:pPr>
        <w:suppressAutoHyphens w:val="0"/>
        <w:rPr>
          <w:lang w:eastAsia="en-GB"/>
        </w:rPr>
      </w:pPr>
      <w:r w:rsidRPr="007A4A83">
        <w:rPr>
          <w:lang w:eastAsia="en-GB"/>
        </w:rPr>
        <w:t>At Parsonage Farm Day Nursery, we aim to provide a safe, caring, and supportive environment where children can progress confidently through each stage of their development. Toilet training is an important milestone, and we ensure that every child is given the time, encouragement, and praise they need to succeed.</w:t>
      </w:r>
    </w:p>
    <w:p w14:paraId="207B58FD" w14:textId="77777777" w:rsidR="001A07CF" w:rsidRDefault="001A07CF" w:rsidP="001A07CF">
      <w:pPr>
        <w:suppressAutoHyphens w:val="0"/>
        <w:outlineLvl w:val="2"/>
        <w:rPr>
          <w:b/>
          <w:bCs/>
          <w:lang w:eastAsia="en-GB"/>
        </w:rPr>
      </w:pPr>
    </w:p>
    <w:p w14:paraId="3711A712" w14:textId="77777777" w:rsidR="001A07CF" w:rsidRPr="007A4A83" w:rsidRDefault="001A07CF" w:rsidP="001A07CF">
      <w:pPr>
        <w:suppressAutoHyphens w:val="0"/>
        <w:outlineLvl w:val="2"/>
        <w:rPr>
          <w:color w:val="156082" w:themeColor="accent1"/>
          <w:lang w:eastAsia="en-GB"/>
        </w:rPr>
      </w:pPr>
      <w:r w:rsidRPr="007A4A83">
        <w:rPr>
          <w:color w:val="156082" w:themeColor="accent1"/>
          <w:lang w:eastAsia="en-GB"/>
        </w:rPr>
        <w:t>Approach</w:t>
      </w:r>
    </w:p>
    <w:p w14:paraId="3B432A1E" w14:textId="77777777" w:rsidR="001A07CF" w:rsidRPr="007A4A83" w:rsidRDefault="001A07CF" w:rsidP="001A07CF">
      <w:pPr>
        <w:numPr>
          <w:ilvl w:val="0"/>
          <w:numId w:val="391"/>
        </w:numPr>
        <w:suppressAutoHyphens w:val="0"/>
        <w:rPr>
          <w:lang w:eastAsia="en-GB"/>
        </w:rPr>
      </w:pPr>
      <w:r w:rsidRPr="007A4A83">
        <w:rPr>
          <w:lang w:eastAsia="en-GB"/>
        </w:rPr>
        <w:t>Toilet training is encouraged but never rushed. Children begin when they are comfortable and ready, which may be around age two or later, depending on individual development.</w:t>
      </w:r>
    </w:p>
    <w:p w14:paraId="1AB38CCE" w14:textId="77777777" w:rsidR="001A07CF" w:rsidRPr="007A4A83" w:rsidRDefault="001A07CF" w:rsidP="001A07CF">
      <w:pPr>
        <w:numPr>
          <w:ilvl w:val="0"/>
          <w:numId w:val="391"/>
        </w:numPr>
        <w:suppressAutoHyphens w:val="0"/>
        <w:rPr>
          <w:lang w:eastAsia="en-GB"/>
        </w:rPr>
      </w:pPr>
      <w:r w:rsidRPr="007A4A83">
        <w:rPr>
          <w:lang w:eastAsia="en-GB"/>
        </w:rPr>
        <w:t>We work in partnership with parents to support the process. We recommend starting toilet training at home during weekends or days off, so children can establish routines before continuing at nursery.</w:t>
      </w:r>
    </w:p>
    <w:p w14:paraId="752D6E62" w14:textId="77777777" w:rsidR="001A07CF" w:rsidRDefault="001A07CF" w:rsidP="001A07CF">
      <w:pPr>
        <w:numPr>
          <w:ilvl w:val="0"/>
          <w:numId w:val="391"/>
        </w:numPr>
        <w:suppressAutoHyphens w:val="0"/>
        <w:rPr>
          <w:lang w:eastAsia="en-GB"/>
        </w:rPr>
      </w:pPr>
      <w:r w:rsidRPr="007A4A83">
        <w:rPr>
          <w:lang w:eastAsia="en-GB"/>
        </w:rPr>
        <w:t>Books and resources are available to help familiarise children with the process, both at home and in nursery.</w:t>
      </w:r>
    </w:p>
    <w:p w14:paraId="6AF0A49A" w14:textId="77777777" w:rsidR="001A07CF" w:rsidRPr="007A4A83" w:rsidRDefault="001A07CF" w:rsidP="001A07CF">
      <w:pPr>
        <w:suppressAutoHyphens w:val="0"/>
        <w:ind w:left="720"/>
        <w:rPr>
          <w:lang w:eastAsia="en-GB"/>
        </w:rPr>
      </w:pPr>
    </w:p>
    <w:p w14:paraId="2CE7A3A7" w14:textId="77777777" w:rsidR="001A07CF" w:rsidRPr="004F464A" w:rsidRDefault="001A07CF" w:rsidP="001A07CF">
      <w:pPr>
        <w:suppressAutoHyphens w:val="0"/>
        <w:outlineLvl w:val="2"/>
        <w:rPr>
          <w:color w:val="156082" w:themeColor="accent1"/>
          <w:lang w:eastAsia="en-GB"/>
        </w:rPr>
      </w:pPr>
      <w:r w:rsidRPr="004F464A">
        <w:rPr>
          <w:color w:val="156082" w:themeColor="accent1"/>
          <w:lang w:eastAsia="en-GB"/>
        </w:rPr>
        <w:t>Support and Independence</w:t>
      </w:r>
    </w:p>
    <w:p w14:paraId="4D7E134F" w14:textId="77777777" w:rsidR="001A07CF" w:rsidRPr="007A4A83" w:rsidRDefault="001A07CF" w:rsidP="001A07CF">
      <w:pPr>
        <w:numPr>
          <w:ilvl w:val="0"/>
          <w:numId w:val="392"/>
        </w:numPr>
        <w:suppressAutoHyphens w:val="0"/>
        <w:rPr>
          <w:lang w:eastAsia="en-GB"/>
        </w:rPr>
      </w:pPr>
      <w:r w:rsidRPr="007A4A83">
        <w:rPr>
          <w:lang w:eastAsia="en-GB"/>
        </w:rPr>
        <w:t>All children are assisted during toilet training, but independence is encouraged once they are familiar with the routine.</w:t>
      </w:r>
    </w:p>
    <w:p w14:paraId="78B7AF23" w14:textId="77777777" w:rsidR="001A07CF" w:rsidRPr="007A4A83" w:rsidRDefault="001A07CF" w:rsidP="001A07CF">
      <w:pPr>
        <w:numPr>
          <w:ilvl w:val="0"/>
          <w:numId w:val="392"/>
        </w:numPr>
        <w:suppressAutoHyphens w:val="0"/>
        <w:rPr>
          <w:lang w:eastAsia="en-GB"/>
        </w:rPr>
      </w:pPr>
      <w:r w:rsidRPr="007A4A83">
        <w:rPr>
          <w:lang w:eastAsia="en-GB"/>
        </w:rPr>
        <w:t>Staff provide support, reassurance, and praise, ensuring children do not feel pressured. If a child is unable to go, they are gently encouraged to try again later.</w:t>
      </w:r>
    </w:p>
    <w:p w14:paraId="39C6D211" w14:textId="77777777" w:rsidR="001A07CF" w:rsidRPr="007A4A83" w:rsidRDefault="001A07CF" w:rsidP="001A07CF">
      <w:pPr>
        <w:numPr>
          <w:ilvl w:val="0"/>
          <w:numId w:val="392"/>
        </w:numPr>
        <w:suppressAutoHyphens w:val="0"/>
        <w:rPr>
          <w:lang w:eastAsia="en-GB"/>
        </w:rPr>
      </w:pPr>
      <w:r w:rsidRPr="007A4A83">
        <w:rPr>
          <w:lang w:eastAsia="en-GB"/>
        </w:rPr>
        <w:t>Toilet training also includes teaching general hygiene practices such as hand washing and wiping. Staff remain present in the bathroom to assist and promote these routines.</w:t>
      </w:r>
    </w:p>
    <w:p w14:paraId="1B75B5DD" w14:textId="77777777" w:rsidR="001A07CF" w:rsidRPr="007A4A83" w:rsidRDefault="001A07CF" w:rsidP="001A07CF">
      <w:pPr>
        <w:numPr>
          <w:ilvl w:val="0"/>
          <w:numId w:val="392"/>
        </w:numPr>
        <w:suppressAutoHyphens w:val="0"/>
        <w:rPr>
          <w:lang w:eastAsia="en-GB"/>
        </w:rPr>
      </w:pPr>
      <w:r w:rsidRPr="007A4A83">
        <w:rPr>
          <w:lang w:eastAsia="en-GB"/>
        </w:rPr>
        <w:t>To make the process enjoyable, children are rewarded with stickers and stamps.</w:t>
      </w:r>
    </w:p>
    <w:p w14:paraId="0DCE910A" w14:textId="77777777" w:rsidR="001A07CF" w:rsidRDefault="001A07CF" w:rsidP="001A07CF">
      <w:pPr>
        <w:suppressAutoHyphens w:val="0"/>
        <w:outlineLvl w:val="2"/>
        <w:rPr>
          <w:b/>
          <w:bCs/>
          <w:lang w:eastAsia="en-GB"/>
        </w:rPr>
      </w:pPr>
    </w:p>
    <w:p w14:paraId="489EF77C" w14:textId="77777777" w:rsidR="001A07CF" w:rsidRPr="004F464A" w:rsidRDefault="001A07CF" w:rsidP="001A07CF">
      <w:pPr>
        <w:suppressAutoHyphens w:val="0"/>
        <w:outlineLvl w:val="2"/>
        <w:rPr>
          <w:color w:val="156082" w:themeColor="accent1"/>
          <w:lang w:eastAsia="en-GB"/>
        </w:rPr>
      </w:pPr>
      <w:r w:rsidRPr="004F464A">
        <w:rPr>
          <w:color w:val="156082" w:themeColor="accent1"/>
          <w:lang w:eastAsia="en-GB"/>
        </w:rPr>
        <w:t>Parent Partnership</w:t>
      </w:r>
    </w:p>
    <w:p w14:paraId="15893B7F" w14:textId="77777777" w:rsidR="001A07CF" w:rsidRPr="007A4A83" w:rsidRDefault="001A07CF" w:rsidP="001A07CF">
      <w:pPr>
        <w:numPr>
          <w:ilvl w:val="0"/>
          <w:numId w:val="393"/>
        </w:numPr>
        <w:suppressAutoHyphens w:val="0"/>
        <w:rPr>
          <w:lang w:eastAsia="en-GB"/>
        </w:rPr>
      </w:pPr>
      <w:r w:rsidRPr="007A4A83">
        <w:rPr>
          <w:lang w:eastAsia="en-GB"/>
        </w:rPr>
        <w:t>Parents are asked to provide plenty of spare clothes, socks, pants, and shoes when their child begins toilet training.</w:t>
      </w:r>
    </w:p>
    <w:p w14:paraId="4CBC3CBF" w14:textId="77777777" w:rsidR="001A07CF" w:rsidRPr="007A4A83" w:rsidRDefault="001A07CF" w:rsidP="001A07CF">
      <w:pPr>
        <w:numPr>
          <w:ilvl w:val="0"/>
          <w:numId w:val="393"/>
        </w:numPr>
        <w:suppressAutoHyphens w:val="0"/>
        <w:rPr>
          <w:lang w:eastAsia="en-GB"/>
        </w:rPr>
      </w:pPr>
      <w:r w:rsidRPr="007A4A83">
        <w:rPr>
          <w:lang w:eastAsia="en-GB"/>
        </w:rPr>
        <w:t>We recommend parents discuss toilet training plans with their child’s key person to ensure consistency and smooth progress between home and nursery.</w:t>
      </w:r>
    </w:p>
    <w:p w14:paraId="6C733B68" w14:textId="77777777" w:rsidR="001A07CF" w:rsidRPr="007A4A83" w:rsidRDefault="001A07CF" w:rsidP="001A07CF"/>
    <w:p w14:paraId="3B73F3F7" w14:textId="77777777" w:rsidR="001A07CF" w:rsidRDefault="001A07CF" w:rsidP="00487277"/>
    <w:p w14:paraId="760F02C6" w14:textId="77777777" w:rsidR="001A07CF" w:rsidRDefault="001A07CF" w:rsidP="00487277"/>
    <w:p w14:paraId="08B8E132" w14:textId="77777777" w:rsidR="00A736CD" w:rsidRDefault="00A736CD" w:rsidP="00487277"/>
    <w:p w14:paraId="285FCBBC" w14:textId="77777777" w:rsidR="00A736CD" w:rsidRDefault="00A736CD" w:rsidP="00487277"/>
    <w:p w14:paraId="6BC29D22" w14:textId="77777777" w:rsidR="00A736CD" w:rsidRDefault="00A736CD" w:rsidP="00487277"/>
    <w:p w14:paraId="0AC7AFAF" w14:textId="77777777" w:rsidR="00A736CD" w:rsidRDefault="00A736CD" w:rsidP="00487277"/>
    <w:p w14:paraId="34A6D586" w14:textId="77777777" w:rsidR="00A736CD" w:rsidRDefault="00A736CD" w:rsidP="00487277"/>
    <w:p w14:paraId="45D7FF80" w14:textId="77777777" w:rsidR="00780E6D" w:rsidRDefault="00780E6D" w:rsidP="00487277"/>
    <w:p w14:paraId="45905CBC" w14:textId="77777777" w:rsidR="00780E6D" w:rsidRDefault="00780E6D" w:rsidP="00487277"/>
    <w:p w14:paraId="664C9872" w14:textId="77777777" w:rsidR="00780E6D" w:rsidRDefault="00780E6D" w:rsidP="00487277"/>
    <w:p w14:paraId="2EF68154" w14:textId="77777777" w:rsidR="00780E6D" w:rsidRDefault="00780E6D" w:rsidP="00487277"/>
    <w:p w14:paraId="51793F01" w14:textId="77777777" w:rsidR="00780E6D" w:rsidRDefault="00780E6D" w:rsidP="00487277"/>
    <w:p w14:paraId="5907791F" w14:textId="77777777" w:rsidR="00780E6D" w:rsidRDefault="00780E6D" w:rsidP="00487277"/>
    <w:p w14:paraId="3EF6D2E6" w14:textId="77777777" w:rsidR="00780E6D" w:rsidRDefault="00780E6D" w:rsidP="00487277"/>
    <w:p w14:paraId="55BD3F2B" w14:textId="77777777" w:rsidR="00780E6D" w:rsidRDefault="00780E6D" w:rsidP="00487277"/>
    <w:p w14:paraId="58D7D0FA" w14:textId="77777777" w:rsidR="00780E6D" w:rsidRDefault="00780E6D" w:rsidP="00487277"/>
    <w:p w14:paraId="3C6ECCA0" w14:textId="77777777" w:rsidR="00780E6D" w:rsidRDefault="00780E6D" w:rsidP="00487277"/>
    <w:p w14:paraId="60AFDD39" w14:textId="77777777" w:rsidR="00780E6D" w:rsidRDefault="00780E6D" w:rsidP="00487277"/>
    <w:p w14:paraId="439D89C8" w14:textId="77777777" w:rsidR="00780E6D" w:rsidRDefault="00780E6D" w:rsidP="00487277"/>
    <w:p w14:paraId="71B2692B" w14:textId="77777777" w:rsidR="00780E6D" w:rsidRDefault="00780E6D" w:rsidP="00487277"/>
    <w:p w14:paraId="23B39B68" w14:textId="77777777" w:rsidR="00780E6D" w:rsidRDefault="00780E6D" w:rsidP="00487277"/>
    <w:p w14:paraId="70D4690C" w14:textId="77777777" w:rsidR="00780E6D" w:rsidRDefault="00780E6D" w:rsidP="00487277"/>
    <w:p w14:paraId="5EB76E45" w14:textId="77777777" w:rsidR="00780E6D" w:rsidRDefault="00780E6D" w:rsidP="00487277"/>
    <w:p w14:paraId="43BA58A1" w14:textId="77777777" w:rsidR="00780E6D" w:rsidRDefault="00780E6D" w:rsidP="00487277"/>
    <w:p w14:paraId="5CEE320F" w14:textId="77777777" w:rsidR="00780E6D" w:rsidRDefault="00780E6D" w:rsidP="00487277"/>
    <w:p w14:paraId="41BEA56C" w14:textId="77777777" w:rsidR="00780E6D" w:rsidRPr="0081783C" w:rsidRDefault="00780E6D" w:rsidP="00780E6D">
      <w:pPr>
        <w:suppressAutoHyphens w:val="0"/>
        <w:jc w:val="center"/>
        <w:outlineLvl w:val="1"/>
        <w:rPr>
          <w:b/>
          <w:bCs/>
          <w:color w:val="156082" w:themeColor="accent1"/>
          <w:u w:val="single"/>
          <w:lang w:eastAsia="en-GB"/>
        </w:rPr>
      </w:pPr>
      <w:r w:rsidRPr="0081783C">
        <w:rPr>
          <w:b/>
          <w:bCs/>
          <w:color w:val="156082" w:themeColor="accent1"/>
          <w:u w:val="single"/>
          <w:lang w:eastAsia="en-GB"/>
        </w:rPr>
        <w:lastRenderedPageBreak/>
        <w:t>Staff Sickness Procedure</w:t>
      </w:r>
    </w:p>
    <w:p w14:paraId="49DCFF2B" w14:textId="77777777" w:rsidR="00780E6D" w:rsidRPr="0081783C" w:rsidRDefault="00780E6D" w:rsidP="00780E6D">
      <w:pPr>
        <w:suppressAutoHyphens w:val="0"/>
        <w:jc w:val="center"/>
        <w:outlineLvl w:val="1"/>
        <w:rPr>
          <w:b/>
          <w:bCs/>
          <w:lang w:eastAsia="en-GB"/>
        </w:rPr>
      </w:pPr>
    </w:p>
    <w:p w14:paraId="3E35F3C8" w14:textId="77777777" w:rsidR="00780E6D" w:rsidRPr="0081783C" w:rsidRDefault="00780E6D" w:rsidP="00780E6D">
      <w:pPr>
        <w:suppressAutoHyphens w:val="0"/>
        <w:rPr>
          <w:lang w:eastAsia="en-GB"/>
        </w:rPr>
      </w:pPr>
      <w:r w:rsidRPr="0081783C">
        <w:rPr>
          <w:lang w:eastAsia="en-GB"/>
        </w:rPr>
        <w:t>Parsonage Farm Day Nursery recognises that staff illness can occur and aims to manage sickness fairly and consistently while maintaining the smooth running of the nursery.</w:t>
      </w:r>
    </w:p>
    <w:p w14:paraId="36D60D5C" w14:textId="77777777" w:rsidR="00780E6D" w:rsidRPr="0081783C" w:rsidRDefault="00780E6D" w:rsidP="00780E6D">
      <w:pPr>
        <w:numPr>
          <w:ilvl w:val="0"/>
          <w:numId w:val="394"/>
        </w:numPr>
        <w:suppressAutoHyphens w:val="0"/>
        <w:rPr>
          <w:lang w:eastAsia="en-GB"/>
        </w:rPr>
      </w:pPr>
      <w:r w:rsidRPr="0081783C">
        <w:rPr>
          <w:b/>
          <w:bCs/>
          <w:lang w:eastAsia="en-GB"/>
        </w:rPr>
        <w:t>Frequent Absence:</w:t>
      </w:r>
      <w:r w:rsidRPr="0081783C">
        <w:rPr>
          <w:lang w:eastAsia="en-GB"/>
        </w:rPr>
        <w:t xml:space="preserve"> If a staff member is absent on more than </w:t>
      </w:r>
      <w:r w:rsidRPr="0081783C">
        <w:rPr>
          <w:b/>
          <w:bCs/>
          <w:lang w:eastAsia="en-GB"/>
        </w:rPr>
        <w:t>two occasions within a three-month period</w:t>
      </w:r>
      <w:r w:rsidRPr="0081783C">
        <w:rPr>
          <w:lang w:eastAsia="en-GB"/>
        </w:rPr>
        <w:t>, a meeting will be arranged to discuss any underlying health-related issues.</w:t>
      </w:r>
    </w:p>
    <w:p w14:paraId="4CCB43C2" w14:textId="77777777" w:rsidR="00780E6D" w:rsidRPr="0081783C" w:rsidRDefault="00780E6D" w:rsidP="00780E6D">
      <w:pPr>
        <w:numPr>
          <w:ilvl w:val="0"/>
          <w:numId w:val="394"/>
        </w:numPr>
        <w:suppressAutoHyphens w:val="0"/>
        <w:rPr>
          <w:lang w:eastAsia="en-GB"/>
        </w:rPr>
      </w:pPr>
      <w:r w:rsidRPr="0081783C">
        <w:rPr>
          <w:b/>
          <w:bCs/>
          <w:lang w:eastAsia="en-GB"/>
        </w:rPr>
        <w:t>Recurring Condition:</w:t>
      </w:r>
      <w:r w:rsidRPr="0081783C">
        <w:rPr>
          <w:lang w:eastAsia="en-GB"/>
        </w:rPr>
        <w:t xml:space="preserve"> If the same condition occurs </w:t>
      </w:r>
      <w:r w:rsidRPr="0081783C">
        <w:rPr>
          <w:b/>
          <w:bCs/>
          <w:lang w:eastAsia="en-GB"/>
        </w:rPr>
        <w:t>four or more times within six months</w:t>
      </w:r>
      <w:r w:rsidRPr="0081783C">
        <w:rPr>
          <w:lang w:eastAsia="en-GB"/>
        </w:rPr>
        <w:t>, a meeting will be held to review its impact on the staff member’s role and to consider further actions.</w:t>
      </w:r>
    </w:p>
    <w:p w14:paraId="2CF3524D" w14:textId="77777777" w:rsidR="00780E6D" w:rsidRPr="0081783C" w:rsidRDefault="00780E6D" w:rsidP="00780E6D">
      <w:pPr>
        <w:numPr>
          <w:ilvl w:val="0"/>
          <w:numId w:val="394"/>
        </w:numPr>
        <w:suppressAutoHyphens w:val="0"/>
        <w:rPr>
          <w:lang w:eastAsia="en-GB"/>
        </w:rPr>
      </w:pPr>
      <w:r w:rsidRPr="0081783C">
        <w:rPr>
          <w:b/>
          <w:bCs/>
          <w:lang w:eastAsia="en-GB"/>
        </w:rPr>
        <w:t>Ongoing Concerns:</w:t>
      </w:r>
      <w:r w:rsidRPr="0081783C">
        <w:rPr>
          <w:lang w:eastAsia="en-GB"/>
        </w:rPr>
        <w:t xml:space="preserve"> If </w:t>
      </w:r>
      <w:r w:rsidRPr="0081783C">
        <w:rPr>
          <w:b/>
          <w:bCs/>
          <w:lang w:eastAsia="en-GB"/>
        </w:rPr>
        <w:t>two or more sickness meetings</w:t>
      </w:r>
      <w:r w:rsidRPr="0081783C">
        <w:rPr>
          <w:lang w:eastAsia="en-GB"/>
        </w:rPr>
        <w:t xml:space="preserve"> are held within a six-month period, further information and advice will be sought. Where illness prevents a staff member from fulfilling their role, this may lead to steps towards dismissal.</w:t>
      </w:r>
    </w:p>
    <w:p w14:paraId="0DA9323C" w14:textId="77777777" w:rsidR="00780E6D" w:rsidRDefault="00780E6D" w:rsidP="00780E6D">
      <w:pPr>
        <w:suppressAutoHyphens w:val="0"/>
        <w:rPr>
          <w:lang w:eastAsia="en-GB"/>
        </w:rPr>
      </w:pPr>
    </w:p>
    <w:p w14:paraId="3530471B" w14:textId="77777777" w:rsidR="00780E6D" w:rsidRDefault="00780E6D" w:rsidP="00780E6D">
      <w:pPr>
        <w:suppressAutoHyphens w:val="0"/>
        <w:rPr>
          <w:lang w:eastAsia="en-GB"/>
        </w:rPr>
      </w:pPr>
    </w:p>
    <w:p w14:paraId="509FB8BD" w14:textId="77777777" w:rsidR="00780E6D" w:rsidRPr="0081783C" w:rsidRDefault="00780E6D" w:rsidP="00780E6D">
      <w:pPr>
        <w:suppressAutoHyphens w:val="0"/>
        <w:rPr>
          <w:lang w:eastAsia="en-GB"/>
        </w:rPr>
      </w:pPr>
    </w:p>
    <w:p w14:paraId="2EF8EE9B" w14:textId="77777777" w:rsidR="00780E6D" w:rsidRPr="0081783C" w:rsidRDefault="00780E6D" w:rsidP="00780E6D">
      <w:pPr>
        <w:suppressAutoHyphens w:val="0"/>
        <w:jc w:val="center"/>
        <w:outlineLvl w:val="1"/>
        <w:rPr>
          <w:b/>
          <w:bCs/>
          <w:color w:val="156082" w:themeColor="accent1"/>
          <w:u w:val="single"/>
          <w:lang w:eastAsia="en-GB"/>
        </w:rPr>
      </w:pPr>
      <w:r w:rsidRPr="0081783C">
        <w:rPr>
          <w:b/>
          <w:bCs/>
          <w:color w:val="156082" w:themeColor="accent1"/>
          <w:u w:val="single"/>
          <w:lang w:eastAsia="en-GB"/>
        </w:rPr>
        <w:t>Staff Lateness Procedure</w:t>
      </w:r>
    </w:p>
    <w:p w14:paraId="1EE67CBD" w14:textId="77777777" w:rsidR="00780E6D" w:rsidRPr="0081783C" w:rsidRDefault="00780E6D" w:rsidP="00780E6D">
      <w:pPr>
        <w:suppressAutoHyphens w:val="0"/>
        <w:rPr>
          <w:lang w:eastAsia="en-GB"/>
        </w:rPr>
      </w:pPr>
      <w:r w:rsidRPr="0081783C">
        <w:rPr>
          <w:lang w:eastAsia="en-GB"/>
        </w:rPr>
        <w:t xml:space="preserve">Punctuality is essential to ensure the smooth operation of the nursery and the safety of the children. Staff are expected to arrive </w:t>
      </w:r>
      <w:r w:rsidRPr="0081783C">
        <w:rPr>
          <w:b/>
          <w:bCs/>
          <w:lang w:eastAsia="en-GB"/>
        </w:rPr>
        <w:t>10 minutes before the start of their shift</w:t>
      </w:r>
      <w:r w:rsidRPr="0081783C">
        <w:rPr>
          <w:lang w:eastAsia="en-GB"/>
        </w:rPr>
        <w:t xml:space="preserve"> to be ready to begin work at the scheduled time.</w:t>
      </w:r>
    </w:p>
    <w:p w14:paraId="0B4C1CA1" w14:textId="77777777" w:rsidR="00780E6D" w:rsidRPr="0081783C" w:rsidRDefault="00780E6D" w:rsidP="00780E6D">
      <w:pPr>
        <w:numPr>
          <w:ilvl w:val="0"/>
          <w:numId w:val="395"/>
        </w:numPr>
        <w:suppressAutoHyphens w:val="0"/>
        <w:rPr>
          <w:lang w:eastAsia="en-GB"/>
        </w:rPr>
      </w:pPr>
      <w:r w:rsidRPr="0081783C">
        <w:rPr>
          <w:lang w:eastAsia="en-GB"/>
        </w:rPr>
        <w:t xml:space="preserve">If a staff member is </w:t>
      </w:r>
      <w:r w:rsidRPr="0081783C">
        <w:rPr>
          <w:b/>
          <w:bCs/>
          <w:lang w:eastAsia="en-GB"/>
        </w:rPr>
        <w:t>two or more minutes late</w:t>
      </w:r>
      <w:r w:rsidRPr="0081783C">
        <w:rPr>
          <w:lang w:eastAsia="en-GB"/>
        </w:rPr>
        <w:t>, they must complete a late form.</w:t>
      </w:r>
    </w:p>
    <w:p w14:paraId="01F30849" w14:textId="77777777" w:rsidR="00780E6D" w:rsidRPr="0081783C" w:rsidRDefault="00780E6D" w:rsidP="00780E6D">
      <w:pPr>
        <w:numPr>
          <w:ilvl w:val="0"/>
          <w:numId w:val="395"/>
        </w:numPr>
        <w:suppressAutoHyphens w:val="0"/>
        <w:rPr>
          <w:lang w:eastAsia="en-GB"/>
        </w:rPr>
      </w:pPr>
      <w:r w:rsidRPr="0081783C">
        <w:rPr>
          <w:lang w:eastAsia="en-GB"/>
        </w:rPr>
        <w:t xml:space="preserve">If lateness occurs </w:t>
      </w:r>
      <w:r w:rsidRPr="0081783C">
        <w:rPr>
          <w:b/>
          <w:bCs/>
          <w:lang w:eastAsia="en-GB"/>
        </w:rPr>
        <w:t>more than twice in a month</w:t>
      </w:r>
      <w:r w:rsidRPr="0081783C">
        <w:rPr>
          <w:lang w:eastAsia="en-GB"/>
        </w:rPr>
        <w:t>, a meeting will be arranged to discuss the reasons.</w:t>
      </w:r>
    </w:p>
    <w:p w14:paraId="63918A0C" w14:textId="77777777" w:rsidR="00780E6D" w:rsidRPr="0081783C" w:rsidRDefault="00780E6D" w:rsidP="00780E6D">
      <w:pPr>
        <w:numPr>
          <w:ilvl w:val="0"/>
          <w:numId w:val="395"/>
        </w:numPr>
        <w:suppressAutoHyphens w:val="0"/>
        <w:rPr>
          <w:lang w:eastAsia="en-GB"/>
        </w:rPr>
      </w:pPr>
      <w:r w:rsidRPr="0081783C">
        <w:rPr>
          <w:lang w:eastAsia="en-GB"/>
        </w:rPr>
        <w:t xml:space="preserve">Following this meeting, if lateness occurs again in the following month, a </w:t>
      </w:r>
      <w:r w:rsidRPr="0081783C">
        <w:rPr>
          <w:b/>
          <w:bCs/>
          <w:lang w:eastAsia="en-GB"/>
        </w:rPr>
        <w:t>verbal warning</w:t>
      </w:r>
      <w:r w:rsidRPr="0081783C">
        <w:rPr>
          <w:lang w:eastAsia="en-GB"/>
        </w:rPr>
        <w:t xml:space="preserve"> will be issued. If the month remains clear, the procedure resets.</w:t>
      </w:r>
    </w:p>
    <w:p w14:paraId="6169CAAC" w14:textId="77777777" w:rsidR="00780E6D" w:rsidRPr="0081783C" w:rsidRDefault="00780E6D" w:rsidP="00780E6D">
      <w:pPr>
        <w:numPr>
          <w:ilvl w:val="0"/>
          <w:numId w:val="395"/>
        </w:numPr>
        <w:suppressAutoHyphens w:val="0"/>
        <w:rPr>
          <w:lang w:eastAsia="en-GB"/>
        </w:rPr>
      </w:pPr>
      <w:r w:rsidRPr="0081783C">
        <w:rPr>
          <w:lang w:eastAsia="en-GB"/>
        </w:rPr>
        <w:t xml:space="preserve">If </w:t>
      </w:r>
      <w:r w:rsidRPr="0081783C">
        <w:rPr>
          <w:b/>
          <w:bCs/>
          <w:lang w:eastAsia="en-GB"/>
        </w:rPr>
        <w:t>two verbal warnings</w:t>
      </w:r>
      <w:r w:rsidRPr="0081783C">
        <w:rPr>
          <w:lang w:eastAsia="en-GB"/>
        </w:rPr>
        <w:t xml:space="preserve"> are issued within six months, a </w:t>
      </w:r>
      <w:r w:rsidRPr="0081783C">
        <w:rPr>
          <w:b/>
          <w:bCs/>
          <w:lang w:eastAsia="en-GB"/>
        </w:rPr>
        <w:t>written warning</w:t>
      </w:r>
      <w:r w:rsidRPr="0081783C">
        <w:rPr>
          <w:lang w:eastAsia="en-GB"/>
        </w:rPr>
        <w:t xml:space="preserve"> will follow.</w:t>
      </w:r>
    </w:p>
    <w:p w14:paraId="329110F0" w14:textId="77777777" w:rsidR="00780E6D" w:rsidRPr="0081783C" w:rsidRDefault="00780E6D" w:rsidP="00780E6D">
      <w:pPr>
        <w:numPr>
          <w:ilvl w:val="0"/>
          <w:numId w:val="395"/>
        </w:numPr>
        <w:suppressAutoHyphens w:val="0"/>
        <w:rPr>
          <w:lang w:eastAsia="en-GB"/>
        </w:rPr>
      </w:pPr>
      <w:r w:rsidRPr="0081783C">
        <w:rPr>
          <w:lang w:eastAsia="en-GB"/>
        </w:rPr>
        <w:t xml:space="preserve">If there are </w:t>
      </w:r>
      <w:r w:rsidRPr="0081783C">
        <w:rPr>
          <w:b/>
          <w:bCs/>
          <w:lang w:eastAsia="en-GB"/>
        </w:rPr>
        <w:t>two or more late occasions within three months</w:t>
      </w:r>
      <w:r w:rsidRPr="0081783C">
        <w:rPr>
          <w:lang w:eastAsia="en-GB"/>
        </w:rPr>
        <w:t xml:space="preserve"> of a written warning, a </w:t>
      </w:r>
      <w:r w:rsidRPr="0081783C">
        <w:rPr>
          <w:b/>
          <w:bCs/>
          <w:lang w:eastAsia="en-GB"/>
        </w:rPr>
        <w:t>final written warning</w:t>
      </w:r>
      <w:r w:rsidRPr="0081783C">
        <w:rPr>
          <w:lang w:eastAsia="en-GB"/>
        </w:rPr>
        <w:t xml:space="preserve"> will be given.</w:t>
      </w:r>
    </w:p>
    <w:p w14:paraId="0243829C" w14:textId="77777777" w:rsidR="00780E6D" w:rsidRPr="0081783C" w:rsidRDefault="00780E6D" w:rsidP="00780E6D">
      <w:pPr>
        <w:numPr>
          <w:ilvl w:val="0"/>
          <w:numId w:val="395"/>
        </w:numPr>
        <w:suppressAutoHyphens w:val="0"/>
        <w:rPr>
          <w:lang w:eastAsia="en-GB"/>
        </w:rPr>
      </w:pPr>
      <w:r w:rsidRPr="0081783C">
        <w:rPr>
          <w:lang w:eastAsia="en-GB"/>
        </w:rPr>
        <w:t xml:space="preserve">If lateness continues within the next three months after a final written warning, </w:t>
      </w:r>
      <w:r w:rsidRPr="0081783C">
        <w:rPr>
          <w:b/>
          <w:bCs/>
          <w:lang w:eastAsia="en-GB"/>
        </w:rPr>
        <w:t>dismissal may occur</w:t>
      </w:r>
      <w:r w:rsidRPr="0081783C">
        <w:rPr>
          <w:lang w:eastAsia="en-GB"/>
        </w:rPr>
        <w:t>.</w:t>
      </w:r>
    </w:p>
    <w:p w14:paraId="72F64FB8" w14:textId="77777777" w:rsidR="00780E6D" w:rsidRDefault="00780E6D" w:rsidP="00780E6D">
      <w:pPr>
        <w:suppressAutoHyphens w:val="0"/>
        <w:outlineLvl w:val="2"/>
        <w:rPr>
          <w:b/>
          <w:bCs/>
          <w:lang w:eastAsia="en-GB"/>
        </w:rPr>
      </w:pPr>
    </w:p>
    <w:p w14:paraId="6E5D36C3" w14:textId="77777777" w:rsidR="00780E6D" w:rsidRPr="0081783C" w:rsidRDefault="00780E6D" w:rsidP="00780E6D">
      <w:pPr>
        <w:suppressAutoHyphens w:val="0"/>
        <w:outlineLvl w:val="2"/>
        <w:rPr>
          <w:color w:val="156082" w:themeColor="accent1"/>
          <w:lang w:eastAsia="en-GB"/>
        </w:rPr>
      </w:pPr>
      <w:r w:rsidRPr="0081783C">
        <w:rPr>
          <w:color w:val="156082" w:themeColor="accent1"/>
          <w:lang w:eastAsia="en-GB"/>
        </w:rPr>
        <w:t>Flexibility</w:t>
      </w:r>
    </w:p>
    <w:p w14:paraId="090ABD6C" w14:textId="77777777" w:rsidR="00780E6D" w:rsidRPr="0081783C" w:rsidRDefault="00780E6D" w:rsidP="00780E6D">
      <w:pPr>
        <w:suppressAutoHyphens w:val="0"/>
        <w:rPr>
          <w:lang w:eastAsia="en-GB"/>
        </w:rPr>
      </w:pPr>
      <w:r w:rsidRPr="0081783C">
        <w:rPr>
          <w:lang w:eastAsia="en-GB"/>
        </w:rPr>
        <w:t>Private arrangements regarding shift times have been made with some staff due to personal circumstances. Any staff member who requires such flexibility is encouraged to discuss this with management.</w:t>
      </w:r>
    </w:p>
    <w:p w14:paraId="7C117EF8" w14:textId="77777777" w:rsidR="00780E6D" w:rsidRPr="0081783C" w:rsidRDefault="00780E6D" w:rsidP="00780E6D">
      <w:pPr>
        <w:suppressAutoHyphens w:val="0"/>
        <w:rPr>
          <w:lang w:eastAsia="en-GB"/>
        </w:rPr>
      </w:pPr>
    </w:p>
    <w:p w14:paraId="4640ECC6" w14:textId="77777777" w:rsidR="00780E6D" w:rsidRPr="0081783C" w:rsidRDefault="00780E6D" w:rsidP="00780E6D"/>
    <w:p w14:paraId="4C89E771" w14:textId="77777777" w:rsidR="00780E6D" w:rsidRDefault="00780E6D" w:rsidP="00487277"/>
    <w:p w14:paraId="249E3FAE" w14:textId="77777777" w:rsidR="00780E6D" w:rsidRDefault="00780E6D" w:rsidP="00487277"/>
    <w:p w14:paraId="50B9A738" w14:textId="77777777" w:rsidR="00780E6D" w:rsidRDefault="00780E6D" w:rsidP="00487277"/>
    <w:p w14:paraId="253C542B" w14:textId="77777777" w:rsidR="00780E6D" w:rsidRDefault="00780E6D" w:rsidP="00487277"/>
    <w:p w14:paraId="3EFB46AE" w14:textId="77777777" w:rsidR="00780E6D" w:rsidRDefault="00780E6D" w:rsidP="00487277"/>
    <w:p w14:paraId="6EB21AE5" w14:textId="77777777" w:rsidR="00780E6D" w:rsidRDefault="00780E6D" w:rsidP="00487277"/>
    <w:p w14:paraId="0C9FFCEC" w14:textId="77777777" w:rsidR="00B477B3" w:rsidRDefault="00B477B3" w:rsidP="00487277"/>
    <w:p w14:paraId="27BCFDAC" w14:textId="77777777" w:rsidR="00B477B3" w:rsidRDefault="00B477B3" w:rsidP="00487277"/>
    <w:p w14:paraId="2DDCAB8E" w14:textId="77777777" w:rsidR="00B477B3" w:rsidRDefault="00B477B3" w:rsidP="00487277"/>
    <w:p w14:paraId="0604C8A4" w14:textId="77777777" w:rsidR="00B477B3" w:rsidRDefault="00B477B3" w:rsidP="00487277"/>
    <w:p w14:paraId="77D7D16A" w14:textId="77777777" w:rsidR="00B477B3" w:rsidRDefault="00B477B3" w:rsidP="00487277"/>
    <w:p w14:paraId="170443AB" w14:textId="77777777" w:rsidR="00B477B3" w:rsidRDefault="00B477B3" w:rsidP="00487277"/>
    <w:p w14:paraId="6172F03D" w14:textId="77777777" w:rsidR="00B477B3" w:rsidRDefault="00B477B3" w:rsidP="00487277"/>
    <w:p w14:paraId="25C1D570" w14:textId="77777777" w:rsidR="00B477B3" w:rsidRDefault="00B477B3" w:rsidP="00487277"/>
    <w:p w14:paraId="04794E32" w14:textId="77777777" w:rsidR="00B477B3" w:rsidRDefault="00B477B3" w:rsidP="00487277"/>
    <w:p w14:paraId="32CC64D0" w14:textId="77777777" w:rsidR="00B477B3" w:rsidRDefault="00B477B3" w:rsidP="00487277"/>
    <w:p w14:paraId="678B3190" w14:textId="77777777" w:rsidR="00B477B3" w:rsidRDefault="00B477B3" w:rsidP="00487277"/>
    <w:p w14:paraId="32AF69B6" w14:textId="77777777" w:rsidR="00B477B3" w:rsidRDefault="00B477B3" w:rsidP="00487277"/>
    <w:p w14:paraId="0D478317" w14:textId="77777777" w:rsidR="00B477B3" w:rsidRDefault="00B477B3" w:rsidP="00487277"/>
    <w:p w14:paraId="4AC6F02A" w14:textId="77777777" w:rsidR="00B477B3" w:rsidRDefault="00B477B3" w:rsidP="00487277"/>
    <w:p w14:paraId="6D4D189B" w14:textId="77777777" w:rsidR="00B477B3" w:rsidRDefault="00B477B3" w:rsidP="00487277"/>
    <w:p w14:paraId="7A50D257" w14:textId="77777777" w:rsidR="00B477B3" w:rsidRDefault="00B477B3" w:rsidP="00487277"/>
    <w:p w14:paraId="76136E44" w14:textId="77777777" w:rsidR="00B477B3" w:rsidRDefault="00B477B3" w:rsidP="00B477B3">
      <w:pPr>
        <w:suppressAutoHyphens w:val="0"/>
        <w:jc w:val="center"/>
        <w:outlineLvl w:val="1"/>
        <w:rPr>
          <w:b/>
          <w:bCs/>
          <w:color w:val="156082" w:themeColor="accent1"/>
          <w:u w:val="single"/>
          <w:lang w:eastAsia="en-GB"/>
        </w:rPr>
      </w:pPr>
      <w:r w:rsidRPr="00D463BD">
        <w:rPr>
          <w:b/>
          <w:bCs/>
          <w:color w:val="156082" w:themeColor="accent1"/>
          <w:u w:val="single"/>
          <w:lang w:eastAsia="en-GB"/>
        </w:rPr>
        <w:lastRenderedPageBreak/>
        <w:t>Sickness, Blood, and Diarrhoea Procedure</w:t>
      </w:r>
    </w:p>
    <w:p w14:paraId="627A136C" w14:textId="77777777" w:rsidR="00B477B3" w:rsidRPr="00D463BD" w:rsidRDefault="00B477B3" w:rsidP="00B477B3">
      <w:pPr>
        <w:suppressAutoHyphens w:val="0"/>
        <w:jc w:val="center"/>
        <w:outlineLvl w:val="1"/>
        <w:rPr>
          <w:b/>
          <w:bCs/>
          <w:color w:val="156082" w:themeColor="accent1"/>
          <w:u w:val="single"/>
          <w:lang w:eastAsia="en-GB"/>
        </w:rPr>
      </w:pPr>
    </w:p>
    <w:p w14:paraId="004805A8" w14:textId="77777777" w:rsidR="00B477B3" w:rsidRDefault="00B477B3" w:rsidP="00B477B3">
      <w:pPr>
        <w:suppressAutoHyphens w:val="0"/>
        <w:rPr>
          <w:lang w:eastAsia="en-GB"/>
        </w:rPr>
      </w:pPr>
      <w:r w:rsidRPr="00D463BD">
        <w:rPr>
          <w:lang w:eastAsia="en-GB"/>
        </w:rPr>
        <w:t>At Parsonage Farm Day Nursery, we are committed to maintaining a safe, hygienic environment for all children and staff. The following procedure must be followed when dealing with incidents involving sickness, blood, or diarrhoea:</w:t>
      </w:r>
    </w:p>
    <w:p w14:paraId="660DB554" w14:textId="77777777" w:rsidR="00B477B3" w:rsidRPr="00D463BD" w:rsidRDefault="00B477B3" w:rsidP="00B477B3">
      <w:pPr>
        <w:suppressAutoHyphens w:val="0"/>
        <w:rPr>
          <w:lang w:eastAsia="en-GB"/>
        </w:rPr>
      </w:pPr>
    </w:p>
    <w:p w14:paraId="36F2334E" w14:textId="77777777" w:rsidR="00B477B3" w:rsidRPr="00D463BD" w:rsidRDefault="00B477B3" w:rsidP="00B477B3">
      <w:pPr>
        <w:numPr>
          <w:ilvl w:val="0"/>
          <w:numId w:val="396"/>
        </w:numPr>
        <w:suppressAutoHyphens w:val="0"/>
        <w:rPr>
          <w:lang w:eastAsia="en-GB"/>
        </w:rPr>
      </w:pPr>
      <w:r w:rsidRPr="00D463BD">
        <w:rPr>
          <w:b/>
          <w:bCs/>
          <w:lang w:eastAsia="en-GB"/>
        </w:rPr>
        <w:t>Safety Measures:</w:t>
      </w:r>
      <w:r w:rsidRPr="00D463BD">
        <w:rPr>
          <w:lang w:eastAsia="en-GB"/>
        </w:rPr>
        <w:t xml:space="preserve"> All staff handling the situation must wear gloves and a disposable apron from the </w:t>
      </w:r>
      <w:r w:rsidRPr="00D463BD">
        <w:rPr>
          <w:i/>
          <w:iCs/>
          <w:lang w:eastAsia="en-GB"/>
        </w:rPr>
        <w:t>Spillage Bucket</w:t>
      </w:r>
      <w:r w:rsidRPr="00D463BD">
        <w:rPr>
          <w:lang w:eastAsia="en-GB"/>
        </w:rPr>
        <w:t>.</w:t>
      </w:r>
    </w:p>
    <w:p w14:paraId="04A70CC2" w14:textId="77777777" w:rsidR="00B477B3" w:rsidRPr="00D463BD" w:rsidRDefault="00B477B3" w:rsidP="00B477B3">
      <w:pPr>
        <w:numPr>
          <w:ilvl w:val="0"/>
          <w:numId w:val="396"/>
        </w:numPr>
        <w:suppressAutoHyphens w:val="0"/>
        <w:rPr>
          <w:lang w:eastAsia="en-GB"/>
        </w:rPr>
      </w:pPr>
      <w:r w:rsidRPr="00D463BD">
        <w:rPr>
          <w:b/>
          <w:bCs/>
          <w:lang w:eastAsia="en-GB"/>
        </w:rPr>
        <w:t>Team Support:</w:t>
      </w:r>
      <w:r w:rsidRPr="00D463BD">
        <w:rPr>
          <w:lang w:eastAsia="en-GB"/>
        </w:rPr>
        <w:t xml:space="preserve"> One staff member should attend to the child, while another carries out the cleaning steps below.</w:t>
      </w:r>
    </w:p>
    <w:p w14:paraId="17A124A7" w14:textId="77777777" w:rsidR="00B477B3" w:rsidRPr="00D463BD" w:rsidRDefault="00B477B3" w:rsidP="00B477B3">
      <w:pPr>
        <w:numPr>
          <w:ilvl w:val="0"/>
          <w:numId w:val="396"/>
        </w:numPr>
        <w:suppressAutoHyphens w:val="0"/>
        <w:rPr>
          <w:lang w:eastAsia="en-GB"/>
        </w:rPr>
      </w:pPr>
      <w:r w:rsidRPr="00D463BD">
        <w:rPr>
          <w:b/>
          <w:bCs/>
          <w:lang w:eastAsia="en-GB"/>
        </w:rPr>
        <w:t>Area Safety:</w:t>
      </w:r>
      <w:r w:rsidRPr="00D463BD">
        <w:rPr>
          <w:lang w:eastAsia="en-GB"/>
        </w:rPr>
        <w:t xml:space="preserve"> Assess the situation and ensure no other children are at risk. Restrict access to the affected area.</w:t>
      </w:r>
    </w:p>
    <w:p w14:paraId="1C07DAA9" w14:textId="77777777" w:rsidR="00B477B3" w:rsidRPr="00D463BD" w:rsidRDefault="00B477B3" w:rsidP="00B477B3">
      <w:pPr>
        <w:numPr>
          <w:ilvl w:val="0"/>
          <w:numId w:val="396"/>
        </w:numPr>
        <w:suppressAutoHyphens w:val="0"/>
        <w:rPr>
          <w:lang w:eastAsia="en-GB"/>
        </w:rPr>
      </w:pPr>
      <w:r w:rsidRPr="00D463BD">
        <w:rPr>
          <w:b/>
          <w:bCs/>
          <w:lang w:eastAsia="en-GB"/>
        </w:rPr>
        <w:t>Initial Clean-Up:</w:t>
      </w:r>
      <w:r w:rsidRPr="00D463BD">
        <w:rPr>
          <w:lang w:eastAsia="en-GB"/>
        </w:rPr>
        <w:t xml:space="preserve"> Remove as much of the spillage as possible using blue paper roll. Dispose of waste in a plastic bag or nappy sack.</w:t>
      </w:r>
    </w:p>
    <w:p w14:paraId="745C3D83" w14:textId="77777777" w:rsidR="00B477B3" w:rsidRPr="00D463BD" w:rsidRDefault="00B477B3" w:rsidP="00B477B3">
      <w:pPr>
        <w:numPr>
          <w:ilvl w:val="0"/>
          <w:numId w:val="396"/>
        </w:numPr>
        <w:suppressAutoHyphens w:val="0"/>
        <w:rPr>
          <w:lang w:eastAsia="en-GB"/>
        </w:rPr>
      </w:pPr>
      <w:r w:rsidRPr="00D463BD">
        <w:rPr>
          <w:b/>
          <w:bCs/>
          <w:lang w:eastAsia="en-GB"/>
        </w:rPr>
        <w:t>Thorough Cleaning:</w:t>
      </w:r>
      <w:r w:rsidRPr="00D463BD">
        <w:rPr>
          <w:lang w:eastAsia="en-GB"/>
        </w:rPr>
        <w:t xml:space="preserve"> Clean the area with the appropriate cleaning products and mop the floor using the designated mop (see signage in the cleaning cupboard).</w:t>
      </w:r>
    </w:p>
    <w:p w14:paraId="11B0CCAB" w14:textId="77777777" w:rsidR="00B477B3" w:rsidRPr="00D463BD" w:rsidRDefault="00B477B3" w:rsidP="00B477B3">
      <w:pPr>
        <w:numPr>
          <w:ilvl w:val="0"/>
          <w:numId w:val="396"/>
        </w:numPr>
        <w:suppressAutoHyphens w:val="0"/>
        <w:rPr>
          <w:lang w:eastAsia="en-GB"/>
        </w:rPr>
      </w:pPr>
      <w:r w:rsidRPr="00D463BD">
        <w:rPr>
          <w:b/>
          <w:bCs/>
          <w:lang w:eastAsia="en-GB"/>
        </w:rPr>
        <w:t>Disposal and Hygiene:</w:t>
      </w:r>
      <w:r w:rsidRPr="00D463BD">
        <w:rPr>
          <w:lang w:eastAsia="en-GB"/>
        </w:rPr>
        <w:t xml:space="preserve"> Dispose of gloves, apron, and waste bags in the yellow nappy bin. Wash hands thoroughly afterwards.</w:t>
      </w:r>
    </w:p>
    <w:p w14:paraId="46A87C2F" w14:textId="77777777" w:rsidR="00B477B3" w:rsidRPr="00D463BD" w:rsidRDefault="00B477B3" w:rsidP="00B477B3">
      <w:pPr>
        <w:numPr>
          <w:ilvl w:val="0"/>
          <w:numId w:val="396"/>
        </w:numPr>
        <w:suppressAutoHyphens w:val="0"/>
        <w:rPr>
          <w:lang w:eastAsia="en-GB"/>
        </w:rPr>
      </w:pPr>
      <w:r w:rsidRPr="00D463BD">
        <w:rPr>
          <w:b/>
          <w:bCs/>
          <w:lang w:eastAsia="en-GB"/>
        </w:rPr>
        <w:t>Recording:</w:t>
      </w:r>
      <w:r w:rsidRPr="00D463BD">
        <w:rPr>
          <w:lang w:eastAsia="en-GB"/>
        </w:rPr>
        <w:t xml:space="preserve"> If the incident relates to illness or requires a child to be sent home, record details in the office daily message book and complete the relevant forms.</w:t>
      </w:r>
    </w:p>
    <w:p w14:paraId="48B0FC87" w14:textId="77777777" w:rsidR="00B477B3" w:rsidRPr="00D463BD" w:rsidRDefault="00B477B3" w:rsidP="00B477B3">
      <w:pPr>
        <w:ind w:left="720"/>
        <w:rPr>
          <w:rFonts w:ascii="Comic Sans MS" w:hAnsi="Comic Sans MS" w:cs="Comic Sans MS"/>
        </w:rPr>
      </w:pPr>
    </w:p>
    <w:p w14:paraId="48D49EA2" w14:textId="77777777" w:rsidR="00B477B3" w:rsidRPr="00D463BD" w:rsidRDefault="00B477B3" w:rsidP="00B477B3"/>
    <w:p w14:paraId="30933F42" w14:textId="77777777" w:rsidR="00B477B3" w:rsidRDefault="00B477B3" w:rsidP="00487277"/>
    <w:p w14:paraId="167D141D" w14:textId="77777777" w:rsidR="004C75F0" w:rsidRDefault="004C75F0" w:rsidP="00487277"/>
    <w:p w14:paraId="62D46236" w14:textId="77777777" w:rsidR="004C75F0" w:rsidRDefault="004C75F0" w:rsidP="00487277"/>
    <w:p w14:paraId="11868E93" w14:textId="77777777" w:rsidR="004C75F0" w:rsidRDefault="004C75F0" w:rsidP="00487277"/>
    <w:p w14:paraId="2AEC0D84" w14:textId="77777777" w:rsidR="004C75F0" w:rsidRDefault="004C75F0" w:rsidP="00487277"/>
    <w:p w14:paraId="74BC2A63" w14:textId="77777777" w:rsidR="004C75F0" w:rsidRDefault="004C75F0" w:rsidP="00487277"/>
    <w:p w14:paraId="7E8ABD2D" w14:textId="77777777" w:rsidR="004C75F0" w:rsidRDefault="004C75F0" w:rsidP="00487277"/>
    <w:p w14:paraId="291C3370" w14:textId="77777777" w:rsidR="004C75F0" w:rsidRDefault="004C75F0" w:rsidP="00487277"/>
    <w:p w14:paraId="00BED197" w14:textId="77777777" w:rsidR="004C75F0" w:rsidRDefault="004C75F0" w:rsidP="00487277"/>
    <w:p w14:paraId="19D6D372" w14:textId="77777777" w:rsidR="004C75F0" w:rsidRDefault="004C75F0" w:rsidP="00487277"/>
    <w:p w14:paraId="30390A0B" w14:textId="77777777" w:rsidR="004C75F0" w:rsidRDefault="004C75F0" w:rsidP="00487277"/>
    <w:p w14:paraId="011D7278" w14:textId="77777777" w:rsidR="004C75F0" w:rsidRDefault="004C75F0" w:rsidP="00487277"/>
    <w:p w14:paraId="2BF0D650" w14:textId="77777777" w:rsidR="004C75F0" w:rsidRDefault="004C75F0" w:rsidP="00487277"/>
    <w:p w14:paraId="17F0178C" w14:textId="77777777" w:rsidR="004C75F0" w:rsidRDefault="004C75F0" w:rsidP="00487277"/>
    <w:p w14:paraId="2ACC83BF" w14:textId="77777777" w:rsidR="004C75F0" w:rsidRDefault="004C75F0" w:rsidP="00487277"/>
    <w:p w14:paraId="708C8A9C" w14:textId="77777777" w:rsidR="004C75F0" w:rsidRDefault="004C75F0" w:rsidP="00487277"/>
    <w:p w14:paraId="70649C23" w14:textId="77777777" w:rsidR="004C75F0" w:rsidRDefault="004C75F0" w:rsidP="00487277"/>
    <w:p w14:paraId="107CA7B4" w14:textId="77777777" w:rsidR="004C75F0" w:rsidRDefault="004C75F0" w:rsidP="00487277"/>
    <w:p w14:paraId="70E1B371" w14:textId="77777777" w:rsidR="004C75F0" w:rsidRDefault="004C75F0" w:rsidP="00487277"/>
    <w:p w14:paraId="36CCC1C7" w14:textId="77777777" w:rsidR="004C75F0" w:rsidRDefault="004C75F0" w:rsidP="00487277"/>
    <w:p w14:paraId="7C10B4EA" w14:textId="77777777" w:rsidR="004C75F0" w:rsidRDefault="004C75F0" w:rsidP="00487277"/>
    <w:p w14:paraId="24FBEDDB" w14:textId="77777777" w:rsidR="004C75F0" w:rsidRDefault="004C75F0" w:rsidP="00487277"/>
    <w:p w14:paraId="1A268DE6" w14:textId="77777777" w:rsidR="004C75F0" w:rsidRDefault="004C75F0" w:rsidP="00487277"/>
    <w:p w14:paraId="2C3E2099" w14:textId="77777777" w:rsidR="004C75F0" w:rsidRDefault="004C75F0" w:rsidP="00487277"/>
    <w:p w14:paraId="3F08032F" w14:textId="77777777" w:rsidR="004C75F0" w:rsidRDefault="004C75F0" w:rsidP="00487277"/>
    <w:p w14:paraId="0BA03C37" w14:textId="77777777" w:rsidR="004C75F0" w:rsidRDefault="004C75F0" w:rsidP="00487277"/>
    <w:p w14:paraId="3F80F8D4" w14:textId="77777777" w:rsidR="004C75F0" w:rsidRDefault="004C75F0" w:rsidP="00487277"/>
    <w:p w14:paraId="3776671C" w14:textId="77777777" w:rsidR="004C75F0" w:rsidRDefault="004C75F0" w:rsidP="00487277"/>
    <w:p w14:paraId="42F22ED6" w14:textId="77777777" w:rsidR="004C75F0" w:rsidRDefault="004C75F0" w:rsidP="00487277"/>
    <w:p w14:paraId="53F6DCDA" w14:textId="77777777" w:rsidR="004C75F0" w:rsidRDefault="004C75F0" w:rsidP="00487277"/>
    <w:p w14:paraId="0DD934D7" w14:textId="77777777" w:rsidR="004C75F0" w:rsidRDefault="004C75F0" w:rsidP="00487277"/>
    <w:p w14:paraId="2E9FFDA5" w14:textId="77777777" w:rsidR="004C75F0" w:rsidRDefault="004C75F0" w:rsidP="00487277"/>
    <w:p w14:paraId="04C27C18" w14:textId="77777777" w:rsidR="004C75F0" w:rsidRDefault="004C75F0" w:rsidP="00487277"/>
    <w:p w14:paraId="0598B989" w14:textId="77777777" w:rsidR="004C75F0" w:rsidRPr="004A7DCD" w:rsidRDefault="004C75F0" w:rsidP="004C75F0">
      <w:pPr>
        <w:jc w:val="center"/>
        <w:outlineLvl w:val="1"/>
        <w:rPr>
          <w:b/>
          <w:bCs/>
          <w:color w:val="0070C0"/>
          <w:u w:val="single"/>
          <w:lang w:eastAsia="en-GB"/>
        </w:rPr>
      </w:pPr>
      <w:r w:rsidRPr="004A7DCD">
        <w:rPr>
          <w:b/>
          <w:bCs/>
          <w:color w:val="0070C0"/>
          <w:u w:val="single"/>
          <w:lang w:eastAsia="en-GB"/>
        </w:rPr>
        <w:lastRenderedPageBreak/>
        <w:t>Extreme and Adverse Weather Conditions Policy</w:t>
      </w:r>
    </w:p>
    <w:p w14:paraId="4F1264C8" w14:textId="77777777" w:rsidR="004C75F0" w:rsidRDefault="004C75F0" w:rsidP="004C75F0">
      <w:pPr>
        <w:outlineLvl w:val="2"/>
        <w:rPr>
          <w:b/>
          <w:bCs/>
          <w:lang w:eastAsia="en-GB"/>
        </w:rPr>
      </w:pPr>
    </w:p>
    <w:p w14:paraId="0FB12659" w14:textId="77777777" w:rsidR="004C75F0" w:rsidRPr="004A7DCD" w:rsidRDefault="004C75F0" w:rsidP="004C75F0">
      <w:pPr>
        <w:outlineLvl w:val="2"/>
        <w:rPr>
          <w:color w:val="0070C0"/>
          <w:lang w:eastAsia="en-GB"/>
        </w:rPr>
      </w:pPr>
      <w:r w:rsidRPr="004A7DCD">
        <w:rPr>
          <w:color w:val="0070C0"/>
          <w:lang w:eastAsia="en-GB"/>
        </w:rPr>
        <w:t>Commitment</w:t>
      </w:r>
    </w:p>
    <w:p w14:paraId="1A18E812" w14:textId="77777777" w:rsidR="004C75F0" w:rsidRPr="004A7DCD" w:rsidRDefault="004C75F0" w:rsidP="004C75F0">
      <w:pPr>
        <w:rPr>
          <w:lang w:eastAsia="en-GB"/>
        </w:rPr>
      </w:pPr>
      <w:r w:rsidRPr="004A7DCD">
        <w:rPr>
          <w:lang w:eastAsia="en-GB"/>
        </w:rPr>
        <w:t>Parsonage Farm Day Nursery is committed to remaining open whenever possible. The decision to close the nursery, either before or during the day, will be made by the Owner and will only occur under the following circumstances:</w:t>
      </w:r>
    </w:p>
    <w:p w14:paraId="488BB5CF" w14:textId="77777777" w:rsidR="004C75F0" w:rsidRPr="004A7DCD" w:rsidRDefault="004C75F0" w:rsidP="004C75F0">
      <w:pPr>
        <w:numPr>
          <w:ilvl w:val="0"/>
          <w:numId w:val="397"/>
        </w:numPr>
        <w:suppressAutoHyphens w:val="0"/>
        <w:rPr>
          <w:lang w:eastAsia="en-GB"/>
        </w:rPr>
      </w:pPr>
      <w:r w:rsidRPr="004A7DCD">
        <w:rPr>
          <w:lang w:eastAsia="en-GB"/>
        </w:rPr>
        <w:t>Insufficient staff are able to attend, making it unsafe to operate.</w:t>
      </w:r>
    </w:p>
    <w:p w14:paraId="32CA93AD" w14:textId="77777777" w:rsidR="004C75F0" w:rsidRPr="004A7DCD" w:rsidRDefault="004C75F0" w:rsidP="004C75F0">
      <w:pPr>
        <w:numPr>
          <w:ilvl w:val="0"/>
          <w:numId w:val="397"/>
        </w:numPr>
        <w:suppressAutoHyphens w:val="0"/>
        <w:rPr>
          <w:lang w:eastAsia="en-GB"/>
        </w:rPr>
      </w:pPr>
      <w:r w:rsidRPr="004A7DCD">
        <w:rPr>
          <w:lang w:eastAsia="en-GB"/>
        </w:rPr>
        <w:t>Conditions on site are dangerous or health and safety cannot be maintained.</w:t>
      </w:r>
    </w:p>
    <w:p w14:paraId="209026A5" w14:textId="77777777" w:rsidR="004C75F0" w:rsidRPr="004A7DCD" w:rsidRDefault="004C75F0" w:rsidP="004C75F0">
      <w:pPr>
        <w:numPr>
          <w:ilvl w:val="0"/>
          <w:numId w:val="397"/>
        </w:numPr>
        <w:suppressAutoHyphens w:val="0"/>
        <w:rPr>
          <w:lang w:eastAsia="en-GB"/>
        </w:rPr>
      </w:pPr>
      <w:r w:rsidRPr="004A7DCD">
        <w:rPr>
          <w:lang w:eastAsia="en-GB"/>
        </w:rPr>
        <w:t>Travel conditions are, or are anticipated to become, too hazardous.</w:t>
      </w:r>
    </w:p>
    <w:p w14:paraId="552756C4" w14:textId="77777777" w:rsidR="004C75F0" w:rsidRDefault="004C75F0" w:rsidP="004C75F0">
      <w:pPr>
        <w:outlineLvl w:val="2"/>
        <w:rPr>
          <w:b/>
          <w:bCs/>
          <w:lang w:eastAsia="en-GB"/>
        </w:rPr>
      </w:pPr>
    </w:p>
    <w:p w14:paraId="61387A56" w14:textId="77777777" w:rsidR="004C75F0" w:rsidRPr="004A7DCD" w:rsidRDefault="004C75F0" w:rsidP="004C75F0">
      <w:pPr>
        <w:outlineLvl w:val="2"/>
        <w:rPr>
          <w:color w:val="0070C0"/>
          <w:lang w:eastAsia="en-GB"/>
        </w:rPr>
      </w:pPr>
      <w:r w:rsidRPr="004A7DCD">
        <w:rPr>
          <w:color w:val="0070C0"/>
          <w:lang w:eastAsia="en-GB"/>
        </w:rPr>
        <w:t>Staff Responsibilities</w:t>
      </w:r>
    </w:p>
    <w:p w14:paraId="4EBA2CFA" w14:textId="77777777" w:rsidR="004C75F0" w:rsidRPr="004A7DCD" w:rsidRDefault="004C75F0" w:rsidP="004C75F0">
      <w:pPr>
        <w:numPr>
          <w:ilvl w:val="0"/>
          <w:numId w:val="398"/>
        </w:numPr>
        <w:suppressAutoHyphens w:val="0"/>
        <w:rPr>
          <w:lang w:eastAsia="en-GB"/>
        </w:rPr>
      </w:pPr>
      <w:r w:rsidRPr="004A7DCD">
        <w:rPr>
          <w:lang w:eastAsia="en-GB"/>
        </w:rPr>
        <w:t>Staff experiencing delays or travel difficulties should take all reasonable steps to attend work, prioritising their personal safety.</w:t>
      </w:r>
    </w:p>
    <w:p w14:paraId="575C56B3" w14:textId="77777777" w:rsidR="004C75F0" w:rsidRPr="004A7DCD" w:rsidRDefault="004C75F0" w:rsidP="004C75F0">
      <w:pPr>
        <w:numPr>
          <w:ilvl w:val="0"/>
          <w:numId w:val="398"/>
        </w:numPr>
        <w:suppressAutoHyphens w:val="0"/>
        <w:rPr>
          <w:lang w:eastAsia="en-GB"/>
        </w:rPr>
      </w:pPr>
      <w:r w:rsidRPr="004A7DCD">
        <w:rPr>
          <w:lang w:eastAsia="en-GB"/>
        </w:rPr>
        <w:t>If unable to attend, staff must telephone the nursery at the earliest opportunity to explain the situation and agree next steps.</w:t>
      </w:r>
    </w:p>
    <w:p w14:paraId="0C76EFBD" w14:textId="77777777" w:rsidR="004C75F0" w:rsidRPr="004A7DCD" w:rsidRDefault="004C75F0" w:rsidP="004C75F0">
      <w:pPr>
        <w:numPr>
          <w:ilvl w:val="0"/>
          <w:numId w:val="398"/>
        </w:numPr>
        <w:suppressAutoHyphens w:val="0"/>
        <w:rPr>
          <w:lang w:eastAsia="en-GB"/>
        </w:rPr>
      </w:pPr>
      <w:r w:rsidRPr="004A7DCD">
        <w:rPr>
          <w:lang w:eastAsia="en-GB"/>
        </w:rPr>
        <w:t>Staff should continue to monitor conditions throughout the day to see if attendance later (e.g., in the afternoon) is possible, subject to management agreement.</w:t>
      </w:r>
    </w:p>
    <w:p w14:paraId="49D7EFEA" w14:textId="77777777" w:rsidR="004C75F0" w:rsidRPr="004A7DCD" w:rsidRDefault="004C75F0" w:rsidP="004C75F0">
      <w:pPr>
        <w:outlineLvl w:val="2"/>
        <w:rPr>
          <w:color w:val="0070C0"/>
          <w:lang w:eastAsia="en-GB"/>
        </w:rPr>
      </w:pPr>
    </w:p>
    <w:p w14:paraId="7C1BBE11" w14:textId="77777777" w:rsidR="004C75F0" w:rsidRPr="004A7DCD" w:rsidRDefault="004C75F0" w:rsidP="004C75F0">
      <w:pPr>
        <w:outlineLvl w:val="2"/>
        <w:rPr>
          <w:color w:val="0070C0"/>
          <w:lang w:eastAsia="en-GB"/>
        </w:rPr>
      </w:pPr>
      <w:r w:rsidRPr="004A7DCD">
        <w:rPr>
          <w:color w:val="0070C0"/>
          <w:lang w:eastAsia="en-GB"/>
        </w:rPr>
        <w:t>Parent Communication</w:t>
      </w:r>
    </w:p>
    <w:p w14:paraId="4F579F1E" w14:textId="2B6FF5CE" w:rsidR="004C75F0" w:rsidRPr="004A7DCD" w:rsidRDefault="004C75F0" w:rsidP="004C75F0">
      <w:pPr>
        <w:numPr>
          <w:ilvl w:val="0"/>
          <w:numId w:val="399"/>
        </w:numPr>
        <w:suppressAutoHyphens w:val="0"/>
        <w:rPr>
          <w:lang w:eastAsia="en-GB"/>
        </w:rPr>
      </w:pPr>
      <w:r w:rsidRPr="004A7DCD">
        <w:rPr>
          <w:lang w:eastAsia="en-GB"/>
        </w:rPr>
        <w:t xml:space="preserve">If the nursery is to close, parents will be notified via </w:t>
      </w:r>
      <w:r w:rsidR="00F95AAE">
        <w:rPr>
          <w:lang w:eastAsia="en-GB"/>
        </w:rPr>
        <w:t>Tapestry</w:t>
      </w:r>
      <w:r w:rsidRPr="004A7DCD">
        <w:rPr>
          <w:lang w:eastAsia="en-GB"/>
        </w:rPr>
        <w:t>.</w:t>
      </w:r>
    </w:p>
    <w:p w14:paraId="6F800EFF" w14:textId="77777777" w:rsidR="004C75F0" w:rsidRPr="004A7DCD" w:rsidRDefault="004C75F0" w:rsidP="004C75F0">
      <w:pPr>
        <w:numPr>
          <w:ilvl w:val="0"/>
          <w:numId w:val="399"/>
        </w:numPr>
        <w:suppressAutoHyphens w:val="0"/>
        <w:rPr>
          <w:lang w:eastAsia="en-GB"/>
        </w:rPr>
      </w:pPr>
      <w:r w:rsidRPr="004A7DCD">
        <w:rPr>
          <w:lang w:eastAsia="en-GB"/>
        </w:rPr>
        <w:t>Parents of children already on site will also be contacted directly by telephone.</w:t>
      </w:r>
    </w:p>
    <w:p w14:paraId="1ECC4952" w14:textId="77777777" w:rsidR="004C75F0" w:rsidRPr="004A7DCD" w:rsidRDefault="004C75F0" w:rsidP="004C75F0">
      <w:pPr>
        <w:numPr>
          <w:ilvl w:val="0"/>
          <w:numId w:val="399"/>
        </w:numPr>
        <w:suppressAutoHyphens w:val="0"/>
        <w:rPr>
          <w:lang w:eastAsia="en-GB"/>
        </w:rPr>
      </w:pPr>
      <w:r w:rsidRPr="004A7DCD">
        <w:rPr>
          <w:lang w:eastAsia="en-GB"/>
        </w:rPr>
        <w:t>Weather warnings received from East Sussex County Council or Public Health England (PHE) will be shared promptly with parents via Tapestry.</w:t>
      </w:r>
    </w:p>
    <w:p w14:paraId="1E258BDC" w14:textId="7FD8939A" w:rsidR="004C75F0" w:rsidRPr="004A7DCD" w:rsidRDefault="004C75F0" w:rsidP="004C75F0">
      <w:pPr>
        <w:numPr>
          <w:ilvl w:val="0"/>
          <w:numId w:val="399"/>
        </w:numPr>
        <w:suppressAutoHyphens w:val="0"/>
        <w:rPr>
          <w:lang w:eastAsia="en-GB"/>
        </w:rPr>
      </w:pPr>
      <w:r w:rsidRPr="004A7DCD">
        <w:rPr>
          <w:lang w:eastAsia="en-GB"/>
        </w:rPr>
        <w:t xml:space="preserve">Parents are expected to check </w:t>
      </w:r>
      <w:r w:rsidR="00F95AAE">
        <w:rPr>
          <w:lang w:eastAsia="en-GB"/>
        </w:rPr>
        <w:t>Tapestry</w:t>
      </w:r>
      <w:r w:rsidRPr="004A7DCD">
        <w:rPr>
          <w:lang w:eastAsia="en-GB"/>
        </w:rPr>
        <w:t xml:space="preserve"> regularly when closure is a possibility.</w:t>
      </w:r>
    </w:p>
    <w:p w14:paraId="21732BD3" w14:textId="77777777" w:rsidR="004C75F0" w:rsidRPr="004A7DCD" w:rsidRDefault="004C75F0" w:rsidP="004C75F0">
      <w:pPr>
        <w:numPr>
          <w:ilvl w:val="0"/>
          <w:numId w:val="399"/>
        </w:numPr>
        <w:suppressAutoHyphens w:val="0"/>
        <w:rPr>
          <w:lang w:eastAsia="en-GB"/>
        </w:rPr>
      </w:pPr>
      <w:r w:rsidRPr="004A7DCD">
        <w:rPr>
          <w:lang w:eastAsia="en-GB"/>
        </w:rPr>
        <w:t>During adverse weather, children may arrive later than usual. Parents should inform the nursery if they are delayed.</w:t>
      </w:r>
    </w:p>
    <w:p w14:paraId="5A64FA45" w14:textId="77777777" w:rsidR="004C75F0" w:rsidRPr="004A7DCD" w:rsidRDefault="004C75F0" w:rsidP="004C75F0">
      <w:pPr>
        <w:numPr>
          <w:ilvl w:val="0"/>
          <w:numId w:val="399"/>
        </w:numPr>
        <w:suppressAutoHyphens w:val="0"/>
        <w:rPr>
          <w:lang w:eastAsia="en-GB"/>
        </w:rPr>
      </w:pPr>
      <w:r w:rsidRPr="004A7DCD">
        <w:rPr>
          <w:lang w:eastAsia="en-GB"/>
        </w:rPr>
        <w:t>In isolated cases where families are cut off, parents should notify the nursery of their circumstances.</w:t>
      </w:r>
    </w:p>
    <w:p w14:paraId="6EE200E1" w14:textId="77777777" w:rsidR="004C75F0" w:rsidRPr="004A7DCD" w:rsidRDefault="004C75F0" w:rsidP="004C75F0">
      <w:pPr>
        <w:numPr>
          <w:ilvl w:val="0"/>
          <w:numId w:val="399"/>
        </w:numPr>
        <w:suppressAutoHyphens w:val="0"/>
        <w:rPr>
          <w:lang w:eastAsia="en-GB"/>
        </w:rPr>
      </w:pPr>
      <w:r w:rsidRPr="004A7DCD">
        <w:rPr>
          <w:lang w:eastAsia="en-GB"/>
        </w:rPr>
        <w:t>Ultimately, it is each parent’s personal responsibility to decide whether it is safe to travel to nursery.</w:t>
      </w:r>
    </w:p>
    <w:p w14:paraId="6F48B371" w14:textId="77777777" w:rsidR="004C75F0" w:rsidRPr="004A7DCD" w:rsidRDefault="004C75F0" w:rsidP="004C75F0">
      <w:pPr>
        <w:outlineLvl w:val="2"/>
        <w:rPr>
          <w:color w:val="0070C0"/>
          <w:lang w:eastAsia="en-GB"/>
        </w:rPr>
      </w:pPr>
    </w:p>
    <w:p w14:paraId="5318F20E" w14:textId="77777777" w:rsidR="004C75F0" w:rsidRPr="004A7DCD" w:rsidRDefault="004C75F0" w:rsidP="004C75F0">
      <w:pPr>
        <w:outlineLvl w:val="2"/>
        <w:rPr>
          <w:color w:val="0070C0"/>
          <w:lang w:eastAsia="en-GB"/>
        </w:rPr>
      </w:pPr>
      <w:r w:rsidRPr="004A7DCD">
        <w:rPr>
          <w:color w:val="0070C0"/>
          <w:lang w:eastAsia="en-GB"/>
        </w:rPr>
        <w:t>Weather Deterioration During the Day</w:t>
      </w:r>
    </w:p>
    <w:p w14:paraId="7F0AF499" w14:textId="77777777" w:rsidR="004C75F0" w:rsidRPr="004A7DCD" w:rsidRDefault="004C75F0" w:rsidP="004C75F0">
      <w:pPr>
        <w:numPr>
          <w:ilvl w:val="0"/>
          <w:numId w:val="400"/>
        </w:numPr>
        <w:suppressAutoHyphens w:val="0"/>
        <w:rPr>
          <w:lang w:eastAsia="en-GB"/>
        </w:rPr>
      </w:pPr>
      <w:r w:rsidRPr="004A7DCD">
        <w:rPr>
          <w:lang w:eastAsia="en-GB"/>
        </w:rPr>
        <w:t>If conditions worsen unexpectedly, the nursery may close early. Parents will be contacted by phone and asked to collect their child.</w:t>
      </w:r>
    </w:p>
    <w:p w14:paraId="625698E7" w14:textId="77777777" w:rsidR="004C75F0" w:rsidRPr="004A7DCD" w:rsidRDefault="004C75F0" w:rsidP="004C75F0">
      <w:pPr>
        <w:numPr>
          <w:ilvl w:val="0"/>
          <w:numId w:val="400"/>
        </w:numPr>
        <w:suppressAutoHyphens w:val="0"/>
        <w:rPr>
          <w:lang w:eastAsia="en-GB"/>
        </w:rPr>
      </w:pPr>
      <w:r w:rsidRPr="004A7DCD">
        <w:rPr>
          <w:lang w:eastAsia="en-GB"/>
        </w:rPr>
        <w:t>Staff facing difficulties in returning home may be permitted to leave early, in consultation with management.</w:t>
      </w:r>
    </w:p>
    <w:p w14:paraId="2F34B18E" w14:textId="77777777" w:rsidR="004C75F0" w:rsidRPr="004A7DCD" w:rsidRDefault="004C75F0" w:rsidP="004C75F0">
      <w:pPr>
        <w:numPr>
          <w:ilvl w:val="0"/>
          <w:numId w:val="400"/>
        </w:numPr>
        <w:suppressAutoHyphens w:val="0"/>
        <w:rPr>
          <w:lang w:eastAsia="en-GB"/>
        </w:rPr>
      </w:pPr>
      <w:r w:rsidRPr="004A7DCD">
        <w:rPr>
          <w:lang w:eastAsia="en-GB"/>
        </w:rPr>
        <w:t>Minimum staffing cover will be maintained by employees with shorter or safer journeys to ensure ratios and child safety are upheld.</w:t>
      </w:r>
    </w:p>
    <w:p w14:paraId="138C740C" w14:textId="77777777" w:rsidR="004C75F0" w:rsidRPr="004A7DCD" w:rsidRDefault="004C75F0" w:rsidP="004C75F0">
      <w:pPr>
        <w:outlineLvl w:val="2"/>
        <w:rPr>
          <w:color w:val="0070C0"/>
          <w:lang w:eastAsia="en-GB"/>
        </w:rPr>
      </w:pPr>
    </w:p>
    <w:p w14:paraId="0E4CB393" w14:textId="77777777" w:rsidR="004C75F0" w:rsidRPr="004A7DCD" w:rsidRDefault="004C75F0" w:rsidP="004C75F0">
      <w:pPr>
        <w:outlineLvl w:val="2"/>
        <w:rPr>
          <w:color w:val="0070C0"/>
          <w:lang w:eastAsia="en-GB"/>
        </w:rPr>
      </w:pPr>
      <w:r w:rsidRPr="004A7DCD">
        <w:rPr>
          <w:color w:val="0070C0"/>
          <w:lang w:eastAsia="en-GB"/>
        </w:rPr>
        <w:t>On-Site Safety</w:t>
      </w:r>
    </w:p>
    <w:p w14:paraId="2F91BF42" w14:textId="77777777" w:rsidR="004C75F0" w:rsidRPr="004A7DCD" w:rsidRDefault="004C75F0" w:rsidP="004C75F0">
      <w:pPr>
        <w:numPr>
          <w:ilvl w:val="0"/>
          <w:numId w:val="401"/>
        </w:numPr>
        <w:suppressAutoHyphens w:val="0"/>
        <w:rPr>
          <w:lang w:eastAsia="en-GB"/>
        </w:rPr>
      </w:pPr>
      <w:r w:rsidRPr="004A7DCD">
        <w:rPr>
          <w:lang w:eastAsia="en-GB"/>
        </w:rPr>
        <w:t>In adverse conditions such as ice or snow, pathways will be cleared where practicable. Parents may be asked to assist, depending on the availability of salt and grit provided by the landlord.</w:t>
      </w:r>
    </w:p>
    <w:p w14:paraId="05630AF1" w14:textId="77777777" w:rsidR="004C75F0" w:rsidRPr="004A7DCD" w:rsidRDefault="004C75F0" w:rsidP="004C75F0">
      <w:pPr>
        <w:numPr>
          <w:ilvl w:val="0"/>
          <w:numId w:val="401"/>
        </w:numPr>
        <w:suppressAutoHyphens w:val="0"/>
        <w:rPr>
          <w:lang w:eastAsia="en-GB"/>
        </w:rPr>
      </w:pPr>
      <w:r w:rsidRPr="004A7DCD">
        <w:rPr>
          <w:lang w:eastAsia="en-GB"/>
        </w:rPr>
        <w:t>Outdoor play areas may be restricted during extreme weather, including ice, snow, high winds, or extreme heat, to ensure children’s safety.</w:t>
      </w:r>
    </w:p>
    <w:p w14:paraId="43A7695C" w14:textId="77777777" w:rsidR="004C75F0" w:rsidRPr="004A7DCD" w:rsidRDefault="004C75F0" w:rsidP="004C75F0"/>
    <w:p w14:paraId="3392704D" w14:textId="77777777" w:rsidR="004C75F0" w:rsidRDefault="004C75F0" w:rsidP="00487277"/>
    <w:p w14:paraId="51B36E59" w14:textId="77777777" w:rsidR="009379D2" w:rsidRDefault="009379D2" w:rsidP="00487277"/>
    <w:p w14:paraId="05896646" w14:textId="77777777" w:rsidR="009379D2" w:rsidRDefault="009379D2" w:rsidP="00487277"/>
    <w:p w14:paraId="47A8D36B" w14:textId="77777777" w:rsidR="009379D2" w:rsidRDefault="009379D2" w:rsidP="00487277"/>
    <w:p w14:paraId="11F17A85" w14:textId="77777777" w:rsidR="009379D2" w:rsidRDefault="009379D2" w:rsidP="00487277"/>
    <w:p w14:paraId="3387CE0C" w14:textId="77777777" w:rsidR="009379D2" w:rsidRDefault="009379D2" w:rsidP="00487277"/>
    <w:p w14:paraId="0357A985" w14:textId="77777777" w:rsidR="009379D2" w:rsidRDefault="009379D2" w:rsidP="00487277"/>
    <w:p w14:paraId="3A7F02B2" w14:textId="77777777" w:rsidR="009379D2" w:rsidRDefault="009379D2" w:rsidP="00487277"/>
    <w:p w14:paraId="086F9112" w14:textId="77777777" w:rsidR="009379D2" w:rsidRDefault="009379D2" w:rsidP="00487277"/>
    <w:p w14:paraId="665547C7" w14:textId="77777777" w:rsidR="009379D2" w:rsidRDefault="009379D2" w:rsidP="00487277"/>
    <w:p w14:paraId="18BECAE7" w14:textId="77777777" w:rsidR="009379D2" w:rsidRDefault="009379D2" w:rsidP="00487277"/>
    <w:p w14:paraId="01EA683A" w14:textId="77777777" w:rsidR="009379D2" w:rsidRDefault="009379D2" w:rsidP="00487277"/>
    <w:p w14:paraId="639CF408" w14:textId="77777777" w:rsidR="009379D2" w:rsidRPr="009379D2" w:rsidRDefault="009379D2" w:rsidP="009379D2">
      <w:pPr>
        <w:suppressAutoHyphens w:val="0"/>
        <w:jc w:val="center"/>
        <w:outlineLvl w:val="1"/>
        <w:rPr>
          <w:b/>
          <w:bCs/>
          <w:color w:val="0070C0"/>
          <w:u w:val="single"/>
          <w:lang w:eastAsia="en-GB"/>
        </w:rPr>
      </w:pPr>
      <w:r w:rsidRPr="009379D2">
        <w:rPr>
          <w:b/>
          <w:bCs/>
          <w:color w:val="0070C0"/>
          <w:u w:val="single"/>
          <w:lang w:eastAsia="en-GB"/>
        </w:rPr>
        <w:lastRenderedPageBreak/>
        <w:t>Entrances and Approach to Parsonage Farm Day Nursery Building</w:t>
      </w:r>
    </w:p>
    <w:p w14:paraId="174AB47F" w14:textId="77777777" w:rsidR="009379D2" w:rsidRPr="009379D2" w:rsidRDefault="009379D2" w:rsidP="009379D2">
      <w:pPr>
        <w:suppressAutoHyphens w:val="0"/>
        <w:jc w:val="center"/>
        <w:outlineLvl w:val="1"/>
        <w:rPr>
          <w:b/>
          <w:bCs/>
          <w:lang w:eastAsia="en-GB"/>
        </w:rPr>
      </w:pPr>
    </w:p>
    <w:p w14:paraId="27FB1A98" w14:textId="77777777" w:rsidR="009379D2" w:rsidRPr="009379D2" w:rsidRDefault="009379D2" w:rsidP="009379D2">
      <w:pPr>
        <w:suppressAutoHyphens w:val="0"/>
        <w:outlineLvl w:val="2"/>
        <w:rPr>
          <w:color w:val="0070C0"/>
          <w:lang w:eastAsia="en-GB"/>
        </w:rPr>
      </w:pPr>
      <w:r w:rsidRPr="009379D2">
        <w:rPr>
          <w:color w:val="0070C0"/>
          <w:lang w:eastAsia="en-GB"/>
        </w:rPr>
        <w:t>Entrances and Approaches</w:t>
      </w:r>
    </w:p>
    <w:p w14:paraId="6738045F" w14:textId="77777777" w:rsidR="009379D2" w:rsidRPr="009379D2" w:rsidRDefault="009379D2" w:rsidP="009379D2">
      <w:pPr>
        <w:numPr>
          <w:ilvl w:val="0"/>
          <w:numId w:val="402"/>
        </w:numPr>
        <w:suppressAutoHyphens w:val="0"/>
        <w:spacing w:after="160" w:line="278" w:lineRule="auto"/>
        <w:rPr>
          <w:lang w:eastAsia="en-GB"/>
        </w:rPr>
      </w:pPr>
      <w:r w:rsidRPr="009379D2">
        <w:rPr>
          <w:lang w:eastAsia="en-GB"/>
        </w:rPr>
        <w:t>Entrances and approaches are consistently maintained to remain tidy and free from clutter.</w:t>
      </w:r>
    </w:p>
    <w:p w14:paraId="6B0C9177" w14:textId="77777777" w:rsidR="009379D2" w:rsidRPr="009379D2" w:rsidRDefault="009379D2" w:rsidP="009379D2">
      <w:pPr>
        <w:numPr>
          <w:ilvl w:val="0"/>
          <w:numId w:val="402"/>
        </w:numPr>
        <w:suppressAutoHyphens w:val="0"/>
        <w:spacing w:after="160" w:line="278" w:lineRule="auto"/>
        <w:rPr>
          <w:lang w:eastAsia="en-GB"/>
        </w:rPr>
      </w:pPr>
      <w:r w:rsidRPr="009379D2">
        <w:rPr>
          <w:lang w:eastAsia="en-GB"/>
        </w:rPr>
        <w:t>This ensures a welcoming and safe environment for children, staff, parents/carers, and visitors.</w:t>
      </w:r>
    </w:p>
    <w:p w14:paraId="5C358414" w14:textId="77777777" w:rsidR="009379D2" w:rsidRPr="009379D2" w:rsidRDefault="009379D2" w:rsidP="009379D2">
      <w:pPr>
        <w:suppressAutoHyphens w:val="0"/>
        <w:outlineLvl w:val="2"/>
        <w:rPr>
          <w:b/>
          <w:bCs/>
          <w:lang w:eastAsia="en-GB"/>
        </w:rPr>
      </w:pPr>
    </w:p>
    <w:p w14:paraId="0C18EB3B" w14:textId="77777777" w:rsidR="009379D2" w:rsidRPr="009379D2" w:rsidRDefault="009379D2" w:rsidP="009379D2">
      <w:pPr>
        <w:suppressAutoHyphens w:val="0"/>
        <w:outlineLvl w:val="2"/>
        <w:rPr>
          <w:color w:val="0070C0"/>
          <w:lang w:eastAsia="en-GB"/>
        </w:rPr>
      </w:pPr>
      <w:r w:rsidRPr="009379D2">
        <w:rPr>
          <w:color w:val="0070C0"/>
          <w:lang w:eastAsia="en-GB"/>
        </w:rPr>
        <w:t>Security Measures</w:t>
      </w:r>
    </w:p>
    <w:p w14:paraId="3304E27E" w14:textId="77777777" w:rsidR="009379D2" w:rsidRPr="009379D2" w:rsidRDefault="009379D2" w:rsidP="009379D2">
      <w:pPr>
        <w:numPr>
          <w:ilvl w:val="0"/>
          <w:numId w:val="403"/>
        </w:numPr>
        <w:suppressAutoHyphens w:val="0"/>
        <w:spacing w:after="160" w:line="278" w:lineRule="auto"/>
        <w:rPr>
          <w:lang w:eastAsia="en-GB"/>
        </w:rPr>
      </w:pPr>
      <w:r w:rsidRPr="009379D2">
        <w:rPr>
          <w:lang w:eastAsia="en-GB"/>
        </w:rPr>
        <w:t>All gates and external fences are designed to be childproof and secure, minimising risks to children.</w:t>
      </w:r>
    </w:p>
    <w:p w14:paraId="5D71CE1E" w14:textId="77777777" w:rsidR="009379D2" w:rsidRPr="009379D2" w:rsidRDefault="009379D2" w:rsidP="009379D2">
      <w:pPr>
        <w:numPr>
          <w:ilvl w:val="0"/>
          <w:numId w:val="403"/>
        </w:numPr>
        <w:suppressAutoHyphens w:val="0"/>
        <w:spacing w:after="160" w:line="278" w:lineRule="auto"/>
        <w:rPr>
          <w:lang w:eastAsia="en-GB"/>
        </w:rPr>
      </w:pPr>
      <w:r w:rsidRPr="009379D2">
        <w:rPr>
          <w:lang w:eastAsia="en-GB"/>
        </w:rPr>
        <w:t>Main doors are always kept locked and closed to prevent unauthorised access.</w:t>
      </w:r>
    </w:p>
    <w:p w14:paraId="71FD46A3" w14:textId="77777777" w:rsidR="009379D2" w:rsidRPr="009379D2" w:rsidRDefault="009379D2" w:rsidP="009379D2">
      <w:pPr>
        <w:numPr>
          <w:ilvl w:val="0"/>
          <w:numId w:val="403"/>
        </w:numPr>
        <w:suppressAutoHyphens w:val="0"/>
        <w:spacing w:after="160" w:line="278" w:lineRule="auto"/>
        <w:rPr>
          <w:lang w:eastAsia="en-GB"/>
        </w:rPr>
      </w:pPr>
      <w:r w:rsidRPr="009379D2">
        <w:rPr>
          <w:lang w:eastAsia="en-GB"/>
        </w:rPr>
        <w:t>Where possible, spy holes are installed at suitable heights to allow staff to check who is outside before granting entry.</w:t>
      </w:r>
    </w:p>
    <w:p w14:paraId="1C8BD114" w14:textId="77777777" w:rsidR="009379D2" w:rsidRPr="009379D2" w:rsidRDefault="009379D2" w:rsidP="009379D2">
      <w:pPr>
        <w:suppressAutoHyphens w:val="0"/>
        <w:outlineLvl w:val="2"/>
        <w:rPr>
          <w:b/>
          <w:bCs/>
          <w:lang w:eastAsia="en-GB"/>
        </w:rPr>
      </w:pPr>
    </w:p>
    <w:p w14:paraId="3AE0BB77" w14:textId="77777777" w:rsidR="009379D2" w:rsidRPr="009379D2" w:rsidRDefault="009379D2" w:rsidP="009379D2">
      <w:pPr>
        <w:suppressAutoHyphens w:val="0"/>
        <w:outlineLvl w:val="2"/>
        <w:rPr>
          <w:color w:val="0070C0"/>
          <w:lang w:eastAsia="en-GB"/>
        </w:rPr>
      </w:pPr>
      <w:r w:rsidRPr="009379D2">
        <w:rPr>
          <w:color w:val="0070C0"/>
          <w:lang w:eastAsia="en-GB"/>
        </w:rPr>
        <w:t>Access Control</w:t>
      </w:r>
    </w:p>
    <w:p w14:paraId="5A849DD8" w14:textId="77777777" w:rsidR="009379D2" w:rsidRPr="009379D2" w:rsidRDefault="009379D2" w:rsidP="009379D2">
      <w:pPr>
        <w:numPr>
          <w:ilvl w:val="0"/>
          <w:numId w:val="404"/>
        </w:numPr>
        <w:suppressAutoHyphens w:val="0"/>
        <w:spacing w:after="160" w:line="278" w:lineRule="auto"/>
        <w:rPr>
          <w:lang w:eastAsia="en-GB"/>
        </w:rPr>
      </w:pPr>
      <w:r w:rsidRPr="009379D2">
        <w:rPr>
          <w:lang w:eastAsia="en-GB"/>
        </w:rPr>
        <w:t>The identity of anyone not known to staff is always checked before entry is permitted.</w:t>
      </w:r>
    </w:p>
    <w:p w14:paraId="2CA84A9A" w14:textId="77777777" w:rsidR="009379D2" w:rsidRPr="009379D2" w:rsidRDefault="009379D2" w:rsidP="009379D2">
      <w:pPr>
        <w:numPr>
          <w:ilvl w:val="0"/>
          <w:numId w:val="404"/>
        </w:numPr>
        <w:suppressAutoHyphens w:val="0"/>
        <w:spacing w:after="160" w:line="278" w:lineRule="auto"/>
        <w:rPr>
          <w:lang w:eastAsia="en-GB"/>
        </w:rPr>
      </w:pPr>
      <w:r w:rsidRPr="009379D2">
        <w:rPr>
          <w:lang w:eastAsia="en-GB"/>
        </w:rPr>
        <w:t>This applies both at the main entrance and at any point where access to areas with children is requested.</w:t>
      </w:r>
    </w:p>
    <w:p w14:paraId="4F42B556" w14:textId="77777777" w:rsidR="009379D2" w:rsidRPr="009379D2" w:rsidRDefault="009379D2" w:rsidP="009379D2">
      <w:pPr>
        <w:numPr>
          <w:ilvl w:val="0"/>
          <w:numId w:val="404"/>
        </w:numPr>
        <w:suppressAutoHyphens w:val="0"/>
        <w:spacing w:after="160" w:line="278" w:lineRule="auto"/>
        <w:rPr>
          <w:lang w:eastAsia="en-GB"/>
        </w:rPr>
      </w:pPr>
      <w:r w:rsidRPr="009379D2">
        <w:rPr>
          <w:lang w:eastAsia="en-GB"/>
        </w:rPr>
        <w:t>These precautions ensure the safety and security of all children within the setting.</w:t>
      </w:r>
    </w:p>
    <w:p w14:paraId="4D337158" w14:textId="77777777" w:rsidR="009379D2" w:rsidRPr="009379D2" w:rsidRDefault="009379D2" w:rsidP="009379D2">
      <w:pPr>
        <w:suppressAutoHyphens w:val="0"/>
        <w:outlineLvl w:val="2"/>
        <w:rPr>
          <w:b/>
          <w:bCs/>
          <w:lang w:eastAsia="en-GB"/>
        </w:rPr>
      </w:pPr>
    </w:p>
    <w:p w14:paraId="49901349" w14:textId="77777777" w:rsidR="009379D2" w:rsidRPr="009379D2" w:rsidRDefault="009379D2" w:rsidP="009379D2">
      <w:pPr>
        <w:suppressAutoHyphens w:val="0"/>
        <w:outlineLvl w:val="2"/>
        <w:rPr>
          <w:color w:val="0070C0"/>
          <w:lang w:eastAsia="en-GB"/>
        </w:rPr>
      </w:pPr>
      <w:r w:rsidRPr="009379D2">
        <w:rPr>
          <w:color w:val="0070C0"/>
          <w:lang w:eastAsia="en-GB"/>
        </w:rPr>
        <w:t>Visitor and Staff Protocols</w:t>
      </w:r>
    </w:p>
    <w:p w14:paraId="3740BAF3" w14:textId="77777777" w:rsidR="009379D2" w:rsidRPr="009379D2" w:rsidRDefault="009379D2" w:rsidP="009379D2">
      <w:pPr>
        <w:numPr>
          <w:ilvl w:val="0"/>
          <w:numId w:val="405"/>
        </w:numPr>
        <w:suppressAutoHyphens w:val="0"/>
        <w:spacing w:after="160" w:line="278" w:lineRule="auto"/>
        <w:rPr>
          <w:lang w:eastAsia="en-GB"/>
        </w:rPr>
      </w:pPr>
      <w:r w:rsidRPr="009379D2">
        <w:rPr>
          <w:lang w:eastAsia="en-GB"/>
        </w:rPr>
        <w:t>A thorough sign-in and sign-out procedure is in place for all staff and visitors.</w:t>
      </w:r>
    </w:p>
    <w:p w14:paraId="4950D78A" w14:textId="77777777" w:rsidR="009379D2" w:rsidRPr="009379D2" w:rsidRDefault="009379D2" w:rsidP="009379D2">
      <w:pPr>
        <w:numPr>
          <w:ilvl w:val="0"/>
          <w:numId w:val="405"/>
        </w:numPr>
        <w:suppressAutoHyphens w:val="0"/>
        <w:spacing w:after="160" w:line="278" w:lineRule="auto"/>
        <w:rPr>
          <w:lang w:eastAsia="en-GB"/>
        </w:rPr>
      </w:pPr>
      <w:r w:rsidRPr="009379D2">
        <w:rPr>
          <w:lang w:eastAsia="en-GB"/>
        </w:rPr>
        <w:t xml:space="preserve">A designated staff member is responsible for: </w:t>
      </w:r>
    </w:p>
    <w:p w14:paraId="3D69AC1D" w14:textId="77777777" w:rsidR="009379D2" w:rsidRPr="009379D2" w:rsidRDefault="009379D2" w:rsidP="009379D2">
      <w:pPr>
        <w:numPr>
          <w:ilvl w:val="1"/>
          <w:numId w:val="405"/>
        </w:numPr>
        <w:suppressAutoHyphens w:val="0"/>
        <w:spacing w:after="160" w:line="278" w:lineRule="auto"/>
        <w:rPr>
          <w:lang w:eastAsia="en-GB"/>
        </w:rPr>
      </w:pPr>
      <w:r w:rsidRPr="009379D2">
        <w:rPr>
          <w:lang w:eastAsia="en-GB"/>
        </w:rPr>
        <w:t>Opening and closing doors and gates.</w:t>
      </w:r>
    </w:p>
    <w:p w14:paraId="19FCAC5B" w14:textId="77777777" w:rsidR="009379D2" w:rsidRPr="009379D2" w:rsidRDefault="009379D2" w:rsidP="009379D2">
      <w:pPr>
        <w:numPr>
          <w:ilvl w:val="1"/>
          <w:numId w:val="405"/>
        </w:numPr>
        <w:suppressAutoHyphens w:val="0"/>
        <w:spacing w:after="160" w:line="278" w:lineRule="auto"/>
        <w:rPr>
          <w:lang w:eastAsia="en-GB"/>
        </w:rPr>
      </w:pPr>
      <w:r w:rsidRPr="009379D2">
        <w:rPr>
          <w:lang w:eastAsia="en-GB"/>
        </w:rPr>
        <w:t>Greeting arrivals and saying goodbye to parents/carers.</w:t>
      </w:r>
    </w:p>
    <w:p w14:paraId="0D6CCE0B" w14:textId="77777777" w:rsidR="009379D2" w:rsidRPr="009379D2" w:rsidRDefault="009379D2" w:rsidP="009379D2">
      <w:pPr>
        <w:numPr>
          <w:ilvl w:val="1"/>
          <w:numId w:val="405"/>
        </w:numPr>
        <w:suppressAutoHyphens w:val="0"/>
        <w:spacing w:after="160" w:line="278" w:lineRule="auto"/>
        <w:rPr>
          <w:lang w:eastAsia="en-GB"/>
        </w:rPr>
      </w:pPr>
      <w:r w:rsidRPr="009379D2">
        <w:rPr>
          <w:lang w:eastAsia="en-GB"/>
        </w:rPr>
        <w:t>Ensuring all entry and exit points are securely shut after use.</w:t>
      </w:r>
    </w:p>
    <w:p w14:paraId="22292B34" w14:textId="77777777" w:rsidR="009379D2" w:rsidRPr="009379D2" w:rsidRDefault="009379D2" w:rsidP="009379D2">
      <w:pPr>
        <w:suppressAutoHyphens w:val="0"/>
        <w:outlineLvl w:val="2"/>
        <w:rPr>
          <w:color w:val="0070C0"/>
          <w:lang w:eastAsia="en-GB"/>
        </w:rPr>
      </w:pPr>
    </w:p>
    <w:p w14:paraId="206B2E01" w14:textId="77777777" w:rsidR="009379D2" w:rsidRPr="009379D2" w:rsidRDefault="009379D2" w:rsidP="009379D2">
      <w:pPr>
        <w:suppressAutoHyphens w:val="0"/>
        <w:outlineLvl w:val="2"/>
        <w:rPr>
          <w:color w:val="0070C0"/>
          <w:lang w:eastAsia="en-GB"/>
        </w:rPr>
      </w:pPr>
      <w:r w:rsidRPr="009379D2">
        <w:rPr>
          <w:color w:val="0070C0"/>
          <w:lang w:eastAsia="en-GB"/>
        </w:rPr>
        <w:t>Back Doors and Unsupervised Areas</w:t>
      </w:r>
    </w:p>
    <w:p w14:paraId="4AD0941C" w14:textId="77777777" w:rsidR="009379D2" w:rsidRPr="009379D2" w:rsidRDefault="009379D2" w:rsidP="009379D2">
      <w:pPr>
        <w:numPr>
          <w:ilvl w:val="0"/>
          <w:numId w:val="406"/>
        </w:numPr>
        <w:suppressAutoHyphens w:val="0"/>
        <w:spacing w:after="160" w:line="278" w:lineRule="auto"/>
        <w:rPr>
          <w:lang w:eastAsia="en-GB"/>
        </w:rPr>
      </w:pPr>
      <w:r w:rsidRPr="009379D2">
        <w:rPr>
          <w:lang w:eastAsia="en-GB"/>
        </w:rPr>
        <w:t>Back doors leading to unsupervised areas are always kept locked and closed, unless required otherwise by fire safety regulations.</w:t>
      </w:r>
    </w:p>
    <w:p w14:paraId="3ECED568" w14:textId="77777777" w:rsidR="009379D2" w:rsidRPr="009379D2" w:rsidRDefault="009379D2" w:rsidP="009379D2">
      <w:pPr>
        <w:numPr>
          <w:ilvl w:val="0"/>
          <w:numId w:val="406"/>
        </w:numPr>
        <w:suppressAutoHyphens w:val="0"/>
        <w:spacing w:after="160" w:line="278" w:lineRule="auto"/>
        <w:rPr>
          <w:lang w:eastAsia="en-GB"/>
        </w:rPr>
      </w:pPr>
      <w:r w:rsidRPr="009379D2">
        <w:rPr>
          <w:lang w:eastAsia="en-GB"/>
        </w:rPr>
        <w:t>This prevents children from accessing areas where supervision may not be adequate.</w:t>
      </w:r>
    </w:p>
    <w:p w14:paraId="1FDDCB74" w14:textId="77777777" w:rsidR="009379D2" w:rsidRPr="009379D2" w:rsidRDefault="009379D2" w:rsidP="009379D2">
      <w:pPr>
        <w:suppressAutoHyphens w:val="0"/>
        <w:outlineLvl w:val="2"/>
        <w:rPr>
          <w:color w:val="0070C0"/>
          <w:lang w:eastAsia="en-GB"/>
        </w:rPr>
      </w:pPr>
    </w:p>
    <w:p w14:paraId="1AD2DE5C" w14:textId="77777777" w:rsidR="009379D2" w:rsidRPr="009379D2" w:rsidRDefault="009379D2" w:rsidP="009379D2">
      <w:pPr>
        <w:suppressAutoHyphens w:val="0"/>
        <w:outlineLvl w:val="2"/>
        <w:rPr>
          <w:color w:val="0070C0"/>
          <w:lang w:eastAsia="en-GB"/>
        </w:rPr>
      </w:pPr>
      <w:r w:rsidRPr="009379D2">
        <w:rPr>
          <w:color w:val="0070C0"/>
          <w:lang w:eastAsia="en-GB"/>
        </w:rPr>
        <w:t>Building Works and Changes</w:t>
      </w:r>
    </w:p>
    <w:p w14:paraId="26A93243" w14:textId="77777777" w:rsidR="009379D2" w:rsidRPr="009379D2" w:rsidRDefault="009379D2" w:rsidP="009379D2">
      <w:pPr>
        <w:numPr>
          <w:ilvl w:val="0"/>
          <w:numId w:val="407"/>
        </w:numPr>
        <w:suppressAutoHyphens w:val="0"/>
        <w:spacing w:after="160" w:line="278" w:lineRule="auto"/>
        <w:rPr>
          <w:lang w:eastAsia="en-GB"/>
        </w:rPr>
      </w:pPr>
      <w:r w:rsidRPr="009379D2">
        <w:rPr>
          <w:lang w:eastAsia="en-GB"/>
        </w:rPr>
        <w:t>When building works or repairs affect entrances, exits, or approaches, a risk assessment is conducted to maintain safety and security.</w:t>
      </w:r>
    </w:p>
    <w:p w14:paraId="43F9E8B7" w14:textId="77777777" w:rsidR="009379D2" w:rsidRPr="009379D2" w:rsidRDefault="009379D2" w:rsidP="009379D2">
      <w:pPr>
        <w:numPr>
          <w:ilvl w:val="0"/>
          <w:numId w:val="407"/>
        </w:numPr>
        <w:suppressAutoHyphens w:val="0"/>
        <w:spacing w:after="160" w:line="278" w:lineRule="auto"/>
        <w:rPr>
          <w:lang w:eastAsia="en-GB"/>
        </w:rPr>
      </w:pPr>
      <w:r w:rsidRPr="009379D2">
        <w:rPr>
          <w:lang w:eastAsia="en-GB"/>
        </w:rPr>
        <w:t>Any building works or changes that impact the space available to children or the quality of childcare provided must be notified to Ofsted.</w:t>
      </w:r>
    </w:p>
    <w:p w14:paraId="65618D0B" w14:textId="77777777" w:rsidR="009379D2" w:rsidRPr="009379D2" w:rsidRDefault="009379D2" w:rsidP="009379D2">
      <w:pPr>
        <w:suppressAutoHyphens w:val="0"/>
        <w:rPr>
          <w:lang w:eastAsia="en-GB"/>
        </w:rPr>
      </w:pPr>
    </w:p>
    <w:p w14:paraId="6A6CD3A8" w14:textId="77777777" w:rsidR="009379D2" w:rsidRPr="009379D2" w:rsidRDefault="009379D2" w:rsidP="009379D2">
      <w:pPr>
        <w:suppressAutoHyphens w:val="0"/>
        <w:spacing w:after="160" w:line="278" w:lineRule="auto"/>
        <w:rPr>
          <w:rFonts w:eastAsiaTheme="minorHAnsi"/>
          <w:kern w:val="2"/>
          <w:lang w:eastAsia="en-US"/>
          <w14:ligatures w14:val="standardContextual"/>
        </w:rPr>
      </w:pPr>
    </w:p>
    <w:p w14:paraId="47170296" w14:textId="77777777" w:rsidR="009379D2" w:rsidRDefault="009379D2" w:rsidP="00487277"/>
    <w:p w14:paraId="2CBE50B5" w14:textId="77777777" w:rsidR="0055049A" w:rsidRDefault="0055049A" w:rsidP="00487277"/>
    <w:p w14:paraId="37028196" w14:textId="77777777" w:rsidR="0055049A" w:rsidRDefault="0055049A" w:rsidP="00487277"/>
    <w:p w14:paraId="7C84B39A" w14:textId="77777777" w:rsidR="0055049A" w:rsidRDefault="0055049A" w:rsidP="00487277"/>
    <w:p w14:paraId="72309D04" w14:textId="77777777" w:rsidR="0055049A" w:rsidRPr="00823B25" w:rsidRDefault="0055049A" w:rsidP="0055049A">
      <w:pPr>
        <w:jc w:val="center"/>
        <w:outlineLvl w:val="1"/>
        <w:rPr>
          <w:b/>
          <w:bCs/>
          <w:color w:val="0070C0"/>
          <w:u w:val="single"/>
          <w:lang w:eastAsia="en-GB"/>
        </w:rPr>
      </w:pPr>
      <w:r w:rsidRPr="00823B25">
        <w:rPr>
          <w:b/>
          <w:bCs/>
          <w:color w:val="0070C0"/>
          <w:u w:val="single"/>
          <w:lang w:eastAsia="en-GB"/>
        </w:rPr>
        <w:lastRenderedPageBreak/>
        <w:t>Parental Behaviour Policy</w:t>
      </w:r>
    </w:p>
    <w:p w14:paraId="4E04A80D" w14:textId="77777777" w:rsidR="0055049A" w:rsidRDefault="0055049A" w:rsidP="0055049A">
      <w:pPr>
        <w:outlineLvl w:val="2"/>
        <w:rPr>
          <w:b/>
          <w:bCs/>
          <w:lang w:eastAsia="en-GB"/>
        </w:rPr>
      </w:pPr>
    </w:p>
    <w:p w14:paraId="23AFCF78" w14:textId="77777777" w:rsidR="0055049A" w:rsidRPr="00823B25" w:rsidRDefault="0055049A" w:rsidP="0055049A">
      <w:pPr>
        <w:outlineLvl w:val="2"/>
        <w:rPr>
          <w:color w:val="0070C0"/>
          <w:lang w:eastAsia="en-GB"/>
        </w:rPr>
      </w:pPr>
      <w:r w:rsidRPr="00823B25">
        <w:rPr>
          <w:color w:val="0070C0"/>
          <w:lang w:eastAsia="en-GB"/>
        </w:rPr>
        <w:t>Introduction</w:t>
      </w:r>
    </w:p>
    <w:p w14:paraId="2AB6F2C8" w14:textId="77777777" w:rsidR="0055049A" w:rsidRPr="00823B25" w:rsidRDefault="0055049A" w:rsidP="0055049A">
      <w:pPr>
        <w:rPr>
          <w:lang w:eastAsia="en-GB"/>
        </w:rPr>
      </w:pPr>
      <w:r w:rsidRPr="00823B25">
        <w:rPr>
          <w:lang w:eastAsia="en-GB"/>
        </w:rPr>
        <w:t>Parsonage Farm Day Nursery values strong partnerships with parents, carers, and the wider community. We believe children thrive when the relationship between home and nursery is positive and respectful.</w:t>
      </w:r>
    </w:p>
    <w:p w14:paraId="478CA15F" w14:textId="77777777" w:rsidR="0055049A" w:rsidRPr="00823B25" w:rsidRDefault="0055049A" w:rsidP="0055049A">
      <w:pPr>
        <w:rPr>
          <w:lang w:eastAsia="en-GB"/>
        </w:rPr>
      </w:pPr>
      <w:r w:rsidRPr="00823B25">
        <w:rPr>
          <w:lang w:eastAsia="en-GB"/>
        </w:rPr>
        <w:t>As role models, and for the safety and well-being of our children, staff, parents/carers, and visitors are expected to behave appropriately at all times while on nursery premises, including the car park and driveway. All members of our community should demonstrate respect and concern for others, supporting the ethos of the nursery through positive speech and behaviour.</w:t>
      </w:r>
    </w:p>
    <w:p w14:paraId="7917949F" w14:textId="77777777" w:rsidR="0055049A" w:rsidRPr="00823B25" w:rsidRDefault="0055049A" w:rsidP="0055049A">
      <w:pPr>
        <w:rPr>
          <w:lang w:eastAsia="en-GB"/>
        </w:rPr>
      </w:pPr>
      <w:r w:rsidRPr="00823B25">
        <w:rPr>
          <w:lang w:eastAsia="en-GB"/>
        </w:rPr>
        <w:t>This policy aligns with the EYFS Safeguarding and Welfare Requirement: Safety and Suitability of Premises, Environment and Equipment, and the Equality Act 2010.</w:t>
      </w:r>
    </w:p>
    <w:p w14:paraId="18AD932C" w14:textId="77777777" w:rsidR="0055049A" w:rsidRPr="00823B25" w:rsidRDefault="0055049A" w:rsidP="0055049A">
      <w:pPr>
        <w:outlineLvl w:val="2"/>
        <w:rPr>
          <w:color w:val="0070C0"/>
          <w:lang w:eastAsia="en-GB"/>
        </w:rPr>
      </w:pPr>
    </w:p>
    <w:p w14:paraId="55F3B8C1" w14:textId="77777777" w:rsidR="0055049A" w:rsidRPr="00823B25" w:rsidRDefault="0055049A" w:rsidP="0055049A">
      <w:pPr>
        <w:outlineLvl w:val="2"/>
        <w:rPr>
          <w:color w:val="0070C0"/>
          <w:lang w:eastAsia="en-GB"/>
        </w:rPr>
      </w:pPr>
      <w:r w:rsidRPr="00823B25">
        <w:rPr>
          <w:color w:val="0070C0"/>
          <w:lang w:eastAsia="en-GB"/>
        </w:rPr>
        <w:t>Procedures</w:t>
      </w:r>
    </w:p>
    <w:p w14:paraId="02039FAE" w14:textId="77777777" w:rsidR="0055049A" w:rsidRPr="00823B25" w:rsidRDefault="0055049A" w:rsidP="0055049A">
      <w:pPr>
        <w:rPr>
          <w:lang w:eastAsia="en-GB"/>
        </w:rPr>
      </w:pPr>
      <w:r w:rsidRPr="00823B25">
        <w:rPr>
          <w:lang w:eastAsia="en-GB"/>
        </w:rPr>
        <w:t>The majority of parents, carers, and visitors set a good example. This policy addresses occasions when behaviour is inappropriate or unacceptable.</w:t>
      </w:r>
    </w:p>
    <w:p w14:paraId="60118856" w14:textId="77777777" w:rsidR="0055049A" w:rsidRDefault="0055049A" w:rsidP="0055049A">
      <w:pPr>
        <w:outlineLvl w:val="3"/>
        <w:rPr>
          <w:b/>
          <w:bCs/>
          <w:lang w:eastAsia="en-GB"/>
        </w:rPr>
      </w:pPr>
    </w:p>
    <w:p w14:paraId="1BA838F1" w14:textId="77777777" w:rsidR="0055049A" w:rsidRPr="00823B25" w:rsidRDefault="0055049A" w:rsidP="0055049A">
      <w:pPr>
        <w:outlineLvl w:val="3"/>
        <w:rPr>
          <w:lang w:eastAsia="en-GB"/>
        </w:rPr>
      </w:pPr>
      <w:r w:rsidRPr="00823B25">
        <w:rPr>
          <w:color w:val="0070C0"/>
          <w:lang w:eastAsia="en-GB"/>
        </w:rPr>
        <w:t>Unacceptable Behaviour</w:t>
      </w:r>
    </w:p>
    <w:p w14:paraId="1F9D3D09" w14:textId="77777777" w:rsidR="0055049A" w:rsidRPr="00823B25" w:rsidRDefault="0055049A" w:rsidP="0055049A">
      <w:pPr>
        <w:rPr>
          <w:lang w:eastAsia="en-GB"/>
        </w:rPr>
      </w:pPr>
      <w:r w:rsidRPr="00823B25">
        <w:rPr>
          <w:lang w:eastAsia="en-GB"/>
        </w:rPr>
        <w:t>Aggression, verbal or physical abuse towards staff, children, or members of the nursery community will not be tolerated under any circumstances. Examples include (but are not limited to):</w:t>
      </w:r>
    </w:p>
    <w:p w14:paraId="6E3B40AF" w14:textId="77777777" w:rsidR="0055049A" w:rsidRPr="00823B25" w:rsidRDefault="0055049A" w:rsidP="0055049A">
      <w:pPr>
        <w:numPr>
          <w:ilvl w:val="0"/>
          <w:numId w:val="408"/>
        </w:numPr>
        <w:suppressAutoHyphens w:val="0"/>
        <w:rPr>
          <w:lang w:eastAsia="en-GB"/>
        </w:rPr>
      </w:pPr>
      <w:r w:rsidRPr="00823B25">
        <w:rPr>
          <w:lang w:eastAsia="en-GB"/>
        </w:rPr>
        <w:t>Raised voices or shouting, in person or over the telephone.</w:t>
      </w:r>
    </w:p>
    <w:p w14:paraId="722D5F2D" w14:textId="77777777" w:rsidR="0055049A" w:rsidRPr="00823B25" w:rsidRDefault="0055049A" w:rsidP="0055049A">
      <w:pPr>
        <w:numPr>
          <w:ilvl w:val="0"/>
          <w:numId w:val="408"/>
        </w:numPr>
        <w:suppressAutoHyphens w:val="0"/>
        <w:rPr>
          <w:lang w:eastAsia="en-GB"/>
        </w:rPr>
      </w:pPr>
      <w:r w:rsidRPr="00823B25">
        <w:rPr>
          <w:lang w:eastAsia="en-GB"/>
        </w:rPr>
        <w:t>Inappropriate or bullying posts on social networking sites.</w:t>
      </w:r>
    </w:p>
    <w:p w14:paraId="51A926E0" w14:textId="77777777" w:rsidR="0055049A" w:rsidRPr="00823B25" w:rsidRDefault="0055049A" w:rsidP="0055049A">
      <w:pPr>
        <w:numPr>
          <w:ilvl w:val="0"/>
          <w:numId w:val="408"/>
        </w:numPr>
        <w:suppressAutoHyphens w:val="0"/>
        <w:rPr>
          <w:lang w:eastAsia="en-GB"/>
        </w:rPr>
      </w:pPr>
      <w:r w:rsidRPr="00823B25">
        <w:rPr>
          <w:lang w:eastAsia="en-GB"/>
        </w:rPr>
        <w:t>Aggressive or threatening tone in speech, emails, or messages.</w:t>
      </w:r>
    </w:p>
    <w:p w14:paraId="61453E02" w14:textId="77777777" w:rsidR="0055049A" w:rsidRPr="00823B25" w:rsidRDefault="0055049A" w:rsidP="0055049A">
      <w:pPr>
        <w:numPr>
          <w:ilvl w:val="0"/>
          <w:numId w:val="408"/>
        </w:numPr>
        <w:suppressAutoHyphens w:val="0"/>
        <w:rPr>
          <w:lang w:eastAsia="en-GB"/>
        </w:rPr>
      </w:pPr>
      <w:r w:rsidRPr="00823B25">
        <w:rPr>
          <w:lang w:eastAsia="en-GB"/>
        </w:rPr>
        <w:t>Physical intimidation (e.g., standing very close).</w:t>
      </w:r>
    </w:p>
    <w:p w14:paraId="3868BC60" w14:textId="77777777" w:rsidR="0055049A" w:rsidRPr="00823B25" w:rsidRDefault="0055049A" w:rsidP="0055049A">
      <w:pPr>
        <w:numPr>
          <w:ilvl w:val="0"/>
          <w:numId w:val="408"/>
        </w:numPr>
        <w:suppressAutoHyphens w:val="0"/>
        <w:rPr>
          <w:lang w:eastAsia="en-GB"/>
        </w:rPr>
      </w:pPr>
      <w:r w:rsidRPr="00823B25">
        <w:rPr>
          <w:lang w:eastAsia="en-GB"/>
        </w:rPr>
        <w:t>Aggressive hand gestures or exaggerated movements.</w:t>
      </w:r>
    </w:p>
    <w:p w14:paraId="250F8D10" w14:textId="77777777" w:rsidR="0055049A" w:rsidRPr="00823B25" w:rsidRDefault="0055049A" w:rsidP="0055049A">
      <w:pPr>
        <w:numPr>
          <w:ilvl w:val="0"/>
          <w:numId w:val="408"/>
        </w:numPr>
        <w:suppressAutoHyphens w:val="0"/>
        <w:rPr>
          <w:lang w:eastAsia="en-GB"/>
        </w:rPr>
      </w:pPr>
      <w:r w:rsidRPr="00823B25">
        <w:rPr>
          <w:lang w:eastAsia="en-GB"/>
        </w:rPr>
        <w:t>Physical threats, including shaking or holding a fist towards another person.</w:t>
      </w:r>
    </w:p>
    <w:p w14:paraId="60A35EA6" w14:textId="77777777" w:rsidR="0055049A" w:rsidRPr="00823B25" w:rsidRDefault="0055049A" w:rsidP="0055049A">
      <w:pPr>
        <w:numPr>
          <w:ilvl w:val="0"/>
          <w:numId w:val="408"/>
        </w:numPr>
        <w:suppressAutoHyphens w:val="0"/>
        <w:rPr>
          <w:lang w:eastAsia="en-GB"/>
        </w:rPr>
      </w:pPr>
      <w:r w:rsidRPr="00823B25">
        <w:rPr>
          <w:lang w:eastAsia="en-GB"/>
        </w:rPr>
        <w:t>Swearing.</w:t>
      </w:r>
    </w:p>
    <w:p w14:paraId="7672FD36" w14:textId="77777777" w:rsidR="0055049A" w:rsidRPr="00823B25" w:rsidRDefault="0055049A" w:rsidP="0055049A">
      <w:pPr>
        <w:numPr>
          <w:ilvl w:val="0"/>
          <w:numId w:val="408"/>
        </w:numPr>
        <w:suppressAutoHyphens w:val="0"/>
        <w:rPr>
          <w:lang w:eastAsia="en-GB"/>
        </w:rPr>
      </w:pPr>
      <w:r w:rsidRPr="00823B25">
        <w:rPr>
          <w:lang w:eastAsia="en-GB"/>
        </w:rPr>
        <w:t>Physical assault (e.g., slapping, punching, kicking, pushing, spitting).</w:t>
      </w:r>
    </w:p>
    <w:p w14:paraId="34690AF0" w14:textId="77777777" w:rsidR="0055049A" w:rsidRPr="00823B25" w:rsidRDefault="0055049A" w:rsidP="0055049A">
      <w:pPr>
        <w:numPr>
          <w:ilvl w:val="0"/>
          <w:numId w:val="408"/>
        </w:numPr>
        <w:suppressAutoHyphens w:val="0"/>
        <w:rPr>
          <w:lang w:eastAsia="en-GB"/>
        </w:rPr>
      </w:pPr>
      <w:r w:rsidRPr="00823B25">
        <w:rPr>
          <w:lang w:eastAsia="en-GB"/>
        </w:rPr>
        <w:t>Derogatory, racist, or sexist comments relating to protected characteristics under the Equality Act 2010.</w:t>
      </w:r>
    </w:p>
    <w:p w14:paraId="3CD558A7" w14:textId="77777777" w:rsidR="0055049A" w:rsidRPr="00823B25" w:rsidRDefault="0055049A" w:rsidP="0055049A">
      <w:pPr>
        <w:rPr>
          <w:lang w:eastAsia="en-GB"/>
        </w:rPr>
      </w:pPr>
      <w:r w:rsidRPr="00823B25">
        <w:rPr>
          <w:lang w:eastAsia="en-GB"/>
        </w:rPr>
        <w:t>Unacceptable behaviour may result in exclusion of the family, meaning the child will no longer be able to attend nursery. In serious cases, the police will be informed.</w:t>
      </w:r>
    </w:p>
    <w:p w14:paraId="5FB6D2BC" w14:textId="77777777" w:rsidR="0055049A" w:rsidRPr="00823B25" w:rsidRDefault="0055049A" w:rsidP="0055049A">
      <w:pPr>
        <w:outlineLvl w:val="2"/>
        <w:rPr>
          <w:color w:val="0070C0"/>
          <w:lang w:eastAsia="en-GB"/>
        </w:rPr>
      </w:pPr>
    </w:p>
    <w:p w14:paraId="03BF6EDC" w14:textId="77777777" w:rsidR="0055049A" w:rsidRPr="00823B25" w:rsidRDefault="0055049A" w:rsidP="0055049A">
      <w:pPr>
        <w:outlineLvl w:val="2"/>
        <w:rPr>
          <w:color w:val="0070C0"/>
          <w:lang w:eastAsia="en-GB"/>
        </w:rPr>
      </w:pPr>
      <w:r w:rsidRPr="00823B25">
        <w:rPr>
          <w:color w:val="0070C0"/>
          <w:lang w:eastAsia="en-GB"/>
        </w:rPr>
        <w:t>Staff Response</w:t>
      </w:r>
    </w:p>
    <w:p w14:paraId="620CAB5C" w14:textId="77777777" w:rsidR="0055049A" w:rsidRPr="00823B25" w:rsidRDefault="0055049A" w:rsidP="0055049A">
      <w:pPr>
        <w:numPr>
          <w:ilvl w:val="0"/>
          <w:numId w:val="409"/>
        </w:numPr>
        <w:suppressAutoHyphens w:val="0"/>
        <w:rPr>
          <w:lang w:eastAsia="en-GB"/>
        </w:rPr>
      </w:pPr>
      <w:r w:rsidRPr="00823B25">
        <w:rPr>
          <w:lang w:eastAsia="en-GB"/>
        </w:rPr>
        <w:t>Staff are expected to remain professional and attempt to defuse situations, involving colleagues or management where necessary.</w:t>
      </w:r>
    </w:p>
    <w:p w14:paraId="1B16E687" w14:textId="77777777" w:rsidR="0055049A" w:rsidRPr="00823B25" w:rsidRDefault="0055049A" w:rsidP="0055049A">
      <w:pPr>
        <w:numPr>
          <w:ilvl w:val="0"/>
          <w:numId w:val="409"/>
        </w:numPr>
        <w:suppressAutoHyphens w:val="0"/>
        <w:rPr>
          <w:lang w:eastAsia="en-GB"/>
        </w:rPr>
      </w:pPr>
      <w:r w:rsidRPr="00823B25">
        <w:rPr>
          <w:lang w:eastAsia="en-GB"/>
        </w:rPr>
        <w:t>Staff have the right to insist on respectful communication and may end a conversation to be resumed later with management present.</w:t>
      </w:r>
    </w:p>
    <w:p w14:paraId="5896976B" w14:textId="77777777" w:rsidR="0055049A" w:rsidRPr="00823B25" w:rsidRDefault="0055049A" w:rsidP="0055049A">
      <w:pPr>
        <w:numPr>
          <w:ilvl w:val="0"/>
          <w:numId w:val="409"/>
        </w:numPr>
        <w:suppressAutoHyphens w:val="0"/>
        <w:rPr>
          <w:lang w:eastAsia="en-GB"/>
        </w:rPr>
      </w:pPr>
      <w:r w:rsidRPr="00823B25">
        <w:rPr>
          <w:lang w:eastAsia="en-GB"/>
        </w:rPr>
        <w:t>All staff and children have the right to feel safe in the nursery environment. Staff have the right to work without fear of verbal abuse, intimidation, or violence, and in extreme cases may exercise appropriate self-defence.</w:t>
      </w:r>
    </w:p>
    <w:p w14:paraId="243BBD90" w14:textId="77777777" w:rsidR="0055049A" w:rsidRPr="00823B25" w:rsidRDefault="0055049A" w:rsidP="0055049A">
      <w:pPr>
        <w:numPr>
          <w:ilvl w:val="0"/>
          <w:numId w:val="409"/>
        </w:numPr>
        <w:suppressAutoHyphens w:val="0"/>
        <w:rPr>
          <w:lang w:eastAsia="en-GB"/>
        </w:rPr>
      </w:pPr>
      <w:r w:rsidRPr="00823B25">
        <w:rPr>
          <w:lang w:eastAsia="en-GB"/>
        </w:rPr>
        <w:t>All incidents must be recorded promptly, including the names of any witnesses.</w:t>
      </w:r>
    </w:p>
    <w:p w14:paraId="22E4010D" w14:textId="77777777" w:rsidR="0055049A" w:rsidRDefault="0055049A" w:rsidP="0055049A">
      <w:pPr>
        <w:outlineLvl w:val="2"/>
        <w:rPr>
          <w:b/>
          <w:bCs/>
          <w:lang w:eastAsia="en-GB"/>
        </w:rPr>
      </w:pPr>
    </w:p>
    <w:p w14:paraId="20090AFE" w14:textId="77777777" w:rsidR="0055049A" w:rsidRPr="00823B25" w:rsidRDefault="0055049A" w:rsidP="0055049A">
      <w:pPr>
        <w:outlineLvl w:val="2"/>
        <w:rPr>
          <w:color w:val="0070C0"/>
          <w:lang w:eastAsia="en-GB"/>
        </w:rPr>
      </w:pPr>
      <w:r w:rsidRPr="00823B25">
        <w:rPr>
          <w:color w:val="0070C0"/>
          <w:lang w:eastAsia="en-GB"/>
        </w:rPr>
        <w:t>Procedure for Unacceptable Behaviour</w:t>
      </w:r>
    </w:p>
    <w:p w14:paraId="15F77FC1" w14:textId="77777777" w:rsidR="0055049A" w:rsidRPr="00823B25" w:rsidRDefault="0055049A" w:rsidP="0055049A">
      <w:pPr>
        <w:rPr>
          <w:lang w:eastAsia="en-GB"/>
        </w:rPr>
      </w:pPr>
      <w:r w:rsidRPr="00823B25">
        <w:rPr>
          <w:lang w:eastAsia="en-GB"/>
        </w:rPr>
        <w:t>If a parent/carer behaves inappropriately:</w:t>
      </w:r>
    </w:p>
    <w:p w14:paraId="52ECBB8C" w14:textId="77777777" w:rsidR="0055049A" w:rsidRPr="00823B25" w:rsidRDefault="0055049A" w:rsidP="0055049A">
      <w:pPr>
        <w:numPr>
          <w:ilvl w:val="0"/>
          <w:numId w:val="410"/>
        </w:numPr>
        <w:suppressAutoHyphens w:val="0"/>
        <w:rPr>
          <w:lang w:eastAsia="en-GB"/>
        </w:rPr>
      </w:pPr>
      <w:r w:rsidRPr="00823B25">
        <w:rPr>
          <w:lang w:eastAsia="en-GB"/>
        </w:rPr>
        <w:t>The Manager or senior staff member will attempt to resolve the situation through discussion and mediation.</w:t>
      </w:r>
    </w:p>
    <w:p w14:paraId="5EE3B8AF" w14:textId="77777777" w:rsidR="0055049A" w:rsidRPr="00823B25" w:rsidRDefault="0055049A" w:rsidP="0055049A">
      <w:pPr>
        <w:numPr>
          <w:ilvl w:val="0"/>
          <w:numId w:val="410"/>
        </w:numPr>
        <w:suppressAutoHyphens w:val="0"/>
        <w:rPr>
          <w:lang w:eastAsia="en-GB"/>
        </w:rPr>
      </w:pPr>
      <w:r w:rsidRPr="00823B25">
        <w:rPr>
          <w:lang w:eastAsia="en-GB"/>
        </w:rPr>
        <w:t>If necessary, the nursery’s complaints procedure will be followed.</w:t>
      </w:r>
    </w:p>
    <w:p w14:paraId="6130EEB5" w14:textId="77777777" w:rsidR="0055049A" w:rsidRPr="00823B25" w:rsidRDefault="0055049A" w:rsidP="0055049A">
      <w:pPr>
        <w:numPr>
          <w:ilvl w:val="0"/>
          <w:numId w:val="410"/>
        </w:numPr>
        <w:suppressAutoHyphens w:val="0"/>
        <w:rPr>
          <w:lang w:eastAsia="en-GB"/>
        </w:rPr>
      </w:pPr>
      <w:r w:rsidRPr="00823B25">
        <w:rPr>
          <w:lang w:eastAsia="en-GB"/>
        </w:rPr>
        <w:t>If aggression or intimidation continues, or in cases of extreme violence, the family’s contract with the nursery will cease immediately.</w:t>
      </w:r>
    </w:p>
    <w:p w14:paraId="2D428D7E" w14:textId="77777777" w:rsidR="0055049A" w:rsidRPr="00823B25" w:rsidRDefault="0055049A" w:rsidP="0055049A">
      <w:pPr>
        <w:rPr>
          <w:color w:val="0070C0"/>
          <w:lang w:eastAsia="en-GB"/>
        </w:rPr>
      </w:pPr>
    </w:p>
    <w:p w14:paraId="6D3AD84A" w14:textId="77777777" w:rsidR="0055049A" w:rsidRPr="00823B25" w:rsidRDefault="0055049A" w:rsidP="0055049A">
      <w:pPr>
        <w:rPr>
          <w:color w:val="0070C0"/>
          <w:lang w:eastAsia="en-GB"/>
        </w:rPr>
      </w:pPr>
      <w:r w:rsidRPr="00823B25">
        <w:rPr>
          <w:color w:val="0070C0"/>
          <w:lang w:eastAsia="en-GB"/>
        </w:rPr>
        <w:t>Steps following contract termination:</w:t>
      </w:r>
    </w:p>
    <w:p w14:paraId="05886D99" w14:textId="77777777" w:rsidR="0055049A" w:rsidRPr="00823B25" w:rsidRDefault="0055049A" w:rsidP="0055049A">
      <w:pPr>
        <w:numPr>
          <w:ilvl w:val="0"/>
          <w:numId w:val="411"/>
        </w:numPr>
        <w:suppressAutoHyphens w:val="0"/>
        <w:rPr>
          <w:lang w:eastAsia="en-GB"/>
        </w:rPr>
      </w:pPr>
      <w:r w:rsidRPr="00823B25">
        <w:rPr>
          <w:lang w:eastAsia="en-GB"/>
        </w:rPr>
        <w:t>Parents/carers will be informed in writing that their contract has ended, they are not permitted on the premises, and their child can no longer attend. Breaches of this condition will result in police involvement or an injunction.</w:t>
      </w:r>
    </w:p>
    <w:p w14:paraId="5DE12A79" w14:textId="77777777" w:rsidR="0055049A" w:rsidRPr="00823B25" w:rsidRDefault="0055049A" w:rsidP="0055049A">
      <w:pPr>
        <w:numPr>
          <w:ilvl w:val="0"/>
          <w:numId w:val="411"/>
        </w:numPr>
        <w:suppressAutoHyphens w:val="0"/>
        <w:rPr>
          <w:lang w:eastAsia="en-GB"/>
        </w:rPr>
      </w:pPr>
      <w:r w:rsidRPr="00823B25">
        <w:rPr>
          <w:lang w:eastAsia="en-GB"/>
        </w:rPr>
        <w:lastRenderedPageBreak/>
        <w:t>Where an assault has occurred, the incident will be reported to the Local Authority Designated Officer (LADO), OFSTED, and the police.</w:t>
      </w:r>
    </w:p>
    <w:p w14:paraId="22273E06" w14:textId="77777777" w:rsidR="0055049A" w:rsidRPr="00823B25" w:rsidRDefault="0055049A" w:rsidP="0055049A">
      <w:pPr>
        <w:numPr>
          <w:ilvl w:val="0"/>
          <w:numId w:val="411"/>
        </w:numPr>
        <w:suppressAutoHyphens w:val="0"/>
        <w:rPr>
          <w:lang w:eastAsia="en-GB"/>
        </w:rPr>
      </w:pPr>
      <w:r w:rsidRPr="00823B25">
        <w:rPr>
          <w:lang w:eastAsia="en-GB"/>
        </w:rPr>
        <w:t>Parents/carers have the right to appeal the decision by writing to the nursery owner within 14 days of the date of the letter.</w:t>
      </w:r>
    </w:p>
    <w:p w14:paraId="56832C64" w14:textId="77777777" w:rsidR="0055049A" w:rsidRPr="00823B25" w:rsidRDefault="0055049A" w:rsidP="0055049A">
      <w:pPr>
        <w:numPr>
          <w:ilvl w:val="0"/>
          <w:numId w:val="411"/>
        </w:numPr>
        <w:suppressAutoHyphens w:val="0"/>
        <w:rPr>
          <w:lang w:eastAsia="en-GB"/>
        </w:rPr>
      </w:pPr>
      <w:r w:rsidRPr="00823B25">
        <w:rPr>
          <w:lang w:eastAsia="en-GB"/>
        </w:rPr>
        <w:t>If staff have concerns about a child’s safety or wellbeing, the nursery’s Safeguarding Policy will be followed, including referral to Children’s Services if appropriate.</w:t>
      </w:r>
    </w:p>
    <w:p w14:paraId="014AEBB9" w14:textId="77777777" w:rsidR="0055049A" w:rsidRDefault="0055049A" w:rsidP="0055049A">
      <w:pPr>
        <w:outlineLvl w:val="2"/>
        <w:rPr>
          <w:b/>
          <w:bCs/>
          <w:lang w:eastAsia="en-GB"/>
        </w:rPr>
      </w:pPr>
    </w:p>
    <w:p w14:paraId="3241C132" w14:textId="77777777" w:rsidR="0055049A" w:rsidRPr="00823B25" w:rsidRDefault="0055049A" w:rsidP="0055049A">
      <w:pPr>
        <w:outlineLvl w:val="2"/>
        <w:rPr>
          <w:color w:val="0070C0"/>
          <w:lang w:eastAsia="en-GB"/>
        </w:rPr>
      </w:pPr>
      <w:r w:rsidRPr="00823B25">
        <w:rPr>
          <w:color w:val="0070C0"/>
          <w:lang w:eastAsia="en-GB"/>
        </w:rPr>
        <w:t>Incidents Involving Other Children</w:t>
      </w:r>
    </w:p>
    <w:p w14:paraId="1F9D5C5B" w14:textId="77777777" w:rsidR="0055049A" w:rsidRPr="00823B25" w:rsidRDefault="0055049A" w:rsidP="0055049A">
      <w:pPr>
        <w:rPr>
          <w:lang w:eastAsia="en-GB"/>
        </w:rPr>
      </w:pPr>
      <w:r w:rsidRPr="00823B25">
        <w:rPr>
          <w:lang w:eastAsia="en-GB"/>
        </w:rPr>
        <w:t>If an incident occurs involving your child, parents/carers must not approach or contact other families directly, nor post comments on social media. Instead, parents/carers should inform nursery management of their concerns and share their child’s account of the incident.</w:t>
      </w:r>
    </w:p>
    <w:p w14:paraId="72ECCF15" w14:textId="77777777" w:rsidR="0055049A" w:rsidRPr="00823B25" w:rsidRDefault="0055049A" w:rsidP="0055049A"/>
    <w:p w14:paraId="1B4F54A0" w14:textId="77777777" w:rsidR="0055049A" w:rsidRDefault="0055049A" w:rsidP="00487277"/>
    <w:p w14:paraId="520E865B" w14:textId="77777777" w:rsidR="00AE336D" w:rsidRDefault="00AE336D" w:rsidP="00487277"/>
    <w:p w14:paraId="02EA66F6" w14:textId="77777777" w:rsidR="00AE336D" w:rsidRDefault="00AE336D" w:rsidP="00487277"/>
    <w:p w14:paraId="4B7318C9" w14:textId="77777777" w:rsidR="00AE336D" w:rsidRDefault="00AE336D" w:rsidP="00487277"/>
    <w:p w14:paraId="79DAAC24" w14:textId="77777777" w:rsidR="00AE336D" w:rsidRDefault="00AE336D" w:rsidP="00487277"/>
    <w:p w14:paraId="1C632510" w14:textId="77777777" w:rsidR="00AE336D" w:rsidRDefault="00AE336D" w:rsidP="00487277"/>
    <w:p w14:paraId="45FCD8D6" w14:textId="77777777" w:rsidR="00AE336D" w:rsidRDefault="00AE336D" w:rsidP="00487277"/>
    <w:p w14:paraId="6DE3AAD2" w14:textId="77777777" w:rsidR="00AE336D" w:rsidRDefault="00AE336D" w:rsidP="00487277"/>
    <w:p w14:paraId="46AD21B2" w14:textId="77777777" w:rsidR="00AE336D" w:rsidRDefault="00AE336D" w:rsidP="00487277"/>
    <w:p w14:paraId="43F0E5F1" w14:textId="77777777" w:rsidR="00AE336D" w:rsidRDefault="00AE336D" w:rsidP="00487277"/>
    <w:p w14:paraId="4C9C17CF" w14:textId="77777777" w:rsidR="00AE336D" w:rsidRDefault="00AE336D" w:rsidP="00487277"/>
    <w:p w14:paraId="0C75C2B8" w14:textId="77777777" w:rsidR="00AE336D" w:rsidRDefault="00AE336D" w:rsidP="00487277"/>
    <w:p w14:paraId="695520E4" w14:textId="77777777" w:rsidR="00AE336D" w:rsidRDefault="00AE336D" w:rsidP="00487277"/>
    <w:p w14:paraId="6528E4AF" w14:textId="77777777" w:rsidR="00AE336D" w:rsidRDefault="00AE336D" w:rsidP="00487277"/>
    <w:p w14:paraId="015E55DB" w14:textId="77777777" w:rsidR="00AE336D" w:rsidRDefault="00AE336D" w:rsidP="00487277"/>
    <w:p w14:paraId="5E91BFAA" w14:textId="77777777" w:rsidR="00AE336D" w:rsidRDefault="00AE336D" w:rsidP="00487277"/>
    <w:p w14:paraId="08DA336C" w14:textId="77777777" w:rsidR="00AE336D" w:rsidRDefault="00AE336D" w:rsidP="00487277"/>
    <w:p w14:paraId="5636BC45" w14:textId="77777777" w:rsidR="00AE336D" w:rsidRDefault="00AE336D" w:rsidP="00487277"/>
    <w:p w14:paraId="44B7BCF7" w14:textId="77777777" w:rsidR="00AE336D" w:rsidRDefault="00AE336D" w:rsidP="00487277"/>
    <w:p w14:paraId="42A3861F" w14:textId="77777777" w:rsidR="00AE336D" w:rsidRDefault="00AE336D" w:rsidP="00487277"/>
    <w:p w14:paraId="11C5B708" w14:textId="77777777" w:rsidR="00AE336D" w:rsidRDefault="00AE336D" w:rsidP="00487277"/>
    <w:p w14:paraId="757E3471" w14:textId="77777777" w:rsidR="00AE336D" w:rsidRDefault="00AE336D" w:rsidP="00487277"/>
    <w:p w14:paraId="1DE88200" w14:textId="77777777" w:rsidR="00AE336D" w:rsidRDefault="00AE336D" w:rsidP="00487277"/>
    <w:p w14:paraId="77A75B82" w14:textId="77777777" w:rsidR="00AE336D" w:rsidRDefault="00AE336D" w:rsidP="00487277"/>
    <w:p w14:paraId="2D3775EB" w14:textId="77777777" w:rsidR="00AE336D" w:rsidRDefault="00AE336D" w:rsidP="00487277"/>
    <w:p w14:paraId="571D3FE8" w14:textId="77777777" w:rsidR="00AE336D" w:rsidRDefault="00AE336D" w:rsidP="00487277"/>
    <w:p w14:paraId="0B9330B4" w14:textId="77777777" w:rsidR="00AE336D" w:rsidRDefault="00AE336D" w:rsidP="00487277"/>
    <w:p w14:paraId="6EDDCE46" w14:textId="77777777" w:rsidR="00AE336D" w:rsidRDefault="00AE336D" w:rsidP="00487277"/>
    <w:p w14:paraId="6AA9CB5D" w14:textId="77777777" w:rsidR="00AE336D" w:rsidRDefault="00AE336D" w:rsidP="00487277"/>
    <w:p w14:paraId="7F383906" w14:textId="77777777" w:rsidR="00AE336D" w:rsidRDefault="00AE336D" w:rsidP="00487277"/>
    <w:p w14:paraId="6A18C0B2" w14:textId="77777777" w:rsidR="00AE336D" w:rsidRDefault="00AE336D" w:rsidP="00487277"/>
    <w:p w14:paraId="2D2F0AC4" w14:textId="77777777" w:rsidR="00AE336D" w:rsidRDefault="00AE336D" w:rsidP="00487277"/>
    <w:p w14:paraId="6418959D" w14:textId="77777777" w:rsidR="00AE336D" w:rsidRDefault="00AE336D" w:rsidP="00487277"/>
    <w:p w14:paraId="45D96CAD" w14:textId="77777777" w:rsidR="00AE336D" w:rsidRDefault="00AE336D" w:rsidP="00487277"/>
    <w:p w14:paraId="289D3C6C" w14:textId="77777777" w:rsidR="00AE336D" w:rsidRDefault="00AE336D" w:rsidP="00487277"/>
    <w:p w14:paraId="006D0EAF" w14:textId="77777777" w:rsidR="00AE336D" w:rsidRDefault="00AE336D" w:rsidP="00487277"/>
    <w:p w14:paraId="07D8B81C" w14:textId="77777777" w:rsidR="00AE336D" w:rsidRDefault="00AE336D" w:rsidP="00487277"/>
    <w:p w14:paraId="641091EC" w14:textId="77777777" w:rsidR="00AE336D" w:rsidRDefault="00AE336D" w:rsidP="00487277"/>
    <w:p w14:paraId="21918E0A" w14:textId="77777777" w:rsidR="00AE336D" w:rsidRDefault="00AE336D" w:rsidP="00487277"/>
    <w:p w14:paraId="4F1ABB22" w14:textId="77777777" w:rsidR="00AE336D" w:rsidRDefault="00AE336D" w:rsidP="00487277"/>
    <w:p w14:paraId="7B063EA3" w14:textId="77777777" w:rsidR="00AE336D" w:rsidRDefault="00AE336D" w:rsidP="00487277"/>
    <w:p w14:paraId="7B006815" w14:textId="77777777" w:rsidR="00AE336D" w:rsidRDefault="00AE336D" w:rsidP="00487277"/>
    <w:p w14:paraId="4AFE5471" w14:textId="77777777" w:rsidR="00AE336D" w:rsidRDefault="00AE336D" w:rsidP="00487277"/>
    <w:p w14:paraId="0DE0EDC1" w14:textId="77777777" w:rsidR="00AE336D" w:rsidRDefault="00AE336D" w:rsidP="00AE336D">
      <w:pPr>
        <w:jc w:val="center"/>
        <w:outlineLvl w:val="1"/>
        <w:rPr>
          <w:b/>
          <w:bCs/>
          <w:color w:val="0070C0"/>
          <w:u w:val="single"/>
          <w:lang w:eastAsia="en-GB"/>
        </w:rPr>
      </w:pPr>
      <w:r w:rsidRPr="00CD57DB">
        <w:rPr>
          <w:b/>
          <w:bCs/>
          <w:color w:val="0070C0"/>
          <w:u w:val="single"/>
          <w:lang w:eastAsia="en-GB"/>
        </w:rPr>
        <w:lastRenderedPageBreak/>
        <w:t>Emergencies Policy</w:t>
      </w:r>
    </w:p>
    <w:p w14:paraId="090DAE1A" w14:textId="77777777" w:rsidR="00AE336D" w:rsidRPr="00CD57DB" w:rsidRDefault="00AE336D" w:rsidP="00AE336D">
      <w:pPr>
        <w:jc w:val="center"/>
        <w:outlineLvl w:val="1"/>
        <w:rPr>
          <w:b/>
          <w:bCs/>
          <w:color w:val="0070C0"/>
          <w:u w:val="single"/>
          <w:lang w:eastAsia="en-GB"/>
        </w:rPr>
      </w:pPr>
    </w:p>
    <w:p w14:paraId="6CDCDCA1" w14:textId="77777777" w:rsidR="00AE336D" w:rsidRDefault="00AE336D" w:rsidP="00AE336D">
      <w:pPr>
        <w:rPr>
          <w:lang w:eastAsia="en-GB"/>
        </w:rPr>
      </w:pPr>
      <w:r w:rsidRPr="00CD57DB">
        <w:rPr>
          <w:lang w:eastAsia="en-GB"/>
        </w:rPr>
        <w:t>At Parsonage Farm Day Nursery, we prioritise the safety and wellbeing of all children and staff. We maintain clear procedures and resources to ensure we are prepared to respond effectively in the event of an emergency.</w:t>
      </w:r>
    </w:p>
    <w:p w14:paraId="70090DBD" w14:textId="77777777" w:rsidR="00AE336D" w:rsidRPr="00CD57DB" w:rsidRDefault="00AE336D" w:rsidP="00AE336D">
      <w:pPr>
        <w:rPr>
          <w:lang w:eastAsia="en-GB"/>
        </w:rPr>
      </w:pPr>
    </w:p>
    <w:p w14:paraId="2660F23D" w14:textId="77777777" w:rsidR="00AE336D" w:rsidRPr="00CD57DB" w:rsidRDefault="00AE336D" w:rsidP="00AE336D">
      <w:pPr>
        <w:outlineLvl w:val="2"/>
        <w:rPr>
          <w:color w:val="0070C0"/>
          <w:lang w:eastAsia="en-GB"/>
        </w:rPr>
      </w:pPr>
      <w:r w:rsidRPr="00CD57DB">
        <w:rPr>
          <w:color w:val="0070C0"/>
          <w:lang w:eastAsia="en-GB"/>
        </w:rPr>
        <w:t>Preparedness</w:t>
      </w:r>
    </w:p>
    <w:p w14:paraId="7039DB42" w14:textId="77777777" w:rsidR="00AE336D" w:rsidRPr="00CD57DB" w:rsidRDefault="00AE336D" w:rsidP="00AE336D">
      <w:pPr>
        <w:numPr>
          <w:ilvl w:val="0"/>
          <w:numId w:val="412"/>
        </w:numPr>
        <w:suppressAutoHyphens w:val="0"/>
        <w:rPr>
          <w:lang w:eastAsia="en-GB"/>
        </w:rPr>
      </w:pPr>
      <w:r w:rsidRPr="00CD57DB">
        <w:rPr>
          <w:lang w:eastAsia="en-GB"/>
        </w:rPr>
        <w:t>A telephone line or fully charged mobile phone is always available.</w:t>
      </w:r>
    </w:p>
    <w:p w14:paraId="769D6FA7" w14:textId="77777777" w:rsidR="00AE336D" w:rsidRPr="00CD57DB" w:rsidRDefault="00AE336D" w:rsidP="00AE336D">
      <w:pPr>
        <w:numPr>
          <w:ilvl w:val="0"/>
          <w:numId w:val="412"/>
        </w:numPr>
        <w:suppressAutoHyphens w:val="0"/>
        <w:rPr>
          <w:lang w:eastAsia="en-GB"/>
        </w:rPr>
      </w:pPr>
      <w:r w:rsidRPr="00CD57DB">
        <w:rPr>
          <w:lang w:eastAsia="en-GB"/>
        </w:rPr>
        <w:t xml:space="preserve">Up-to-date lists of key telephone numbers are kept readily accessible, including: </w:t>
      </w:r>
    </w:p>
    <w:p w14:paraId="10D16377" w14:textId="77777777" w:rsidR="00AE336D" w:rsidRPr="00CD57DB" w:rsidRDefault="00AE336D" w:rsidP="00AE336D">
      <w:pPr>
        <w:numPr>
          <w:ilvl w:val="1"/>
          <w:numId w:val="412"/>
        </w:numPr>
        <w:suppressAutoHyphens w:val="0"/>
        <w:rPr>
          <w:lang w:eastAsia="en-GB"/>
        </w:rPr>
      </w:pPr>
      <w:r w:rsidRPr="00CD57DB">
        <w:rPr>
          <w:lang w:eastAsia="en-GB"/>
        </w:rPr>
        <w:t>Parents and emergency contacts</w:t>
      </w:r>
    </w:p>
    <w:p w14:paraId="4BE18134" w14:textId="77777777" w:rsidR="00AE336D" w:rsidRPr="00CD57DB" w:rsidRDefault="00AE336D" w:rsidP="00AE336D">
      <w:pPr>
        <w:numPr>
          <w:ilvl w:val="1"/>
          <w:numId w:val="412"/>
        </w:numPr>
        <w:suppressAutoHyphens w:val="0"/>
        <w:rPr>
          <w:lang w:eastAsia="en-GB"/>
        </w:rPr>
      </w:pPr>
      <w:r w:rsidRPr="00CD57DB">
        <w:rPr>
          <w:lang w:eastAsia="en-GB"/>
        </w:rPr>
        <w:t>Children’s doctor’s surgery</w:t>
      </w:r>
    </w:p>
    <w:p w14:paraId="252691D7" w14:textId="77777777" w:rsidR="00AE336D" w:rsidRPr="00CD57DB" w:rsidRDefault="00AE336D" w:rsidP="00AE336D">
      <w:pPr>
        <w:numPr>
          <w:ilvl w:val="0"/>
          <w:numId w:val="412"/>
        </w:numPr>
        <w:suppressAutoHyphens w:val="0"/>
        <w:rPr>
          <w:lang w:eastAsia="en-GB"/>
        </w:rPr>
      </w:pPr>
      <w:r w:rsidRPr="00CD57DB">
        <w:rPr>
          <w:lang w:eastAsia="en-GB"/>
        </w:rPr>
        <w:t>All appropriate staff have completed the required 12 hours of paediatric first aid training.</w:t>
      </w:r>
    </w:p>
    <w:p w14:paraId="53B5B8CD" w14:textId="77777777" w:rsidR="00AE336D" w:rsidRPr="00CD57DB" w:rsidRDefault="00AE336D" w:rsidP="00AE336D">
      <w:pPr>
        <w:numPr>
          <w:ilvl w:val="0"/>
          <w:numId w:val="412"/>
        </w:numPr>
        <w:suppressAutoHyphens w:val="0"/>
        <w:rPr>
          <w:lang w:eastAsia="en-GB"/>
        </w:rPr>
      </w:pPr>
      <w:r w:rsidRPr="00CD57DB">
        <w:rPr>
          <w:lang w:eastAsia="en-GB"/>
        </w:rPr>
        <w:t>A fully stocked First Aid Kit is maintained on site, with a travel kit available in the orange backpack in the office.</w:t>
      </w:r>
    </w:p>
    <w:p w14:paraId="7D7F6630" w14:textId="77777777" w:rsidR="00AE336D" w:rsidRPr="00CD57DB" w:rsidRDefault="00AE336D" w:rsidP="00AE336D">
      <w:pPr>
        <w:ind w:left="720"/>
        <w:rPr>
          <w:lang w:eastAsia="en-GB"/>
        </w:rPr>
      </w:pPr>
    </w:p>
    <w:p w14:paraId="1B8037DA" w14:textId="77777777" w:rsidR="00AE336D" w:rsidRPr="00CD57DB" w:rsidRDefault="00AE336D" w:rsidP="00AE336D">
      <w:pPr>
        <w:outlineLvl w:val="2"/>
        <w:rPr>
          <w:color w:val="0070C0"/>
          <w:lang w:eastAsia="en-GB"/>
        </w:rPr>
      </w:pPr>
      <w:r w:rsidRPr="00CD57DB">
        <w:rPr>
          <w:color w:val="0070C0"/>
          <w:lang w:eastAsia="en-GB"/>
        </w:rPr>
        <w:t>Emergency Action Plan</w:t>
      </w:r>
    </w:p>
    <w:p w14:paraId="20EB55C7" w14:textId="77777777" w:rsidR="00AE336D" w:rsidRPr="00CD57DB" w:rsidRDefault="00AE336D" w:rsidP="00AE336D">
      <w:pPr>
        <w:numPr>
          <w:ilvl w:val="0"/>
          <w:numId w:val="413"/>
        </w:numPr>
        <w:suppressAutoHyphens w:val="0"/>
        <w:rPr>
          <w:lang w:eastAsia="en-GB"/>
        </w:rPr>
      </w:pPr>
      <w:r w:rsidRPr="00CD57DB">
        <w:rPr>
          <w:lang w:eastAsia="en-GB"/>
        </w:rPr>
        <w:t>Contain the emergency without harm to children or staff (e.g., in case of fire, use a fire blanket).</w:t>
      </w:r>
    </w:p>
    <w:p w14:paraId="7F4673E1" w14:textId="77777777" w:rsidR="00AE336D" w:rsidRPr="00CD57DB" w:rsidRDefault="00AE336D" w:rsidP="00AE336D">
      <w:pPr>
        <w:numPr>
          <w:ilvl w:val="0"/>
          <w:numId w:val="413"/>
        </w:numPr>
        <w:suppressAutoHyphens w:val="0"/>
        <w:rPr>
          <w:lang w:eastAsia="en-GB"/>
        </w:rPr>
      </w:pPr>
      <w:r w:rsidRPr="00CD57DB">
        <w:rPr>
          <w:lang w:eastAsia="en-GB"/>
        </w:rPr>
        <w:t>Ensure the safety of all children by removing them from the immediate area—children must never be left unattended.</w:t>
      </w:r>
    </w:p>
    <w:p w14:paraId="4CD86E9B" w14:textId="77777777" w:rsidR="00AE336D" w:rsidRPr="00CD57DB" w:rsidRDefault="00AE336D" w:rsidP="00AE336D">
      <w:pPr>
        <w:numPr>
          <w:ilvl w:val="0"/>
          <w:numId w:val="413"/>
        </w:numPr>
        <w:suppressAutoHyphens w:val="0"/>
        <w:rPr>
          <w:lang w:eastAsia="en-GB"/>
        </w:rPr>
      </w:pPr>
      <w:r w:rsidRPr="00CD57DB">
        <w:rPr>
          <w:lang w:eastAsia="en-GB"/>
        </w:rPr>
        <w:t>Dial 999 for emergency services if required.</w:t>
      </w:r>
    </w:p>
    <w:p w14:paraId="2618117E" w14:textId="77777777" w:rsidR="00AE336D" w:rsidRPr="00CD57DB" w:rsidRDefault="00AE336D" w:rsidP="00AE336D">
      <w:pPr>
        <w:numPr>
          <w:ilvl w:val="0"/>
          <w:numId w:val="413"/>
        </w:numPr>
        <w:suppressAutoHyphens w:val="0"/>
        <w:rPr>
          <w:lang w:eastAsia="en-GB"/>
        </w:rPr>
      </w:pPr>
      <w:r w:rsidRPr="00CD57DB">
        <w:rPr>
          <w:lang w:eastAsia="en-GB"/>
        </w:rPr>
        <w:t>Administer emergency first aid when necessary.</w:t>
      </w:r>
    </w:p>
    <w:p w14:paraId="0463D8CE" w14:textId="77777777" w:rsidR="00AE336D" w:rsidRPr="00CD57DB" w:rsidRDefault="00AE336D" w:rsidP="00AE336D">
      <w:pPr>
        <w:numPr>
          <w:ilvl w:val="0"/>
          <w:numId w:val="413"/>
        </w:numPr>
        <w:suppressAutoHyphens w:val="0"/>
        <w:rPr>
          <w:lang w:eastAsia="en-GB"/>
        </w:rPr>
      </w:pPr>
      <w:r w:rsidRPr="00CD57DB">
        <w:rPr>
          <w:lang w:eastAsia="en-GB"/>
        </w:rPr>
        <w:t>Contact parents or emergency contacts promptly.</w:t>
      </w:r>
    </w:p>
    <w:p w14:paraId="05811C00" w14:textId="77777777" w:rsidR="00AE336D" w:rsidRDefault="00AE336D" w:rsidP="00AE336D">
      <w:pPr>
        <w:outlineLvl w:val="2"/>
        <w:rPr>
          <w:b/>
          <w:bCs/>
          <w:lang w:eastAsia="en-GB"/>
        </w:rPr>
      </w:pPr>
    </w:p>
    <w:p w14:paraId="451BD237" w14:textId="77777777" w:rsidR="00AE336D" w:rsidRPr="00CD57DB" w:rsidRDefault="00AE336D" w:rsidP="00AE336D">
      <w:pPr>
        <w:outlineLvl w:val="2"/>
        <w:rPr>
          <w:color w:val="0070C0"/>
          <w:lang w:eastAsia="en-GB"/>
        </w:rPr>
      </w:pPr>
      <w:r w:rsidRPr="00CD57DB">
        <w:rPr>
          <w:color w:val="0070C0"/>
          <w:lang w:eastAsia="en-GB"/>
        </w:rPr>
        <w:t>Location Reference</w:t>
      </w:r>
    </w:p>
    <w:p w14:paraId="575C53E2" w14:textId="77777777" w:rsidR="00AE336D" w:rsidRPr="00CD57DB" w:rsidRDefault="00AE336D" w:rsidP="00AE336D">
      <w:pPr>
        <w:rPr>
          <w:lang w:eastAsia="en-GB"/>
        </w:rPr>
      </w:pPr>
      <w:r w:rsidRPr="00CD57DB">
        <w:rPr>
          <w:lang w:eastAsia="en-GB"/>
        </w:rPr>
        <w:t xml:space="preserve">For emergency services, our designated </w:t>
      </w:r>
      <w:r w:rsidRPr="00CD57DB">
        <w:rPr>
          <w:i/>
          <w:iCs/>
          <w:lang w:eastAsia="en-GB"/>
        </w:rPr>
        <w:t>What3Words</w:t>
      </w:r>
      <w:r w:rsidRPr="00CD57DB">
        <w:rPr>
          <w:lang w:eastAsia="en-GB"/>
        </w:rPr>
        <w:t xml:space="preserve"> location is:</w:t>
      </w:r>
      <w:r w:rsidRPr="00CD57DB">
        <w:rPr>
          <w:lang w:eastAsia="en-GB"/>
        </w:rPr>
        <w:br/>
      </w:r>
      <w:proofErr w:type="spellStart"/>
      <w:r w:rsidRPr="00CD57DB">
        <w:rPr>
          <w:b/>
          <w:bCs/>
          <w:lang w:eastAsia="en-GB"/>
        </w:rPr>
        <w:t>trophy.diver.croaking</w:t>
      </w:r>
      <w:proofErr w:type="spellEnd"/>
    </w:p>
    <w:p w14:paraId="0C0ADF05" w14:textId="77777777" w:rsidR="00AE336D" w:rsidRPr="00CD57DB" w:rsidRDefault="00AE336D" w:rsidP="00AE336D"/>
    <w:p w14:paraId="33BAA91C" w14:textId="77777777" w:rsidR="00AE336D" w:rsidRDefault="00AE336D" w:rsidP="00487277"/>
    <w:p w14:paraId="7C88242E" w14:textId="77777777" w:rsidR="00AE336D" w:rsidRDefault="00AE336D" w:rsidP="00487277"/>
    <w:p w14:paraId="16CDD9FE" w14:textId="77777777" w:rsidR="0055049A" w:rsidRDefault="0055049A" w:rsidP="00487277"/>
    <w:p w14:paraId="7EE95BF5" w14:textId="77777777" w:rsidR="009379D2" w:rsidRDefault="009379D2" w:rsidP="00487277"/>
    <w:p w14:paraId="2C713690" w14:textId="77777777" w:rsidR="009379D2" w:rsidRDefault="009379D2" w:rsidP="00487277"/>
    <w:p w14:paraId="525757A1" w14:textId="77777777" w:rsidR="009379D2" w:rsidRDefault="009379D2" w:rsidP="00487277"/>
    <w:p w14:paraId="016F524D" w14:textId="77777777" w:rsidR="009379D2" w:rsidRDefault="009379D2" w:rsidP="00487277"/>
    <w:p w14:paraId="09C91A02" w14:textId="77777777" w:rsidR="009379D2" w:rsidRDefault="009379D2" w:rsidP="00487277"/>
    <w:p w14:paraId="6776B28F" w14:textId="77777777" w:rsidR="009379D2" w:rsidRDefault="009379D2" w:rsidP="00487277"/>
    <w:p w14:paraId="3D0D59AF" w14:textId="77777777" w:rsidR="009379D2" w:rsidRDefault="009379D2" w:rsidP="00487277"/>
    <w:p w14:paraId="74791163" w14:textId="77777777" w:rsidR="009379D2" w:rsidRDefault="009379D2" w:rsidP="00487277"/>
    <w:p w14:paraId="3928097B" w14:textId="77777777" w:rsidR="004C75F0" w:rsidRDefault="004C75F0" w:rsidP="00487277"/>
    <w:p w14:paraId="3FD4E444" w14:textId="77777777" w:rsidR="004C75F0" w:rsidRDefault="004C75F0" w:rsidP="00487277"/>
    <w:p w14:paraId="44DEC783" w14:textId="77777777" w:rsidR="004C75F0" w:rsidRDefault="004C75F0" w:rsidP="00487277"/>
    <w:p w14:paraId="4DB3739D" w14:textId="77777777" w:rsidR="004C75F0" w:rsidRDefault="004C75F0" w:rsidP="00487277"/>
    <w:p w14:paraId="2A547852" w14:textId="77777777" w:rsidR="004C75F0" w:rsidRDefault="004C75F0" w:rsidP="00487277"/>
    <w:p w14:paraId="2C5FE651" w14:textId="77777777" w:rsidR="00B477B3" w:rsidRDefault="00B477B3" w:rsidP="00487277"/>
    <w:p w14:paraId="2AA7753A" w14:textId="77777777" w:rsidR="0038286D" w:rsidRDefault="0038286D" w:rsidP="00487277"/>
    <w:p w14:paraId="0936368D" w14:textId="77777777" w:rsidR="0038286D" w:rsidRDefault="0038286D" w:rsidP="00487277"/>
    <w:p w14:paraId="086C024A" w14:textId="77777777" w:rsidR="0038286D" w:rsidRDefault="0038286D" w:rsidP="00487277"/>
    <w:p w14:paraId="512B244D" w14:textId="77777777" w:rsidR="0038286D" w:rsidRDefault="0038286D" w:rsidP="00487277"/>
    <w:p w14:paraId="05A85026" w14:textId="77777777" w:rsidR="0038286D" w:rsidRDefault="0038286D" w:rsidP="00487277"/>
    <w:p w14:paraId="0E2F3186" w14:textId="77777777" w:rsidR="0038286D" w:rsidRDefault="0038286D" w:rsidP="00487277"/>
    <w:p w14:paraId="5DE8A590" w14:textId="77777777" w:rsidR="0038286D" w:rsidRDefault="0038286D" w:rsidP="00487277"/>
    <w:p w14:paraId="2D3A97A2" w14:textId="77777777" w:rsidR="0038286D" w:rsidRDefault="0038286D" w:rsidP="00487277"/>
    <w:p w14:paraId="6441F09D" w14:textId="77777777" w:rsidR="0038286D" w:rsidRDefault="0038286D" w:rsidP="00487277"/>
    <w:p w14:paraId="56ED8CC4" w14:textId="77777777" w:rsidR="0038286D" w:rsidRDefault="0038286D" w:rsidP="00487277"/>
    <w:p w14:paraId="53D3CBFE" w14:textId="77777777" w:rsidR="0038286D" w:rsidRDefault="0038286D" w:rsidP="00487277"/>
    <w:p w14:paraId="76AA0F66" w14:textId="77777777" w:rsidR="0038286D" w:rsidRPr="009E168A" w:rsidRDefault="0038286D" w:rsidP="0038286D">
      <w:pPr>
        <w:suppressAutoHyphens w:val="0"/>
        <w:jc w:val="center"/>
        <w:outlineLvl w:val="1"/>
        <w:rPr>
          <w:b/>
          <w:bCs/>
          <w:color w:val="0070C0"/>
          <w:u w:val="single"/>
          <w:lang w:eastAsia="en-GB"/>
        </w:rPr>
      </w:pPr>
      <w:r w:rsidRPr="009E168A">
        <w:rPr>
          <w:b/>
          <w:bCs/>
          <w:color w:val="0070C0"/>
          <w:u w:val="single"/>
          <w:lang w:eastAsia="en-GB"/>
        </w:rPr>
        <w:lastRenderedPageBreak/>
        <w:t>Complaints Procedure</w:t>
      </w:r>
    </w:p>
    <w:p w14:paraId="751DBFA0" w14:textId="77777777" w:rsidR="0038286D" w:rsidRDefault="0038286D" w:rsidP="0038286D">
      <w:pPr>
        <w:suppressAutoHyphens w:val="0"/>
        <w:outlineLvl w:val="2"/>
        <w:rPr>
          <w:b/>
          <w:bCs/>
          <w:lang w:eastAsia="en-GB"/>
        </w:rPr>
      </w:pPr>
    </w:p>
    <w:p w14:paraId="114D5BD5" w14:textId="77777777" w:rsidR="0038286D" w:rsidRPr="009E168A" w:rsidRDefault="0038286D" w:rsidP="0038286D">
      <w:pPr>
        <w:suppressAutoHyphens w:val="0"/>
        <w:outlineLvl w:val="2"/>
        <w:rPr>
          <w:color w:val="0070C0"/>
          <w:lang w:eastAsia="en-GB"/>
        </w:rPr>
      </w:pPr>
      <w:r w:rsidRPr="009E168A">
        <w:rPr>
          <w:color w:val="0070C0"/>
          <w:lang w:eastAsia="en-GB"/>
        </w:rPr>
        <w:t>Introduction</w:t>
      </w:r>
    </w:p>
    <w:p w14:paraId="5FC8B3D9" w14:textId="77777777" w:rsidR="0038286D" w:rsidRPr="009E168A" w:rsidRDefault="0038286D" w:rsidP="0038286D">
      <w:pPr>
        <w:suppressAutoHyphens w:val="0"/>
        <w:rPr>
          <w:lang w:eastAsia="en-GB"/>
        </w:rPr>
      </w:pPr>
      <w:r w:rsidRPr="009E168A">
        <w:rPr>
          <w:lang w:eastAsia="en-GB"/>
        </w:rPr>
        <w:t>At Parsonage Farm Day Nursery, we believe that children and parents are entitled to receive courteous, prompt, and careful attention to their needs and wishes. While most concerns can be resolved quickly and informally through discussion with staff, we recognise that a formal process may sometimes be necessary.</w:t>
      </w:r>
    </w:p>
    <w:p w14:paraId="31A871E3" w14:textId="77777777" w:rsidR="0038286D" w:rsidRPr="009E168A" w:rsidRDefault="0038286D" w:rsidP="0038286D">
      <w:pPr>
        <w:suppressAutoHyphens w:val="0"/>
        <w:rPr>
          <w:lang w:eastAsia="en-GB"/>
        </w:rPr>
      </w:pPr>
      <w:r w:rsidRPr="009E168A">
        <w:rPr>
          <w:lang w:eastAsia="en-GB"/>
        </w:rPr>
        <w:t xml:space="preserve">Our objective is to ensure that all concerns are addressed fairly and brought to a satisfactory conclusion for everyone involved. We welcome constructive suggestions for improvement and maintain a </w:t>
      </w:r>
      <w:r w:rsidRPr="009E168A">
        <w:rPr>
          <w:b/>
          <w:bCs/>
          <w:lang w:eastAsia="en-GB"/>
        </w:rPr>
        <w:t>summary log</w:t>
      </w:r>
      <w:r w:rsidRPr="009E168A">
        <w:rPr>
          <w:lang w:eastAsia="en-GB"/>
        </w:rPr>
        <w:t xml:space="preserve"> of all complaints that progress to Stage 2 or beyond. This log is available to both parents and Ofsted inspectors, in line with the Pre-school Learning Alliance publication </w:t>
      </w:r>
      <w:r w:rsidRPr="009E168A">
        <w:rPr>
          <w:i/>
          <w:iCs/>
          <w:lang w:eastAsia="en-GB"/>
        </w:rPr>
        <w:t>Complaints Summary Record</w:t>
      </w:r>
      <w:r w:rsidRPr="009E168A">
        <w:rPr>
          <w:lang w:eastAsia="en-GB"/>
        </w:rPr>
        <w:t>.</w:t>
      </w:r>
    </w:p>
    <w:p w14:paraId="2625D414" w14:textId="77777777" w:rsidR="0038286D" w:rsidRDefault="0038286D" w:rsidP="0038286D">
      <w:pPr>
        <w:suppressAutoHyphens w:val="0"/>
        <w:outlineLvl w:val="2"/>
        <w:rPr>
          <w:b/>
          <w:bCs/>
          <w:lang w:eastAsia="en-GB"/>
        </w:rPr>
      </w:pPr>
    </w:p>
    <w:p w14:paraId="1445C91A" w14:textId="77777777" w:rsidR="0038286D" w:rsidRPr="009E168A" w:rsidRDefault="0038286D" w:rsidP="0038286D">
      <w:pPr>
        <w:suppressAutoHyphens w:val="0"/>
        <w:outlineLvl w:val="2"/>
        <w:rPr>
          <w:color w:val="0070C0"/>
          <w:lang w:eastAsia="en-GB"/>
        </w:rPr>
      </w:pPr>
      <w:r w:rsidRPr="009E168A">
        <w:rPr>
          <w:color w:val="0070C0"/>
          <w:lang w:eastAsia="en-GB"/>
        </w:rPr>
        <w:t>How to Make a Complaint</w:t>
      </w:r>
    </w:p>
    <w:p w14:paraId="5440A902" w14:textId="77777777" w:rsidR="0038286D" w:rsidRPr="009E168A" w:rsidRDefault="0038286D" w:rsidP="0038286D">
      <w:pPr>
        <w:suppressAutoHyphens w:val="0"/>
        <w:rPr>
          <w:lang w:eastAsia="en-GB"/>
        </w:rPr>
      </w:pPr>
      <w:r w:rsidRPr="009E168A">
        <w:rPr>
          <w:b/>
          <w:bCs/>
          <w:lang w:eastAsia="en-GB"/>
        </w:rPr>
        <w:t>Stage 1: Informal Resolution</w:t>
      </w:r>
    </w:p>
    <w:p w14:paraId="4FA0A544" w14:textId="77777777" w:rsidR="0038286D" w:rsidRPr="009E168A" w:rsidRDefault="0038286D" w:rsidP="0038286D">
      <w:pPr>
        <w:numPr>
          <w:ilvl w:val="0"/>
          <w:numId w:val="414"/>
        </w:numPr>
        <w:suppressAutoHyphens w:val="0"/>
        <w:rPr>
          <w:lang w:eastAsia="en-GB"/>
        </w:rPr>
      </w:pPr>
      <w:r w:rsidRPr="009E168A">
        <w:rPr>
          <w:lang w:eastAsia="en-GB"/>
        </w:rPr>
        <w:t>Parents should first raise concerns with the nursery manager.</w:t>
      </w:r>
    </w:p>
    <w:p w14:paraId="60F0FEFD" w14:textId="77777777" w:rsidR="0038286D" w:rsidRPr="009E168A" w:rsidRDefault="0038286D" w:rsidP="0038286D">
      <w:pPr>
        <w:numPr>
          <w:ilvl w:val="0"/>
          <w:numId w:val="414"/>
        </w:numPr>
        <w:suppressAutoHyphens w:val="0"/>
        <w:rPr>
          <w:lang w:eastAsia="en-GB"/>
        </w:rPr>
      </w:pPr>
      <w:r w:rsidRPr="009E168A">
        <w:rPr>
          <w:lang w:eastAsia="en-GB"/>
        </w:rPr>
        <w:t>Most complaints are expected to be resolved amicably at this stage.</w:t>
      </w:r>
    </w:p>
    <w:p w14:paraId="18730F39" w14:textId="77777777" w:rsidR="0038286D" w:rsidRPr="009E168A" w:rsidRDefault="0038286D" w:rsidP="0038286D">
      <w:pPr>
        <w:suppressAutoHyphens w:val="0"/>
        <w:rPr>
          <w:lang w:eastAsia="en-GB"/>
        </w:rPr>
      </w:pPr>
      <w:r w:rsidRPr="009E168A">
        <w:rPr>
          <w:b/>
          <w:bCs/>
          <w:lang w:eastAsia="en-GB"/>
        </w:rPr>
        <w:t>Stage 2: Formal Written Complaint</w:t>
      </w:r>
    </w:p>
    <w:p w14:paraId="111BB2FC" w14:textId="77777777" w:rsidR="0038286D" w:rsidRPr="009E168A" w:rsidRDefault="0038286D" w:rsidP="0038286D">
      <w:pPr>
        <w:numPr>
          <w:ilvl w:val="0"/>
          <w:numId w:val="415"/>
        </w:numPr>
        <w:suppressAutoHyphens w:val="0"/>
        <w:rPr>
          <w:lang w:eastAsia="en-GB"/>
        </w:rPr>
      </w:pPr>
      <w:r w:rsidRPr="009E168A">
        <w:rPr>
          <w:lang w:eastAsia="en-GB"/>
        </w:rPr>
        <w:t>If unresolved, the parent/guardian should submit a written complaint to the setting owner.</w:t>
      </w:r>
    </w:p>
    <w:p w14:paraId="6EAE26A4" w14:textId="77777777" w:rsidR="0038286D" w:rsidRPr="009E168A" w:rsidRDefault="0038286D" w:rsidP="0038286D">
      <w:pPr>
        <w:numPr>
          <w:ilvl w:val="0"/>
          <w:numId w:val="415"/>
        </w:numPr>
        <w:suppressAutoHyphens w:val="0"/>
        <w:rPr>
          <w:lang w:eastAsia="en-GB"/>
        </w:rPr>
      </w:pPr>
      <w:r w:rsidRPr="009E168A">
        <w:rPr>
          <w:lang w:eastAsia="en-GB"/>
        </w:rPr>
        <w:t xml:space="preserve">The owner and manager will investigate and complete the process within </w:t>
      </w:r>
      <w:r w:rsidRPr="009E168A">
        <w:rPr>
          <w:b/>
          <w:bCs/>
          <w:lang w:eastAsia="en-GB"/>
        </w:rPr>
        <w:t>28 days</w:t>
      </w:r>
      <w:r w:rsidRPr="009E168A">
        <w:rPr>
          <w:lang w:eastAsia="en-GB"/>
        </w:rPr>
        <w:t>.</w:t>
      </w:r>
    </w:p>
    <w:p w14:paraId="2A0D4B27" w14:textId="77777777" w:rsidR="0038286D" w:rsidRPr="009E168A" w:rsidRDefault="0038286D" w:rsidP="0038286D">
      <w:pPr>
        <w:numPr>
          <w:ilvl w:val="0"/>
          <w:numId w:val="415"/>
        </w:numPr>
        <w:suppressAutoHyphens w:val="0"/>
        <w:rPr>
          <w:lang w:eastAsia="en-GB"/>
        </w:rPr>
      </w:pPr>
      <w:r w:rsidRPr="009E168A">
        <w:rPr>
          <w:lang w:eastAsia="en-GB"/>
        </w:rPr>
        <w:t>Findings will be shared with the complainant, followed by a meeting to discuss the outcome.</w:t>
      </w:r>
    </w:p>
    <w:p w14:paraId="5B08EE75" w14:textId="77777777" w:rsidR="0038286D" w:rsidRPr="009E168A" w:rsidRDefault="0038286D" w:rsidP="0038286D">
      <w:pPr>
        <w:numPr>
          <w:ilvl w:val="0"/>
          <w:numId w:val="415"/>
        </w:numPr>
        <w:suppressAutoHyphens w:val="0"/>
        <w:rPr>
          <w:lang w:eastAsia="en-GB"/>
        </w:rPr>
      </w:pPr>
      <w:r w:rsidRPr="009E168A">
        <w:rPr>
          <w:lang w:eastAsia="en-GB"/>
        </w:rPr>
        <w:t xml:space="preserve">The complaint and resolution will be recorded in the </w:t>
      </w:r>
      <w:r w:rsidRPr="009E168A">
        <w:rPr>
          <w:i/>
          <w:iCs/>
          <w:lang w:eastAsia="en-GB"/>
        </w:rPr>
        <w:t>complaints summary record</w:t>
      </w:r>
      <w:r w:rsidRPr="009E168A">
        <w:rPr>
          <w:lang w:eastAsia="en-GB"/>
        </w:rPr>
        <w:t>.</w:t>
      </w:r>
    </w:p>
    <w:p w14:paraId="00B0EFCD" w14:textId="77777777" w:rsidR="0038286D" w:rsidRPr="009E168A" w:rsidRDefault="0038286D" w:rsidP="0038286D">
      <w:pPr>
        <w:suppressAutoHyphens w:val="0"/>
        <w:rPr>
          <w:lang w:eastAsia="en-GB"/>
        </w:rPr>
      </w:pPr>
      <w:r w:rsidRPr="009E168A">
        <w:rPr>
          <w:b/>
          <w:bCs/>
          <w:lang w:eastAsia="en-GB"/>
        </w:rPr>
        <w:t>Stage 3: Further Meeting</w:t>
      </w:r>
    </w:p>
    <w:p w14:paraId="1EEC312A" w14:textId="77777777" w:rsidR="0038286D" w:rsidRPr="009E168A" w:rsidRDefault="0038286D" w:rsidP="0038286D">
      <w:pPr>
        <w:numPr>
          <w:ilvl w:val="0"/>
          <w:numId w:val="416"/>
        </w:numPr>
        <w:suppressAutoHyphens w:val="0"/>
        <w:rPr>
          <w:lang w:eastAsia="en-GB"/>
        </w:rPr>
      </w:pPr>
      <w:r w:rsidRPr="009E168A">
        <w:rPr>
          <w:lang w:eastAsia="en-GB"/>
        </w:rPr>
        <w:t>If dissatisfied, the parent/guardian may request a further meeting with the owner.</w:t>
      </w:r>
    </w:p>
    <w:p w14:paraId="6626D9BF" w14:textId="77777777" w:rsidR="0038286D" w:rsidRPr="009E168A" w:rsidRDefault="0038286D" w:rsidP="0038286D">
      <w:pPr>
        <w:numPr>
          <w:ilvl w:val="0"/>
          <w:numId w:val="416"/>
        </w:numPr>
        <w:suppressAutoHyphens w:val="0"/>
        <w:rPr>
          <w:lang w:eastAsia="en-GB"/>
        </w:rPr>
      </w:pPr>
      <w:r w:rsidRPr="009E168A">
        <w:rPr>
          <w:lang w:eastAsia="en-GB"/>
        </w:rPr>
        <w:t>They may bring a friend or partner for support; the manager may also attend.</w:t>
      </w:r>
    </w:p>
    <w:p w14:paraId="7B7C5048" w14:textId="77777777" w:rsidR="0038286D" w:rsidRPr="009E168A" w:rsidRDefault="0038286D" w:rsidP="0038286D">
      <w:pPr>
        <w:numPr>
          <w:ilvl w:val="0"/>
          <w:numId w:val="416"/>
        </w:numPr>
        <w:suppressAutoHyphens w:val="0"/>
        <w:rPr>
          <w:lang w:eastAsia="en-GB"/>
        </w:rPr>
      </w:pPr>
      <w:r w:rsidRPr="009E168A">
        <w:rPr>
          <w:lang w:eastAsia="en-GB"/>
        </w:rPr>
        <w:t>A written record of the discussion, decisions, and actions will be signed by all parties and shared.</w:t>
      </w:r>
    </w:p>
    <w:p w14:paraId="6B20E539" w14:textId="77777777" w:rsidR="0038286D" w:rsidRPr="009E168A" w:rsidRDefault="0038286D" w:rsidP="0038286D">
      <w:pPr>
        <w:numPr>
          <w:ilvl w:val="0"/>
          <w:numId w:val="416"/>
        </w:numPr>
        <w:suppressAutoHyphens w:val="0"/>
        <w:rPr>
          <w:lang w:eastAsia="en-GB"/>
        </w:rPr>
      </w:pPr>
      <w:r w:rsidRPr="009E168A">
        <w:rPr>
          <w:lang w:eastAsia="en-GB"/>
        </w:rPr>
        <w:t xml:space="preserve">This record signifies the conclusion of Stage 3 and will be logged in the </w:t>
      </w:r>
      <w:r w:rsidRPr="009E168A">
        <w:rPr>
          <w:i/>
          <w:iCs/>
          <w:lang w:eastAsia="en-GB"/>
        </w:rPr>
        <w:t>complaints summary record</w:t>
      </w:r>
      <w:r w:rsidRPr="009E168A">
        <w:rPr>
          <w:lang w:eastAsia="en-GB"/>
        </w:rPr>
        <w:t>.</w:t>
      </w:r>
    </w:p>
    <w:p w14:paraId="68069A57" w14:textId="77777777" w:rsidR="0038286D" w:rsidRPr="009E168A" w:rsidRDefault="0038286D" w:rsidP="0038286D">
      <w:pPr>
        <w:suppressAutoHyphens w:val="0"/>
        <w:rPr>
          <w:lang w:eastAsia="en-GB"/>
        </w:rPr>
      </w:pPr>
      <w:r w:rsidRPr="009E168A">
        <w:rPr>
          <w:b/>
          <w:bCs/>
          <w:lang w:eastAsia="en-GB"/>
        </w:rPr>
        <w:t>Stage 4: External Mediation</w:t>
      </w:r>
    </w:p>
    <w:p w14:paraId="605BE554" w14:textId="77777777" w:rsidR="0038286D" w:rsidRPr="009E168A" w:rsidRDefault="0038286D" w:rsidP="0038286D">
      <w:pPr>
        <w:numPr>
          <w:ilvl w:val="0"/>
          <w:numId w:val="417"/>
        </w:numPr>
        <w:suppressAutoHyphens w:val="0"/>
        <w:rPr>
          <w:lang w:eastAsia="en-GB"/>
        </w:rPr>
      </w:pPr>
      <w:r w:rsidRPr="009E168A">
        <w:rPr>
          <w:lang w:eastAsia="en-GB"/>
        </w:rPr>
        <w:t>If agreement cannot be reached, an external mediator acceptable to both parties will be invited.</w:t>
      </w:r>
    </w:p>
    <w:p w14:paraId="4079ACAB" w14:textId="77777777" w:rsidR="0038286D" w:rsidRPr="009E168A" w:rsidRDefault="0038286D" w:rsidP="0038286D">
      <w:pPr>
        <w:numPr>
          <w:ilvl w:val="0"/>
          <w:numId w:val="417"/>
        </w:numPr>
        <w:suppressAutoHyphens w:val="0"/>
        <w:rPr>
          <w:lang w:eastAsia="en-GB"/>
        </w:rPr>
      </w:pPr>
      <w:r w:rsidRPr="009E168A">
        <w:rPr>
          <w:lang w:eastAsia="en-GB"/>
        </w:rPr>
        <w:t>The mediator will listen to both sides, offer advice, and suggest possible resolutions.</w:t>
      </w:r>
    </w:p>
    <w:p w14:paraId="16E1FE34" w14:textId="77777777" w:rsidR="0038286D" w:rsidRPr="009E168A" w:rsidRDefault="0038286D" w:rsidP="0038286D">
      <w:pPr>
        <w:numPr>
          <w:ilvl w:val="0"/>
          <w:numId w:val="417"/>
        </w:numPr>
        <w:suppressAutoHyphens w:val="0"/>
        <w:rPr>
          <w:lang w:eastAsia="en-GB"/>
        </w:rPr>
      </w:pPr>
      <w:r w:rsidRPr="009E168A">
        <w:rPr>
          <w:lang w:eastAsia="en-GB"/>
        </w:rPr>
        <w:t>Discussions remain confidential, and written records of meetings and advice will be kept.</w:t>
      </w:r>
    </w:p>
    <w:p w14:paraId="76E1E1CF" w14:textId="77777777" w:rsidR="0038286D" w:rsidRPr="009E168A" w:rsidRDefault="0038286D" w:rsidP="0038286D">
      <w:pPr>
        <w:suppressAutoHyphens w:val="0"/>
        <w:rPr>
          <w:lang w:eastAsia="en-GB"/>
        </w:rPr>
      </w:pPr>
      <w:r w:rsidRPr="009E168A">
        <w:rPr>
          <w:b/>
          <w:bCs/>
          <w:lang w:eastAsia="en-GB"/>
        </w:rPr>
        <w:t>Stage 5: Contacting Ofsted</w:t>
      </w:r>
    </w:p>
    <w:p w14:paraId="52A0C8FF" w14:textId="77777777" w:rsidR="0038286D" w:rsidRPr="009E168A" w:rsidRDefault="0038286D" w:rsidP="0038286D">
      <w:pPr>
        <w:numPr>
          <w:ilvl w:val="0"/>
          <w:numId w:val="418"/>
        </w:numPr>
        <w:suppressAutoHyphens w:val="0"/>
        <w:rPr>
          <w:lang w:eastAsia="en-GB"/>
        </w:rPr>
      </w:pPr>
      <w:r w:rsidRPr="009E168A">
        <w:rPr>
          <w:lang w:eastAsia="en-GB"/>
        </w:rPr>
        <w:t xml:space="preserve">If dissatisfaction continues, parents/guardians may contact </w:t>
      </w:r>
      <w:r w:rsidRPr="009E168A">
        <w:rPr>
          <w:b/>
          <w:bCs/>
          <w:lang w:eastAsia="en-GB"/>
        </w:rPr>
        <w:t>Ofsted</w:t>
      </w:r>
      <w:r w:rsidRPr="009E168A">
        <w:rPr>
          <w:lang w:eastAsia="en-GB"/>
        </w:rPr>
        <w:t xml:space="preserve"> directly.</w:t>
      </w:r>
    </w:p>
    <w:p w14:paraId="7D4BAFC8" w14:textId="77777777" w:rsidR="0038286D" w:rsidRPr="009E168A" w:rsidRDefault="0038286D" w:rsidP="0038286D">
      <w:pPr>
        <w:numPr>
          <w:ilvl w:val="0"/>
          <w:numId w:val="418"/>
        </w:numPr>
        <w:suppressAutoHyphens w:val="0"/>
        <w:rPr>
          <w:lang w:eastAsia="en-GB"/>
        </w:rPr>
      </w:pPr>
      <w:r w:rsidRPr="009E168A">
        <w:rPr>
          <w:lang w:eastAsia="en-GB"/>
        </w:rPr>
        <w:t>This option is available at any stage of the complaints procedure.</w:t>
      </w:r>
    </w:p>
    <w:p w14:paraId="5BA380FE" w14:textId="77777777" w:rsidR="0038286D" w:rsidRPr="009E168A" w:rsidRDefault="0038286D" w:rsidP="0038286D">
      <w:pPr>
        <w:numPr>
          <w:ilvl w:val="0"/>
          <w:numId w:val="418"/>
        </w:numPr>
        <w:suppressAutoHyphens w:val="0"/>
        <w:rPr>
          <w:lang w:eastAsia="en-GB"/>
        </w:rPr>
      </w:pPr>
      <w:r w:rsidRPr="009E168A">
        <w:rPr>
          <w:lang w:eastAsia="en-GB"/>
        </w:rPr>
        <w:t>Ofsted must be involved if there appears to be a breach of registration requirements, as they oversee compliance with National Standards for day-care.</w:t>
      </w:r>
    </w:p>
    <w:p w14:paraId="2A987B7F" w14:textId="77777777" w:rsidR="0038286D" w:rsidRPr="009E168A" w:rsidRDefault="0038286D" w:rsidP="0038286D">
      <w:pPr>
        <w:suppressAutoHyphens w:val="0"/>
        <w:rPr>
          <w:lang w:eastAsia="en-GB"/>
        </w:rPr>
      </w:pPr>
    </w:p>
    <w:p w14:paraId="36C68E34" w14:textId="77777777" w:rsidR="0038286D" w:rsidRPr="009E168A" w:rsidRDefault="0038286D" w:rsidP="0038286D">
      <w:pPr>
        <w:suppressAutoHyphens w:val="0"/>
        <w:outlineLvl w:val="2"/>
        <w:rPr>
          <w:color w:val="0070C0"/>
          <w:lang w:eastAsia="en-GB"/>
        </w:rPr>
      </w:pPr>
      <w:r w:rsidRPr="009E168A">
        <w:rPr>
          <w:color w:val="0070C0"/>
          <w:lang w:eastAsia="en-GB"/>
        </w:rPr>
        <w:t>Ofsted Contact Information</w:t>
      </w:r>
    </w:p>
    <w:p w14:paraId="7A4A3D46" w14:textId="77777777" w:rsidR="0038286D" w:rsidRPr="009E168A" w:rsidRDefault="0038286D" w:rsidP="0038286D">
      <w:pPr>
        <w:numPr>
          <w:ilvl w:val="0"/>
          <w:numId w:val="419"/>
        </w:numPr>
        <w:suppressAutoHyphens w:val="0"/>
        <w:rPr>
          <w:lang w:eastAsia="en-GB"/>
        </w:rPr>
      </w:pPr>
      <w:r w:rsidRPr="009E168A">
        <w:rPr>
          <w:b/>
          <w:bCs/>
          <w:lang w:eastAsia="en-GB"/>
        </w:rPr>
        <w:t>National Ofsted Complaints:</w:t>
      </w:r>
      <w:r w:rsidRPr="009E168A">
        <w:rPr>
          <w:lang w:eastAsia="en-GB"/>
        </w:rPr>
        <w:t xml:space="preserve"> 0300 123 4666</w:t>
      </w:r>
    </w:p>
    <w:p w14:paraId="0D1DA536" w14:textId="77777777" w:rsidR="0038286D" w:rsidRDefault="0038286D" w:rsidP="0038286D">
      <w:pPr>
        <w:numPr>
          <w:ilvl w:val="0"/>
          <w:numId w:val="419"/>
        </w:numPr>
        <w:suppressAutoHyphens w:val="0"/>
        <w:rPr>
          <w:lang w:eastAsia="en-GB"/>
        </w:rPr>
      </w:pPr>
      <w:r w:rsidRPr="009E168A">
        <w:rPr>
          <w:b/>
          <w:bCs/>
          <w:lang w:eastAsia="en-GB"/>
        </w:rPr>
        <w:t>National Ofsted General Helpline:</w:t>
      </w:r>
      <w:r w:rsidRPr="009E168A">
        <w:rPr>
          <w:lang w:eastAsia="en-GB"/>
        </w:rPr>
        <w:t xml:space="preserve"> 0300 123 1231</w:t>
      </w:r>
    </w:p>
    <w:p w14:paraId="4557C8FB" w14:textId="77777777" w:rsidR="0038286D" w:rsidRDefault="0038286D" w:rsidP="0038286D">
      <w:pPr>
        <w:numPr>
          <w:ilvl w:val="0"/>
          <w:numId w:val="419"/>
        </w:numPr>
        <w:suppressAutoHyphens w:val="0"/>
        <w:rPr>
          <w:lang w:eastAsia="en-GB"/>
        </w:rPr>
      </w:pPr>
      <w:r w:rsidRPr="009E168A">
        <w:rPr>
          <w:b/>
          <w:bCs/>
          <w:lang w:eastAsia="en-GB"/>
        </w:rPr>
        <w:t>Address:</w:t>
      </w:r>
      <w:r w:rsidRPr="009E168A">
        <w:rPr>
          <w:lang w:eastAsia="en-GB"/>
        </w:rPr>
        <w:t xml:space="preserve"> </w:t>
      </w:r>
      <w:r w:rsidRPr="009E168A">
        <w:rPr>
          <w:lang w:eastAsia="en-GB"/>
        </w:rPr>
        <w:br/>
        <w:t>Ofsted Early Years Section</w:t>
      </w:r>
      <w:r w:rsidRPr="009E168A">
        <w:rPr>
          <w:lang w:eastAsia="en-GB"/>
        </w:rPr>
        <w:br/>
        <w:t>Piccadilly Gate</w:t>
      </w:r>
      <w:r w:rsidRPr="009E168A">
        <w:rPr>
          <w:lang w:eastAsia="en-GB"/>
        </w:rPr>
        <w:br/>
        <w:t>Store Street</w:t>
      </w:r>
      <w:r w:rsidRPr="009E168A">
        <w:rPr>
          <w:lang w:eastAsia="en-GB"/>
        </w:rPr>
        <w:br/>
        <w:t>Manchester</w:t>
      </w:r>
      <w:r w:rsidRPr="009E168A">
        <w:rPr>
          <w:lang w:eastAsia="en-GB"/>
        </w:rPr>
        <w:br/>
        <w:t>M1 2WD</w:t>
      </w:r>
    </w:p>
    <w:p w14:paraId="53C62025" w14:textId="77777777" w:rsidR="0038286D" w:rsidRDefault="0038286D" w:rsidP="0038286D">
      <w:pPr>
        <w:numPr>
          <w:ilvl w:val="0"/>
          <w:numId w:val="419"/>
        </w:numPr>
        <w:suppressAutoHyphens w:val="0"/>
        <w:rPr>
          <w:lang w:eastAsia="en-GB"/>
        </w:rPr>
      </w:pPr>
      <w:r w:rsidRPr="009E168A">
        <w:rPr>
          <w:b/>
          <w:bCs/>
          <w:lang w:eastAsia="en-GB"/>
        </w:rPr>
        <w:t>Website:</w:t>
      </w:r>
      <w:r w:rsidRPr="009E168A">
        <w:rPr>
          <w:lang w:eastAsia="en-GB"/>
        </w:rPr>
        <w:t xml:space="preserve"> </w:t>
      </w:r>
      <w:hyperlink r:id="rId52" w:history="1">
        <w:r w:rsidRPr="009E168A">
          <w:rPr>
            <w:color w:val="0000FF"/>
            <w:u w:val="single"/>
            <w:lang w:eastAsia="en-GB"/>
          </w:rPr>
          <w:t>www.ofsted.gov.uk</w:t>
        </w:r>
      </w:hyperlink>
      <w:r w:rsidRPr="009E168A">
        <w:rPr>
          <w:lang w:eastAsia="en-GB"/>
        </w:rPr>
        <w:t xml:space="preserve"> </w:t>
      </w:r>
    </w:p>
    <w:p w14:paraId="72CC18E9" w14:textId="77777777" w:rsidR="0038286D" w:rsidRPr="009E168A" w:rsidRDefault="0038286D" w:rsidP="0038286D">
      <w:pPr>
        <w:numPr>
          <w:ilvl w:val="0"/>
          <w:numId w:val="419"/>
        </w:numPr>
        <w:suppressAutoHyphens w:val="0"/>
        <w:rPr>
          <w:lang w:eastAsia="en-GB"/>
        </w:rPr>
      </w:pPr>
      <w:r w:rsidRPr="009E168A">
        <w:rPr>
          <w:b/>
          <w:bCs/>
          <w:lang w:eastAsia="en-GB"/>
        </w:rPr>
        <w:t>Email:</w:t>
      </w:r>
      <w:r w:rsidRPr="009E168A">
        <w:rPr>
          <w:lang w:eastAsia="en-GB"/>
        </w:rPr>
        <w:t xml:space="preserve"> enquiries@ofsted.gov.uk</w:t>
      </w:r>
    </w:p>
    <w:p w14:paraId="1AE48AF3" w14:textId="77777777" w:rsidR="0038286D" w:rsidRPr="009E168A" w:rsidRDefault="0038286D" w:rsidP="0038286D">
      <w:pPr>
        <w:suppressAutoHyphens w:val="0"/>
        <w:rPr>
          <w:lang w:eastAsia="en-GB"/>
        </w:rPr>
      </w:pPr>
    </w:p>
    <w:p w14:paraId="4CB339C2" w14:textId="77777777" w:rsidR="0038286D" w:rsidRPr="009E168A" w:rsidRDefault="0038286D" w:rsidP="0038286D"/>
    <w:p w14:paraId="311BF0B0" w14:textId="77777777" w:rsidR="0038286D" w:rsidRDefault="0038286D" w:rsidP="00487277"/>
    <w:p w14:paraId="2F28D1F3" w14:textId="77777777" w:rsidR="00E54E0B" w:rsidRDefault="00E54E0B" w:rsidP="00487277"/>
    <w:p w14:paraId="619C5DC5" w14:textId="77777777" w:rsidR="00E54E0B" w:rsidRDefault="00E54E0B" w:rsidP="00487277"/>
    <w:p w14:paraId="3F449EB3" w14:textId="77777777" w:rsidR="00E54E0B" w:rsidRDefault="00E54E0B" w:rsidP="00487277"/>
    <w:p w14:paraId="10B76214" w14:textId="77777777" w:rsidR="00E54E0B" w:rsidRDefault="00E54E0B" w:rsidP="00487277"/>
    <w:p w14:paraId="65C44503" w14:textId="77777777" w:rsidR="00E54E0B" w:rsidRDefault="00E54E0B" w:rsidP="00487277"/>
    <w:p w14:paraId="34BF3DF3" w14:textId="77777777" w:rsidR="00E54E0B" w:rsidRDefault="00E54E0B" w:rsidP="00487277"/>
    <w:p w14:paraId="563B034A" w14:textId="77777777" w:rsidR="00E54E0B" w:rsidRPr="00E54E0B" w:rsidRDefault="00E54E0B" w:rsidP="00E54E0B">
      <w:pPr>
        <w:suppressAutoHyphens w:val="0"/>
        <w:jc w:val="center"/>
        <w:outlineLvl w:val="1"/>
        <w:rPr>
          <w:b/>
          <w:bCs/>
          <w:color w:val="0070C0"/>
          <w:u w:val="single"/>
          <w:lang w:eastAsia="en-GB"/>
        </w:rPr>
      </w:pPr>
      <w:r w:rsidRPr="00E54E0B">
        <w:rPr>
          <w:b/>
          <w:bCs/>
          <w:color w:val="0070C0"/>
          <w:u w:val="single"/>
          <w:lang w:eastAsia="en-GB"/>
        </w:rPr>
        <w:lastRenderedPageBreak/>
        <w:t>Staff, Volunteers, Assistants and Students’ Policy – Recruitment Checks</w:t>
      </w:r>
    </w:p>
    <w:p w14:paraId="30F9FFA1" w14:textId="77777777" w:rsidR="00E54E0B" w:rsidRPr="00E54E0B" w:rsidRDefault="00E54E0B" w:rsidP="00E54E0B">
      <w:pPr>
        <w:suppressAutoHyphens w:val="0"/>
        <w:outlineLvl w:val="2"/>
        <w:rPr>
          <w:b/>
          <w:bCs/>
          <w:lang w:eastAsia="en-GB"/>
        </w:rPr>
      </w:pPr>
    </w:p>
    <w:p w14:paraId="01D0A3DA" w14:textId="77777777" w:rsidR="00E54E0B" w:rsidRPr="00E54E0B" w:rsidRDefault="00E54E0B" w:rsidP="00E54E0B">
      <w:pPr>
        <w:suppressAutoHyphens w:val="0"/>
        <w:outlineLvl w:val="2"/>
        <w:rPr>
          <w:color w:val="0070C0"/>
          <w:lang w:eastAsia="en-GB"/>
        </w:rPr>
      </w:pPr>
      <w:r w:rsidRPr="00E54E0B">
        <w:rPr>
          <w:color w:val="0070C0"/>
          <w:lang w:eastAsia="en-GB"/>
        </w:rPr>
        <w:t>Commitment to Safer Recruitment:</w:t>
      </w:r>
    </w:p>
    <w:p w14:paraId="3C2A85F0" w14:textId="77777777" w:rsidR="00E54E0B" w:rsidRPr="00E54E0B" w:rsidRDefault="00E54E0B" w:rsidP="00E54E0B">
      <w:pPr>
        <w:suppressAutoHyphens w:val="0"/>
        <w:rPr>
          <w:lang w:eastAsia="en-GB"/>
        </w:rPr>
      </w:pPr>
      <w:r w:rsidRPr="00E54E0B">
        <w:rPr>
          <w:lang w:eastAsia="en-GB"/>
        </w:rPr>
        <w:t>At Parsonage Farm Day Nursery (PFDN), we are committed to safer recruitment practices to ensure that unsuitable individuals are not given the opportunity to have contact with children. Rigorous recruitment checks are essential to safeguarding, and obtaining references is a vital component of our process. In line with the Early Years Foundation Stage (EYFS) requirements, references will always be secured prior to the commencement of employment.</w:t>
      </w:r>
    </w:p>
    <w:p w14:paraId="46611451" w14:textId="77777777" w:rsidR="00E54E0B" w:rsidRPr="00E54E0B" w:rsidRDefault="00E54E0B" w:rsidP="00E54E0B">
      <w:pPr>
        <w:suppressAutoHyphens w:val="0"/>
        <w:outlineLvl w:val="2"/>
        <w:rPr>
          <w:b/>
          <w:bCs/>
          <w:lang w:eastAsia="en-GB"/>
        </w:rPr>
      </w:pPr>
    </w:p>
    <w:p w14:paraId="155546E3" w14:textId="77777777" w:rsidR="00E54E0B" w:rsidRPr="00E54E0B" w:rsidRDefault="00E54E0B" w:rsidP="00E54E0B">
      <w:pPr>
        <w:suppressAutoHyphens w:val="0"/>
        <w:outlineLvl w:val="2"/>
        <w:rPr>
          <w:color w:val="0070C0"/>
          <w:lang w:eastAsia="en-GB"/>
        </w:rPr>
      </w:pPr>
      <w:r w:rsidRPr="00E54E0B">
        <w:rPr>
          <w:color w:val="0070C0"/>
          <w:lang w:eastAsia="en-GB"/>
        </w:rPr>
        <w:t>Obtaining References:</w:t>
      </w:r>
    </w:p>
    <w:p w14:paraId="038D35AE" w14:textId="77777777" w:rsidR="00E54E0B" w:rsidRPr="00E54E0B" w:rsidRDefault="00E54E0B" w:rsidP="00E54E0B">
      <w:pPr>
        <w:suppressAutoHyphens w:val="0"/>
        <w:rPr>
          <w:lang w:eastAsia="en-GB"/>
        </w:rPr>
      </w:pPr>
      <w:r w:rsidRPr="00E54E0B">
        <w:rPr>
          <w:lang w:eastAsia="en-GB"/>
        </w:rPr>
        <w:t>Candidates must provide contact details for a suitable referee. Acceptable referees include:</w:t>
      </w:r>
    </w:p>
    <w:p w14:paraId="5B510510" w14:textId="77777777" w:rsidR="00E54E0B" w:rsidRPr="00E54E0B" w:rsidRDefault="00E54E0B" w:rsidP="00E54E0B">
      <w:pPr>
        <w:numPr>
          <w:ilvl w:val="0"/>
          <w:numId w:val="420"/>
        </w:numPr>
        <w:suppressAutoHyphens w:val="0"/>
        <w:spacing w:after="160" w:line="278" w:lineRule="auto"/>
        <w:rPr>
          <w:lang w:eastAsia="en-GB"/>
        </w:rPr>
      </w:pPr>
      <w:r w:rsidRPr="00E54E0B">
        <w:rPr>
          <w:lang w:eastAsia="en-GB"/>
        </w:rPr>
        <w:t>The applicant’s current employer, training provider, or early years education and care setting.</w:t>
      </w:r>
    </w:p>
    <w:p w14:paraId="4E3C2123" w14:textId="77777777" w:rsidR="00E54E0B" w:rsidRPr="00E54E0B" w:rsidRDefault="00E54E0B" w:rsidP="00E54E0B">
      <w:pPr>
        <w:numPr>
          <w:ilvl w:val="0"/>
          <w:numId w:val="420"/>
        </w:numPr>
        <w:suppressAutoHyphens w:val="0"/>
        <w:spacing w:after="160" w:line="278" w:lineRule="auto"/>
        <w:rPr>
          <w:lang w:eastAsia="en-GB"/>
        </w:rPr>
      </w:pPr>
      <w:r w:rsidRPr="00E54E0B">
        <w:rPr>
          <w:lang w:eastAsia="en-GB"/>
        </w:rPr>
        <w:t>A senior person within the organisation who is authorised to provide a reference.</w:t>
      </w:r>
    </w:p>
    <w:p w14:paraId="73D00BE3" w14:textId="77777777" w:rsidR="00E54E0B" w:rsidRPr="00E54E0B" w:rsidRDefault="00E54E0B" w:rsidP="00E54E0B">
      <w:pPr>
        <w:suppressAutoHyphens w:val="0"/>
        <w:rPr>
          <w:lang w:eastAsia="en-GB"/>
        </w:rPr>
      </w:pPr>
      <w:r w:rsidRPr="00E54E0B">
        <w:rPr>
          <w:lang w:eastAsia="en-GB"/>
        </w:rPr>
        <w:t>If the applicant is not currently employed or not presently working with children, we will:</w:t>
      </w:r>
    </w:p>
    <w:p w14:paraId="0F64EAF2" w14:textId="77777777" w:rsidR="00E54E0B" w:rsidRPr="00E54E0B" w:rsidRDefault="00E54E0B" w:rsidP="00E54E0B">
      <w:pPr>
        <w:numPr>
          <w:ilvl w:val="0"/>
          <w:numId w:val="421"/>
        </w:numPr>
        <w:suppressAutoHyphens w:val="0"/>
        <w:spacing w:after="160" w:line="278" w:lineRule="auto"/>
        <w:rPr>
          <w:lang w:eastAsia="en-GB"/>
        </w:rPr>
      </w:pPr>
      <w:r w:rsidRPr="00E54E0B">
        <w:rPr>
          <w:lang w:eastAsia="en-GB"/>
        </w:rPr>
        <w:t>Obtain verification of their most recent relevant employment.</w:t>
      </w:r>
    </w:p>
    <w:p w14:paraId="2D95F38C" w14:textId="77777777" w:rsidR="00E54E0B" w:rsidRPr="00E54E0B" w:rsidRDefault="00E54E0B" w:rsidP="00E54E0B">
      <w:pPr>
        <w:numPr>
          <w:ilvl w:val="0"/>
          <w:numId w:val="421"/>
        </w:numPr>
        <w:suppressAutoHyphens w:val="0"/>
        <w:spacing w:after="160" w:line="278" w:lineRule="auto"/>
        <w:rPr>
          <w:lang w:eastAsia="en-GB"/>
        </w:rPr>
      </w:pPr>
      <w:r w:rsidRPr="00E54E0B">
        <w:rPr>
          <w:lang w:eastAsia="en-GB"/>
        </w:rPr>
        <w:t>Secure a reference from the last employer where they worked with children.</w:t>
      </w:r>
    </w:p>
    <w:p w14:paraId="6CAD0D16" w14:textId="77777777" w:rsidR="00E54E0B" w:rsidRPr="00E54E0B" w:rsidRDefault="00E54E0B" w:rsidP="00E54E0B">
      <w:pPr>
        <w:suppressAutoHyphens w:val="0"/>
        <w:rPr>
          <w:lang w:eastAsia="en-GB"/>
        </w:rPr>
      </w:pPr>
      <w:r w:rsidRPr="00E54E0B">
        <w:rPr>
          <w:lang w:eastAsia="en-GB"/>
        </w:rPr>
        <w:t>If the applicant has never worked with children, we will obtain a reference from their current employer, training provider, or education setting.</w:t>
      </w:r>
    </w:p>
    <w:p w14:paraId="45DBECEB" w14:textId="77777777" w:rsidR="00E54E0B" w:rsidRPr="00E54E0B" w:rsidRDefault="00E54E0B" w:rsidP="00E54E0B">
      <w:pPr>
        <w:suppressAutoHyphens w:val="0"/>
        <w:outlineLvl w:val="2"/>
        <w:rPr>
          <w:b/>
          <w:bCs/>
          <w:lang w:eastAsia="en-GB"/>
        </w:rPr>
      </w:pPr>
    </w:p>
    <w:p w14:paraId="211CCAD1" w14:textId="77777777" w:rsidR="00E54E0B" w:rsidRPr="00E54E0B" w:rsidRDefault="00E54E0B" w:rsidP="00E54E0B">
      <w:pPr>
        <w:suppressAutoHyphens w:val="0"/>
        <w:outlineLvl w:val="2"/>
        <w:rPr>
          <w:color w:val="0070C0"/>
          <w:lang w:eastAsia="en-GB"/>
        </w:rPr>
      </w:pPr>
      <w:r w:rsidRPr="00E54E0B">
        <w:rPr>
          <w:color w:val="0070C0"/>
          <w:lang w:eastAsia="en-GB"/>
        </w:rPr>
        <w:t>Unacceptable References:</w:t>
      </w:r>
    </w:p>
    <w:p w14:paraId="689D666D" w14:textId="77777777" w:rsidR="00E54E0B" w:rsidRPr="00E54E0B" w:rsidRDefault="00E54E0B" w:rsidP="00E54E0B">
      <w:pPr>
        <w:suppressAutoHyphens w:val="0"/>
        <w:rPr>
          <w:lang w:eastAsia="en-GB"/>
        </w:rPr>
      </w:pPr>
      <w:r w:rsidRPr="00E54E0B">
        <w:rPr>
          <w:lang w:eastAsia="en-GB"/>
        </w:rPr>
        <w:t>We do not accept references from:</w:t>
      </w:r>
    </w:p>
    <w:p w14:paraId="796F4DC5" w14:textId="77777777" w:rsidR="00E54E0B" w:rsidRPr="00E54E0B" w:rsidRDefault="00E54E0B" w:rsidP="00E54E0B">
      <w:pPr>
        <w:numPr>
          <w:ilvl w:val="0"/>
          <w:numId w:val="422"/>
        </w:numPr>
        <w:suppressAutoHyphens w:val="0"/>
        <w:spacing w:after="160" w:line="278" w:lineRule="auto"/>
        <w:rPr>
          <w:lang w:eastAsia="en-GB"/>
        </w:rPr>
      </w:pPr>
      <w:r w:rsidRPr="00E54E0B">
        <w:rPr>
          <w:lang w:eastAsia="en-GB"/>
        </w:rPr>
        <w:t>Family members.</w:t>
      </w:r>
    </w:p>
    <w:p w14:paraId="3E07672B" w14:textId="77777777" w:rsidR="00E54E0B" w:rsidRPr="00E54E0B" w:rsidRDefault="00E54E0B" w:rsidP="00E54E0B">
      <w:pPr>
        <w:numPr>
          <w:ilvl w:val="0"/>
          <w:numId w:val="422"/>
        </w:numPr>
        <w:suppressAutoHyphens w:val="0"/>
        <w:spacing w:after="160" w:line="278" w:lineRule="auto"/>
        <w:rPr>
          <w:lang w:eastAsia="en-GB"/>
        </w:rPr>
      </w:pPr>
      <w:r w:rsidRPr="00E54E0B">
        <w:rPr>
          <w:lang w:eastAsia="en-GB"/>
        </w:rPr>
        <w:t>Generic references (e.g., addressed “To whom it may concern”).</w:t>
      </w:r>
    </w:p>
    <w:p w14:paraId="3D0DA5FA" w14:textId="77777777" w:rsidR="00E54E0B" w:rsidRPr="00E54E0B" w:rsidRDefault="00E54E0B" w:rsidP="00E54E0B">
      <w:pPr>
        <w:suppressAutoHyphens w:val="0"/>
        <w:outlineLvl w:val="2"/>
        <w:rPr>
          <w:b/>
          <w:bCs/>
          <w:lang w:eastAsia="en-GB"/>
        </w:rPr>
      </w:pPr>
    </w:p>
    <w:p w14:paraId="4FA53AFD" w14:textId="77777777" w:rsidR="00E54E0B" w:rsidRPr="00E54E0B" w:rsidRDefault="00E54E0B" w:rsidP="00E54E0B">
      <w:pPr>
        <w:suppressAutoHyphens w:val="0"/>
        <w:outlineLvl w:val="2"/>
        <w:rPr>
          <w:color w:val="0070C0"/>
          <w:lang w:eastAsia="en-GB"/>
        </w:rPr>
      </w:pPr>
      <w:r w:rsidRPr="00E54E0B">
        <w:rPr>
          <w:color w:val="0070C0"/>
          <w:lang w:eastAsia="en-GB"/>
        </w:rPr>
        <w:t>Processing References:</w:t>
      </w:r>
    </w:p>
    <w:p w14:paraId="10D4ED94"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Electronic references must be verified as originating from a legitimate source.</w:t>
      </w:r>
    </w:p>
    <w:p w14:paraId="53AB0F4C"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Information provided in references will be compared with the application form to ensure consistency in dates, roles, and responsibilities.</w:t>
      </w:r>
    </w:p>
    <w:p w14:paraId="6476A9DA"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Any discrepancies will be raised with the applicant for clarification.</w:t>
      </w:r>
    </w:p>
    <w:p w14:paraId="375F08D5"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If a reference is incomplete or insufficient, the referee will be contacted for further information.</w:t>
      </w:r>
    </w:p>
    <w:p w14:paraId="53E297CA"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No offer of employment will be made until all concerns have been satisfactorily resolved.</w:t>
      </w:r>
    </w:p>
    <w:p w14:paraId="36E5F401"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Explanations will always be requested for any gaps in employment history.</w:t>
      </w:r>
    </w:p>
    <w:p w14:paraId="2ECE991D" w14:textId="77777777" w:rsidR="00E54E0B" w:rsidRPr="00E54E0B" w:rsidRDefault="00E54E0B" w:rsidP="00E54E0B">
      <w:pPr>
        <w:suppressAutoHyphens w:val="0"/>
        <w:outlineLvl w:val="2"/>
        <w:rPr>
          <w:color w:val="0070C0"/>
          <w:lang w:eastAsia="en-GB"/>
        </w:rPr>
      </w:pPr>
    </w:p>
    <w:p w14:paraId="46D4C3B4" w14:textId="77777777" w:rsidR="00E54E0B" w:rsidRPr="00E54E0B" w:rsidRDefault="00E54E0B" w:rsidP="00E54E0B">
      <w:pPr>
        <w:suppressAutoHyphens w:val="0"/>
        <w:outlineLvl w:val="2"/>
        <w:rPr>
          <w:color w:val="0070C0"/>
          <w:lang w:eastAsia="en-GB"/>
        </w:rPr>
      </w:pPr>
      <w:r w:rsidRPr="00E54E0B">
        <w:rPr>
          <w:color w:val="0070C0"/>
          <w:lang w:eastAsia="en-GB"/>
        </w:rPr>
        <w:t>Further Information and Guidance:</w:t>
      </w:r>
    </w:p>
    <w:p w14:paraId="6B64A5E2" w14:textId="77777777" w:rsidR="00E54E0B" w:rsidRPr="00E54E0B" w:rsidRDefault="00E54E0B" w:rsidP="00E54E0B">
      <w:pPr>
        <w:suppressAutoHyphens w:val="0"/>
        <w:rPr>
          <w:lang w:eastAsia="en-GB"/>
        </w:rPr>
      </w:pPr>
      <w:r w:rsidRPr="00E54E0B">
        <w:rPr>
          <w:lang w:eastAsia="en-GB"/>
        </w:rPr>
        <w:t>Recruitment practices at PFDN are informed by the following publications:</w:t>
      </w:r>
    </w:p>
    <w:p w14:paraId="0F3CB29C" w14:textId="77777777" w:rsidR="00E54E0B" w:rsidRPr="00E54E0B" w:rsidRDefault="00E54E0B" w:rsidP="00E54E0B">
      <w:pPr>
        <w:numPr>
          <w:ilvl w:val="0"/>
          <w:numId w:val="424"/>
        </w:numPr>
        <w:suppressAutoHyphens w:val="0"/>
        <w:spacing w:after="160" w:line="278" w:lineRule="auto"/>
        <w:rPr>
          <w:lang w:eastAsia="en-GB"/>
        </w:rPr>
      </w:pPr>
      <w:r w:rsidRPr="00E54E0B">
        <w:rPr>
          <w:lang w:eastAsia="en-GB"/>
        </w:rPr>
        <w:t>A120 New Employee Handbook (Alliance Publication)</w:t>
      </w:r>
    </w:p>
    <w:p w14:paraId="269CC68B" w14:textId="77777777" w:rsidR="00E54E0B" w:rsidRPr="00E54E0B" w:rsidRDefault="00E54E0B" w:rsidP="00E54E0B">
      <w:pPr>
        <w:numPr>
          <w:ilvl w:val="0"/>
          <w:numId w:val="424"/>
        </w:numPr>
        <w:suppressAutoHyphens w:val="0"/>
        <w:spacing w:after="160" w:line="278" w:lineRule="auto"/>
        <w:rPr>
          <w:lang w:eastAsia="en-GB"/>
        </w:rPr>
      </w:pPr>
      <w:r w:rsidRPr="00E54E0B">
        <w:rPr>
          <w:lang w:eastAsia="en-GB"/>
        </w:rPr>
        <w:t>A128 Recruiting Early Years Staff (Alliance Publication)</w:t>
      </w:r>
    </w:p>
    <w:p w14:paraId="67797AFD" w14:textId="77777777" w:rsidR="00E54E0B" w:rsidRPr="00E54E0B" w:rsidRDefault="00E54E0B" w:rsidP="00E54E0B">
      <w:pPr>
        <w:numPr>
          <w:ilvl w:val="0"/>
          <w:numId w:val="424"/>
        </w:numPr>
        <w:suppressAutoHyphens w:val="0"/>
        <w:spacing w:after="160" w:line="278" w:lineRule="auto"/>
        <w:rPr>
          <w:lang w:eastAsia="en-GB"/>
        </w:rPr>
      </w:pPr>
      <w:r w:rsidRPr="00E54E0B">
        <w:rPr>
          <w:lang w:eastAsia="en-GB"/>
        </w:rPr>
        <w:t>A129 People Management in the Early Years (Alliance Publication)</w:t>
      </w:r>
    </w:p>
    <w:p w14:paraId="3A703A77" w14:textId="77777777" w:rsidR="00E54E0B" w:rsidRPr="00E54E0B" w:rsidRDefault="00E54E0B" w:rsidP="00E54E0B">
      <w:pPr>
        <w:suppressAutoHyphens w:val="0"/>
        <w:rPr>
          <w:lang w:eastAsia="en-GB"/>
        </w:rPr>
      </w:pPr>
    </w:p>
    <w:p w14:paraId="7E7FB90C" w14:textId="77777777" w:rsidR="00E54E0B" w:rsidRPr="00E54E0B" w:rsidRDefault="00E54E0B" w:rsidP="00E54E0B">
      <w:pPr>
        <w:suppressAutoHyphens w:val="0"/>
        <w:spacing w:after="160" w:line="278" w:lineRule="auto"/>
        <w:rPr>
          <w:rFonts w:asciiTheme="minorHAnsi" w:eastAsiaTheme="minorHAnsi" w:hAnsiTheme="minorHAnsi" w:cstheme="minorBidi"/>
          <w:kern w:val="2"/>
          <w:lang w:eastAsia="en-US"/>
          <w14:ligatures w14:val="standardContextual"/>
        </w:rPr>
      </w:pPr>
    </w:p>
    <w:p w14:paraId="6605EEAF" w14:textId="77777777" w:rsidR="00E54E0B" w:rsidRDefault="00E54E0B" w:rsidP="00487277"/>
    <w:p w14:paraId="3F23B05A" w14:textId="77777777" w:rsidR="000E121C" w:rsidRDefault="000E121C" w:rsidP="00487277"/>
    <w:p w14:paraId="1546EBA8" w14:textId="77777777" w:rsidR="000E121C" w:rsidRDefault="000E121C" w:rsidP="00487277"/>
    <w:p w14:paraId="6B6FF03F" w14:textId="77777777" w:rsidR="000E121C" w:rsidRPr="00FA46D6" w:rsidRDefault="000E121C" w:rsidP="000E121C">
      <w:pPr>
        <w:suppressAutoHyphens w:val="0"/>
        <w:jc w:val="center"/>
        <w:outlineLvl w:val="1"/>
        <w:rPr>
          <w:b/>
          <w:bCs/>
          <w:color w:val="156082" w:themeColor="accent1"/>
          <w:u w:val="single"/>
          <w:lang w:eastAsia="en-GB"/>
        </w:rPr>
      </w:pPr>
      <w:r w:rsidRPr="00FA46D6">
        <w:rPr>
          <w:b/>
          <w:bCs/>
          <w:color w:val="156082" w:themeColor="accent1"/>
          <w:u w:val="single"/>
          <w:lang w:eastAsia="en-GB"/>
        </w:rPr>
        <w:lastRenderedPageBreak/>
        <w:t>Staff Disciplinary and Grievance Procedure</w:t>
      </w:r>
    </w:p>
    <w:p w14:paraId="40608511" w14:textId="77777777" w:rsidR="000E121C" w:rsidRDefault="000E121C" w:rsidP="000E121C">
      <w:pPr>
        <w:suppressAutoHyphens w:val="0"/>
        <w:outlineLvl w:val="2"/>
        <w:rPr>
          <w:b/>
          <w:bCs/>
          <w:lang w:eastAsia="en-GB"/>
        </w:rPr>
      </w:pPr>
    </w:p>
    <w:p w14:paraId="51DDB178"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Grievance Procedure</w:t>
      </w:r>
    </w:p>
    <w:p w14:paraId="40EE2FB2" w14:textId="77777777" w:rsidR="000E121C" w:rsidRPr="00FA46D6" w:rsidRDefault="000E121C" w:rsidP="000E121C">
      <w:pPr>
        <w:suppressAutoHyphens w:val="0"/>
        <w:rPr>
          <w:lang w:eastAsia="en-GB"/>
        </w:rPr>
      </w:pPr>
      <w:r w:rsidRPr="00FA46D6">
        <w:rPr>
          <w:lang w:eastAsia="en-GB"/>
        </w:rPr>
        <w:t>Any grievance relating to employment may be referred to the management team. A private interview will be arranged at the earliest possible convenience to discuss the matter and seek resolution.</w:t>
      </w:r>
    </w:p>
    <w:p w14:paraId="0CA8971C" w14:textId="77777777" w:rsidR="000E121C" w:rsidRDefault="000E121C" w:rsidP="000E121C">
      <w:pPr>
        <w:suppressAutoHyphens w:val="0"/>
        <w:outlineLvl w:val="2"/>
        <w:rPr>
          <w:b/>
          <w:bCs/>
          <w:lang w:eastAsia="en-GB"/>
        </w:rPr>
      </w:pPr>
    </w:p>
    <w:p w14:paraId="3AB9BFAD"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Disciplinary Procedure</w:t>
      </w:r>
    </w:p>
    <w:p w14:paraId="02FB13A9" w14:textId="77777777" w:rsidR="000E121C" w:rsidRPr="00FA46D6" w:rsidRDefault="000E121C" w:rsidP="000E121C">
      <w:pPr>
        <w:suppressAutoHyphens w:val="0"/>
        <w:rPr>
          <w:lang w:eastAsia="en-GB"/>
        </w:rPr>
      </w:pPr>
      <w:r w:rsidRPr="00FA46D6">
        <w:rPr>
          <w:lang w:eastAsia="en-GB"/>
        </w:rPr>
        <w:t>Where staff work together, it is essential to maintain a code of conduct to ensure reasonable standards of behaviour. All staff must:</w:t>
      </w:r>
    </w:p>
    <w:p w14:paraId="752DFCA1" w14:textId="77777777" w:rsidR="000E121C" w:rsidRPr="00FA46D6" w:rsidRDefault="000E121C" w:rsidP="000E121C">
      <w:pPr>
        <w:numPr>
          <w:ilvl w:val="0"/>
          <w:numId w:val="425"/>
        </w:numPr>
        <w:suppressAutoHyphens w:val="0"/>
        <w:rPr>
          <w:lang w:eastAsia="en-GB"/>
        </w:rPr>
      </w:pPr>
      <w:r w:rsidRPr="00FA46D6">
        <w:rPr>
          <w:lang w:eastAsia="en-GB"/>
        </w:rPr>
        <w:t>Observe the rules of the nursery.</w:t>
      </w:r>
    </w:p>
    <w:p w14:paraId="00419C37" w14:textId="77777777" w:rsidR="000E121C" w:rsidRPr="00FA46D6" w:rsidRDefault="000E121C" w:rsidP="000E121C">
      <w:pPr>
        <w:numPr>
          <w:ilvl w:val="0"/>
          <w:numId w:val="425"/>
        </w:numPr>
        <w:suppressAutoHyphens w:val="0"/>
        <w:rPr>
          <w:lang w:eastAsia="en-GB"/>
        </w:rPr>
      </w:pPr>
      <w:r w:rsidRPr="00FA46D6">
        <w:rPr>
          <w:lang w:eastAsia="en-GB"/>
        </w:rPr>
        <w:t>Behave respectfully towards colleagues, parents, children, visitors, and the nursery’s property.</w:t>
      </w:r>
    </w:p>
    <w:p w14:paraId="7012876D" w14:textId="77777777" w:rsidR="000E121C" w:rsidRPr="00FA46D6" w:rsidRDefault="000E121C" w:rsidP="000E121C">
      <w:pPr>
        <w:numPr>
          <w:ilvl w:val="0"/>
          <w:numId w:val="425"/>
        </w:numPr>
        <w:suppressAutoHyphens w:val="0"/>
        <w:rPr>
          <w:lang w:eastAsia="en-GB"/>
        </w:rPr>
      </w:pPr>
      <w:r w:rsidRPr="00FA46D6">
        <w:rPr>
          <w:lang w:eastAsia="en-GB"/>
        </w:rPr>
        <w:t>Comply with current legislation and codes of practice.</w:t>
      </w:r>
    </w:p>
    <w:p w14:paraId="11E24934"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a) Gross Misconduct</w:t>
      </w:r>
    </w:p>
    <w:p w14:paraId="311F0145" w14:textId="77777777" w:rsidR="000E121C" w:rsidRPr="00FA46D6" w:rsidRDefault="000E121C" w:rsidP="000E121C">
      <w:pPr>
        <w:suppressAutoHyphens w:val="0"/>
        <w:rPr>
          <w:lang w:eastAsia="en-GB"/>
        </w:rPr>
      </w:pPr>
      <w:r w:rsidRPr="00FA46D6">
        <w:rPr>
          <w:lang w:eastAsia="en-GB"/>
        </w:rPr>
        <w:t>Gross misconduct constitutes sufficient cause for instant dismissal without notice. Examples include:</w:t>
      </w:r>
    </w:p>
    <w:p w14:paraId="0D808272" w14:textId="77777777" w:rsidR="000E121C" w:rsidRPr="00FA46D6" w:rsidRDefault="000E121C" w:rsidP="000E121C">
      <w:pPr>
        <w:numPr>
          <w:ilvl w:val="0"/>
          <w:numId w:val="426"/>
        </w:numPr>
        <w:suppressAutoHyphens w:val="0"/>
        <w:rPr>
          <w:lang w:eastAsia="en-GB"/>
        </w:rPr>
      </w:pPr>
      <w:r w:rsidRPr="00FA46D6">
        <w:rPr>
          <w:lang w:eastAsia="en-GB"/>
        </w:rPr>
        <w:t>Theft of employer’s property or property belonging to others.</w:t>
      </w:r>
    </w:p>
    <w:p w14:paraId="161902BE" w14:textId="77777777" w:rsidR="000E121C" w:rsidRPr="00FA46D6" w:rsidRDefault="000E121C" w:rsidP="000E121C">
      <w:pPr>
        <w:numPr>
          <w:ilvl w:val="0"/>
          <w:numId w:val="426"/>
        </w:numPr>
        <w:suppressAutoHyphens w:val="0"/>
        <w:rPr>
          <w:lang w:eastAsia="en-GB"/>
        </w:rPr>
      </w:pPr>
      <w:r w:rsidRPr="00FA46D6">
        <w:rPr>
          <w:lang w:eastAsia="en-GB"/>
        </w:rPr>
        <w:t>Obscene language, insolence, or offensive/violent behaviour towards parents, children, visitors, or colleagues.</w:t>
      </w:r>
    </w:p>
    <w:p w14:paraId="588AF6C2" w14:textId="77777777" w:rsidR="000E121C" w:rsidRPr="00FA46D6" w:rsidRDefault="000E121C" w:rsidP="000E121C">
      <w:pPr>
        <w:numPr>
          <w:ilvl w:val="0"/>
          <w:numId w:val="426"/>
        </w:numPr>
        <w:suppressAutoHyphens w:val="0"/>
        <w:rPr>
          <w:lang w:eastAsia="en-GB"/>
        </w:rPr>
      </w:pPr>
      <w:r w:rsidRPr="00FA46D6">
        <w:rPr>
          <w:lang w:eastAsia="en-GB"/>
        </w:rPr>
        <w:t>Actions that seriously affect the safe and efficient working of others or the nursery.</w:t>
      </w:r>
    </w:p>
    <w:p w14:paraId="6629521B" w14:textId="77777777" w:rsidR="000E121C" w:rsidRPr="00FA46D6" w:rsidRDefault="000E121C" w:rsidP="000E121C">
      <w:pPr>
        <w:numPr>
          <w:ilvl w:val="0"/>
          <w:numId w:val="426"/>
        </w:numPr>
        <w:suppressAutoHyphens w:val="0"/>
        <w:rPr>
          <w:lang w:eastAsia="en-GB"/>
        </w:rPr>
      </w:pPr>
      <w:r w:rsidRPr="00FA46D6">
        <w:rPr>
          <w:lang w:eastAsia="en-GB"/>
        </w:rPr>
        <w:t>Serious misconduct outside working hours that damages the interests or reputation of the nursery.</w:t>
      </w:r>
    </w:p>
    <w:p w14:paraId="5A3FC9A5" w14:textId="77777777" w:rsidR="000E121C" w:rsidRPr="00FA46D6" w:rsidRDefault="000E121C" w:rsidP="000E121C">
      <w:pPr>
        <w:numPr>
          <w:ilvl w:val="0"/>
          <w:numId w:val="426"/>
        </w:numPr>
        <w:suppressAutoHyphens w:val="0"/>
        <w:rPr>
          <w:lang w:eastAsia="en-GB"/>
        </w:rPr>
      </w:pPr>
      <w:r w:rsidRPr="00FA46D6">
        <w:rPr>
          <w:lang w:eastAsia="en-GB"/>
        </w:rPr>
        <w:t>Any other offence sufficiently serious to warrant dismissal.</w:t>
      </w:r>
    </w:p>
    <w:p w14:paraId="5C27B819"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b) Other Reasons Leading to Dismissal (via warning procedures)</w:t>
      </w:r>
    </w:p>
    <w:p w14:paraId="7ACE8C44" w14:textId="77777777" w:rsidR="000E121C" w:rsidRPr="00FA46D6" w:rsidRDefault="000E121C" w:rsidP="000E121C">
      <w:pPr>
        <w:suppressAutoHyphens w:val="0"/>
        <w:rPr>
          <w:lang w:eastAsia="en-GB"/>
        </w:rPr>
      </w:pPr>
      <w:r w:rsidRPr="00FA46D6">
        <w:rPr>
          <w:lang w:eastAsia="en-GB"/>
        </w:rPr>
        <w:t>Dismissal may also occur following repeated offences such as:</w:t>
      </w:r>
    </w:p>
    <w:p w14:paraId="60E81033" w14:textId="77777777" w:rsidR="000E121C" w:rsidRPr="00FA46D6" w:rsidRDefault="000E121C" w:rsidP="000E121C">
      <w:pPr>
        <w:numPr>
          <w:ilvl w:val="0"/>
          <w:numId w:val="427"/>
        </w:numPr>
        <w:suppressAutoHyphens w:val="0"/>
        <w:rPr>
          <w:lang w:eastAsia="en-GB"/>
        </w:rPr>
      </w:pPr>
      <w:r w:rsidRPr="00FA46D6">
        <w:rPr>
          <w:lang w:eastAsia="en-GB"/>
        </w:rPr>
        <w:t>Habitual absenteeism.</w:t>
      </w:r>
    </w:p>
    <w:p w14:paraId="41C26C57" w14:textId="77777777" w:rsidR="000E121C" w:rsidRPr="00FA46D6" w:rsidRDefault="000E121C" w:rsidP="000E121C">
      <w:pPr>
        <w:numPr>
          <w:ilvl w:val="0"/>
          <w:numId w:val="427"/>
        </w:numPr>
        <w:suppressAutoHyphens w:val="0"/>
        <w:rPr>
          <w:lang w:eastAsia="en-GB"/>
        </w:rPr>
      </w:pPr>
      <w:r w:rsidRPr="00FA46D6">
        <w:rPr>
          <w:lang w:eastAsia="en-GB"/>
        </w:rPr>
        <w:t>Habitual lateness.</w:t>
      </w:r>
    </w:p>
    <w:p w14:paraId="5AC30A17" w14:textId="77777777" w:rsidR="000E121C" w:rsidRPr="00FA46D6" w:rsidRDefault="000E121C" w:rsidP="000E121C">
      <w:pPr>
        <w:numPr>
          <w:ilvl w:val="0"/>
          <w:numId w:val="427"/>
        </w:numPr>
        <w:suppressAutoHyphens w:val="0"/>
        <w:rPr>
          <w:lang w:eastAsia="en-GB"/>
        </w:rPr>
      </w:pPr>
      <w:r w:rsidRPr="00FA46D6">
        <w:rPr>
          <w:lang w:eastAsia="en-GB"/>
        </w:rPr>
        <w:t>Failure to attain required qualifications.</w:t>
      </w:r>
    </w:p>
    <w:p w14:paraId="0766EEF3" w14:textId="77777777" w:rsidR="000E121C" w:rsidRPr="00FA46D6" w:rsidRDefault="000E121C" w:rsidP="000E121C">
      <w:pPr>
        <w:numPr>
          <w:ilvl w:val="0"/>
          <w:numId w:val="427"/>
        </w:numPr>
        <w:suppressAutoHyphens w:val="0"/>
        <w:rPr>
          <w:lang w:eastAsia="en-GB"/>
        </w:rPr>
      </w:pPr>
      <w:r w:rsidRPr="00FA46D6">
        <w:rPr>
          <w:lang w:eastAsia="en-GB"/>
        </w:rPr>
        <w:t>Misconduct (e.g., bad language, insolence, refusal to obey reasonable orders, breach of safety rules).</w:t>
      </w:r>
    </w:p>
    <w:p w14:paraId="12E9848C" w14:textId="77777777" w:rsidR="000E121C" w:rsidRPr="00FA46D6" w:rsidRDefault="000E121C" w:rsidP="000E121C">
      <w:pPr>
        <w:numPr>
          <w:ilvl w:val="0"/>
          <w:numId w:val="427"/>
        </w:numPr>
        <w:suppressAutoHyphens w:val="0"/>
        <w:rPr>
          <w:lang w:eastAsia="en-GB"/>
        </w:rPr>
      </w:pPr>
      <w:r w:rsidRPr="00FA46D6">
        <w:rPr>
          <w:lang w:eastAsia="en-GB"/>
        </w:rPr>
        <w:t>Inability to perform job functions to management’s satisfaction.</w:t>
      </w:r>
    </w:p>
    <w:p w14:paraId="238E9F0A" w14:textId="77777777" w:rsidR="000E121C" w:rsidRPr="00FA46D6" w:rsidRDefault="000E121C" w:rsidP="000E121C">
      <w:pPr>
        <w:numPr>
          <w:ilvl w:val="0"/>
          <w:numId w:val="427"/>
        </w:numPr>
        <w:suppressAutoHyphens w:val="0"/>
        <w:rPr>
          <w:lang w:eastAsia="en-GB"/>
        </w:rPr>
      </w:pPr>
      <w:r w:rsidRPr="00FA46D6">
        <w:rPr>
          <w:lang w:eastAsia="en-GB"/>
        </w:rPr>
        <w:t>Smoking at work contrary to nursery policy.</w:t>
      </w:r>
    </w:p>
    <w:p w14:paraId="3178149B" w14:textId="77777777" w:rsidR="000E121C" w:rsidRPr="00FA46D6" w:rsidRDefault="000E121C" w:rsidP="000E121C">
      <w:pPr>
        <w:numPr>
          <w:ilvl w:val="0"/>
          <w:numId w:val="427"/>
        </w:numPr>
        <w:suppressAutoHyphens w:val="0"/>
        <w:rPr>
          <w:lang w:eastAsia="en-GB"/>
        </w:rPr>
      </w:pPr>
      <w:r w:rsidRPr="00FA46D6">
        <w:rPr>
          <w:lang w:eastAsia="en-GB"/>
        </w:rPr>
        <w:t>Wilful damage to nursery or third-party property.</w:t>
      </w:r>
    </w:p>
    <w:p w14:paraId="66BB4D35" w14:textId="77777777" w:rsidR="000E121C" w:rsidRPr="00FA46D6" w:rsidRDefault="000E121C" w:rsidP="000E121C">
      <w:pPr>
        <w:numPr>
          <w:ilvl w:val="0"/>
          <w:numId w:val="427"/>
        </w:numPr>
        <w:suppressAutoHyphens w:val="0"/>
        <w:rPr>
          <w:lang w:eastAsia="en-GB"/>
        </w:rPr>
      </w:pPr>
      <w:r w:rsidRPr="00FA46D6">
        <w:rPr>
          <w:lang w:eastAsia="en-GB"/>
        </w:rPr>
        <w:t>Taking or being under the influence of alcohol or drugs at work.</w:t>
      </w:r>
    </w:p>
    <w:p w14:paraId="3A8DCE5C" w14:textId="77777777" w:rsidR="000E121C" w:rsidRPr="00FA46D6" w:rsidRDefault="000E121C" w:rsidP="000E121C">
      <w:pPr>
        <w:numPr>
          <w:ilvl w:val="0"/>
          <w:numId w:val="427"/>
        </w:numPr>
        <w:suppressAutoHyphens w:val="0"/>
        <w:rPr>
          <w:lang w:eastAsia="en-GB"/>
        </w:rPr>
      </w:pPr>
      <w:r w:rsidRPr="00FA46D6">
        <w:rPr>
          <w:lang w:eastAsia="en-GB"/>
        </w:rPr>
        <w:t>Breach of confidence.</w:t>
      </w:r>
    </w:p>
    <w:p w14:paraId="6D326CAC" w14:textId="77777777" w:rsidR="000E121C" w:rsidRPr="00FA46D6" w:rsidRDefault="000E121C" w:rsidP="000E121C">
      <w:pPr>
        <w:numPr>
          <w:ilvl w:val="0"/>
          <w:numId w:val="427"/>
        </w:numPr>
        <w:suppressAutoHyphens w:val="0"/>
        <w:rPr>
          <w:lang w:eastAsia="en-GB"/>
        </w:rPr>
      </w:pPr>
      <w:r w:rsidRPr="00FA46D6">
        <w:rPr>
          <w:lang w:eastAsia="en-GB"/>
        </w:rPr>
        <w:t>Misuse of nursery time, materials, or equipment for unauthorised work.</w:t>
      </w:r>
    </w:p>
    <w:p w14:paraId="427FE6BD" w14:textId="77777777" w:rsidR="000E121C" w:rsidRPr="00FA46D6" w:rsidRDefault="000E121C" w:rsidP="000E121C">
      <w:pPr>
        <w:numPr>
          <w:ilvl w:val="0"/>
          <w:numId w:val="427"/>
        </w:numPr>
        <w:suppressAutoHyphens w:val="0"/>
        <w:rPr>
          <w:lang w:eastAsia="en-GB"/>
        </w:rPr>
      </w:pPr>
      <w:r w:rsidRPr="00FA46D6">
        <w:rPr>
          <w:lang w:eastAsia="en-GB"/>
        </w:rPr>
        <w:t>Any other substantial or justifiable reason.</w:t>
      </w:r>
    </w:p>
    <w:p w14:paraId="3FC3BC00"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c) Disciplinary Procedure</w:t>
      </w:r>
    </w:p>
    <w:p w14:paraId="53100F96" w14:textId="77777777" w:rsidR="000E121C" w:rsidRPr="00FA46D6" w:rsidRDefault="000E121C" w:rsidP="000E121C">
      <w:pPr>
        <w:suppressAutoHyphens w:val="0"/>
        <w:rPr>
          <w:lang w:eastAsia="en-GB"/>
        </w:rPr>
      </w:pPr>
      <w:r w:rsidRPr="00FA46D6">
        <w:rPr>
          <w:lang w:eastAsia="en-GB"/>
        </w:rPr>
        <w:t>Except in cases of gross misconduct, dismissal will not occur for a first offence. The normal procedure is:</w:t>
      </w:r>
    </w:p>
    <w:p w14:paraId="2A32C130" w14:textId="77777777" w:rsidR="000E121C" w:rsidRPr="00FA46D6" w:rsidRDefault="000E121C" w:rsidP="000E121C">
      <w:pPr>
        <w:suppressAutoHyphens w:val="0"/>
        <w:rPr>
          <w:lang w:eastAsia="en-GB"/>
        </w:rPr>
      </w:pPr>
      <w:r w:rsidRPr="00FA46D6">
        <w:rPr>
          <w:b/>
          <w:bCs/>
          <w:lang w:eastAsia="en-GB"/>
        </w:rPr>
        <w:t>Step 1:</w:t>
      </w:r>
      <w:r w:rsidRPr="00FA46D6">
        <w:rPr>
          <w:lang w:eastAsia="en-GB"/>
        </w:rPr>
        <w:t xml:space="preserve"> Verbal warning/reprimand.</w:t>
      </w:r>
      <w:r w:rsidRPr="00FA46D6">
        <w:rPr>
          <w:lang w:eastAsia="en-GB"/>
        </w:rPr>
        <w:br/>
      </w:r>
      <w:r w:rsidRPr="00FA46D6">
        <w:rPr>
          <w:b/>
          <w:bCs/>
          <w:lang w:eastAsia="en-GB"/>
        </w:rPr>
        <w:t>Step 2:</w:t>
      </w:r>
      <w:r w:rsidRPr="00FA46D6">
        <w:rPr>
          <w:lang w:eastAsia="en-GB"/>
        </w:rPr>
        <w:t xml:space="preserve"> Written warning. The employee will be notified in writing of the allegations and invited to a meeting. They have the right to be accompanied by a colleague or trade union representative.</w:t>
      </w:r>
      <w:r w:rsidRPr="00FA46D6">
        <w:rPr>
          <w:lang w:eastAsia="en-GB"/>
        </w:rPr>
        <w:br/>
      </w:r>
      <w:r w:rsidRPr="00FA46D6">
        <w:rPr>
          <w:b/>
          <w:bCs/>
          <w:lang w:eastAsia="en-GB"/>
        </w:rPr>
        <w:t>Step 3:</w:t>
      </w:r>
      <w:r w:rsidRPr="00FA46D6">
        <w:rPr>
          <w:lang w:eastAsia="en-GB"/>
        </w:rPr>
        <w:t xml:space="preserve"> Meeting held to discuss allegations. A written decision will be provided.</w:t>
      </w:r>
      <w:r w:rsidRPr="00FA46D6">
        <w:rPr>
          <w:lang w:eastAsia="en-GB"/>
        </w:rPr>
        <w:br/>
      </w:r>
      <w:r w:rsidRPr="00FA46D6">
        <w:rPr>
          <w:b/>
          <w:bCs/>
          <w:lang w:eastAsia="en-GB"/>
        </w:rPr>
        <w:t>Step 4:</w:t>
      </w:r>
      <w:r w:rsidRPr="00FA46D6">
        <w:rPr>
          <w:lang w:eastAsia="en-GB"/>
        </w:rPr>
        <w:t xml:space="preserve"> Appeal. The employee may appeal and be accompanied. An appeal meeting will be held, and a final decision communicated within 5 days.</w:t>
      </w:r>
    </w:p>
    <w:p w14:paraId="782A2427" w14:textId="77777777" w:rsidR="000E121C" w:rsidRPr="00FA46D6" w:rsidRDefault="000E121C" w:rsidP="000E121C">
      <w:pPr>
        <w:numPr>
          <w:ilvl w:val="0"/>
          <w:numId w:val="428"/>
        </w:numPr>
        <w:suppressAutoHyphens w:val="0"/>
        <w:rPr>
          <w:lang w:eastAsia="en-GB"/>
        </w:rPr>
      </w:pPr>
      <w:r w:rsidRPr="00FA46D6">
        <w:rPr>
          <w:lang w:eastAsia="en-GB"/>
        </w:rPr>
        <w:t>All warnings (verbal or written) are recorded in the staff member’s file and reviewed at least annually.</w:t>
      </w:r>
    </w:p>
    <w:p w14:paraId="03B9E495" w14:textId="77777777" w:rsidR="000E121C" w:rsidRPr="00FA46D6" w:rsidRDefault="000E121C" w:rsidP="000E121C">
      <w:pPr>
        <w:numPr>
          <w:ilvl w:val="0"/>
          <w:numId w:val="428"/>
        </w:numPr>
        <w:suppressAutoHyphens w:val="0"/>
        <w:rPr>
          <w:lang w:eastAsia="en-GB"/>
        </w:rPr>
      </w:pPr>
      <w:r w:rsidRPr="00FA46D6">
        <w:rPr>
          <w:lang w:eastAsia="en-GB"/>
        </w:rPr>
        <w:t>Records remain on staff files permanently.</w:t>
      </w:r>
    </w:p>
    <w:p w14:paraId="0D82D7B6" w14:textId="77777777" w:rsidR="000E121C" w:rsidRDefault="000E121C" w:rsidP="000E121C">
      <w:pPr>
        <w:suppressAutoHyphens w:val="0"/>
        <w:outlineLvl w:val="2"/>
        <w:rPr>
          <w:b/>
          <w:bCs/>
          <w:lang w:eastAsia="en-GB"/>
        </w:rPr>
      </w:pPr>
    </w:p>
    <w:p w14:paraId="6F9A21B4"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Disqualification</w:t>
      </w:r>
    </w:p>
    <w:p w14:paraId="070BE643" w14:textId="77777777" w:rsidR="000E121C" w:rsidRPr="00FA46D6" w:rsidRDefault="000E121C" w:rsidP="000E121C">
      <w:pPr>
        <w:suppressAutoHyphens w:val="0"/>
        <w:rPr>
          <w:lang w:eastAsia="en-GB"/>
        </w:rPr>
      </w:pPr>
      <w:r w:rsidRPr="00FA46D6">
        <w:rPr>
          <w:lang w:eastAsia="en-GB"/>
        </w:rPr>
        <w:t>As an Ofsted-registered setting, Parsonage Farm Day Nursery has a duty to notify Ofsted of any significant event likely to affect the suitability of a person in regular contact with children. This must be reported as soon as reasonably practicable, and within 14 days of becoming aware of the information (or when the nursery should reasonably have become aware).</w:t>
      </w:r>
    </w:p>
    <w:p w14:paraId="6E8D5328" w14:textId="77777777" w:rsidR="000E121C" w:rsidRPr="00FA46D6" w:rsidRDefault="000E121C" w:rsidP="000E121C">
      <w:pPr>
        <w:suppressAutoHyphens w:val="0"/>
        <w:rPr>
          <w:lang w:eastAsia="en-GB"/>
        </w:rPr>
      </w:pPr>
      <w:r w:rsidRPr="00FA46D6">
        <w:rPr>
          <w:lang w:eastAsia="en-GB"/>
        </w:rPr>
        <w:t>If information arises that may lead to an employee being disqualified, the nursery will take immediate and appropriate action to safeguard children.</w:t>
      </w:r>
    </w:p>
    <w:p w14:paraId="3EBC15ED" w14:textId="77777777" w:rsidR="000E121C" w:rsidRPr="00FA46D6" w:rsidRDefault="000E121C" w:rsidP="000E121C">
      <w:pPr>
        <w:suppressAutoHyphens w:val="0"/>
        <w:rPr>
          <w:lang w:eastAsia="en-GB"/>
        </w:rPr>
      </w:pPr>
    </w:p>
    <w:p w14:paraId="50A1EA41" w14:textId="77777777" w:rsidR="000E121C" w:rsidRPr="00FA46D6" w:rsidRDefault="000E121C" w:rsidP="000E121C">
      <w:pPr>
        <w:rPr>
          <w:rFonts w:ascii="Comic Sans MS" w:hAnsi="Comic Sans MS"/>
        </w:rPr>
      </w:pPr>
    </w:p>
    <w:p w14:paraId="7CB1EB7F" w14:textId="77777777" w:rsidR="000E121C" w:rsidRDefault="000E121C" w:rsidP="00487277"/>
    <w:p w14:paraId="2563FE74" w14:textId="77777777" w:rsidR="007345F3" w:rsidRPr="000669CC" w:rsidRDefault="007345F3" w:rsidP="007345F3">
      <w:pPr>
        <w:pStyle w:val="Title"/>
        <w:jc w:val="center"/>
        <w:rPr>
          <w:rFonts w:ascii="Times New Roman" w:hAnsi="Times New Roman" w:cs="Times New Roman"/>
          <w:b/>
          <w:bCs/>
          <w:color w:val="156082" w:themeColor="accent1"/>
          <w:sz w:val="24"/>
          <w:szCs w:val="24"/>
          <w:u w:val="single"/>
        </w:rPr>
      </w:pPr>
      <w:r w:rsidRPr="000669CC">
        <w:rPr>
          <w:rFonts w:ascii="Times New Roman" w:hAnsi="Times New Roman" w:cs="Times New Roman"/>
          <w:b/>
          <w:bCs/>
          <w:color w:val="156082" w:themeColor="accent1"/>
          <w:sz w:val="24"/>
          <w:szCs w:val="24"/>
          <w:u w:val="single"/>
        </w:rPr>
        <w:lastRenderedPageBreak/>
        <w:t>All</w:t>
      </w:r>
      <w:r>
        <w:rPr>
          <w:rFonts w:ascii="Times New Roman" w:hAnsi="Times New Roman" w:cs="Times New Roman"/>
          <w:b/>
          <w:bCs/>
          <w:color w:val="156082" w:themeColor="accent1"/>
          <w:sz w:val="24"/>
          <w:szCs w:val="24"/>
          <w:u w:val="single"/>
        </w:rPr>
        <w:t>e</w:t>
      </w:r>
      <w:r w:rsidRPr="000669CC">
        <w:rPr>
          <w:rFonts w:ascii="Times New Roman" w:hAnsi="Times New Roman" w:cs="Times New Roman"/>
          <w:b/>
          <w:bCs/>
          <w:color w:val="156082" w:themeColor="accent1"/>
          <w:sz w:val="24"/>
          <w:szCs w:val="24"/>
          <w:u w:val="single"/>
        </w:rPr>
        <w:t>gations Against Staff</w:t>
      </w:r>
    </w:p>
    <w:p w14:paraId="08257805" w14:textId="77777777" w:rsidR="007345F3" w:rsidRPr="000669CC" w:rsidRDefault="007345F3" w:rsidP="007345F3">
      <w:pPr>
        <w:pStyle w:val="Heading1"/>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Introduction</w:t>
      </w:r>
    </w:p>
    <w:p w14:paraId="2079FD0F" w14:textId="77777777" w:rsidR="007345F3" w:rsidRPr="000669CC" w:rsidRDefault="007345F3" w:rsidP="007345F3">
      <w:r w:rsidRPr="000669CC">
        <w:t>At Parsonage Farm Day Nursery, we recognise that, unfortunately, incidents of child abuse do occasionally occur in day care settings. In response, we have developed this dedicated policy to outline the actions staff can take to minimise the risk of allegations being made against themselves or colleagues. This policy also details the procedures to be followed should an allegation arise, ensuring compliance with the Early Years Foundation Stage and Safeguarding Children Board Procedures.</w:t>
      </w:r>
    </w:p>
    <w:p w14:paraId="02EDE67E" w14:textId="77777777" w:rsidR="007345F3" w:rsidRPr="000669CC" w:rsidRDefault="007345F3" w:rsidP="007345F3">
      <w:pPr>
        <w:pStyle w:val="Heading2"/>
        <w:rPr>
          <w:rFonts w:ascii="Times New Roman" w:hAnsi="Times New Roman" w:cs="Times New Roman"/>
          <w:sz w:val="24"/>
          <w:szCs w:val="24"/>
        </w:rPr>
      </w:pPr>
    </w:p>
    <w:p w14:paraId="7BB03288"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Measures to Protect Staff</w:t>
      </w:r>
    </w:p>
    <w:p w14:paraId="318F858B" w14:textId="77777777" w:rsidR="007345F3" w:rsidRPr="000669CC" w:rsidRDefault="007345F3" w:rsidP="007345F3">
      <w:r w:rsidRPr="000669CC">
        <w:t>We are committed to creating a safe environment for both children and staff. The following steps are taken to safeguard all parties and reduce the likelihood of allegations:</w:t>
      </w:r>
    </w:p>
    <w:p w14:paraId="6A02F2E5" w14:textId="77777777" w:rsidR="007345F3" w:rsidRPr="000669CC" w:rsidRDefault="007345F3" w:rsidP="007345F3">
      <w:pPr>
        <w:pStyle w:val="ListParagraph"/>
        <w:numPr>
          <w:ilvl w:val="0"/>
          <w:numId w:val="429"/>
        </w:numPr>
      </w:pPr>
      <w:r w:rsidRPr="000669CC">
        <w:t>If a child sustains an injury while in our care, we promptly record the incident on an accident form. When the child is collected, we inform the person picking up the child about the injury and obtain their signature on the accident form.</w:t>
      </w:r>
    </w:p>
    <w:p w14:paraId="0E2D2D63" w14:textId="77777777" w:rsidR="007345F3" w:rsidRPr="000669CC" w:rsidRDefault="007345F3" w:rsidP="007345F3">
      <w:pPr>
        <w:pStyle w:val="ListParagraph"/>
        <w:numPr>
          <w:ilvl w:val="0"/>
          <w:numId w:val="429"/>
        </w:numPr>
      </w:pPr>
      <w:r w:rsidRPr="000669CC">
        <w:t>If a child arrives at the nursery with an existing injury, we seek an explanation and document the details on a bumps and bruises form.</w:t>
      </w:r>
    </w:p>
    <w:p w14:paraId="7632DB8B" w14:textId="77777777" w:rsidR="007345F3" w:rsidRPr="000669CC" w:rsidRDefault="007345F3" w:rsidP="007345F3">
      <w:pPr>
        <w:pStyle w:val="ListParagraph"/>
        <w:numPr>
          <w:ilvl w:val="0"/>
          <w:numId w:val="429"/>
        </w:numPr>
      </w:pPr>
      <w:r w:rsidRPr="000669CC">
        <w:t>All staff members are required to complete child protection training and keep themselves informed about any changes or updates from East Sussex Safeguarding.</w:t>
      </w:r>
    </w:p>
    <w:p w14:paraId="181D66A0" w14:textId="77777777" w:rsidR="007345F3" w:rsidRPr="000669CC" w:rsidRDefault="007345F3" w:rsidP="007345F3">
      <w:pPr>
        <w:pStyle w:val="ListParagraph"/>
        <w:numPr>
          <w:ilvl w:val="0"/>
          <w:numId w:val="429"/>
        </w:numPr>
      </w:pPr>
      <w:r w:rsidRPr="000669CC">
        <w:t>We ensure that parents are fully aware of our role and responsibilities regarding child protection.</w:t>
      </w:r>
    </w:p>
    <w:p w14:paraId="3AF6B6CE" w14:textId="77777777" w:rsidR="007345F3" w:rsidRPr="000669CC" w:rsidRDefault="007345F3" w:rsidP="007345F3">
      <w:pPr>
        <w:pStyle w:val="ListParagraph"/>
        <w:numPr>
          <w:ilvl w:val="0"/>
          <w:numId w:val="429"/>
        </w:numPr>
      </w:pPr>
      <w:r w:rsidRPr="000669CC">
        <w:t>Our behaviour management policy clearly states that physical sanctions are not permitted under any circumstances. We ensure strict adherence to this policy in every room within the nursery.</w:t>
      </w:r>
    </w:p>
    <w:p w14:paraId="25CFDCE5" w14:textId="77777777" w:rsidR="007345F3" w:rsidRPr="000669CC" w:rsidRDefault="007345F3" w:rsidP="007345F3">
      <w:pPr>
        <w:pStyle w:val="ListParagraph"/>
        <w:numPr>
          <w:ilvl w:val="0"/>
          <w:numId w:val="429"/>
        </w:numPr>
      </w:pPr>
      <w:r w:rsidRPr="000669CC">
        <w:t>We aim to avoid situations where an adult is alone with a child in a room. In cases where this is unavoidable, the door remains open and there are other people nearby.</w:t>
      </w:r>
    </w:p>
    <w:p w14:paraId="325A11C9" w14:textId="77777777" w:rsidR="007345F3" w:rsidRPr="000669CC" w:rsidRDefault="007345F3" w:rsidP="007345F3">
      <w:pPr>
        <w:pStyle w:val="ListParagraph"/>
        <w:numPr>
          <w:ilvl w:val="0"/>
          <w:numId w:val="429"/>
        </w:numPr>
      </w:pPr>
      <w:r w:rsidRPr="000669CC">
        <w:t>Staff refrain from engaging in rough physical play with children, as such actions may be misinterpreted and could result in accidental injury.</w:t>
      </w:r>
    </w:p>
    <w:p w14:paraId="446928A2" w14:textId="77777777" w:rsidR="007345F3" w:rsidRPr="000669CC" w:rsidRDefault="007345F3" w:rsidP="007345F3">
      <w:pPr>
        <w:pStyle w:val="ListParagraph"/>
        <w:numPr>
          <w:ilvl w:val="0"/>
          <w:numId w:val="429"/>
        </w:numPr>
      </w:pPr>
      <w:r w:rsidRPr="000669CC">
        <w:t>We avoid performing personal tasks for children that they are capable of doing for themselves.</w:t>
      </w:r>
    </w:p>
    <w:p w14:paraId="114895D0" w14:textId="77777777" w:rsidR="007345F3" w:rsidRPr="000669CC" w:rsidRDefault="007345F3" w:rsidP="007345F3">
      <w:pPr>
        <w:pStyle w:val="ListParagraph"/>
        <w:numPr>
          <w:ilvl w:val="0"/>
          <w:numId w:val="429"/>
        </w:numPr>
      </w:pPr>
      <w:r w:rsidRPr="000669CC">
        <w:t>Our management team has completed Safer Recruitment training. We require two references for each new member of staff, ideally including one from their most recent employer and one from a role involving work with children. Any gaps in employment history are thoroughly investigated.</w:t>
      </w:r>
    </w:p>
    <w:p w14:paraId="28A80091" w14:textId="77777777" w:rsidR="007345F3" w:rsidRPr="000669CC" w:rsidRDefault="007345F3" w:rsidP="007345F3">
      <w:pPr>
        <w:pStyle w:val="ListParagraph"/>
        <w:numPr>
          <w:ilvl w:val="0"/>
          <w:numId w:val="429"/>
        </w:numPr>
      </w:pPr>
      <w:r w:rsidRPr="000669CC">
        <w:t>An open-door ethos is promoted, encouraging staff to discuss any concerns regarding colleagues' conduct with management.</w:t>
      </w:r>
    </w:p>
    <w:p w14:paraId="502A7066" w14:textId="77777777" w:rsidR="007345F3" w:rsidRPr="000669CC" w:rsidRDefault="007345F3" w:rsidP="007345F3">
      <w:pPr>
        <w:pStyle w:val="Heading2"/>
        <w:rPr>
          <w:rFonts w:ascii="Times New Roman" w:hAnsi="Times New Roman" w:cs="Times New Roman"/>
          <w:sz w:val="24"/>
          <w:szCs w:val="24"/>
        </w:rPr>
      </w:pPr>
    </w:p>
    <w:p w14:paraId="0726DBF7"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Procedure for Handling Allegations Against Staff</w:t>
      </w:r>
    </w:p>
    <w:p w14:paraId="78D13D36" w14:textId="77777777" w:rsidR="007345F3" w:rsidRPr="000669CC" w:rsidRDefault="007345F3" w:rsidP="007345F3">
      <w:r w:rsidRPr="000669CC">
        <w:t>In the event that an allegation of abuse is made against a member of staff within the setting, the following procedures are followed:</w:t>
      </w:r>
    </w:p>
    <w:p w14:paraId="0E264073" w14:textId="77777777" w:rsidR="007345F3" w:rsidRPr="000669CC" w:rsidRDefault="007345F3" w:rsidP="007345F3">
      <w:pPr>
        <w:pStyle w:val="ListParagraph"/>
        <w:numPr>
          <w:ilvl w:val="0"/>
          <w:numId w:val="430"/>
        </w:numPr>
      </w:pPr>
      <w:r w:rsidRPr="000669CC">
        <w:t>The member of staff concerned is immediately suspended while the matter is investigated.</w:t>
      </w:r>
    </w:p>
    <w:p w14:paraId="6C832AC1" w14:textId="77777777" w:rsidR="007345F3" w:rsidRPr="000669CC" w:rsidRDefault="007345F3" w:rsidP="007345F3">
      <w:pPr>
        <w:pStyle w:val="ListParagraph"/>
        <w:numPr>
          <w:ilvl w:val="0"/>
          <w:numId w:val="430"/>
        </w:numPr>
      </w:pPr>
      <w:r w:rsidRPr="000669CC">
        <w:t>The Designated Safeguarding Lead (DSL) is informed straight away and will contact the Local Authority Designated Officer (LADO) without delay. The LADO will determine whether the allegation meets the threshold for referral to the Police or Children’s Social Services and will advise on further actions regarding both the child and the staff member.</w:t>
      </w:r>
    </w:p>
    <w:p w14:paraId="7F0C2A0B" w14:textId="77777777" w:rsidR="007345F3" w:rsidRPr="000669CC" w:rsidRDefault="007345F3" w:rsidP="007345F3">
      <w:pPr>
        <w:pStyle w:val="ListParagraph"/>
        <w:numPr>
          <w:ilvl w:val="0"/>
          <w:numId w:val="430"/>
        </w:numPr>
      </w:pPr>
      <w:r w:rsidRPr="000669CC">
        <w:t>The DSL will complete the appropriate form to record any allegations or complaints made against staff.</w:t>
      </w:r>
    </w:p>
    <w:p w14:paraId="10B5D29F" w14:textId="77777777" w:rsidR="007345F3" w:rsidRPr="000669CC" w:rsidRDefault="007345F3" w:rsidP="007345F3">
      <w:pPr>
        <w:pStyle w:val="ListParagraph"/>
        <w:numPr>
          <w:ilvl w:val="0"/>
          <w:numId w:val="430"/>
        </w:numPr>
      </w:pPr>
      <w:r w:rsidRPr="000669CC">
        <w:t>The DSL will not discuss the allegation with the staff member concerned unless directed to do so by Children’s Social Services.</w:t>
      </w:r>
    </w:p>
    <w:p w14:paraId="2A5DE386" w14:textId="77777777" w:rsidR="007345F3" w:rsidRPr="000669CC" w:rsidRDefault="007345F3" w:rsidP="007345F3">
      <w:pPr>
        <w:pStyle w:val="ListParagraph"/>
        <w:numPr>
          <w:ilvl w:val="0"/>
          <w:numId w:val="430"/>
        </w:numPr>
      </w:pPr>
      <w:r w:rsidRPr="000669CC">
        <w:t>All staff members must understand that failing to report concerns about a colleague’s conduct that could endanger a child constitutes a disciplinary offence. When in doubt, staff are encouraged to seek advice.</w:t>
      </w:r>
    </w:p>
    <w:p w14:paraId="6EEE4346" w14:textId="77777777" w:rsidR="007345F3" w:rsidRPr="000669CC" w:rsidRDefault="007345F3" w:rsidP="007345F3">
      <w:pPr>
        <w:pStyle w:val="ListParagraph"/>
        <w:numPr>
          <w:ilvl w:val="0"/>
          <w:numId w:val="430"/>
        </w:numPr>
      </w:pPr>
      <w:r w:rsidRPr="000669CC">
        <w:t>Should the LADO and/or the police decide to investigate the matter, it may be necessary for the staff member to remain suspended while enquiries take place. The nursery may also initiate its own disciplinary procedures.</w:t>
      </w:r>
    </w:p>
    <w:p w14:paraId="4597CC17" w14:textId="77777777" w:rsidR="007345F3" w:rsidRPr="000669CC" w:rsidRDefault="007345F3" w:rsidP="007345F3">
      <w:pPr>
        <w:pStyle w:val="ListParagraph"/>
        <w:numPr>
          <w:ilvl w:val="0"/>
          <w:numId w:val="430"/>
        </w:numPr>
      </w:pPr>
      <w:r w:rsidRPr="000669CC">
        <w:lastRenderedPageBreak/>
        <w:t>We will not conduct our own investigation unless Children’s Social Services and the Police determine that it is appropriate for us to do so. We also acknowledge that Ofsted may wish to carry out additional investigations.</w:t>
      </w:r>
    </w:p>
    <w:p w14:paraId="6B7D6B57" w14:textId="77777777" w:rsidR="007345F3" w:rsidRPr="000669CC" w:rsidRDefault="007345F3" w:rsidP="007345F3">
      <w:pPr>
        <w:pStyle w:val="Heading2"/>
        <w:rPr>
          <w:rFonts w:ascii="Times New Roman" w:hAnsi="Times New Roman" w:cs="Times New Roman"/>
          <w:color w:val="156082" w:themeColor="accent1"/>
          <w:sz w:val="24"/>
          <w:szCs w:val="24"/>
        </w:rPr>
      </w:pPr>
    </w:p>
    <w:p w14:paraId="458BD267"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Conclusion</w:t>
      </w:r>
    </w:p>
    <w:p w14:paraId="2013A58B" w14:textId="77777777" w:rsidR="007345F3" w:rsidRPr="000669CC" w:rsidRDefault="007345F3" w:rsidP="007345F3">
      <w:r w:rsidRPr="000669CC">
        <w:t>Above all, the welfare of the child remains paramount in every situation and at every stage of these procedures.</w:t>
      </w:r>
    </w:p>
    <w:p w14:paraId="2CC27D18" w14:textId="77777777" w:rsidR="007345F3" w:rsidRPr="000669CC" w:rsidRDefault="007345F3" w:rsidP="007345F3"/>
    <w:p w14:paraId="500BB01C" w14:textId="77777777" w:rsidR="000E121C" w:rsidRDefault="000E121C" w:rsidP="00487277"/>
    <w:p w14:paraId="42B13245" w14:textId="77777777" w:rsidR="002A4259" w:rsidRDefault="002A4259" w:rsidP="00487277"/>
    <w:p w14:paraId="629DB2BE" w14:textId="77777777" w:rsidR="002A4259" w:rsidRDefault="002A4259" w:rsidP="00487277"/>
    <w:p w14:paraId="45B9A363" w14:textId="77777777" w:rsidR="002A4259" w:rsidRDefault="002A4259" w:rsidP="00487277"/>
    <w:p w14:paraId="76DF5A70" w14:textId="77777777" w:rsidR="002A4259" w:rsidRDefault="002A4259" w:rsidP="00487277"/>
    <w:p w14:paraId="429FC1A4" w14:textId="77777777" w:rsidR="002A4259" w:rsidRDefault="002A4259" w:rsidP="00487277"/>
    <w:p w14:paraId="48476017" w14:textId="77777777" w:rsidR="002A4259" w:rsidRDefault="002A4259" w:rsidP="00487277"/>
    <w:p w14:paraId="6F3D744C" w14:textId="77777777" w:rsidR="002A4259" w:rsidRDefault="002A4259" w:rsidP="00487277"/>
    <w:p w14:paraId="50622D8E" w14:textId="77777777" w:rsidR="002A4259" w:rsidRDefault="002A4259" w:rsidP="00487277"/>
    <w:p w14:paraId="33559228" w14:textId="77777777" w:rsidR="002A4259" w:rsidRDefault="002A4259" w:rsidP="00487277"/>
    <w:p w14:paraId="267302E2" w14:textId="77777777" w:rsidR="002A4259" w:rsidRDefault="002A4259" w:rsidP="00487277"/>
    <w:p w14:paraId="7EB897A3" w14:textId="77777777" w:rsidR="002A4259" w:rsidRDefault="002A4259" w:rsidP="00487277"/>
    <w:p w14:paraId="73EE5265" w14:textId="77777777" w:rsidR="002A4259" w:rsidRDefault="002A4259" w:rsidP="00487277"/>
    <w:p w14:paraId="43F16ED8" w14:textId="77777777" w:rsidR="002A4259" w:rsidRDefault="002A4259" w:rsidP="00487277"/>
    <w:p w14:paraId="58B288D8" w14:textId="77777777" w:rsidR="002A4259" w:rsidRDefault="002A4259" w:rsidP="00487277"/>
    <w:p w14:paraId="1F617AB9" w14:textId="77777777" w:rsidR="002A4259" w:rsidRDefault="002A4259" w:rsidP="00487277"/>
    <w:p w14:paraId="19DDACB9" w14:textId="77777777" w:rsidR="002A4259" w:rsidRDefault="002A4259" w:rsidP="00487277"/>
    <w:p w14:paraId="453983FC" w14:textId="77777777" w:rsidR="002A4259" w:rsidRDefault="002A4259" w:rsidP="00487277"/>
    <w:p w14:paraId="0E7776F3" w14:textId="77777777" w:rsidR="002A4259" w:rsidRDefault="002A4259" w:rsidP="00487277"/>
    <w:p w14:paraId="5D13B9FA" w14:textId="77777777" w:rsidR="002A4259" w:rsidRDefault="002A4259" w:rsidP="00487277"/>
    <w:p w14:paraId="1F0DF9B1" w14:textId="77777777" w:rsidR="002A4259" w:rsidRDefault="002A4259" w:rsidP="00487277"/>
    <w:p w14:paraId="44A81A39" w14:textId="77777777" w:rsidR="002A4259" w:rsidRDefault="002A4259" w:rsidP="00487277"/>
    <w:p w14:paraId="09187D16" w14:textId="77777777" w:rsidR="002A4259" w:rsidRDefault="002A4259" w:rsidP="00487277"/>
    <w:p w14:paraId="4A3D6F41" w14:textId="77777777" w:rsidR="002A4259" w:rsidRDefault="002A4259" w:rsidP="00487277"/>
    <w:p w14:paraId="45C6B0FA" w14:textId="77777777" w:rsidR="002A4259" w:rsidRDefault="002A4259" w:rsidP="00487277"/>
    <w:p w14:paraId="3BD8F51A" w14:textId="77777777" w:rsidR="002A4259" w:rsidRDefault="002A4259" w:rsidP="00487277"/>
    <w:p w14:paraId="638C6D7F" w14:textId="77777777" w:rsidR="002A4259" w:rsidRDefault="002A4259" w:rsidP="00487277"/>
    <w:p w14:paraId="5E822578" w14:textId="77777777" w:rsidR="002A4259" w:rsidRDefault="002A4259" w:rsidP="00487277"/>
    <w:p w14:paraId="6D1E659D" w14:textId="77777777" w:rsidR="002A4259" w:rsidRDefault="002A4259" w:rsidP="00487277"/>
    <w:p w14:paraId="5BCD8E2A" w14:textId="77777777" w:rsidR="002A4259" w:rsidRDefault="002A4259" w:rsidP="00487277"/>
    <w:p w14:paraId="12F3C648" w14:textId="77777777" w:rsidR="002A4259" w:rsidRDefault="002A4259" w:rsidP="00487277"/>
    <w:p w14:paraId="02D302E8" w14:textId="77777777" w:rsidR="002A4259" w:rsidRDefault="002A4259" w:rsidP="00487277"/>
    <w:p w14:paraId="07C253ED" w14:textId="77777777" w:rsidR="002A4259" w:rsidRDefault="002A4259" w:rsidP="00487277"/>
    <w:p w14:paraId="2176EA62" w14:textId="77777777" w:rsidR="002A4259" w:rsidRDefault="002A4259" w:rsidP="00487277"/>
    <w:p w14:paraId="306F0CEA" w14:textId="77777777" w:rsidR="002A4259" w:rsidRDefault="002A4259" w:rsidP="00487277"/>
    <w:p w14:paraId="0F0D4821" w14:textId="77777777" w:rsidR="002A4259" w:rsidRDefault="002A4259" w:rsidP="00487277"/>
    <w:p w14:paraId="66956029" w14:textId="77777777" w:rsidR="002A4259" w:rsidRDefault="002A4259" w:rsidP="00487277"/>
    <w:p w14:paraId="37169685" w14:textId="77777777" w:rsidR="002A4259" w:rsidRDefault="002A4259" w:rsidP="00487277"/>
    <w:p w14:paraId="2A170A5D" w14:textId="77777777" w:rsidR="002A4259" w:rsidRDefault="002A4259" w:rsidP="00487277"/>
    <w:p w14:paraId="6CED6752" w14:textId="77777777" w:rsidR="002A4259" w:rsidRDefault="002A4259" w:rsidP="00487277"/>
    <w:p w14:paraId="546AB6E8" w14:textId="77777777" w:rsidR="002A4259" w:rsidRDefault="002A4259" w:rsidP="00487277"/>
    <w:p w14:paraId="65AE31CE" w14:textId="77777777" w:rsidR="002A4259" w:rsidRDefault="002A4259" w:rsidP="00487277"/>
    <w:p w14:paraId="784118E2" w14:textId="77777777" w:rsidR="002A4259" w:rsidRDefault="002A4259" w:rsidP="00487277"/>
    <w:p w14:paraId="52FDD376" w14:textId="77777777" w:rsidR="002A4259" w:rsidRDefault="002A4259" w:rsidP="00487277"/>
    <w:p w14:paraId="7BC85EA9" w14:textId="77777777" w:rsidR="002A4259" w:rsidRDefault="002A4259" w:rsidP="00487277"/>
    <w:p w14:paraId="65F1CD28" w14:textId="77777777" w:rsidR="002A4259" w:rsidRDefault="002A4259" w:rsidP="00487277"/>
    <w:p w14:paraId="632DC5D4" w14:textId="77777777" w:rsidR="002A4259" w:rsidRPr="008F4B29" w:rsidRDefault="002A4259" w:rsidP="002A4259">
      <w:pPr>
        <w:suppressAutoHyphens w:val="0"/>
        <w:jc w:val="center"/>
        <w:outlineLvl w:val="1"/>
        <w:rPr>
          <w:b/>
          <w:bCs/>
          <w:color w:val="0070C0"/>
          <w:u w:val="single"/>
          <w:lang w:eastAsia="en-GB"/>
        </w:rPr>
      </w:pPr>
      <w:r w:rsidRPr="008F4B29">
        <w:rPr>
          <w:b/>
          <w:bCs/>
          <w:color w:val="0070C0"/>
          <w:u w:val="single"/>
          <w:lang w:eastAsia="en-GB"/>
        </w:rPr>
        <w:lastRenderedPageBreak/>
        <w:t>Allegations Against Staff – Management Guidance Sheet</w:t>
      </w:r>
    </w:p>
    <w:p w14:paraId="6E0B3F4A" w14:textId="77777777" w:rsidR="002A4259" w:rsidRDefault="002A4259" w:rsidP="002A4259">
      <w:pPr>
        <w:suppressAutoHyphens w:val="0"/>
        <w:outlineLvl w:val="2"/>
        <w:rPr>
          <w:color w:val="0070C0"/>
          <w:lang w:eastAsia="en-GB"/>
        </w:rPr>
      </w:pPr>
    </w:p>
    <w:p w14:paraId="4087DB97" w14:textId="77777777" w:rsidR="002A4259" w:rsidRPr="008F4B29" w:rsidRDefault="002A4259" w:rsidP="002A4259">
      <w:pPr>
        <w:suppressAutoHyphens w:val="0"/>
        <w:outlineLvl w:val="2"/>
        <w:rPr>
          <w:color w:val="0070C0"/>
          <w:lang w:eastAsia="en-GB"/>
        </w:rPr>
      </w:pPr>
      <w:r w:rsidRPr="008F4B29">
        <w:rPr>
          <w:color w:val="0070C0"/>
          <w:lang w:eastAsia="en-GB"/>
        </w:rPr>
        <w:t>Purpose</w:t>
      </w:r>
    </w:p>
    <w:p w14:paraId="3700044D" w14:textId="77777777" w:rsidR="002A4259" w:rsidRPr="008F4B29" w:rsidRDefault="002A4259" w:rsidP="002A4259">
      <w:pPr>
        <w:suppressAutoHyphens w:val="0"/>
        <w:rPr>
          <w:lang w:eastAsia="en-GB"/>
        </w:rPr>
      </w:pPr>
      <w:r w:rsidRPr="008F4B29">
        <w:rPr>
          <w:lang w:eastAsia="en-GB"/>
        </w:rPr>
        <w:t>This guidance supports management in handling and recording allegations or complaints of abuse made against a member of staff regarding a child/children in their care. It ensures compliance with safeguarding procedures and regulatory requirements.</w:t>
      </w:r>
    </w:p>
    <w:p w14:paraId="16B1CCA6" w14:textId="77777777" w:rsidR="002A4259" w:rsidRDefault="002A4259" w:rsidP="002A4259">
      <w:pPr>
        <w:suppressAutoHyphens w:val="0"/>
        <w:outlineLvl w:val="2"/>
        <w:rPr>
          <w:b/>
          <w:bCs/>
          <w:lang w:eastAsia="en-GB"/>
        </w:rPr>
      </w:pPr>
    </w:p>
    <w:p w14:paraId="3E04CB81" w14:textId="77777777" w:rsidR="002A4259" w:rsidRPr="00946C7B" w:rsidRDefault="002A4259" w:rsidP="002A4259">
      <w:pPr>
        <w:suppressAutoHyphens w:val="0"/>
        <w:outlineLvl w:val="2"/>
        <w:rPr>
          <w:color w:val="0070C0"/>
          <w:lang w:eastAsia="en-GB"/>
        </w:rPr>
      </w:pPr>
      <w:r w:rsidRPr="00946C7B">
        <w:rPr>
          <w:color w:val="0070C0"/>
          <w:lang w:eastAsia="en-GB"/>
        </w:rPr>
        <w:t>Checklist for Handling Allegations</w:t>
      </w:r>
    </w:p>
    <w:p w14:paraId="58FFED7A" w14:textId="77777777" w:rsidR="002A4259" w:rsidRPr="008F4B29" w:rsidRDefault="002A4259" w:rsidP="002A4259">
      <w:pPr>
        <w:numPr>
          <w:ilvl w:val="0"/>
          <w:numId w:val="431"/>
        </w:numPr>
        <w:suppressAutoHyphens w:val="0"/>
        <w:rPr>
          <w:lang w:eastAsia="en-GB"/>
        </w:rPr>
      </w:pPr>
      <w:r w:rsidRPr="008F4B29">
        <w:rPr>
          <w:b/>
          <w:bCs/>
          <w:lang w:eastAsia="en-GB"/>
        </w:rPr>
        <w:t>Record Staff Details</w:t>
      </w:r>
    </w:p>
    <w:p w14:paraId="6D464473" w14:textId="77777777" w:rsidR="002A4259" w:rsidRPr="008F4B29" w:rsidRDefault="002A4259" w:rsidP="002A4259">
      <w:pPr>
        <w:numPr>
          <w:ilvl w:val="1"/>
          <w:numId w:val="431"/>
        </w:numPr>
        <w:suppressAutoHyphens w:val="0"/>
        <w:rPr>
          <w:lang w:eastAsia="en-GB"/>
        </w:rPr>
      </w:pPr>
      <w:r w:rsidRPr="008F4B29">
        <w:rPr>
          <w:lang w:eastAsia="en-GB"/>
        </w:rPr>
        <w:t>Note the name and position of the staff member against whom the allegation or complaint has been made.</w:t>
      </w:r>
    </w:p>
    <w:p w14:paraId="3BBCD588" w14:textId="77777777" w:rsidR="002A4259" w:rsidRPr="008F4B29" w:rsidRDefault="002A4259" w:rsidP="002A4259">
      <w:pPr>
        <w:numPr>
          <w:ilvl w:val="0"/>
          <w:numId w:val="431"/>
        </w:numPr>
        <w:suppressAutoHyphens w:val="0"/>
        <w:rPr>
          <w:lang w:eastAsia="en-GB"/>
        </w:rPr>
      </w:pPr>
      <w:r w:rsidRPr="008F4B29">
        <w:rPr>
          <w:b/>
          <w:bCs/>
          <w:lang w:eastAsia="en-GB"/>
        </w:rPr>
        <w:t>Document Complaints</w:t>
      </w:r>
    </w:p>
    <w:p w14:paraId="56588FA8" w14:textId="77777777" w:rsidR="002A4259" w:rsidRPr="008F4B29" w:rsidRDefault="002A4259" w:rsidP="002A4259">
      <w:pPr>
        <w:numPr>
          <w:ilvl w:val="1"/>
          <w:numId w:val="431"/>
        </w:numPr>
        <w:suppressAutoHyphens w:val="0"/>
        <w:rPr>
          <w:lang w:eastAsia="en-GB"/>
        </w:rPr>
      </w:pPr>
      <w:r w:rsidRPr="008F4B29">
        <w:rPr>
          <w:lang w:eastAsia="en-GB"/>
        </w:rPr>
        <w:t>Verbal complaints should be backed up in writing by the complainant where possible.</w:t>
      </w:r>
    </w:p>
    <w:p w14:paraId="1E8C044A" w14:textId="77777777" w:rsidR="002A4259" w:rsidRPr="008F4B29" w:rsidRDefault="002A4259" w:rsidP="002A4259">
      <w:pPr>
        <w:numPr>
          <w:ilvl w:val="1"/>
          <w:numId w:val="431"/>
        </w:numPr>
        <w:suppressAutoHyphens w:val="0"/>
        <w:rPr>
          <w:lang w:eastAsia="en-GB"/>
        </w:rPr>
      </w:pPr>
      <w:r w:rsidRPr="008F4B29">
        <w:rPr>
          <w:lang w:eastAsia="en-GB"/>
        </w:rPr>
        <w:t>Immediate action may be required before written confirmation is available.</w:t>
      </w:r>
    </w:p>
    <w:p w14:paraId="7C8D3FB4" w14:textId="77777777" w:rsidR="002A4259" w:rsidRPr="008F4B29" w:rsidRDefault="002A4259" w:rsidP="002A4259">
      <w:pPr>
        <w:numPr>
          <w:ilvl w:val="0"/>
          <w:numId w:val="431"/>
        </w:numPr>
        <w:suppressAutoHyphens w:val="0"/>
        <w:rPr>
          <w:lang w:eastAsia="en-GB"/>
        </w:rPr>
      </w:pPr>
      <w:r w:rsidRPr="008F4B29">
        <w:rPr>
          <w:b/>
          <w:bCs/>
          <w:lang w:eastAsia="en-GB"/>
        </w:rPr>
        <w:t>Identify the Source of the Complaint</w:t>
      </w:r>
    </w:p>
    <w:p w14:paraId="51D1DEC4" w14:textId="77777777" w:rsidR="002A4259" w:rsidRPr="008F4B29" w:rsidRDefault="002A4259" w:rsidP="002A4259">
      <w:pPr>
        <w:numPr>
          <w:ilvl w:val="1"/>
          <w:numId w:val="431"/>
        </w:numPr>
        <w:suppressAutoHyphens w:val="0"/>
        <w:rPr>
          <w:lang w:eastAsia="en-GB"/>
        </w:rPr>
      </w:pPr>
      <w:r w:rsidRPr="008F4B29">
        <w:rPr>
          <w:lang w:eastAsia="en-GB"/>
        </w:rPr>
        <w:t>Record who made the complaint and whether it was received first-hand or passed on.</w:t>
      </w:r>
    </w:p>
    <w:p w14:paraId="7B5BE123" w14:textId="77777777" w:rsidR="002A4259" w:rsidRPr="008F4B29" w:rsidRDefault="002A4259" w:rsidP="002A4259">
      <w:pPr>
        <w:numPr>
          <w:ilvl w:val="1"/>
          <w:numId w:val="431"/>
        </w:numPr>
        <w:suppressAutoHyphens w:val="0"/>
        <w:rPr>
          <w:lang w:eastAsia="en-GB"/>
        </w:rPr>
      </w:pPr>
      <w:r w:rsidRPr="008F4B29">
        <w:rPr>
          <w:lang w:eastAsia="en-GB"/>
        </w:rPr>
        <w:t>First-hand information is preferable.</w:t>
      </w:r>
    </w:p>
    <w:p w14:paraId="0ED8F70D" w14:textId="77777777" w:rsidR="002A4259" w:rsidRPr="008F4B29" w:rsidRDefault="002A4259" w:rsidP="002A4259">
      <w:pPr>
        <w:numPr>
          <w:ilvl w:val="1"/>
          <w:numId w:val="431"/>
        </w:numPr>
        <w:suppressAutoHyphens w:val="0"/>
        <w:rPr>
          <w:lang w:eastAsia="en-GB"/>
        </w:rPr>
      </w:pPr>
      <w:r w:rsidRPr="008F4B29">
        <w:rPr>
          <w:lang w:eastAsia="en-GB"/>
        </w:rPr>
        <w:t>If a parent/guardian or staff member makes a complaint against you, pass it immediately to another member of management or the nursery owner.</w:t>
      </w:r>
    </w:p>
    <w:p w14:paraId="348A609A" w14:textId="77777777" w:rsidR="002A4259" w:rsidRPr="008F4B29" w:rsidRDefault="002A4259" w:rsidP="002A4259">
      <w:pPr>
        <w:numPr>
          <w:ilvl w:val="0"/>
          <w:numId w:val="431"/>
        </w:numPr>
        <w:suppressAutoHyphens w:val="0"/>
        <w:rPr>
          <w:lang w:eastAsia="en-GB"/>
        </w:rPr>
      </w:pPr>
      <w:r w:rsidRPr="008F4B29">
        <w:rPr>
          <w:b/>
          <w:bCs/>
          <w:lang w:eastAsia="en-GB"/>
        </w:rPr>
        <w:t>Record Child Details</w:t>
      </w:r>
    </w:p>
    <w:p w14:paraId="3BA8B43C" w14:textId="77777777" w:rsidR="002A4259" w:rsidRPr="008F4B29" w:rsidRDefault="002A4259" w:rsidP="002A4259">
      <w:pPr>
        <w:numPr>
          <w:ilvl w:val="1"/>
          <w:numId w:val="431"/>
        </w:numPr>
        <w:suppressAutoHyphens w:val="0"/>
        <w:rPr>
          <w:lang w:eastAsia="en-GB"/>
        </w:rPr>
      </w:pPr>
      <w:r w:rsidRPr="008F4B29">
        <w:rPr>
          <w:lang w:eastAsia="en-GB"/>
        </w:rPr>
        <w:t>Full name, age, and date of birth of the child involved.</w:t>
      </w:r>
    </w:p>
    <w:p w14:paraId="521735CA" w14:textId="77777777" w:rsidR="002A4259" w:rsidRPr="008F4B29" w:rsidRDefault="002A4259" w:rsidP="002A4259">
      <w:pPr>
        <w:numPr>
          <w:ilvl w:val="1"/>
          <w:numId w:val="431"/>
        </w:numPr>
        <w:suppressAutoHyphens w:val="0"/>
        <w:rPr>
          <w:lang w:eastAsia="en-GB"/>
        </w:rPr>
      </w:pPr>
      <w:r w:rsidRPr="008F4B29">
        <w:rPr>
          <w:lang w:eastAsia="en-GB"/>
        </w:rPr>
        <w:t>Record the child’s home address with their main carer.</w:t>
      </w:r>
    </w:p>
    <w:p w14:paraId="5F7777F9" w14:textId="77777777" w:rsidR="002A4259" w:rsidRPr="008F4B29" w:rsidRDefault="002A4259" w:rsidP="002A4259">
      <w:pPr>
        <w:numPr>
          <w:ilvl w:val="0"/>
          <w:numId w:val="431"/>
        </w:numPr>
        <w:suppressAutoHyphens w:val="0"/>
        <w:rPr>
          <w:lang w:eastAsia="en-GB"/>
        </w:rPr>
      </w:pPr>
      <w:r w:rsidRPr="008F4B29">
        <w:rPr>
          <w:b/>
          <w:bCs/>
          <w:lang w:eastAsia="en-GB"/>
        </w:rPr>
        <w:t>Specify Alleged Incidents</w:t>
      </w:r>
    </w:p>
    <w:p w14:paraId="05427363" w14:textId="77777777" w:rsidR="002A4259" w:rsidRPr="008F4B29" w:rsidRDefault="002A4259" w:rsidP="002A4259">
      <w:pPr>
        <w:numPr>
          <w:ilvl w:val="1"/>
          <w:numId w:val="431"/>
        </w:numPr>
        <w:suppressAutoHyphens w:val="0"/>
        <w:rPr>
          <w:lang w:eastAsia="en-GB"/>
        </w:rPr>
      </w:pPr>
      <w:r w:rsidRPr="008F4B29">
        <w:rPr>
          <w:lang w:eastAsia="en-GB"/>
        </w:rPr>
        <w:t>Be as specific as possible about the dates and nature of alleged incidents.</w:t>
      </w:r>
    </w:p>
    <w:p w14:paraId="61514DF7" w14:textId="77777777" w:rsidR="002A4259" w:rsidRPr="008F4B29" w:rsidRDefault="002A4259" w:rsidP="002A4259">
      <w:pPr>
        <w:numPr>
          <w:ilvl w:val="0"/>
          <w:numId w:val="431"/>
        </w:numPr>
        <w:suppressAutoHyphens w:val="0"/>
        <w:rPr>
          <w:lang w:eastAsia="en-GB"/>
        </w:rPr>
      </w:pPr>
      <w:r w:rsidRPr="008F4B29">
        <w:rPr>
          <w:b/>
          <w:bCs/>
          <w:lang w:eastAsia="en-GB"/>
        </w:rPr>
        <w:t>Check Attendance and Staffing Records</w:t>
      </w:r>
    </w:p>
    <w:p w14:paraId="0728F4FF" w14:textId="77777777" w:rsidR="002A4259" w:rsidRPr="008F4B29" w:rsidRDefault="002A4259" w:rsidP="002A4259">
      <w:pPr>
        <w:numPr>
          <w:ilvl w:val="1"/>
          <w:numId w:val="431"/>
        </w:numPr>
        <w:suppressAutoHyphens w:val="0"/>
        <w:rPr>
          <w:lang w:eastAsia="en-GB"/>
        </w:rPr>
      </w:pPr>
      <w:r w:rsidRPr="008F4B29">
        <w:rPr>
          <w:lang w:eastAsia="en-GB"/>
        </w:rPr>
        <w:t>Review registers and staff shift patterns to confirm whether the child and staff member were present at the time of the alleged incident.</w:t>
      </w:r>
    </w:p>
    <w:p w14:paraId="494B7C34" w14:textId="77777777" w:rsidR="002A4259" w:rsidRPr="008F4B29" w:rsidRDefault="002A4259" w:rsidP="002A4259">
      <w:pPr>
        <w:numPr>
          <w:ilvl w:val="0"/>
          <w:numId w:val="431"/>
        </w:numPr>
        <w:suppressAutoHyphens w:val="0"/>
        <w:rPr>
          <w:lang w:eastAsia="en-GB"/>
        </w:rPr>
      </w:pPr>
      <w:r w:rsidRPr="008F4B29">
        <w:rPr>
          <w:b/>
          <w:bCs/>
          <w:lang w:eastAsia="en-GB"/>
        </w:rPr>
        <w:t>Attach Written Complaints</w:t>
      </w:r>
    </w:p>
    <w:p w14:paraId="6FE8BF1D" w14:textId="77777777" w:rsidR="002A4259" w:rsidRPr="008F4B29" w:rsidRDefault="002A4259" w:rsidP="002A4259">
      <w:pPr>
        <w:numPr>
          <w:ilvl w:val="1"/>
          <w:numId w:val="431"/>
        </w:numPr>
        <w:suppressAutoHyphens w:val="0"/>
        <w:rPr>
          <w:lang w:eastAsia="en-GB"/>
        </w:rPr>
      </w:pPr>
      <w:r w:rsidRPr="008F4B29">
        <w:rPr>
          <w:lang w:eastAsia="en-GB"/>
        </w:rPr>
        <w:t>If received in writing, attach the complaint to the checklist and summarise it on the form.</w:t>
      </w:r>
    </w:p>
    <w:p w14:paraId="4EF8AEC6" w14:textId="77777777" w:rsidR="002A4259" w:rsidRPr="008F4B29" w:rsidRDefault="002A4259" w:rsidP="002A4259">
      <w:pPr>
        <w:numPr>
          <w:ilvl w:val="0"/>
          <w:numId w:val="431"/>
        </w:numPr>
        <w:suppressAutoHyphens w:val="0"/>
        <w:rPr>
          <w:lang w:eastAsia="en-GB"/>
        </w:rPr>
      </w:pPr>
      <w:r w:rsidRPr="008F4B29">
        <w:rPr>
          <w:b/>
          <w:bCs/>
          <w:lang w:eastAsia="en-GB"/>
        </w:rPr>
        <w:t>Record Factual Information Only</w:t>
      </w:r>
    </w:p>
    <w:p w14:paraId="3555C9DB" w14:textId="77777777" w:rsidR="002A4259" w:rsidRPr="008F4B29" w:rsidRDefault="002A4259" w:rsidP="002A4259">
      <w:pPr>
        <w:numPr>
          <w:ilvl w:val="1"/>
          <w:numId w:val="431"/>
        </w:numPr>
        <w:suppressAutoHyphens w:val="0"/>
        <w:rPr>
          <w:lang w:eastAsia="en-GB"/>
        </w:rPr>
      </w:pPr>
      <w:r w:rsidRPr="008F4B29">
        <w:rPr>
          <w:lang w:eastAsia="en-GB"/>
        </w:rPr>
        <w:t>Include details such as the level of contact between the staff member and child, and any minor concerns raised previously.</w:t>
      </w:r>
    </w:p>
    <w:p w14:paraId="372DADED" w14:textId="77777777" w:rsidR="002A4259" w:rsidRPr="008F4B29" w:rsidRDefault="002A4259" w:rsidP="002A4259">
      <w:pPr>
        <w:numPr>
          <w:ilvl w:val="1"/>
          <w:numId w:val="431"/>
        </w:numPr>
        <w:suppressAutoHyphens w:val="0"/>
        <w:rPr>
          <w:lang w:eastAsia="en-GB"/>
        </w:rPr>
      </w:pPr>
      <w:r w:rsidRPr="008F4B29">
        <w:rPr>
          <w:lang w:eastAsia="en-GB"/>
        </w:rPr>
        <w:t>Do not attempt to investigate the complaint yourself.</w:t>
      </w:r>
    </w:p>
    <w:p w14:paraId="6E762EFE" w14:textId="77777777" w:rsidR="002A4259" w:rsidRPr="008F4B29" w:rsidRDefault="002A4259" w:rsidP="002A4259">
      <w:pPr>
        <w:numPr>
          <w:ilvl w:val="0"/>
          <w:numId w:val="431"/>
        </w:numPr>
        <w:suppressAutoHyphens w:val="0"/>
        <w:rPr>
          <w:lang w:eastAsia="en-GB"/>
        </w:rPr>
      </w:pPr>
      <w:r w:rsidRPr="008F4B29">
        <w:rPr>
          <w:b/>
          <w:bCs/>
          <w:lang w:eastAsia="en-GB"/>
        </w:rPr>
        <w:t>Inform Safeguarding Leads</w:t>
      </w:r>
    </w:p>
    <w:p w14:paraId="46F5B491" w14:textId="77777777" w:rsidR="002A4259" w:rsidRPr="008F4B29" w:rsidRDefault="002A4259" w:rsidP="002A4259">
      <w:pPr>
        <w:numPr>
          <w:ilvl w:val="1"/>
          <w:numId w:val="431"/>
        </w:numPr>
        <w:suppressAutoHyphens w:val="0"/>
        <w:rPr>
          <w:lang w:eastAsia="en-GB"/>
        </w:rPr>
      </w:pPr>
      <w:r w:rsidRPr="008F4B29">
        <w:rPr>
          <w:lang w:eastAsia="en-GB"/>
        </w:rPr>
        <w:t xml:space="preserve">If an allegation of abuse is made, inform the </w:t>
      </w:r>
      <w:r w:rsidRPr="008F4B29">
        <w:rPr>
          <w:b/>
          <w:bCs/>
          <w:lang w:eastAsia="en-GB"/>
        </w:rPr>
        <w:t>Designated Safeguarding Lead (DSL)</w:t>
      </w:r>
      <w:r w:rsidRPr="008F4B29">
        <w:rPr>
          <w:lang w:eastAsia="en-GB"/>
        </w:rPr>
        <w:t xml:space="preserve"> immediately.</w:t>
      </w:r>
    </w:p>
    <w:p w14:paraId="5B1D06E6" w14:textId="77777777" w:rsidR="002A4259" w:rsidRPr="008F4B29" w:rsidRDefault="002A4259" w:rsidP="002A4259">
      <w:pPr>
        <w:numPr>
          <w:ilvl w:val="1"/>
          <w:numId w:val="431"/>
        </w:numPr>
        <w:suppressAutoHyphens w:val="0"/>
        <w:rPr>
          <w:lang w:eastAsia="en-GB"/>
        </w:rPr>
      </w:pPr>
      <w:r w:rsidRPr="008F4B29">
        <w:rPr>
          <w:lang w:eastAsia="en-GB"/>
        </w:rPr>
        <w:t xml:space="preserve">The DSL will contact the </w:t>
      </w:r>
      <w:r w:rsidRPr="008F4B29">
        <w:rPr>
          <w:b/>
          <w:bCs/>
          <w:lang w:eastAsia="en-GB"/>
        </w:rPr>
        <w:t>Local Authority Designated Officer (LADO)</w:t>
      </w:r>
      <w:r w:rsidRPr="008F4B29">
        <w:rPr>
          <w:lang w:eastAsia="en-GB"/>
        </w:rPr>
        <w:t xml:space="preserve"> for advice.</w:t>
      </w:r>
    </w:p>
    <w:p w14:paraId="039E98CC" w14:textId="77777777" w:rsidR="002A4259" w:rsidRPr="008F4B29" w:rsidRDefault="002A4259" w:rsidP="002A4259">
      <w:pPr>
        <w:numPr>
          <w:ilvl w:val="0"/>
          <w:numId w:val="431"/>
        </w:numPr>
        <w:suppressAutoHyphens w:val="0"/>
        <w:rPr>
          <w:lang w:eastAsia="en-GB"/>
        </w:rPr>
      </w:pPr>
      <w:r w:rsidRPr="008F4B29">
        <w:rPr>
          <w:b/>
          <w:bCs/>
          <w:lang w:eastAsia="en-GB"/>
        </w:rPr>
        <w:t>Notify Ofsted</w:t>
      </w:r>
    </w:p>
    <w:p w14:paraId="76588B85" w14:textId="77777777" w:rsidR="002A4259" w:rsidRPr="008F4B29" w:rsidRDefault="002A4259" w:rsidP="002A4259">
      <w:pPr>
        <w:numPr>
          <w:ilvl w:val="1"/>
          <w:numId w:val="431"/>
        </w:numPr>
        <w:suppressAutoHyphens w:val="0"/>
        <w:rPr>
          <w:lang w:eastAsia="en-GB"/>
        </w:rPr>
      </w:pPr>
      <w:r w:rsidRPr="008F4B29">
        <w:rPr>
          <w:lang w:eastAsia="en-GB"/>
        </w:rPr>
        <w:t>Ofsted must be informed of any allegation against a member of staff, even if the LADO decides no further action is required.</w:t>
      </w:r>
    </w:p>
    <w:p w14:paraId="3DED5D1C" w14:textId="77777777" w:rsidR="002A4259" w:rsidRPr="008F4B29" w:rsidRDefault="002A4259" w:rsidP="002A4259">
      <w:pPr>
        <w:numPr>
          <w:ilvl w:val="1"/>
          <w:numId w:val="431"/>
        </w:numPr>
        <w:suppressAutoHyphens w:val="0"/>
        <w:rPr>
          <w:lang w:eastAsia="en-GB"/>
        </w:rPr>
      </w:pPr>
      <w:r w:rsidRPr="008F4B29">
        <w:rPr>
          <w:lang w:eastAsia="en-GB"/>
        </w:rPr>
        <w:t>Ofsted may carry out their own investigation to ensure registration requirements are met.</w:t>
      </w:r>
    </w:p>
    <w:p w14:paraId="5619D54F" w14:textId="77777777" w:rsidR="002A4259" w:rsidRPr="008F4B29" w:rsidRDefault="002A4259" w:rsidP="002A4259">
      <w:pPr>
        <w:numPr>
          <w:ilvl w:val="0"/>
          <w:numId w:val="431"/>
        </w:numPr>
        <w:suppressAutoHyphens w:val="0"/>
        <w:rPr>
          <w:lang w:eastAsia="en-GB"/>
        </w:rPr>
      </w:pPr>
      <w:r w:rsidRPr="008F4B29">
        <w:rPr>
          <w:b/>
          <w:bCs/>
          <w:lang w:eastAsia="en-GB"/>
        </w:rPr>
        <w:t>Record Actions Taken</w:t>
      </w:r>
    </w:p>
    <w:p w14:paraId="3819253F" w14:textId="77777777" w:rsidR="002A4259" w:rsidRPr="008F4B29" w:rsidRDefault="002A4259" w:rsidP="002A4259">
      <w:pPr>
        <w:numPr>
          <w:ilvl w:val="1"/>
          <w:numId w:val="431"/>
        </w:numPr>
        <w:suppressAutoHyphens w:val="0"/>
        <w:rPr>
          <w:lang w:eastAsia="en-GB"/>
        </w:rPr>
      </w:pPr>
      <w:r w:rsidRPr="008F4B29">
        <w:rPr>
          <w:lang w:eastAsia="en-GB"/>
        </w:rPr>
        <w:t>Note any actions advised by the LADO, SPOA (Single Point of Access), or Ofsted.</w:t>
      </w:r>
    </w:p>
    <w:p w14:paraId="37B6AACB" w14:textId="77777777" w:rsidR="002A4259" w:rsidRPr="008F4B29" w:rsidRDefault="002A4259" w:rsidP="002A4259">
      <w:pPr>
        <w:numPr>
          <w:ilvl w:val="1"/>
          <w:numId w:val="431"/>
        </w:numPr>
        <w:suppressAutoHyphens w:val="0"/>
        <w:rPr>
          <w:lang w:eastAsia="en-GB"/>
        </w:rPr>
      </w:pPr>
      <w:r w:rsidRPr="008F4B29">
        <w:rPr>
          <w:lang w:eastAsia="en-GB"/>
        </w:rPr>
        <w:t>Record the date and time these actions were implemented.</w:t>
      </w:r>
    </w:p>
    <w:p w14:paraId="75C2FD78" w14:textId="77777777" w:rsidR="002A4259" w:rsidRPr="008F4B29" w:rsidRDefault="002A4259" w:rsidP="002A4259">
      <w:pPr>
        <w:numPr>
          <w:ilvl w:val="0"/>
          <w:numId w:val="431"/>
        </w:numPr>
        <w:suppressAutoHyphens w:val="0"/>
        <w:rPr>
          <w:lang w:eastAsia="en-GB"/>
        </w:rPr>
      </w:pPr>
      <w:r w:rsidRPr="008F4B29">
        <w:rPr>
          <w:b/>
          <w:bCs/>
          <w:lang w:eastAsia="en-GB"/>
        </w:rPr>
        <w:t>Allegations Against the DSL</w:t>
      </w:r>
    </w:p>
    <w:p w14:paraId="5482C89F" w14:textId="77777777" w:rsidR="002A4259" w:rsidRPr="008F4B29" w:rsidRDefault="002A4259" w:rsidP="002A4259">
      <w:pPr>
        <w:numPr>
          <w:ilvl w:val="1"/>
          <w:numId w:val="431"/>
        </w:numPr>
        <w:suppressAutoHyphens w:val="0"/>
        <w:rPr>
          <w:lang w:eastAsia="en-GB"/>
        </w:rPr>
      </w:pPr>
      <w:r w:rsidRPr="008F4B29">
        <w:rPr>
          <w:lang w:eastAsia="en-GB"/>
        </w:rPr>
        <w:t xml:space="preserve">If the allegation is against the DSL, report directly to the </w:t>
      </w:r>
      <w:r w:rsidRPr="008F4B29">
        <w:rPr>
          <w:b/>
          <w:bCs/>
          <w:lang w:eastAsia="en-GB"/>
        </w:rPr>
        <w:t>Owner</w:t>
      </w:r>
      <w:r w:rsidRPr="008F4B29">
        <w:rPr>
          <w:lang w:eastAsia="en-GB"/>
        </w:rPr>
        <w:t>, who will follow the same procedures outlined above.</w:t>
      </w:r>
    </w:p>
    <w:p w14:paraId="3857687C" w14:textId="77777777" w:rsidR="002A4259" w:rsidRPr="008F4B29" w:rsidRDefault="002A4259" w:rsidP="002A4259"/>
    <w:p w14:paraId="43C8668C" w14:textId="77777777" w:rsidR="002A4259" w:rsidRDefault="002A4259" w:rsidP="00487277"/>
    <w:p w14:paraId="43198CFB" w14:textId="77777777" w:rsidR="002A4259" w:rsidRDefault="002A4259" w:rsidP="00487277"/>
    <w:p w14:paraId="7B0A4CBE" w14:textId="77777777" w:rsidR="002A4259" w:rsidRDefault="002A4259" w:rsidP="00487277"/>
    <w:p w14:paraId="0A03672F" w14:textId="77777777" w:rsidR="002A4259" w:rsidRDefault="002A4259" w:rsidP="00487277"/>
    <w:p w14:paraId="18023A5B" w14:textId="77777777" w:rsidR="002A4259" w:rsidRDefault="002A4259" w:rsidP="00487277"/>
    <w:p w14:paraId="21333F81" w14:textId="77777777" w:rsidR="002A4259" w:rsidRDefault="002A4259" w:rsidP="00487277"/>
    <w:p w14:paraId="20D70152" w14:textId="77777777" w:rsidR="002A4259" w:rsidRDefault="002A4259" w:rsidP="00487277"/>
    <w:p w14:paraId="5664D6C5" w14:textId="77777777" w:rsidR="00450E63" w:rsidRPr="00C65112" w:rsidRDefault="00450E63" w:rsidP="00450E63">
      <w:pPr>
        <w:pStyle w:val="Title"/>
        <w:jc w:val="center"/>
        <w:rPr>
          <w:rFonts w:ascii="Times New Roman" w:hAnsi="Times New Roman" w:cs="Times New Roman"/>
          <w:b/>
          <w:bCs/>
          <w:color w:val="156082" w:themeColor="accent1"/>
          <w:sz w:val="24"/>
          <w:szCs w:val="24"/>
          <w:u w:val="single"/>
        </w:rPr>
      </w:pPr>
      <w:r w:rsidRPr="00C65112">
        <w:rPr>
          <w:rFonts w:ascii="Times New Roman" w:hAnsi="Times New Roman" w:cs="Times New Roman"/>
          <w:b/>
          <w:bCs/>
          <w:color w:val="156082" w:themeColor="accent1"/>
          <w:sz w:val="24"/>
          <w:szCs w:val="24"/>
          <w:u w:val="single"/>
        </w:rPr>
        <w:lastRenderedPageBreak/>
        <w:t>Menopause Policy for Staff</w:t>
      </w:r>
    </w:p>
    <w:p w14:paraId="75901BFB" w14:textId="77777777" w:rsidR="00450E63" w:rsidRDefault="00450E63" w:rsidP="00450E63">
      <w:pPr>
        <w:pStyle w:val="Heading1"/>
        <w:spacing w:before="0"/>
        <w:rPr>
          <w:rFonts w:ascii="Times New Roman" w:hAnsi="Times New Roman" w:cs="Times New Roman"/>
          <w:sz w:val="24"/>
          <w:szCs w:val="24"/>
        </w:rPr>
      </w:pPr>
    </w:p>
    <w:p w14:paraId="348E52E9" w14:textId="77777777" w:rsidR="00450E63" w:rsidRPr="00C65112" w:rsidRDefault="00450E63" w:rsidP="00450E63">
      <w:pPr>
        <w:pStyle w:val="Heading1"/>
        <w:spacing w:before="0"/>
        <w:rPr>
          <w:rFonts w:ascii="Times New Roman" w:hAnsi="Times New Roman" w:cs="Times New Roman"/>
          <w:sz w:val="24"/>
          <w:szCs w:val="24"/>
        </w:rPr>
      </w:pPr>
      <w:r w:rsidRPr="00C65112">
        <w:rPr>
          <w:rFonts w:ascii="Times New Roman" w:hAnsi="Times New Roman" w:cs="Times New Roman"/>
          <w:sz w:val="24"/>
          <w:szCs w:val="24"/>
        </w:rPr>
        <w:t>Introduction</w:t>
      </w:r>
    </w:p>
    <w:p w14:paraId="530F8FAE" w14:textId="77777777" w:rsidR="00450E63" w:rsidRPr="00C65112" w:rsidRDefault="00450E63" w:rsidP="00450E63">
      <w:r w:rsidRPr="00C65112">
        <w:t>This policy acknowledges that the menopause is both an equality and an occupational health and safety issue. It recognises that appropriate flexibility, support, and adjustments may be necessary before, during, and after the menopause. At PFDN, we maintain a positive attitude towards the menopause and are committed to treating all individuals with dignity and respect throughout this period. Our workplace is committed to ensuring that conditions do not exacerbate menopausal symptoms. We are dedicated to fostering an environment in which everyone feels confident discussing menopausal symptoms openly and without embarrassment, and where staff can request support and adjustments to work safely and effectively.</w:t>
      </w:r>
    </w:p>
    <w:p w14:paraId="1707FAA7" w14:textId="77777777" w:rsidR="00450E63" w:rsidRPr="00C65112" w:rsidRDefault="00450E63" w:rsidP="00450E63"/>
    <w:p w14:paraId="2827967C"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Purpose</w:t>
      </w:r>
    </w:p>
    <w:p w14:paraId="11C4E745" w14:textId="77777777" w:rsidR="00450E63" w:rsidRPr="00C65112" w:rsidRDefault="00450E63" w:rsidP="00450E63">
      <w:r w:rsidRPr="00C65112">
        <w:t>PFDN recognises that the changes experienced before, during, and after the menopause can be significant and challenging, often impacting confidence and self-esteem. It is also understood that staff may feel too embarrassed to seek help or to share the difficulties they are experiencing. The aim is to reduce stigma and embarrassment, enabling staff to share concerns and find joint solutions. The Health and Safety at Work Act 1974 obliges us to ensure the health, safety, and welfare of our staff. In accordance with the Equality Act 2010, we have a duty to avoid discrimination and to treat staff respectfully regardless of age or gender. Any detrimental treatment of staff relating to the menopause could constitute direct or indirect sex discrimination, and conditions linked to the menopause may require reasonable adjustments.</w:t>
      </w:r>
    </w:p>
    <w:p w14:paraId="49E8FBD6" w14:textId="77777777" w:rsidR="00450E63" w:rsidRPr="00C65112" w:rsidRDefault="00450E63" w:rsidP="00450E63">
      <w:r w:rsidRPr="00C65112">
        <w:t>This policy aims to encourage open conversations about the menopause and to promote teamwork in seeking solutions to the challenges staff might encounter. It also seeks to ensure that workplace conditions do not worsen menopausal symptoms, and that support and adjustments are readily available. We strive for a fair and consistent approach, recognising that each individual's experience of menopause and perimenopause is unique. Our goal is to reduce sickness absence due to menopausal symptoms, retain valued staff, and support them in maintaining good health, confidence, and self-esteem.</w:t>
      </w:r>
    </w:p>
    <w:p w14:paraId="0A121C4F" w14:textId="77777777" w:rsidR="00450E63" w:rsidRPr="00C65112" w:rsidRDefault="00450E63" w:rsidP="00450E63"/>
    <w:p w14:paraId="73D4B4D3"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Roles and Responsibilities</w:t>
      </w:r>
    </w:p>
    <w:p w14:paraId="4229F059" w14:textId="77777777" w:rsidR="00450E63" w:rsidRPr="00C65112" w:rsidRDefault="00450E63" w:rsidP="00450E63">
      <w:r w:rsidRPr="00C65112">
        <w:t>The Management Team at PFDN is responsible for ensuring fair and consistent application of this policy across the nursery team. Management will respond to staff experiencing menopausal challenges in a sensitive, supportive, and professional manner. PFDN is committed to listening to staff, responding sympathetically, and being mindful of the potential impact the menopause can have, providing a safe environment for open and honest dialogue.</w:t>
      </w:r>
    </w:p>
    <w:p w14:paraId="5DF65D2C" w14:textId="77777777" w:rsidR="00450E63" w:rsidRPr="00C65112" w:rsidRDefault="00450E63" w:rsidP="00450E63">
      <w:r w:rsidRPr="00C65112">
        <w:t>Employees are responsible for taking care of their own health, maintaining openness and honesty, contributing to a respectful and healthy working environment, and supporting colleagues. PFDN encourages staff experiencing menopausal symptoms to seek support and to communicate openly, with the aim of alleviating symptoms, anxiety, and worry.</w:t>
      </w:r>
    </w:p>
    <w:p w14:paraId="4F614ED4" w14:textId="77777777" w:rsidR="00450E63" w:rsidRPr="00C65112" w:rsidRDefault="00450E63" w:rsidP="00450E63"/>
    <w:p w14:paraId="6319FFCB"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Stages and Supportive Measures</w:t>
      </w:r>
    </w:p>
    <w:p w14:paraId="7776F459" w14:textId="77777777" w:rsidR="00450E63" w:rsidRPr="00C65112" w:rsidRDefault="00450E63" w:rsidP="00450E63">
      <w:r w:rsidRPr="00C65112">
        <w:t>The menopause typically occurs in several stages:</w:t>
      </w:r>
    </w:p>
    <w:p w14:paraId="2988DFDD" w14:textId="77777777" w:rsidR="00450E63" w:rsidRPr="00C65112" w:rsidRDefault="00450E63" w:rsidP="00450E63">
      <w:pPr>
        <w:pStyle w:val="ListParagraph"/>
        <w:numPr>
          <w:ilvl w:val="0"/>
          <w:numId w:val="432"/>
        </w:numPr>
      </w:pPr>
      <w:r w:rsidRPr="00C65112">
        <w:t>Perimenopause: The period of hormonal change leading up to the menopause, which can last up to five years and may involve a variety of symptoms.</w:t>
      </w:r>
    </w:p>
    <w:p w14:paraId="0300D98F" w14:textId="77777777" w:rsidR="00450E63" w:rsidRPr="00C65112" w:rsidRDefault="00450E63" w:rsidP="00450E63">
      <w:pPr>
        <w:pStyle w:val="ListParagraph"/>
        <w:numPr>
          <w:ilvl w:val="0"/>
          <w:numId w:val="432"/>
        </w:numPr>
      </w:pPr>
      <w:r w:rsidRPr="00C65112">
        <w:t>Menopause: Usually occurs between the ages of 45 and 55, though approximately 1% of women experience menopause before the age of 40.</w:t>
      </w:r>
    </w:p>
    <w:p w14:paraId="52A7063C" w14:textId="77777777" w:rsidR="00450E63" w:rsidRPr="00C65112" w:rsidRDefault="00450E63" w:rsidP="00450E63">
      <w:pPr>
        <w:pStyle w:val="ListParagraph"/>
        <w:numPr>
          <w:ilvl w:val="0"/>
          <w:numId w:val="432"/>
        </w:numPr>
      </w:pPr>
      <w:r w:rsidRPr="00C65112">
        <w:t>Medical/Surgical Menopause: The menopause may also result from treatments such as chemotherapy, radiotherapy, or surgery that damage the ovaries. This can lead to menopause at any age, and for some, the loss of fertility can be extremely difficult. In such cases, confidential counselling and emotional support should be offered via the Employee Assistance Programme, signposting to external services, and/or support through the Occupational Health Department.</w:t>
      </w:r>
    </w:p>
    <w:p w14:paraId="6CA709FB" w14:textId="77777777" w:rsidR="00450E63" w:rsidRPr="00C65112" w:rsidRDefault="00450E63" w:rsidP="00450E63">
      <w:pPr>
        <w:pStyle w:val="ListParagraph"/>
        <w:numPr>
          <w:ilvl w:val="0"/>
          <w:numId w:val="432"/>
        </w:numPr>
      </w:pPr>
      <w:r w:rsidRPr="00C65112">
        <w:t>Menopausal Symptoms from Treatment: Those undergoing treatment for conditions such as endometriosis or infertility may experience menopausal symptoms during their treatment.</w:t>
      </w:r>
    </w:p>
    <w:p w14:paraId="5F36DF63" w14:textId="77777777" w:rsidR="00450E63" w:rsidRPr="00C65112" w:rsidRDefault="00450E63" w:rsidP="00450E63">
      <w:r w:rsidRPr="00C65112">
        <w:t xml:space="preserve">Menopause can result in temporary psychological effects, including depression, anxiety, panic attacks, mood swings, irritability, memory issues, and loss of confidence. When seeking solutions, risk assessments and </w:t>
      </w:r>
      <w:r w:rsidRPr="00C65112">
        <w:lastRenderedPageBreak/>
        <w:t>wellness action plans can help to consider an individual’s specific needs and explore potential options. Factors such as temperature, ventilation, access to toilet facilities, and cold water may be considered. Supportive measures could include leaving doors and windows open where feasible and safe, providing fans, installing blinds, arranging cover so staff can access toilet facilities and cold water, and considering flexible working arrangements.</w:t>
      </w:r>
    </w:p>
    <w:p w14:paraId="5724C6E2" w14:textId="77777777" w:rsidR="00450E63" w:rsidRPr="00C65112" w:rsidRDefault="00450E63" w:rsidP="00450E63">
      <w:r w:rsidRPr="00C65112">
        <w:t>All risk assessments will be tailored to the individual and their circumstances.</w:t>
      </w:r>
    </w:p>
    <w:p w14:paraId="38EEB7D9" w14:textId="77777777" w:rsidR="00450E63" w:rsidRPr="00C65112" w:rsidRDefault="00450E63" w:rsidP="00450E63"/>
    <w:p w14:paraId="390FE151"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Supportive Organisations</w:t>
      </w:r>
    </w:p>
    <w:p w14:paraId="31439FF7" w14:textId="77777777" w:rsidR="00450E63" w:rsidRPr="00C65112" w:rsidRDefault="00450E63" w:rsidP="00450E63">
      <w:r w:rsidRPr="00C65112">
        <w:t>There are several specialist organisations that offer support before, during, and after the menopause:</w:t>
      </w:r>
    </w:p>
    <w:p w14:paraId="0A5CA1C6" w14:textId="77777777" w:rsidR="00450E63" w:rsidRPr="00C65112" w:rsidRDefault="00450E63" w:rsidP="00450E63">
      <w:pPr>
        <w:pStyle w:val="ListParagraph"/>
        <w:numPr>
          <w:ilvl w:val="0"/>
          <w:numId w:val="433"/>
        </w:numPr>
      </w:pPr>
      <w:r w:rsidRPr="00C65112">
        <w:t>NHS Guidance on Menopause: Offers comprehensive advice on symptoms and treatment options. www.nhs.uk/conditions/menopause</w:t>
      </w:r>
    </w:p>
    <w:p w14:paraId="1EB6D0A5" w14:textId="77777777" w:rsidR="00450E63" w:rsidRPr="00C65112" w:rsidRDefault="00450E63" w:rsidP="00450E63">
      <w:pPr>
        <w:pStyle w:val="ListParagraph"/>
        <w:numPr>
          <w:ilvl w:val="0"/>
          <w:numId w:val="433"/>
        </w:numPr>
      </w:pPr>
      <w:r w:rsidRPr="00C65112">
        <w:t>Menopause Exchange Helpline: Provides advice and information through newsletters. Call 020 8420 7245 or visit www.menopause-exchange.co.uk</w:t>
      </w:r>
    </w:p>
    <w:p w14:paraId="666F07C1" w14:textId="77777777" w:rsidR="00450E63" w:rsidRPr="00C65112" w:rsidRDefault="00450E63" w:rsidP="00450E63">
      <w:pPr>
        <w:pStyle w:val="ListParagraph"/>
        <w:numPr>
          <w:ilvl w:val="0"/>
          <w:numId w:val="433"/>
        </w:numPr>
      </w:pPr>
      <w:r w:rsidRPr="00C65112">
        <w:t>Education Support Partnership Helpline: Provides 24/7 support at 08000 562561 or via text on 07909341229. Useful resources can be accessed at: https://www.educationsupport.org.uk/blogs/teaching-and-menopause</w:t>
      </w:r>
    </w:p>
    <w:p w14:paraId="4C8971B2" w14:textId="77777777" w:rsidR="00450E63" w:rsidRPr="00C65112" w:rsidRDefault="00450E63" w:rsidP="00450E63">
      <w:pPr>
        <w:pStyle w:val="ListParagraph"/>
        <w:numPr>
          <w:ilvl w:val="0"/>
          <w:numId w:val="433"/>
        </w:numPr>
      </w:pPr>
      <w:r w:rsidRPr="00C65112">
        <w:t>British Menopause Society: Offers information and guides on menopause and post-reproductive health. Primarily aimed at healthcare professionals. The Women’s Health Concern is its patient arm, providing factsheets, articles, FAQs, and further reading at www.womens-health-concern.org and thebms.org.uk</w:t>
      </w:r>
    </w:p>
    <w:p w14:paraId="4FDB99CC" w14:textId="77777777" w:rsidR="00450E63" w:rsidRPr="00C65112" w:rsidRDefault="00450E63" w:rsidP="00450E63">
      <w:pPr>
        <w:pStyle w:val="ListParagraph"/>
        <w:numPr>
          <w:ilvl w:val="0"/>
          <w:numId w:val="433"/>
        </w:numPr>
      </w:pPr>
      <w:r w:rsidRPr="00C65112">
        <w:t>Daisy Network: A charity providing support and guidance for those experiencing premature menopause: https://daisynetwork.org/</w:t>
      </w:r>
    </w:p>
    <w:p w14:paraId="36A802AC" w14:textId="77777777" w:rsidR="00450E63" w:rsidRPr="00C65112" w:rsidRDefault="00450E63" w:rsidP="00450E63">
      <w:pPr>
        <w:pStyle w:val="ListParagraph"/>
        <w:numPr>
          <w:ilvl w:val="0"/>
          <w:numId w:val="433"/>
        </w:numPr>
      </w:pPr>
      <w:r w:rsidRPr="00C65112">
        <w:t>Menopause Matters: Offers accessible information about menopause, including available treatments and next steps. www.menopausematters.co.uk</w:t>
      </w:r>
    </w:p>
    <w:p w14:paraId="667B58F9" w14:textId="77777777" w:rsidR="00450E63" w:rsidRPr="00C65112" w:rsidRDefault="00450E63" w:rsidP="00450E63">
      <w:pPr>
        <w:pStyle w:val="ListParagraph"/>
        <w:numPr>
          <w:ilvl w:val="0"/>
          <w:numId w:val="433"/>
        </w:numPr>
      </w:pPr>
      <w:r w:rsidRPr="00C65112">
        <w:t>Menopause Café: A discussion group for informal conversations about menopause. www.menopausecafe.net</w:t>
      </w:r>
    </w:p>
    <w:p w14:paraId="25113627" w14:textId="77777777" w:rsidR="00450E63" w:rsidRPr="00C65112" w:rsidRDefault="00450E63" w:rsidP="00450E63">
      <w:pPr>
        <w:pStyle w:val="ListParagraph"/>
        <w:numPr>
          <w:ilvl w:val="0"/>
          <w:numId w:val="433"/>
        </w:numPr>
      </w:pPr>
      <w:proofErr w:type="spellStart"/>
      <w:r w:rsidRPr="00C65112">
        <w:t>Henpicked</w:t>
      </w:r>
      <w:proofErr w:type="spellEnd"/>
      <w:r w:rsidRPr="00C65112">
        <w:t>: An online community offering ‘lunch and learn’ videos with industry experts: https://henpicked.net/menopause-hub/?pid=45068</w:t>
      </w:r>
    </w:p>
    <w:p w14:paraId="20574D03" w14:textId="77777777" w:rsidR="00450E63" w:rsidRPr="00C65112" w:rsidRDefault="00450E63" w:rsidP="00450E63">
      <w:pPr>
        <w:pStyle w:val="ListParagraph"/>
        <w:numPr>
          <w:ilvl w:val="0"/>
          <w:numId w:val="433"/>
        </w:numPr>
      </w:pPr>
      <w:r w:rsidRPr="00C65112">
        <w:t>Simply Hormones: Provides blogs, articles, a free menopause survival kit, newsletters, and updates. www.simplyhormones.com</w:t>
      </w:r>
    </w:p>
    <w:p w14:paraId="50323392" w14:textId="77777777" w:rsidR="00450E63" w:rsidRPr="00C65112" w:rsidRDefault="00450E63" w:rsidP="00450E63">
      <w:pPr>
        <w:pStyle w:val="ListParagraph"/>
        <w:numPr>
          <w:ilvl w:val="0"/>
          <w:numId w:val="433"/>
        </w:numPr>
      </w:pPr>
      <w:r w:rsidRPr="00C65112">
        <w:t>Simply Hormones – Menopause: A Guide for Men: Information and hints to help men understand menopause: https://simplyhormones.com/men-and-the-menopause/</w:t>
      </w:r>
    </w:p>
    <w:p w14:paraId="30F14CD2" w14:textId="77777777" w:rsidR="00450E63" w:rsidRPr="00C65112" w:rsidRDefault="00450E63" w:rsidP="00450E63"/>
    <w:p w14:paraId="6DBE436E" w14:textId="77777777" w:rsidR="002A4259" w:rsidRDefault="002A4259" w:rsidP="00487277"/>
    <w:p w14:paraId="2A7D702F" w14:textId="77777777" w:rsidR="00E16B28" w:rsidRDefault="00E16B28" w:rsidP="00487277"/>
    <w:p w14:paraId="6C6352B4" w14:textId="77777777" w:rsidR="00E16B28" w:rsidRDefault="00E16B28" w:rsidP="00487277"/>
    <w:p w14:paraId="0304D151" w14:textId="77777777" w:rsidR="00E16B28" w:rsidRDefault="00E16B28" w:rsidP="00487277"/>
    <w:p w14:paraId="00085B58" w14:textId="77777777" w:rsidR="00E16B28" w:rsidRDefault="00E16B28" w:rsidP="00487277"/>
    <w:p w14:paraId="635A410D" w14:textId="77777777" w:rsidR="00E16B28" w:rsidRDefault="00E16B28" w:rsidP="00487277"/>
    <w:p w14:paraId="44C7096F" w14:textId="77777777" w:rsidR="00E16B28" w:rsidRDefault="00E16B28" w:rsidP="00487277"/>
    <w:p w14:paraId="7C618DD8" w14:textId="77777777" w:rsidR="00E16B28" w:rsidRDefault="00E16B28" w:rsidP="00487277"/>
    <w:p w14:paraId="14949246" w14:textId="77777777" w:rsidR="00E16B28" w:rsidRDefault="00E16B28" w:rsidP="00487277"/>
    <w:p w14:paraId="29E4CB30" w14:textId="77777777" w:rsidR="00E16B28" w:rsidRDefault="00E16B28" w:rsidP="00487277"/>
    <w:p w14:paraId="2CA3CD10" w14:textId="77777777" w:rsidR="00E16B28" w:rsidRDefault="00E16B28" w:rsidP="00487277"/>
    <w:p w14:paraId="20945521" w14:textId="77777777" w:rsidR="00E16B28" w:rsidRDefault="00E16B28" w:rsidP="00487277"/>
    <w:p w14:paraId="1106B75D" w14:textId="77777777" w:rsidR="00E16B28" w:rsidRDefault="00E16B28" w:rsidP="00487277"/>
    <w:p w14:paraId="4484BFF1" w14:textId="77777777" w:rsidR="00E16B28" w:rsidRDefault="00E16B28" w:rsidP="00487277"/>
    <w:p w14:paraId="10592E28" w14:textId="77777777" w:rsidR="00E16B28" w:rsidRDefault="00E16B28" w:rsidP="00487277"/>
    <w:p w14:paraId="37305B89" w14:textId="77777777" w:rsidR="00E16B28" w:rsidRDefault="00E16B28" w:rsidP="00487277"/>
    <w:p w14:paraId="579D24AC" w14:textId="77777777" w:rsidR="00E16B28" w:rsidRDefault="00E16B28" w:rsidP="00487277"/>
    <w:p w14:paraId="5D63AAFF" w14:textId="77777777" w:rsidR="00E16B28" w:rsidRDefault="00E16B28" w:rsidP="00487277"/>
    <w:p w14:paraId="5072111C" w14:textId="77777777" w:rsidR="00E16B28" w:rsidRDefault="00E16B28" w:rsidP="00487277"/>
    <w:p w14:paraId="08E36597" w14:textId="77777777" w:rsidR="00E16B28" w:rsidRDefault="00E16B28" w:rsidP="00487277"/>
    <w:p w14:paraId="6DD5904A" w14:textId="77777777" w:rsidR="00E16B28" w:rsidRDefault="00E16B28" w:rsidP="00487277"/>
    <w:p w14:paraId="53ED2B07" w14:textId="77777777" w:rsidR="00E16B28" w:rsidRPr="001605A9" w:rsidRDefault="00E16B28" w:rsidP="00E16B28">
      <w:pPr>
        <w:suppressAutoHyphens w:val="0"/>
        <w:jc w:val="center"/>
        <w:outlineLvl w:val="1"/>
        <w:rPr>
          <w:b/>
          <w:bCs/>
          <w:color w:val="156082" w:themeColor="accent1"/>
          <w:u w:val="single"/>
          <w:lang w:eastAsia="en-GB"/>
        </w:rPr>
      </w:pPr>
      <w:r w:rsidRPr="001605A9">
        <w:rPr>
          <w:b/>
          <w:bCs/>
          <w:color w:val="156082" w:themeColor="accent1"/>
          <w:u w:val="single"/>
          <w:lang w:eastAsia="en-GB"/>
        </w:rPr>
        <w:lastRenderedPageBreak/>
        <w:t>Guide for Supporting Staff Before, During and After the Menopause</w:t>
      </w:r>
    </w:p>
    <w:p w14:paraId="4C989EA2" w14:textId="77777777" w:rsidR="00E16B28" w:rsidRDefault="00E16B28" w:rsidP="00E16B28">
      <w:pPr>
        <w:suppressAutoHyphens w:val="0"/>
        <w:outlineLvl w:val="2"/>
        <w:rPr>
          <w:b/>
          <w:bCs/>
          <w:lang w:eastAsia="en-GB"/>
        </w:rPr>
      </w:pPr>
    </w:p>
    <w:p w14:paraId="160A86B2"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Introduction</w:t>
      </w:r>
    </w:p>
    <w:p w14:paraId="2CDE05F9" w14:textId="77777777" w:rsidR="00E16B28" w:rsidRPr="001605A9" w:rsidRDefault="00E16B28" w:rsidP="00E16B28">
      <w:pPr>
        <w:suppressAutoHyphens w:val="0"/>
        <w:rPr>
          <w:lang w:eastAsia="en-GB"/>
        </w:rPr>
      </w:pPr>
      <w:r w:rsidRPr="001605A9">
        <w:rPr>
          <w:lang w:eastAsia="en-GB"/>
        </w:rPr>
        <w:t>This guide is informed by the CIPD guide, ‘The Menopause at Work’ (2019) and the ACAS Guide to Menopause at Work. Research highlights the significant impact menopause symptoms can have in the workplace:</w:t>
      </w:r>
    </w:p>
    <w:p w14:paraId="5C97FAD8" w14:textId="77777777" w:rsidR="00E16B28" w:rsidRPr="001605A9" w:rsidRDefault="00E16B28" w:rsidP="00E16B28">
      <w:pPr>
        <w:numPr>
          <w:ilvl w:val="0"/>
          <w:numId w:val="434"/>
        </w:numPr>
        <w:suppressAutoHyphens w:val="0"/>
        <w:rPr>
          <w:lang w:eastAsia="en-GB"/>
        </w:rPr>
      </w:pPr>
      <w:r w:rsidRPr="001605A9">
        <w:rPr>
          <w:lang w:eastAsia="en-GB"/>
        </w:rPr>
        <w:t>65% of affected staff reported being less able to concentrate.</w:t>
      </w:r>
    </w:p>
    <w:p w14:paraId="4D7F250F" w14:textId="77777777" w:rsidR="00E16B28" w:rsidRPr="001605A9" w:rsidRDefault="00E16B28" w:rsidP="00E16B28">
      <w:pPr>
        <w:numPr>
          <w:ilvl w:val="0"/>
          <w:numId w:val="434"/>
        </w:numPr>
        <w:suppressAutoHyphens w:val="0"/>
        <w:rPr>
          <w:lang w:eastAsia="en-GB"/>
        </w:rPr>
      </w:pPr>
      <w:r w:rsidRPr="001605A9">
        <w:rPr>
          <w:lang w:eastAsia="en-GB"/>
        </w:rPr>
        <w:t>58% experienced increased stress.</w:t>
      </w:r>
    </w:p>
    <w:p w14:paraId="21BD7C34" w14:textId="77777777" w:rsidR="00E16B28" w:rsidRPr="001605A9" w:rsidRDefault="00E16B28" w:rsidP="00E16B28">
      <w:pPr>
        <w:numPr>
          <w:ilvl w:val="0"/>
          <w:numId w:val="434"/>
        </w:numPr>
        <w:suppressAutoHyphens w:val="0"/>
        <w:rPr>
          <w:lang w:eastAsia="en-GB"/>
        </w:rPr>
      </w:pPr>
      <w:r w:rsidRPr="001605A9">
        <w:rPr>
          <w:lang w:eastAsia="en-GB"/>
        </w:rPr>
        <w:t>52% felt less patient with others.</w:t>
      </w:r>
    </w:p>
    <w:p w14:paraId="7D52A2DD" w14:textId="77777777" w:rsidR="00E16B28" w:rsidRPr="001605A9" w:rsidRDefault="00E16B28" w:rsidP="00E16B28">
      <w:pPr>
        <w:numPr>
          <w:ilvl w:val="0"/>
          <w:numId w:val="434"/>
        </w:numPr>
        <w:suppressAutoHyphens w:val="0"/>
        <w:rPr>
          <w:lang w:eastAsia="en-GB"/>
        </w:rPr>
      </w:pPr>
      <w:r w:rsidRPr="001605A9">
        <w:rPr>
          <w:lang w:eastAsia="en-GB"/>
        </w:rPr>
        <w:t>30% had taken sick leave but did not feel able to disclose the real reason.</w:t>
      </w:r>
    </w:p>
    <w:p w14:paraId="663EFF87" w14:textId="77777777" w:rsidR="00E16B28" w:rsidRPr="001605A9" w:rsidRDefault="00E16B28" w:rsidP="00E16B28">
      <w:pPr>
        <w:suppressAutoHyphens w:val="0"/>
        <w:rPr>
          <w:lang w:eastAsia="en-GB"/>
        </w:rPr>
      </w:pPr>
      <w:r w:rsidRPr="001605A9">
        <w:rPr>
          <w:lang w:eastAsia="en-GB"/>
        </w:rPr>
        <w:t>The menopause is best described as a transition, not a one-off event. Symptoms may last around four years for some, but up to twelve years for others. According to the Wellbeing of Women survey (2016), one in four women considered leaving their jobs due to workplace symptoms.</w:t>
      </w:r>
    </w:p>
    <w:p w14:paraId="19DDD901" w14:textId="77777777" w:rsidR="00E16B28" w:rsidRPr="001605A9" w:rsidRDefault="00E16B28" w:rsidP="00E16B28">
      <w:pPr>
        <w:suppressAutoHyphens w:val="0"/>
        <w:rPr>
          <w:lang w:eastAsia="en-GB"/>
        </w:rPr>
      </w:pPr>
      <w:r w:rsidRPr="001605A9">
        <w:rPr>
          <w:lang w:eastAsia="en-GB"/>
        </w:rPr>
        <w:t>Despite being a natural stage of life experienced by half the workforce, menopause can remain a taboo subject. Yet, simple workplace adjustments can make a significant difference in reducing its impact.</w:t>
      </w:r>
    </w:p>
    <w:p w14:paraId="6EDAB19C" w14:textId="77777777" w:rsidR="00E16B28" w:rsidRDefault="00E16B28" w:rsidP="00E16B28">
      <w:pPr>
        <w:suppressAutoHyphens w:val="0"/>
        <w:rPr>
          <w:lang w:eastAsia="en-GB"/>
        </w:rPr>
      </w:pPr>
    </w:p>
    <w:p w14:paraId="56DC9AFE" w14:textId="77777777" w:rsidR="00E16B28" w:rsidRPr="001605A9" w:rsidRDefault="00E16B28" w:rsidP="00E16B28">
      <w:pPr>
        <w:suppressAutoHyphens w:val="0"/>
        <w:rPr>
          <w:lang w:eastAsia="en-GB"/>
        </w:rPr>
      </w:pPr>
      <w:r w:rsidRPr="001605A9">
        <w:rPr>
          <w:lang w:eastAsia="en-GB"/>
        </w:rPr>
        <w:t>At Parsonage Farm Day Nursery, we aim to:</w:t>
      </w:r>
    </w:p>
    <w:p w14:paraId="6832DCB6" w14:textId="77777777" w:rsidR="00E16B28" w:rsidRPr="001605A9" w:rsidRDefault="00E16B28" w:rsidP="00E16B28">
      <w:pPr>
        <w:numPr>
          <w:ilvl w:val="0"/>
          <w:numId w:val="435"/>
        </w:numPr>
        <w:suppressAutoHyphens w:val="0"/>
        <w:rPr>
          <w:lang w:eastAsia="en-GB"/>
        </w:rPr>
      </w:pPr>
      <w:r w:rsidRPr="001605A9">
        <w:rPr>
          <w:lang w:eastAsia="en-GB"/>
        </w:rPr>
        <w:t>Encourage open conversations about the menopause.</w:t>
      </w:r>
    </w:p>
    <w:p w14:paraId="024A152D" w14:textId="77777777" w:rsidR="00E16B28" w:rsidRPr="001605A9" w:rsidRDefault="00E16B28" w:rsidP="00E16B28">
      <w:pPr>
        <w:numPr>
          <w:ilvl w:val="0"/>
          <w:numId w:val="435"/>
        </w:numPr>
        <w:suppressAutoHyphens w:val="0"/>
        <w:rPr>
          <w:lang w:eastAsia="en-GB"/>
        </w:rPr>
      </w:pPr>
      <w:r w:rsidRPr="001605A9">
        <w:rPr>
          <w:lang w:eastAsia="en-GB"/>
        </w:rPr>
        <w:t>Work together to find joint solutions to challenges.</w:t>
      </w:r>
    </w:p>
    <w:p w14:paraId="6F1B17C4" w14:textId="77777777" w:rsidR="00E16B28" w:rsidRPr="001605A9" w:rsidRDefault="00E16B28" w:rsidP="00E16B28">
      <w:pPr>
        <w:numPr>
          <w:ilvl w:val="0"/>
          <w:numId w:val="435"/>
        </w:numPr>
        <w:suppressAutoHyphens w:val="0"/>
        <w:rPr>
          <w:lang w:eastAsia="en-GB"/>
        </w:rPr>
      </w:pPr>
      <w:r w:rsidRPr="001605A9">
        <w:rPr>
          <w:lang w:eastAsia="en-GB"/>
        </w:rPr>
        <w:t>Provide support and reassurance.</w:t>
      </w:r>
    </w:p>
    <w:p w14:paraId="7D6BB1CA" w14:textId="77777777" w:rsidR="00E16B28" w:rsidRPr="001605A9" w:rsidRDefault="00E16B28" w:rsidP="00E16B28">
      <w:pPr>
        <w:numPr>
          <w:ilvl w:val="0"/>
          <w:numId w:val="435"/>
        </w:numPr>
        <w:suppressAutoHyphens w:val="0"/>
        <w:rPr>
          <w:lang w:eastAsia="en-GB"/>
        </w:rPr>
      </w:pPr>
      <w:r w:rsidRPr="001605A9">
        <w:rPr>
          <w:lang w:eastAsia="en-GB"/>
        </w:rPr>
        <w:t>Refer staff to appropriate professional help when needed.</w:t>
      </w:r>
    </w:p>
    <w:p w14:paraId="27907F68" w14:textId="77777777" w:rsidR="00E16B28" w:rsidRDefault="00E16B28" w:rsidP="00E16B28">
      <w:pPr>
        <w:suppressAutoHyphens w:val="0"/>
        <w:outlineLvl w:val="2"/>
        <w:rPr>
          <w:b/>
          <w:bCs/>
          <w:lang w:eastAsia="en-GB"/>
        </w:rPr>
      </w:pPr>
    </w:p>
    <w:p w14:paraId="6D747758"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Recognising the Symptoms</w:t>
      </w:r>
    </w:p>
    <w:p w14:paraId="28135E83" w14:textId="77777777" w:rsidR="00E16B28" w:rsidRPr="001605A9" w:rsidRDefault="00E16B28" w:rsidP="00E16B28">
      <w:pPr>
        <w:suppressAutoHyphens w:val="0"/>
        <w:rPr>
          <w:lang w:eastAsia="en-GB"/>
        </w:rPr>
      </w:pPr>
      <w:r w:rsidRPr="001605A9">
        <w:rPr>
          <w:lang w:eastAsia="en-GB"/>
        </w:rPr>
        <w:t>Menopause symptoms vary widely between individuals and may last for several years. Common symptoms include:</w:t>
      </w:r>
    </w:p>
    <w:p w14:paraId="0A1D7EAA" w14:textId="77777777" w:rsidR="00E16B28" w:rsidRPr="001605A9" w:rsidRDefault="00E16B28" w:rsidP="00E16B28">
      <w:pPr>
        <w:numPr>
          <w:ilvl w:val="0"/>
          <w:numId w:val="436"/>
        </w:numPr>
        <w:suppressAutoHyphens w:val="0"/>
        <w:rPr>
          <w:lang w:eastAsia="en-GB"/>
        </w:rPr>
      </w:pPr>
      <w:r w:rsidRPr="001605A9">
        <w:rPr>
          <w:lang w:eastAsia="en-GB"/>
        </w:rPr>
        <w:t>Hot flushes</w:t>
      </w:r>
    </w:p>
    <w:p w14:paraId="289106A4" w14:textId="77777777" w:rsidR="00E16B28" w:rsidRPr="001605A9" w:rsidRDefault="00E16B28" w:rsidP="00E16B28">
      <w:pPr>
        <w:numPr>
          <w:ilvl w:val="0"/>
          <w:numId w:val="436"/>
        </w:numPr>
        <w:suppressAutoHyphens w:val="0"/>
        <w:rPr>
          <w:lang w:eastAsia="en-GB"/>
        </w:rPr>
      </w:pPr>
      <w:r w:rsidRPr="001605A9">
        <w:rPr>
          <w:lang w:eastAsia="en-GB"/>
        </w:rPr>
        <w:t>Sleep disturbance and fatigue</w:t>
      </w:r>
    </w:p>
    <w:p w14:paraId="5EB894F9" w14:textId="77777777" w:rsidR="00E16B28" w:rsidRPr="001605A9" w:rsidRDefault="00E16B28" w:rsidP="00E16B28">
      <w:pPr>
        <w:numPr>
          <w:ilvl w:val="0"/>
          <w:numId w:val="436"/>
        </w:numPr>
        <w:suppressAutoHyphens w:val="0"/>
        <w:rPr>
          <w:lang w:eastAsia="en-GB"/>
        </w:rPr>
      </w:pPr>
      <w:r w:rsidRPr="001605A9">
        <w:rPr>
          <w:lang w:eastAsia="en-GB"/>
        </w:rPr>
        <w:t>Night sweats</w:t>
      </w:r>
    </w:p>
    <w:p w14:paraId="6A37F4AA" w14:textId="77777777" w:rsidR="00E16B28" w:rsidRPr="001605A9" w:rsidRDefault="00E16B28" w:rsidP="00E16B28">
      <w:pPr>
        <w:numPr>
          <w:ilvl w:val="0"/>
          <w:numId w:val="436"/>
        </w:numPr>
        <w:suppressAutoHyphens w:val="0"/>
        <w:rPr>
          <w:lang w:eastAsia="en-GB"/>
        </w:rPr>
      </w:pPr>
      <w:r w:rsidRPr="001605A9">
        <w:rPr>
          <w:lang w:eastAsia="en-GB"/>
        </w:rPr>
        <w:t>Mood changes, anxiety, or depression</w:t>
      </w:r>
    </w:p>
    <w:p w14:paraId="7FB20049" w14:textId="77777777" w:rsidR="00E16B28" w:rsidRPr="001605A9" w:rsidRDefault="00E16B28" w:rsidP="00E16B28">
      <w:pPr>
        <w:numPr>
          <w:ilvl w:val="0"/>
          <w:numId w:val="436"/>
        </w:numPr>
        <w:suppressAutoHyphens w:val="0"/>
        <w:rPr>
          <w:lang w:eastAsia="en-GB"/>
        </w:rPr>
      </w:pPr>
      <w:r w:rsidRPr="001605A9">
        <w:rPr>
          <w:lang w:eastAsia="en-GB"/>
        </w:rPr>
        <w:t>Irregular periods</w:t>
      </w:r>
    </w:p>
    <w:p w14:paraId="6AC1EB40" w14:textId="77777777" w:rsidR="00E16B28" w:rsidRPr="001605A9" w:rsidRDefault="00E16B28" w:rsidP="00E16B28">
      <w:pPr>
        <w:numPr>
          <w:ilvl w:val="0"/>
          <w:numId w:val="436"/>
        </w:numPr>
        <w:suppressAutoHyphens w:val="0"/>
        <w:rPr>
          <w:lang w:eastAsia="en-GB"/>
        </w:rPr>
      </w:pPr>
      <w:r w:rsidRPr="001605A9">
        <w:rPr>
          <w:lang w:eastAsia="en-GB"/>
        </w:rPr>
        <w:t>Muscle and joint stiffness, aches, and pains</w:t>
      </w:r>
    </w:p>
    <w:p w14:paraId="2C6AE479" w14:textId="77777777" w:rsidR="00E16B28" w:rsidRPr="001605A9" w:rsidRDefault="00E16B28" w:rsidP="00E16B28">
      <w:pPr>
        <w:numPr>
          <w:ilvl w:val="0"/>
          <w:numId w:val="436"/>
        </w:numPr>
        <w:suppressAutoHyphens w:val="0"/>
        <w:rPr>
          <w:lang w:eastAsia="en-GB"/>
        </w:rPr>
      </w:pPr>
      <w:r w:rsidRPr="001605A9">
        <w:rPr>
          <w:lang w:eastAsia="en-GB"/>
        </w:rPr>
        <w:t>Recurrent urinary tract infections</w:t>
      </w:r>
    </w:p>
    <w:p w14:paraId="1BCBB0DA" w14:textId="77777777" w:rsidR="00E16B28" w:rsidRPr="001605A9" w:rsidRDefault="00E16B28" w:rsidP="00E16B28">
      <w:pPr>
        <w:numPr>
          <w:ilvl w:val="0"/>
          <w:numId w:val="436"/>
        </w:numPr>
        <w:suppressAutoHyphens w:val="0"/>
        <w:rPr>
          <w:lang w:eastAsia="en-GB"/>
        </w:rPr>
      </w:pPr>
      <w:r w:rsidRPr="001605A9">
        <w:rPr>
          <w:lang w:eastAsia="en-GB"/>
        </w:rPr>
        <w:t>Headaches</w:t>
      </w:r>
    </w:p>
    <w:p w14:paraId="704C6C31" w14:textId="77777777" w:rsidR="00E16B28" w:rsidRPr="001605A9" w:rsidRDefault="00E16B28" w:rsidP="00E16B28">
      <w:pPr>
        <w:numPr>
          <w:ilvl w:val="0"/>
          <w:numId w:val="436"/>
        </w:numPr>
        <w:suppressAutoHyphens w:val="0"/>
        <w:rPr>
          <w:lang w:eastAsia="en-GB"/>
        </w:rPr>
      </w:pPr>
      <w:r w:rsidRPr="001605A9">
        <w:rPr>
          <w:lang w:eastAsia="en-GB"/>
        </w:rPr>
        <w:t>Weight gain</w:t>
      </w:r>
    </w:p>
    <w:p w14:paraId="3EDF7B34" w14:textId="77777777" w:rsidR="00E16B28" w:rsidRPr="001605A9" w:rsidRDefault="00E16B28" w:rsidP="00E16B28">
      <w:pPr>
        <w:numPr>
          <w:ilvl w:val="0"/>
          <w:numId w:val="436"/>
        </w:numPr>
        <w:suppressAutoHyphens w:val="0"/>
        <w:rPr>
          <w:lang w:eastAsia="en-GB"/>
        </w:rPr>
      </w:pPr>
      <w:r w:rsidRPr="001605A9">
        <w:rPr>
          <w:lang w:eastAsia="en-GB"/>
        </w:rPr>
        <w:t>Palpitations</w:t>
      </w:r>
    </w:p>
    <w:p w14:paraId="1E8646D8" w14:textId="77777777" w:rsidR="00E16B28" w:rsidRPr="001605A9" w:rsidRDefault="00E16B28" w:rsidP="00E16B28">
      <w:pPr>
        <w:numPr>
          <w:ilvl w:val="0"/>
          <w:numId w:val="436"/>
        </w:numPr>
        <w:suppressAutoHyphens w:val="0"/>
        <w:rPr>
          <w:lang w:eastAsia="en-GB"/>
        </w:rPr>
      </w:pPr>
      <w:r w:rsidRPr="001605A9">
        <w:rPr>
          <w:lang w:eastAsia="en-GB"/>
        </w:rPr>
        <w:t>Skin changes</w:t>
      </w:r>
    </w:p>
    <w:p w14:paraId="205894DA" w14:textId="77777777" w:rsidR="00E16B28" w:rsidRPr="001605A9" w:rsidRDefault="00E16B28" w:rsidP="00E16B28">
      <w:pPr>
        <w:numPr>
          <w:ilvl w:val="0"/>
          <w:numId w:val="436"/>
        </w:numPr>
        <w:suppressAutoHyphens w:val="0"/>
        <w:rPr>
          <w:lang w:eastAsia="en-GB"/>
        </w:rPr>
      </w:pPr>
      <w:r w:rsidRPr="001605A9">
        <w:rPr>
          <w:lang w:eastAsia="en-GB"/>
        </w:rPr>
        <w:t>Reduced sex drive</w:t>
      </w:r>
    </w:p>
    <w:p w14:paraId="01533482" w14:textId="77777777" w:rsidR="00E16B28" w:rsidRDefault="00E16B28" w:rsidP="00E16B28">
      <w:pPr>
        <w:suppressAutoHyphens w:val="0"/>
        <w:outlineLvl w:val="2"/>
        <w:rPr>
          <w:b/>
          <w:bCs/>
          <w:lang w:eastAsia="en-GB"/>
        </w:rPr>
      </w:pPr>
    </w:p>
    <w:p w14:paraId="70121360"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Seeking Solutions</w:t>
      </w:r>
    </w:p>
    <w:p w14:paraId="007E33E7" w14:textId="77777777" w:rsidR="00E16B28" w:rsidRPr="001605A9" w:rsidRDefault="00E16B28" w:rsidP="00E16B28">
      <w:pPr>
        <w:suppressAutoHyphens w:val="0"/>
        <w:rPr>
          <w:lang w:eastAsia="en-GB"/>
        </w:rPr>
      </w:pPr>
      <w:r w:rsidRPr="001605A9">
        <w:rPr>
          <w:lang w:eastAsia="en-GB"/>
        </w:rPr>
        <w:t>Supporting staff through the menopause is crucial. Practical steps include:</w:t>
      </w:r>
    </w:p>
    <w:p w14:paraId="0499E4D6" w14:textId="77777777" w:rsidR="00E16B28" w:rsidRPr="001605A9" w:rsidRDefault="00E16B28" w:rsidP="00E16B28">
      <w:pPr>
        <w:numPr>
          <w:ilvl w:val="0"/>
          <w:numId w:val="437"/>
        </w:numPr>
        <w:suppressAutoHyphens w:val="0"/>
        <w:rPr>
          <w:lang w:eastAsia="en-GB"/>
        </w:rPr>
      </w:pPr>
      <w:r w:rsidRPr="001605A9">
        <w:rPr>
          <w:lang w:eastAsia="en-GB"/>
        </w:rPr>
        <w:t>Providing sensitive and confidential support.</w:t>
      </w:r>
    </w:p>
    <w:p w14:paraId="1EEC96E6" w14:textId="77777777" w:rsidR="00E16B28" w:rsidRPr="001605A9" w:rsidRDefault="00E16B28" w:rsidP="00E16B28">
      <w:pPr>
        <w:numPr>
          <w:ilvl w:val="0"/>
          <w:numId w:val="437"/>
        </w:numPr>
        <w:suppressAutoHyphens w:val="0"/>
        <w:rPr>
          <w:lang w:eastAsia="en-GB"/>
        </w:rPr>
      </w:pPr>
      <w:r w:rsidRPr="001605A9">
        <w:rPr>
          <w:lang w:eastAsia="en-GB"/>
        </w:rPr>
        <w:t>Holding private, friendly, and honest conversations in a relaxed environment.</w:t>
      </w:r>
    </w:p>
    <w:p w14:paraId="7565BA85" w14:textId="77777777" w:rsidR="00E16B28" w:rsidRPr="001605A9" w:rsidRDefault="00E16B28" w:rsidP="00E16B28">
      <w:pPr>
        <w:numPr>
          <w:ilvl w:val="0"/>
          <w:numId w:val="437"/>
        </w:numPr>
        <w:suppressAutoHyphens w:val="0"/>
        <w:rPr>
          <w:lang w:eastAsia="en-GB"/>
        </w:rPr>
      </w:pPr>
      <w:r w:rsidRPr="001605A9">
        <w:rPr>
          <w:lang w:eastAsia="en-GB"/>
        </w:rPr>
        <w:t>Approaching discussions with empathy, building trust through regular reviews and informal one-to-ones.</w:t>
      </w:r>
    </w:p>
    <w:p w14:paraId="5AB16D60" w14:textId="77777777" w:rsidR="00E16B28" w:rsidRPr="001605A9" w:rsidRDefault="00E16B28" w:rsidP="00E16B28">
      <w:pPr>
        <w:numPr>
          <w:ilvl w:val="0"/>
          <w:numId w:val="437"/>
        </w:numPr>
        <w:suppressAutoHyphens w:val="0"/>
        <w:rPr>
          <w:lang w:eastAsia="en-GB"/>
        </w:rPr>
      </w:pPr>
      <w:r w:rsidRPr="001605A9">
        <w:rPr>
          <w:lang w:eastAsia="en-GB"/>
        </w:rPr>
        <w:t>Reassuring staff and working together to ensure their symptoms are not worsened by workplace conditions.</w:t>
      </w:r>
    </w:p>
    <w:p w14:paraId="63BDD111" w14:textId="77777777" w:rsidR="00E16B28" w:rsidRPr="001605A9" w:rsidRDefault="00E16B28" w:rsidP="00E16B28">
      <w:pPr>
        <w:numPr>
          <w:ilvl w:val="0"/>
          <w:numId w:val="437"/>
        </w:numPr>
        <w:suppressAutoHyphens w:val="0"/>
        <w:rPr>
          <w:lang w:eastAsia="en-GB"/>
        </w:rPr>
      </w:pPr>
      <w:r w:rsidRPr="001605A9">
        <w:rPr>
          <w:lang w:eastAsia="en-GB"/>
        </w:rPr>
        <w:t xml:space="preserve">Conducting a risk assessment to consider: </w:t>
      </w:r>
    </w:p>
    <w:p w14:paraId="040A672D" w14:textId="77777777" w:rsidR="00E16B28" w:rsidRPr="001605A9" w:rsidRDefault="00E16B28" w:rsidP="00E16B28">
      <w:pPr>
        <w:numPr>
          <w:ilvl w:val="1"/>
          <w:numId w:val="437"/>
        </w:numPr>
        <w:suppressAutoHyphens w:val="0"/>
        <w:rPr>
          <w:lang w:eastAsia="en-GB"/>
        </w:rPr>
      </w:pPr>
      <w:r w:rsidRPr="001605A9">
        <w:rPr>
          <w:lang w:eastAsia="en-GB"/>
        </w:rPr>
        <w:t>Access to rest areas.</w:t>
      </w:r>
    </w:p>
    <w:p w14:paraId="1E24CF57" w14:textId="77777777" w:rsidR="00E16B28" w:rsidRPr="001605A9" w:rsidRDefault="00E16B28" w:rsidP="00E16B28">
      <w:pPr>
        <w:numPr>
          <w:ilvl w:val="1"/>
          <w:numId w:val="437"/>
        </w:numPr>
        <w:suppressAutoHyphens w:val="0"/>
        <w:rPr>
          <w:lang w:eastAsia="en-GB"/>
        </w:rPr>
      </w:pPr>
      <w:r w:rsidRPr="001605A9">
        <w:rPr>
          <w:lang w:eastAsia="en-GB"/>
        </w:rPr>
        <w:t>Easily available toilets and cold drinking water.</w:t>
      </w:r>
    </w:p>
    <w:p w14:paraId="0532F39B" w14:textId="77777777" w:rsidR="00E16B28" w:rsidRPr="001605A9" w:rsidRDefault="00E16B28" w:rsidP="00E16B28">
      <w:pPr>
        <w:numPr>
          <w:ilvl w:val="1"/>
          <w:numId w:val="437"/>
        </w:numPr>
        <w:suppressAutoHyphens w:val="0"/>
        <w:rPr>
          <w:lang w:eastAsia="en-GB"/>
        </w:rPr>
      </w:pPr>
      <w:r w:rsidRPr="001605A9">
        <w:rPr>
          <w:lang w:eastAsia="en-GB"/>
        </w:rPr>
        <w:t>More frequent breaks for medication or rest.</w:t>
      </w:r>
    </w:p>
    <w:p w14:paraId="0EB8413A" w14:textId="77777777" w:rsidR="00E16B28" w:rsidRPr="001605A9" w:rsidRDefault="00E16B28" w:rsidP="00E16B28">
      <w:pPr>
        <w:numPr>
          <w:ilvl w:val="1"/>
          <w:numId w:val="437"/>
        </w:numPr>
        <w:suppressAutoHyphens w:val="0"/>
        <w:rPr>
          <w:lang w:eastAsia="en-GB"/>
        </w:rPr>
      </w:pPr>
      <w:r w:rsidRPr="001605A9">
        <w:rPr>
          <w:lang w:eastAsia="en-GB"/>
        </w:rPr>
        <w:t>Adjustable temperature and good ventilation.</w:t>
      </w:r>
    </w:p>
    <w:p w14:paraId="4DAAFF39" w14:textId="77777777" w:rsidR="00E16B28" w:rsidRPr="001605A9" w:rsidRDefault="00E16B28" w:rsidP="00E16B28">
      <w:pPr>
        <w:numPr>
          <w:ilvl w:val="1"/>
          <w:numId w:val="437"/>
        </w:numPr>
        <w:suppressAutoHyphens w:val="0"/>
        <w:rPr>
          <w:lang w:eastAsia="en-GB"/>
        </w:rPr>
      </w:pPr>
      <w:r w:rsidRPr="001605A9">
        <w:rPr>
          <w:lang w:eastAsia="en-GB"/>
        </w:rPr>
        <w:t>Adapted uniforms for comfort.</w:t>
      </w:r>
    </w:p>
    <w:p w14:paraId="340E0D8B" w14:textId="77777777" w:rsidR="00E16B28" w:rsidRPr="001605A9" w:rsidRDefault="00E16B28" w:rsidP="00E16B28">
      <w:pPr>
        <w:numPr>
          <w:ilvl w:val="0"/>
          <w:numId w:val="437"/>
        </w:numPr>
        <w:suppressAutoHyphens w:val="0"/>
        <w:rPr>
          <w:lang w:eastAsia="en-GB"/>
        </w:rPr>
      </w:pPr>
      <w:r w:rsidRPr="001605A9">
        <w:rPr>
          <w:lang w:eastAsia="en-GB"/>
        </w:rPr>
        <w:t xml:space="preserve">Discussing reasonable supportive measures tailored to individual needs, such as: </w:t>
      </w:r>
    </w:p>
    <w:p w14:paraId="1A2A4D30" w14:textId="77777777" w:rsidR="00E16B28" w:rsidRPr="001605A9" w:rsidRDefault="00E16B28" w:rsidP="00E16B28">
      <w:pPr>
        <w:numPr>
          <w:ilvl w:val="1"/>
          <w:numId w:val="437"/>
        </w:numPr>
        <w:suppressAutoHyphens w:val="0"/>
        <w:rPr>
          <w:lang w:eastAsia="en-GB"/>
        </w:rPr>
      </w:pPr>
      <w:r w:rsidRPr="001605A9">
        <w:rPr>
          <w:lang w:eastAsia="en-GB"/>
        </w:rPr>
        <w:t>Access to a private area for phone calls to professional support.</w:t>
      </w:r>
    </w:p>
    <w:p w14:paraId="63DFED0C" w14:textId="77777777" w:rsidR="00E16B28" w:rsidRPr="001605A9" w:rsidRDefault="00E16B28" w:rsidP="00E16B28">
      <w:pPr>
        <w:numPr>
          <w:ilvl w:val="1"/>
          <w:numId w:val="437"/>
        </w:numPr>
        <w:suppressAutoHyphens w:val="0"/>
        <w:rPr>
          <w:lang w:eastAsia="en-GB"/>
        </w:rPr>
      </w:pPr>
      <w:r w:rsidRPr="001605A9">
        <w:rPr>
          <w:lang w:eastAsia="en-GB"/>
        </w:rPr>
        <w:t>Availability of a private rest area if symptoms become significant at work.</w:t>
      </w:r>
    </w:p>
    <w:p w14:paraId="2095D18F" w14:textId="77777777" w:rsidR="00E16B28" w:rsidRPr="001605A9" w:rsidRDefault="00E16B28" w:rsidP="00E16B28">
      <w:pPr>
        <w:numPr>
          <w:ilvl w:val="0"/>
          <w:numId w:val="437"/>
        </w:numPr>
        <w:suppressAutoHyphens w:val="0"/>
        <w:rPr>
          <w:lang w:eastAsia="en-GB"/>
        </w:rPr>
      </w:pPr>
      <w:r w:rsidRPr="001605A9">
        <w:rPr>
          <w:lang w:eastAsia="en-GB"/>
        </w:rPr>
        <w:lastRenderedPageBreak/>
        <w:t>Developing a Wellness Action Plan to explore and address all needs.</w:t>
      </w:r>
    </w:p>
    <w:p w14:paraId="2E951984" w14:textId="77777777" w:rsidR="00E16B28" w:rsidRPr="001605A9" w:rsidRDefault="00E16B28" w:rsidP="00E16B28">
      <w:pPr>
        <w:suppressAutoHyphens w:val="0"/>
        <w:outlineLvl w:val="2"/>
        <w:rPr>
          <w:lang w:eastAsia="en-GB"/>
        </w:rPr>
      </w:pPr>
    </w:p>
    <w:p w14:paraId="2900AA22"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Providing Support</w:t>
      </w:r>
    </w:p>
    <w:p w14:paraId="198B9147" w14:textId="77777777" w:rsidR="00E16B28" w:rsidRPr="001605A9" w:rsidRDefault="00E16B28" w:rsidP="00E16B28">
      <w:pPr>
        <w:numPr>
          <w:ilvl w:val="0"/>
          <w:numId w:val="438"/>
        </w:numPr>
        <w:suppressAutoHyphens w:val="0"/>
        <w:rPr>
          <w:lang w:eastAsia="en-GB"/>
        </w:rPr>
      </w:pPr>
      <w:r w:rsidRPr="001605A9">
        <w:rPr>
          <w:lang w:eastAsia="en-GB"/>
        </w:rPr>
        <w:t>Regularly check in with staff and encourage open discussion of concerns.</w:t>
      </w:r>
    </w:p>
    <w:p w14:paraId="1A5109BE" w14:textId="77777777" w:rsidR="00E16B28" w:rsidRPr="001605A9" w:rsidRDefault="00E16B28" w:rsidP="00E16B28">
      <w:pPr>
        <w:numPr>
          <w:ilvl w:val="0"/>
          <w:numId w:val="438"/>
        </w:numPr>
        <w:suppressAutoHyphens w:val="0"/>
        <w:rPr>
          <w:lang w:eastAsia="en-GB"/>
        </w:rPr>
      </w:pPr>
      <w:r w:rsidRPr="001605A9">
        <w:rPr>
          <w:lang w:eastAsia="en-GB"/>
        </w:rPr>
        <w:t>Ask what support they need, recognising that needs may change over time.</w:t>
      </w:r>
    </w:p>
    <w:p w14:paraId="31EF734C" w14:textId="77777777" w:rsidR="00E16B28" w:rsidRPr="001605A9" w:rsidRDefault="00E16B28" w:rsidP="00E16B28">
      <w:pPr>
        <w:numPr>
          <w:ilvl w:val="0"/>
          <w:numId w:val="438"/>
        </w:numPr>
        <w:suppressAutoHyphens w:val="0"/>
        <w:rPr>
          <w:lang w:eastAsia="en-GB"/>
        </w:rPr>
      </w:pPr>
      <w:r w:rsidRPr="001605A9">
        <w:rPr>
          <w:lang w:eastAsia="en-GB"/>
        </w:rPr>
        <w:t>Suggest visiting their GP if they have not already accessed medical support.</w:t>
      </w:r>
    </w:p>
    <w:p w14:paraId="4A270A11" w14:textId="77777777" w:rsidR="00E16B28" w:rsidRPr="001605A9" w:rsidRDefault="00E16B28" w:rsidP="00E16B28">
      <w:pPr>
        <w:numPr>
          <w:ilvl w:val="0"/>
          <w:numId w:val="438"/>
        </w:numPr>
        <w:suppressAutoHyphens w:val="0"/>
        <w:rPr>
          <w:lang w:eastAsia="en-GB"/>
        </w:rPr>
      </w:pPr>
      <w:r w:rsidRPr="001605A9">
        <w:rPr>
          <w:lang w:eastAsia="en-GB"/>
        </w:rPr>
        <w:t>Identify a supportive colleague for confidential conversations away from the work area.</w:t>
      </w:r>
    </w:p>
    <w:p w14:paraId="56BA17C0" w14:textId="77777777" w:rsidR="00E16B28" w:rsidRPr="001605A9" w:rsidRDefault="00E16B28" w:rsidP="00E16B28">
      <w:pPr>
        <w:numPr>
          <w:ilvl w:val="0"/>
          <w:numId w:val="438"/>
        </w:numPr>
        <w:suppressAutoHyphens w:val="0"/>
        <w:rPr>
          <w:lang w:eastAsia="en-GB"/>
        </w:rPr>
      </w:pPr>
      <w:r w:rsidRPr="001605A9">
        <w:rPr>
          <w:lang w:eastAsia="en-GB"/>
        </w:rPr>
        <w:t>Address work-related stress issues through a Wellness Action Plan.</w:t>
      </w:r>
    </w:p>
    <w:p w14:paraId="3C2DF7F8" w14:textId="77777777" w:rsidR="00E16B28" w:rsidRPr="001605A9" w:rsidRDefault="00E16B28" w:rsidP="00E16B28"/>
    <w:p w14:paraId="5A44B643" w14:textId="77777777" w:rsidR="00E16B28" w:rsidRDefault="00E16B28" w:rsidP="00487277"/>
    <w:p w14:paraId="589F3BAB" w14:textId="77777777" w:rsidR="00073BE1" w:rsidRDefault="00073BE1" w:rsidP="00487277"/>
    <w:p w14:paraId="59AFB4C4" w14:textId="77777777" w:rsidR="00073BE1" w:rsidRDefault="00073BE1" w:rsidP="00487277"/>
    <w:p w14:paraId="2FB5DE03" w14:textId="77777777" w:rsidR="00073BE1" w:rsidRDefault="00073BE1" w:rsidP="00487277"/>
    <w:p w14:paraId="4063DB28" w14:textId="77777777" w:rsidR="00073BE1" w:rsidRDefault="00073BE1" w:rsidP="00487277"/>
    <w:p w14:paraId="6947771D" w14:textId="77777777" w:rsidR="00073BE1" w:rsidRDefault="00073BE1" w:rsidP="00487277"/>
    <w:p w14:paraId="344A7BB3" w14:textId="77777777" w:rsidR="00073BE1" w:rsidRDefault="00073BE1" w:rsidP="00487277"/>
    <w:p w14:paraId="2D5A9A75" w14:textId="77777777" w:rsidR="00073BE1" w:rsidRDefault="00073BE1" w:rsidP="00487277"/>
    <w:p w14:paraId="5D50C7F8" w14:textId="77777777" w:rsidR="00073BE1" w:rsidRDefault="00073BE1" w:rsidP="00487277"/>
    <w:p w14:paraId="48B1FDAB" w14:textId="77777777" w:rsidR="00073BE1" w:rsidRDefault="00073BE1" w:rsidP="00487277"/>
    <w:p w14:paraId="6E53B5E5" w14:textId="77777777" w:rsidR="00073BE1" w:rsidRDefault="00073BE1" w:rsidP="00487277"/>
    <w:p w14:paraId="7936783A" w14:textId="77777777" w:rsidR="00073BE1" w:rsidRDefault="00073BE1" w:rsidP="00487277"/>
    <w:p w14:paraId="14AEF359" w14:textId="77777777" w:rsidR="00073BE1" w:rsidRDefault="00073BE1" w:rsidP="00487277"/>
    <w:p w14:paraId="082D5F2C" w14:textId="77777777" w:rsidR="00073BE1" w:rsidRDefault="00073BE1" w:rsidP="00487277"/>
    <w:p w14:paraId="1A13B5E5" w14:textId="77777777" w:rsidR="00073BE1" w:rsidRDefault="00073BE1" w:rsidP="00487277"/>
    <w:p w14:paraId="098504EC" w14:textId="77777777" w:rsidR="00073BE1" w:rsidRDefault="00073BE1" w:rsidP="00487277"/>
    <w:p w14:paraId="48751A48" w14:textId="77777777" w:rsidR="00073BE1" w:rsidRDefault="00073BE1" w:rsidP="00487277"/>
    <w:p w14:paraId="3207D5DB" w14:textId="77777777" w:rsidR="00073BE1" w:rsidRDefault="00073BE1" w:rsidP="00487277"/>
    <w:p w14:paraId="3A157DEA" w14:textId="77777777" w:rsidR="00073BE1" w:rsidRDefault="00073BE1" w:rsidP="00487277"/>
    <w:p w14:paraId="50D31C06" w14:textId="77777777" w:rsidR="00073BE1" w:rsidRDefault="00073BE1" w:rsidP="00487277"/>
    <w:p w14:paraId="30ED76FD" w14:textId="77777777" w:rsidR="00073BE1" w:rsidRDefault="00073BE1" w:rsidP="00487277"/>
    <w:p w14:paraId="461142FB" w14:textId="77777777" w:rsidR="00073BE1" w:rsidRDefault="00073BE1" w:rsidP="00487277"/>
    <w:p w14:paraId="775F9B5A" w14:textId="77777777" w:rsidR="00073BE1" w:rsidRDefault="00073BE1" w:rsidP="00487277"/>
    <w:p w14:paraId="54DE9D83" w14:textId="77777777" w:rsidR="00073BE1" w:rsidRDefault="00073BE1" w:rsidP="00487277"/>
    <w:p w14:paraId="66A4EFBA" w14:textId="77777777" w:rsidR="00073BE1" w:rsidRDefault="00073BE1" w:rsidP="00487277"/>
    <w:p w14:paraId="35557B85" w14:textId="77777777" w:rsidR="00073BE1" w:rsidRDefault="00073BE1" w:rsidP="00487277"/>
    <w:p w14:paraId="11E62A3F" w14:textId="77777777" w:rsidR="00073BE1" w:rsidRDefault="00073BE1" w:rsidP="00487277"/>
    <w:p w14:paraId="0AE39EB9" w14:textId="77777777" w:rsidR="00073BE1" w:rsidRDefault="00073BE1" w:rsidP="00487277"/>
    <w:p w14:paraId="714CEB7D" w14:textId="77777777" w:rsidR="00073BE1" w:rsidRDefault="00073BE1" w:rsidP="00487277"/>
    <w:p w14:paraId="3C3D2E38" w14:textId="77777777" w:rsidR="00073BE1" w:rsidRDefault="00073BE1" w:rsidP="00487277"/>
    <w:p w14:paraId="5FB6FAFF" w14:textId="77777777" w:rsidR="00073BE1" w:rsidRDefault="00073BE1" w:rsidP="00487277"/>
    <w:p w14:paraId="58DA1F5B" w14:textId="77777777" w:rsidR="00073BE1" w:rsidRDefault="00073BE1" w:rsidP="00487277"/>
    <w:p w14:paraId="50E57A82" w14:textId="77777777" w:rsidR="00073BE1" w:rsidRDefault="00073BE1" w:rsidP="00487277"/>
    <w:p w14:paraId="393A96DF" w14:textId="77777777" w:rsidR="00073BE1" w:rsidRDefault="00073BE1" w:rsidP="00487277"/>
    <w:p w14:paraId="7325531D" w14:textId="77777777" w:rsidR="00073BE1" w:rsidRDefault="00073BE1" w:rsidP="00487277"/>
    <w:p w14:paraId="66606FE3" w14:textId="77777777" w:rsidR="00073BE1" w:rsidRDefault="00073BE1" w:rsidP="00487277"/>
    <w:p w14:paraId="56ABB8C3" w14:textId="77777777" w:rsidR="00073BE1" w:rsidRDefault="00073BE1" w:rsidP="00487277"/>
    <w:p w14:paraId="56B80500" w14:textId="77777777" w:rsidR="00073BE1" w:rsidRDefault="00073BE1" w:rsidP="00487277"/>
    <w:p w14:paraId="0354D621" w14:textId="77777777" w:rsidR="00073BE1" w:rsidRDefault="00073BE1" w:rsidP="00487277"/>
    <w:p w14:paraId="763E3952" w14:textId="77777777" w:rsidR="00073BE1" w:rsidRDefault="00073BE1" w:rsidP="00487277"/>
    <w:p w14:paraId="7E7C323B" w14:textId="77777777" w:rsidR="00073BE1" w:rsidRDefault="00073BE1" w:rsidP="00487277"/>
    <w:p w14:paraId="7F153467" w14:textId="77777777" w:rsidR="00073BE1" w:rsidRDefault="00073BE1" w:rsidP="00487277"/>
    <w:p w14:paraId="6813CB79" w14:textId="77777777" w:rsidR="00073BE1" w:rsidRDefault="00073BE1" w:rsidP="00487277"/>
    <w:p w14:paraId="59E3E116" w14:textId="77777777" w:rsidR="00073BE1" w:rsidRDefault="00073BE1" w:rsidP="00487277"/>
    <w:p w14:paraId="0A2B6208" w14:textId="77777777" w:rsidR="00073BE1" w:rsidRDefault="00073BE1" w:rsidP="00487277"/>
    <w:p w14:paraId="206584E6" w14:textId="77777777" w:rsidR="00073BE1" w:rsidRDefault="00073BE1" w:rsidP="00487277"/>
    <w:p w14:paraId="257FA9B7" w14:textId="77777777" w:rsidR="00073BE1" w:rsidRPr="00525028" w:rsidRDefault="00073BE1" w:rsidP="00073BE1">
      <w:pPr>
        <w:jc w:val="center"/>
        <w:outlineLvl w:val="1"/>
        <w:rPr>
          <w:b/>
          <w:bCs/>
          <w:color w:val="156082" w:themeColor="accent1"/>
          <w:u w:val="single"/>
          <w:lang w:eastAsia="en-GB"/>
        </w:rPr>
      </w:pPr>
      <w:r w:rsidRPr="00525028">
        <w:rPr>
          <w:b/>
          <w:bCs/>
          <w:color w:val="156082" w:themeColor="accent1"/>
          <w:u w:val="single"/>
          <w:lang w:eastAsia="en-GB"/>
        </w:rPr>
        <w:lastRenderedPageBreak/>
        <w:t>Staff Supervision and Appraisal Policy</w:t>
      </w:r>
    </w:p>
    <w:p w14:paraId="2D9E9943" w14:textId="77777777" w:rsidR="00073BE1" w:rsidRDefault="00073BE1" w:rsidP="00073BE1">
      <w:pPr>
        <w:outlineLvl w:val="2"/>
        <w:rPr>
          <w:b/>
          <w:bCs/>
          <w:lang w:eastAsia="en-GB"/>
        </w:rPr>
      </w:pPr>
    </w:p>
    <w:p w14:paraId="386A79A1" w14:textId="77777777" w:rsidR="00073BE1" w:rsidRPr="00525028" w:rsidRDefault="00073BE1" w:rsidP="00073BE1">
      <w:pPr>
        <w:outlineLvl w:val="2"/>
        <w:rPr>
          <w:color w:val="156082" w:themeColor="accent1"/>
          <w:lang w:eastAsia="en-GB"/>
        </w:rPr>
      </w:pPr>
      <w:r w:rsidRPr="00525028">
        <w:rPr>
          <w:color w:val="156082" w:themeColor="accent1"/>
          <w:lang w:eastAsia="en-GB"/>
        </w:rPr>
        <w:t>Supervisions</w:t>
      </w:r>
    </w:p>
    <w:p w14:paraId="67C8EA9B" w14:textId="77777777" w:rsidR="00073BE1" w:rsidRPr="00525028" w:rsidRDefault="00073BE1" w:rsidP="00073BE1">
      <w:pPr>
        <w:rPr>
          <w:lang w:eastAsia="en-GB"/>
        </w:rPr>
      </w:pPr>
      <w:r w:rsidRPr="00525028">
        <w:rPr>
          <w:lang w:eastAsia="en-GB"/>
        </w:rPr>
        <w:t>Supervision is a planned, two-way discussion designed to ensure staff are clear about their role, responsibilities, and the support available to them. It provides an opportunity to reflect on practice, raise concerns, and receive guidance from management.</w:t>
      </w:r>
    </w:p>
    <w:p w14:paraId="21DD2356" w14:textId="77777777" w:rsidR="00073BE1" w:rsidRDefault="00073BE1" w:rsidP="00073BE1">
      <w:pPr>
        <w:outlineLvl w:val="2"/>
        <w:rPr>
          <w:b/>
          <w:bCs/>
          <w:lang w:eastAsia="en-GB"/>
        </w:rPr>
      </w:pPr>
    </w:p>
    <w:p w14:paraId="3BA16AB7" w14:textId="77777777" w:rsidR="00073BE1" w:rsidRPr="00525028" w:rsidRDefault="00073BE1" w:rsidP="00073BE1">
      <w:pPr>
        <w:outlineLvl w:val="2"/>
        <w:rPr>
          <w:color w:val="156082" w:themeColor="accent1"/>
          <w:lang w:eastAsia="en-GB"/>
        </w:rPr>
      </w:pPr>
      <w:r w:rsidRPr="00525028">
        <w:rPr>
          <w:color w:val="156082" w:themeColor="accent1"/>
          <w:lang w:eastAsia="en-GB"/>
        </w:rPr>
        <w:t>Appraisals</w:t>
      </w:r>
    </w:p>
    <w:p w14:paraId="3A87CB78" w14:textId="77777777" w:rsidR="00073BE1" w:rsidRPr="00525028" w:rsidRDefault="00073BE1" w:rsidP="00073BE1">
      <w:pPr>
        <w:rPr>
          <w:lang w:eastAsia="en-GB"/>
        </w:rPr>
      </w:pPr>
      <w:r w:rsidRPr="00525028">
        <w:rPr>
          <w:lang w:eastAsia="en-GB"/>
        </w:rPr>
        <w:t>The purpose of appraisal is to support staff in improving their performance. Appraisals are pre-arranged discussions that review a staff member’s strengths and areas for development. They enable staff to:</w:t>
      </w:r>
    </w:p>
    <w:p w14:paraId="06957E08" w14:textId="77777777" w:rsidR="00073BE1" w:rsidRPr="00525028" w:rsidRDefault="00073BE1" w:rsidP="00073BE1">
      <w:pPr>
        <w:numPr>
          <w:ilvl w:val="0"/>
          <w:numId w:val="439"/>
        </w:numPr>
        <w:suppressAutoHyphens w:val="0"/>
        <w:rPr>
          <w:lang w:eastAsia="en-GB"/>
        </w:rPr>
      </w:pPr>
      <w:r w:rsidRPr="00525028">
        <w:rPr>
          <w:lang w:eastAsia="en-GB"/>
        </w:rPr>
        <w:t>Recognise and celebrate good practice.</w:t>
      </w:r>
    </w:p>
    <w:p w14:paraId="3010BEAA" w14:textId="77777777" w:rsidR="00073BE1" w:rsidRPr="00525028" w:rsidRDefault="00073BE1" w:rsidP="00073BE1">
      <w:pPr>
        <w:numPr>
          <w:ilvl w:val="0"/>
          <w:numId w:val="439"/>
        </w:numPr>
        <w:suppressAutoHyphens w:val="0"/>
        <w:rPr>
          <w:lang w:eastAsia="en-GB"/>
        </w:rPr>
      </w:pPr>
      <w:r w:rsidRPr="00525028">
        <w:rPr>
          <w:lang w:eastAsia="en-GB"/>
        </w:rPr>
        <w:t>Identify areas for improvement.</w:t>
      </w:r>
    </w:p>
    <w:p w14:paraId="0D6F5DB9" w14:textId="77777777" w:rsidR="00073BE1" w:rsidRPr="00525028" w:rsidRDefault="00073BE1" w:rsidP="00073BE1">
      <w:pPr>
        <w:numPr>
          <w:ilvl w:val="0"/>
          <w:numId w:val="439"/>
        </w:numPr>
        <w:suppressAutoHyphens w:val="0"/>
        <w:rPr>
          <w:lang w:eastAsia="en-GB"/>
        </w:rPr>
      </w:pPr>
      <w:r w:rsidRPr="00525028">
        <w:rPr>
          <w:lang w:eastAsia="en-GB"/>
        </w:rPr>
        <w:t>Set personal and professional targets.</w:t>
      </w:r>
    </w:p>
    <w:p w14:paraId="046B2D25" w14:textId="77777777" w:rsidR="00073BE1" w:rsidRPr="00525028" w:rsidRDefault="00073BE1" w:rsidP="00073BE1">
      <w:pPr>
        <w:numPr>
          <w:ilvl w:val="0"/>
          <w:numId w:val="439"/>
        </w:numPr>
        <w:suppressAutoHyphens w:val="0"/>
        <w:rPr>
          <w:lang w:eastAsia="en-GB"/>
        </w:rPr>
      </w:pPr>
      <w:r w:rsidRPr="00525028">
        <w:rPr>
          <w:lang w:eastAsia="en-GB"/>
        </w:rPr>
        <w:t>Plan for future training and development.</w:t>
      </w:r>
    </w:p>
    <w:p w14:paraId="1EAF9AFE" w14:textId="77777777" w:rsidR="00073BE1" w:rsidRDefault="00073BE1" w:rsidP="00073BE1">
      <w:pPr>
        <w:outlineLvl w:val="2"/>
        <w:rPr>
          <w:b/>
          <w:bCs/>
          <w:lang w:eastAsia="en-GB"/>
        </w:rPr>
      </w:pPr>
    </w:p>
    <w:p w14:paraId="51D9BEBD" w14:textId="77777777" w:rsidR="00073BE1" w:rsidRPr="00525028" w:rsidRDefault="00073BE1" w:rsidP="00073BE1">
      <w:pPr>
        <w:outlineLvl w:val="2"/>
        <w:rPr>
          <w:color w:val="156082" w:themeColor="accent1"/>
          <w:lang w:eastAsia="en-GB"/>
        </w:rPr>
      </w:pPr>
      <w:r w:rsidRPr="00525028">
        <w:rPr>
          <w:color w:val="156082" w:themeColor="accent1"/>
          <w:lang w:eastAsia="en-GB"/>
        </w:rPr>
        <w:t>Procedures at Parsonage Farm Day Nursery</w:t>
      </w:r>
    </w:p>
    <w:p w14:paraId="297748E8" w14:textId="77777777" w:rsidR="00073BE1" w:rsidRPr="00525028" w:rsidRDefault="00073BE1" w:rsidP="00073BE1">
      <w:pPr>
        <w:numPr>
          <w:ilvl w:val="0"/>
          <w:numId w:val="440"/>
        </w:numPr>
        <w:suppressAutoHyphens w:val="0"/>
        <w:rPr>
          <w:lang w:eastAsia="en-GB"/>
        </w:rPr>
      </w:pPr>
      <w:r w:rsidRPr="00525028">
        <w:rPr>
          <w:lang w:eastAsia="en-GB"/>
        </w:rPr>
        <w:t>All staff working directly with children and families are supervised by the Management team.</w:t>
      </w:r>
    </w:p>
    <w:p w14:paraId="6034A380" w14:textId="77777777" w:rsidR="00073BE1" w:rsidRPr="00525028" w:rsidRDefault="00073BE1" w:rsidP="00073BE1">
      <w:pPr>
        <w:numPr>
          <w:ilvl w:val="0"/>
          <w:numId w:val="440"/>
        </w:numPr>
        <w:suppressAutoHyphens w:val="0"/>
        <w:rPr>
          <w:lang w:eastAsia="en-GB"/>
        </w:rPr>
      </w:pPr>
      <w:r w:rsidRPr="00525028">
        <w:rPr>
          <w:lang w:eastAsia="en-GB"/>
        </w:rPr>
        <w:t>Supervision and appraisal meetings are held at least once per term, at a mutually convenient time.</w:t>
      </w:r>
    </w:p>
    <w:p w14:paraId="5E7160AE" w14:textId="77777777" w:rsidR="00073BE1" w:rsidRPr="00525028" w:rsidRDefault="00073BE1" w:rsidP="00073BE1">
      <w:pPr>
        <w:numPr>
          <w:ilvl w:val="0"/>
          <w:numId w:val="440"/>
        </w:numPr>
        <w:suppressAutoHyphens w:val="0"/>
        <w:rPr>
          <w:lang w:eastAsia="en-GB"/>
        </w:rPr>
      </w:pPr>
      <w:r w:rsidRPr="00525028">
        <w:rPr>
          <w:lang w:eastAsia="en-GB"/>
        </w:rPr>
        <w:t>Meetings take place in a confidential and appropriate space within the nursery.</w:t>
      </w:r>
    </w:p>
    <w:p w14:paraId="3E96E4BA" w14:textId="77777777" w:rsidR="00073BE1" w:rsidRPr="00525028" w:rsidRDefault="00073BE1" w:rsidP="00073BE1">
      <w:pPr>
        <w:numPr>
          <w:ilvl w:val="0"/>
          <w:numId w:val="440"/>
        </w:numPr>
        <w:suppressAutoHyphens w:val="0"/>
        <w:rPr>
          <w:lang w:eastAsia="en-GB"/>
        </w:rPr>
      </w:pPr>
      <w:r w:rsidRPr="00525028">
        <w:rPr>
          <w:lang w:eastAsia="en-GB"/>
        </w:rPr>
        <w:t>Staff are provided with supervision and appraisal forms to complete and return prior to the meeting.</w:t>
      </w:r>
    </w:p>
    <w:p w14:paraId="3DD19487" w14:textId="77777777" w:rsidR="00073BE1" w:rsidRPr="00525028" w:rsidRDefault="00073BE1" w:rsidP="00073BE1">
      <w:pPr>
        <w:numPr>
          <w:ilvl w:val="0"/>
          <w:numId w:val="440"/>
        </w:numPr>
        <w:suppressAutoHyphens w:val="0"/>
        <w:rPr>
          <w:lang w:eastAsia="en-GB"/>
        </w:rPr>
      </w:pPr>
      <w:r w:rsidRPr="00525028">
        <w:rPr>
          <w:lang w:eastAsia="en-GB"/>
        </w:rPr>
        <w:t xml:space="preserve">Meetings must include discussion of: </w:t>
      </w:r>
    </w:p>
    <w:p w14:paraId="2C3BDA88" w14:textId="77777777" w:rsidR="00073BE1" w:rsidRPr="00525028" w:rsidRDefault="00073BE1" w:rsidP="00073BE1">
      <w:pPr>
        <w:numPr>
          <w:ilvl w:val="1"/>
          <w:numId w:val="440"/>
        </w:numPr>
        <w:suppressAutoHyphens w:val="0"/>
        <w:rPr>
          <w:lang w:eastAsia="en-GB"/>
        </w:rPr>
      </w:pPr>
      <w:r w:rsidRPr="00525028">
        <w:rPr>
          <w:lang w:eastAsia="en-GB"/>
        </w:rPr>
        <w:t>The development and well-being of each staff member’s key children.</w:t>
      </w:r>
    </w:p>
    <w:p w14:paraId="0F3B64EE" w14:textId="77777777" w:rsidR="00073BE1" w:rsidRPr="00525028" w:rsidRDefault="00073BE1" w:rsidP="00073BE1">
      <w:pPr>
        <w:numPr>
          <w:ilvl w:val="1"/>
          <w:numId w:val="440"/>
        </w:numPr>
        <w:suppressAutoHyphens w:val="0"/>
        <w:rPr>
          <w:lang w:eastAsia="en-GB"/>
        </w:rPr>
      </w:pPr>
      <w:r w:rsidRPr="00525028">
        <w:rPr>
          <w:lang w:eastAsia="en-GB"/>
        </w:rPr>
        <w:t>Any safeguarding concerns relating to children.</w:t>
      </w:r>
    </w:p>
    <w:p w14:paraId="749BC9E9" w14:textId="77777777" w:rsidR="00073BE1" w:rsidRPr="00525028" w:rsidRDefault="00073BE1" w:rsidP="00073BE1">
      <w:pPr>
        <w:numPr>
          <w:ilvl w:val="1"/>
          <w:numId w:val="440"/>
        </w:numPr>
        <w:suppressAutoHyphens w:val="0"/>
        <w:rPr>
          <w:lang w:eastAsia="en-GB"/>
        </w:rPr>
      </w:pPr>
      <w:r w:rsidRPr="00525028">
        <w:rPr>
          <w:lang w:eastAsia="en-GB"/>
        </w:rPr>
        <w:t>Relationships with parents/carers.</w:t>
      </w:r>
    </w:p>
    <w:p w14:paraId="179DEC7A" w14:textId="77777777" w:rsidR="00073BE1" w:rsidRPr="00525028" w:rsidRDefault="00073BE1" w:rsidP="00073BE1">
      <w:pPr>
        <w:numPr>
          <w:ilvl w:val="1"/>
          <w:numId w:val="440"/>
        </w:numPr>
        <w:suppressAutoHyphens w:val="0"/>
        <w:rPr>
          <w:lang w:eastAsia="en-GB"/>
        </w:rPr>
      </w:pPr>
      <w:r w:rsidRPr="00525028">
        <w:rPr>
          <w:lang w:eastAsia="en-GB"/>
        </w:rPr>
        <w:t>Team issues or concerns.</w:t>
      </w:r>
    </w:p>
    <w:p w14:paraId="2085CF7A" w14:textId="77777777" w:rsidR="00073BE1" w:rsidRPr="00525028" w:rsidRDefault="00073BE1" w:rsidP="00073BE1">
      <w:pPr>
        <w:numPr>
          <w:ilvl w:val="1"/>
          <w:numId w:val="440"/>
        </w:numPr>
        <w:suppressAutoHyphens w:val="0"/>
        <w:rPr>
          <w:lang w:eastAsia="en-GB"/>
        </w:rPr>
      </w:pPr>
      <w:r w:rsidRPr="00525028">
        <w:rPr>
          <w:lang w:eastAsia="en-GB"/>
        </w:rPr>
        <w:t>Reflections on the performance of the nursery as a whole.</w:t>
      </w:r>
    </w:p>
    <w:p w14:paraId="487535EA" w14:textId="77777777" w:rsidR="00073BE1" w:rsidRPr="00525028" w:rsidRDefault="00073BE1" w:rsidP="00073BE1">
      <w:pPr>
        <w:numPr>
          <w:ilvl w:val="1"/>
          <w:numId w:val="440"/>
        </w:numPr>
        <w:suppressAutoHyphens w:val="0"/>
        <w:rPr>
          <w:lang w:eastAsia="en-GB"/>
        </w:rPr>
      </w:pPr>
      <w:r w:rsidRPr="00525028">
        <w:rPr>
          <w:lang w:eastAsia="en-GB"/>
        </w:rPr>
        <w:t>Individual workload.</w:t>
      </w:r>
    </w:p>
    <w:p w14:paraId="53A22D7F" w14:textId="77777777" w:rsidR="00073BE1" w:rsidRPr="00525028" w:rsidRDefault="00073BE1" w:rsidP="00073BE1">
      <w:pPr>
        <w:numPr>
          <w:ilvl w:val="0"/>
          <w:numId w:val="440"/>
        </w:numPr>
        <w:suppressAutoHyphens w:val="0"/>
        <w:rPr>
          <w:lang w:eastAsia="en-GB"/>
        </w:rPr>
      </w:pPr>
      <w:r w:rsidRPr="00525028">
        <w:rPr>
          <w:lang w:eastAsia="en-GB"/>
        </w:rPr>
        <w:t>Appraisals include a review of past performance, strengths, and weaknesses.</w:t>
      </w:r>
    </w:p>
    <w:p w14:paraId="0FB832A9" w14:textId="77777777" w:rsidR="00073BE1" w:rsidRPr="00525028" w:rsidRDefault="00073BE1" w:rsidP="00073BE1">
      <w:pPr>
        <w:numPr>
          <w:ilvl w:val="0"/>
          <w:numId w:val="440"/>
        </w:numPr>
        <w:suppressAutoHyphens w:val="0"/>
        <w:rPr>
          <w:lang w:eastAsia="en-GB"/>
        </w:rPr>
      </w:pPr>
      <w:r w:rsidRPr="00525028">
        <w:rPr>
          <w:lang w:eastAsia="en-GB"/>
        </w:rPr>
        <w:t>Training and development needs are identified and recorded on each staff member’s Development Plan as new targets.</w:t>
      </w:r>
    </w:p>
    <w:p w14:paraId="287C48D9" w14:textId="77777777" w:rsidR="00073BE1" w:rsidRPr="00525028" w:rsidRDefault="00073BE1" w:rsidP="00073BE1">
      <w:pPr>
        <w:numPr>
          <w:ilvl w:val="0"/>
          <w:numId w:val="440"/>
        </w:numPr>
        <w:suppressAutoHyphens w:val="0"/>
        <w:rPr>
          <w:lang w:eastAsia="en-GB"/>
        </w:rPr>
      </w:pPr>
      <w:r w:rsidRPr="00525028">
        <w:rPr>
          <w:lang w:eastAsia="en-GB"/>
        </w:rPr>
        <w:t>All concerns raised are referred to management and addressed in line with nursery policies and procedures.</w:t>
      </w:r>
    </w:p>
    <w:p w14:paraId="4303834D" w14:textId="77777777" w:rsidR="00073BE1" w:rsidRPr="00525028" w:rsidRDefault="00073BE1" w:rsidP="00073BE1">
      <w:pPr>
        <w:numPr>
          <w:ilvl w:val="0"/>
          <w:numId w:val="440"/>
        </w:numPr>
        <w:suppressAutoHyphens w:val="0"/>
        <w:rPr>
          <w:lang w:eastAsia="en-GB"/>
        </w:rPr>
      </w:pPr>
      <w:r w:rsidRPr="00525028">
        <w:rPr>
          <w:lang w:eastAsia="en-GB"/>
        </w:rPr>
        <w:t>Staff are reminded of their duty to disclose any convictions, cautions, court orders, reprimands, or warnings relating to themselves (or household members) that may affect their suitability to work with children. Any new information must be reported immediately to the Nursery Manager.</w:t>
      </w:r>
    </w:p>
    <w:p w14:paraId="78D0EBF9" w14:textId="77777777" w:rsidR="00073BE1" w:rsidRPr="00525028" w:rsidRDefault="00073BE1" w:rsidP="00073BE1">
      <w:pPr>
        <w:numPr>
          <w:ilvl w:val="0"/>
          <w:numId w:val="440"/>
        </w:numPr>
        <w:suppressAutoHyphens w:val="0"/>
        <w:rPr>
          <w:lang w:eastAsia="en-GB"/>
        </w:rPr>
      </w:pPr>
      <w:r w:rsidRPr="00525028">
        <w:rPr>
          <w:lang w:eastAsia="en-GB"/>
        </w:rPr>
        <w:t>A copy of the supervision and appraisal meeting form is signed and filed in the staff member’s personal file. Staff may request a copy for their own records.</w:t>
      </w:r>
    </w:p>
    <w:p w14:paraId="01F9A8D8" w14:textId="77777777" w:rsidR="00073BE1" w:rsidRPr="00525028" w:rsidRDefault="00073BE1" w:rsidP="00073BE1">
      <w:pPr>
        <w:rPr>
          <w:rFonts w:ascii="Comic Sans MS" w:hAnsi="Comic Sans MS"/>
        </w:rPr>
      </w:pPr>
    </w:p>
    <w:p w14:paraId="59B587D6" w14:textId="77777777" w:rsidR="00073BE1" w:rsidRDefault="00073BE1" w:rsidP="00487277"/>
    <w:p w14:paraId="53B3765A" w14:textId="77777777" w:rsidR="00073BE1" w:rsidRDefault="00073BE1" w:rsidP="00487277"/>
    <w:p w14:paraId="1B6E099A" w14:textId="77777777" w:rsidR="00073BE1" w:rsidRDefault="00073BE1" w:rsidP="00487277"/>
    <w:p w14:paraId="3C73918C" w14:textId="77777777" w:rsidR="00E16B28" w:rsidRDefault="00E16B28" w:rsidP="00487277"/>
    <w:p w14:paraId="7392096F" w14:textId="77777777" w:rsidR="002A4259" w:rsidRDefault="002A4259" w:rsidP="00487277"/>
    <w:p w14:paraId="5732E2FE" w14:textId="77777777" w:rsidR="00E54E0B" w:rsidRDefault="00E54E0B" w:rsidP="00487277"/>
    <w:p w14:paraId="07EEE0C4" w14:textId="77777777" w:rsidR="0038286D" w:rsidRDefault="0038286D" w:rsidP="00487277"/>
    <w:p w14:paraId="6C9F1F2D" w14:textId="77777777" w:rsidR="0038286D" w:rsidRDefault="0038286D" w:rsidP="00487277"/>
    <w:p w14:paraId="70A7D47D" w14:textId="77777777" w:rsidR="00B4201B" w:rsidRDefault="00B4201B" w:rsidP="00487277"/>
    <w:p w14:paraId="2E588E2B" w14:textId="77777777" w:rsidR="00B4201B" w:rsidRDefault="00B4201B" w:rsidP="00487277"/>
    <w:p w14:paraId="7FAF7670" w14:textId="77777777" w:rsidR="00B4201B" w:rsidRDefault="00B4201B" w:rsidP="00487277"/>
    <w:p w14:paraId="3707F9C3" w14:textId="77777777" w:rsidR="00B4201B" w:rsidRDefault="00B4201B" w:rsidP="00487277"/>
    <w:p w14:paraId="1860C24E" w14:textId="77777777" w:rsidR="00B4201B" w:rsidRDefault="00B4201B" w:rsidP="00487277"/>
    <w:p w14:paraId="66FFB749" w14:textId="77777777" w:rsidR="00B4201B" w:rsidRDefault="00B4201B" w:rsidP="00487277"/>
    <w:p w14:paraId="3253CA45" w14:textId="77777777" w:rsidR="00B4201B" w:rsidRDefault="00B4201B" w:rsidP="00487277"/>
    <w:p w14:paraId="75B3CD79" w14:textId="77777777" w:rsidR="00B4201B" w:rsidRDefault="00B4201B" w:rsidP="00487277"/>
    <w:p w14:paraId="2ECE12D5" w14:textId="77777777" w:rsidR="00B4201B" w:rsidRDefault="00B4201B" w:rsidP="00487277"/>
    <w:p w14:paraId="4770D35A" w14:textId="77777777" w:rsidR="00B4201B" w:rsidRDefault="00B4201B" w:rsidP="00B4201B">
      <w:pPr>
        <w:jc w:val="center"/>
        <w:outlineLvl w:val="1"/>
        <w:rPr>
          <w:b/>
          <w:bCs/>
          <w:color w:val="156082" w:themeColor="accent1"/>
          <w:u w:val="single"/>
        </w:rPr>
      </w:pPr>
      <w:r w:rsidRPr="005533E3">
        <w:rPr>
          <w:b/>
          <w:bCs/>
          <w:color w:val="156082" w:themeColor="accent1"/>
          <w:u w:val="single"/>
        </w:rPr>
        <w:lastRenderedPageBreak/>
        <w:t>Staff Well-being Policy</w:t>
      </w:r>
    </w:p>
    <w:p w14:paraId="4E6905ED" w14:textId="77777777" w:rsidR="00B4201B" w:rsidRPr="005533E3" w:rsidRDefault="00B4201B" w:rsidP="00B4201B">
      <w:pPr>
        <w:jc w:val="center"/>
        <w:outlineLvl w:val="1"/>
        <w:rPr>
          <w:b/>
          <w:bCs/>
          <w:color w:val="156082" w:themeColor="accent1"/>
          <w:u w:val="single"/>
        </w:rPr>
      </w:pPr>
    </w:p>
    <w:p w14:paraId="2E1533F5" w14:textId="77777777" w:rsidR="00B4201B" w:rsidRPr="005533E3" w:rsidRDefault="00B4201B" w:rsidP="00B4201B">
      <w:pPr>
        <w:outlineLvl w:val="2"/>
        <w:rPr>
          <w:color w:val="156082" w:themeColor="accent1"/>
        </w:rPr>
      </w:pPr>
      <w:r w:rsidRPr="005533E3">
        <w:rPr>
          <w:color w:val="156082" w:themeColor="accent1"/>
        </w:rPr>
        <w:t>Commitment</w:t>
      </w:r>
    </w:p>
    <w:p w14:paraId="7E771631" w14:textId="77777777" w:rsidR="00B4201B" w:rsidRPr="005533E3" w:rsidRDefault="00B4201B" w:rsidP="00B4201B">
      <w:r w:rsidRPr="005533E3">
        <w:t>At Parsonage Farm Day Nursery (PFDN), we promote the good health and well-being of all staff. Supporting staff well-being ensures that children receive high-quality care and education, while employees feel valued, supported, and cared for as part of a team.</w:t>
      </w:r>
    </w:p>
    <w:p w14:paraId="399B4DFD" w14:textId="77777777" w:rsidR="00B4201B" w:rsidRPr="005533E3" w:rsidRDefault="00B4201B" w:rsidP="00B4201B">
      <w:r w:rsidRPr="005533E3">
        <w:t>We recognise that mental ill-health can arise from a combination of work and non-work factors, including workload pressures, financial concerns, relationship difficulties, and caring responsibilities. At PFDN, we are committed to:</w:t>
      </w:r>
    </w:p>
    <w:p w14:paraId="160BA3E0" w14:textId="77777777" w:rsidR="00B4201B" w:rsidRPr="005533E3" w:rsidRDefault="00B4201B" w:rsidP="00B4201B">
      <w:pPr>
        <w:numPr>
          <w:ilvl w:val="0"/>
          <w:numId w:val="442"/>
        </w:numPr>
        <w:suppressAutoHyphens w:val="0"/>
      </w:pPr>
      <w:r w:rsidRPr="005533E3">
        <w:t>Creating and maintaining conditions that support good mental health.</w:t>
      </w:r>
    </w:p>
    <w:p w14:paraId="579A8E5B" w14:textId="77777777" w:rsidR="00B4201B" w:rsidRPr="005533E3" w:rsidRDefault="00B4201B" w:rsidP="00B4201B">
      <w:pPr>
        <w:numPr>
          <w:ilvl w:val="0"/>
          <w:numId w:val="442"/>
        </w:numPr>
        <w:suppressAutoHyphens w:val="0"/>
      </w:pPr>
      <w:r w:rsidRPr="005533E3">
        <w:t>Recognising signs of mental ill-health.</w:t>
      </w:r>
    </w:p>
    <w:p w14:paraId="5F542BEC" w14:textId="77777777" w:rsidR="00B4201B" w:rsidRPr="005533E3" w:rsidRDefault="00B4201B" w:rsidP="00B4201B">
      <w:pPr>
        <w:numPr>
          <w:ilvl w:val="0"/>
          <w:numId w:val="442"/>
        </w:numPr>
        <w:suppressAutoHyphens w:val="0"/>
      </w:pPr>
      <w:r w:rsidRPr="005533E3">
        <w:t>Providing appropriate support and signposting.</w:t>
      </w:r>
    </w:p>
    <w:p w14:paraId="3B25E808" w14:textId="77777777" w:rsidR="00B4201B" w:rsidRDefault="00B4201B" w:rsidP="00B4201B">
      <w:pPr>
        <w:outlineLvl w:val="2"/>
        <w:rPr>
          <w:b/>
          <w:bCs/>
        </w:rPr>
      </w:pPr>
    </w:p>
    <w:p w14:paraId="384358F1" w14:textId="77777777" w:rsidR="00B4201B" w:rsidRPr="005533E3" w:rsidRDefault="00B4201B" w:rsidP="00B4201B">
      <w:pPr>
        <w:outlineLvl w:val="2"/>
        <w:rPr>
          <w:color w:val="156082" w:themeColor="accent1"/>
        </w:rPr>
      </w:pPr>
      <w:r w:rsidRPr="005533E3">
        <w:rPr>
          <w:color w:val="156082" w:themeColor="accent1"/>
        </w:rPr>
        <w:t>Ethos</w:t>
      </w:r>
    </w:p>
    <w:p w14:paraId="0AB7EDD2" w14:textId="77777777" w:rsidR="00B4201B" w:rsidRPr="005533E3" w:rsidRDefault="00B4201B" w:rsidP="00B4201B">
      <w:r w:rsidRPr="005533E3">
        <w:t>We acknowledge that caring for and educating young children is highly rewarding but can also be demanding. Alongside modern life pressures such as family responsibilities, financial worries, and health concerns, this role can place significant demands on staff.</w:t>
      </w:r>
    </w:p>
    <w:p w14:paraId="4D2B43B7" w14:textId="77777777" w:rsidR="00B4201B" w:rsidRPr="005533E3" w:rsidRDefault="00B4201B" w:rsidP="00B4201B">
      <w:r w:rsidRPr="005533E3">
        <w:t>Our ethos is to provide a safe, inclusive, and nurturing working environment that supports staff as whole individuals, not just employees.</w:t>
      </w:r>
    </w:p>
    <w:p w14:paraId="0FD1A6B0" w14:textId="77777777" w:rsidR="00B4201B" w:rsidRDefault="00B4201B" w:rsidP="00B4201B">
      <w:pPr>
        <w:outlineLvl w:val="2"/>
        <w:rPr>
          <w:b/>
          <w:bCs/>
        </w:rPr>
      </w:pPr>
    </w:p>
    <w:p w14:paraId="78F4744B" w14:textId="77777777" w:rsidR="00B4201B" w:rsidRPr="005533E3" w:rsidRDefault="00B4201B" w:rsidP="00B4201B">
      <w:pPr>
        <w:outlineLvl w:val="2"/>
        <w:rPr>
          <w:color w:val="156082" w:themeColor="accent1"/>
        </w:rPr>
      </w:pPr>
      <w:r w:rsidRPr="005533E3">
        <w:rPr>
          <w:color w:val="156082" w:themeColor="accent1"/>
        </w:rPr>
        <w:t>Management Responsibility</w:t>
      </w:r>
    </w:p>
    <w:p w14:paraId="551E5097" w14:textId="77777777" w:rsidR="00B4201B" w:rsidRPr="005533E3" w:rsidRDefault="00B4201B" w:rsidP="00B4201B">
      <w:r w:rsidRPr="005533E3">
        <w:t>The management team leads well-being practice at PFDN. They:</w:t>
      </w:r>
    </w:p>
    <w:p w14:paraId="070687B3" w14:textId="77777777" w:rsidR="00B4201B" w:rsidRPr="005533E3" w:rsidRDefault="00B4201B" w:rsidP="00B4201B">
      <w:pPr>
        <w:numPr>
          <w:ilvl w:val="0"/>
          <w:numId w:val="443"/>
        </w:numPr>
        <w:suppressAutoHyphens w:val="0"/>
      </w:pPr>
      <w:r w:rsidRPr="005533E3">
        <w:t>Offer support and guidance on staff well-being.</w:t>
      </w:r>
    </w:p>
    <w:p w14:paraId="2090A583" w14:textId="77777777" w:rsidR="00B4201B" w:rsidRPr="005533E3" w:rsidRDefault="00B4201B" w:rsidP="00B4201B">
      <w:pPr>
        <w:numPr>
          <w:ilvl w:val="0"/>
          <w:numId w:val="443"/>
        </w:numPr>
        <w:suppressAutoHyphens w:val="0"/>
      </w:pPr>
      <w:r w:rsidRPr="005533E3">
        <w:t>Know where to access external support when required.</w:t>
      </w:r>
    </w:p>
    <w:p w14:paraId="682A5101" w14:textId="77777777" w:rsidR="00B4201B" w:rsidRPr="005533E3" w:rsidRDefault="00B4201B" w:rsidP="00B4201B">
      <w:pPr>
        <w:numPr>
          <w:ilvl w:val="0"/>
          <w:numId w:val="443"/>
        </w:numPr>
        <w:suppressAutoHyphens w:val="0"/>
      </w:pPr>
      <w:r w:rsidRPr="005533E3">
        <w:t>Keep their well-being and mental health knowledge up to date.</w:t>
      </w:r>
    </w:p>
    <w:p w14:paraId="3A7278F7" w14:textId="77777777" w:rsidR="00B4201B" w:rsidRPr="005533E3" w:rsidRDefault="00B4201B" w:rsidP="00B4201B">
      <w:pPr>
        <w:numPr>
          <w:ilvl w:val="0"/>
          <w:numId w:val="443"/>
        </w:numPr>
        <w:suppressAutoHyphens w:val="0"/>
      </w:pPr>
      <w:r w:rsidRPr="005533E3">
        <w:t>Review practices regularly to ensure strategies safeguard staff well-being.</w:t>
      </w:r>
    </w:p>
    <w:p w14:paraId="54978142" w14:textId="77777777" w:rsidR="00B4201B" w:rsidRPr="005533E3" w:rsidRDefault="00B4201B" w:rsidP="00B4201B">
      <w:pPr>
        <w:numPr>
          <w:ilvl w:val="0"/>
          <w:numId w:val="443"/>
        </w:numPr>
        <w:suppressAutoHyphens w:val="0"/>
      </w:pPr>
      <w:r w:rsidRPr="005533E3">
        <w:t>Support the development of the whole staff team’s knowledge and resilience.</w:t>
      </w:r>
    </w:p>
    <w:p w14:paraId="53469F89" w14:textId="77777777" w:rsidR="00B4201B" w:rsidRDefault="00B4201B" w:rsidP="00B4201B">
      <w:pPr>
        <w:outlineLvl w:val="2"/>
        <w:rPr>
          <w:b/>
          <w:bCs/>
        </w:rPr>
      </w:pPr>
    </w:p>
    <w:p w14:paraId="57632D73" w14:textId="77777777" w:rsidR="00B4201B" w:rsidRPr="005533E3" w:rsidRDefault="00B4201B" w:rsidP="00B4201B">
      <w:pPr>
        <w:outlineLvl w:val="2"/>
        <w:rPr>
          <w:color w:val="156082" w:themeColor="accent1"/>
        </w:rPr>
      </w:pPr>
      <w:r w:rsidRPr="005533E3">
        <w:rPr>
          <w:color w:val="156082" w:themeColor="accent1"/>
        </w:rPr>
        <w:t>Procedures to Minimise Work-Related Stress</w:t>
      </w:r>
    </w:p>
    <w:p w14:paraId="12D37716" w14:textId="77777777" w:rsidR="00B4201B" w:rsidRPr="005533E3" w:rsidRDefault="00B4201B" w:rsidP="00B4201B">
      <w:pPr>
        <w:numPr>
          <w:ilvl w:val="0"/>
          <w:numId w:val="444"/>
        </w:numPr>
        <w:suppressAutoHyphens w:val="0"/>
      </w:pPr>
      <w:r w:rsidRPr="005533E3">
        <w:rPr>
          <w:b/>
          <w:bCs/>
        </w:rPr>
        <w:t>Induction:</w:t>
      </w:r>
      <w:r w:rsidRPr="005533E3">
        <w:t xml:space="preserve"> New staff receive a full induction to feel competent and confident in their role.</w:t>
      </w:r>
    </w:p>
    <w:p w14:paraId="558C4675" w14:textId="77777777" w:rsidR="00B4201B" w:rsidRPr="005533E3" w:rsidRDefault="00B4201B" w:rsidP="00B4201B">
      <w:pPr>
        <w:numPr>
          <w:ilvl w:val="0"/>
          <w:numId w:val="444"/>
        </w:numPr>
        <w:suppressAutoHyphens w:val="0"/>
      </w:pPr>
      <w:r w:rsidRPr="005533E3">
        <w:rPr>
          <w:b/>
          <w:bCs/>
        </w:rPr>
        <w:t>Training &amp; Mentoring:</w:t>
      </w:r>
      <w:r w:rsidRPr="005533E3">
        <w:t xml:space="preserve"> Ongoing training, coaching, and mentoring are provided.</w:t>
      </w:r>
    </w:p>
    <w:p w14:paraId="0177CA94" w14:textId="77777777" w:rsidR="00B4201B" w:rsidRPr="005533E3" w:rsidRDefault="00B4201B" w:rsidP="00B4201B">
      <w:pPr>
        <w:numPr>
          <w:ilvl w:val="0"/>
          <w:numId w:val="444"/>
        </w:numPr>
        <w:suppressAutoHyphens w:val="0"/>
      </w:pPr>
      <w:r w:rsidRPr="005533E3">
        <w:rPr>
          <w:b/>
          <w:bCs/>
        </w:rPr>
        <w:t>Supervisions:</w:t>
      </w:r>
      <w:r w:rsidRPr="005533E3">
        <w:t xml:space="preserve"> Regular supervisions include discussions on staff well-being.</w:t>
      </w:r>
    </w:p>
    <w:p w14:paraId="6BA33B99" w14:textId="77777777" w:rsidR="00B4201B" w:rsidRPr="005533E3" w:rsidRDefault="00B4201B" w:rsidP="00B4201B">
      <w:pPr>
        <w:numPr>
          <w:ilvl w:val="0"/>
          <w:numId w:val="444"/>
        </w:numPr>
        <w:suppressAutoHyphens w:val="0"/>
      </w:pPr>
      <w:r w:rsidRPr="005533E3">
        <w:rPr>
          <w:b/>
          <w:bCs/>
        </w:rPr>
        <w:t>Respect &amp; Value:</w:t>
      </w:r>
      <w:r w:rsidRPr="005533E3">
        <w:t xml:space="preserve"> All practitioners are respected and valued; tasks are shared appropriately.</w:t>
      </w:r>
    </w:p>
    <w:p w14:paraId="70324063" w14:textId="77777777" w:rsidR="00B4201B" w:rsidRPr="005533E3" w:rsidRDefault="00B4201B" w:rsidP="00B4201B">
      <w:pPr>
        <w:numPr>
          <w:ilvl w:val="0"/>
          <w:numId w:val="444"/>
        </w:numPr>
        <w:suppressAutoHyphens w:val="0"/>
      </w:pPr>
      <w:r w:rsidRPr="005533E3">
        <w:rPr>
          <w:b/>
          <w:bCs/>
        </w:rPr>
        <w:t>Work-Life Balance:</w:t>
      </w:r>
      <w:r w:rsidRPr="005533E3">
        <w:t xml:space="preserve"> Workload is monitored to prevent staff working outside scheduled hours.</w:t>
      </w:r>
    </w:p>
    <w:p w14:paraId="52DCF93E" w14:textId="77777777" w:rsidR="00B4201B" w:rsidRPr="005533E3" w:rsidRDefault="00B4201B" w:rsidP="00B4201B">
      <w:pPr>
        <w:numPr>
          <w:ilvl w:val="0"/>
          <w:numId w:val="444"/>
        </w:numPr>
        <w:suppressAutoHyphens w:val="0"/>
      </w:pPr>
      <w:r w:rsidRPr="005533E3">
        <w:rPr>
          <w:b/>
          <w:bCs/>
        </w:rPr>
        <w:t>Paperwork:</w:t>
      </w:r>
      <w:r w:rsidRPr="005533E3">
        <w:t xml:space="preserve"> Expectations around observations and assessments are reviewed to avoid undue pressure.</w:t>
      </w:r>
    </w:p>
    <w:p w14:paraId="0252B34B" w14:textId="77777777" w:rsidR="00B4201B" w:rsidRPr="005533E3" w:rsidRDefault="00B4201B" w:rsidP="00B4201B">
      <w:pPr>
        <w:numPr>
          <w:ilvl w:val="0"/>
          <w:numId w:val="444"/>
        </w:numPr>
        <w:suppressAutoHyphens w:val="0"/>
      </w:pPr>
      <w:r w:rsidRPr="005533E3">
        <w:rPr>
          <w:b/>
          <w:bCs/>
        </w:rPr>
        <w:t>Reflective Culture:</w:t>
      </w:r>
      <w:r w:rsidRPr="005533E3">
        <w:t xml:space="preserve"> Feedback is encouraged to support teamwork and positive working relationships.</w:t>
      </w:r>
    </w:p>
    <w:p w14:paraId="39B4E9B6" w14:textId="77777777" w:rsidR="00B4201B" w:rsidRPr="005533E3" w:rsidRDefault="00B4201B" w:rsidP="00B4201B">
      <w:pPr>
        <w:numPr>
          <w:ilvl w:val="0"/>
          <w:numId w:val="444"/>
        </w:numPr>
        <w:suppressAutoHyphens w:val="0"/>
      </w:pPr>
      <w:r w:rsidRPr="005533E3">
        <w:rPr>
          <w:b/>
          <w:bCs/>
        </w:rPr>
        <w:t>Breaks:</w:t>
      </w:r>
      <w:r w:rsidRPr="005533E3">
        <w:t xml:space="preserve"> Staff are encouraged to take breaks at appropriate intervals.</w:t>
      </w:r>
    </w:p>
    <w:p w14:paraId="6C76BE10" w14:textId="77777777" w:rsidR="00B4201B" w:rsidRPr="005533E3" w:rsidRDefault="00B4201B" w:rsidP="00B4201B">
      <w:pPr>
        <w:numPr>
          <w:ilvl w:val="0"/>
          <w:numId w:val="444"/>
        </w:numPr>
        <w:suppressAutoHyphens w:val="0"/>
      </w:pPr>
      <w:r w:rsidRPr="005533E3">
        <w:rPr>
          <w:b/>
          <w:bCs/>
        </w:rPr>
        <w:t>Confidentiality:</w:t>
      </w:r>
      <w:r w:rsidRPr="005533E3">
        <w:t xml:space="preserve"> Conversations about well-being are private and confidential, unless safety concerns require external referral.</w:t>
      </w:r>
    </w:p>
    <w:p w14:paraId="22665F94" w14:textId="77777777" w:rsidR="00B4201B" w:rsidRPr="005533E3" w:rsidRDefault="00B4201B" w:rsidP="00B4201B">
      <w:pPr>
        <w:numPr>
          <w:ilvl w:val="0"/>
          <w:numId w:val="444"/>
        </w:numPr>
        <w:suppressAutoHyphens w:val="0"/>
      </w:pPr>
      <w:r w:rsidRPr="005533E3">
        <w:rPr>
          <w:b/>
          <w:bCs/>
        </w:rPr>
        <w:t>Mutual Respect:</w:t>
      </w:r>
      <w:r w:rsidRPr="005533E3">
        <w:t xml:space="preserve"> A culture of respect, tolerance, and cooperation is actively promoted.</w:t>
      </w:r>
    </w:p>
    <w:p w14:paraId="4C6D7CAB" w14:textId="77777777" w:rsidR="00B4201B" w:rsidRPr="005533E3" w:rsidRDefault="00B4201B" w:rsidP="00B4201B">
      <w:pPr>
        <w:numPr>
          <w:ilvl w:val="0"/>
          <w:numId w:val="444"/>
        </w:numPr>
        <w:suppressAutoHyphens w:val="0"/>
      </w:pPr>
      <w:r w:rsidRPr="005533E3">
        <w:rPr>
          <w:b/>
          <w:bCs/>
        </w:rPr>
        <w:t>Team Meetings:</w:t>
      </w:r>
      <w:r w:rsidRPr="005533E3">
        <w:t xml:space="preserve"> Meetings raise awareness of mental health and well-being.</w:t>
      </w:r>
    </w:p>
    <w:p w14:paraId="1F54860A" w14:textId="77777777" w:rsidR="00B4201B" w:rsidRPr="005533E3" w:rsidRDefault="00B4201B" w:rsidP="00B4201B">
      <w:pPr>
        <w:numPr>
          <w:ilvl w:val="0"/>
          <w:numId w:val="444"/>
        </w:numPr>
        <w:suppressAutoHyphens w:val="0"/>
      </w:pPr>
      <w:r w:rsidRPr="005533E3">
        <w:rPr>
          <w:b/>
          <w:bCs/>
        </w:rPr>
        <w:t>Support for Mental Health:</w:t>
      </w:r>
      <w:r w:rsidRPr="005533E3">
        <w:t xml:space="preserve"> Reasonable adjustments are made for staff experiencing stress or mental health issues.</w:t>
      </w:r>
    </w:p>
    <w:p w14:paraId="08A6DFEA" w14:textId="77777777" w:rsidR="00B4201B" w:rsidRPr="005533E3" w:rsidRDefault="00B4201B" w:rsidP="00B4201B">
      <w:pPr>
        <w:numPr>
          <w:ilvl w:val="0"/>
          <w:numId w:val="444"/>
        </w:numPr>
        <w:suppressAutoHyphens w:val="0"/>
      </w:pPr>
      <w:r w:rsidRPr="005533E3">
        <w:rPr>
          <w:b/>
          <w:bCs/>
        </w:rPr>
        <w:t>Individual Support Plans:</w:t>
      </w:r>
      <w:r w:rsidRPr="005533E3">
        <w:t xml:space="preserve"> Tailored plans are created with staff needing additional support, reviewed regularly.</w:t>
      </w:r>
    </w:p>
    <w:p w14:paraId="04E8C2EB" w14:textId="77777777" w:rsidR="00B4201B" w:rsidRPr="005533E3" w:rsidRDefault="00B4201B" w:rsidP="00B4201B">
      <w:pPr>
        <w:numPr>
          <w:ilvl w:val="0"/>
          <w:numId w:val="444"/>
        </w:numPr>
        <w:suppressAutoHyphens w:val="0"/>
      </w:pPr>
      <w:r w:rsidRPr="005533E3">
        <w:rPr>
          <w:b/>
          <w:bCs/>
        </w:rPr>
        <w:t>External Support:</w:t>
      </w:r>
      <w:r w:rsidRPr="005533E3">
        <w:t xml:space="preserve"> Further advice is sought if adjustments cannot meet needs.</w:t>
      </w:r>
    </w:p>
    <w:p w14:paraId="708A599B" w14:textId="77777777" w:rsidR="00B4201B" w:rsidRPr="005533E3" w:rsidRDefault="00B4201B" w:rsidP="00B4201B">
      <w:pPr>
        <w:numPr>
          <w:ilvl w:val="0"/>
          <w:numId w:val="444"/>
        </w:numPr>
        <w:suppressAutoHyphens w:val="0"/>
      </w:pPr>
      <w:r w:rsidRPr="005533E3">
        <w:rPr>
          <w:b/>
          <w:bCs/>
        </w:rPr>
        <w:t>Resources:</w:t>
      </w:r>
      <w:r w:rsidRPr="005533E3">
        <w:t xml:space="preserve"> Well-being and self-care information is available in staff areas.</w:t>
      </w:r>
    </w:p>
    <w:p w14:paraId="069C7DE8" w14:textId="77777777" w:rsidR="00B4201B" w:rsidRPr="005533E3" w:rsidRDefault="00B4201B" w:rsidP="00B4201B">
      <w:pPr>
        <w:numPr>
          <w:ilvl w:val="0"/>
          <w:numId w:val="444"/>
        </w:numPr>
        <w:suppressAutoHyphens w:val="0"/>
      </w:pPr>
      <w:r w:rsidRPr="005533E3">
        <w:rPr>
          <w:b/>
          <w:bCs/>
        </w:rPr>
        <w:t>Safe Culture:</w:t>
      </w:r>
      <w:r w:rsidRPr="005533E3">
        <w:t xml:space="preserve"> Bullying, harassment, and discrimination are not tolerated; inappropriate behaviour is addressed promptly.</w:t>
      </w:r>
    </w:p>
    <w:p w14:paraId="3C96E4A7" w14:textId="77777777" w:rsidR="00B4201B" w:rsidRDefault="00B4201B" w:rsidP="00B4201B">
      <w:pPr>
        <w:outlineLvl w:val="2"/>
        <w:rPr>
          <w:b/>
          <w:bCs/>
        </w:rPr>
      </w:pPr>
    </w:p>
    <w:p w14:paraId="03CEBD6D" w14:textId="77777777" w:rsidR="00B4201B" w:rsidRPr="005533E3" w:rsidRDefault="00B4201B" w:rsidP="00B4201B">
      <w:pPr>
        <w:outlineLvl w:val="2"/>
        <w:rPr>
          <w:color w:val="156082" w:themeColor="accent1"/>
        </w:rPr>
      </w:pPr>
      <w:r w:rsidRPr="005533E3">
        <w:rPr>
          <w:color w:val="156082" w:themeColor="accent1"/>
        </w:rPr>
        <w:t>Supporting Staff Individually</w:t>
      </w:r>
    </w:p>
    <w:p w14:paraId="2D45C183" w14:textId="77777777" w:rsidR="00B4201B" w:rsidRPr="005533E3" w:rsidRDefault="00B4201B" w:rsidP="00B4201B">
      <w:pPr>
        <w:numPr>
          <w:ilvl w:val="0"/>
          <w:numId w:val="445"/>
        </w:numPr>
        <w:suppressAutoHyphens w:val="0"/>
      </w:pPr>
      <w:r w:rsidRPr="005533E3">
        <w:t>Well-being is included in supervision sessions and appraisals.</w:t>
      </w:r>
    </w:p>
    <w:p w14:paraId="681D79EE" w14:textId="77777777" w:rsidR="00B4201B" w:rsidRPr="005533E3" w:rsidRDefault="00B4201B" w:rsidP="00B4201B">
      <w:pPr>
        <w:numPr>
          <w:ilvl w:val="0"/>
          <w:numId w:val="445"/>
        </w:numPr>
        <w:suppressAutoHyphens w:val="0"/>
      </w:pPr>
      <w:r w:rsidRPr="005533E3">
        <w:t>Individual action plans may be created to address workload, stress triggers, and support needs.</w:t>
      </w:r>
    </w:p>
    <w:p w14:paraId="4DDB9A45" w14:textId="77777777" w:rsidR="00B4201B" w:rsidRPr="005533E3" w:rsidRDefault="00B4201B" w:rsidP="00B4201B">
      <w:pPr>
        <w:numPr>
          <w:ilvl w:val="0"/>
          <w:numId w:val="445"/>
        </w:numPr>
        <w:suppressAutoHyphens w:val="0"/>
      </w:pPr>
      <w:r w:rsidRPr="005533E3">
        <w:lastRenderedPageBreak/>
        <w:t>Reasonable adjustments may include flexible working, changes in responsibilities, more frequent breaks, or a working buddy.</w:t>
      </w:r>
    </w:p>
    <w:p w14:paraId="7CBA17BD" w14:textId="77777777" w:rsidR="00B4201B" w:rsidRPr="005533E3" w:rsidRDefault="00B4201B" w:rsidP="00B4201B">
      <w:pPr>
        <w:numPr>
          <w:ilvl w:val="0"/>
          <w:numId w:val="445"/>
        </w:numPr>
        <w:suppressAutoHyphens w:val="0"/>
      </w:pPr>
      <w:r w:rsidRPr="005533E3">
        <w:t>Staff returning after absence will have a back-to-work meeting with management.</w:t>
      </w:r>
    </w:p>
    <w:p w14:paraId="0A2DA33A" w14:textId="77777777" w:rsidR="00B4201B" w:rsidRPr="005533E3" w:rsidRDefault="00B4201B" w:rsidP="00B4201B">
      <w:pPr>
        <w:numPr>
          <w:ilvl w:val="0"/>
          <w:numId w:val="445"/>
        </w:numPr>
        <w:suppressAutoHyphens w:val="0"/>
      </w:pPr>
      <w:r w:rsidRPr="005533E3">
        <w:t>Statutory safeguarding guidance is followed, and external agencies are involved if staff safety is at risk.</w:t>
      </w:r>
    </w:p>
    <w:p w14:paraId="13DB9B66" w14:textId="77777777" w:rsidR="00B4201B" w:rsidRPr="005533E3" w:rsidRDefault="00B4201B" w:rsidP="00B4201B">
      <w:pPr>
        <w:ind w:right="283"/>
        <w:jc w:val="both"/>
        <w:rPr>
          <w:color w:val="156082" w:themeColor="accent1"/>
        </w:rPr>
      </w:pPr>
    </w:p>
    <w:p w14:paraId="6AE55BCA" w14:textId="77777777" w:rsidR="00B4201B" w:rsidRPr="005533E3" w:rsidRDefault="00B4201B" w:rsidP="00B4201B">
      <w:pPr>
        <w:ind w:right="283"/>
        <w:jc w:val="both"/>
        <w:rPr>
          <w:color w:val="156082" w:themeColor="accent1"/>
        </w:rPr>
      </w:pPr>
      <w:r w:rsidRPr="005533E3">
        <w:rPr>
          <w:color w:val="156082" w:themeColor="accent1"/>
        </w:rPr>
        <w:t>Signposting help for staff:</w:t>
      </w:r>
    </w:p>
    <w:p w14:paraId="7BFF3603" w14:textId="77777777" w:rsidR="00B4201B" w:rsidRPr="005533E3" w:rsidRDefault="00B4201B" w:rsidP="00B4201B">
      <w:pPr>
        <w:outlineLvl w:val="2"/>
        <w:rPr>
          <w:color w:val="EE0000"/>
        </w:rPr>
      </w:pPr>
      <w:r w:rsidRPr="005533E3">
        <w:rPr>
          <w:color w:val="EE0000"/>
        </w:rPr>
        <w:t>NHS 111 - urgent mental health helpline</w:t>
      </w:r>
    </w:p>
    <w:p w14:paraId="08C80502" w14:textId="77777777" w:rsidR="00B4201B" w:rsidRPr="005533E3" w:rsidRDefault="00B4201B" w:rsidP="00B4201B">
      <w:r w:rsidRPr="005533E3">
        <w:t>You can contact NHS 111 any time to access support for your health. To get urgent mental health support, </w:t>
      </w:r>
      <w:hyperlink r:id="rId53" w:history="1">
        <w:r w:rsidRPr="005533E3">
          <w:t>call 111</w:t>
        </w:r>
      </w:hyperlink>
      <w:r w:rsidRPr="005533E3">
        <w:t> and select option 2.</w:t>
      </w:r>
    </w:p>
    <w:p w14:paraId="7C74D133" w14:textId="77777777" w:rsidR="00B4201B" w:rsidRPr="005533E3" w:rsidRDefault="00B4201B" w:rsidP="00B4201B">
      <w:r w:rsidRPr="005533E3">
        <w:t>Website = https://111.nhs.uk/</w:t>
      </w:r>
    </w:p>
    <w:p w14:paraId="288A8990" w14:textId="77777777" w:rsidR="00B4201B" w:rsidRPr="005533E3" w:rsidRDefault="00B4201B" w:rsidP="00B4201B">
      <w:pPr>
        <w:shd w:val="clear" w:color="auto" w:fill="FFFFFF"/>
        <w:outlineLvl w:val="1"/>
      </w:pPr>
    </w:p>
    <w:p w14:paraId="65CC32DA" w14:textId="77777777" w:rsidR="00B4201B" w:rsidRPr="005533E3" w:rsidRDefault="00B4201B" w:rsidP="00B4201B">
      <w:pPr>
        <w:shd w:val="clear" w:color="auto" w:fill="FFFFFF"/>
        <w:outlineLvl w:val="1"/>
        <w:rPr>
          <w:color w:val="EE0000"/>
        </w:rPr>
      </w:pPr>
      <w:r w:rsidRPr="005533E3">
        <w:rPr>
          <w:color w:val="EE0000"/>
        </w:rPr>
        <w:t>Mind support line</w:t>
      </w:r>
    </w:p>
    <w:p w14:paraId="65C7B15B" w14:textId="77777777" w:rsidR="00B4201B" w:rsidRPr="005533E3" w:rsidRDefault="00B4201B" w:rsidP="00B4201B">
      <w:pPr>
        <w:shd w:val="clear" w:color="auto" w:fill="FFFFFF"/>
      </w:pPr>
      <w:r w:rsidRPr="005533E3">
        <w:t>Call Mind's support line on </w:t>
      </w:r>
      <w:hyperlink r:id="rId54" w:history="1">
        <w:r w:rsidRPr="005533E3">
          <w:t>0300 102 1234</w:t>
        </w:r>
      </w:hyperlink>
      <w:r w:rsidRPr="005533E3">
        <w:t>.</w:t>
      </w:r>
    </w:p>
    <w:p w14:paraId="38EBD9EF" w14:textId="77777777" w:rsidR="00B4201B" w:rsidRPr="005533E3" w:rsidRDefault="00B4201B" w:rsidP="00B4201B">
      <w:pPr>
        <w:shd w:val="clear" w:color="auto" w:fill="FFFFFF"/>
      </w:pPr>
      <w:r w:rsidRPr="005533E3">
        <w:t>This is a safe space for you to talk about your mental health. Our advisors are trained to listen to you and help you find specialist support if you need it.</w:t>
      </w:r>
    </w:p>
    <w:p w14:paraId="4B14728D" w14:textId="77777777" w:rsidR="00B4201B" w:rsidRPr="005533E3" w:rsidRDefault="00B4201B" w:rsidP="00B4201B">
      <w:pPr>
        <w:shd w:val="clear" w:color="auto" w:fill="FFFFFF"/>
      </w:pPr>
      <w:r w:rsidRPr="005533E3">
        <w:t>We're open 9am to 6pm, Monday to Friday (except bank holidays).</w:t>
      </w:r>
    </w:p>
    <w:p w14:paraId="6A7B650F" w14:textId="77777777" w:rsidR="00B4201B" w:rsidRPr="005533E3" w:rsidRDefault="00B4201B" w:rsidP="00B4201B">
      <w:pPr>
        <w:ind w:right="283"/>
        <w:rPr>
          <w:color w:val="156082" w:themeColor="accent1"/>
        </w:rPr>
      </w:pPr>
    </w:p>
    <w:p w14:paraId="1AE0E87D" w14:textId="77777777" w:rsidR="00B4201B" w:rsidRPr="005533E3" w:rsidRDefault="00B4201B" w:rsidP="00B4201B">
      <w:pPr>
        <w:shd w:val="clear" w:color="auto" w:fill="FFFFFF"/>
        <w:outlineLvl w:val="1"/>
        <w:rPr>
          <w:color w:val="EE0000"/>
        </w:rPr>
      </w:pPr>
      <w:r w:rsidRPr="005533E3">
        <w:rPr>
          <w:color w:val="EE0000"/>
        </w:rPr>
        <w:t>Samaritans</w:t>
      </w:r>
    </w:p>
    <w:p w14:paraId="4143B670" w14:textId="77777777" w:rsidR="00B4201B" w:rsidRPr="005533E3" w:rsidRDefault="00B4201B" w:rsidP="00B4201B">
      <w:pPr>
        <w:shd w:val="clear" w:color="auto" w:fill="FFFFFF"/>
      </w:pPr>
      <w:r w:rsidRPr="005533E3">
        <w:t>You can contact </w:t>
      </w:r>
      <w:hyperlink r:id="rId55" w:history="1">
        <w:r w:rsidRPr="005533E3">
          <w:t>Samaritans</w:t>
        </w:r>
      </w:hyperlink>
      <w:r w:rsidRPr="005533E3">
        <w:t> 24 hours a day, 365 days a year:</w:t>
      </w:r>
    </w:p>
    <w:p w14:paraId="5DBAB4E9" w14:textId="77777777" w:rsidR="00B4201B" w:rsidRPr="005533E3" w:rsidRDefault="00B4201B" w:rsidP="00B4201B">
      <w:pPr>
        <w:numPr>
          <w:ilvl w:val="0"/>
          <w:numId w:val="441"/>
        </w:numPr>
        <w:shd w:val="clear" w:color="auto" w:fill="FFFFFF"/>
        <w:suppressAutoHyphens w:val="0"/>
      </w:pPr>
      <w:r w:rsidRPr="005533E3">
        <w:t>Call </w:t>
      </w:r>
      <w:hyperlink r:id="rId56" w:history="1">
        <w:r w:rsidRPr="005533E3">
          <w:t>116 123</w:t>
        </w:r>
      </w:hyperlink>
      <w:r w:rsidRPr="005533E3">
        <w:t> (free from any phone)</w:t>
      </w:r>
    </w:p>
    <w:p w14:paraId="5EBB40C2" w14:textId="77777777" w:rsidR="00B4201B" w:rsidRPr="005533E3" w:rsidRDefault="00B4201B" w:rsidP="00B4201B">
      <w:pPr>
        <w:numPr>
          <w:ilvl w:val="0"/>
          <w:numId w:val="441"/>
        </w:numPr>
        <w:shd w:val="clear" w:color="auto" w:fill="FFFFFF"/>
        <w:suppressAutoHyphens w:val="0"/>
      </w:pPr>
      <w:r w:rsidRPr="005533E3">
        <w:t>Call the Samaritans Welsh Language Line on </w:t>
      </w:r>
      <w:hyperlink r:id="rId57" w:history="1">
        <w:r w:rsidRPr="005533E3">
          <w:t>0808 164 0123</w:t>
        </w:r>
      </w:hyperlink>
      <w:r w:rsidRPr="005533E3">
        <w:t> (7pm–11pm every day)</w:t>
      </w:r>
    </w:p>
    <w:p w14:paraId="50B044D1" w14:textId="77777777" w:rsidR="00B4201B" w:rsidRPr="005533E3" w:rsidRDefault="00B4201B" w:rsidP="00B4201B">
      <w:pPr>
        <w:numPr>
          <w:ilvl w:val="0"/>
          <w:numId w:val="441"/>
        </w:numPr>
        <w:shd w:val="clear" w:color="auto" w:fill="FFFFFF"/>
        <w:suppressAutoHyphens w:val="0"/>
      </w:pPr>
      <w:r w:rsidRPr="005533E3">
        <w:t>Email </w:t>
      </w:r>
      <w:hyperlink r:id="rId58" w:history="1">
        <w:r w:rsidRPr="005533E3">
          <w:t>jo@samaritans.org</w:t>
        </w:r>
      </w:hyperlink>
      <w:r w:rsidRPr="005533E3">
        <w:t> (email responses may take several days) </w:t>
      </w:r>
    </w:p>
    <w:p w14:paraId="154CE6D0" w14:textId="77777777" w:rsidR="00B4201B" w:rsidRPr="005533E3" w:rsidRDefault="00B4201B" w:rsidP="00B4201B">
      <w:pPr>
        <w:numPr>
          <w:ilvl w:val="0"/>
          <w:numId w:val="441"/>
        </w:numPr>
        <w:shd w:val="clear" w:color="auto" w:fill="FFFFFF"/>
        <w:suppressAutoHyphens w:val="0"/>
        <w:rPr>
          <w:lang w:val="nl-NL"/>
        </w:rPr>
      </w:pPr>
      <w:r w:rsidRPr="005533E3">
        <w:rPr>
          <w:lang w:val="nl-NL"/>
        </w:rPr>
        <w:t>Website = https://www.samaritans.org/</w:t>
      </w:r>
    </w:p>
    <w:p w14:paraId="423F67B8" w14:textId="77777777" w:rsidR="00B4201B" w:rsidRPr="005533E3" w:rsidRDefault="00B4201B" w:rsidP="00B4201B">
      <w:pPr>
        <w:shd w:val="clear" w:color="auto" w:fill="FFFFFF"/>
      </w:pPr>
      <w:r w:rsidRPr="005533E3">
        <w:t>Samaritans is there for anyone who wants to talk. </w:t>
      </w:r>
    </w:p>
    <w:p w14:paraId="157AD37D" w14:textId="77777777" w:rsidR="00B4201B" w:rsidRPr="005533E3" w:rsidRDefault="00B4201B" w:rsidP="00B4201B">
      <w:pPr>
        <w:shd w:val="clear" w:color="auto" w:fill="FFFFFF"/>
        <w:rPr>
          <w:color w:val="555555"/>
        </w:rPr>
      </w:pPr>
    </w:p>
    <w:p w14:paraId="24102D7E" w14:textId="77777777" w:rsidR="00B4201B" w:rsidRPr="005533E3" w:rsidRDefault="00B4201B" w:rsidP="00B4201B">
      <w:pPr>
        <w:shd w:val="clear" w:color="auto" w:fill="FFFFFF"/>
        <w:outlineLvl w:val="1"/>
        <w:rPr>
          <w:color w:val="EE0000"/>
        </w:rPr>
      </w:pPr>
      <w:proofErr w:type="spellStart"/>
      <w:r w:rsidRPr="005533E3">
        <w:rPr>
          <w:color w:val="EE0000"/>
        </w:rPr>
        <w:t>SANEline</w:t>
      </w:r>
      <w:proofErr w:type="spellEnd"/>
    </w:p>
    <w:p w14:paraId="1BADEE67" w14:textId="77777777" w:rsidR="00B4201B" w:rsidRPr="005533E3" w:rsidRDefault="00B4201B" w:rsidP="00B4201B">
      <w:pPr>
        <w:shd w:val="clear" w:color="auto" w:fill="FFFFFF"/>
      </w:pPr>
      <w:r w:rsidRPr="005533E3">
        <w:t>If you're experiencing a mental health problem or supporting someone else, you can call </w:t>
      </w:r>
      <w:proofErr w:type="spellStart"/>
      <w:r w:rsidRPr="005533E3">
        <w:fldChar w:fldCharType="begin"/>
      </w:r>
      <w:r w:rsidRPr="005533E3">
        <w:instrText>HYPERLINK "http://www.sane.org.uk/what_we_do/support/helpline"</w:instrText>
      </w:r>
      <w:r w:rsidRPr="005533E3">
        <w:fldChar w:fldCharType="separate"/>
      </w:r>
      <w:r w:rsidRPr="005533E3">
        <w:t>SANEline</w:t>
      </w:r>
      <w:proofErr w:type="spellEnd"/>
      <w:r w:rsidRPr="005533E3">
        <w:fldChar w:fldCharType="end"/>
      </w:r>
      <w:r w:rsidRPr="005533E3">
        <w:t> on </w:t>
      </w:r>
      <w:hyperlink r:id="rId59" w:history="1">
        <w:r w:rsidRPr="005533E3">
          <w:t>0300 304 7000</w:t>
        </w:r>
      </w:hyperlink>
      <w:r w:rsidRPr="005533E3">
        <w:t> (4.30pm–10pm every day).</w:t>
      </w:r>
    </w:p>
    <w:p w14:paraId="7A9F9EA9" w14:textId="77777777" w:rsidR="00B4201B" w:rsidRPr="005533E3" w:rsidRDefault="00B4201B" w:rsidP="00B4201B">
      <w:pPr>
        <w:shd w:val="clear" w:color="auto" w:fill="FFFFFF"/>
        <w:outlineLvl w:val="1"/>
        <w:rPr>
          <w:lang w:val="nl-NL"/>
        </w:rPr>
      </w:pPr>
      <w:r w:rsidRPr="005533E3">
        <w:rPr>
          <w:lang w:val="nl-NL"/>
        </w:rPr>
        <w:t xml:space="preserve">Website = </w:t>
      </w:r>
      <w:hyperlink r:id="rId60" w:history="1">
        <w:r w:rsidRPr="005533E3">
          <w:rPr>
            <w:rStyle w:val="Hyperlink"/>
            <w:rFonts w:eastAsiaTheme="majorEastAsia"/>
            <w:lang w:val="nl-NL"/>
          </w:rPr>
          <w:t>https://www.sane.org.uk/how-we-help/emotional-support/saneline-services</w:t>
        </w:r>
      </w:hyperlink>
    </w:p>
    <w:p w14:paraId="5896B0E7" w14:textId="77777777" w:rsidR="00B4201B" w:rsidRPr="005533E3" w:rsidRDefault="00B4201B" w:rsidP="00B4201B">
      <w:pPr>
        <w:shd w:val="clear" w:color="auto" w:fill="FFFFFF"/>
        <w:outlineLvl w:val="1"/>
        <w:rPr>
          <w:color w:val="EE0000"/>
          <w:lang w:val="nl-NL"/>
        </w:rPr>
      </w:pPr>
    </w:p>
    <w:p w14:paraId="280D8355" w14:textId="77777777" w:rsidR="00B4201B" w:rsidRPr="005533E3" w:rsidRDefault="00B4201B" w:rsidP="00B4201B">
      <w:pPr>
        <w:shd w:val="clear" w:color="auto" w:fill="FFFFFF"/>
        <w:outlineLvl w:val="1"/>
        <w:rPr>
          <w:color w:val="EE0000"/>
        </w:rPr>
      </w:pPr>
      <w:r w:rsidRPr="005533E3">
        <w:rPr>
          <w:color w:val="EE0000"/>
        </w:rPr>
        <w:t>National Suicide Prevention Helpline UK</w:t>
      </w:r>
    </w:p>
    <w:p w14:paraId="29741F8F" w14:textId="77777777" w:rsidR="00B4201B" w:rsidRPr="005533E3" w:rsidRDefault="00B4201B" w:rsidP="00B4201B">
      <w:pPr>
        <w:shd w:val="clear" w:color="auto" w:fill="FFFFFF"/>
      </w:pPr>
      <w:r w:rsidRPr="005533E3">
        <w:t>Offers a supportive listening service to anyone with thoughts of suicide. You can call the </w:t>
      </w:r>
      <w:hyperlink r:id="rId61" w:tooltip="National Suicide Prevention Helpline" w:history="1">
        <w:r w:rsidRPr="005533E3">
          <w:t>National Suicide Prevention Helpline UK</w:t>
        </w:r>
      </w:hyperlink>
      <w:r w:rsidRPr="005533E3">
        <w:t> on </w:t>
      </w:r>
      <w:hyperlink r:id="rId62" w:history="1">
        <w:r w:rsidRPr="005533E3">
          <w:t>0800 587 0800</w:t>
        </w:r>
      </w:hyperlink>
      <w:r w:rsidRPr="005533E3">
        <w:t> (6pm to midnight every day). If you're unable to connect to the main number you can call </w:t>
      </w:r>
      <w:hyperlink r:id="rId63" w:history="1">
        <w:r w:rsidRPr="005533E3">
          <w:t>0800 689 0880</w:t>
        </w:r>
      </w:hyperlink>
      <w:r w:rsidRPr="005533E3">
        <w:t>.</w:t>
      </w:r>
    </w:p>
    <w:p w14:paraId="66EB75F5" w14:textId="77777777" w:rsidR="00B4201B" w:rsidRPr="005533E3" w:rsidRDefault="00B4201B" w:rsidP="00B4201B">
      <w:pPr>
        <w:shd w:val="clear" w:color="auto" w:fill="FFFFFF"/>
        <w:rPr>
          <w:lang w:val="nl-NL"/>
        </w:rPr>
      </w:pPr>
      <w:r w:rsidRPr="005533E3">
        <w:rPr>
          <w:lang w:val="nl-NL"/>
        </w:rPr>
        <w:t xml:space="preserve">Website = </w:t>
      </w:r>
      <w:hyperlink r:id="rId64" w:history="1">
        <w:r w:rsidRPr="005533E3">
          <w:rPr>
            <w:rStyle w:val="Hyperlink"/>
            <w:rFonts w:eastAsiaTheme="majorEastAsia"/>
            <w:lang w:val="nl-NL"/>
          </w:rPr>
          <w:t>https://spuk.org.uk/national-suicide-prevention-helpline/</w:t>
        </w:r>
      </w:hyperlink>
    </w:p>
    <w:p w14:paraId="72191D01" w14:textId="77777777" w:rsidR="00B4201B" w:rsidRPr="005533E3" w:rsidRDefault="00B4201B" w:rsidP="00B4201B">
      <w:pPr>
        <w:shd w:val="clear" w:color="auto" w:fill="FFFFFF"/>
        <w:rPr>
          <w:lang w:val="nl-NL"/>
        </w:rPr>
      </w:pPr>
    </w:p>
    <w:p w14:paraId="487AA9DF" w14:textId="77777777" w:rsidR="00B4201B" w:rsidRPr="005533E3" w:rsidRDefault="00B4201B" w:rsidP="00B4201B">
      <w:pPr>
        <w:shd w:val="clear" w:color="auto" w:fill="FFFFFF"/>
        <w:outlineLvl w:val="1"/>
        <w:rPr>
          <w:color w:val="EE0000"/>
        </w:rPr>
      </w:pPr>
      <w:r w:rsidRPr="005533E3">
        <w:rPr>
          <w:color w:val="EE0000"/>
        </w:rPr>
        <w:t>Shout </w:t>
      </w:r>
    </w:p>
    <w:p w14:paraId="24D3A941" w14:textId="77777777" w:rsidR="00B4201B" w:rsidRPr="005533E3" w:rsidRDefault="00B4201B" w:rsidP="00B4201B">
      <w:pPr>
        <w:shd w:val="clear" w:color="auto" w:fill="FFFFFF"/>
      </w:pPr>
      <w:r w:rsidRPr="005533E3">
        <w:t>If you would prefer not to talk but want some mental health support, you could text SHOUT to </w:t>
      </w:r>
      <w:hyperlink r:id="rId65" w:history="1">
        <w:r w:rsidRPr="005533E3">
          <w:t>85258</w:t>
        </w:r>
      </w:hyperlink>
      <w:r w:rsidRPr="005533E3">
        <w:t>. </w:t>
      </w:r>
      <w:hyperlink r:id="rId66" w:tooltip="Shout website" w:history="1">
        <w:r w:rsidRPr="005533E3">
          <w:t>Shout</w:t>
        </w:r>
      </w:hyperlink>
      <w:r w:rsidRPr="005533E3">
        <w:t> offers a confidential 24/7 text service providing support if you are in crisis and need immediate help.</w:t>
      </w:r>
    </w:p>
    <w:p w14:paraId="6710E2E6" w14:textId="77777777" w:rsidR="00B4201B" w:rsidRPr="005533E3" w:rsidRDefault="00B4201B" w:rsidP="00B4201B">
      <w:pPr>
        <w:shd w:val="clear" w:color="auto" w:fill="FFFFFF"/>
      </w:pPr>
      <w:r w:rsidRPr="005533E3">
        <w:t xml:space="preserve">Website = </w:t>
      </w:r>
      <w:hyperlink r:id="rId67" w:history="1">
        <w:r w:rsidRPr="005533E3">
          <w:rPr>
            <w:rStyle w:val="Hyperlink"/>
            <w:rFonts w:eastAsiaTheme="majorEastAsia"/>
          </w:rPr>
          <w:t>https://giveusashout.org/</w:t>
        </w:r>
      </w:hyperlink>
    </w:p>
    <w:p w14:paraId="0DDD8BEA" w14:textId="77777777" w:rsidR="00B4201B" w:rsidRPr="005533E3" w:rsidRDefault="00B4201B" w:rsidP="00B4201B">
      <w:pPr>
        <w:shd w:val="clear" w:color="auto" w:fill="FFFFFF"/>
        <w:outlineLvl w:val="1"/>
        <w:rPr>
          <w:color w:val="000000"/>
        </w:rPr>
      </w:pPr>
    </w:p>
    <w:p w14:paraId="074D5B3D" w14:textId="77777777" w:rsidR="00B4201B" w:rsidRPr="005533E3" w:rsidRDefault="00B4201B" w:rsidP="00B4201B">
      <w:pPr>
        <w:shd w:val="clear" w:color="auto" w:fill="FFFFFF"/>
        <w:outlineLvl w:val="1"/>
        <w:rPr>
          <w:color w:val="EE0000"/>
        </w:rPr>
      </w:pPr>
      <w:r w:rsidRPr="005533E3">
        <w:rPr>
          <w:color w:val="EE0000"/>
        </w:rPr>
        <w:t>Campaign Against Living Miserably (CALM) </w:t>
      </w:r>
    </w:p>
    <w:p w14:paraId="3DB1F4B9" w14:textId="77777777" w:rsidR="00B4201B" w:rsidRPr="005533E3" w:rsidRDefault="00B4201B" w:rsidP="00B4201B">
      <w:pPr>
        <w:shd w:val="clear" w:color="auto" w:fill="FFFFFF"/>
      </w:pPr>
      <w:r w:rsidRPr="005533E3">
        <w:t>You can call the </w:t>
      </w:r>
      <w:hyperlink r:id="rId68" w:history="1">
        <w:r w:rsidRPr="005533E3">
          <w:t>CALM</w:t>
        </w:r>
      </w:hyperlink>
      <w:r w:rsidRPr="005533E3">
        <w:t> on </w:t>
      </w:r>
      <w:hyperlink r:id="rId69" w:history="1">
        <w:r w:rsidRPr="005533E3">
          <w:t>0800 58 58 58</w:t>
        </w:r>
      </w:hyperlink>
      <w:r w:rsidRPr="005533E3">
        <w:t> (5pm–midnight every day) if you're affected by suicide or suicidal thoughts. Or if you prefer not to speak on the phone, you could try the </w:t>
      </w:r>
      <w:hyperlink r:id="rId70" w:history="1">
        <w:r w:rsidRPr="005533E3">
          <w:t>CALM webchat service</w:t>
        </w:r>
      </w:hyperlink>
      <w:r w:rsidRPr="005533E3">
        <w:t xml:space="preserve"> (https://www.thecalmzone.net/help/webchat/)</w:t>
      </w:r>
    </w:p>
    <w:p w14:paraId="6F063492" w14:textId="77777777" w:rsidR="00B4201B" w:rsidRPr="005533E3" w:rsidRDefault="00B4201B" w:rsidP="00B4201B">
      <w:pPr>
        <w:shd w:val="clear" w:color="auto" w:fill="FFFFFF"/>
        <w:rPr>
          <w:lang w:val="nl-NL"/>
        </w:rPr>
      </w:pPr>
      <w:r w:rsidRPr="005533E3">
        <w:rPr>
          <w:lang w:val="nl-NL"/>
        </w:rPr>
        <w:t>Website = https://www.thecalmzone.net/</w:t>
      </w:r>
    </w:p>
    <w:p w14:paraId="5C1BBD4C" w14:textId="77777777" w:rsidR="00B4201B" w:rsidRPr="005533E3" w:rsidRDefault="00B4201B" w:rsidP="00B4201B">
      <w:pPr>
        <w:shd w:val="clear" w:color="auto" w:fill="FFFFFF"/>
        <w:rPr>
          <w:color w:val="555555"/>
          <w:lang w:val="nl-NL"/>
        </w:rPr>
      </w:pPr>
    </w:p>
    <w:p w14:paraId="2F39FAFB" w14:textId="77777777" w:rsidR="00B4201B" w:rsidRPr="005533E3" w:rsidRDefault="00B4201B" w:rsidP="00B4201B">
      <w:pPr>
        <w:shd w:val="clear" w:color="auto" w:fill="FFFFFF"/>
        <w:outlineLvl w:val="1"/>
        <w:rPr>
          <w:color w:val="EE0000"/>
        </w:rPr>
      </w:pPr>
      <w:r w:rsidRPr="005533E3">
        <w:rPr>
          <w:color w:val="EE0000"/>
        </w:rPr>
        <w:t>Papyrus HOPELINEUK</w:t>
      </w:r>
    </w:p>
    <w:p w14:paraId="5E5E3803" w14:textId="77777777" w:rsidR="00B4201B" w:rsidRPr="005533E3" w:rsidRDefault="00B4201B" w:rsidP="00B4201B">
      <w:pPr>
        <w:shd w:val="clear" w:color="auto" w:fill="FFFFFF"/>
      </w:pPr>
      <w:r w:rsidRPr="005533E3">
        <w:t>If you're under 35 and struggling with suicidal feelings, or concerned about a young person who might be struggling, you can call </w:t>
      </w:r>
      <w:hyperlink r:id="rId71" w:history="1">
        <w:r w:rsidRPr="005533E3">
          <w:t>Papyrus HOPELINEUK</w:t>
        </w:r>
      </w:hyperlink>
      <w:r w:rsidRPr="005533E3">
        <w:t> on </w:t>
      </w:r>
      <w:hyperlink r:id="rId72" w:history="1">
        <w:r w:rsidRPr="005533E3">
          <w:t>0800 068 4141</w:t>
        </w:r>
      </w:hyperlink>
      <w:r w:rsidRPr="005533E3">
        <w:t> (24 hours, 7 days a week), email </w:t>
      </w:r>
      <w:hyperlink r:id="rId73" w:history="1">
        <w:r w:rsidRPr="005533E3">
          <w:t>pat@papyrus-uk.org</w:t>
        </w:r>
      </w:hyperlink>
      <w:r w:rsidRPr="005533E3">
        <w:t> or text </w:t>
      </w:r>
      <w:hyperlink r:id="rId74" w:history="1">
        <w:r w:rsidRPr="005533E3">
          <w:t>07786 209 697</w:t>
        </w:r>
      </w:hyperlink>
      <w:r w:rsidRPr="005533E3">
        <w:t>.</w:t>
      </w:r>
    </w:p>
    <w:p w14:paraId="5F97BA35" w14:textId="77777777" w:rsidR="00B4201B" w:rsidRPr="005533E3" w:rsidRDefault="00B4201B" w:rsidP="00B4201B">
      <w:pPr>
        <w:shd w:val="clear" w:color="auto" w:fill="FFFFFF"/>
        <w:rPr>
          <w:lang w:val="nl-NL"/>
        </w:rPr>
      </w:pPr>
      <w:r w:rsidRPr="005533E3">
        <w:rPr>
          <w:lang w:val="nl-NL"/>
        </w:rPr>
        <w:t xml:space="preserve">Website = </w:t>
      </w:r>
      <w:hyperlink r:id="rId75" w:history="1">
        <w:r w:rsidRPr="005533E3">
          <w:rPr>
            <w:rStyle w:val="Hyperlink"/>
            <w:rFonts w:eastAsiaTheme="majorEastAsia"/>
            <w:lang w:val="nl-NL"/>
          </w:rPr>
          <w:t>https://www.papyrus-uk.org/</w:t>
        </w:r>
      </w:hyperlink>
    </w:p>
    <w:p w14:paraId="5ACF6B67" w14:textId="77777777" w:rsidR="00B4201B" w:rsidRPr="005533E3" w:rsidRDefault="00B4201B" w:rsidP="00B4201B">
      <w:pPr>
        <w:shd w:val="clear" w:color="auto" w:fill="FFFFFF"/>
        <w:rPr>
          <w:color w:val="555555"/>
          <w:lang w:val="nl-NL"/>
        </w:rPr>
      </w:pPr>
    </w:p>
    <w:p w14:paraId="62583AB0" w14:textId="77777777" w:rsidR="00B4201B" w:rsidRPr="005533E3" w:rsidRDefault="00B4201B" w:rsidP="00B4201B">
      <w:pPr>
        <w:shd w:val="clear" w:color="auto" w:fill="FFFFFF"/>
        <w:outlineLvl w:val="1"/>
        <w:rPr>
          <w:color w:val="EE0000"/>
        </w:rPr>
      </w:pPr>
      <w:r w:rsidRPr="005533E3">
        <w:rPr>
          <w:color w:val="EE0000"/>
        </w:rPr>
        <w:lastRenderedPageBreak/>
        <w:t>Switchboard </w:t>
      </w:r>
    </w:p>
    <w:p w14:paraId="6DD05DD5" w14:textId="77777777" w:rsidR="00B4201B" w:rsidRPr="005533E3" w:rsidRDefault="00B4201B" w:rsidP="00B4201B">
      <w:pPr>
        <w:shd w:val="clear" w:color="auto" w:fill="FFFFFF"/>
      </w:pPr>
      <w:r w:rsidRPr="005533E3">
        <w:t>If you identify as gay, lesbian, bisexual or transgender, you can call </w:t>
      </w:r>
      <w:hyperlink r:id="rId76" w:history="1">
        <w:r w:rsidRPr="005533E3">
          <w:t>Switchboard</w:t>
        </w:r>
      </w:hyperlink>
      <w:r w:rsidRPr="005533E3">
        <w:t> on </w:t>
      </w:r>
      <w:hyperlink r:id="rId77" w:history="1">
        <w:r w:rsidRPr="005533E3">
          <w:t>0300 330 0630</w:t>
        </w:r>
      </w:hyperlink>
      <w:r w:rsidRPr="005533E3">
        <w:t> (10am–10pm every day), email </w:t>
      </w:r>
      <w:hyperlink r:id="rId78" w:history="1">
        <w:r w:rsidRPr="005533E3">
          <w:t>chris@switchboard.lgbt</w:t>
        </w:r>
      </w:hyperlink>
      <w:r w:rsidRPr="005533E3">
        <w:t> or use their webchat service. Phone operators all identify as LGBT+.</w:t>
      </w:r>
    </w:p>
    <w:p w14:paraId="6DACA3CB" w14:textId="77777777" w:rsidR="00B4201B" w:rsidRPr="005533E3" w:rsidRDefault="00B4201B" w:rsidP="00B4201B">
      <w:pPr>
        <w:shd w:val="clear" w:color="auto" w:fill="FFFFFF"/>
      </w:pPr>
      <w:r w:rsidRPr="005533E3">
        <w:t>Website = https://switchboard.lgbt/</w:t>
      </w:r>
    </w:p>
    <w:p w14:paraId="7167C09B" w14:textId="77777777" w:rsidR="00B4201B" w:rsidRDefault="00B4201B" w:rsidP="00487277"/>
    <w:p w14:paraId="3B23E506" w14:textId="77777777" w:rsidR="00B4201B" w:rsidRDefault="00B4201B" w:rsidP="00487277"/>
    <w:p w14:paraId="43F73C8C" w14:textId="77777777" w:rsidR="00B4201B" w:rsidRDefault="00B4201B" w:rsidP="00487277"/>
    <w:p w14:paraId="26816B9D" w14:textId="77777777" w:rsidR="00B4201B" w:rsidRDefault="00B4201B" w:rsidP="00487277"/>
    <w:p w14:paraId="755BFE6E" w14:textId="77777777" w:rsidR="00B4201B" w:rsidRDefault="00B4201B" w:rsidP="00487277"/>
    <w:p w14:paraId="65EEE2A4" w14:textId="77777777" w:rsidR="00B4201B" w:rsidRDefault="00B4201B" w:rsidP="00487277"/>
    <w:p w14:paraId="0E1E0E11" w14:textId="77777777" w:rsidR="00B4201B" w:rsidRDefault="00B4201B" w:rsidP="00487277"/>
    <w:p w14:paraId="6A6BDFAD" w14:textId="77777777" w:rsidR="00B4201B" w:rsidRDefault="00B4201B" w:rsidP="00487277"/>
    <w:p w14:paraId="4096EF86" w14:textId="77777777" w:rsidR="0038286D" w:rsidRDefault="0038286D" w:rsidP="00487277"/>
    <w:p w14:paraId="519063C5" w14:textId="77777777" w:rsidR="0038286D" w:rsidRDefault="0038286D" w:rsidP="00487277"/>
    <w:p w14:paraId="444EE29C" w14:textId="77777777" w:rsidR="0038286D" w:rsidRDefault="0038286D" w:rsidP="00487277"/>
    <w:p w14:paraId="52871017" w14:textId="77777777" w:rsidR="0038286D" w:rsidRDefault="0038286D" w:rsidP="00487277"/>
    <w:p w14:paraId="51AA133A" w14:textId="77777777" w:rsidR="0038286D" w:rsidRDefault="0038286D" w:rsidP="00487277"/>
    <w:p w14:paraId="018A3840" w14:textId="77777777" w:rsidR="0038286D" w:rsidRDefault="0038286D" w:rsidP="00487277"/>
    <w:p w14:paraId="4901D7EB" w14:textId="77777777" w:rsidR="0038286D" w:rsidRDefault="0038286D" w:rsidP="00487277"/>
    <w:p w14:paraId="342E418D" w14:textId="77777777" w:rsidR="0038286D" w:rsidRDefault="0038286D" w:rsidP="00487277"/>
    <w:p w14:paraId="1A8AE271" w14:textId="77777777" w:rsidR="0038286D" w:rsidRDefault="0038286D" w:rsidP="00487277"/>
    <w:p w14:paraId="0E409F92" w14:textId="77777777" w:rsidR="00E43CDA" w:rsidRDefault="00E43CDA" w:rsidP="00487277"/>
    <w:p w14:paraId="223238D2" w14:textId="77777777" w:rsidR="00E43CDA" w:rsidRDefault="00E43CDA" w:rsidP="00487277"/>
    <w:p w14:paraId="427F6CC6" w14:textId="77777777" w:rsidR="00E43CDA" w:rsidRDefault="00E43CDA" w:rsidP="00487277"/>
    <w:p w14:paraId="258CFAF7" w14:textId="77777777" w:rsidR="00E43CDA" w:rsidRDefault="00E43CDA" w:rsidP="00487277"/>
    <w:p w14:paraId="76DDA1E7" w14:textId="77777777" w:rsidR="00E43CDA" w:rsidRDefault="00E43CDA" w:rsidP="00487277"/>
    <w:p w14:paraId="1C486D53" w14:textId="77777777" w:rsidR="00E43CDA" w:rsidRDefault="00E43CDA" w:rsidP="00487277"/>
    <w:p w14:paraId="338F2775" w14:textId="77777777" w:rsidR="00E43CDA" w:rsidRDefault="00E43CDA" w:rsidP="00487277"/>
    <w:p w14:paraId="39483884" w14:textId="77777777" w:rsidR="00E43CDA" w:rsidRDefault="00E43CDA" w:rsidP="00487277"/>
    <w:p w14:paraId="5FD55F7A" w14:textId="77777777" w:rsidR="00E43CDA" w:rsidRDefault="00E43CDA" w:rsidP="00487277"/>
    <w:p w14:paraId="3FEA1016" w14:textId="77777777" w:rsidR="00E43CDA" w:rsidRDefault="00E43CDA" w:rsidP="00487277"/>
    <w:p w14:paraId="4191E463" w14:textId="77777777" w:rsidR="00E43CDA" w:rsidRDefault="00E43CDA" w:rsidP="00487277"/>
    <w:p w14:paraId="5E8716D3" w14:textId="77777777" w:rsidR="00E43CDA" w:rsidRDefault="00E43CDA" w:rsidP="00487277"/>
    <w:p w14:paraId="722628C7" w14:textId="77777777" w:rsidR="00E43CDA" w:rsidRDefault="00E43CDA" w:rsidP="00487277"/>
    <w:p w14:paraId="7726D997" w14:textId="77777777" w:rsidR="00E43CDA" w:rsidRDefault="00E43CDA" w:rsidP="00487277"/>
    <w:p w14:paraId="610F6C7A" w14:textId="77777777" w:rsidR="00E43CDA" w:rsidRDefault="00E43CDA" w:rsidP="00487277"/>
    <w:p w14:paraId="426B23DE" w14:textId="77777777" w:rsidR="00E43CDA" w:rsidRDefault="00E43CDA" w:rsidP="00487277"/>
    <w:p w14:paraId="2C3EF121" w14:textId="77777777" w:rsidR="00E43CDA" w:rsidRDefault="00E43CDA" w:rsidP="00487277"/>
    <w:p w14:paraId="19B02818" w14:textId="77777777" w:rsidR="00E43CDA" w:rsidRDefault="00E43CDA" w:rsidP="00487277"/>
    <w:p w14:paraId="6F0D9214" w14:textId="77777777" w:rsidR="00E43CDA" w:rsidRDefault="00E43CDA" w:rsidP="00487277"/>
    <w:p w14:paraId="73F235A5" w14:textId="77777777" w:rsidR="00E43CDA" w:rsidRDefault="00E43CDA" w:rsidP="00487277"/>
    <w:p w14:paraId="76E90999" w14:textId="77777777" w:rsidR="00E43CDA" w:rsidRDefault="00E43CDA" w:rsidP="00487277"/>
    <w:p w14:paraId="6C22B96B" w14:textId="77777777" w:rsidR="00E43CDA" w:rsidRDefault="00E43CDA" w:rsidP="00487277"/>
    <w:p w14:paraId="500487B0" w14:textId="77777777" w:rsidR="00E43CDA" w:rsidRDefault="00E43CDA" w:rsidP="00487277"/>
    <w:p w14:paraId="2F21F794" w14:textId="77777777" w:rsidR="00E43CDA" w:rsidRDefault="00E43CDA" w:rsidP="00487277"/>
    <w:p w14:paraId="0601FC19" w14:textId="77777777" w:rsidR="00E43CDA" w:rsidRDefault="00E43CDA" w:rsidP="00487277"/>
    <w:p w14:paraId="15B08DF5" w14:textId="77777777" w:rsidR="00E43CDA" w:rsidRDefault="00E43CDA" w:rsidP="00487277"/>
    <w:p w14:paraId="666C417F" w14:textId="77777777" w:rsidR="00E43CDA" w:rsidRDefault="00E43CDA" w:rsidP="00487277"/>
    <w:p w14:paraId="0BF47746" w14:textId="77777777" w:rsidR="00E43CDA" w:rsidRDefault="00E43CDA" w:rsidP="00487277"/>
    <w:p w14:paraId="0C37CD11" w14:textId="77777777" w:rsidR="00E43CDA" w:rsidRDefault="00E43CDA" w:rsidP="00487277"/>
    <w:p w14:paraId="72B3B37F" w14:textId="77777777" w:rsidR="00E43CDA" w:rsidRDefault="00E43CDA" w:rsidP="00487277"/>
    <w:p w14:paraId="7E5C2C13" w14:textId="77777777" w:rsidR="00E43CDA" w:rsidRDefault="00E43CDA" w:rsidP="00487277"/>
    <w:p w14:paraId="61D4B3B1" w14:textId="77777777" w:rsidR="00E43CDA" w:rsidRDefault="00E43CDA" w:rsidP="00487277"/>
    <w:p w14:paraId="369F380D" w14:textId="77777777" w:rsidR="00E43CDA" w:rsidRDefault="00E43CDA" w:rsidP="00487277"/>
    <w:p w14:paraId="7A2517C3" w14:textId="77777777" w:rsidR="00E43CDA" w:rsidRDefault="00E43CDA" w:rsidP="00E43CDA">
      <w:pPr>
        <w:suppressAutoHyphens w:val="0"/>
        <w:jc w:val="center"/>
        <w:outlineLvl w:val="1"/>
        <w:rPr>
          <w:b/>
          <w:bCs/>
          <w:color w:val="156082" w:themeColor="accent1"/>
          <w:u w:val="single"/>
          <w:lang w:eastAsia="en-GB"/>
        </w:rPr>
      </w:pPr>
      <w:r w:rsidRPr="008629FF">
        <w:rPr>
          <w:b/>
          <w:bCs/>
          <w:color w:val="156082" w:themeColor="accent1"/>
          <w:u w:val="single"/>
          <w:lang w:eastAsia="en-GB"/>
        </w:rPr>
        <w:lastRenderedPageBreak/>
        <w:t>Further Information – Key Roles and Responsibilities</w:t>
      </w:r>
    </w:p>
    <w:p w14:paraId="7C0D7B50" w14:textId="77777777" w:rsidR="00E43CDA" w:rsidRPr="008629FF" w:rsidRDefault="00E43CDA" w:rsidP="00E43CDA">
      <w:pPr>
        <w:suppressAutoHyphens w:val="0"/>
        <w:jc w:val="center"/>
        <w:outlineLvl w:val="1"/>
        <w:rPr>
          <w:b/>
          <w:bCs/>
          <w:color w:val="156082" w:themeColor="accent1"/>
          <w:u w:val="single"/>
          <w:lang w:eastAsia="en-GB"/>
        </w:rPr>
      </w:pPr>
    </w:p>
    <w:p w14:paraId="2C40A66C" w14:textId="77777777" w:rsidR="00E43CDA" w:rsidRPr="008629FF" w:rsidRDefault="00E43CDA" w:rsidP="00E43CDA">
      <w:pPr>
        <w:suppressAutoHyphens w:val="0"/>
        <w:outlineLvl w:val="2"/>
        <w:rPr>
          <w:lang w:eastAsia="en-GB"/>
        </w:rPr>
      </w:pPr>
      <w:r w:rsidRPr="008629FF">
        <w:rPr>
          <w:lang w:eastAsia="en-GB"/>
        </w:rPr>
        <w:t>Special Educational Needs Coordinator (SENC</w:t>
      </w:r>
      <w:r>
        <w:rPr>
          <w:lang w:eastAsia="en-GB"/>
        </w:rPr>
        <w:t>o</w:t>
      </w:r>
      <w:r w:rsidRPr="008629FF">
        <w:rPr>
          <w:lang w:eastAsia="en-GB"/>
        </w:rPr>
        <w:t>)</w:t>
      </w:r>
    </w:p>
    <w:p w14:paraId="473D488A" w14:textId="77777777" w:rsidR="00E43CDA" w:rsidRPr="008629FF" w:rsidRDefault="00E43CDA" w:rsidP="00E43CDA">
      <w:pPr>
        <w:numPr>
          <w:ilvl w:val="0"/>
          <w:numId w:val="446"/>
        </w:numPr>
        <w:suppressAutoHyphens w:val="0"/>
        <w:rPr>
          <w:lang w:eastAsia="en-GB"/>
        </w:rPr>
      </w:pPr>
      <w:r w:rsidRPr="008629FF">
        <w:rPr>
          <w:lang w:eastAsia="en-GB"/>
        </w:rPr>
        <w:t>Jody Tier</w:t>
      </w:r>
    </w:p>
    <w:p w14:paraId="15149EAB" w14:textId="77777777" w:rsidR="00E43CDA" w:rsidRDefault="00E43CDA" w:rsidP="00E43CDA">
      <w:pPr>
        <w:suppressAutoHyphens w:val="0"/>
        <w:outlineLvl w:val="2"/>
        <w:rPr>
          <w:lang w:eastAsia="en-GB"/>
        </w:rPr>
      </w:pPr>
    </w:p>
    <w:p w14:paraId="5317B301" w14:textId="77777777" w:rsidR="00E43CDA" w:rsidRPr="008629FF" w:rsidRDefault="00E43CDA" w:rsidP="00E43CDA">
      <w:pPr>
        <w:suppressAutoHyphens w:val="0"/>
        <w:outlineLvl w:val="2"/>
        <w:rPr>
          <w:lang w:eastAsia="en-GB"/>
        </w:rPr>
      </w:pPr>
      <w:r w:rsidRPr="008629FF">
        <w:rPr>
          <w:lang w:eastAsia="en-GB"/>
        </w:rPr>
        <w:t>Behaviour Management</w:t>
      </w:r>
    </w:p>
    <w:p w14:paraId="4F3AFFA2" w14:textId="77777777" w:rsidR="00E43CDA" w:rsidRDefault="00E43CDA" w:rsidP="00E43CDA">
      <w:pPr>
        <w:numPr>
          <w:ilvl w:val="0"/>
          <w:numId w:val="447"/>
        </w:numPr>
        <w:suppressAutoHyphens w:val="0"/>
        <w:rPr>
          <w:lang w:eastAsia="en-GB"/>
        </w:rPr>
      </w:pPr>
      <w:r>
        <w:rPr>
          <w:lang w:eastAsia="en-GB"/>
        </w:rPr>
        <w:t xml:space="preserve">Kellie Compton </w:t>
      </w:r>
    </w:p>
    <w:p w14:paraId="256DD4A0" w14:textId="77777777" w:rsidR="00E43CDA" w:rsidRPr="008629FF" w:rsidRDefault="00E43CDA" w:rsidP="00E43CDA">
      <w:pPr>
        <w:numPr>
          <w:ilvl w:val="0"/>
          <w:numId w:val="447"/>
        </w:numPr>
        <w:suppressAutoHyphens w:val="0"/>
        <w:rPr>
          <w:lang w:eastAsia="en-GB"/>
        </w:rPr>
      </w:pPr>
      <w:r w:rsidRPr="008629FF">
        <w:rPr>
          <w:lang w:eastAsia="en-GB"/>
        </w:rPr>
        <w:t>Jody Tier</w:t>
      </w:r>
    </w:p>
    <w:p w14:paraId="0182D1C0" w14:textId="77777777" w:rsidR="00E43CDA" w:rsidRPr="008629FF" w:rsidRDefault="00E43CDA" w:rsidP="00E43CDA">
      <w:pPr>
        <w:numPr>
          <w:ilvl w:val="0"/>
          <w:numId w:val="447"/>
        </w:numPr>
        <w:suppressAutoHyphens w:val="0"/>
        <w:rPr>
          <w:lang w:eastAsia="en-GB"/>
        </w:rPr>
      </w:pPr>
      <w:r w:rsidRPr="008629FF">
        <w:rPr>
          <w:lang w:eastAsia="en-GB"/>
        </w:rPr>
        <w:t>Lizzie Thody</w:t>
      </w:r>
    </w:p>
    <w:p w14:paraId="12B55B24" w14:textId="77777777" w:rsidR="00E43CDA" w:rsidRDefault="00E43CDA" w:rsidP="00E43CDA">
      <w:pPr>
        <w:suppressAutoHyphens w:val="0"/>
        <w:outlineLvl w:val="2"/>
        <w:rPr>
          <w:lang w:eastAsia="en-GB"/>
        </w:rPr>
      </w:pPr>
    </w:p>
    <w:p w14:paraId="527623E2" w14:textId="77777777" w:rsidR="00E43CDA" w:rsidRPr="008629FF" w:rsidRDefault="00E43CDA" w:rsidP="00E43CDA">
      <w:pPr>
        <w:suppressAutoHyphens w:val="0"/>
        <w:outlineLvl w:val="2"/>
        <w:rPr>
          <w:lang w:eastAsia="en-GB"/>
        </w:rPr>
      </w:pPr>
      <w:r w:rsidRPr="008629FF">
        <w:rPr>
          <w:lang w:eastAsia="en-GB"/>
        </w:rPr>
        <w:t>Equal Opportunities and Staff Welfare</w:t>
      </w:r>
    </w:p>
    <w:p w14:paraId="194B7619" w14:textId="77777777" w:rsidR="00E43CDA" w:rsidRPr="008629FF" w:rsidRDefault="00E43CDA" w:rsidP="00E43CDA">
      <w:pPr>
        <w:numPr>
          <w:ilvl w:val="0"/>
          <w:numId w:val="448"/>
        </w:numPr>
        <w:suppressAutoHyphens w:val="0"/>
        <w:rPr>
          <w:lang w:eastAsia="en-GB"/>
        </w:rPr>
      </w:pPr>
      <w:r w:rsidRPr="008629FF">
        <w:rPr>
          <w:lang w:eastAsia="en-GB"/>
        </w:rPr>
        <w:t>Kellie Compton</w:t>
      </w:r>
    </w:p>
    <w:p w14:paraId="7EFE68E8" w14:textId="77777777" w:rsidR="00E43CDA" w:rsidRDefault="00E43CDA" w:rsidP="00E43CDA">
      <w:pPr>
        <w:suppressAutoHyphens w:val="0"/>
        <w:outlineLvl w:val="2"/>
        <w:rPr>
          <w:lang w:eastAsia="en-GB"/>
        </w:rPr>
      </w:pPr>
    </w:p>
    <w:p w14:paraId="010B8598" w14:textId="77777777" w:rsidR="00E43CDA" w:rsidRPr="008629FF" w:rsidRDefault="00E43CDA" w:rsidP="00E43CDA">
      <w:pPr>
        <w:suppressAutoHyphens w:val="0"/>
        <w:outlineLvl w:val="2"/>
        <w:rPr>
          <w:lang w:eastAsia="en-GB"/>
        </w:rPr>
      </w:pPr>
      <w:r w:rsidRPr="008629FF">
        <w:rPr>
          <w:lang w:eastAsia="en-GB"/>
        </w:rPr>
        <w:t>Health and Safety Officer</w:t>
      </w:r>
    </w:p>
    <w:p w14:paraId="3210CEB1" w14:textId="77777777" w:rsidR="00E43CDA" w:rsidRPr="008629FF" w:rsidRDefault="00E43CDA" w:rsidP="00E43CDA">
      <w:pPr>
        <w:numPr>
          <w:ilvl w:val="0"/>
          <w:numId w:val="449"/>
        </w:numPr>
        <w:suppressAutoHyphens w:val="0"/>
        <w:rPr>
          <w:lang w:eastAsia="en-GB"/>
        </w:rPr>
      </w:pPr>
      <w:r w:rsidRPr="008629FF">
        <w:rPr>
          <w:lang w:eastAsia="en-GB"/>
        </w:rPr>
        <w:t>Ellen McLaughlin</w:t>
      </w:r>
    </w:p>
    <w:p w14:paraId="49D6382A" w14:textId="77777777" w:rsidR="00E43CDA" w:rsidRDefault="00E43CDA" w:rsidP="00E43CDA">
      <w:pPr>
        <w:suppressAutoHyphens w:val="0"/>
        <w:outlineLvl w:val="2"/>
        <w:rPr>
          <w:lang w:eastAsia="en-GB"/>
        </w:rPr>
      </w:pPr>
    </w:p>
    <w:p w14:paraId="3A357CC3" w14:textId="77777777" w:rsidR="00E43CDA" w:rsidRPr="008629FF" w:rsidRDefault="00E43CDA" w:rsidP="00E43CDA">
      <w:pPr>
        <w:suppressAutoHyphens w:val="0"/>
        <w:outlineLvl w:val="2"/>
        <w:rPr>
          <w:lang w:eastAsia="en-GB"/>
        </w:rPr>
      </w:pPr>
      <w:r w:rsidRPr="008629FF">
        <w:rPr>
          <w:lang w:eastAsia="en-GB"/>
        </w:rPr>
        <w:t>Designated Safeguarding Leads (DSL</w:t>
      </w:r>
      <w:r>
        <w:rPr>
          <w:lang w:eastAsia="en-GB"/>
        </w:rPr>
        <w:t xml:space="preserve"> – deals with allegations</w:t>
      </w:r>
      <w:r w:rsidRPr="008629FF">
        <w:rPr>
          <w:lang w:eastAsia="en-GB"/>
        </w:rPr>
        <w:t>)</w:t>
      </w:r>
    </w:p>
    <w:p w14:paraId="31000A60" w14:textId="77777777" w:rsidR="00E43CDA" w:rsidRPr="008629FF" w:rsidRDefault="00E43CDA" w:rsidP="00E43CDA">
      <w:pPr>
        <w:numPr>
          <w:ilvl w:val="0"/>
          <w:numId w:val="450"/>
        </w:numPr>
        <w:suppressAutoHyphens w:val="0"/>
        <w:rPr>
          <w:lang w:eastAsia="en-GB"/>
        </w:rPr>
      </w:pPr>
      <w:r w:rsidRPr="008629FF">
        <w:rPr>
          <w:lang w:eastAsia="en-GB"/>
        </w:rPr>
        <w:t xml:space="preserve">Hannah </w:t>
      </w:r>
      <w:r>
        <w:rPr>
          <w:lang w:eastAsia="en-GB"/>
        </w:rPr>
        <w:t>Nicol</w:t>
      </w:r>
    </w:p>
    <w:p w14:paraId="699ACDEE" w14:textId="77777777" w:rsidR="00E43CDA" w:rsidRPr="008629FF" w:rsidRDefault="00E43CDA" w:rsidP="00E43CDA">
      <w:pPr>
        <w:numPr>
          <w:ilvl w:val="0"/>
          <w:numId w:val="450"/>
        </w:numPr>
        <w:suppressAutoHyphens w:val="0"/>
        <w:rPr>
          <w:lang w:eastAsia="en-GB"/>
        </w:rPr>
      </w:pPr>
      <w:r w:rsidRPr="008629FF">
        <w:rPr>
          <w:lang w:eastAsia="en-GB"/>
        </w:rPr>
        <w:t>Kellie Compton</w:t>
      </w:r>
    </w:p>
    <w:p w14:paraId="72DB011E" w14:textId="77777777" w:rsidR="00E43CDA" w:rsidRDefault="00E43CDA" w:rsidP="00E43CDA">
      <w:pPr>
        <w:suppressAutoHyphens w:val="0"/>
        <w:outlineLvl w:val="2"/>
        <w:rPr>
          <w:lang w:eastAsia="en-GB"/>
        </w:rPr>
      </w:pPr>
    </w:p>
    <w:p w14:paraId="56C6DE0C" w14:textId="77777777" w:rsidR="00E43CDA" w:rsidRPr="008629FF" w:rsidRDefault="00E43CDA" w:rsidP="00E43CDA">
      <w:pPr>
        <w:suppressAutoHyphens w:val="0"/>
        <w:outlineLvl w:val="2"/>
        <w:rPr>
          <w:lang w:eastAsia="en-GB"/>
        </w:rPr>
      </w:pPr>
      <w:r w:rsidRPr="008629FF">
        <w:rPr>
          <w:lang w:eastAsia="en-GB"/>
        </w:rPr>
        <w:t>Deputy Safeguarding Leads</w:t>
      </w:r>
    </w:p>
    <w:p w14:paraId="26415FD5" w14:textId="77777777" w:rsidR="00E43CDA" w:rsidRPr="008629FF" w:rsidRDefault="00E43CDA" w:rsidP="00E43CDA">
      <w:pPr>
        <w:numPr>
          <w:ilvl w:val="0"/>
          <w:numId w:val="451"/>
        </w:numPr>
        <w:suppressAutoHyphens w:val="0"/>
        <w:rPr>
          <w:lang w:eastAsia="en-GB"/>
        </w:rPr>
      </w:pPr>
      <w:r w:rsidRPr="008629FF">
        <w:rPr>
          <w:lang w:eastAsia="en-GB"/>
        </w:rPr>
        <w:t>Ellen McLaughlin</w:t>
      </w:r>
    </w:p>
    <w:p w14:paraId="35063051" w14:textId="77777777" w:rsidR="00E43CDA" w:rsidRPr="008629FF" w:rsidRDefault="00E43CDA" w:rsidP="00E43CDA">
      <w:pPr>
        <w:numPr>
          <w:ilvl w:val="0"/>
          <w:numId w:val="451"/>
        </w:numPr>
        <w:suppressAutoHyphens w:val="0"/>
        <w:rPr>
          <w:lang w:eastAsia="en-GB"/>
        </w:rPr>
      </w:pPr>
      <w:r w:rsidRPr="008629FF">
        <w:rPr>
          <w:lang w:eastAsia="en-GB"/>
        </w:rPr>
        <w:t>Lizzie Thody</w:t>
      </w:r>
    </w:p>
    <w:p w14:paraId="49786745" w14:textId="77777777" w:rsidR="00E43CDA" w:rsidRPr="008629FF" w:rsidRDefault="00E43CDA" w:rsidP="00E43CDA">
      <w:pPr>
        <w:numPr>
          <w:ilvl w:val="0"/>
          <w:numId w:val="451"/>
        </w:numPr>
        <w:suppressAutoHyphens w:val="0"/>
        <w:rPr>
          <w:lang w:eastAsia="en-GB"/>
        </w:rPr>
      </w:pPr>
      <w:r w:rsidRPr="008629FF">
        <w:rPr>
          <w:lang w:eastAsia="en-GB"/>
        </w:rPr>
        <w:t>Laura Elliott</w:t>
      </w:r>
    </w:p>
    <w:p w14:paraId="2B1EA5B9" w14:textId="77777777" w:rsidR="00E43CDA" w:rsidRPr="008629FF" w:rsidRDefault="00E43CDA" w:rsidP="00E43CDA">
      <w:pPr>
        <w:numPr>
          <w:ilvl w:val="0"/>
          <w:numId w:val="451"/>
        </w:numPr>
        <w:suppressAutoHyphens w:val="0"/>
        <w:rPr>
          <w:lang w:eastAsia="en-GB"/>
        </w:rPr>
      </w:pPr>
      <w:r w:rsidRPr="008629FF">
        <w:rPr>
          <w:lang w:eastAsia="en-GB"/>
        </w:rPr>
        <w:t>Emily Wood</w:t>
      </w:r>
    </w:p>
    <w:p w14:paraId="51C87403" w14:textId="77777777" w:rsidR="00E43CDA" w:rsidRDefault="00E43CDA" w:rsidP="00E43CDA">
      <w:pPr>
        <w:suppressAutoHyphens w:val="0"/>
        <w:outlineLvl w:val="2"/>
        <w:rPr>
          <w:lang w:eastAsia="en-GB"/>
        </w:rPr>
      </w:pPr>
    </w:p>
    <w:p w14:paraId="12176DB6" w14:textId="77777777" w:rsidR="00E43CDA" w:rsidRPr="008629FF" w:rsidRDefault="00E43CDA" w:rsidP="00E43CDA">
      <w:pPr>
        <w:suppressAutoHyphens w:val="0"/>
        <w:outlineLvl w:val="2"/>
        <w:rPr>
          <w:lang w:eastAsia="en-GB"/>
        </w:rPr>
      </w:pPr>
      <w:r w:rsidRPr="008629FF">
        <w:rPr>
          <w:lang w:eastAsia="en-GB"/>
        </w:rPr>
        <w:t>First Aid</w:t>
      </w:r>
      <w:r>
        <w:rPr>
          <w:lang w:eastAsia="en-GB"/>
        </w:rPr>
        <w:t xml:space="preserve"> Leads</w:t>
      </w:r>
    </w:p>
    <w:p w14:paraId="27D891B2" w14:textId="77777777" w:rsidR="00E43CDA" w:rsidRDefault="00E43CDA" w:rsidP="00E43CDA">
      <w:pPr>
        <w:numPr>
          <w:ilvl w:val="0"/>
          <w:numId w:val="452"/>
        </w:numPr>
        <w:suppressAutoHyphens w:val="0"/>
        <w:rPr>
          <w:lang w:eastAsia="en-GB"/>
        </w:rPr>
      </w:pPr>
      <w:r>
        <w:rPr>
          <w:lang w:eastAsia="en-GB"/>
        </w:rPr>
        <w:t>Hannah Nicol</w:t>
      </w:r>
    </w:p>
    <w:p w14:paraId="3A5A2471" w14:textId="77777777" w:rsidR="00E43CDA" w:rsidRDefault="00E43CDA" w:rsidP="00E43CDA">
      <w:pPr>
        <w:numPr>
          <w:ilvl w:val="0"/>
          <w:numId w:val="452"/>
        </w:numPr>
        <w:suppressAutoHyphens w:val="0"/>
        <w:rPr>
          <w:lang w:eastAsia="en-GB"/>
        </w:rPr>
      </w:pPr>
      <w:r>
        <w:rPr>
          <w:lang w:eastAsia="en-GB"/>
        </w:rPr>
        <w:t xml:space="preserve">Kellie Compton </w:t>
      </w:r>
    </w:p>
    <w:p w14:paraId="2F34E788" w14:textId="77777777" w:rsidR="00E43CDA" w:rsidRPr="008629FF" w:rsidRDefault="00E43CDA" w:rsidP="00E43CDA">
      <w:pPr>
        <w:numPr>
          <w:ilvl w:val="0"/>
          <w:numId w:val="452"/>
        </w:numPr>
        <w:suppressAutoHyphens w:val="0"/>
        <w:rPr>
          <w:lang w:eastAsia="en-GB"/>
        </w:rPr>
      </w:pPr>
      <w:r w:rsidRPr="008629FF">
        <w:rPr>
          <w:lang w:eastAsia="en-GB"/>
        </w:rPr>
        <w:t>Ellen McLaughlin</w:t>
      </w:r>
    </w:p>
    <w:p w14:paraId="1BA31623" w14:textId="77777777" w:rsidR="00E43CDA" w:rsidRDefault="00E43CDA" w:rsidP="00E43CDA">
      <w:pPr>
        <w:suppressAutoHyphens w:val="0"/>
        <w:outlineLvl w:val="2"/>
        <w:rPr>
          <w:lang w:eastAsia="en-GB"/>
        </w:rPr>
      </w:pPr>
    </w:p>
    <w:p w14:paraId="5A950C5D" w14:textId="77777777" w:rsidR="00E43CDA" w:rsidRDefault="00E43CDA" w:rsidP="00E43CDA">
      <w:pPr>
        <w:suppressAutoHyphens w:val="0"/>
        <w:outlineLvl w:val="2"/>
        <w:rPr>
          <w:lang w:eastAsia="en-GB"/>
        </w:rPr>
      </w:pPr>
      <w:r>
        <w:rPr>
          <w:lang w:eastAsia="en-GB"/>
        </w:rPr>
        <w:t>Under 2 Lead</w:t>
      </w:r>
    </w:p>
    <w:p w14:paraId="230828D9" w14:textId="77777777" w:rsidR="00E43CDA" w:rsidRPr="008629FF" w:rsidRDefault="00E43CDA" w:rsidP="00E43CDA">
      <w:pPr>
        <w:numPr>
          <w:ilvl w:val="0"/>
          <w:numId w:val="453"/>
        </w:numPr>
        <w:suppressAutoHyphens w:val="0"/>
        <w:rPr>
          <w:lang w:eastAsia="en-GB"/>
        </w:rPr>
      </w:pPr>
      <w:r>
        <w:rPr>
          <w:lang w:eastAsia="en-GB"/>
        </w:rPr>
        <w:t xml:space="preserve">Laura Elliott </w:t>
      </w:r>
    </w:p>
    <w:p w14:paraId="0B13D73D" w14:textId="77777777" w:rsidR="00E43CDA" w:rsidRDefault="00E43CDA" w:rsidP="00E43CDA">
      <w:pPr>
        <w:suppressAutoHyphens w:val="0"/>
        <w:outlineLvl w:val="2"/>
        <w:rPr>
          <w:lang w:eastAsia="en-GB"/>
        </w:rPr>
      </w:pPr>
    </w:p>
    <w:p w14:paraId="133500CD" w14:textId="77777777" w:rsidR="00E43CDA" w:rsidRPr="008629FF" w:rsidRDefault="00E43CDA" w:rsidP="00E43CDA">
      <w:pPr>
        <w:suppressAutoHyphens w:val="0"/>
        <w:outlineLvl w:val="2"/>
        <w:rPr>
          <w:lang w:eastAsia="en-GB"/>
        </w:rPr>
      </w:pPr>
      <w:r>
        <w:rPr>
          <w:lang w:eastAsia="en-GB"/>
        </w:rPr>
        <w:t xml:space="preserve">Over </w:t>
      </w:r>
      <w:r w:rsidRPr="008629FF">
        <w:rPr>
          <w:lang w:eastAsia="en-GB"/>
        </w:rPr>
        <w:t>2</w:t>
      </w:r>
      <w:r>
        <w:rPr>
          <w:lang w:eastAsia="en-GB"/>
        </w:rPr>
        <w:t xml:space="preserve"> </w:t>
      </w:r>
      <w:r w:rsidRPr="008629FF">
        <w:rPr>
          <w:lang w:eastAsia="en-GB"/>
        </w:rPr>
        <w:t>Year Lead</w:t>
      </w:r>
    </w:p>
    <w:p w14:paraId="736C7071" w14:textId="77777777" w:rsidR="00E43CDA" w:rsidRPr="008629FF" w:rsidRDefault="00E43CDA" w:rsidP="00E43CDA">
      <w:pPr>
        <w:numPr>
          <w:ilvl w:val="0"/>
          <w:numId w:val="453"/>
        </w:numPr>
        <w:suppressAutoHyphens w:val="0"/>
        <w:rPr>
          <w:lang w:eastAsia="en-GB"/>
        </w:rPr>
      </w:pPr>
      <w:r w:rsidRPr="008629FF">
        <w:rPr>
          <w:lang w:eastAsia="en-GB"/>
        </w:rPr>
        <w:t>Emily Wood</w:t>
      </w:r>
    </w:p>
    <w:p w14:paraId="58C0DE82" w14:textId="77777777" w:rsidR="00E43CDA" w:rsidRDefault="00E43CDA" w:rsidP="00487277"/>
    <w:p w14:paraId="7CA670FF" w14:textId="77777777" w:rsidR="00F24C08" w:rsidRDefault="00F24C08" w:rsidP="00487277"/>
    <w:p w14:paraId="66C4D0DE" w14:textId="77777777" w:rsidR="00F24C08" w:rsidRDefault="00F24C08" w:rsidP="00487277"/>
    <w:p w14:paraId="038B0AA5" w14:textId="77777777" w:rsidR="00F24C08" w:rsidRDefault="00F24C08" w:rsidP="00487277"/>
    <w:p w14:paraId="68A1825D" w14:textId="77777777" w:rsidR="00F24C08" w:rsidRDefault="00F24C08" w:rsidP="00487277"/>
    <w:p w14:paraId="511FB00B" w14:textId="77777777" w:rsidR="00F24C08" w:rsidRDefault="00F24C08" w:rsidP="00487277"/>
    <w:p w14:paraId="7F7ABB1F" w14:textId="77777777" w:rsidR="00F24C08" w:rsidRDefault="00F24C08" w:rsidP="00487277"/>
    <w:p w14:paraId="494BB590" w14:textId="77777777" w:rsidR="00F24C08" w:rsidRDefault="00F24C08" w:rsidP="00487277"/>
    <w:p w14:paraId="107ECB62" w14:textId="77777777" w:rsidR="00F24C08" w:rsidRDefault="00F24C08" w:rsidP="00487277"/>
    <w:p w14:paraId="0BEFCA9C" w14:textId="77777777" w:rsidR="00F24C08" w:rsidRDefault="00F24C08" w:rsidP="00487277"/>
    <w:p w14:paraId="7050D8AE" w14:textId="77777777" w:rsidR="00F24C08" w:rsidRDefault="00F24C08" w:rsidP="00487277"/>
    <w:p w14:paraId="4A408834" w14:textId="77777777" w:rsidR="00F24C08" w:rsidRDefault="00F24C08" w:rsidP="00487277"/>
    <w:p w14:paraId="6E5D6DB6" w14:textId="77777777" w:rsidR="00F24C08" w:rsidRDefault="00F24C08" w:rsidP="00487277"/>
    <w:p w14:paraId="64265ED0" w14:textId="77777777" w:rsidR="00F24C08" w:rsidRDefault="00F24C08" w:rsidP="00487277"/>
    <w:p w14:paraId="1AF0797F" w14:textId="77777777" w:rsidR="00F24C08" w:rsidRDefault="00F24C08" w:rsidP="00487277"/>
    <w:p w14:paraId="257F86F4" w14:textId="77777777" w:rsidR="00F24C08" w:rsidRDefault="00F24C08" w:rsidP="00487277"/>
    <w:p w14:paraId="62951B96" w14:textId="77777777" w:rsidR="00F24C08" w:rsidRDefault="00F24C08" w:rsidP="00487277"/>
    <w:p w14:paraId="5A47F8EF" w14:textId="77777777" w:rsidR="00F24C08" w:rsidRDefault="00F24C08" w:rsidP="00487277"/>
    <w:p w14:paraId="413F6A37" w14:textId="77777777" w:rsidR="00F24C08" w:rsidRDefault="00F24C08" w:rsidP="00487277"/>
    <w:p w14:paraId="75B66AD1" w14:textId="77777777" w:rsidR="00F24C08" w:rsidRPr="004116A0" w:rsidRDefault="00F24C08" w:rsidP="00F24C08">
      <w:pPr>
        <w:suppressAutoHyphens w:val="0"/>
        <w:jc w:val="center"/>
        <w:outlineLvl w:val="1"/>
        <w:rPr>
          <w:b/>
          <w:bCs/>
          <w:color w:val="0070C0"/>
          <w:u w:val="single"/>
          <w:lang w:eastAsia="en-GB"/>
        </w:rPr>
      </w:pPr>
      <w:r w:rsidRPr="004116A0">
        <w:rPr>
          <w:b/>
          <w:bCs/>
          <w:color w:val="0070C0"/>
          <w:u w:val="single"/>
          <w:lang w:eastAsia="en-GB"/>
        </w:rPr>
        <w:lastRenderedPageBreak/>
        <w:t>Domestic Abuse and Violence Guidance</w:t>
      </w:r>
    </w:p>
    <w:p w14:paraId="722CC417" w14:textId="77777777" w:rsidR="00F24C08" w:rsidRPr="004116A0" w:rsidRDefault="00F24C08" w:rsidP="00F24C08">
      <w:pPr>
        <w:suppressAutoHyphens w:val="0"/>
        <w:outlineLvl w:val="2"/>
        <w:rPr>
          <w:color w:val="0070C0"/>
          <w:lang w:eastAsia="en-GB"/>
        </w:rPr>
      </w:pPr>
    </w:p>
    <w:p w14:paraId="3A6BA369" w14:textId="77777777" w:rsidR="00F24C08" w:rsidRPr="004116A0" w:rsidRDefault="00F24C08" w:rsidP="00F24C08">
      <w:pPr>
        <w:suppressAutoHyphens w:val="0"/>
        <w:outlineLvl w:val="2"/>
        <w:rPr>
          <w:color w:val="0070C0"/>
          <w:lang w:eastAsia="en-GB"/>
        </w:rPr>
      </w:pPr>
      <w:r w:rsidRPr="004116A0">
        <w:rPr>
          <w:color w:val="0070C0"/>
          <w:lang w:eastAsia="en-GB"/>
        </w:rPr>
        <w:t>Introduction</w:t>
      </w:r>
    </w:p>
    <w:p w14:paraId="4E68D321" w14:textId="77777777" w:rsidR="00F24C08" w:rsidRPr="004116A0" w:rsidRDefault="00F24C08" w:rsidP="00F24C08">
      <w:pPr>
        <w:suppressAutoHyphens w:val="0"/>
        <w:rPr>
          <w:lang w:eastAsia="en-GB"/>
        </w:rPr>
      </w:pPr>
      <w:r w:rsidRPr="004116A0">
        <w:rPr>
          <w:lang w:eastAsia="en-GB"/>
        </w:rPr>
        <w:t>Domestic abuse, also referred to as domestic violence, includes physical, emotional, sexual, and psychological abuse within couple relationships or between family members. Abuse can happen to anyone, regardless of age, gender, or background, and anyone can be an abuser.</w:t>
      </w:r>
    </w:p>
    <w:p w14:paraId="2678669E" w14:textId="77777777" w:rsidR="00F24C08" w:rsidRDefault="00F24C08" w:rsidP="00F24C08">
      <w:pPr>
        <w:suppressAutoHyphens w:val="0"/>
        <w:outlineLvl w:val="2"/>
        <w:rPr>
          <w:b/>
          <w:bCs/>
          <w:lang w:eastAsia="en-GB"/>
        </w:rPr>
      </w:pPr>
    </w:p>
    <w:p w14:paraId="740575C4" w14:textId="77777777" w:rsidR="00F24C08" w:rsidRPr="004116A0" w:rsidRDefault="00F24C08" w:rsidP="00F24C08">
      <w:pPr>
        <w:suppressAutoHyphens w:val="0"/>
        <w:outlineLvl w:val="2"/>
        <w:rPr>
          <w:color w:val="0070C0"/>
          <w:lang w:eastAsia="en-GB"/>
        </w:rPr>
      </w:pPr>
      <w:r w:rsidRPr="004116A0">
        <w:rPr>
          <w:color w:val="0070C0"/>
          <w:lang w:eastAsia="en-GB"/>
        </w:rPr>
        <w:t>Getting Help and Support</w:t>
      </w:r>
    </w:p>
    <w:p w14:paraId="1083CD27" w14:textId="77777777" w:rsidR="00F24C08" w:rsidRPr="004116A0" w:rsidRDefault="00F24C08" w:rsidP="00F24C08">
      <w:pPr>
        <w:suppressAutoHyphens w:val="0"/>
        <w:rPr>
          <w:lang w:eastAsia="en-GB"/>
        </w:rPr>
      </w:pPr>
      <w:r w:rsidRPr="004116A0">
        <w:rPr>
          <w:lang w:eastAsia="en-GB"/>
        </w:rPr>
        <w:t>You do not need to wait for an emergency to seek help. If domestic abuse is happening to you, it is important to tell someone and remember you are not alone.</w:t>
      </w:r>
    </w:p>
    <w:p w14:paraId="2B6208D7" w14:textId="77777777" w:rsidR="00F24C08" w:rsidRDefault="00F24C08" w:rsidP="00F24C08">
      <w:pPr>
        <w:suppressAutoHyphens w:val="0"/>
        <w:rPr>
          <w:b/>
          <w:bCs/>
          <w:lang w:eastAsia="en-GB"/>
        </w:rPr>
      </w:pPr>
    </w:p>
    <w:p w14:paraId="6AF9F85E" w14:textId="77777777" w:rsidR="00F24C08" w:rsidRPr="004116A0" w:rsidRDefault="00F24C08" w:rsidP="00F24C08">
      <w:pPr>
        <w:suppressAutoHyphens w:val="0"/>
        <w:rPr>
          <w:color w:val="0070C0"/>
          <w:lang w:eastAsia="en-GB"/>
        </w:rPr>
      </w:pPr>
      <w:r w:rsidRPr="004116A0">
        <w:rPr>
          <w:color w:val="0070C0"/>
          <w:lang w:eastAsia="en-GB"/>
        </w:rPr>
        <w:t>Support Services:</w:t>
      </w:r>
    </w:p>
    <w:p w14:paraId="12BA2D4E" w14:textId="77777777" w:rsidR="00F24C08" w:rsidRPr="004116A0" w:rsidRDefault="00F24C08" w:rsidP="00F24C08">
      <w:pPr>
        <w:numPr>
          <w:ilvl w:val="0"/>
          <w:numId w:val="454"/>
        </w:numPr>
        <w:suppressAutoHyphens w:val="0"/>
        <w:rPr>
          <w:lang w:eastAsia="en-GB"/>
        </w:rPr>
      </w:pPr>
      <w:r w:rsidRPr="004116A0">
        <w:rPr>
          <w:lang w:eastAsia="en-GB"/>
        </w:rPr>
        <w:t>Women: Call the Freephone National Domestic Abuse Helpline (Refuge) on 0808 2000 247, available 24/7.</w:t>
      </w:r>
    </w:p>
    <w:p w14:paraId="0B68C642" w14:textId="77777777" w:rsidR="00F24C08" w:rsidRPr="004116A0" w:rsidRDefault="00F24C08" w:rsidP="00F24C08">
      <w:pPr>
        <w:numPr>
          <w:ilvl w:val="0"/>
          <w:numId w:val="454"/>
        </w:numPr>
        <w:suppressAutoHyphens w:val="0"/>
        <w:rPr>
          <w:lang w:eastAsia="en-GB"/>
        </w:rPr>
      </w:pPr>
      <w:r w:rsidRPr="004116A0">
        <w:rPr>
          <w:lang w:eastAsia="en-GB"/>
        </w:rPr>
        <w:t>Men: Call the Men’s Advice Line on 0808 8010 327 (Mon &amp; Wed: 9am–8pm; Tue, Thu &amp; Fri: 9am–5pm).</w:t>
      </w:r>
    </w:p>
    <w:p w14:paraId="4D8A78F0" w14:textId="77777777" w:rsidR="00F24C08" w:rsidRPr="004116A0" w:rsidRDefault="00F24C08" w:rsidP="00F24C08">
      <w:pPr>
        <w:numPr>
          <w:ilvl w:val="0"/>
          <w:numId w:val="454"/>
        </w:numPr>
        <w:suppressAutoHyphens w:val="0"/>
        <w:rPr>
          <w:lang w:eastAsia="en-GB"/>
        </w:rPr>
      </w:pPr>
      <w:r w:rsidRPr="004116A0">
        <w:rPr>
          <w:lang w:eastAsia="en-GB"/>
        </w:rPr>
        <w:t xml:space="preserve">Men: Call </w:t>
      </w:r>
      <w:proofErr w:type="spellStart"/>
      <w:r w:rsidRPr="004116A0">
        <w:rPr>
          <w:lang w:eastAsia="en-GB"/>
        </w:rPr>
        <w:t>ManKind</w:t>
      </w:r>
      <w:proofErr w:type="spellEnd"/>
      <w:r w:rsidRPr="004116A0">
        <w:rPr>
          <w:lang w:eastAsia="en-GB"/>
        </w:rPr>
        <w:t xml:space="preserve"> on 0182 3334 244 (Mon–Fri: 10am–4pm).</w:t>
      </w:r>
    </w:p>
    <w:p w14:paraId="544E7A69" w14:textId="77777777" w:rsidR="00F24C08" w:rsidRPr="004116A0" w:rsidRDefault="00F24C08" w:rsidP="00F24C08">
      <w:pPr>
        <w:numPr>
          <w:ilvl w:val="0"/>
          <w:numId w:val="454"/>
        </w:numPr>
        <w:suppressAutoHyphens w:val="0"/>
        <w:rPr>
          <w:lang w:eastAsia="en-GB"/>
        </w:rPr>
      </w:pPr>
      <w:r w:rsidRPr="004116A0">
        <w:rPr>
          <w:lang w:eastAsia="en-GB"/>
        </w:rPr>
        <w:t>LGBT+: Call Galop on 0800 999 5428 for emotional and practical support.</w:t>
      </w:r>
    </w:p>
    <w:p w14:paraId="61BAE536" w14:textId="77777777" w:rsidR="00F24C08" w:rsidRPr="004116A0" w:rsidRDefault="00F24C08" w:rsidP="00F24C08">
      <w:pPr>
        <w:numPr>
          <w:ilvl w:val="0"/>
          <w:numId w:val="454"/>
        </w:numPr>
        <w:suppressAutoHyphens w:val="0"/>
        <w:rPr>
          <w:lang w:eastAsia="en-GB"/>
        </w:rPr>
      </w:pPr>
      <w:r w:rsidRPr="004116A0">
        <w:rPr>
          <w:lang w:eastAsia="en-GB"/>
        </w:rPr>
        <w:t>Forced Marriage/Honour Crimes: Call Karma Nirvana on 0800 5999 247 (Mon–Fri: 9am–5pm) or the GOV.UK Forced Marriage Unit on 020 7008 0151.</w:t>
      </w:r>
    </w:p>
    <w:p w14:paraId="59F82501" w14:textId="77777777" w:rsidR="00F24C08" w:rsidRPr="004116A0" w:rsidRDefault="00F24C08" w:rsidP="00F24C08">
      <w:pPr>
        <w:numPr>
          <w:ilvl w:val="0"/>
          <w:numId w:val="454"/>
        </w:numPr>
        <w:suppressAutoHyphens w:val="0"/>
        <w:rPr>
          <w:lang w:eastAsia="en-GB"/>
        </w:rPr>
      </w:pPr>
      <w:r w:rsidRPr="004116A0">
        <w:rPr>
          <w:lang w:eastAsia="en-GB"/>
        </w:rPr>
        <w:t>Emergency: Dial 999 immediately.</w:t>
      </w:r>
    </w:p>
    <w:p w14:paraId="1FB06FC8" w14:textId="77777777" w:rsidR="00F24C08" w:rsidRDefault="00F24C08" w:rsidP="00F24C08">
      <w:pPr>
        <w:suppressAutoHyphens w:val="0"/>
        <w:rPr>
          <w:b/>
          <w:bCs/>
          <w:lang w:eastAsia="en-GB"/>
        </w:rPr>
      </w:pPr>
    </w:p>
    <w:p w14:paraId="4EBD0C05" w14:textId="77777777" w:rsidR="00F24C08" w:rsidRPr="004116A0" w:rsidRDefault="00F24C08" w:rsidP="00F24C08">
      <w:pPr>
        <w:suppressAutoHyphens w:val="0"/>
        <w:rPr>
          <w:color w:val="0070C0"/>
          <w:lang w:eastAsia="en-GB"/>
        </w:rPr>
      </w:pPr>
      <w:r w:rsidRPr="004116A0">
        <w:rPr>
          <w:color w:val="0070C0"/>
          <w:lang w:eastAsia="en-GB"/>
        </w:rPr>
        <w:t>Email Support:</w:t>
      </w:r>
    </w:p>
    <w:p w14:paraId="4582F6C8" w14:textId="77777777" w:rsidR="00F24C08" w:rsidRPr="004116A0" w:rsidRDefault="00F24C08" w:rsidP="00F24C08">
      <w:pPr>
        <w:numPr>
          <w:ilvl w:val="0"/>
          <w:numId w:val="455"/>
        </w:numPr>
        <w:suppressAutoHyphens w:val="0"/>
        <w:rPr>
          <w:lang w:eastAsia="en-GB"/>
        </w:rPr>
      </w:pPr>
      <w:r w:rsidRPr="004116A0">
        <w:rPr>
          <w:lang w:eastAsia="en-GB"/>
        </w:rPr>
        <w:t>Women: helpline@womensaid.org.uk (response within 5 working days).</w:t>
      </w:r>
    </w:p>
    <w:p w14:paraId="4C421DC3" w14:textId="77777777" w:rsidR="00F24C08" w:rsidRPr="004116A0" w:rsidRDefault="00F24C08" w:rsidP="00F24C08">
      <w:pPr>
        <w:numPr>
          <w:ilvl w:val="0"/>
          <w:numId w:val="455"/>
        </w:numPr>
        <w:suppressAutoHyphens w:val="0"/>
        <w:rPr>
          <w:lang w:eastAsia="en-GB"/>
        </w:rPr>
      </w:pPr>
      <w:r w:rsidRPr="004116A0">
        <w:rPr>
          <w:lang w:eastAsia="en-GB"/>
        </w:rPr>
        <w:t>Men: info@mensadviceline.org.uk</w:t>
      </w:r>
    </w:p>
    <w:p w14:paraId="1F7CAA24" w14:textId="77777777" w:rsidR="00F24C08" w:rsidRPr="004116A0" w:rsidRDefault="00F24C08" w:rsidP="00F24C08">
      <w:pPr>
        <w:numPr>
          <w:ilvl w:val="0"/>
          <w:numId w:val="455"/>
        </w:numPr>
        <w:suppressAutoHyphens w:val="0"/>
        <w:rPr>
          <w:lang w:eastAsia="en-GB"/>
        </w:rPr>
      </w:pPr>
      <w:r w:rsidRPr="004116A0">
        <w:rPr>
          <w:lang w:eastAsia="en-GB"/>
        </w:rPr>
        <w:t>LGBT+: help@galop.org.uk</w:t>
      </w:r>
    </w:p>
    <w:p w14:paraId="0C97FAED" w14:textId="77777777" w:rsidR="00F24C08" w:rsidRDefault="00F24C08" w:rsidP="00F24C08">
      <w:pPr>
        <w:suppressAutoHyphens w:val="0"/>
        <w:rPr>
          <w:lang w:eastAsia="en-GB"/>
        </w:rPr>
      </w:pPr>
    </w:p>
    <w:p w14:paraId="3D821364" w14:textId="77777777" w:rsidR="00F24C08" w:rsidRPr="004116A0" w:rsidRDefault="00F24C08" w:rsidP="00F24C08">
      <w:pPr>
        <w:suppressAutoHyphens w:val="0"/>
        <w:rPr>
          <w:lang w:eastAsia="en-GB"/>
        </w:rPr>
      </w:pPr>
      <w:r w:rsidRPr="004116A0">
        <w:rPr>
          <w:lang w:eastAsia="en-GB"/>
        </w:rPr>
        <w:t>Additional resources include the Women’s Aid Survivor’s Handbook, offering guidance on housing, finances, children, and legal rights. If you are worried about being abusive, contact the free Respect Helpline on 0808 802 4040.</w:t>
      </w:r>
    </w:p>
    <w:p w14:paraId="422EAD22" w14:textId="77777777" w:rsidR="00F24C08" w:rsidRPr="004116A0" w:rsidRDefault="00F24C08" w:rsidP="00F24C08">
      <w:pPr>
        <w:suppressAutoHyphens w:val="0"/>
        <w:outlineLvl w:val="2"/>
        <w:rPr>
          <w:color w:val="0070C0"/>
          <w:lang w:eastAsia="en-GB"/>
        </w:rPr>
      </w:pPr>
    </w:p>
    <w:p w14:paraId="13B4C7F9" w14:textId="77777777" w:rsidR="00F24C08" w:rsidRPr="004116A0" w:rsidRDefault="00F24C08" w:rsidP="00F24C08">
      <w:pPr>
        <w:suppressAutoHyphens w:val="0"/>
        <w:outlineLvl w:val="2"/>
        <w:rPr>
          <w:color w:val="0070C0"/>
          <w:lang w:eastAsia="en-GB"/>
        </w:rPr>
      </w:pPr>
      <w:r w:rsidRPr="004116A0">
        <w:rPr>
          <w:color w:val="0070C0"/>
          <w:lang w:eastAsia="en-GB"/>
        </w:rPr>
        <w:t>Signs of Domestic Abuse</w:t>
      </w:r>
    </w:p>
    <w:p w14:paraId="19684E09" w14:textId="77777777" w:rsidR="00F24C08" w:rsidRPr="004116A0" w:rsidRDefault="00F24C08" w:rsidP="00F24C08">
      <w:pPr>
        <w:suppressAutoHyphens w:val="0"/>
        <w:rPr>
          <w:lang w:eastAsia="en-GB"/>
        </w:rPr>
      </w:pPr>
      <w:r w:rsidRPr="004116A0">
        <w:rPr>
          <w:lang w:eastAsia="en-GB"/>
        </w:rPr>
        <w:t>Abuse is always about power and control. You may be in an abusive relationship if your partner:</w:t>
      </w:r>
    </w:p>
    <w:p w14:paraId="51867A0C" w14:textId="77777777" w:rsidR="00F24C08" w:rsidRDefault="00F24C08" w:rsidP="00F24C08">
      <w:pPr>
        <w:suppressAutoHyphens w:val="0"/>
        <w:rPr>
          <w:b/>
          <w:bCs/>
          <w:lang w:eastAsia="en-GB"/>
        </w:rPr>
      </w:pPr>
    </w:p>
    <w:p w14:paraId="2F0502D7" w14:textId="77777777" w:rsidR="00F24C08" w:rsidRPr="004116A0" w:rsidRDefault="00F24C08" w:rsidP="00F24C08">
      <w:pPr>
        <w:suppressAutoHyphens w:val="0"/>
        <w:rPr>
          <w:lang w:eastAsia="en-GB"/>
        </w:rPr>
      </w:pPr>
      <w:r w:rsidRPr="004116A0">
        <w:rPr>
          <w:b/>
          <w:bCs/>
          <w:lang w:eastAsia="en-GB"/>
        </w:rPr>
        <w:t>Emotional Abuse:</w:t>
      </w:r>
    </w:p>
    <w:p w14:paraId="6E4ABBD5" w14:textId="77777777" w:rsidR="00F24C08" w:rsidRPr="004116A0" w:rsidRDefault="00F24C08" w:rsidP="00F24C08">
      <w:pPr>
        <w:numPr>
          <w:ilvl w:val="0"/>
          <w:numId w:val="456"/>
        </w:numPr>
        <w:suppressAutoHyphens w:val="0"/>
        <w:rPr>
          <w:lang w:eastAsia="en-GB"/>
        </w:rPr>
      </w:pPr>
      <w:r w:rsidRPr="004116A0">
        <w:rPr>
          <w:lang w:eastAsia="en-GB"/>
        </w:rPr>
        <w:t>Belittles or puts you down.</w:t>
      </w:r>
    </w:p>
    <w:p w14:paraId="4414D064" w14:textId="77777777" w:rsidR="00F24C08" w:rsidRPr="004116A0" w:rsidRDefault="00F24C08" w:rsidP="00F24C08">
      <w:pPr>
        <w:numPr>
          <w:ilvl w:val="0"/>
          <w:numId w:val="456"/>
        </w:numPr>
        <w:suppressAutoHyphens w:val="0"/>
        <w:rPr>
          <w:lang w:eastAsia="en-GB"/>
        </w:rPr>
      </w:pPr>
      <w:r w:rsidRPr="004116A0">
        <w:rPr>
          <w:lang w:eastAsia="en-GB"/>
        </w:rPr>
        <w:t>Blames you for arguments or abuse.</w:t>
      </w:r>
    </w:p>
    <w:p w14:paraId="6D8B6976" w14:textId="77777777" w:rsidR="00F24C08" w:rsidRPr="004116A0" w:rsidRDefault="00F24C08" w:rsidP="00F24C08">
      <w:pPr>
        <w:numPr>
          <w:ilvl w:val="0"/>
          <w:numId w:val="456"/>
        </w:numPr>
        <w:suppressAutoHyphens w:val="0"/>
        <w:rPr>
          <w:lang w:eastAsia="en-GB"/>
        </w:rPr>
      </w:pPr>
      <w:r w:rsidRPr="004116A0">
        <w:rPr>
          <w:lang w:eastAsia="en-GB"/>
        </w:rPr>
        <w:t>Denies or downplays abuse.</w:t>
      </w:r>
    </w:p>
    <w:p w14:paraId="1859CB9B" w14:textId="77777777" w:rsidR="00F24C08" w:rsidRPr="004116A0" w:rsidRDefault="00F24C08" w:rsidP="00F24C08">
      <w:pPr>
        <w:numPr>
          <w:ilvl w:val="0"/>
          <w:numId w:val="456"/>
        </w:numPr>
        <w:suppressAutoHyphens w:val="0"/>
        <w:rPr>
          <w:lang w:eastAsia="en-GB"/>
        </w:rPr>
      </w:pPr>
      <w:r w:rsidRPr="004116A0">
        <w:rPr>
          <w:lang w:eastAsia="en-GB"/>
        </w:rPr>
        <w:t>Isolates you from family and friends.</w:t>
      </w:r>
    </w:p>
    <w:p w14:paraId="47E4B6F9" w14:textId="77777777" w:rsidR="00F24C08" w:rsidRPr="004116A0" w:rsidRDefault="00F24C08" w:rsidP="00F24C08">
      <w:pPr>
        <w:numPr>
          <w:ilvl w:val="0"/>
          <w:numId w:val="456"/>
        </w:numPr>
        <w:suppressAutoHyphens w:val="0"/>
        <w:rPr>
          <w:lang w:eastAsia="en-GB"/>
        </w:rPr>
      </w:pPr>
      <w:r w:rsidRPr="004116A0">
        <w:rPr>
          <w:lang w:eastAsia="en-GB"/>
        </w:rPr>
        <w:t>Prevents you from working or studying.</w:t>
      </w:r>
    </w:p>
    <w:p w14:paraId="2C4C5B1B" w14:textId="77777777" w:rsidR="00F24C08" w:rsidRPr="004116A0" w:rsidRDefault="00F24C08" w:rsidP="00F24C08">
      <w:pPr>
        <w:numPr>
          <w:ilvl w:val="0"/>
          <w:numId w:val="456"/>
        </w:numPr>
        <w:suppressAutoHyphens w:val="0"/>
        <w:rPr>
          <w:lang w:eastAsia="en-GB"/>
        </w:rPr>
      </w:pPr>
      <w:r w:rsidRPr="004116A0">
        <w:rPr>
          <w:lang w:eastAsia="en-GB"/>
        </w:rPr>
        <w:t>Makes unreasonable demands for attention.</w:t>
      </w:r>
    </w:p>
    <w:p w14:paraId="084FDCD3" w14:textId="77777777" w:rsidR="00F24C08" w:rsidRPr="004116A0" w:rsidRDefault="00F24C08" w:rsidP="00F24C08">
      <w:pPr>
        <w:numPr>
          <w:ilvl w:val="0"/>
          <w:numId w:val="456"/>
        </w:numPr>
        <w:suppressAutoHyphens w:val="0"/>
        <w:rPr>
          <w:lang w:eastAsia="en-GB"/>
        </w:rPr>
      </w:pPr>
      <w:r w:rsidRPr="004116A0">
        <w:rPr>
          <w:lang w:eastAsia="en-GB"/>
        </w:rPr>
        <w:t>Accuses you of affairs or flirting.</w:t>
      </w:r>
    </w:p>
    <w:p w14:paraId="7AD73F19" w14:textId="77777777" w:rsidR="00F24C08" w:rsidRPr="004116A0" w:rsidRDefault="00F24C08" w:rsidP="00F24C08">
      <w:pPr>
        <w:numPr>
          <w:ilvl w:val="0"/>
          <w:numId w:val="456"/>
        </w:numPr>
        <w:suppressAutoHyphens w:val="0"/>
        <w:rPr>
          <w:lang w:eastAsia="en-GB"/>
        </w:rPr>
      </w:pPr>
      <w:r w:rsidRPr="004116A0">
        <w:rPr>
          <w:lang w:eastAsia="en-GB"/>
        </w:rPr>
        <w:t>Controls what you wear, who you see, or where you go.</w:t>
      </w:r>
    </w:p>
    <w:p w14:paraId="2E9CA7FB" w14:textId="77777777" w:rsidR="00F24C08" w:rsidRPr="004116A0" w:rsidRDefault="00F24C08" w:rsidP="00F24C08">
      <w:pPr>
        <w:numPr>
          <w:ilvl w:val="0"/>
          <w:numId w:val="456"/>
        </w:numPr>
        <w:suppressAutoHyphens w:val="0"/>
        <w:rPr>
          <w:lang w:eastAsia="en-GB"/>
        </w:rPr>
      </w:pPr>
      <w:r w:rsidRPr="004116A0">
        <w:rPr>
          <w:lang w:eastAsia="en-GB"/>
        </w:rPr>
        <w:t>Controls your money or restricts essentials.</w:t>
      </w:r>
    </w:p>
    <w:p w14:paraId="4AE51270" w14:textId="77777777" w:rsidR="00F24C08" w:rsidRPr="004116A0" w:rsidRDefault="00F24C08" w:rsidP="00F24C08">
      <w:pPr>
        <w:numPr>
          <w:ilvl w:val="0"/>
          <w:numId w:val="456"/>
        </w:numPr>
        <w:suppressAutoHyphens w:val="0"/>
        <w:rPr>
          <w:lang w:eastAsia="en-GB"/>
        </w:rPr>
      </w:pPr>
      <w:r w:rsidRPr="004116A0">
        <w:rPr>
          <w:lang w:eastAsia="en-GB"/>
        </w:rPr>
        <w:t>Monitors your social media or uses GPS to track you.</w:t>
      </w:r>
    </w:p>
    <w:p w14:paraId="51012CC0" w14:textId="77777777" w:rsidR="00F24C08" w:rsidRDefault="00F24C08" w:rsidP="00F24C08">
      <w:pPr>
        <w:suppressAutoHyphens w:val="0"/>
        <w:rPr>
          <w:b/>
          <w:bCs/>
          <w:lang w:eastAsia="en-GB"/>
        </w:rPr>
      </w:pPr>
    </w:p>
    <w:p w14:paraId="351EA854" w14:textId="77777777" w:rsidR="00F24C08" w:rsidRPr="004116A0" w:rsidRDefault="00F24C08" w:rsidP="00F24C08">
      <w:pPr>
        <w:suppressAutoHyphens w:val="0"/>
        <w:rPr>
          <w:lang w:eastAsia="en-GB"/>
        </w:rPr>
      </w:pPr>
      <w:r w:rsidRPr="004116A0">
        <w:rPr>
          <w:b/>
          <w:bCs/>
          <w:lang w:eastAsia="en-GB"/>
        </w:rPr>
        <w:t>Threats and Intimidation:</w:t>
      </w:r>
    </w:p>
    <w:p w14:paraId="742C6B8A" w14:textId="77777777" w:rsidR="00F24C08" w:rsidRPr="004116A0" w:rsidRDefault="00F24C08" w:rsidP="00F24C08">
      <w:pPr>
        <w:numPr>
          <w:ilvl w:val="0"/>
          <w:numId w:val="457"/>
        </w:numPr>
        <w:suppressAutoHyphens w:val="0"/>
        <w:rPr>
          <w:lang w:eastAsia="en-GB"/>
        </w:rPr>
      </w:pPr>
      <w:r w:rsidRPr="004116A0">
        <w:rPr>
          <w:lang w:eastAsia="en-GB"/>
        </w:rPr>
        <w:t>Threatens to hurt or kill you.</w:t>
      </w:r>
    </w:p>
    <w:p w14:paraId="672682D8" w14:textId="77777777" w:rsidR="00F24C08" w:rsidRPr="004116A0" w:rsidRDefault="00F24C08" w:rsidP="00F24C08">
      <w:pPr>
        <w:numPr>
          <w:ilvl w:val="0"/>
          <w:numId w:val="457"/>
        </w:numPr>
        <w:suppressAutoHyphens w:val="0"/>
        <w:rPr>
          <w:lang w:eastAsia="en-GB"/>
        </w:rPr>
      </w:pPr>
      <w:r w:rsidRPr="004116A0">
        <w:rPr>
          <w:lang w:eastAsia="en-GB"/>
        </w:rPr>
        <w:t>Destroys your belongings.</w:t>
      </w:r>
    </w:p>
    <w:p w14:paraId="4B768018" w14:textId="77777777" w:rsidR="00F24C08" w:rsidRPr="004116A0" w:rsidRDefault="00F24C08" w:rsidP="00F24C08">
      <w:pPr>
        <w:numPr>
          <w:ilvl w:val="0"/>
          <w:numId w:val="457"/>
        </w:numPr>
        <w:suppressAutoHyphens w:val="0"/>
        <w:rPr>
          <w:lang w:eastAsia="en-GB"/>
        </w:rPr>
      </w:pPr>
      <w:r w:rsidRPr="004116A0">
        <w:rPr>
          <w:lang w:eastAsia="en-GB"/>
        </w:rPr>
        <w:t>Invades your personal space.</w:t>
      </w:r>
    </w:p>
    <w:p w14:paraId="1C1CFA94" w14:textId="77777777" w:rsidR="00F24C08" w:rsidRPr="004116A0" w:rsidRDefault="00F24C08" w:rsidP="00F24C08">
      <w:pPr>
        <w:numPr>
          <w:ilvl w:val="0"/>
          <w:numId w:val="457"/>
        </w:numPr>
        <w:suppressAutoHyphens w:val="0"/>
        <w:rPr>
          <w:lang w:eastAsia="en-GB"/>
        </w:rPr>
      </w:pPr>
      <w:r w:rsidRPr="004116A0">
        <w:rPr>
          <w:lang w:eastAsia="en-GB"/>
        </w:rPr>
        <w:t>Threatens to harm themselves or children.</w:t>
      </w:r>
    </w:p>
    <w:p w14:paraId="1EC5BBC9" w14:textId="77777777" w:rsidR="00F24C08" w:rsidRPr="004116A0" w:rsidRDefault="00F24C08" w:rsidP="00F24C08">
      <w:pPr>
        <w:numPr>
          <w:ilvl w:val="0"/>
          <w:numId w:val="457"/>
        </w:numPr>
        <w:suppressAutoHyphens w:val="0"/>
        <w:rPr>
          <w:lang w:eastAsia="en-GB"/>
        </w:rPr>
      </w:pPr>
      <w:r w:rsidRPr="004116A0">
        <w:rPr>
          <w:lang w:eastAsia="en-GB"/>
        </w:rPr>
        <w:t>Reads your private messages.</w:t>
      </w:r>
    </w:p>
    <w:p w14:paraId="22C1D474" w14:textId="77777777" w:rsidR="00F24C08" w:rsidRPr="004116A0" w:rsidRDefault="00F24C08" w:rsidP="00F24C08">
      <w:pPr>
        <w:numPr>
          <w:ilvl w:val="0"/>
          <w:numId w:val="457"/>
        </w:numPr>
        <w:suppressAutoHyphens w:val="0"/>
        <w:rPr>
          <w:lang w:eastAsia="en-GB"/>
        </w:rPr>
      </w:pPr>
      <w:r w:rsidRPr="004116A0">
        <w:rPr>
          <w:lang w:eastAsia="en-GB"/>
        </w:rPr>
        <w:t>Harasses or follows you.</w:t>
      </w:r>
    </w:p>
    <w:p w14:paraId="01003618" w14:textId="77777777" w:rsidR="00F24C08" w:rsidRDefault="00F24C08" w:rsidP="00F24C08">
      <w:pPr>
        <w:suppressAutoHyphens w:val="0"/>
        <w:rPr>
          <w:b/>
          <w:bCs/>
          <w:lang w:eastAsia="en-GB"/>
        </w:rPr>
      </w:pPr>
    </w:p>
    <w:p w14:paraId="0027E2EE" w14:textId="77777777" w:rsidR="00F24C08" w:rsidRDefault="00F24C08" w:rsidP="00F24C08">
      <w:pPr>
        <w:suppressAutoHyphens w:val="0"/>
        <w:rPr>
          <w:b/>
          <w:bCs/>
          <w:lang w:eastAsia="en-GB"/>
        </w:rPr>
      </w:pPr>
    </w:p>
    <w:p w14:paraId="15397E62" w14:textId="77777777" w:rsidR="00F24C08" w:rsidRPr="004116A0" w:rsidRDefault="00F24C08" w:rsidP="00F24C08">
      <w:pPr>
        <w:suppressAutoHyphens w:val="0"/>
        <w:rPr>
          <w:lang w:eastAsia="en-GB"/>
        </w:rPr>
      </w:pPr>
      <w:r w:rsidRPr="004116A0">
        <w:rPr>
          <w:b/>
          <w:bCs/>
          <w:lang w:eastAsia="en-GB"/>
        </w:rPr>
        <w:lastRenderedPageBreak/>
        <w:t>Physical Abuse:</w:t>
      </w:r>
    </w:p>
    <w:p w14:paraId="59B2443C" w14:textId="77777777" w:rsidR="00F24C08" w:rsidRPr="004116A0" w:rsidRDefault="00F24C08" w:rsidP="00F24C08">
      <w:pPr>
        <w:numPr>
          <w:ilvl w:val="0"/>
          <w:numId w:val="458"/>
        </w:numPr>
        <w:suppressAutoHyphens w:val="0"/>
        <w:rPr>
          <w:lang w:eastAsia="en-GB"/>
        </w:rPr>
      </w:pPr>
      <w:r w:rsidRPr="004116A0">
        <w:rPr>
          <w:lang w:eastAsia="en-GB"/>
        </w:rPr>
        <w:t>Slaps, hits, punches, pushes, or kicks.</w:t>
      </w:r>
    </w:p>
    <w:p w14:paraId="26F0A2F1" w14:textId="77777777" w:rsidR="00F24C08" w:rsidRPr="004116A0" w:rsidRDefault="00F24C08" w:rsidP="00F24C08">
      <w:pPr>
        <w:numPr>
          <w:ilvl w:val="0"/>
          <w:numId w:val="458"/>
        </w:numPr>
        <w:suppressAutoHyphens w:val="0"/>
        <w:rPr>
          <w:lang w:eastAsia="en-GB"/>
        </w:rPr>
      </w:pPr>
      <w:r w:rsidRPr="004116A0">
        <w:rPr>
          <w:lang w:eastAsia="en-GB"/>
        </w:rPr>
        <w:t>Bites, burns, or chokes you.</w:t>
      </w:r>
    </w:p>
    <w:p w14:paraId="78A7B5AA" w14:textId="77777777" w:rsidR="00F24C08" w:rsidRPr="004116A0" w:rsidRDefault="00F24C08" w:rsidP="00F24C08">
      <w:pPr>
        <w:numPr>
          <w:ilvl w:val="0"/>
          <w:numId w:val="458"/>
        </w:numPr>
        <w:suppressAutoHyphens w:val="0"/>
        <w:rPr>
          <w:lang w:eastAsia="en-GB"/>
        </w:rPr>
      </w:pPr>
      <w:r w:rsidRPr="004116A0">
        <w:rPr>
          <w:lang w:eastAsia="en-GB"/>
        </w:rPr>
        <w:t>Holds you down or throws objects.</w:t>
      </w:r>
    </w:p>
    <w:p w14:paraId="54F12AD9" w14:textId="77777777" w:rsidR="00F24C08" w:rsidRDefault="00F24C08" w:rsidP="00F24C08">
      <w:pPr>
        <w:suppressAutoHyphens w:val="0"/>
        <w:rPr>
          <w:b/>
          <w:bCs/>
          <w:lang w:eastAsia="en-GB"/>
        </w:rPr>
      </w:pPr>
    </w:p>
    <w:p w14:paraId="4305BCD8" w14:textId="77777777" w:rsidR="00F24C08" w:rsidRPr="004116A0" w:rsidRDefault="00F24C08" w:rsidP="00F24C08">
      <w:pPr>
        <w:suppressAutoHyphens w:val="0"/>
        <w:rPr>
          <w:lang w:eastAsia="en-GB"/>
        </w:rPr>
      </w:pPr>
      <w:r w:rsidRPr="004116A0">
        <w:rPr>
          <w:b/>
          <w:bCs/>
          <w:lang w:eastAsia="en-GB"/>
        </w:rPr>
        <w:t>Sexual Abuse:</w:t>
      </w:r>
    </w:p>
    <w:p w14:paraId="4E2A8787" w14:textId="77777777" w:rsidR="00F24C08" w:rsidRPr="004116A0" w:rsidRDefault="00F24C08" w:rsidP="00F24C08">
      <w:pPr>
        <w:numPr>
          <w:ilvl w:val="0"/>
          <w:numId w:val="459"/>
        </w:numPr>
        <w:suppressAutoHyphens w:val="0"/>
        <w:rPr>
          <w:lang w:eastAsia="en-GB"/>
        </w:rPr>
      </w:pPr>
      <w:r w:rsidRPr="004116A0">
        <w:rPr>
          <w:lang w:eastAsia="en-GB"/>
        </w:rPr>
        <w:t>Touches you without consent.</w:t>
      </w:r>
    </w:p>
    <w:p w14:paraId="509E36CF" w14:textId="77777777" w:rsidR="00F24C08" w:rsidRPr="004116A0" w:rsidRDefault="00F24C08" w:rsidP="00F24C08">
      <w:pPr>
        <w:numPr>
          <w:ilvl w:val="0"/>
          <w:numId w:val="459"/>
        </w:numPr>
        <w:suppressAutoHyphens w:val="0"/>
        <w:rPr>
          <w:lang w:eastAsia="en-GB"/>
        </w:rPr>
      </w:pPr>
      <w:r w:rsidRPr="004116A0">
        <w:rPr>
          <w:lang w:eastAsia="en-GB"/>
        </w:rPr>
        <w:t>Makes unwanted sexual demands.</w:t>
      </w:r>
    </w:p>
    <w:p w14:paraId="60A98B33" w14:textId="77777777" w:rsidR="00F24C08" w:rsidRPr="004116A0" w:rsidRDefault="00F24C08" w:rsidP="00F24C08">
      <w:pPr>
        <w:numPr>
          <w:ilvl w:val="0"/>
          <w:numId w:val="459"/>
        </w:numPr>
        <w:suppressAutoHyphens w:val="0"/>
        <w:rPr>
          <w:lang w:eastAsia="en-GB"/>
        </w:rPr>
      </w:pPr>
      <w:r w:rsidRPr="004116A0">
        <w:rPr>
          <w:lang w:eastAsia="en-GB"/>
        </w:rPr>
        <w:t>Hurts you during sex.</w:t>
      </w:r>
    </w:p>
    <w:p w14:paraId="634E01DC" w14:textId="77777777" w:rsidR="00F24C08" w:rsidRPr="004116A0" w:rsidRDefault="00F24C08" w:rsidP="00F24C08">
      <w:pPr>
        <w:numPr>
          <w:ilvl w:val="0"/>
          <w:numId w:val="459"/>
        </w:numPr>
        <w:suppressAutoHyphens w:val="0"/>
        <w:rPr>
          <w:lang w:eastAsia="en-GB"/>
        </w:rPr>
      </w:pPr>
      <w:r w:rsidRPr="004116A0">
        <w:rPr>
          <w:lang w:eastAsia="en-GB"/>
        </w:rPr>
        <w:t>Pressures you into unsafe sex.</w:t>
      </w:r>
    </w:p>
    <w:p w14:paraId="42AA4910" w14:textId="77777777" w:rsidR="00F24C08" w:rsidRPr="004116A0" w:rsidRDefault="00F24C08" w:rsidP="00F24C08">
      <w:pPr>
        <w:numPr>
          <w:ilvl w:val="0"/>
          <w:numId w:val="459"/>
        </w:numPr>
        <w:suppressAutoHyphens w:val="0"/>
        <w:rPr>
          <w:lang w:eastAsia="en-GB"/>
        </w:rPr>
      </w:pPr>
      <w:r w:rsidRPr="004116A0">
        <w:rPr>
          <w:lang w:eastAsia="en-GB"/>
        </w:rPr>
        <w:t>Forces sex against your will (rape).</w:t>
      </w:r>
    </w:p>
    <w:p w14:paraId="19C1B31F" w14:textId="77777777" w:rsidR="00F24C08" w:rsidRDefault="00F24C08" w:rsidP="00F24C08">
      <w:pPr>
        <w:suppressAutoHyphens w:val="0"/>
        <w:rPr>
          <w:lang w:eastAsia="en-GB"/>
        </w:rPr>
      </w:pPr>
    </w:p>
    <w:p w14:paraId="37016A9A" w14:textId="77777777" w:rsidR="00F24C08" w:rsidRPr="004116A0" w:rsidRDefault="00F24C08" w:rsidP="00F24C08">
      <w:pPr>
        <w:suppressAutoHyphens w:val="0"/>
        <w:rPr>
          <w:lang w:eastAsia="en-GB"/>
        </w:rPr>
      </w:pPr>
      <w:r w:rsidRPr="004116A0">
        <w:rPr>
          <w:lang w:eastAsia="en-GB"/>
        </w:rPr>
        <w:t>If you have ever felt afraid of your partner or changed your behaviour out of fear, you may be in an abusive relationship.</w:t>
      </w:r>
    </w:p>
    <w:p w14:paraId="4C637494" w14:textId="77777777" w:rsidR="00F24C08" w:rsidRPr="004116A0" w:rsidRDefault="00F24C08" w:rsidP="00F24C08">
      <w:pPr>
        <w:suppressAutoHyphens w:val="0"/>
        <w:outlineLvl w:val="2"/>
        <w:rPr>
          <w:color w:val="0070C0"/>
          <w:lang w:eastAsia="en-GB"/>
        </w:rPr>
      </w:pPr>
    </w:p>
    <w:p w14:paraId="1E7C3B6B" w14:textId="77777777" w:rsidR="00F24C08" w:rsidRPr="004116A0" w:rsidRDefault="00F24C08" w:rsidP="00F24C08">
      <w:pPr>
        <w:suppressAutoHyphens w:val="0"/>
        <w:outlineLvl w:val="2"/>
        <w:rPr>
          <w:color w:val="0070C0"/>
          <w:lang w:eastAsia="en-GB"/>
        </w:rPr>
      </w:pPr>
      <w:r w:rsidRPr="004116A0">
        <w:rPr>
          <w:color w:val="0070C0"/>
          <w:lang w:eastAsia="en-GB"/>
        </w:rPr>
        <w:t>Abuse During Pregnancy</w:t>
      </w:r>
    </w:p>
    <w:p w14:paraId="1F002FB2" w14:textId="77777777" w:rsidR="00F24C08" w:rsidRPr="004116A0" w:rsidRDefault="00F24C08" w:rsidP="00F24C08">
      <w:pPr>
        <w:suppressAutoHyphens w:val="0"/>
        <w:rPr>
          <w:lang w:eastAsia="en-GB"/>
        </w:rPr>
      </w:pPr>
      <w:r w:rsidRPr="004116A0">
        <w:rPr>
          <w:lang w:eastAsia="en-GB"/>
        </w:rPr>
        <w:t>One in three cases of domestic abuse against women begins during pregnancy. If abuse is already present, it often worsens during this time.</w:t>
      </w:r>
    </w:p>
    <w:p w14:paraId="65327F80" w14:textId="77777777" w:rsidR="00F24C08" w:rsidRPr="004116A0" w:rsidRDefault="00F24C08" w:rsidP="00F24C08">
      <w:pPr>
        <w:suppressAutoHyphens w:val="0"/>
        <w:outlineLvl w:val="2"/>
        <w:rPr>
          <w:color w:val="0070C0"/>
          <w:lang w:eastAsia="en-GB"/>
        </w:rPr>
      </w:pPr>
    </w:p>
    <w:p w14:paraId="5D524869" w14:textId="77777777" w:rsidR="00F24C08" w:rsidRPr="004116A0" w:rsidRDefault="00F24C08" w:rsidP="00F24C08">
      <w:pPr>
        <w:suppressAutoHyphens w:val="0"/>
        <w:outlineLvl w:val="2"/>
        <w:rPr>
          <w:color w:val="0070C0"/>
          <w:lang w:eastAsia="en-GB"/>
        </w:rPr>
      </w:pPr>
      <w:r w:rsidRPr="004116A0">
        <w:rPr>
          <w:color w:val="0070C0"/>
          <w:lang w:eastAsia="en-GB"/>
        </w:rPr>
        <w:t>Leaving an Abusive Relationship</w:t>
      </w:r>
    </w:p>
    <w:p w14:paraId="38B0C81A" w14:textId="77777777" w:rsidR="00F24C08" w:rsidRPr="004116A0" w:rsidRDefault="00F24C08" w:rsidP="00F24C08">
      <w:pPr>
        <w:suppressAutoHyphens w:val="0"/>
        <w:rPr>
          <w:lang w:eastAsia="en-GB"/>
        </w:rPr>
      </w:pPr>
      <w:r w:rsidRPr="004116A0">
        <w:rPr>
          <w:lang w:eastAsia="en-GB"/>
        </w:rPr>
        <w:t>Leaving is a difficult but important step. Remember: you are not alone, and it is not your fault.</w:t>
      </w:r>
    </w:p>
    <w:p w14:paraId="70F94CC2" w14:textId="77777777" w:rsidR="00F24C08" w:rsidRPr="004116A0" w:rsidRDefault="00F24C08" w:rsidP="00F24C08">
      <w:pPr>
        <w:numPr>
          <w:ilvl w:val="0"/>
          <w:numId w:val="460"/>
        </w:numPr>
        <w:suppressAutoHyphens w:val="0"/>
        <w:rPr>
          <w:lang w:eastAsia="en-GB"/>
        </w:rPr>
      </w:pPr>
      <w:r w:rsidRPr="004116A0">
        <w:rPr>
          <w:lang w:eastAsia="en-GB"/>
        </w:rPr>
        <w:t>Seek advice from organisations such as Women’s Aid, Refuge, Men’s Advice Line, or Galop.</w:t>
      </w:r>
    </w:p>
    <w:p w14:paraId="27029AF9" w14:textId="77777777" w:rsidR="00F24C08" w:rsidRPr="004116A0" w:rsidRDefault="00F24C08" w:rsidP="00F24C08">
      <w:pPr>
        <w:numPr>
          <w:ilvl w:val="0"/>
          <w:numId w:val="460"/>
        </w:numPr>
        <w:suppressAutoHyphens w:val="0"/>
        <w:rPr>
          <w:lang w:eastAsia="en-GB"/>
        </w:rPr>
      </w:pPr>
      <w:r w:rsidRPr="004116A0">
        <w:rPr>
          <w:lang w:eastAsia="en-GB"/>
        </w:rPr>
        <w:t>Be cautious about who you confide in; ensure your partner does not know your plans.</w:t>
      </w:r>
    </w:p>
    <w:p w14:paraId="2A001CE6" w14:textId="77777777" w:rsidR="00F24C08" w:rsidRPr="004116A0" w:rsidRDefault="00F24C08" w:rsidP="00F24C08">
      <w:pPr>
        <w:numPr>
          <w:ilvl w:val="0"/>
          <w:numId w:val="460"/>
        </w:numPr>
        <w:suppressAutoHyphens w:val="0"/>
        <w:rPr>
          <w:lang w:eastAsia="en-GB"/>
        </w:rPr>
      </w:pPr>
      <w:r w:rsidRPr="004116A0">
        <w:rPr>
          <w:lang w:eastAsia="en-GB"/>
        </w:rPr>
        <w:t>Women’s Aid provides guidance on making a safety plan, applicable to both women and men.</w:t>
      </w:r>
    </w:p>
    <w:p w14:paraId="6161603F" w14:textId="77777777" w:rsidR="00F24C08" w:rsidRPr="004116A0" w:rsidRDefault="00F24C08" w:rsidP="00F24C08">
      <w:pPr>
        <w:suppressAutoHyphens w:val="0"/>
        <w:rPr>
          <w:color w:val="0070C0"/>
          <w:lang w:eastAsia="en-GB"/>
        </w:rPr>
      </w:pPr>
    </w:p>
    <w:p w14:paraId="6FB62FAB" w14:textId="77777777" w:rsidR="00F24C08" w:rsidRPr="004116A0" w:rsidRDefault="00F24C08" w:rsidP="00F24C08">
      <w:pPr>
        <w:suppressAutoHyphens w:val="0"/>
        <w:outlineLvl w:val="2"/>
        <w:rPr>
          <w:color w:val="0070C0"/>
          <w:lang w:eastAsia="en-GB"/>
        </w:rPr>
      </w:pPr>
      <w:r w:rsidRPr="004116A0">
        <w:rPr>
          <w:color w:val="0070C0"/>
          <w:lang w:eastAsia="en-GB"/>
        </w:rPr>
        <w:t>Supporting a Friend</w:t>
      </w:r>
    </w:p>
    <w:p w14:paraId="3B4FAAB5" w14:textId="77777777" w:rsidR="00F24C08" w:rsidRPr="004116A0" w:rsidRDefault="00F24C08" w:rsidP="00F24C08">
      <w:pPr>
        <w:suppressAutoHyphens w:val="0"/>
        <w:rPr>
          <w:lang w:eastAsia="en-GB"/>
        </w:rPr>
      </w:pPr>
      <w:r w:rsidRPr="004116A0">
        <w:rPr>
          <w:lang w:eastAsia="en-GB"/>
        </w:rPr>
        <w:t>If you suspect a friend is being abused:</w:t>
      </w:r>
    </w:p>
    <w:p w14:paraId="7A54B7B2" w14:textId="77777777" w:rsidR="00F24C08" w:rsidRPr="004116A0" w:rsidRDefault="00F24C08" w:rsidP="00F24C08">
      <w:pPr>
        <w:numPr>
          <w:ilvl w:val="0"/>
          <w:numId w:val="461"/>
        </w:numPr>
        <w:suppressAutoHyphens w:val="0"/>
        <w:rPr>
          <w:lang w:eastAsia="en-GB"/>
        </w:rPr>
      </w:pPr>
      <w:r w:rsidRPr="004116A0">
        <w:rPr>
          <w:lang w:eastAsia="en-GB"/>
        </w:rPr>
        <w:t>Let them know you have noticed something is wrong.</w:t>
      </w:r>
    </w:p>
    <w:p w14:paraId="1F180E9E" w14:textId="77777777" w:rsidR="00F24C08" w:rsidRPr="004116A0" w:rsidRDefault="00F24C08" w:rsidP="00F24C08">
      <w:pPr>
        <w:numPr>
          <w:ilvl w:val="0"/>
          <w:numId w:val="461"/>
        </w:numPr>
        <w:suppressAutoHyphens w:val="0"/>
        <w:rPr>
          <w:lang w:eastAsia="en-GB"/>
        </w:rPr>
      </w:pPr>
      <w:r w:rsidRPr="004116A0">
        <w:rPr>
          <w:lang w:eastAsia="en-GB"/>
        </w:rPr>
        <w:t>Listen without blame and acknowledge their courage in speaking out.</w:t>
      </w:r>
    </w:p>
    <w:p w14:paraId="78F58D0D" w14:textId="77777777" w:rsidR="00F24C08" w:rsidRPr="004116A0" w:rsidRDefault="00F24C08" w:rsidP="00F24C08">
      <w:pPr>
        <w:numPr>
          <w:ilvl w:val="0"/>
          <w:numId w:val="461"/>
        </w:numPr>
        <w:suppressAutoHyphens w:val="0"/>
        <w:rPr>
          <w:lang w:eastAsia="en-GB"/>
        </w:rPr>
      </w:pPr>
      <w:r w:rsidRPr="004116A0">
        <w:rPr>
          <w:lang w:eastAsia="en-GB"/>
        </w:rPr>
        <w:t>Give them time to talk but do not pressure them.</w:t>
      </w:r>
    </w:p>
    <w:p w14:paraId="7F311AC3" w14:textId="77777777" w:rsidR="00F24C08" w:rsidRPr="004116A0" w:rsidRDefault="00F24C08" w:rsidP="00F24C08">
      <w:pPr>
        <w:numPr>
          <w:ilvl w:val="0"/>
          <w:numId w:val="461"/>
        </w:numPr>
        <w:suppressAutoHyphens w:val="0"/>
        <w:rPr>
          <w:lang w:eastAsia="en-GB"/>
        </w:rPr>
      </w:pPr>
      <w:r w:rsidRPr="004116A0">
        <w:rPr>
          <w:lang w:eastAsia="en-GB"/>
        </w:rPr>
        <w:t>Remind them that nobody deserves abuse.</w:t>
      </w:r>
    </w:p>
    <w:p w14:paraId="19DCB28A" w14:textId="77777777" w:rsidR="00F24C08" w:rsidRPr="004116A0" w:rsidRDefault="00F24C08" w:rsidP="00F24C08">
      <w:pPr>
        <w:numPr>
          <w:ilvl w:val="0"/>
          <w:numId w:val="461"/>
        </w:numPr>
        <w:suppressAutoHyphens w:val="0"/>
        <w:rPr>
          <w:lang w:eastAsia="en-GB"/>
        </w:rPr>
      </w:pPr>
      <w:r w:rsidRPr="004116A0">
        <w:rPr>
          <w:lang w:eastAsia="en-GB"/>
        </w:rPr>
        <w:t>Offer support and encourage them to make their own decisions.</w:t>
      </w:r>
    </w:p>
    <w:p w14:paraId="42BA09CF" w14:textId="77777777" w:rsidR="00F24C08" w:rsidRPr="004116A0" w:rsidRDefault="00F24C08" w:rsidP="00F24C08">
      <w:pPr>
        <w:numPr>
          <w:ilvl w:val="0"/>
          <w:numId w:val="461"/>
        </w:numPr>
        <w:suppressAutoHyphens w:val="0"/>
        <w:rPr>
          <w:lang w:eastAsia="en-GB"/>
        </w:rPr>
      </w:pPr>
      <w:r w:rsidRPr="004116A0">
        <w:rPr>
          <w:lang w:eastAsia="en-GB"/>
        </w:rPr>
        <w:t>If they have suffered harm, offer to accompany them to a GP or hospital.</w:t>
      </w:r>
    </w:p>
    <w:p w14:paraId="76173472" w14:textId="77777777" w:rsidR="00F24C08" w:rsidRPr="004116A0" w:rsidRDefault="00F24C08" w:rsidP="00F24C08">
      <w:pPr>
        <w:numPr>
          <w:ilvl w:val="0"/>
          <w:numId w:val="461"/>
        </w:numPr>
        <w:suppressAutoHyphens w:val="0"/>
        <w:rPr>
          <w:lang w:eastAsia="en-GB"/>
        </w:rPr>
      </w:pPr>
      <w:r w:rsidRPr="004116A0">
        <w:rPr>
          <w:lang w:eastAsia="en-GB"/>
        </w:rPr>
        <w:t>Support them if they choose to report to the police.</w:t>
      </w:r>
    </w:p>
    <w:p w14:paraId="7343E8FB" w14:textId="77777777" w:rsidR="00F24C08" w:rsidRPr="004116A0" w:rsidRDefault="00F24C08" w:rsidP="00F24C08">
      <w:pPr>
        <w:numPr>
          <w:ilvl w:val="0"/>
          <w:numId w:val="461"/>
        </w:numPr>
        <w:suppressAutoHyphens w:val="0"/>
        <w:rPr>
          <w:lang w:eastAsia="en-GB"/>
        </w:rPr>
      </w:pPr>
      <w:r w:rsidRPr="004116A0">
        <w:rPr>
          <w:lang w:eastAsia="en-GB"/>
        </w:rPr>
        <w:t>Share information about organisations that can help.</w:t>
      </w:r>
    </w:p>
    <w:p w14:paraId="0F4DD0DC" w14:textId="77777777" w:rsidR="00F24C08" w:rsidRPr="004116A0" w:rsidRDefault="00F24C08" w:rsidP="00F24C08">
      <w:pPr>
        <w:suppressAutoHyphens w:val="0"/>
        <w:rPr>
          <w:lang w:eastAsia="en-GB"/>
        </w:rPr>
      </w:pPr>
    </w:p>
    <w:p w14:paraId="37523C26" w14:textId="77777777" w:rsidR="00F24C08" w:rsidRPr="004116A0" w:rsidRDefault="00F24C08" w:rsidP="00F24C08">
      <w:pPr>
        <w:suppressAutoHyphens w:val="0"/>
        <w:outlineLvl w:val="2"/>
        <w:rPr>
          <w:color w:val="0070C0"/>
          <w:lang w:eastAsia="en-GB"/>
        </w:rPr>
      </w:pPr>
      <w:r w:rsidRPr="004116A0">
        <w:rPr>
          <w:color w:val="0070C0"/>
          <w:lang w:eastAsia="en-GB"/>
        </w:rPr>
        <w:t>Sexual Assault</w:t>
      </w:r>
    </w:p>
    <w:p w14:paraId="68DA486E" w14:textId="77777777" w:rsidR="00F24C08" w:rsidRPr="004116A0" w:rsidRDefault="00F24C08" w:rsidP="00F24C08">
      <w:pPr>
        <w:suppressAutoHyphens w:val="0"/>
        <w:rPr>
          <w:lang w:eastAsia="en-GB"/>
        </w:rPr>
      </w:pPr>
      <w:r w:rsidRPr="004116A0">
        <w:rPr>
          <w:lang w:eastAsia="en-GB"/>
        </w:rPr>
        <w:t>Anyone who has been sexually assaulted can access confidential help, treatment, and support at a Sexual Assault Referral Centre (SARC).</w:t>
      </w:r>
    </w:p>
    <w:p w14:paraId="1919A0DE" w14:textId="77777777" w:rsidR="00F24C08" w:rsidRPr="004116A0" w:rsidRDefault="00F24C08" w:rsidP="00F24C08">
      <w:pPr>
        <w:suppressAutoHyphens w:val="0"/>
        <w:rPr>
          <w:lang w:eastAsia="en-GB"/>
        </w:rPr>
      </w:pPr>
    </w:p>
    <w:p w14:paraId="073D36A0" w14:textId="77777777" w:rsidR="00F24C08" w:rsidRPr="004116A0" w:rsidRDefault="00F24C08" w:rsidP="00F24C08"/>
    <w:p w14:paraId="3515416B" w14:textId="77777777" w:rsidR="00F24C08" w:rsidRDefault="00F24C08" w:rsidP="00487277"/>
    <w:p w14:paraId="1C0A58DA" w14:textId="77777777" w:rsidR="00F24C08" w:rsidRDefault="00F24C08" w:rsidP="00487277"/>
    <w:p w14:paraId="07D79D33" w14:textId="77777777" w:rsidR="00F24C08" w:rsidRDefault="00F24C08" w:rsidP="00487277"/>
    <w:sectPr w:rsidR="00F24C08" w:rsidSect="004872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Roman">
    <w:altName w:val="Calibri"/>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720"/>
        </w:tabs>
        <w:ind w:left="720" w:hanging="360"/>
      </w:pPr>
      <w:rPr>
        <w:rFonts w:ascii="Comic Sans MS" w:hAnsi="Comic Sans MS" w:hint="default"/>
      </w:rPr>
    </w:lvl>
  </w:abstractNum>
  <w:abstractNum w:abstractNumId="1" w15:restartNumberingAfterBreak="0">
    <w:nsid w:val="0090323E"/>
    <w:multiLevelType w:val="multilevel"/>
    <w:tmpl w:val="68A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D2AD4"/>
    <w:multiLevelType w:val="multilevel"/>
    <w:tmpl w:val="8BE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F7576"/>
    <w:multiLevelType w:val="hybridMultilevel"/>
    <w:tmpl w:val="11C0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665A0D"/>
    <w:multiLevelType w:val="multilevel"/>
    <w:tmpl w:val="C7F0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9E4834"/>
    <w:multiLevelType w:val="hybridMultilevel"/>
    <w:tmpl w:val="5742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C90DB0"/>
    <w:multiLevelType w:val="multilevel"/>
    <w:tmpl w:val="AB3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4D58A1"/>
    <w:multiLevelType w:val="multilevel"/>
    <w:tmpl w:val="BE6E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94A4B"/>
    <w:multiLevelType w:val="multilevel"/>
    <w:tmpl w:val="EB2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A6078"/>
    <w:multiLevelType w:val="multilevel"/>
    <w:tmpl w:val="5E6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66BC6"/>
    <w:multiLevelType w:val="multilevel"/>
    <w:tmpl w:val="AAB0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EB56F6"/>
    <w:multiLevelType w:val="hybridMultilevel"/>
    <w:tmpl w:val="B9B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35D55"/>
    <w:multiLevelType w:val="multilevel"/>
    <w:tmpl w:val="9EA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6F1D66"/>
    <w:multiLevelType w:val="multilevel"/>
    <w:tmpl w:val="FB128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703DBF"/>
    <w:multiLevelType w:val="multilevel"/>
    <w:tmpl w:val="FC06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7432A"/>
    <w:multiLevelType w:val="multilevel"/>
    <w:tmpl w:val="B16E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644EF6"/>
    <w:multiLevelType w:val="multilevel"/>
    <w:tmpl w:val="DCE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46C88"/>
    <w:multiLevelType w:val="multilevel"/>
    <w:tmpl w:val="DA76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9D5C30"/>
    <w:multiLevelType w:val="hybridMultilevel"/>
    <w:tmpl w:val="AA3A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7C24E4E"/>
    <w:multiLevelType w:val="hybridMultilevel"/>
    <w:tmpl w:val="A40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88806C5"/>
    <w:multiLevelType w:val="multilevel"/>
    <w:tmpl w:val="A728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C819CA"/>
    <w:multiLevelType w:val="multilevel"/>
    <w:tmpl w:val="46F2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36030B"/>
    <w:multiLevelType w:val="multilevel"/>
    <w:tmpl w:val="C734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7048C3"/>
    <w:multiLevelType w:val="multilevel"/>
    <w:tmpl w:val="297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BD445B"/>
    <w:multiLevelType w:val="multilevel"/>
    <w:tmpl w:val="2F3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7A2405"/>
    <w:multiLevelType w:val="multilevel"/>
    <w:tmpl w:val="0B26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88286F"/>
    <w:multiLevelType w:val="multilevel"/>
    <w:tmpl w:val="A3F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1D7CFC"/>
    <w:multiLevelType w:val="multilevel"/>
    <w:tmpl w:val="4FE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34239"/>
    <w:multiLevelType w:val="multilevel"/>
    <w:tmpl w:val="9122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35E98"/>
    <w:multiLevelType w:val="multilevel"/>
    <w:tmpl w:val="57A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05697"/>
    <w:multiLevelType w:val="multilevel"/>
    <w:tmpl w:val="4182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F728C6"/>
    <w:multiLevelType w:val="multilevel"/>
    <w:tmpl w:val="DAE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172945"/>
    <w:multiLevelType w:val="multilevel"/>
    <w:tmpl w:val="E348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7A13BD"/>
    <w:multiLevelType w:val="multilevel"/>
    <w:tmpl w:val="E19A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951D64"/>
    <w:multiLevelType w:val="multilevel"/>
    <w:tmpl w:val="9152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C53BCA"/>
    <w:multiLevelType w:val="hybridMultilevel"/>
    <w:tmpl w:val="CAD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F362C7E"/>
    <w:multiLevelType w:val="multilevel"/>
    <w:tmpl w:val="46D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EF690B"/>
    <w:multiLevelType w:val="multilevel"/>
    <w:tmpl w:val="23D4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54BFE"/>
    <w:multiLevelType w:val="hybridMultilevel"/>
    <w:tmpl w:val="2012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03F6145"/>
    <w:multiLevelType w:val="hybridMultilevel"/>
    <w:tmpl w:val="AE0A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09A213F"/>
    <w:multiLevelType w:val="multilevel"/>
    <w:tmpl w:val="3BC0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0AC52A3"/>
    <w:multiLevelType w:val="multilevel"/>
    <w:tmpl w:val="FF9CC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E43F09"/>
    <w:multiLevelType w:val="multilevel"/>
    <w:tmpl w:val="1F0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0A4DC8"/>
    <w:multiLevelType w:val="multilevel"/>
    <w:tmpl w:val="70E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830D1A"/>
    <w:multiLevelType w:val="multilevel"/>
    <w:tmpl w:val="A398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983677"/>
    <w:multiLevelType w:val="multilevel"/>
    <w:tmpl w:val="705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F179E7"/>
    <w:multiLevelType w:val="hybridMultilevel"/>
    <w:tmpl w:val="D126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27C6002"/>
    <w:multiLevelType w:val="multilevel"/>
    <w:tmpl w:val="F1D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9279ED"/>
    <w:multiLevelType w:val="hybridMultilevel"/>
    <w:tmpl w:val="ADAA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1D3E75"/>
    <w:multiLevelType w:val="multilevel"/>
    <w:tmpl w:val="C3E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1D5E77"/>
    <w:multiLevelType w:val="multilevel"/>
    <w:tmpl w:val="678A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4C4CAF"/>
    <w:multiLevelType w:val="multilevel"/>
    <w:tmpl w:val="4C7A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773E74"/>
    <w:multiLevelType w:val="multilevel"/>
    <w:tmpl w:val="47E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F36F0E"/>
    <w:multiLevelType w:val="multilevel"/>
    <w:tmpl w:val="87D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0F224A"/>
    <w:multiLevelType w:val="multilevel"/>
    <w:tmpl w:val="42E4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5F24FE"/>
    <w:multiLevelType w:val="multilevel"/>
    <w:tmpl w:val="AA2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964755"/>
    <w:multiLevelType w:val="hybridMultilevel"/>
    <w:tmpl w:val="9950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5BF7581"/>
    <w:multiLevelType w:val="multilevel"/>
    <w:tmpl w:val="565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E764C9"/>
    <w:multiLevelType w:val="multilevel"/>
    <w:tmpl w:val="9466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D3614A"/>
    <w:multiLevelType w:val="multilevel"/>
    <w:tmpl w:val="4E4ADD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1703108A"/>
    <w:multiLevelType w:val="multilevel"/>
    <w:tmpl w:val="3F60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5A03E2"/>
    <w:multiLevelType w:val="multilevel"/>
    <w:tmpl w:val="4D8C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4662CB"/>
    <w:multiLevelType w:val="hybridMultilevel"/>
    <w:tmpl w:val="BE28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84C4649"/>
    <w:multiLevelType w:val="multilevel"/>
    <w:tmpl w:val="59F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A35A76"/>
    <w:multiLevelType w:val="multilevel"/>
    <w:tmpl w:val="3FF4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8B46850"/>
    <w:multiLevelType w:val="hybridMultilevel"/>
    <w:tmpl w:val="0D74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8B47372"/>
    <w:multiLevelType w:val="multilevel"/>
    <w:tmpl w:val="4B1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DE3B1D"/>
    <w:multiLevelType w:val="hybridMultilevel"/>
    <w:tmpl w:val="2B2A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923115B"/>
    <w:multiLevelType w:val="multilevel"/>
    <w:tmpl w:val="E2B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AD35DF"/>
    <w:multiLevelType w:val="multilevel"/>
    <w:tmpl w:val="CDA8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9F05452"/>
    <w:multiLevelType w:val="multilevel"/>
    <w:tmpl w:val="390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5B3CC5"/>
    <w:multiLevelType w:val="multilevel"/>
    <w:tmpl w:val="396E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5B3E97"/>
    <w:multiLevelType w:val="hybridMultilevel"/>
    <w:tmpl w:val="B902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A6A15EE"/>
    <w:multiLevelType w:val="multilevel"/>
    <w:tmpl w:val="F0D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902CED"/>
    <w:multiLevelType w:val="multilevel"/>
    <w:tmpl w:val="7DDA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A26593"/>
    <w:multiLevelType w:val="multilevel"/>
    <w:tmpl w:val="099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93041"/>
    <w:multiLevelType w:val="multilevel"/>
    <w:tmpl w:val="BBF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2C1EA6"/>
    <w:multiLevelType w:val="multilevel"/>
    <w:tmpl w:val="D6F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4F4CDD"/>
    <w:multiLevelType w:val="hybridMultilevel"/>
    <w:tmpl w:val="01EA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B6A65B6"/>
    <w:multiLevelType w:val="hybridMultilevel"/>
    <w:tmpl w:val="74A8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1BF94C08"/>
    <w:multiLevelType w:val="multilevel"/>
    <w:tmpl w:val="2C3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0B7ECE"/>
    <w:multiLevelType w:val="multilevel"/>
    <w:tmpl w:val="D3C8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7F79C0"/>
    <w:multiLevelType w:val="multilevel"/>
    <w:tmpl w:val="2AD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8E254E"/>
    <w:multiLevelType w:val="multilevel"/>
    <w:tmpl w:val="BAF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E112DD"/>
    <w:multiLevelType w:val="multilevel"/>
    <w:tmpl w:val="D85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050F62"/>
    <w:multiLevelType w:val="multilevel"/>
    <w:tmpl w:val="A236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2839E1"/>
    <w:multiLevelType w:val="multilevel"/>
    <w:tmpl w:val="5A7E0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FD22E8"/>
    <w:multiLevelType w:val="multilevel"/>
    <w:tmpl w:val="8F92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013BAE"/>
    <w:multiLevelType w:val="hybridMultilevel"/>
    <w:tmpl w:val="A1E2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E1A0971"/>
    <w:multiLevelType w:val="multilevel"/>
    <w:tmpl w:val="EE12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5E2FF4"/>
    <w:multiLevelType w:val="multilevel"/>
    <w:tmpl w:val="E4F8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8A4C38"/>
    <w:multiLevelType w:val="hybridMultilevel"/>
    <w:tmpl w:val="ADE6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E9E3D85"/>
    <w:multiLevelType w:val="multilevel"/>
    <w:tmpl w:val="CE9E3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C064CC"/>
    <w:multiLevelType w:val="multilevel"/>
    <w:tmpl w:val="637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081B79"/>
    <w:multiLevelType w:val="multilevel"/>
    <w:tmpl w:val="435C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181612"/>
    <w:multiLevelType w:val="multilevel"/>
    <w:tmpl w:val="F01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484990"/>
    <w:multiLevelType w:val="hybridMultilevel"/>
    <w:tmpl w:val="CBF6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0870D3E"/>
    <w:multiLevelType w:val="multilevel"/>
    <w:tmpl w:val="4A0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A62E66"/>
    <w:multiLevelType w:val="multilevel"/>
    <w:tmpl w:val="841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BC130A"/>
    <w:multiLevelType w:val="multilevel"/>
    <w:tmpl w:val="23281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F500D3"/>
    <w:multiLevelType w:val="multilevel"/>
    <w:tmpl w:val="BB40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1242C6A"/>
    <w:multiLevelType w:val="multilevel"/>
    <w:tmpl w:val="12EC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4F0A57"/>
    <w:multiLevelType w:val="multilevel"/>
    <w:tmpl w:val="94A2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5A3EB7"/>
    <w:multiLevelType w:val="multilevel"/>
    <w:tmpl w:val="8D5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905AE2"/>
    <w:multiLevelType w:val="multilevel"/>
    <w:tmpl w:val="D94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962AE2"/>
    <w:multiLevelType w:val="hybridMultilevel"/>
    <w:tmpl w:val="CFF6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2097741"/>
    <w:multiLevelType w:val="multilevel"/>
    <w:tmpl w:val="7806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444C3D"/>
    <w:multiLevelType w:val="multilevel"/>
    <w:tmpl w:val="F630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24E482D"/>
    <w:multiLevelType w:val="multilevel"/>
    <w:tmpl w:val="491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25D104A"/>
    <w:multiLevelType w:val="multilevel"/>
    <w:tmpl w:val="47FC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2752272"/>
    <w:multiLevelType w:val="multilevel"/>
    <w:tmpl w:val="72F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2AA06E7"/>
    <w:multiLevelType w:val="multilevel"/>
    <w:tmpl w:val="0A1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081BB7"/>
    <w:multiLevelType w:val="multilevel"/>
    <w:tmpl w:val="D670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3094358"/>
    <w:multiLevelType w:val="multilevel"/>
    <w:tmpl w:val="8C38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342522D"/>
    <w:multiLevelType w:val="multilevel"/>
    <w:tmpl w:val="B6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703C9C"/>
    <w:multiLevelType w:val="hybridMultilevel"/>
    <w:tmpl w:val="F20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37501BD"/>
    <w:multiLevelType w:val="multilevel"/>
    <w:tmpl w:val="BEE8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8E32DB"/>
    <w:multiLevelType w:val="multilevel"/>
    <w:tmpl w:val="8E66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CE5D7A"/>
    <w:multiLevelType w:val="multilevel"/>
    <w:tmpl w:val="D4D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E11ADE"/>
    <w:multiLevelType w:val="multilevel"/>
    <w:tmpl w:val="E2C2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406366A"/>
    <w:multiLevelType w:val="multilevel"/>
    <w:tmpl w:val="5B8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452C47"/>
    <w:multiLevelType w:val="multilevel"/>
    <w:tmpl w:val="DD0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45332A0"/>
    <w:multiLevelType w:val="hybridMultilevel"/>
    <w:tmpl w:val="C774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4947C7A"/>
    <w:multiLevelType w:val="multilevel"/>
    <w:tmpl w:val="5A10AF7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15:restartNumberingAfterBreak="0">
    <w:nsid w:val="24AB7670"/>
    <w:multiLevelType w:val="multilevel"/>
    <w:tmpl w:val="D1A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4AC155B"/>
    <w:multiLevelType w:val="multilevel"/>
    <w:tmpl w:val="E6A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4D379C3"/>
    <w:multiLevelType w:val="hybridMultilevel"/>
    <w:tmpl w:val="C23633B8"/>
    <w:lvl w:ilvl="0" w:tplc="01068564">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25555A3D"/>
    <w:multiLevelType w:val="multilevel"/>
    <w:tmpl w:val="28F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177E50"/>
    <w:multiLevelType w:val="multilevel"/>
    <w:tmpl w:val="422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1A60A7"/>
    <w:multiLevelType w:val="multilevel"/>
    <w:tmpl w:val="654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362977"/>
    <w:multiLevelType w:val="multilevel"/>
    <w:tmpl w:val="F44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A42BCD"/>
    <w:multiLevelType w:val="hybridMultilevel"/>
    <w:tmpl w:val="3D4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6DA446B"/>
    <w:multiLevelType w:val="hybridMultilevel"/>
    <w:tmpl w:val="025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6FD740B"/>
    <w:multiLevelType w:val="multilevel"/>
    <w:tmpl w:val="224E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72012B"/>
    <w:multiLevelType w:val="multilevel"/>
    <w:tmpl w:val="190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9528A8"/>
    <w:multiLevelType w:val="multilevel"/>
    <w:tmpl w:val="FE0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7AB0650"/>
    <w:multiLevelType w:val="multilevel"/>
    <w:tmpl w:val="C4F8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061993"/>
    <w:multiLevelType w:val="multilevel"/>
    <w:tmpl w:val="A30A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8323DAE"/>
    <w:multiLevelType w:val="multilevel"/>
    <w:tmpl w:val="FE42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87F519C"/>
    <w:multiLevelType w:val="multilevel"/>
    <w:tmpl w:val="24D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96F313F"/>
    <w:multiLevelType w:val="multilevel"/>
    <w:tmpl w:val="E19CC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98F0344"/>
    <w:multiLevelType w:val="multilevel"/>
    <w:tmpl w:val="CBD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9B0103E"/>
    <w:multiLevelType w:val="multilevel"/>
    <w:tmpl w:val="88AA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9E7501E"/>
    <w:multiLevelType w:val="hybridMultilevel"/>
    <w:tmpl w:val="978A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A85663D"/>
    <w:multiLevelType w:val="hybridMultilevel"/>
    <w:tmpl w:val="065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2AB51CE2"/>
    <w:multiLevelType w:val="multilevel"/>
    <w:tmpl w:val="65C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F35AC5"/>
    <w:multiLevelType w:val="multilevel"/>
    <w:tmpl w:val="FC9E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B24496C"/>
    <w:multiLevelType w:val="multilevel"/>
    <w:tmpl w:val="FDB4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B814072"/>
    <w:multiLevelType w:val="multilevel"/>
    <w:tmpl w:val="447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B883094"/>
    <w:multiLevelType w:val="multilevel"/>
    <w:tmpl w:val="98D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BA177F9"/>
    <w:multiLevelType w:val="multilevel"/>
    <w:tmpl w:val="C12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C7D6AB6"/>
    <w:multiLevelType w:val="multilevel"/>
    <w:tmpl w:val="227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C87681E"/>
    <w:multiLevelType w:val="hybridMultilevel"/>
    <w:tmpl w:val="0ABE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2CA75027"/>
    <w:multiLevelType w:val="multilevel"/>
    <w:tmpl w:val="7D6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CB55F95"/>
    <w:multiLevelType w:val="multilevel"/>
    <w:tmpl w:val="590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CBA082B"/>
    <w:multiLevelType w:val="multilevel"/>
    <w:tmpl w:val="FE7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CD1091B"/>
    <w:multiLevelType w:val="multilevel"/>
    <w:tmpl w:val="047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D1A0C3B"/>
    <w:multiLevelType w:val="multilevel"/>
    <w:tmpl w:val="DBF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6E237B"/>
    <w:multiLevelType w:val="multilevel"/>
    <w:tmpl w:val="A1A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D7B75FC"/>
    <w:multiLevelType w:val="hybridMultilevel"/>
    <w:tmpl w:val="22FE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2D916146"/>
    <w:multiLevelType w:val="multilevel"/>
    <w:tmpl w:val="18A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867E92"/>
    <w:multiLevelType w:val="hybridMultilevel"/>
    <w:tmpl w:val="0B1A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2F226F72"/>
    <w:multiLevelType w:val="multilevel"/>
    <w:tmpl w:val="7CAEB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922E43"/>
    <w:multiLevelType w:val="multilevel"/>
    <w:tmpl w:val="F372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977F64"/>
    <w:multiLevelType w:val="multilevel"/>
    <w:tmpl w:val="042A3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FA45480"/>
    <w:multiLevelType w:val="multilevel"/>
    <w:tmpl w:val="CDE6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0570F1"/>
    <w:multiLevelType w:val="multilevel"/>
    <w:tmpl w:val="1EB8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0A61C8D"/>
    <w:multiLevelType w:val="multilevel"/>
    <w:tmpl w:val="E8C4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0BB37A2"/>
    <w:multiLevelType w:val="multilevel"/>
    <w:tmpl w:val="2374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CA007E"/>
    <w:multiLevelType w:val="multilevel"/>
    <w:tmpl w:val="2CC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2B5CAA"/>
    <w:multiLevelType w:val="hybridMultilevel"/>
    <w:tmpl w:val="8036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2452D55"/>
    <w:multiLevelType w:val="multilevel"/>
    <w:tmpl w:val="B04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252299F"/>
    <w:multiLevelType w:val="multilevel"/>
    <w:tmpl w:val="F35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2633958"/>
    <w:multiLevelType w:val="multilevel"/>
    <w:tmpl w:val="5B1CAB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15:restartNumberingAfterBreak="0">
    <w:nsid w:val="326E7458"/>
    <w:multiLevelType w:val="hybridMultilevel"/>
    <w:tmpl w:val="5D2C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3296619B"/>
    <w:multiLevelType w:val="multilevel"/>
    <w:tmpl w:val="90E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2A92BAE"/>
    <w:multiLevelType w:val="multilevel"/>
    <w:tmpl w:val="EBD8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32C69B9"/>
    <w:multiLevelType w:val="multilevel"/>
    <w:tmpl w:val="3356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37377FD"/>
    <w:multiLevelType w:val="multilevel"/>
    <w:tmpl w:val="D46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3A047B8"/>
    <w:multiLevelType w:val="multilevel"/>
    <w:tmpl w:val="252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3C42466"/>
    <w:multiLevelType w:val="multilevel"/>
    <w:tmpl w:val="29E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F04615"/>
    <w:multiLevelType w:val="multilevel"/>
    <w:tmpl w:val="918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4D20B2C"/>
    <w:multiLevelType w:val="hybridMultilevel"/>
    <w:tmpl w:val="AD72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34DF0B28"/>
    <w:multiLevelType w:val="multilevel"/>
    <w:tmpl w:val="4D32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4F67325"/>
    <w:multiLevelType w:val="multilevel"/>
    <w:tmpl w:val="50B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5246403"/>
    <w:multiLevelType w:val="multilevel"/>
    <w:tmpl w:val="52CC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52C0A93"/>
    <w:multiLevelType w:val="multilevel"/>
    <w:tmpl w:val="B96C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55F3642"/>
    <w:multiLevelType w:val="multilevel"/>
    <w:tmpl w:val="A68E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5816255"/>
    <w:multiLevelType w:val="multilevel"/>
    <w:tmpl w:val="593A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6120B97"/>
    <w:multiLevelType w:val="multilevel"/>
    <w:tmpl w:val="C33A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6AC3185"/>
    <w:multiLevelType w:val="hybridMultilevel"/>
    <w:tmpl w:val="01A2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36FD4F89"/>
    <w:multiLevelType w:val="multilevel"/>
    <w:tmpl w:val="DB8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020E56"/>
    <w:multiLevelType w:val="multilevel"/>
    <w:tmpl w:val="6F4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142B15"/>
    <w:multiLevelType w:val="multilevel"/>
    <w:tmpl w:val="1036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74C1191"/>
    <w:multiLevelType w:val="multilevel"/>
    <w:tmpl w:val="180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74C16CE"/>
    <w:multiLevelType w:val="multilevel"/>
    <w:tmpl w:val="223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7CC3949"/>
    <w:multiLevelType w:val="multilevel"/>
    <w:tmpl w:val="C48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5B2C41"/>
    <w:multiLevelType w:val="multilevel"/>
    <w:tmpl w:val="102E3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8A675F3"/>
    <w:multiLevelType w:val="multilevel"/>
    <w:tmpl w:val="994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0C528B"/>
    <w:multiLevelType w:val="multilevel"/>
    <w:tmpl w:val="B38A33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15:restartNumberingAfterBreak="0">
    <w:nsid w:val="39244997"/>
    <w:multiLevelType w:val="multilevel"/>
    <w:tmpl w:val="F688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9EA0A00"/>
    <w:multiLevelType w:val="multilevel"/>
    <w:tmpl w:val="9DE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20221E"/>
    <w:multiLevelType w:val="multilevel"/>
    <w:tmpl w:val="036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766D8B"/>
    <w:multiLevelType w:val="hybridMultilevel"/>
    <w:tmpl w:val="8A0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3A896A1A"/>
    <w:multiLevelType w:val="multilevel"/>
    <w:tmpl w:val="67A8332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15:restartNumberingAfterBreak="0">
    <w:nsid w:val="3ABA2DE4"/>
    <w:multiLevelType w:val="hybridMultilevel"/>
    <w:tmpl w:val="6D8C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3AC005EF"/>
    <w:multiLevelType w:val="multilevel"/>
    <w:tmpl w:val="B50E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B0D1C8E"/>
    <w:multiLevelType w:val="multilevel"/>
    <w:tmpl w:val="612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B2D5D7D"/>
    <w:multiLevelType w:val="multilevel"/>
    <w:tmpl w:val="BF0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B9D4156"/>
    <w:multiLevelType w:val="multilevel"/>
    <w:tmpl w:val="8EA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C5A09FA"/>
    <w:multiLevelType w:val="multilevel"/>
    <w:tmpl w:val="D30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DBC1B61"/>
    <w:multiLevelType w:val="hybridMultilevel"/>
    <w:tmpl w:val="BE6E0E88"/>
    <w:lvl w:ilvl="0" w:tplc="BAC0DA78">
      <w:start w:val="1"/>
      <w:numFmt w:val="bullet"/>
      <w:lvlText w:val="•"/>
      <w:lvlJc w:val="left"/>
      <w:pPr>
        <w:tabs>
          <w:tab w:val="num" w:pos="720"/>
        </w:tabs>
        <w:ind w:left="720" w:hanging="360"/>
      </w:pPr>
      <w:rPr>
        <w:rFonts w:ascii="Arial" w:hAnsi="Arial" w:hint="default"/>
      </w:rPr>
    </w:lvl>
    <w:lvl w:ilvl="1" w:tplc="ACBE6EE6" w:tentative="1">
      <w:start w:val="1"/>
      <w:numFmt w:val="bullet"/>
      <w:lvlText w:val="•"/>
      <w:lvlJc w:val="left"/>
      <w:pPr>
        <w:tabs>
          <w:tab w:val="num" w:pos="1440"/>
        </w:tabs>
        <w:ind w:left="1440" w:hanging="360"/>
      </w:pPr>
      <w:rPr>
        <w:rFonts w:ascii="Arial" w:hAnsi="Arial" w:hint="default"/>
      </w:rPr>
    </w:lvl>
    <w:lvl w:ilvl="2" w:tplc="0F98A420" w:tentative="1">
      <w:start w:val="1"/>
      <w:numFmt w:val="bullet"/>
      <w:lvlText w:val="•"/>
      <w:lvlJc w:val="left"/>
      <w:pPr>
        <w:tabs>
          <w:tab w:val="num" w:pos="2160"/>
        </w:tabs>
        <w:ind w:left="2160" w:hanging="360"/>
      </w:pPr>
      <w:rPr>
        <w:rFonts w:ascii="Arial" w:hAnsi="Arial" w:hint="default"/>
      </w:rPr>
    </w:lvl>
    <w:lvl w:ilvl="3" w:tplc="F3664716" w:tentative="1">
      <w:start w:val="1"/>
      <w:numFmt w:val="bullet"/>
      <w:lvlText w:val="•"/>
      <w:lvlJc w:val="left"/>
      <w:pPr>
        <w:tabs>
          <w:tab w:val="num" w:pos="2880"/>
        </w:tabs>
        <w:ind w:left="2880" w:hanging="360"/>
      </w:pPr>
      <w:rPr>
        <w:rFonts w:ascii="Arial" w:hAnsi="Arial" w:hint="default"/>
      </w:rPr>
    </w:lvl>
    <w:lvl w:ilvl="4" w:tplc="926A6BB8" w:tentative="1">
      <w:start w:val="1"/>
      <w:numFmt w:val="bullet"/>
      <w:lvlText w:val="•"/>
      <w:lvlJc w:val="left"/>
      <w:pPr>
        <w:tabs>
          <w:tab w:val="num" w:pos="3600"/>
        </w:tabs>
        <w:ind w:left="3600" w:hanging="360"/>
      </w:pPr>
      <w:rPr>
        <w:rFonts w:ascii="Arial" w:hAnsi="Arial" w:hint="default"/>
      </w:rPr>
    </w:lvl>
    <w:lvl w:ilvl="5" w:tplc="DE8A0878" w:tentative="1">
      <w:start w:val="1"/>
      <w:numFmt w:val="bullet"/>
      <w:lvlText w:val="•"/>
      <w:lvlJc w:val="left"/>
      <w:pPr>
        <w:tabs>
          <w:tab w:val="num" w:pos="4320"/>
        </w:tabs>
        <w:ind w:left="4320" w:hanging="360"/>
      </w:pPr>
      <w:rPr>
        <w:rFonts w:ascii="Arial" w:hAnsi="Arial" w:hint="default"/>
      </w:rPr>
    </w:lvl>
    <w:lvl w:ilvl="6" w:tplc="549AF6BA" w:tentative="1">
      <w:start w:val="1"/>
      <w:numFmt w:val="bullet"/>
      <w:lvlText w:val="•"/>
      <w:lvlJc w:val="left"/>
      <w:pPr>
        <w:tabs>
          <w:tab w:val="num" w:pos="5040"/>
        </w:tabs>
        <w:ind w:left="5040" w:hanging="360"/>
      </w:pPr>
      <w:rPr>
        <w:rFonts w:ascii="Arial" w:hAnsi="Arial" w:hint="default"/>
      </w:rPr>
    </w:lvl>
    <w:lvl w:ilvl="7" w:tplc="F58C832C" w:tentative="1">
      <w:start w:val="1"/>
      <w:numFmt w:val="bullet"/>
      <w:lvlText w:val="•"/>
      <w:lvlJc w:val="left"/>
      <w:pPr>
        <w:tabs>
          <w:tab w:val="num" w:pos="5760"/>
        </w:tabs>
        <w:ind w:left="5760" w:hanging="360"/>
      </w:pPr>
      <w:rPr>
        <w:rFonts w:ascii="Arial" w:hAnsi="Arial" w:hint="default"/>
      </w:rPr>
    </w:lvl>
    <w:lvl w:ilvl="8" w:tplc="925A12FC" w:tentative="1">
      <w:start w:val="1"/>
      <w:numFmt w:val="bullet"/>
      <w:lvlText w:val="•"/>
      <w:lvlJc w:val="left"/>
      <w:pPr>
        <w:tabs>
          <w:tab w:val="num" w:pos="6480"/>
        </w:tabs>
        <w:ind w:left="6480" w:hanging="360"/>
      </w:pPr>
      <w:rPr>
        <w:rFonts w:ascii="Arial" w:hAnsi="Arial" w:hint="default"/>
      </w:rPr>
    </w:lvl>
  </w:abstractNum>
  <w:abstractNum w:abstractNumId="212" w15:restartNumberingAfterBreak="0">
    <w:nsid w:val="3DC43B42"/>
    <w:multiLevelType w:val="multilevel"/>
    <w:tmpl w:val="28F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D01BD9"/>
    <w:multiLevelType w:val="multilevel"/>
    <w:tmpl w:val="169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DE8241C"/>
    <w:multiLevelType w:val="hybridMultilevel"/>
    <w:tmpl w:val="FDAA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3E5E5F2E"/>
    <w:multiLevelType w:val="multilevel"/>
    <w:tmpl w:val="445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E725F17"/>
    <w:multiLevelType w:val="multilevel"/>
    <w:tmpl w:val="6D5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EC420D7"/>
    <w:multiLevelType w:val="multilevel"/>
    <w:tmpl w:val="3A9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F5C68F1"/>
    <w:multiLevelType w:val="multilevel"/>
    <w:tmpl w:val="721C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FC53869"/>
    <w:multiLevelType w:val="multilevel"/>
    <w:tmpl w:val="A860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FFD1812"/>
    <w:multiLevelType w:val="multilevel"/>
    <w:tmpl w:val="57D6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00249EF"/>
    <w:multiLevelType w:val="hybridMultilevel"/>
    <w:tmpl w:val="41CC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4027690C"/>
    <w:multiLevelType w:val="multilevel"/>
    <w:tmpl w:val="65BA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0605911"/>
    <w:multiLevelType w:val="multilevel"/>
    <w:tmpl w:val="3E4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0801DFF"/>
    <w:multiLevelType w:val="multilevel"/>
    <w:tmpl w:val="EE8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08458F3"/>
    <w:multiLevelType w:val="multilevel"/>
    <w:tmpl w:val="581C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09853C6"/>
    <w:multiLevelType w:val="hybridMultilevel"/>
    <w:tmpl w:val="0EA2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40A079EE"/>
    <w:multiLevelType w:val="multilevel"/>
    <w:tmpl w:val="F56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0B824D4"/>
    <w:multiLevelType w:val="hybridMultilevel"/>
    <w:tmpl w:val="3A06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40B92A71"/>
    <w:multiLevelType w:val="multilevel"/>
    <w:tmpl w:val="FBB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0BC3641"/>
    <w:multiLevelType w:val="multilevel"/>
    <w:tmpl w:val="B83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2642926"/>
    <w:multiLevelType w:val="multilevel"/>
    <w:tmpl w:val="845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28F34C0"/>
    <w:multiLevelType w:val="multilevel"/>
    <w:tmpl w:val="BA7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2962B08"/>
    <w:multiLevelType w:val="hybridMultilevel"/>
    <w:tmpl w:val="11E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43043935"/>
    <w:multiLevelType w:val="multilevel"/>
    <w:tmpl w:val="B2A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30A07F5"/>
    <w:multiLevelType w:val="multilevel"/>
    <w:tmpl w:val="FF6A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3640ED4"/>
    <w:multiLevelType w:val="hybridMultilevel"/>
    <w:tmpl w:val="2FD4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43CF1D46"/>
    <w:multiLevelType w:val="multilevel"/>
    <w:tmpl w:val="7D5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3D4718E"/>
    <w:multiLevelType w:val="multilevel"/>
    <w:tmpl w:val="5A3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1228EB"/>
    <w:multiLevelType w:val="multilevel"/>
    <w:tmpl w:val="DD6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43D18F5"/>
    <w:multiLevelType w:val="multilevel"/>
    <w:tmpl w:val="544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4582E10"/>
    <w:multiLevelType w:val="hybridMultilevel"/>
    <w:tmpl w:val="1E00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44610BC9"/>
    <w:multiLevelType w:val="multilevel"/>
    <w:tmpl w:val="84A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6045893"/>
    <w:multiLevelType w:val="hybridMultilevel"/>
    <w:tmpl w:val="9392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460D2C0E"/>
    <w:multiLevelType w:val="multilevel"/>
    <w:tmpl w:val="A2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6D640DB"/>
    <w:multiLevelType w:val="multilevel"/>
    <w:tmpl w:val="88BA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7303D22"/>
    <w:multiLevelType w:val="multilevel"/>
    <w:tmpl w:val="FB9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77479BD"/>
    <w:multiLevelType w:val="multilevel"/>
    <w:tmpl w:val="4C4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8065F93"/>
    <w:multiLevelType w:val="multilevel"/>
    <w:tmpl w:val="BAA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80A79D7"/>
    <w:multiLevelType w:val="multilevel"/>
    <w:tmpl w:val="18B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89549EE"/>
    <w:multiLevelType w:val="hybridMultilevel"/>
    <w:tmpl w:val="FCA0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48EB1C1A"/>
    <w:multiLevelType w:val="multilevel"/>
    <w:tmpl w:val="779AE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9283BAC"/>
    <w:multiLevelType w:val="multilevel"/>
    <w:tmpl w:val="FD3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95D4446"/>
    <w:multiLevelType w:val="multilevel"/>
    <w:tmpl w:val="02189A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15:restartNumberingAfterBreak="0">
    <w:nsid w:val="4A376BDB"/>
    <w:multiLevelType w:val="multilevel"/>
    <w:tmpl w:val="EB8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A6123A3"/>
    <w:multiLevelType w:val="multilevel"/>
    <w:tmpl w:val="98D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A79513B"/>
    <w:multiLevelType w:val="multilevel"/>
    <w:tmpl w:val="004A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AC40E24"/>
    <w:multiLevelType w:val="multilevel"/>
    <w:tmpl w:val="54DE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B6353ED"/>
    <w:multiLevelType w:val="multilevel"/>
    <w:tmpl w:val="E4B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665581"/>
    <w:multiLevelType w:val="multilevel"/>
    <w:tmpl w:val="FE8A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B6E755C"/>
    <w:multiLevelType w:val="multilevel"/>
    <w:tmpl w:val="130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C1D2E77"/>
    <w:multiLevelType w:val="multilevel"/>
    <w:tmpl w:val="693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CB048BF"/>
    <w:multiLevelType w:val="multilevel"/>
    <w:tmpl w:val="0ACA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CB216B2"/>
    <w:multiLevelType w:val="multilevel"/>
    <w:tmpl w:val="DD16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CB91BD0"/>
    <w:multiLevelType w:val="multilevel"/>
    <w:tmpl w:val="4026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D421CB8"/>
    <w:multiLevelType w:val="multilevel"/>
    <w:tmpl w:val="D53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DAC776C"/>
    <w:multiLevelType w:val="hybridMultilevel"/>
    <w:tmpl w:val="8768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4DF04417"/>
    <w:multiLevelType w:val="hybridMultilevel"/>
    <w:tmpl w:val="CF2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4E3C20F7"/>
    <w:multiLevelType w:val="hybridMultilevel"/>
    <w:tmpl w:val="B63E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4E4149AD"/>
    <w:multiLevelType w:val="hybridMultilevel"/>
    <w:tmpl w:val="9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4E4D34C7"/>
    <w:multiLevelType w:val="multilevel"/>
    <w:tmpl w:val="F07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E7E069A"/>
    <w:multiLevelType w:val="multilevel"/>
    <w:tmpl w:val="FE58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EC22BF9"/>
    <w:multiLevelType w:val="multilevel"/>
    <w:tmpl w:val="4942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EF31904"/>
    <w:multiLevelType w:val="multilevel"/>
    <w:tmpl w:val="B2E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F2B6E2B"/>
    <w:multiLevelType w:val="multilevel"/>
    <w:tmpl w:val="4C1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F511117"/>
    <w:multiLevelType w:val="multilevel"/>
    <w:tmpl w:val="B87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F633BF2"/>
    <w:multiLevelType w:val="multilevel"/>
    <w:tmpl w:val="E988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F9712E5"/>
    <w:multiLevelType w:val="multilevel"/>
    <w:tmpl w:val="FE18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06874A2"/>
    <w:multiLevelType w:val="multilevel"/>
    <w:tmpl w:val="958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08C51F1"/>
    <w:multiLevelType w:val="multilevel"/>
    <w:tmpl w:val="8B8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0BA3334"/>
    <w:multiLevelType w:val="multilevel"/>
    <w:tmpl w:val="1F7C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1492376"/>
    <w:multiLevelType w:val="hybridMultilevel"/>
    <w:tmpl w:val="542E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528F7D13"/>
    <w:multiLevelType w:val="hybridMultilevel"/>
    <w:tmpl w:val="4CD2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52972512"/>
    <w:multiLevelType w:val="multilevel"/>
    <w:tmpl w:val="AD9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2E96A17"/>
    <w:multiLevelType w:val="multilevel"/>
    <w:tmpl w:val="6CA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3C45E01"/>
    <w:multiLevelType w:val="multilevel"/>
    <w:tmpl w:val="2DCC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3EF4424"/>
    <w:multiLevelType w:val="multilevel"/>
    <w:tmpl w:val="AEB2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44116DF"/>
    <w:multiLevelType w:val="hybridMultilevel"/>
    <w:tmpl w:val="5822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547002E2"/>
    <w:multiLevelType w:val="multilevel"/>
    <w:tmpl w:val="89CCE35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9" w15:restartNumberingAfterBreak="0">
    <w:nsid w:val="54A57339"/>
    <w:multiLevelType w:val="multilevel"/>
    <w:tmpl w:val="3F748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4CC6858"/>
    <w:multiLevelType w:val="multilevel"/>
    <w:tmpl w:val="847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50D1DB8"/>
    <w:multiLevelType w:val="multilevel"/>
    <w:tmpl w:val="962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5795317"/>
    <w:multiLevelType w:val="hybridMultilevel"/>
    <w:tmpl w:val="B71A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557C3B9F"/>
    <w:multiLevelType w:val="hybridMultilevel"/>
    <w:tmpl w:val="1BE6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55E630DF"/>
    <w:multiLevelType w:val="multilevel"/>
    <w:tmpl w:val="552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5FC7368"/>
    <w:multiLevelType w:val="multilevel"/>
    <w:tmpl w:val="6B2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65D6625"/>
    <w:multiLevelType w:val="multilevel"/>
    <w:tmpl w:val="D38A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6C92DDA"/>
    <w:multiLevelType w:val="multilevel"/>
    <w:tmpl w:val="9E2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706504E"/>
    <w:multiLevelType w:val="multilevel"/>
    <w:tmpl w:val="1364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7081130"/>
    <w:multiLevelType w:val="hybridMultilevel"/>
    <w:tmpl w:val="49E0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577312D8"/>
    <w:multiLevelType w:val="hybridMultilevel"/>
    <w:tmpl w:val="594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58532E4F"/>
    <w:multiLevelType w:val="multilevel"/>
    <w:tmpl w:val="AF7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876707F"/>
    <w:multiLevelType w:val="multilevel"/>
    <w:tmpl w:val="077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8FB53EC"/>
    <w:multiLevelType w:val="multilevel"/>
    <w:tmpl w:val="9B5C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9293BD8"/>
    <w:multiLevelType w:val="multilevel"/>
    <w:tmpl w:val="FCC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94578AF"/>
    <w:multiLevelType w:val="hybridMultilevel"/>
    <w:tmpl w:val="2C44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59666857"/>
    <w:multiLevelType w:val="multilevel"/>
    <w:tmpl w:val="507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9DD4B02"/>
    <w:multiLevelType w:val="multilevel"/>
    <w:tmpl w:val="C4EE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9FD15E3"/>
    <w:multiLevelType w:val="multilevel"/>
    <w:tmpl w:val="BC02451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A942C3E"/>
    <w:multiLevelType w:val="multilevel"/>
    <w:tmpl w:val="1450B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AEC563E"/>
    <w:multiLevelType w:val="multilevel"/>
    <w:tmpl w:val="9FE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B3C4F32"/>
    <w:multiLevelType w:val="multilevel"/>
    <w:tmpl w:val="075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B410955"/>
    <w:multiLevelType w:val="multilevel"/>
    <w:tmpl w:val="86142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B6E4A8D"/>
    <w:multiLevelType w:val="multilevel"/>
    <w:tmpl w:val="9B8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C167805"/>
    <w:multiLevelType w:val="multilevel"/>
    <w:tmpl w:val="347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C266373"/>
    <w:multiLevelType w:val="hybridMultilevel"/>
    <w:tmpl w:val="DD46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5C561692"/>
    <w:multiLevelType w:val="multilevel"/>
    <w:tmpl w:val="3094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C6E3060"/>
    <w:multiLevelType w:val="multilevel"/>
    <w:tmpl w:val="438C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CCB2ED0"/>
    <w:multiLevelType w:val="multilevel"/>
    <w:tmpl w:val="4A7E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CFE3AA6"/>
    <w:multiLevelType w:val="multilevel"/>
    <w:tmpl w:val="643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D1D5AB1"/>
    <w:multiLevelType w:val="hybridMultilevel"/>
    <w:tmpl w:val="092A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5D2818BD"/>
    <w:multiLevelType w:val="multilevel"/>
    <w:tmpl w:val="68D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D654690"/>
    <w:multiLevelType w:val="hybridMultilevel"/>
    <w:tmpl w:val="7F1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5D7F0884"/>
    <w:multiLevelType w:val="multilevel"/>
    <w:tmpl w:val="A19C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D902753"/>
    <w:multiLevelType w:val="multilevel"/>
    <w:tmpl w:val="91A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DA5526B"/>
    <w:multiLevelType w:val="multilevel"/>
    <w:tmpl w:val="411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DBF2FC4"/>
    <w:multiLevelType w:val="multilevel"/>
    <w:tmpl w:val="68F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E064A33"/>
    <w:multiLevelType w:val="multilevel"/>
    <w:tmpl w:val="9AB210E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8" w15:restartNumberingAfterBreak="0">
    <w:nsid w:val="5E0F26AE"/>
    <w:multiLevelType w:val="multilevel"/>
    <w:tmpl w:val="490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E2A3E00"/>
    <w:multiLevelType w:val="multilevel"/>
    <w:tmpl w:val="A7CA9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E4E3145"/>
    <w:multiLevelType w:val="multilevel"/>
    <w:tmpl w:val="D5D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E5C32AC"/>
    <w:multiLevelType w:val="multilevel"/>
    <w:tmpl w:val="66D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E801B58"/>
    <w:multiLevelType w:val="multilevel"/>
    <w:tmpl w:val="8BF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EAD4EE3"/>
    <w:multiLevelType w:val="multilevel"/>
    <w:tmpl w:val="58C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ED971E0"/>
    <w:multiLevelType w:val="multilevel"/>
    <w:tmpl w:val="D7F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EDD0DC7"/>
    <w:multiLevelType w:val="multilevel"/>
    <w:tmpl w:val="840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F003B8B"/>
    <w:multiLevelType w:val="multilevel"/>
    <w:tmpl w:val="011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F132B5F"/>
    <w:multiLevelType w:val="hybridMultilevel"/>
    <w:tmpl w:val="16D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5FBB5124"/>
    <w:multiLevelType w:val="multilevel"/>
    <w:tmpl w:val="452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0125E6A"/>
    <w:multiLevelType w:val="multilevel"/>
    <w:tmpl w:val="A37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0197A98"/>
    <w:multiLevelType w:val="multilevel"/>
    <w:tmpl w:val="E1E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03E72FB"/>
    <w:multiLevelType w:val="multilevel"/>
    <w:tmpl w:val="B920B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0642384"/>
    <w:multiLevelType w:val="multilevel"/>
    <w:tmpl w:val="581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16F27FD"/>
    <w:multiLevelType w:val="multilevel"/>
    <w:tmpl w:val="AFB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1B10262"/>
    <w:multiLevelType w:val="multilevel"/>
    <w:tmpl w:val="128E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2383A6C"/>
    <w:multiLevelType w:val="multilevel"/>
    <w:tmpl w:val="0E9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25D635C"/>
    <w:multiLevelType w:val="multilevel"/>
    <w:tmpl w:val="2166A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296723E"/>
    <w:multiLevelType w:val="multilevel"/>
    <w:tmpl w:val="F63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2A80440"/>
    <w:multiLevelType w:val="multilevel"/>
    <w:tmpl w:val="9B7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3162192"/>
    <w:multiLevelType w:val="hybridMultilevel"/>
    <w:tmpl w:val="3D70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63A86801"/>
    <w:multiLevelType w:val="multilevel"/>
    <w:tmpl w:val="527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437522C"/>
    <w:multiLevelType w:val="multilevel"/>
    <w:tmpl w:val="6BC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46015EE"/>
    <w:multiLevelType w:val="multilevel"/>
    <w:tmpl w:val="13CE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46F496F"/>
    <w:multiLevelType w:val="multilevel"/>
    <w:tmpl w:val="CFE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4B008B1"/>
    <w:multiLevelType w:val="multilevel"/>
    <w:tmpl w:val="1FC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4CB0F6D"/>
    <w:multiLevelType w:val="hybridMultilevel"/>
    <w:tmpl w:val="031A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6" w15:restartNumberingAfterBreak="0">
    <w:nsid w:val="64E33265"/>
    <w:multiLevelType w:val="hybridMultilevel"/>
    <w:tmpl w:val="FDD8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64F312FB"/>
    <w:multiLevelType w:val="multilevel"/>
    <w:tmpl w:val="BBC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5110C5E"/>
    <w:multiLevelType w:val="hybridMultilevel"/>
    <w:tmpl w:val="3850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653F6408"/>
    <w:multiLevelType w:val="multilevel"/>
    <w:tmpl w:val="8960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5595EE5"/>
    <w:multiLevelType w:val="multilevel"/>
    <w:tmpl w:val="874E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59A17B0"/>
    <w:multiLevelType w:val="multilevel"/>
    <w:tmpl w:val="EE78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5E25B0E"/>
    <w:multiLevelType w:val="multilevel"/>
    <w:tmpl w:val="C25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5EC5CEC"/>
    <w:multiLevelType w:val="multilevel"/>
    <w:tmpl w:val="0864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615098B"/>
    <w:multiLevelType w:val="multilevel"/>
    <w:tmpl w:val="851C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6157D51"/>
    <w:multiLevelType w:val="multilevel"/>
    <w:tmpl w:val="B6A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64953C3"/>
    <w:multiLevelType w:val="multilevel"/>
    <w:tmpl w:val="377E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69C48F3"/>
    <w:multiLevelType w:val="multilevel"/>
    <w:tmpl w:val="CB1E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6B61066"/>
    <w:multiLevelType w:val="multilevel"/>
    <w:tmpl w:val="AC48CB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9" w15:restartNumberingAfterBreak="0">
    <w:nsid w:val="67352089"/>
    <w:multiLevelType w:val="multilevel"/>
    <w:tmpl w:val="AE3C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81B2539"/>
    <w:multiLevelType w:val="multilevel"/>
    <w:tmpl w:val="4ECE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82A7178"/>
    <w:multiLevelType w:val="multilevel"/>
    <w:tmpl w:val="97E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87E781E"/>
    <w:multiLevelType w:val="hybridMultilevel"/>
    <w:tmpl w:val="F44C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689B4015"/>
    <w:multiLevelType w:val="multilevel"/>
    <w:tmpl w:val="5FE6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9912F1C"/>
    <w:multiLevelType w:val="multilevel"/>
    <w:tmpl w:val="EDD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99E13E9"/>
    <w:multiLevelType w:val="hybridMultilevel"/>
    <w:tmpl w:val="E9C4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69CF05CB"/>
    <w:multiLevelType w:val="multilevel"/>
    <w:tmpl w:val="EE8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9DE4246"/>
    <w:multiLevelType w:val="multilevel"/>
    <w:tmpl w:val="799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A4B07A7"/>
    <w:multiLevelType w:val="multilevel"/>
    <w:tmpl w:val="95520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A6B4BF5"/>
    <w:multiLevelType w:val="multilevel"/>
    <w:tmpl w:val="660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AA5044B"/>
    <w:multiLevelType w:val="multilevel"/>
    <w:tmpl w:val="DAB0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AE64628"/>
    <w:multiLevelType w:val="multilevel"/>
    <w:tmpl w:val="6FF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AEE0785"/>
    <w:multiLevelType w:val="multilevel"/>
    <w:tmpl w:val="334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AFB79CF"/>
    <w:multiLevelType w:val="multilevel"/>
    <w:tmpl w:val="A9B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AFF7808"/>
    <w:multiLevelType w:val="hybridMultilevel"/>
    <w:tmpl w:val="3BF8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6B0458A5"/>
    <w:multiLevelType w:val="multilevel"/>
    <w:tmpl w:val="DAA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B124D8B"/>
    <w:multiLevelType w:val="multilevel"/>
    <w:tmpl w:val="034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BB41AAD"/>
    <w:multiLevelType w:val="multilevel"/>
    <w:tmpl w:val="241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BE9141A"/>
    <w:multiLevelType w:val="multilevel"/>
    <w:tmpl w:val="CF163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D076924"/>
    <w:multiLevelType w:val="multilevel"/>
    <w:tmpl w:val="9468C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D274E3C"/>
    <w:multiLevelType w:val="multilevel"/>
    <w:tmpl w:val="565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D6F1039"/>
    <w:multiLevelType w:val="multilevel"/>
    <w:tmpl w:val="1A4A05A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2" w15:restartNumberingAfterBreak="0">
    <w:nsid w:val="6DAD4FA2"/>
    <w:multiLevelType w:val="hybridMultilevel"/>
    <w:tmpl w:val="8A6E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6DD60C1A"/>
    <w:multiLevelType w:val="multilevel"/>
    <w:tmpl w:val="C092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EC41AB6"/>
    <w:multiLevelType w:val="multilevel"/>
    <w:tmpl w:val="BE6E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EC85011"/>
    <w:multiLevelType w:val="multilevel"/>
    <w:tmpl w:val="B11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EDA793B"/>
    <w:multiLevelType w:val="multilevel"/>
    <w:tmpl w:val="42D2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F277D06"/>
    <w:multiLevelType w:val="multilevel"/>
    <w:tmpl w:val="5354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F364A1B"/>
    <w:multiLevelType w:val="multilevel"/>
    <w:tmpl w:val="7EB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FB246A2"/>
    <w:multiLevelType w:val="hybridMultilevel"/>
    <w:tmpl w:val="F2CC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6FC7652B"/>
    <w:multiLevelType w:val="multilevel"/>
    <w:tmpl w:val="E642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FCC384C"/>
    <w:multiLevelType w:val="hybridMultilevel"/>
    <w:tmpl w:val="0B7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6FDE6733"/>
    <w:multiLevelType w:val="multilevel"/>
    <w:tmpl w:val="D20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FFD158C"/>
    <w:multiLevelType w:val="multilevel"/>
    <w:tmpl w:val="B3765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03977BD"/>
    <w:multiLevelType w:val="multilevel"/>
    <w:tmpl w:val="A5FE8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0CF1519"/>
    <w:multiLevelType w:val="multilevel"/>
    <w:tmpl w:val="1680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1244D2C"/>
    <w:multiLevelType w:val="multilevel"/>
    <w:tmpl w:val="8F3C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15C3995"/>
    <w:multiLevelType w:val="multilevel"/>
    <w:tmpl w:val="774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1650C23"/>
    <w:multiLevelType w:val="multilevel"/>
    <w:tmpl w:val="A20E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26556B5"/>
    <w:multiLevelType w:val="multilevel"/>
    <w:tmpl w:val="408E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286424F"/>
    <w:multiLevelType w:val="multilevel"/>
    <w:tmpl w:val="2DB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2C71F62"/>
    <w:multiLevelType w:val="hybridMultilevel"/>
    <w:tmpl w:val="7656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72DD514A"/>
    <w:multiLevelType w:val="multilevel"/>
    <w:tmpl w:val="8E2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36B2FE9"/>
    <w:multiLevelType w:val="multilevel"/>
    <w:tmpl w:val="7E96D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3DA49D5"/>
    <w:multiLevelType w:val="multilevel"/>
    <w:tmpl w:val="4A3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3E72DDD"/>
    <w:multiLevelType w:val="multilevel"/>
    <w:tmpl w:val="847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44306D2"/>
    <w:multiLevelType w:val="multilevel"/>
    <w:tmpl w:val="AF48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45E7B41"/>
    <w:multiLevelType w:val="multilevel"/>
    <w:tmpl w:val="892CF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4D32018"/>
    <w:multiLevelType w:val="multilevel"/>
    <w:tmpl w:val="E430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4D4432C"/>
    <w:multiLevelType w:val="hybridMultilevel"/>
    <w:tmpl w:val="426A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752135BE"/>
    <w:multiLevelType w:val="hybridMultilevel"/>
    <w:tmpl w:val="DCE8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1" w15:restartNumberingAfterBreak="0">
    <w:nsid w:val="75FA4FD7"/>
    <w:multiLevelType w:val="multilevel"/>
    <w:tmpl w:val="471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635276A"/>
    <w:multiLevelType w:val="multilevel"/>
    <w:tmpl w:val="7218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6643843"/>
    <w:multiLevelType w:val="multilevel"/>
    <w:tmpl w:val="631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6753496"/>
    <w:multiLevelType w:val="multilevel"/>
    <w:tmpl w:val="426A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6822AB5"/>
    <w:multiLevelType w:val="multilevel"/>
    <w:tmpl w:val="1E9A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6DA6BD0"/>
    <w:multiLevelType w:val="multilevel"/>
    <w:tmpl w:val="CE2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7321291"/>
    <w:multiLevelType w:val="multilevel"/>
    <w:tmpl w:val="0D94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7CD3A66"/>
    <w:multiLevelType w:val="multilevel"/>
    <w:tmpl w:val="3B50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7D215EB"/>
    <w:multiLevelType w:val="multilevel"/>
    <w:tmpl w:val="3200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7D3304A"/>
    <w:multiLevelType w:val="multilevel"/>
    <w:tmpl w:val="8F6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7E00C38"/>
    <w:multiLevelType w:val="multilevel"/>
    <w:tmpl w:val="BFDAA4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2" w15:restartNumberingAfterBreak="0">
    <w:nsid w:val="780B13B1"/>
    <w:multiLevelType w:val="multilevel"/>
    <w:tmpl w:val="4F7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8425B46"/>
    <w:multiLevelType w:val="multilevel"/>
    <w:tmpl w:val="B96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86169C5"/>
    <w:multiLevelType w:val="multilevel"/>
    <w:tmpl w:val="E688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9F62AD1"/>
    <w:multiLevelType w:val="multilevel"/>
    <w:tmpl w:val="A15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A100337"/>
    <w:multiLevelType w:val="multilevel"/>
    <w:tmpl w:val="F16C6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A166762"/>
    <w:multiLevelType w:val="multilevel"/>
    <w:tmpl w:val="EC02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A281FCE"/>
    <w:multiLevelType w:val="multilevel"/>
    <w:tmpl w:val="9E2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A8D3902"/>
    <w:multiLevelType w:val="multilevel"/>
    <w:tmpl w:val="66D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AAB4CF2"/>
    <w:multiLevelType w:val="multilevel"/>
    <w:tmpl w:val="4ECC4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ABB2AE7"/>
    <w:multiLevelType w:val="multilevel"/>
    <w:tmpl w:val="451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AC5361F"/>
    <w:multiLevelType w:val="multilevel"/>
    <w:tmpl w:val="2026D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B2E6907"/>
    <w:multiLevelType w:val="multilevel"/>
    <w:tmpl w:val="2D0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B6A740A"/>
    <w:multiLevelType w:val="multilevel"/>
    <w:tmpl w:val="D7E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7BE31400"/>
    <w:multiLevelType w:val="multilevel"/>
    <w:tmpl w:val="D3B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BF40CF5"/>
    <w:multiLevelType w:val="multilevel"/>
    <w:tmpl w:val="8EE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BFD5A4D"/>
    <w:multiLevelType w:val="multilevel"/>
    <w:tmpl w:val="005A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CBB6AAE"/>
    <w:multiLevelType w:val="multilevel"/>
    <w:tmpl w:val="BD3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CDB28DB"/>
    <w:multiLevelType w:val="hybridMultilevel"/>
    <w:tmpl w:val="3F7C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15:restartNumberingAfterBreak="0">
    <w:nsid w:val="7CDF3EEB"/>
    <w:multiLevelType w:val="hybridMultilevel"/>
    <w:tmpl w:val="E15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7D1F5BB5"/>
    <w:multiLevelType w:val="multilevel"/>
    <w:tmpl w:val="F2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D310C47"/>
    <w:multiLevelType w:val="multilevel"/>
    <w:tmpl w:val="7B02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D7D09EB"/>
    <w:multiLevelType w:val="multilevel"/>
    <w:tmpl w:val="45C64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DFD1855"/>
    <w:multiLevelType w:val="multilevel"/>
    <w:tmpl w:val="6DD6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E7C2E51"/>
    <w:multiLevelType w:val="hybridMultilevel"/>
    <w:tmpl w:val="47E2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7E9575F7"/>
    <w:multiLevelType w:val="multilevel"/>
    <w:tmpl w:val="ADD68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ECB13CD"/>
    <w:multiLevelType w:val="multilevel"/>
    <w:tmpl w:val="CBC0F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ECD5B50"/>
    <w:multiLevelType w:val="hybridMultilevel"/>
    <w:tmpl w:val="9344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7F00725F"/>
    <w:multiLevelType w:val="multilevel"/>
    <w:tmpl w:val="D63E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FC32C9D"/>
    <w:multiLevelType w:val="multilevel"/>
    <w:tmpl w:val="9638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FD27E39"/>
    <w:multiLevelType w:val="multilevel"/>
    <w:tmpl w:val="5F8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FD56E96"/>
    <w:multiLevelType w:val="multilevel"/>
    <w:tmpl w:val="7D42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FD73B5A"/>
    <w:multiLevelType w:val="multilevel"/>
    <w:tmpl w:val="6454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312780">
    <w:abstractNumId w:val="185"/>
  </w:num>
  <w:num w:numId="2" w16cid:durableId="511645559">
    <w:abstractNumId w:val="231"/>
  </w:num>
  <w:num w:numId="3" w16cid:durableId="472720814">
    <w:abstractNumId w:val="418"/>
  </w:num>
  <w:num w:numId="4" w16cid:durableId="689718249">
    <w:abstractNumId w:val="277"/>
  </w:num>
  <w:num w:numId="5" w16cid:durableId="260577277">
    <w:abstractNumId w:val="425"/>
  </w:num>
  <w:num w:numId="6" w16cid:durableId="2073919158">
    <w:abstractNumId w:val="439"/>
  </w:num>
  <w:num w:numId="7" w16cid:durableId="2074816298">
    <w:abstractNumId w:val="340"/>
  </w:num>
  <w:num w:numId="8" w16cid:durableId="658002831">
    <w:abstractNumId w:val="130"/>
  </w:num>
  <w:num w:numId="9" w16cid:durableId="1052341601">
    <w:abstractNumId w:val="362"/>
  </w:num>
  <w:num w:numId="10" w16cid:durableId="846560985">
    <w:abstractNumId w:val="325"/>
  </w:num>
  <w:num w:numId="11" w16cid:durableId="1956058196">
    <w:abstractNumId w:val="458"/>
  </w:num>
  <w:num w:numId="12" w16cid:durableId="829836310">
    <w:abstractNumId w:val="115"/>
  </w:num>
  <w:num w:numId="13" w16cid:durableId="758677102">
    <w:abstractNumId w:val="460"/>
  </w:num>
  <w:num w:numId="14" w16cid:durableId="1751079783">
    <w:abstractNumId w:val="348"/>
  </w:num>
  <w:num w:numId="15" w16cid:durableId="92630069">
    <w:abstractNumId w:val="41"/>
  </w:num>
  <w:num w:numId="16" w16cid:durableId="1918511142">
    <w:abstractNumId w:val="405"/>
  </w:num>
  <w:num w:numId="17" w16cid:durableId="1562525263">
    <w:abstractNumId w:val="16"/>
  </w:num>
  <w:num w:numId="18" w16cid:durableId="1628929578">
    <w:abstractNumId w:val="148"/>
  </w:num>
  <w:num w:numId="19" w16cid:durableId="1267889238">
    <w:abstractNumId w:val="284"/>
  </w:num>
  <w:num w:numId="20" w16cid:durableId="463930792">
    <w:abstractNumId w:val="302"/>
  </w:num>
  <w:num w:numId="21" w16cid:durableId="383455202">
    <w:abstractNumId w:val="455"/>
  </w:num>
  <w:num w:numId="22" w16cid:durableId="129441323">
    <w:abstractNumId w:val="120"/>
  </w:num>
  <w:num w:numId="23" w16cid:durableId="1148936599">
    <w:abstractNumId w:val="408"/>
  </w:num>
  <w:num w:numId="24" w16cid:durableId="934554308">
    <w:abstractNumId w:val="134"/>
  </w:num>
  <w:num w:numId="25" w16cid:durableId="977953739">
    <w:abstractNumId w:val="255"/>
  </w:num>
  <w:num w:numId="26" w16cid:durableId="1201743163">
    <w:abstractNumId w:val="279"/>
  </w:num>
  <w:num w:numId="27" w16cid:durableId="558368593">
    <w:abstractNumId w:val="395"/>
  </w:num>
  <w:num w:numId="28" w16cid:durableId="531697854">
    <w:abstractNumId w:val="197"/>
  </w:num>
  <w:num w:numId="29" w16cid:durableId="2073770283">
    <w:abstractNumId w:val="379"/>
  </w:num>
  <w:num w:numId="30" w16cid:durableId="367219359">
    <w:abstractNumId w:val="389"/>
  </w:num>
  <w:num w:numId="31" w16cid:durableId="1424036192">
    <w:abstractNumId w:val="346"/>
  </w:num>
  <w:num w:numId="32" w16cid:durableId="936909253">
    <w:abstractNumId w:val="106"/>
  </w:num>
  <w:num w:numId="33" w16cid:durableId="1411538534">
    <w:abstractNumId w:val="303"/>
  </w:num>
  <w:num w:numId="34" w16cid:durableId="1563515013">
    <w:abstractNumId w:val="259"/>
  </w:num>
  <w:num w:numId="35" w16cid:durableId="1126587974">
    <w:abstractNumId w:val="155"/>
  </w:num>
  <w:num w:numId="36" w16cid:durableId="881677411">
    <w:abstractNumId w:val="352"/>
  </w:num>
  <w:num w:numId="37" w16cid:durableId="810250301">
    <w:abstractNumId w:val="215"/>
  </w:num>
  <w:num w:numId="38" w16cid:durableId="934092240">
    <w:abstractNumId w:val="87"/>
  </w:num>
  <w:num w:numId="39" w16cid:durableId="44303130">
    <w:abstractNumId w:val="453"/>
  </w:num>
  <w:num w:numId="40" w16cid:durableId="979923292">
    <w:abstractNumId w:val="81"/>
  </w:num>
  <w:num w:numId="41" w16cid:durableId="403722086">
    <w:abstractNumId w:val="29"/>
  </w:num>
  <w:num w:numId="42" w16cid:durableId="2103060384">
    <w:abstractNumId w:val="165"/>
  </w:num>
  <w:num w:numId="43" w16cid:durableId="1312633359">
    <w:abstractNumId w:val="70"/>
  </w:num>
  <w:num w:numId="44" w16cid:durableId="1360163891">
    <w:abstractNumId w:val="416"/>
  </w:num>
  <w:num w:numId="45" w16cid:durableId="1796409650">
    <w:abstractNumId w:val="47"/>
  </w:num>
  <w:num w:numId="46" w16cid:durableId="790561601">
    <w:abstractNumId w:val="463"/>
  </w:num>
  <w:num w:numId="47" w16cid:durableId="1534029557">
    <w:abstractNumId w:val="409"/>
  </w:num>
  <w:num w:numId="48" w16cid:durableId="20711269">
    <w:abstractNumId w:val="308"/>
  </w:num>
  <w:num w:numId="49" w16cid:durableId="744450444">
    <w:abstractNumId w:val="225"/>
  </w:num>
  <w:num w:numId="50" w16cid:durableId="1720546148">
    <w:abstractNumId w:val="373"/>
  </w:num>
  <w:num w:numId="51" w16cid:durableId="2081562505">
    <w:abstractNumId w:val="118"/>
  </w:num>
  <w:num w:numId="52" w16cid:durableId="1701006142">
    <w:abstractNumId w:val="187"/>
  </w:num>
  <w:num w:numId="53" w16cid:durableId="978151615">
    <w:abstractNumId w:val="335"/>
  </w:num>
  <w:num w:numId="54" w16cid:durableId="1925603827">
    <w:abstractNumId w:val="166"/>
  </w:num>
  <w:num w:numId="55" w16cid:durableId="345182227">
    <w:abstractNumId w:val="258"/>
  </w:num>
  <w:num w:numId="56" w16cid:durableId="780105472">
    <w:abstractNumId w:val="280"/>
  </w:num>
  <w:num w:numId="57" w16cid:durableId="1038311311">
    <w:abstractNumId w:val="8"/>
  </w:num>
  <w:num w:numId="58" w16cid:durableId="2053192954">
    <w:abstractNumId w:val="271"/>
  </w:num>
  <w:num w:numId="59" w16cid:durableId="759260394">
    <w:abstractNumId w:val="452"/>
  </w:num>
  <w:num w:numId="60" w16cid:durableId="1496338191">
    <w:abstractNumId w:val="398"/>
  </w:num>
  <w:num w:numId="61" w16cid:durableId="2083721016">
    <w:abstractNumId w:val="151"/>
  </w:num>
  <w:num w:numId="62" w16cid:durableId="1826780915">
    <w:abstractNumId w:val="64"/>
  </w:num>
  <w:num w:numId="63" w16cid:durableId="1058089094">
    <w:abstractNumId w:val="57"/>
  </w:num>
  <w:num w:numId="64" w16cid:durableId="1804930186">
    <w:abstractNumId w:val="350"/>
  </w:num>
  <w:num w:numId="65" w16cid:durableId="1847593355">
    <w:abstractNumId w:val="178"/>
  </w:num>
  <w:num w:numId="66" w16cid:durableId="626089087">
    <w:abstractNumId w:val="83"/>
  </w:num>
  <w:num w:numId="67" w16cid:durableId="1526862824">
    <w:abstractNumId w:val="168"/>
  </w:num>
  <w:num w:numId="68" w16cid:durableId="861674905">
    <w:abstractNumId w:val="345"/>
  </w:num>
  <w:num w:numId="69" w16cid:durableId="1756633231">
    <w:abstractNumId w:val="213"/>
  </w:num>
  <w:num w:numId="70" w16cid:durableId="290937649">
    <w:abstractNumId w:val="295"/>
  </w:num>
  <w:num w:numId="71" w16cid:durableId="910234298">
    <w:abstractNumId w:val="232"/>
  </w:num>
  <w:num w:numId="72" w16cid:durableId="555898172">
    <w:abstractNumId w:val="25"/>
  </w:num>
  <w:num w:numId="73" w16cid:durableId="1710449485">
    <w:abstractNumId w:val="53"/>
  </w:num>
  <w:num w:numId="74" w16cid:durableId="1481848667">
    <w:abstractNumId w:val="318"/>
  </w:num>
  <w:num w:numId="75" w16cid:durableId="1899895298">
    <w:abstractNumId w:val="363"/>
  </w:num>
  <w:num w:numId="76" w16cid:durableId="57631212">
    <w:abstractNumId w:val="382"/>
  </w:num>
  <w:num w:numId="77" w16cid:durableId="1689869107">
    <w:abstractNumId w:val="208"/>
  </w:num>
  <w:num w:numId="78" w16cid:durableId="104348905">
    <w:abstractNumId w:val="451"/>
  </w:num>
  <w:num w:numId="79" w16cid:durableId="236282238">
    <w:abstractNumId w:val="406"/>
  </w:num>
  <w:num w:numId="80" w16cid:durableId="1643852506">
    <w:abstractNumId w:val="354"/>
  </w:num>
  <w:num w:numId="81" w16cid:durableId="1558472843">
    <w:abstractNumId w:val="109"/>
  </w:num>
  <w:num w:numId="82" w16cid:durableId="1724598298">
    <w:abstractNumId w:val="442"/>
  </w:num>
  <w:num w:numId="83" w16cid:durableId="1377584892">
    <w:abstractNumId w:val="264"/>
  </w:num>
  <w:num w:numId="84" w16cid:durableId="50229522">
    <w:abstractNumId w:val="426"/>
  </w:num>
  <w:num w:numId="85" w16cid:durableId="1875538676">
    <w:abstractNumId w:val="99"/>
  </w:num>
  <w:num w:numId="86" w16cid:durableId="216549715">
    <w:abstractNumId w:val="249"/>
  </w:num>
  <w:num w:numId="87" w16cid:durableId="1865092797">
    <w:abstractNumId w:val="238"/>
  </w:num>
  <w:num w:numId="88" w16cid:durableId="853806093">
    <w:abstractNumId w:val="401"/>
  </w:num>
  <w:num w:numId="89" w16cid:durableId="1091438791">
    <w:abstractNumId w:val="449"/>
  </w:num>
  <w:num w:numId="90" w16cid:durableId="854224532">
    <w:abstractNumId w:val="217"/>
  </w:num>
  <w:num w:numId="91" w16cid:durableId="1041242715">
    <w:abstractNumId w:val="413"/>
  </w:num>
  <w:num w:numId="92" w16cid:durableId="1373455680">
    <w:abstractNumId w:val="286"/>
  </w:num>
  <w:num w:numId="93" w16cid:durableId="2008900266">
    <w:abstractNumId w:val="309"/>
  </w:num>
  <w:num w:numId="94" w16cid:durableId="714232472">
    <w:abstractNumId w:val="285"/>
  </w:num>
  <w:num w:numId="95" w16cid:durableId="515537173">
    <w:abstractNumId w:val="353"/>
  </w:num>
  <w:num w:numId="96" w16cid:durableId="769084288">
    <w:abstractNumId w:val="448"/>
  </w:num>
  <w:num w:numId="97" w16cid:durableId="1056273310">
    <w:abstractNumId w:val="150"/>
  </w:num>
  <w:num w:numId="98" w16cid:durableId="642200977">
    <w:abstractNumId w:val="224"/>
  </w:num>
  <w:num w:numId="99" w16cid:durableId="1628662691">
    <w:abstractNumId w:val="149"/>
  </w:num>
  <w:num w:numId="100" w16cid:durableId="1142188000">
    <w:abstractNumId w:val="61"/>
  </w:num>
  <w:num w:numId="101" w16cid:durableId="781532769">
    <w:abstractNumId w:val="261"/>
  </w:num>
  <w:num w:numId="102" w16cid:durableId="1372879707">
    <w:abstractNumId w:val="333"/>
  </w:num>
  <w:num w:numId="103" w16cid:durableId="902981984">
    <w:abstractNumId w:val="77"/>
  </w:num>
  <w:num w:numId="104" w16cid:durableId="2090929259">
    <w:abstractNumId w:val="359"/>
  </w:num>
  <w:num w:numId="105" w16cid:durableId="403339375">
    <w:abstractNumId w:val="23"/>
  </w:num>
  <w:num w:numId="106" w16cid:durableId="1665741519">
    <w:abstractNumId w:val="10"/>
  </w:num>
  <w:num w:numId="107" w16cid:durableId="1882327394">
    <w:abstractNumId w:val="446"/>
  </w:num>
  <w:num w:numId="108" w16cid:durableId="129596186">
    <w:abstractNumId w:val="189"/>
  </w:num>
  <w:num w:numId="109" w16cid:durableId="170342300">
    <w:abstractNumId w:val="407"/>
  </w:num>
  <w:num w:numId="110" w16cid:durableId="435909966">
    <w:abstractNumId w:val="68"/>
  </w:num>
  <w:num w:numId="111" w16cid:durableId="1983273041">
    <w:abstractNumId w:val="222"/>
  </w:num>
  <w:num w:numId="112" w16cid:durableId="226579054">
    <w:abstractNumId w:val="343"/>
  </w:num>
  <w:num w:numId="113" w16cid:durableId="1601720208">
    <w:abstractNumId w:val="80"/>
  </w:num>
  <w:num w:numId="114" w16cid:durableId="1961303666">
    <w:abstractNumId w:val="461"/>
  </w:num>
  <w:num w:numId="115" w16cid:durableId="153690318">
    <w:abstractNumId w:val="229"/>
  </w:num>
  <w:num w:numId="116" w16cid:durableId="564338171">
    <w:abstractNumId w:val="223"/>
  </w:num>
  <w:num w:numId="117" w16cid:durableId="496920804">
    <w:abstractNumId w:val="291"/>
  </w:num>
  <w:num w:numId="118" w16cid:durableId="348600750">
    <w:abstractNumId w:val="257"/>
  </w:num>
  <w:num w:numId="119" w16cid:durableId="145244489">
    <w:abstractNumId w:val="176"/>
  </w:num>
  <w:num w:numId="120" w16cid:durableId="647981145">
    <w:abstractNumId w:val="263"/>
  </w:num>
  <w:num w:numId="121" w16cid:durableId="794450414">
    <w:abstractNumId w:val="434"/>
  </w:num>
  <w:num w:numId="122" w16cid:durableId="1197544332">
    <w:abstractNumId w:val="220"/>
  </w:num>
  <w:num w:numId="123" w16cid:durableId="1759254643">
    <w:abstractNumId w:val="437"/>
  </w:num>
  <w:num w:numId="124" w16cid:durableId="851454942">
    <w:abstractNumId w:val="162"/>
  </w:num>
  <w:num w:numId="125" w16cid:durableId="1822230256">
    <w:abstractNumId w:val="414"/>
  </w:num>
  <w:num w:numId="126" w16cid:durableId="1020351852">
    <w:abstractNumId w:val="242"/>
  </w:num>
  <w:num w:numId="127" w16cid:durableId="1670668600">
    <w:abstractNumId w:val="342"/>
  </w:num>
  <w:num w:numId="128" w16cid:durableId="1830751383">
    <w:abstractNumId w:val="104"/>
  </w:num>
  <w:num w:numId="129" w16cid:durableId="2034526459">
    <w:abstractNumId w:val="124"/>
  </w:num>
  <w:num w:numId="130" w16cid:durableId="575016437">
    <w:abstractNumId w:val="153"/>
  </w:num>
  <w:num w:numId="131" w16cid:durableId="1493569490">
    <w:abstractNumId w:val="49"/>
  </w:num>
  <w:num w:numId="132" w16cid:durableId="1352949421">
    <w:abstractNumId w:val="141"/>
  </w:num>
  <w:num w:numId="133" w16cid:durableId="2012951686">
    <w:abstractNumId w:val="203"/>
  </w:num>
  <w:num w:numId="134" w16cid:durableId="413863279">
    <w:abstractNumId w:val="72"/>
  </w:num>
  <w:num w:numId="135" w16cid:durableId="1453861739">
    <w:abstractNumId w:val="281"/>
  </w:num>
  <w:num w:numId="136" w16cid:durableId="1568345054">
    <w:abstractNumId w:val="212"/>
  </w:num>
  <w:num w:numId="137" w16cid:durableId="1355964685">
    <w:abstractNumId w:val="388"/>
  </w:num>
  <w:num w:numId="138" w16cid:durableId="2135251407">
    <w:abstractNumId w:val="447"/>
  </w:num>
  <w:num w:numId="139" w16cid:durableId="862135147">
    <w:abstractNumId w:val="140"/>
  </w:num>
  <w:num w:numId="140" w16cid:durableId="113183977">
    <w:abstractNumId w:val="443"/>
  </w:num>
  <w:num w:numId="141" w16cid:durableId="476336280">
    <w:abstractNumId w:val="367"/>
  </w:num>
  <w:num w:numId="142" w16cid:durableId="288900155">
    <w:abstractNumId w:val="163"/>
  </w:num>
  <w:num w:numId="143" w16cid:durableId="1696037507">
    <w:abstractNumId w:val="429"/>
  </w:num>
  <w:num w:numId="144" w16cid:durableId="1317103926">
    <w:abstractNumId w:val="247"/>
  </w:num>
  <w:num w:numId="145" w16cid:durableId="539099201">
    <w:abstractNumId w:val="12"/>
  </w:num>
  <w:num w:numId="146" w16cid:durableId="659426572">
    <w:abstractNumId w:val="310"/>
  </w:num>
  <w:num w:numId="147" w16cid:durableId="412551367">
    <w:abstractNumId w:val="121"/>
  </w:num>
  <w:num w:numId="148" w16cid:durableId="1217859568">
    <w:abstractNumId w:val="344"/>
  </w:num>
  <w:num w:numId="149" w16cid:durableId="420639165">
    <w:abstractNumId w:val="133"/>
  </w:num>
  <w:num w:numId="150" w16cid:durableId="1252735921">
    <w:abstractNumId w:val="95"/>
  </w:num>
  <w:num w:numId="151" w16cid:durableId="1255894474">
    <w:abstractNumId w:val="188"/>
  </w:num>
  <w:num w:numId="152" w16cid:durableId="1345203059">
    <w:abstractNumId w:val="30"/>
  </w:num>
  <w:num w:numId="153" w16cid:durableId="287782159">
    <w:abstractNumId w:val="241"/>
  </w:num>
  <w:num w:numId="154" w16cid:durableId="1957835956">
    <w:abstractNumId w:val="326"/>
  </w:num>
  <w:num w:numId="155" w16cid:durableId="1110929368">
    <w:abstractNumId w:val="138"/>
  </w:num>
  <w:num w:numId="156" w16cid:durableId="726613368">
    <w:abstractNumId w:val="355"/>
  </w:num>
  <w:num w:numId="157" w16cid:durableId="57478275">
    <w:abstractNumId w:val="174"/>
  </w:num>
  <w:num w:numId="158" w16cid:durableId="1036588669">
    <w:abstractNumId w:val="384"/>
  </w:num>
  <w:num w:numId="159" w16cid:durableId="2129086713">
    <w:abstractNumId w:val="205"/>
  </w:num>
  <w:num w:numId="160" w16cid:durableId="1797093197">
    <w:abstractNumId w:val="78"/>
  </w:num>
  <w:num w:numId="161" w16cid:durableId="1960213083">
    <w:abstractNumId w:val="266"/>
  </w:num>
  <w:num w:numId="162" w16cid:durableId="1589845831">
    <w:abstractNumId w:val="62"/>
  </w:num>
  <w:num w:numId="163" w16cid:durableId="1126507134">
    <w:abstractNumId w:val="3"/>
  </w:num>
  <w:num w:numId="164" w16cid:durableId="1329139025">
    <w:abstractNumId w:val="27"/>
  </w:num>
  <w:num w:numId="165" w16cid:durableId="1942225158">
    <w:abstractNumId w:val="44"/>
  </w:num>
  <w:num w:numId="166" w16cid:durableId="35012239">
    <w:abstractNumId w:val="380"/>
  </w:num>
  <w:num w:numId="167" w16cid:durableId="832836364">
    <w:abstractNumId w:val="237"/>
  </w:num>
  <w:num w:numId="168" w16cid:durableId="315305837">
    <w:abstractNumId w:val="170"/>
  </w:num>
  <w:num w:numId="169" w16cid:durableId="2054961998">
    <w:abstractNumId w:val="372"/>
  </w:num>
  <w:num w:numId="170" w16cid:durableId="1809007333">
    <w:abstractNumId w:val="5"/>
  </w:num>
  <w:num w:numId="171" w16cid:durableId="959072080">
    <w:abstractNumId w:val="48"/>
  </w:num>
  <w:num w:numId="172" w16cid:durableId="1809546027">
    <w:abstractNumId w:val="420"/>
  </w:num>
  <w:num w:numId="173" w16cid:durableId="2026129168">
    <w:abstractNumId w:val="399"/>
  </w:num>
  <w:num w:numId="174" w16cid:durableId="1839727641">
    <w:abstractNumId w:val="391"/>
  </w:num>
  <w:num w:numId="175" w16cid:durableId="499196210">
    <w:abstractNumId w:val="204"/>
  </w:num>
  <w:num w:numId="176" w16cid:durableId="526912516">
    <w:abstractNumId w:val="131"/>
  </w:num>
  <w:num w:numId="177" w16cid:durableId="1175613297">
    <w:abstractNumId w:val="126"/>
  </w:num>
  <w:num w:numId="178" w16cid:durableId="1376663639">
    <w:abstractNumId w:val="361"/>
  </w:num>
  <w:num w:numId="179" w16cid:durableId="357899510">
    <w:abstractNumId w:val="117"/>
  </w:num>
  <w:num w:numId="180" w16cid:durableId="1152062960">
    <w:abstractNumId w:val="193"/>
  </w:num>
  <w:num w:numId="181" w16cid:durableId="570850142">
    <w:abstractNumId w:val="50"/>
  </w:num>
  <w:num w:numId="182" w16cid:durableId="539898289">
    <w:abstractNumId w:val="147"/>
  </w:num>
  <w:num w:numId="183" w16cid:durableId="1239941566">
    <w:abstractNumId w:val="456"/>
  </w:num>
  <w:num w:numId="184" w16cid:durableId="1721635799">
    <w:abstractNumId w:val="245"/>
  </w:num>
  <w:num w:numId="185" w16cid:durableId="1868786905">
    <w:abstractNumId w:val="254"/>
  </w:num>
  <w:num w:numId="186" w16cid:durableId="1327132360">
    <w:abstractNumId w:val="86"/>
  </w:num>
  <w:num w:numId="187" w16cid:durableId="1856844829">
    <w:abstractNumId w:val="216"/>
  </w:num>
  <w:num w:numId="188" w16cid:durableId="1189685607">
    <w:abstractNumId w:val="378"/>
  </w:num>
  <w:num w:numId="189" w16cid:durableId="1789422173">
    <w:abstractNumId w:val="28"/>
  </w:num>
  <w:num w:numId="190" w16cid:durableId="1006522315">
    <w:abstractNumId w:val="209"/>
  </w:num>
  <w:num w:numId="191" w16cid:durableId="1592928231">
    <w:abstractNumId w:val="334"/>
  </w:num>
  <w:num w:numId="192" w16cid:durableId="927428584">
    <w:abstractNumId w:val="51"/>
  </w:num>
  <w:num w:numId="193" w16cid:durableId="1826706859">
    <w:abstractNumId w:val="351"/>
  </w:num>
  <w:num w:numId="194" w16cid:durableId="1332947543">
    <w:abstractNumId w:val="276"/>
  </w:num>
  <w:num w:numId="195" w16cid:durableId="2136754125">
    <w:abstractNumId w:val="421"/>
  </w:num>
  <w:num w:numId="196" w16cid:durableId="1148550010">
    <w:abstractNumId w:val="282"/>
  </w:num>
  <w:num w:numId="197" w16cid:durableId="1796102498">
    <w:abstractNumId w:val="250"/>
  </w:num>
  <w:num w:numId="198" w16cid:durableId="1916359965">
    <w:abstractNumId w:val="18"/>
  </w:num>
  <w:num w:numId="199" w16cid:durableId="751660787">
    <w:abstractNumId w:val="221"/>
  </w:num>
  <w:num w:numId="200" w16cid:durableId="1941789872">
    <w:abstractNumId w:val="96"/>
  </w:num>
  <w:num w:numId="201" w16cid:durableId="1219632774">
    <w:abstractNumId w:val="144"/>
  </w:num>
  <w:num w:numId="202" w16cid:durableId="1140265760">
    <w:abstractNumId w:val="0"/>
  </w:num>
  <w:num w:numId="203" w16cid:durableId="225724510">
    <w:abstractNumId w:val="294"/>
  </w:num>
  <w:num w:numId="204" w16cid:durableId="1581720582">
    <w:abstractNumId w:val="52"/>
  </w:num>
  <w:num w:numId="205" w16cid:durableId="1695644801">
    <w:abstractNumId w:val="60"/>
  </w:num>
  <w:num w:numId="206" w16cid:durableId="149299637">
    <w:abstractNumId w:val="192"/>
  </w:num>
  <w:num w:numId="207" w16cid:durableId="1302495091">
    <w:abstractNumId w:val="244"/>
  </w:num>
  <w:num w:numId="208" w16cid:durableId="76290613">
    <w:abstractNumId w:val="201"/>
  </w:num>
  <w:num w:numId="209" w16cid:durableId="715857323">
    <w:abstractNumId w:val="142"/>
  </w:num>
  <w:num w:numId="210" w16cid:durableId="1599290529">
    <w:abstractNumId w:val="307"/>
  </w:num>
  <w:num w:numId="211" w16cid:durableId="724376296">
    <w:abstractNumId w:val="195"/>
  </w:num>
  <w:num w:numId="212" w16cid:durableId="749042493">
    <w:abstractNumId w:val="159"/>
  </w:num>
  <w:num w:numId="213" w16cid:durableId="387070570">
    <w:abstractNumId w:val="123"/>
  </w:num>
  <w:num w:numId="214" w16cid:durableId="749736124">
    <w:abstractNumId w:val="211"/>
  </w:num>
  <w:num w:numId="215" w16cid:durableId="919290629">
    <w:abstractNumId w:val="269"/>
  </w:num>
  <w:num w:numId="216" w16cid:durableId="1438599865">
    <w:abstractNumId w:val="338"/>
  </w:num>
  <w:num w:numId="217" w16cid:durableId="2046059172">
    <w:abstractNumId w:val="311"/>
  </w:num>
  <w:num w:numId="218" w16cid:durableId="1010450528">
    <w:abstractNumId w:val="402"/>
  </w:num>
  <w:num w:numId="219" w16cid:durableId="1498959685">
    <w:abstractNumId w:val="22"/>
  </w:num>
  <w:num w:numId="220" w16cid:durableId="1589923852">
    <w:abstractNumId w:val="332"/>
  </w:num>
  <w:num w:numId="221" w16cid:durableId="580481619">
    <w:abstractNumId w:val="45"/>
  </w:num>
  <w:num w:numId="222" w16cid:durableId="373778127">
    <w:abstractNumId w:val="84"/>
  </w:num>
  <w:num w:numId="223" w16cid:durableId="1544901021">
    <w:abstractNumId w:val="110"/>
  </w:num>
  <w:num w:numId="224" w16cid:durableId="790243598">
    <w:abstractNumId w:val="181"/>
  </w:num>
  <w:num w:numId="225" w16cid:durableId="1211765622">
    <w:abstractNumId w:val="256"/>
  </w:num>
  <w:num w:numId="226" w16cid:durableId="446778809">
    <w:abstractNumId w:val="283"/>
  </w:num>
  <w:num w:numId="227" w16cid:durableId="837499033">
    <w:abstractNumId w:val="14"/>
  </w:num>
  <w:num w:numId="228" w16cid:durableId="1776094401">
    <w:abstractNumId w:val="32"/>
  </w:num>
  <w:num w:numId="229" w16cid:durableId="173962300">
    <w:abstractNumId w:val="218"/>
  </w:num>
  <w:num w:numId="230" w16cid:durableId="1582980441">
    <w:abstractNumId w:val="82"/>
  </w:num>
  <w:num w:numId="231" w16cid:durableId="462966205">
    <w:abstractNumId w:val="371"/>
  </w:num>
  <w:num w:numId="232" w16cid:durableId="2102412090">
    <w:abstractNumId w:val="7"/>
  </w:num>
  <w:num w:numId="233" w16cid:durableId="569775851">
    <w:abstractNumId w:val="186"/>
  </w:num>
  <w:num w:numId="234" w16cid:durableId="2107067548">
    <w:abstractNumId w:val="339"/>
  </w:num>
  <w:num w:numId="235" w16cid:durableId="1274707233">
    <w:abstractNumId w:val="175"/>
  </w:num>
  <w:num w:numId="236" w16cid:durableId="2104183485">
    <w:abstractNumId w:val="1"/>
  </w:num>
  <w:num w:numId="237" w16cid:durableId="1253078241">
    <w:abstractNumId w:val="433"/>
  </w:num>
  <w:num w:numId="238" w16cid:durableId="1266302144">
    <w:abstractNumId w:val="191"/>
  </w:num>
  <w:num w:numId="239" w16cid:durableId="1027295060">
    <w:abstractNumId w:val="314"/>
  </w:num>
  <w:num w:numId="240" w16cid:durableId="581066108">
    <w:abstractNumId w:val="137"/>
  </w:num>
  <w:num w:numId="241" w16cid:durableId="541668791">
    <w:abstractNumId w:val="177"/>
  </w:num>
  <w:num w:numId="242" w16cid:durableId="888960683">
    <w:abstractNumId w:val="317"/>
  </w:num>
  <w:num w:numId="243" w16cid:durableId="919751792">
    <w:abstractNumId w:val="347"/>
  </w:num>
  <w:num w:numId="244" w16cid:durableId="1377925227">
    <w:abstractNumId w:val="74"/>
  </w:num>
  <w:num w:numId="245" w16cid:durableId="1947080586">
    <w:abstractNumId w:val="15"/>
  </w:num>
  <w:num w:numId="246" w16cid:durableId="1832789514">
    <w:abstractNumId w:val="194"/>
  </w:num>
  <w:num w:numId="247" w16cid:durableId="1019089238">
    <w:abstractNumId w:val="54"/>
  </w:num>
  <w:num w:numId="248" w16cid:durableId="317349858">
    <w:abstractNumId w:val="251"/>
  </w:num>
  <w:num w:numId="249" w16cid:durableId="756899900">
    <w:abstractNumId w:val="179"/>
  </w:num>
  <w:num w:numId="250" w16cid:durableId="2119908233">
    <w:abstractNumId w:val="92"/>
  </w:num>
  <w:num w:numId="251" w16cid:durableId="1402289902">
    <w:abstractNumId w:val="206"/>
  </w:num>
  <w:num w:numId="252" w16cid:durableId="485321954">
    <w:abstractNumId w:val="6"/>
  </w:num>
  <w:num w:numId="253" w16cid:durableId="2062710628">
    <w:abstractNumId w:val="316"/>
  </w:num>
  <w:num w:numId="254" w16cid:durableId="1842424509">
    <w:abstractNumId w:val="13"/>
  </w:num>
  <w:num w:numId="255" w16cid:durableId="272326981">
    <w:abstractNumId w:val="336"/>
  </w:num>
  <w:num w:numId="256" w16cid:durableId="97484171">
    <w:abstractNumId w:val="370"/>
  </w:num>
  <w:num w:numId="257" w16cid:durableId="1808663250">
    <w:abstractNumId w:val="2"/>
  </w:num>
  <w:num w:numId="258" w16cid:durableId="1990284986">
    <w:abstractNumId w:val="300"/>
  </w:num>
  <w:num w:numId="259" w16cid:durableId="148254139">
    <w:abstractNumId w:val="65"/>
  </w:num>
  <w:num w:numId="260" w16cid:durableId="527185930">
    <w:abstractNumId w:val="39"/>
  </w:num>
  <w:num w:numId="261" w16cid:durableId="1235582596">
    <w:abstractNumId w:val="419"/>
  </w:num>
  <w:num w:numId="262" w16cid:durableId="1677539080">
    <w:abstractNumId w:val="337"/>
  </w:num>
  <w:num w:numId="263" w16cid:durableId="1639455559">
    <w:abstractNumId w:val="173"/>
  </w:num>
  <w:num w:numId="264" w16cid:durableId="962227573">
    <w:abstractNumId w:val="431"/>
  </w:num>
  <w:num w:numId="265" w16cid:durableId="1430539841">
    <w:abstractNumId w:val="268"/>
  </w:num>
  <w:num w:numId="266" w16cid:durableId="789596018">
    <w:abstractNumId w:val="122"/>
  </w:num>
  <w:num w:numId="267" w16cid:durableId="378894863">
    <w:abstractNumId w:val="356"/>
  </w:num>
  <w:num w:numId="268" w16cid:durableId="695351124">
    <w:abstractNumId w:val="299"/>
  </w:num>
  <w:num w:numId="269" w16cid:durableId="1120228125">
    <w:abstractNumId w:val="267"/>
  </w:num>
  <w:num w:numId="270" w16cid:durableId="1833831304">
    <w:abstractNumId w:val="38"/>
  </w:num>
  <w:num w:numId="271" w16cid:durableId="1621765933">
    <w:abstractNumId w:val="56"/>
  </w:num>
  <w:num w:numId="272" w16cid:durableId="1837768418">
    <w:abstractNumId w:val="392"/>
  </w:num>
  <w:num w:numId="273" w16cid:durableId="1958097382">
    <w:abstractNumId w:val="411"/>
  </w:num>
  <w:num w:numId="274" w16cid:durableId="673072850">
    <w:abstractNumId w:val="88"/>
  </w:num>
  <w:num w:numId="275" w16cid:durableId="623314849">
    <w:abstractNumId w:val="381"/>
  </w:num>
  <w:num w:numId="276" w16cid:durableId="558052330">
    <w:abstractNumId w:val="341"/>
  </w:num>
  <w:num w:numId="277" w16cid:durableId="1490094091">
    <w:abstractNumId w:val="432"/>
  </w:num>
  <w:num w:numId="278" w16cid:durableId="388384454">
    <w:abstractNumId w:val="154"/>
  </w:num>
  <w:num w:numId="279" w16cid:durableId="1196237718">
    <w:abstractNumId w:val="387"/>
  </w:num>
  <w:num w:numId="280" w16cid:durableId="737673410">
    <w:abstractNumId w:val="331"/>
  </w:num>
  <w:num w:numId="281" w16cid:durableId="70272195">
    <w:abstractNumId w:val="219"/>
  </w:num>
  <w:num w:numId="282" w16cid:durableId="625165932">
    <w:abstractNumId w:val="156"/>
  </w:num>
  <w:num w:numId="283" w16cid:durableId="710300461">
    <w:abstractNumId w:val="297"/>
  </w:num>
  <w:num w:numId="284" w16cid:durableId="788889040">
    <w:abstractNumId w:val="112"/>
  </w:num>
  <w:num w:numId="285" w16cid:durableId="1047417069">
    <w:abstractNumId w:val="315"/>
  </w:num>
  <w:num w:numId="286" w16cid:durableId="820314609">
    <w:abstractNumId w:val="132"/>
  </w:num>
  <w:num w:numId="287" w16cid:durableId="1340156710">
    <w:abstractNumId w:val="73"/>
  </w:num>
  <w:num w:numId="288" w16cid:durableId="1819151320">
    <w:abstractNumId w:val="34"/>
  </w:num>
  <w:num w:numId="289" w16cid:durableId="272631837">
    <w:abstractNumId w:val="235"/>
  </w:num>
  <w:num w:numId="290" w16cid:durableId="500581559">
    <w:abstractNumId w:val="396"/>
  </w:num>
  <w:num w:numId="291" w16cid:durableId="2124618005">
    <w:abstractNumId w:val="400"/>
  </w:num>
  <w:num w:numId="292" w16cid:durableId="1815830698">
    <w:abstractNumId w:val="441"/>
  </w:num>
  <w:num w:numId="293" w16cid:durableId="93979778">
    <w:abstractNumId w:val="101"/>
  </w:num>
  <w:num w:numId="294" w16cid:durableId="1536698281">
    <w:abstractNumId w:val="43"/>
  </w:num>
  <w:num w:numId="295" w16cid:durableId="1527870223">
    <w:abstractNumId w:val="128"/>
  </w:num>
  <w:num w:numId="296" w16cid:durableId="347217103">
    <w:abstractNumId w:val="323"/>
  </w:num>
  <w:num w:numId="297" w16cid:durableId="1490174041">
    <w:abstractNumId w:val="435"/>
  </w:num>
  <w:num w:numId="298" w16cid:durableId="1617979079">
    <w:abstractNumId w:val="274"/>
  </w:num>
  <w:num w:numId="299" w16cid:durableId="1000737354">
    <w:abstractNumId w:val="184"/>
  </w:num>
  <w:num w:numId="300" w16cid:durableId="940576602">
    <w:abstractNumId w:val="364"/>
  </w:num>
  <w:num w:numId="301" w16cid:durableId="500121421">
    <w:abstractNumId w:val="129"/>
  </w:num>
  <w:num w:numId="302" w16cid:durableId="1167019257">
    <w:abstractNumId w:val="196"/>
  </w:num>
  <w:num w:numId="303" w16cid:durableId="291517111">
    <w:abstractNumId w:val="111"/>
  </w:num>
  <w:num w:numId="304" w16cid:durableId="1512185753">
    <w:abstractNumId w:val="234"/>
  </w:num>
  <w:num w:numId="305" w16cid:durableId="684870803">
    <w:abstractNumId w:val="360"/>
  </w:num>
  <w:num w:numId="306" w16cid:durableId="1438405853">
    <w:abstractNumId w:val="417"/>
  </w:num>
  <w:num w:numId="307" w16cid:durableId="484202379">
    <w:abstractNumId w:val="397"/>
  </w:num>
  <w:num w:numId="308" w16cid:durableId="318506360">
    <w:abstractNumId w:val="462"/>
  </w:num>
  <w:num w:numId="309" w16cid:durableId="1820997095">
    <w:abstractNumId w:val="430"/>
  </w:num>
  <w:num w:numId="310" w16cid:durableId="1125777746">
    <w:abstractNumId w:val="58"/>
  </w:num>
  <w:num w:numId="311" w16cid:durableId="44571774">
    <w:abstractNumId w:val="278"/>
  </w:num>
  <w:num w:numId="312" w16cid:durableId="1181503898">
    <w:abstractNumId w:val="226"/>
  </w:num>
  <w:num w:numId="313" w16cid:durableId="808933509">
    <w:abstractNumId w:val="199"/>
  </w:num>
  <w:num w:numId="314" w16cid:durableId="1183742462">
    <w:abstractNumId w:val="293"/>
  </w:num>
  <w:num w:numId="315" w16cid:durableId="1291089556">
    <w:abstractNumId w:val="368"/>
  </w:num>
  <w:num w:numId="316" w16cid:durableId="838616385">
    <w:abstractNumId w:val="105"/>
  </w:num>
  <w:num w:numId="317" w16cid:durableId="1838810409">
    <w:abstractNumId w:val="161"/>
  </w:num>
  <w:num w:numId="318" w16cid:durableId="2073649286">
    <w:abstractNumId w:val="139"/>
  </w:num>
  <w:num w:numId="319" w16cid:durableId="1938322188">
    <w:abstractNumId w:val="157"/>
  </w:num>
  <w:num w:numId="320" w16cid:durableId="774011015">
    <w:abstractNumId w:val="304"/>
  </w:num>
  <w:num w:numId="321" w16cid:durableId="895092093">
    <w:abstractNumId w:val="66"/>
  </w:num>
  <w:num w:numId="322" w16cid:durableId="944581462">
    <w:abstractNumId w:val="239"/>
  </w:num>
  <w:num w:numId="323" w16cid:durableId="1085224137">
    <w:abstractNumId w:val="164"/>
  </w:num>
  <w:num w:numId="324" w16cid:durableId="1392534707">
    <w:abstractNumId w:val="167"/>
  </w:num>
  <w:num w:numId="325" w16cid:durableId="779570724">
    <w:abstractNumId w:val="386"/>
  </w:num>
  <w:num w:numId="326" w16cid:durableId="1097553882">
    <w:abstractNumId w:val="440"/>
  </w:num>
  <w:num w:numId="327" w16cid:durableId="949354776">
    <w:abstractNumId w:val="90"/>
  </w:num>
  <w:num w:numId="328" w16cid:durableId="422145503">
    <w:abstractNumId w:val="158"/>
  </w:num>
  <w:num w:numId="329" w16cid:durableId="650987835">
    <w:abstractNumId w:val="246"/>
  </w:num>
  <w:num w:numId="330" w16cid:durableId="1488550255">
    <w:abstractNumId w:val="36"/>
  </w:num>
  <w:num w:numId="331" w16cid:durableId="1207789340">
    <w:abstractNumId w:val="377"/>
  </w:num>
  <w:num w:numId="332" w16cid:durableId="552890713">
    <w:abstractNumId w:val="403"/>
  </w:num>
  <w:num w:numId="333" w16cid:durableId="1796021234">
    <w:abstractNumId w:val="114"/>
  </w:num>
  <w:num w:numId="334" w16cid:durableId="2131239319">
    <w:abstractNumId w:val="358"/>
  </w:num>
  <w:num w:numId="335" w16cid:durableId="2063863074">
    <w:abstractNumId w:val="35"/>
  </w:num>
  <w:num w:numId="336" w16cid:durableId="1779716168">
    <w:abstractNumId w:val="46"/>
  </w:num>
  <w:num w:numId="337" w16cid:durableId="1927230617">
    <w:abstractNumId w:val="450"/>
  </w:num>
  <w:num w:numId="338" w16cid:durableId="1472670451">
    <w:abstractNumId w:val="292"/>
  </w:num>
  <w:num w:numId="339" w16cid:durableId="378170921">
    <w:abstractNumId w:val="305"/>
  </w:num>
  <w:num w:numId="340" w16cid:durableId="1408989848">
    <w:abstractNumId w:val="31"/>
  </w:num>
  <w:num w:numId="341" w16cid:durableId="692801396">
    <w:abstractNumId w:val="369"/>
  </w:num>
  <w:num w:numId="342" w16cid:durableId="1137918864">
    <w:abstractNumId w:val="319"/>
  </w:num>
  <w:num w:numId="343" w16cid:durableId="454560915">
    <w:abstractNumId w:val="85"/>
  </w:num>
  <w:num w:numId="344" w16cid:durableId="1889410765">
    <w:abstractNumId w:val="107"/>
  </w:num>
  <w:num w:numId="345" w16cid:durableId="242420277">
    <w:abstractNumId w:val="290"/>
  </w:num>
  <w:num w:numId="346" w16cid:durableId="827136435">
    <w:abstractNumId w:val="207"/>
  </w:num>
  <w:num w:numId="347" w16cid:durableId="210582206">
    <w:abstractNumId w:val="97"/>
  </w:num>
  <w:num w:numId="348" w16cid:durableId="1944531524">
    <w:abstractNumId w:val="59"/>
  </w:num>
  <w:num w:numId="349" w16cid:durableId="1814717007">
    <w:abstractNumId w:val="243"/>
  </w:num>
  <w:num w:numId="350" w16cid:durableId="1259606763">
    <w:abstractNumId w:val="125"/>
  </w:num>
  <w:num w:numId="351" w16cid:durableId="209418288">
    <w:abstractNumId w:val="366"/>
  </w:num>
  <w:num w:numId="352" w16cid:durableId="1042636034">
    <w:abstractNumId w:val="24"/>
  </w:num>
  <w:num w:numId="353" w16cid:durableId="714892167">
    <w:abstractNumId w:val="374"/>
  </w:num>
  <w:num w:numId="354" w16cid:durableId="1761027568">
    <w:abstractNumId w:val="40"/>
  </w:num>
  <w:num w:numId="355" w16cid:durableId="1592080166">
    <w:abstractNumId w:val="327"/>
  </w:num>
  <w:num w:numId="356" w16cid:durableId="550770789">
    <w:abstractNumId w:val="11"/>
  </w:num>
  <w:num w:numId="357" w16cid:durableId="1159156675">
    <w:abstractNumId w:val="190"/>
  </w:num>
  <w:num w:numId="358" w16cid:durableId="1304846410">
    <w:abstractNumId w:val="233"/>
  </w:num>
  <w:num w:numId="359" w16cid:durableId="839193821">
    <w:abstractNumId w:val="67"/>
  </w:num>
  <w:num w:numId="360" w16cid:durableId="1156187531">
    <w:abstractNumId w:val="322"/>
  </w:num>
  <w:num w:numId="361" w16cid:durableId="124390799">
    <w:abstractNumId w:val="287"/>
  </w:num>
  <w:num w:numId="362" w16cid:durableId="1664042007">
    <w:abstractNumId w:val="183"/>
  </w:num>
  <w:num w:numId="363" w16cid:durableId="1244141176">
    <w:abstractNumId w:val="436"/>
  </w:num>
  <w:num w:numId="364" w16cid:durableId="1590233480">
    <w:abstractNumId w:val="349"/>
  </w:num>
  <w:num w:numId="365" w16cid:durableId="637882444">
    <w:abstractNumId w:val="428"/>
  </w:num>
  <w:num w:numId="366" w16cid:durableId="182938738">
    <w:abstractNumId w:val="198"/>
  </w:num>
  <w:num w:numId="367" w16cid:durableId="1852911675">
    <w:abstractNumId w:val="127"/>
  </w:num>
  <w:num w:numId="368" w16cid:durableId="752508064">
    <w:abstractNumId w:val="457"/>
  </w:num>
  <w:num w:numId="369" w16cid:durableId="698969575">
    <w:abstractNumId w:val="329"/>
  </w:num>
  <w:num w:numId="370" w16cid:durableId="1989555112">
    <w:abstractNumId w:val="63"/>
  </w:num>
  <w:num w:numId="371" w16cid:durableId="355276410">
    <w:abstractNumId w:val="424"/>
  </w:num>
  <w:num w:numId="372" w16cid:durableId="1770348427">
    <w:abstractNumId w:val="152"/>
  </w:num>
  <w:num w:numId="373" w16cid:durableId="645663938">
    <w:abstractNumId w:val="91"/>
  </w:num>
  <w:num w:numId="374" w16cid:durableId="970358005">
    <w:abstractNumId w:val="79"/>
  </w:num>
  <w:num w:numId="375" w16cid:durableId="2119326790">
    <w:abstractNumId w:val="228"/>
  </w:num>
  <w:num w:numId="376" w16cid:durableId="834153742">
    <w:abstractNumId w:val="9"/>
  </w:num>
  <w:num w:numId="377" w16cid:durableId="2071076027">
    <w:abstractNumId w:val="169"/>
  </w:num>
  <w:num w:numId="378" w16cid:durableId="335572386">
    <w:abstractNumId w:val="313"/>
  </w:num>
  <w:num w:numId="379" w16cid:durableId="752052149">
    <w:abstractNumId w:val="160"/>
  </w:num>
  <w:num w:numId="380" w16cid:durableId="1650592502">
    <w:abstractNumId w:val="301"/>
  </w:num>
  <w:num w:numId="381" w16cid:durableId="26219811">
    <w:abstractNumId w:val="19"/>
  </w:num>
  <w:num w:numId="382" w16cid:durableId="1754668261">
    <w:abstractNumId w:val="143"/>
  </w:num>
  <w:num w:numId="383" w16cid:durableId="1173689626">
    <w:abstractNumId w:val="253"/>
  </w:num>
  <w:num w:numId="384" w16cid:durableId="995105945">
    <w:abstractNumId w:val="288"/>
  </w:num>
  <w:num w:numId="385" w16cid:durableId="620041018">
    <w:abstractNumId w:val="236"/>
  </w:num>
  <w:num w:numId="386" w16cid:durableId="1748965036">
    <w:abstractNumId w:val="240"/>
  </w:num>
  <w:num w:numId="387" w16cid:durableId="162404207">
    <w:abstractNumId w:val="390"/>
  </w:num>
  <w:num w:numId="388" w16cid:durableId="389840644">
    <w:abstractNumId w:val="100"/>
  </w:num>
  <w:num w:numId="389" w16cid:durableId="349337265">
    <w:abstractNumId w:val="94"/>
  </w:num>
  <w:num w:numId="390" w16cid:durableId="1832257170">
    <w:abstractNumId w:val="180"/>
  </w:num>
  <w:num w:numId="391" w16cid:durableId="1915776199">
    <w:abstractNumId w:val="230"/>
  </w:num>
  <w:num w:numId="392" w16cid:durableId="393891335">
    <w:abstractNumId w:val="394"/>
  </w:num>
  <w:num w:numId="393" w16cid:durableId="1996490789">
    <w:abstractNumId w:val="76"/>
  </w:num>
  <w:num w:numId="394" w16cid:durableId="1760449021">
    <w:abstractNumId w:val="427"/>
  </w:num>
  <w:num w:numId="395" w16cid:durableId="1106732175">
    <w:abstractNumId w:val="135"/>
  </w:num>
  <w:num w:numId="396" w16cid:durableId="1090349644">
    <w:abstractNumId w:val="296"/>
  </w:num>
  <w:num w:numId="397" w16cid:durableId="1956060378">
    <w:abstractNumId w:val="119"/>
  </w:num>
  <w:num w:numId="398" w16cid:durableId="908076533">
    <w:abstractNumId w:val="89"/>
  </w:num>
  <w:num w:numId="399" w16cid:durableId="114183763">
    <w:abstractNumId w:val="393"/>
  </w:num>
  <w:num w:numId="400" w16cid:durableId="1663655591">
    <w:abstractNumId w:val="17"/>
  </w:num>
  <w:num w:numId="401" w16cid:durableId="929242671">
    <w:abstractNumId w:val="4"/>
  </w:num>
  <w:num w:numId="402" w16cid:durableId="1778863694">
    <w:abstractNumId w:val="306"/>
  </w:num>
  <w:num w:numId="403" w16cid:durableId="593171410">
    <w:abstractNumId w:val="260"/>
  </w:num>
  <w:num w:numId="404" w16cid:durableId="2048486884">
    <w:abstractNumId w:val="42"/>
  </w:num>
  <w:num w:numId="405" w16cid:durableId="52850861">
    <w:abstractNumId w:val="102"/>
  </w:num>
  <w:num w:numId="406" w16cid:durableId="1046956211">
    <w:abstractNumId w:val="415"/>
  </w:num>
  <w:num w:numId="407" w16cid:durableId="530802152">
    <w:abstractNumId w:val="270"/>
  </w:num>
  <w:num w:numId="408" w16cid:durableId="994141651">
    <w:abstractNumId w:val="33"/>
  </w:num>
  <w:num w:numId="409" w16cid:durableId="535193475">
    <w:abstractNumId w:val="55"/>
  </w:num>
  <w:num w:numId="410" w16cid:durableId="183712512">
    <w:abstractNumId w:val="324"/>
  </w:num>
  <w:num w:numId="411" w16cid:durableId="782456785">
    <w:abstractNumId w:val="113"/>
  </w:num>
  <w:num w:numId="412" w16cid:durableId="722994239">
    <w:abstractNumId w:val="71"/>
  </w:num>
  <w:num w:numId="413" w16cid:durableId="83034911">
    <w:abstractNumId w:val="20"/>
  </w:num>
  <w:num w:numId="414" w16cid:durableId="599918088">
    <w:abstractNumId w:val="265"/>
  </w:num>
  <w:num w:numId="415" w16cid:durableId="489178079">
    <w:abstractNumId w:val="459"/>
  </w:num>
  <w:num w:numId="416" w16cid:durableId="529487671">
    <w:abstractNumId w:val="26"/>
  </w:num>
  <w:num w:numId="417" w16cid:durableId="1450978560">
    <w:abstractNumId w:val="116"/>
  </w:num>
  <w:num w:numId="418" w16cid:durableId="312757005">
    <w:abstractNumId w:val="136"/>
  </w:num>
  <w:num w:numId="419" w16cid:durableId="2123184107">
    <w:abstractNumId w:val="454"/>
  </w:num>
  <w:num w:numId="420" w16cid:durableId="1912276175">
    <w:abstractNumId w:val="103"/>
  </w:num>
  <w:num w:numId="421" w16cid:durableId="1748384336">
    <w:abstractNumId w:val="108"/>
  </w:num>
  <w:num w:numId="422" w16cid:durableId="1617834938">
    <w:abstractNumId w:val="227"/>
  </w:num>
  <w:num w:numId="423" w16cid:durableId="955910254">
    <w:abstractNumId w:val="93"/>
  </w:num>
  <w:num w:numId="424" w16cid:durableId="729232547">
    <w:abstractNumId w:val="37"/>
  </w:num>
  <w:num w:numId="425" w16cid:durableId="1420639999">
    <w:abstractNumId w:val="385"/>
  </w:num>
  <w:num w:numId="426" w16cid:durableId="2030527899">
    <w:abstractNumId w:val="21"/>
  </w:num>
  <w:num w:numId="427" w16cid:durableId="1264876294">
    <w:abstractNumId w:val="202"/>
  </w:num>
  <w:num w:numId="428" w16cid:durableId="1153835950">
    <w:abstractNumId w:val="383"/>
  </w:num>
  <w:num w:numId="429" w16cid:durableId="1321424065">
    <w:abstractNumId w:val="182"/>
  </w:num>
  <w:num w:numId="430" w16cid:durableId="1197498152">
    <w:abstractNumId w:val="214"/>
  </w:num>
  <w:num w:numId="431" w16cid:durableId="947077308">
    <w:abstractNumId w:val="404"/>
  </w:num>
  <w:num w:numId="432" w16cid:durableId="524825201">
    <w:abstractNumId w:val="320"/>
  </w:num>
  <w:num w:numId="433" w16cid:durableId="1142774131">
    <w:abstractNumId w:val="375"/>
  </w:num>
  <w:num w:numId="434" w16cid:durableId="1664359046">
    <w:abstractNumId w:val="423"/>
  </w:num>
  <w:num w:numId="435" w16cid:durableId="1632202119">
    <w:abstractNumId w:val="146"/>
  </w:num>
  <w:num w:numId="436" w16cid:durableId="724985881">
    <w:abstractNumId w:val="171"/>
  </w:num>
  <w:num w:numId="437" w16cid:durableId="1108161438">
    <w:abstractNumId w:val="312"/>
  </w:num>
  <w:num w:numId="438" w16cid:durableId="948241240">
    <w:abstractNumId w:val="412"/>
  </w:num>
  <w:num w:numId="439" w16cid:durableId="951549712">
    <w:abstractNumId w:val="321"/>
  </w:num>
  <w:num w:numId="440" w16cid:durableId="2041012452">
    <w:abstractNumId w:val="289"/>
  </w:num>
  <w:num w:numId="441" w16cid:durableId="2137719859">
    <w:abstractNumId w:val="273"/>
  </w:num>
  <w:num w:numId="442" w16cid:durableId="1056124498">
    <w:abstractNumId w:val="275"/>
  </w:num>
  <w:num w:numId="443" w16cid:durableId="1629774598">
    <w:abstractNumId w:val="200"/>
  </w:num>
  <w:num w:numId="444" w16cid:durableId="75714753">
    <w:abstractNumId w:val="145"/>
  </w:num>
  <w:num w:numId="445" w16cid:durableId="1550605583">
    <w:abstractNumId w:val="262"/>
  </w:num>
  <w:num w:numId="446" w16cid:durableId="1067800484">
    <w:abstractNumId w:val="272"/>
  </w:num>
  <w:num w:numId="447" w16cid:durableId="685324231">
    <w:abstractNumId w:val="422"/>
  </w:num>
  <w:num w:numId="448" w16cid:durableId="459231337">
    <w:abstractNumId w:val="438"/>
  </w:num>
  <w:num w:numId="449" w16cid:durableId="1570845010">
    <w:abstractNumId w:val="75"/>
  </w:num>
  <w:num w:numId="450" w16cid:durableId="396780539">
    <w:abstractNumId w:val="357"/>
  </w:num>
  <w:num w:numId="451" w16cid:durableId="973868144">
    <w:abstractNumId w:val="365"/>
  </w:num>
  <w:num w:numId="452" w16cid:durableId="1338771026">
    <w:abstractNumId w:val="248"/>
  </w:num>
  <w:num w:numId="453" w16cid:durableId="1557013069">
    <w:abstractNumId w:val="172"/>
  </w:num>
  <w:num w:numId="454" w16cid:durableId="2072189698">
    <w:abstractNumId w:val="98"/>
  </w:num>
  <w:num w:numId="455" w16cid:durableId="2441805">
    <w:abstractNumId w:val="330"/>
  </w:num>
  <w:num w:numId="456" w16cid:durableId="1514804097">
    <w:abstractNumId w:val="298"/>
  </w:num>
  <w:num w:numId="457" w16cid:durableId="1004820806">
    <w:abstractNumId w:val="328"/>
  </w:num>
  <w:num w:numId="458" w16cid:durableId="579099233">
    <w:abstractNumId w:val="69"/>
  </w:num>
  <w:num w:numId="459" w16cid:durableId="452403758">
    <w:abstractNumId w:val="445"/>
  </w:num>
  <w:num w:numId="460" w16cid:durableId="1972712922">
    <w:abstractNumId w:val="376"/>
  </w:num>
  <w:num w:numId="461" w16cid:durableId="1391421913">
    <w:abstractNumId w:val="210"/>
  </w:num>
  <w:num w:numId="462" w16cid:durableId="1560822000">
    <w:abstractNumId w:val="410"/>
  </w:num>
  <w:num w:numId="463" w16cid:durableId="564997881">
    <w:abstractNumId w:val="444"/>
  </w:num>
  <w:num w:numId="464" w16cid:durableId="1974555684">
    <w:abstractNumId w:val="2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77"/>
    <w:rsid w:val="00011C57"/>
    <w:rsid w:val="00017FD6"/>
    <w:rsid w:val="00073BE1"/>
    <w:rsid w:val="00077E01"/>
    <w:rsid w:val="000B5709"/>
    <w:rsid w:val="000E121C"/>
    <w:rsid w:val="001A07CF"/>
    <w:rsid w:val="001A7A37"/>
    <w:rsid w:val="001B51D3"/>
    <w:rsid w:val="001C4BD7"/>
    <w:rsid w:val="002A4259"/>
    <w:rsid w:val="002D3F44"/>
    <w:rsid w:val="003308A7"/>
    <w:rsid w:val="0038286D"/>
    <w:rsid w:val="003A05FA"/>
    <w:rsid w:val="003A2939"/>
    <w:rsid w:val="003A48EB"/>
    <w:rsid w:val="00437A98"/>
    <w:rsid w:val="00450E63"/>
    <w:rsid w:val="00487277"/>
    <w:rsid w:val="004C75F0"/>
    <w:rsid w:val="004C7725"/>
    <w:rsid w:val="005269B5"/>
    <w:rsid w:val="00544B4E"/>
    <w:rsid w:val="0055049A"/>
    <w:rsid w:val="005960F3"/>
    <w:rsid w:val="00673EAA"/>
    <w:rsid w:val="00690DCD"/>
    <w:rsid w:val="0069641A"/>
    <w:rsid w:val="006D3DF3"/>
    <w:rsid w:val="006E78C5"/>
    <w:rsid w:val="007345F3"/>
    <w:rsid w:val="00780E6D"/>
    <w:rsid w:val="007B25B3"/>
    <w:rsid w:val="007D5228"/>
    <w:rsid w:val="007D5D12"/>
    <w:rsid w:val="007F1E0F"/>
    <w:rsid w:val="00864883"/>
    <w:rsid w:val="00876BAA"/>
    <w:rsid w:val="008E2E4E"/>
    <w:rsid w:val="009379D2"/>
    <w:rsid w:val="0095532B"/>
    <w:rsid w:val="00A10006"/>
    <w:rsid w:val="00A736CD"/>
    <w:rsid w:val="00A80064"/>
    <w:rsid w:val="00AE336D"/>
    <w:rsid w:val="00B00D85"/>
    <w:rsid w:val="00B36D82"/>
    <w:rsid w:val="00B4087D"/>
    <w:rsid w:val="00B4201B"/>
    <w:rsid w:val="00B477B3"/>
    <w:rsid w:val="00C249F2"/>
    <w:rsid w:val="00CB039A"/>
    <w:rsid w:val="00D637F8"/>
    <w:rsid w:val="00DD5FAF"/>
    <w:rsid w:val="00E16B28"/>
    <w:rsid w:val="00E43CDA"/>
    <w:rsid w:val="00E54E0B"/>
    <w:rsid w:val="00E8002B"/>
    <w:rsid w:val="00EC1CFF"/>
    <w:rsid w:val="00EC5F61"/>
    <w:rsid w:val="00EE6028"/>
    <w:rsid w:val="00F01856"/>
    <w:rsid w:val="00F24C08"/>
    <w:rsid w:val="00F37D4C"/>
    <w:rsid w:val="00F43439"/>
    <w:rsid w:val="00F95AAE"/>
    <w:rsid w:val="00FA54EE"/>
    <w:rsid w:val="0380E49E"/>
    <w:rsid w:val="14F891A4"/>
    <w:rsid w:val="1F98D21D"/>
    <w:rsid w:val="2DF77CC6"/>
    <w:rsid w:val="45A94040"/>
    <w:rsid w:val="505E9D4E"/>
    <w:rsid w:val="5651761B"/>
    <w:rsid w:val="59BE49DF"/>
    <w:rsid w:val="5B5F7539"/>
    <w:rsid w:val="76B0F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EFF4"/>
  <w15:chartTrackingRefBased/>
  <w15:docId w15:val="{D0E6E683-EA12-4FC9-9B27-68BF25BA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77"/>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48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77"/>
    <w:rPr>
      <w:rFonts w:eastAsiaTheme="majorEastAsia" w:cstheme="majorBidi"/>
      <w:color w:val="272727" w:themeColor="text1" w:themeTint="D8"/>
    </w:rPr>
  </w:style>
  <w:style w:type="paragraph" w:styleId="Title">
    <w:name w:val="Title"/>
    <w:basedOn w:val="Normal"/>
    <w:next w:val="Normal"/>
    <w:link w:val="TitleChar"/>
    <w:uiPriority w:val="10"/>
    <w:qFormat/>
    <w:rsid w:val="00487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77"/>
    <w:pPr>
      <w:spacing w:before="160"/>
      <w:jc w:val="center"/>
    </w:pPr>
    <w:rPr>
      <w:i/>
      <w:iCs/>
      <w:color w:val="404040" w:themeColor="text1" w:themeTint="BF"/>
    </w:rPr>
  </w:style>
  <w:style w:type="character" w:customStyle="1" w:styleId="QuoteChar">
    <w:name w:val="Quote Char"/>
    <w:basedOn w:val="DefaultParagraphFont"/>
    <w:link w:val="Quote"/>
    <w:uiPriority w:val="29"/>
    <w:rsid w:val="00487277"/>
    <w:rPr>
      <w:i/>
      <w:iCs/>
      <w:color w:val="404040" w:themeColor="text1" w:themeTint="BF"/>
    </w:rPr>
  </w:style>
  <w:style w:type="paragraph" w:styleId="ListParagraph">
    <w:name w:val="List Paragraph"/>
    <w:basedOn w:val="Normal"/>
    <w:uiPriority w:val="34"/>
    <w:qFormat/>
    <w:rsid w:val="00487277"/>
    <w:pPr>
      <w:ind w:left="720"/>
      <w:contextualSpacing/>
    </w:pPr>
  </w:style>
  <w:style w:type="character" w:styleId="IntenseEmphasis">
    <w:name w:val="Intense Emphasis"/>
    <w:basedOn w:val="DefaultParagraphFont"/>
    <w:uiPriority w:val="21"/>
    <w:qFormat/>
    <w:rsid w:val="00487277"/>
    <w:rPr>
      <w:i/>
      <w:iCs/>
      <w:color w:val="0F4761" w:themeColor="accent1" w:themeShade="BF"/>
    </w:rPr>
  </w:style>
  <w:style w:type="paragraph" w:styleId="IntenseQuote">
    <w:name w:val="Intense Quote"/>
    <w:basedOn w:val="Normal"/>
    <w:next w:val="Normal"/>
    <w:link w:val="IntenseQuoteChar"/>
    <w:uiPriority w:val="30"/>
    <w:qFormat/>
    <w:rsid w:val="0048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77"/>
    <w:rPr>
      <w:i/>
      <w:iCs/>
      <w:color w:val="0F4761" w:themeColor="accent1" w:themeShade="BF"/>
    </w:rPr>
  </w:style>
  <w:style w:type="character" w:styleId="IntenseReference">
    <w:name w:val="Intense Reference"/>
    <w:basedOn w:val="DefaultParagraphFont"/>
    <w:uiPriority w:val="32"/>
    <w:qFormat/>
    <w:rsid w:val="00487277"/>
    <w:rPr>
      <w:b/>
      <w:bCs/>
      <w:smallCaps/>
      <w:color w:val="0F4761" w:themeColor="accent1" w:themeShade="BF"/>
      <w:spacing w:val="5"/>
    </w:rPr>
  </w:style>
  <w:style w:type="table" w:styleId="TableGrid">
    <w:name w:val="Table Grid"/>
    <w:basedOn w:val="TableNormal"/>
    <w:uiPriority w:val="39"/>
    <w:rsid w:val="004872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A98"/>
  </w:style>
  <w:style w:type="paragraph" w:styleId="NormalWeb">
    <w:name w:val="Normal (Web)"/>
    <w:basedOn w:val="Normal"/>
    <w:uiPriority w:val="99"/>
    <w:unhideWhenUsed/>
    <w:rsid w:val="007D5228"/>
    <w:pPr>
      <w:suppressAutoHyphens w:val="0"/>
      <w:spacing w:before="100" w:beforeAutospacing="1" w:after="100" w:afterAutospacing="1"/>
    </w:pPr>
    <w:rPr>
      <w:lang w:eastAsia="en-GB"/>
    </w:rPr>
  </w:style>
  <w:style w:type="character" w:styleId="Strong">
    <w:name w:val="Strong"/>
    <w:basedOn w:val="DefaultParagraphFont"/>
    <w:uiPriority w:val="22"/>
    <w:qFormat/>
    <w:rsid w:val="007D5228"/>
    <w:rPr>
      <w:b/>
      <w:bCs/>
    </w:rPr>
  </w:style>
  <w:style w:type="character" w:styleId="UnresolvedMention">
    <w:name w:val="Unresolved Mention"/>
    <w:basedOn w:val="DefaultParagraphFont"/>
    <w:uiPriority w:val="99"/>
    <w:semiHidden/>
    <w:unhideWhenUsed/>
    <w:rsid w:val="007B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conditions/anaphylaxis/" TargetMode="External"/><Relationship Id="rId21" Type="http://schemas.openxmlformats.org/officeDocument/2006/relationships/image" Target="media/image5.emf"/><Relationship Id="rId42" Type="http://schemas.openxmlformats.org/officeDocument/2006/relationships/hyperlink" Target="mailto:contactpfdn@yahooco.uk" TargetMode="External"/><Relationship Id="rId47" Type="http://schemas.openxmlformats.org/officeDocument/2006/relationships/hyperlink" Target="https://www.gov.uk/government/publications/national-pupil-database-requests-received" TargetMode="External"/><Relationship Id="rId63" Type="http://schemas.openxmlformats.org/officeDocument/2006/relationships/hyperlink" Target="tel:+44-08006890880" TargetMode="External"/><Relationship Id="rId68" Type="http://schemas.openxmlformats.org/officeDocument/2006/relationships/hyperlink" Target="https://www.thecalmzone.net/" TargetMode="External"/><Relationship Id="rId16" Type="http://schemas.openxmlformats.org/officeDocument/2006/relationships/hyperlink" Target="http://www.infantandtoddlerforum.org/toddlers-to-preschool/healthy-eating/ten-steps-for-healthy-toddlers/" TargetMode="External"/><Relationship Id="rId11" Type="http://schemas.openxmlformats.org/officeDocument/2006/relationships/hyperlink" Target="https://www.eastsussex.gov.uk/children-families/childcare/funding/apply" TargetMode="External"/><Relationship Id="rId24" Type="http://schemas.openxmlformats.org/officeDocument/2006/relationships/hyperlink" Target="http://www.zebedees.co.uk/" TargetMode="External"/><Relationship Id="rId32" Type="http://schemas.openxmlformats.org/officeDocument/2006/relationships/hyperlink" Target="https://www.eastsussex.gov.uk/children-families/professional-resources/advising-families" TargetMode="External"/><Relationship Id="rId37" Type="http://schemas.openxmlformats.org/officeDocument/2006/relationships/hyperlink" Target="https://www.eastsussex.gov.uk/children-families/professional-resources/allegations/referrals/form-lado-referral" TargetMode="External"/><Relationship Id="rId40" Type="http://schemas.openxmlformats.org/officeDocument/2006/relationships/hyperlink" Target="https://www.internetmatters.org/advice/0-5/" TargetMode="External"/><Relationship Id="rId45" Type="http://schemas.openxmlformats.org/officeDocument/2006/relationships/hyperlink" Target="https://www.gov.uk/government/publications/national-pupil-database-user-guide-and-supporting-information" TargetMode="External"/><Relationship Id="rId53" Type="http://schemas.openxmlformats.org/officeDocument/2006/relationships/hyperlink" Target="tel:111" TargetMode="External"/><Relationship Id="rId58" Type="http://schemas.openxmlformats.org/officeDocument/2006/relationships/hyperlink" Target="mailto:jo@samaritans.org" TargetMode="External"/><Relationship Id="rId66" Type="http://schemas.openxmlformats.org/officeDocument/2006/relationships/hyperlink" Target="https://giveusashout.org/" TargetMode="External"/><Relationship Id="rId74" Type="http://schemas.openxmlformats.org/officeDocument/2006/relationships/hyperlink" Target="sms:+44-07786209697" TargetMode="External"/><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s://www.spuk.org.uk/national-suicide-prevention-helpline-uk/" TargetMode="External"/><Relationship Id="rId19" Type="http://schemas.openxmlformats.org/officeDocument/2006/relationships/image" Target="media/image4.png"/><Relationship Id="rId14" Type="http://schemas.openxmlformats.org/officeDocument/2006/relationships/hyperlink" Target="https://www.gov.uk/control-dog-public/banned-dogs" TargetMode="External"/><Relationship Id="rId22" Type="http://schemas.openxmlformats.org/officeDocument/2006/relationships/hyperlink" Target="mailto:localoffer@eastsussex.gov.uk" TargetMode="External"/><Relationship Id="rId27" Type="http://schemas.openxmlformats.org/officeDocument/2006/relationships/hyperlink" Target="https://www.nhs.uk/start-for-life/baby/weaning/" TargetMode="External"/><Relationship Id="rId30" Type="http://schemas.openxmlformats.org/officeDocument/2006/relationships/hyperlink" Target="http://www.esscp.org.uk/" TargetMode="External"/><Relationship Id="rId35" Type="http://schemas.openxmlformats.org/officeDocument/2006/relationships/hyperlink" Target="mailto:edschildren@eastsussex.gov.uk" TargetMode="External"/><Relationship Id="rId43" Type="http://schemas.openxmlformats.org/officeDocument/2006/relationships/hyperlink" Target="http://www.parsonagenursery.com/" TargetMode="External"/><Relationship Id="rId48" Type="http://schemas.openxmlformats.org/officeDocument/2006/relationships/hyperlink" Target="https://www.gov.uk/contact-dfe" TargetMode="External"/><Relationship Id="rId56" Type="http://schemas.openxmlformats.org/officeDocument/2006/relationships/hyperlink" Target="tel:+44-116123" TargetMode="External"/><Relationship Id="rId64" Type="http://schemas.openxmlformats.org/officeDocument/2006/relationships/hyperlink" Target="https://spuk.org.uk/national-suicide-prevention-helpline/" TargetMode="External"/><Relationship Id="rId69" Type="http://schemas.openxmlformats.org/officeDocument/2006/relationships/hyperlink" Target="tel:+44-0800585858" TargetMode="External"/><Relationship Id="rId77" Type="http://schemas.openxmlformats.org/officeDocument/2006/relationships/hyperlink" Target="tel:+44-03003300630" TargetMode="External"/><Relationship Id="rId8" Type="http://schemas.openxmlformats.org/officeDocument/2006/relationships/hyperlink" Target="https://www.gov.uk/free-childcare-if-working/check-youre-eligible" TargetMode="External"/><Relationship Id="rId51" Type="http://schemas.openxmlformats.org/officeDocument/2006/relationships/hyperlink" Target="https://www.gov.uk/government/publications/the-complete-routine-immunisation-schedule" TargetMode="External"/><Relationship Id="rId72" Type="http://schemas.openxmlformats.org/officeDocument/2006/relationships/hyperlink" Target="tel:+44-08000684141"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eststartinlife.gov.uk/childcare-support-available" TargetMode="External"/><Relationship Id="rId17" Type="http://schemas.openxmlformats.org/officeDocument/2006/relationships/image" Target="media/image2.png"/><Relationship Id="rId25" Type="http://schemas.openxmlformats.org/officeDocument/2006/relationships/hyperlink" Target="https://www.nhs.uk/conditions/food-allergy/" TargetMode="External"/><Relationship Id="rId33" Type="http://schemas.openxmlformats.org/officeDocument/2006/relationships/hyperlink" Target="https://familyhubs.eastsussex.gov.uk/professionals/consultation-advice-line-for-professionals" TargetMode="External"/><Relationship Id="rId38" Type="http://schemas.openxmlformats.org/officeDocument/2006/relationships/hyperlink" Target="https://www.nspcc.org.uk/"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tel:+44-03003047000" TargetMode="External"/><Relationship Id="rId67" Type="http://schemas.openxmlformats.org/officeDocument/2006/relationships/hyperlink" Target="https://giveusashout.org/" TargetMode="External"/><Relationship Id="rId20" Type="http://schemas.openxmlformats.org/officeDocument/2006/relationships/hyperlink" Target="https://www.nhs.uk/Service-Search/Dentists/LocationSearch/3" TargetMode="External"/><Relationship Id="rId41" Type="http://schemas.openxmlformats.org/officeDocument/2006/relationships/image" Target="media/image6.png"/><Relationship Id="rId54" Type="http://schemas.openxmlformats.org/officeDocument/2006/relationships/hyperlink" Target="tel:+44-300-102-1234" TargetMode="External"/><Relationship Id="rId62" Type="http://schemas.openxmlformats.org/officeDocument/2006/relationships/hyperlink" Target="tel:+44-08005870800" TargetMode="External"/><Relationship Id="rId70" Type="http://schemas.openxmlformats.org/officeDocument/2006/relationships/hyperlink" Target="https://www.thecalmzone.net/help/webchat/" TargetMode="External"/><Relationship Id="rId75" Type="http://schemas.openxmlformats.org/officeDocument/2006/relationships/hyperlink" Target="https://www.papyrus-uk.org/" TargetMode="External"/><Relationship Id="rId1" Type="http://schemas.openxmlformats.org/officeDocument/2006/relationships/numbering" Target="numbering.xml"/><Relationship Id="rId6" Type="http://schemas.openxmlformats.org/officeDocument/2006/relationships/hyperlink" Target="https://www.beststartinlife.gov.uk/childcare-support-available" TargetMode="External"/><Relationship Id="rId15" Type="http://schemas.openxmlformats.org/officeDocument/2006/relationships/hyperlink" Target="https://www.sussexhealthandcare.uk/2021/07/our-commitment-to-inclusion-in-sussex/" TargetMode="External"/><Relationship Id="rId23" Type="http://schemas.openxmlformats.org/officeDocument/2006/relationships/hyperlink" Target="http://www.eastsussex.gov.uk/localoffer" TargetMode="External"/><Relationship Id="rId28" Type="http://schemas.openxmlformats.org/officeDocument/2006/relationships/hyperlink" Target="https://www.nhs.uk/start-for-life/baby/weaning/safe-weaning/food-and-drinks-to-avoid/" TargetMode="External"/><Relationship Id="rId36" Type="http://schemas.openxmlformats.org/officeDocument/2006/relationships/hyperlink" Target="https://www.eastsussex.gov.uk/children-families/professional-resources/allegations/lado" TargetMode="External"/><Relationship Id="rId49" Type="http://schemas.openxmlformats.org/officeDocument/2006/relationships/hyperlink" Target="https://ico.org.uk/concerns/" TargetMode="External"/><Relationship Id="rId57" Type="http://schemas.openxmlformats.org/officeDocument/2006/relationships/hyperlink" Target="tel:+44-08081640123" TargetMode="External"/><Relationship Id="rId10" Type="http://schemas.openxmlformats.org/officeDocument/2006/relationships/hyperlink" Target="https://www.beststartinlife.gov.uk/childcare-support-available" TargetMode="External"/><Relationship Id="rId31" Type="http://schemas.openxmlformats.org/officeDocument/2006/relationships/hyperlink" Target="https://www.eastsussex.gov.uk/children-families/professional-resources/continuum-of-need" TargetMode="External"/><Relationship Id="rId44" Type="http://schemas.openxmlformats.org/officeDocument/2006/relationships/hyperlink" Target="https://www.gov.uk/education/data-collection-and-censuses-for-schools" TargetMode="External"/><Relationship Id="rId52" Type="http://schemas.openxmlformats.org/officeDocument/2006/relationships/hyperlink" Target="http://www.ofsted.gov.uk/" TargetMode="External"/><Relationship Id="rId60" Type="http://schemas.openxmlformats.org/officeDocument/2006/relationships/hyperlink" Target="https://www.sane.org.uk/how-we-help/emotional-support/saneline-services" TargetMode="External"/><Relationship Id="rId65" Type="http://schemas.openxmlformats.org/officeDocument/2006/relationships/hyperlink" Target="sms:+44-85258" TargetMode="External"/><Relationship Id="rId73" Type="http://schemas.openxmlformats.org/officeDocument/2006/relationships/hyperlink" Target="mailto:pat@papyrus-uk.org" TargetMode="External"/><Relationship Id="rId78" Type="http://schemas.openxmlformats.org/officeDocument/2006/relationships/hyperlink" Target="mailto:chris@switchboard.lgbt" TargetMode="External"/><Relationship Id="rId4" Type="http://schemas.openxmlformats.org/officeDocument/2006/relationships/webSettings" Target="webSettings.xml"/><Relationship Id="rId9" Type="http://schemas.openxmlformats.org/officeDocument/2006/relationships/hyperlink" Target="https://www.beststartinlife.gov.uk/childcare-support-available" TargetMode="External"/><Relationship Id="rId13" Type="http://schemas.openxmlformats.org/officeDocument/2006/relationships/hyperlink" Target="https://www.bing.com/ck/a?!&amp;&amp;p=9942e6b1995208b0dc16553e661a315fbd179bae3d4c7ef8a14c97067c26066bJmltdHM9MTc2NTQxMTIwMA&amp;ptn=3&amp;ver=2&amp;hsh=4&amp;fclid=090e665f-5a4b-6ca5-21e0-70e05b2b6d7a&amp;u=a1aHR0cHM6Ly9oZWxwLmV5d29ya3MuY28udWsvcG9ydGFsL2VuL2tiL2FydGljbGVzL3NldHRpbmctdXAteW91ci1wYXJlbnQtYWNjb3VudA&amp;ntb=1" TargetMode="External"/><Relationship Id="rId18" Type="http://schemas.openxmlformats.org/officeDocument/2006/relationships/image" Target="media/image3.jpeg"/><Relationship Id="rId39" Type="http://schemas.openxmlformats.org/officeDocument/2006/relationships/hyperlink" Target="https://www.childline.org.uk/" TargetMode="External"/><Relationship Id="rId34" Type="http://schemas.openxmlformats.org/officeDocument/2006/relationships/hyperlink" Target="mailto:0-19.SPOA@eastsussex.gov.uk" TargetMode="External"/><Relationship Id="rId50" Type="http://schemas.openxmlformats.org/officeDocument/2006/relationships/hyperlink" Target="https://www.nhs.uk/conditions/vaccinations/nhs-vaccinations-and-when-to-have-them/" TargetMode="External"/><Relationship Id="rId55" Type="http://schemas.openxmlformats.org/officeDocument/2006/relationships/hyperlink" Target="http://www.samaritans.org/" TargetMode="External"/><Relationship Id="rId76" Type="http://schemas.openxmlformats.org/officeDocument/2006/relationships/hyperlink" Target="https://switchboard.lgbt/" TargetMode="External"/><Relationship Id="rId7" Type="http://schemas.openxmlformats.org/officeDocument/2006/relationships/hyperlink" Target="http://www.parsonagefarmdaynursery.co.uk" TargetMode="External"/><Relationship Id="rId71" Type="http://schemas.openxmlformats.org/officeDocument/2006/relationships/hyperlink" Target="https://www.papyrus-uk.org/" TargetMode="External"/><Relationship Id="rId2" Type="http://schemas.openxmlformats.org/officeDocument/2006/relationships/styles" Target="styles.xml"/><Relationship Id="rId29" Type="http://schemas.openxmlformats.org/officeDocument/2006/relationships/hyperlink" Target="https://foundationyears.org.uk/files/2017/11/Eat-Better-Start-Bette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56132</Words>
  <Characters>313218</Characters>
  <Application>Microsoft Office Word</Application>
  <DocSecurity>0</DocSecurity>
  <Lines>8949</Lines>
  <Paragraphs>4859</Paragraphs>
  <ScaleCrop>false</ScaleCrop>
  <Company/>
  <LinksUpToDate>false</LinksUpToDate>
  <CharactersWithSpaces>364491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Trohear</dc:creator>
  <cp:keywords/>
  <dc:description/>
  <cp:lastModifiedBy>Caron Trohear</cp:lastModifiedBy>
  <cp:revision>50</cp:revision>
  <dcterms:created xsi:type="dcterms:W3CDTF">2025-12-15T21:05:00Z</dcterms:created>
  <dcterms:modified xsi:type="dcterms:W3CDTF">2026-03-27T14:53:00Z</dcterms:modified>
</cp:coreProperties>
</file>